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71DE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3B8220C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9FEFC60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2624DCCC" w14:textId="77777777" w:rsidR="006F0A87" w:rsidRDefault="006F0A87" w:rsidP="006F0A87">
      <w:pPr>
        <w:rPr>
          <w:b/>
          <w:sz w:val="16"/>
          <w:szCs w:val="16"/>
        </w:rPr>
      </w:pPr>
    </w:p>
    <w:p w14:paraId="6F37437E" w14:textId="77777777" w:rsidR="006F0A87" w:rsidRDefault="006F0A87" w:rsidP="006F0A87">
      <w:pPr>
        <w:rPr>
          <w:b/>
          <w:sz w:val="16"/>
          <w:szCs w:val="16"/>
        </w:rPr>
      </w:pPr>
    </w:p>
    <w:p w14:paraId="36251A42" w14:textId="77777777" w:rsidR="006F0A87" w:rsidRDefault="006F0A87" w:rsidP="006F0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86D1597" w14:textId="77777777" w:rsidR="006F0A87" w:rsidRDefault="006F0A87" w:rsidP="006F0A87">
      <w:pPr>
        <w:jc w:val="center"/>
        <w:rPr>
          <w:b/>
          <w:sz w:val="28"/>
          <w:szCs w:val="28"/>
        </w:rPr>
      </w:pPr>
    </w:p>
    <w:p w14:paraId="1BE223DD" w14:textId="77777777" w:rsidR="006F0A87" w:rsidRDefault="006F0A87" w:rsidP="006F0A87">
      <w:pPr>
        <w:jc w:val="center"/>
        <w:rPr>
          <w:sz w:val="28"/>
          <w:szCs w:val="28"/>
        </w:rPr>
      </w:pPr>
    </w:p>
    <w:p w14:paraId="4D869F3D" w14:textId="50B5B0D4" w:rsidR="006F0A87" w:rsidRDefault="006F0A87" w:rsidP="006F0A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433C03">
        <w:rPr>
          <w:sz w:val="28"/>
          <w:szCs w:val="28"/>
          <w:u w:val="single"/>
        </w:rPr>
        <w:t>18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</w:t>
      </w:r>
      <w:r w:rsidR="00387106">
        <w:rPr>
          <w:sz w:val="28"/>
          <w:szCs w:val="28"/>
          <w:u w:val="single"/>
        </w:rPr>
        <w:t xml:space="preserve"> июля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20</w:t>
      </w:r>
      <w:r w:rsidR="00B12EB7">
        <w:rPr>
          <w:sz w:val="28"/>
          <w:szCs w:val="28"/>
        </w:rPr>
        <w:t>2</w:t>
      </w:r>
      <w:r w:rsidR="00CC15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8306F1" w:rsidRPr="00CC1587">
        <w:rPr>
          <w:sz w:val="28"/>
          <w:szCs w:val="28"/>
        </w:rPr>
        <w:t xml:space="preserve"> </w:t>
      </w:r>
      <w:r w:rsidR="00433C03">
        <w:rPr>
          <w:sz w:val="28"/>
          <w:szCs w:val="28"/>
        </w:rPr>
        <w:t>646</w:t>
      </w:r>
    </w:p>
    <w:p w14:paraId="4097CBB7" w14:textId="77777777" w:rsidR="0004424A" w:rsidRPr="006F0A87" w:rsidRDefault="0004424A" w:rsidP="0004424A">
      <w:pPr>
        <w:pStyle w:val="1"/>
        <w:jc w:val="center"/>
        <w:rPr>
          <w:sz w:val="16"/>
          <w:szCs w:val="16"/>
        </w:rPr>
      </w:pPr>
    </w:p>
    <w:p w14:paraId="1A6EFC2E" w14:textId="77777777" w:rsidR="00DF5DF3" w:rsidRPr="006F0A87" w:rsidRDefault="00DF5DF3" w:rsidP="00DF5DF3">
      <w:pPr>
        <w:rPr>
          <w:sz w:val="16"/>
          <w:szCs w:val="16"/>
        </w:rPr>
      </w:pPr>
    </w:p>
    <w:p w14:paraId="2ECD3C3D" w14:textId="2971F5E8" w:rsidR="0004424A" w:rsidRDefault="0004424A" w:rsidP="000442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496953">
        <w:rPr>
          <w:b/>
          <w:sz w:val="28"/>
          <w:szCs w:val="28"/>
        </w:rPr>
        <w:t xml:space="preserve"> утверждении отчета </w:t>
      </w:r>
      <w:r w:rsidR="003A1D4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исполнении бюджета муниципального образования «Светлогорский </w:t>
      </w:r>
      <w:r w:rsidR="001956F1">
        <w:rPr>
          <w:b/>
          <w:sz w:val="28"/>
          <w:szCs w:val="28"/>
        </w:rPr>
        <w:t>городской округ</w:t>
      </w:r>
      <w:r>
        <w:rPr>
          <w:b/>
          <w:sz w:val="28"/>
          <w:szCs w:val="28"/>
        </w:rPr>
        <w:t xml:space="preserve">» за </w:t>
      </w:r>
      <w:r w:rsidR="0049586A">
        <w:rPr>
          <w:b/>
          <w:sz w:val="28"/>
          <w:szCs w:val="28"/>
          <w:lang w:val="en-US"/>
        </w:rPr>
        <w:t>I</w:t>
      </w:r>
      <w:r w:rsidR="0049586A">
        <w:rPr>
          <w:b/>
          <w:sz w:val="28"/>
          <w:szCs w:val="28"/>
        </w:rPr>
        <w:t xml:space="preserve"> </w:t>
      </w:r>
      <w:r w:rsidR="00387106">
        <w:rPr>
          <w:b/>
          <w:sz w:val="28"/>
          <w:szCs w:val="28"/>
        </w:rPr>
        <w:t>полугодие</w:t>
      </w:r>
      <w:r w:rsidR="00D27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12EB7">
        <w:rPr>
          <w:b/>
          <w:sz w:val="28"/>
          <w:szCs w:val="28"/>
        </w:rPr>
        <w:t>2</w:t>
      </w:r>
      <w:r w:rsidR="00CC15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49586A">
        <w:rPr>
          <w:b/>
          <w:sz w:val="28"/>
          <w:szCs w:val="28"/>
        </w:rPr>
        <w:t>а</w:t>
      </w:r>
    </w:p>
    <w:p w14:paraId="128CCD99" w14:textId="77777777" w:rsidR="0004424A" w:rsidRDefault="0004424A" w:rsidP="0004424A">
      <w:pPr>
        <w:ind w:left="360"/>
        <w:rPr>
          <w:b/>
          <w:sz w:val="28"/>
          <w:szCs w:val="28"/>
        </w:rPr>
      </w:pPr>
    </w:p>
    <w:p w14:paraId="3EB82D77" w14:textId="77777777" w:rsidR="00AB6870" w:rsidRDefault="00AB6870" w:rsidP="0004424A">
      <w:pPr>
        <w:ind w:left="360"/>
        <w:rPr>
          <w:b/>
          <w:sz w:val="28"/>
          <w:szCs w:val="28"/>
        </w:rPr>
      </w:pPr>
    </w:p>
    <w:p w14:paraId="3AB501A0" w14:textId="3A79321D" w:rsidR="006F0A87" w:rsidRDefault="0004424A" w:rsidP="006F0A87">
      <w:pPr>
        <w:ind w:firstLine="709"/>
        <w:jc w:val="both"/>
        <w:rPr>
          <w:sz w:val="28"/>
          <w:szCs w:val="28"/>
        </w:rPr>
      </w:pPr>
      <w:r w:rsidRPr="0004424A">
        <w:rPr>
          <w:sz w:val="28"/>
          <w:szCs w:val="28"/>
        </w:rPr>
        <w:tab/>
        <w:t xml:space="preserve">Руководствуясь </w:t>
      </w:r>
      <w:r w:rsidR="003A1D4B">
        <w:rPr>
          <w:sz w:val="28"/>
          <w:szCs w:val="28"/>
        </w:rPr>
        <w:t xml:space="preserve">пунктом 5 </w:t>
      </w:r>
      <w:r w:rsidRPr="0004424A">
        <w:rPr>
          <w:sz w:val="28"/>
          <w:szCs w:val="28"/>
        </w:rPr>
        <w:t>статьи 264</w:t>
      </w:r>
      <w:r w:rsidR="00F9012E">
        <w:rPr>
          <w:sz w:val="28"/>
          <w:szCs w:val="28"/>
        </w:rPr>
        <w:t>.</w:t>
      </w:r>
      <w:r w:rsidRPr="0004424A">
        <w:rPr>
          <w:sz w:val="28"/>
          <w:szCs w:val="28"/>
        </w:rPr>
        <w:t xml:space="preserve">2 </w:t>
      </w:r>
      <w:r w:rsidR="00B571C7" w:rsidRPr="0004424A">
        <w:rPr>
          <w:sz w:val="28"/>
          <w:szCs w:val="28"/>
        </w:rPr>
        <w:t>Бюджетного кодекса Российской Федерации,</w:t>
      </w:r>
      <w:r w:rsidRPr="0004424A">
        <w:rPr>
          <w:sz w:val="28"/>
          <w:szCs w:val="28"/>
        </w:rPr>
        <w:t xml:space="preserve"> </w:t>
      </w:r>
      <w:r w:rsidR="006F0A87">
        <w:rPr>
          <w:sz w:val="28"/>
          <w:szCs w:val="28"/>
        </w:rPr>
        <w:t xml:space="preserve">администрация </w:t>
      </w:r>
      <w:r w:rsidR="002B75F5">
        <w:rPr>
          <w:sz w:val="28"/>
          <w:szCs w:val="28"/>
        </w:rPr>
        <w:t>муниципального образования</w:t>
      </w:r>
      <w:r w:rsidR="006F0A87">
        <w:rPr>
          <w:sz w:val="28"/>
          <w:szCs w:val="28"/>
        </w:rPr>
        <w:t xml:space="preserve"> «Светлогорский городской округ»</w:t>
      </w:r>
    </w:p>
    <w:p w14:paraId="4D0C3755" w14:textId="77777777" w:rsidR="006F0A87" w:rsidRDefault="006F0A87" w:rsidP="006F0A87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8B39A68" w14:textId="77777777" w:rsidR="0004424A" w:rsidRDefault="0004424A" w:rsidP="00165933">
      <w:pPr>
        <w:jc w:val="both"/>
        <w:rPr>
          <w:sz w:val="28"/>
          <w:szCs w:val="28"/>
        </w:rPr>
      </w:pPr>
    </w:p>
    <w:p w14:paraId="4D378283" w14:textId="2F4342D4" w:rsidR="00132A92" w:rsidRDefault="0004424A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 w:rsidRPr="0004424A">
        <w:rPr>
          <w:rFonts w:eastAsiaTheme="minorHAnsi"/>
          <w:sz w:val="28"/>
          <w:szCs w:val="28"/>
          <w:lang w:eastAsia="en-US"/>
        </w:rPr>
        <w:t xml:space="preserve">1. Утвердить отчет об исполнении бюджета </w:t>
      </w:r>
      <w:r w:rsidR="00AC1D0E"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 округ</w:t>
      </w:r>
      <w:r w:rsidR="00AC1D0E">
        <w:rPr>
          <w:rFonts w:eastAsiaTheme="minorHAnsi"/>
          <w:sz w:val="28"/>
          <w:szCs w:val="28"/>
          <w:lang w:eastAsia="en-US"/>
        </w:rPr>
        <w:t>» за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075204">
        <w:rPr>
          <w:rFonts w:eastAsiaTheme="minorHAnsi"/>
          <w:sz w:val="28"/>
          <w:szCs w:val="28"/>
          <w:lang w:val="en-US" w:eastAsia="en-US"/>
        </w:rPr>
        <w:t>I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387106">
        <w:rPr>
          <w:rFonts w:eastAsiaTheme="minorHAnsi"/>
          <w:sz w:val="28"/>
          <w:szCs w:val="28"/>
          <w:lang w:eastAsia="en-US"/>
        </w:rPr>
        <w:t>полугодие</w:t>
      </w:r>
      <w:r w:rsidR="00C4786D">
        <w:rPr>
          <w:rFonts w:eastAsiaTheme="minorHAnsi"/>
          <w:sz w:val="28"/>
          <w:szCs w:val="28"/>
          <w:lang w:eastAsia="en-US"/>
        </w:rPr>
        <w:t xml:space="preserve"> </w:t>
      </w:r>
      <w:r w:rsidR="00AC1D0E">
        <w:rPr>
          <w:rFonts w:eastAsiaTheme="minorHAnsi"/>
          <w:sz w:val="28"/>
          <w:szCs w:val="28"/>
          <w:lang w:eastAsia="en-US"/>
        </w:rPr>
        <w:t>20</w:t>
      </w:r>
      <w:r w:rsidR="00B12EB7">
        <w:rPr>
          <w:rFonts w:eastAsiaTheme="minorHAnsi"/>
          <w:sz w:val="28"/>
          <w:szCs w:val="28"/>
          <w:lang w:eastAsia="en-US"/>
        </w:rPr>
        <w:t>2</w:t>
      </w:r>
      <w:r w:rsidR="00CC1587">
        <w:rPr>
          <w:rFonts w:eastAsiaTheme="minorHAnsi"/>
          <w:sz w:val="28"/>
          <w:szCs w:val="28"/>
          <w:lang w:eastAsia="en-US"/>
        </w:rPr>
        <w:t>2</w:t>
      </w:r>
      <w:r w:rsidR="00EF28EC">
        <w:rPr>
          <w:rFonts w:eastAsiaTheme="minorHAnsi"/>
          <w:sz w:val="28"/>
          <w:szCs w:val="28"/>
          <w:lang w:eastAsia="en-US"/>
        </w:rPr>
        <w:t xml:space="preserve"> </w:t>
      </w:r>
      <w:r w:rsidRPr="0004424A">
        <w:rPr>
          <w:rFonts w:eastAsiaTheme="minorHAnsi"/>
          <w:sz w:val="28"/>
          <w:szCs w:val="28"/>
          <w:lang w:eastAsia="en-US"/>
        </w:rPr>
        <w:t>год</w:t>
      </w:r>
      <w:r w:rsidR="00075204">
        <w:rPr>
          <w:rFonts w:eastAsiaTheme="minorHAnsi"/>
          <w:sz w:val="28"/>
          <w:szCs w:val="28"/>
          <w:lang w:eastAsia="en-US"/>
        </w:rPr>
        <w:t>а согласно приложению</w:t>
      </w:r>
    </w:p>
    <w:p w14:paraId="6596C9A8" w14:textId="1F349178" w:rsidR="00132A92" w:rsidRPr="00132A92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доходам в сумме </w:t>
      </w:r>
      <w:r w:rsidR="00387106">
        <w:rPr>
          <w:rFonts w:eastAsiaTheme="minorHAnsi"/>
          <w:sz w:val="28"/>
          <w:szCs w:val="28"/>
          <w:lang w:eastAsia="en-US"/>
        </w:rPr>
        <w:t>367 887,75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64C32BB6" w14:textId="65E3323B" w:rsidR="00132A92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расходам в сумме </w:t>
      </w:r>
      <w:r w:rsidR="00387106">
        <w:rPr>
          <w:rFonts w:eastAsiaTheme="minorHAnsi"/>
          <w:sz w:val="28"/>
          <w:szCs w:val="28"/>
          <w:lang w:eastAsia="en-US"/>
        </w:rPr>
        <w:t>356 266,3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2E70E4B9" w14:textId="20FAE346" w:rsidR="0004424A" w:rsidRDefault="00132A92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32A9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с превышением </w:t>
      </w:r>
      <w:r w:rsidR="00387106">
        <w:rPr>
          <w:rFonts w:eastAsiaTheme="minorHAnsi"/>
          <w:sz w:val="28"/>
          <w:szCs w:val="28"/>
          <w:lang w:eastAsia="en-US"/>
        </w:rPr>
        <w:t xml:space="preserve">доходов </w:t>
      </w:r>
      <w:r w:rsidR="00B571C7">
        <w:rPr>
          <w:rFonts w:eastAsiaTheme="minorHAnsi"/>
          <w:sz w:val="28"/>
          <w:szCs w:val="28"/>
          <w:lang w:eastAsia="en-US"/>
        </w:rPr>
        <w:t xml:space="preserve">над </w:t>
      </w:r>
      <w:r w:rsidR="00387106">
        <w:rPr>
          <w:rFonts w:eastAsiaTheme="minorHAnsi"/>
          <w:sz w:val="28"/>
          <w:szCs w:val="28"/>
          <w:lang w:eastAsia="en-US"/>
        </w:rPr>
        <w:t>расходами</w:t>
      </w:r>
      <w:r w:rsidR="001572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 w:rsidR="00387106">
        <w:rPr>
          <w:rFonts w:eastAsiaTheme="minorHAnsi"/>
          <w:sz w:val="28"/>
          <w:szCs w:val="28"/>
          <w:lang w:eastAsia="en-US"/>
        </w:rPr>
        <w:t>профицит</w:t>
      </w:r>
      <w:r>
        <w:rPr>
          <w:rFonts w:eastAsiaTheme="minorHAnsi"/>
          <w:sz w:val="28"/>
          <w:szCs w:val="28"/>
          <w:lang w:eastAsia="en-US"/>
        </w:rPr>
        <w:t xml:space="preserve">) в сумме </w:t>
      </w:r>
      <w:r w:rsidR="00387106">
        <w:rPr>
          <w:rFonts w:eastAsiaTheme="minorHAnsi"/>
          <w:sz w:val="28"/>
          <w:szCs w:val="28"/>
          <w:lang w:eastAsia="en-US"/>
        </w:rPr>
        <w:t xml:space="preserve">11 621,45 </w:t>
      </w:r>
      <w:r>
        <w:rPr>
          <w:rFonts w:eastAsiaTheme="minorHAnsi"/>
          <w:sz w:val="28"/>
          <w:szCs w:val="28"/>
          <w:lang w:eastAsia="en-US"/>
        </w:rPr>
        <w:t>тыс. рублей</w:t>
      </w:r>
      <w:r w:rsidR="00075204">
        <w:rPr>
          <w:rFonts w:eastAsiaTheme="minorHAnsi"/>
          <w:sz w:val="28"/>
          <w:szCs w:val="28"/>
          <w:lang w:eastAsia="en-US"/>
        </w:rPr>
        <w:t>.</w:t>
      </w:r>
    </w:p>
    <w:p w14:paraId="3C034D7F" w14:textId="2830B698" w:rsidR="00075204" w:rsidRPr="00075204" w:rsidRDefault="00075204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Направить отчет об исполнении бюджета </w:t>
      </w:r>
      <w:r w:rsidR="00AB6870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</w:t>
      </w:r>
      <w:r w:rsidR="00B571C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571C7">
        <w:rPr>
          <w:rFonts w:eastAsiaTheme="minorHAnsi"/>
          <w:sz w:val="28"/>
          <w:szCs w:val="28"/>
          <w:lang w:eastAsia="en-US"/>
        </w:rPr>
        <w:t>округ»</w:t>
      </w:r>
      <w:r w:rsidR="00AB6870">
        <w:rPr>
          <w:rFonts w:eastAsiaTheme="minorHAnsi"/>
          <w:sz w:val="28"/>
          <w:szCs w:val="28"/>
          <w:lang w:eastAsia="en-US"/>
        </w:rPr>
        <w:t xml:space="preserve"> </w:t>
      </w:r>
      <w:r w:rsidR="00387106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387106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за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87106">
        <w:rPr>
          <w:rFonts w:eastAsiaTheme="minorHAnsi"/>
          <w:sz w:val="28"/>
          <w:szCs w:val="28"/>
          <w:lang w:eastAsia="en-US"/>
        </w:rPr>
        <w:t>полугодие</w:t>
      </w:r>
      <w:r w:rsidR="009D49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B12EB7">
        <w:rPr>
          <w:rFonts w:eastAsiaTheme="minorHAnsi"/>
          <w:sz w:val="28"/>
          <w:szCs w:val="28"/>
          <w:lang w:eastAsia="en-US"/>
        </w:rPr>
        <w:t>2</w:t>
      </w:r>
      <w:r w:rsidR="00CC158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года в </w:t>
      </w:r>
      <w:r w:rsidR="001956F1">
        <w:rPr>
          <w:rFonts w:eastAsiaTheme="minorHAnsi"/>
          <w:sz w:val="28"/>
          <w:szCs w:val="28"/>
          <w:lang w:eastAsia="en-US"/>
        </w:rPr>
        <w:t>окружной</w:t>
      </w:r>
      <w:r>
        <w:rPr>
          <w:rFonts w:eastAsiaTheme="minorHAnsi"/>
          <w:sz w:val="28"/>
          <w:szCs w:val="28"/>
          <w:lang w:eastAsia="en-US"/>
        </w:rPr>
        <w:t xml:space="preserve"> Совет депутатов Светлогорского </w:t>
      </w:r>
      <w:r w:rsidR="001956F1">
        <w:rPr>
          <w:rFonts w:eastAsiaTheme="minorHAnsi"/>
          <w:sz w:val="28"/>
          <w:szCs w:val="28"/>
          <w:lang w:eastAsia="en-US"/>
        </w:rPr>
        <w:t>городского округа</w:t>
      </w:r>
      <w:r w:rsidR="00132A92">
        <w:rPr>
          <w:rFonts w:eastAsiaTheme="minorHAnsi"/>
          <w:sz w:val="28"/>
          <w:szCs w:val="28"/>
          <w:lang w:eastAsia="en-US"/>
        </w:rPr>
        <w:t xml:space="preserve"> и Контрольно-счетную комиссию Светлогорского городского округа</w:t>
      </w:r>
      <w:r w:rsidR="001956F1">
        <w:rPr>
          <w:rFonts w:eastAsiaTheme="minorHAnsi"/>
          <w:sz w:val="28"/>
          <w:szCs w:val="28"/>
          <w:lang w:eastAsia="en-US"/>
        </w:rPr>
        <w:t>.</w:t>
      </w:r>
    </w:p>
    <w:p w14:paraId="19153811" w14:textId="77777777" w:rsidR="00B571C7" w:rsidRPr="00B571C7" w:rsidRDefault="00456190" w:rsidP="00B571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"/>
      <w:bookmarkEnd w:id="0"/>
      <w:r>
        <w:rPr>
          <w:rFonts w:eastAsiaTheme="minorHAnsi"/>
          <w:sz w:val="28"/>
          <w:szCs w:val="28"/>
          <w:lang w:eastAsia="en-US"/>
        </w:rPr>
        <w:t>3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</w:t>
      </w:r>
      <w:r w:rsidR="006F0A87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="00B571C7" w:rsidRPr="00B571C7">
        <w:rPr>
          <w:sz w:val="28"/>
          <w:szCs w:val="28"/>
        </w:rPr>
        <w:t xml:space="preserve">разместить в информационно-телекоммуникационной сети Интернет на сайте </w:t>
      </w:r>
      <w:hyperlink r:id="rId4" w:history="1">
        <w:r w:rsidR="00B571C7" w:rsidRPr="00B571C7">
          <w:rPr>
            <w:sz w:val="28"/>
            <w:szCs w:val="28"/>
          </w:rPr>
          <w:t>www.svetlogorsk39.ru</w:t>
        </w:r>
      </w:hyperlink>
      <w:r w:rsidR="00B571C7" w:rsidRPr="00B571C7">
        <w:rPr>
          <w:sz w:val="28"/>
          <w:szCs w:val="28"/>
        </w:rPr>
        <w:t>.</w:t>
      </w:r>
    </w:p>
    <w:p w14:paraId="31BD4495" w14:textId="77777777" w:rsidR="0004424A" w:rsidRDefault="00456190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4"/>
      <w:bookmarkEnd w:id="1"/>
      <w:r>
        <w:rPr>
          <w:rFonts w:eastAsiaTheme="minorHAnsi"/>
          <w:sz w:val="28"/>
          <w:szCs w:val="28"/>
          <w:lang w:eastAsia="en-US"/>
        </w:rPr>
        <w:t>4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Контроль за исполнением </w:t>
      </w:r>
      <w:r w:rsidR="009F1D25">
        <w:rPr>
          <w:rFonts w:eastAsiaTheme="minorHAnsi"/>
          <w:sz w:val="28"/>
          <w:szCs w:val="28"/>
          <w:lang w:eastAsia="en-US"/>
        </w:rPr>
        <w:t>настоящего постановления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 </w:t>
      </w:r>
      <w:r w:rsidR="009F1D25">
        <w:rPr>
          <w:rFonts w:eastAsiaTheme="minorHAnsi"/>
          <w:sz w:val="28"/>
          <w:szCs w:val="28"/>
          <w:lang w:eastAsia="en-US"/>
        </w:rPr>
        <w:t>оставляю за собой.</w:t>
      </w:r>
    </w:p>
    <w:p w14:paraId="44FCC9B1" w14:textId="4D088DC1" w:rsidR="009F1D25" w:rsidRPr="0004424A" w:rsidRDefault="00456190" w:rsidP="00B571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6870">
        <w:rPr>
          <w:rFonts w:eastAsiaTheme="minorHAnsi"/>
          <w:sz w:val="28"/>
          <w:szCs w:val="28"/>
          <w:lang w:eastAsia="en-US"/>
        </w:rPr>
        <w:t xml:space="preserve">. </w:t>
      </w:r>
      <w:r w:rsidR="009D1ADC">
        <w:rPr>
          <w:rFonts w:eastAsiaTheme="minorHAnsi"/>
          <w:sz w:val="28"/>
          <w:szCs w:val="28"/>
          <w:lang w:eastAsia="en-US"/>
        </w:rPr>
        <w:t>Настоящее п</w:t>
      </w:r>
      <w:r w:rsidR="009F1D25">
        <w:rPr>
          <w:rFonts w:eastAsiaTheme="minorHAnsi"/>
          <w:sz w:val="28"/>
          <w:szCs w:val="28"/>
          <w:lang w:eastAsia="en-US"/>
        </w:rPr>
        <w:t xml:space="preserve">остановление вступает в силу </w:t>
      </w:r>
      <w:r w:rsidR="00B571C7">
        <w:rPr>
          <w:rFonts w:eastAsiaTheme="minorHAnsi"/>
          <w:sz w:val="28"/>
          <w:szCs w:val="28"/>
          <w:lang w:eastAsia="en-US"/>
        </w:rPr>
        <w:t>после</w:t>
      </w:r>
      <w:r w:rsidR="009F1D25">
        <w:rPr>
          <w:rFonts w:eastAsiaTheme="minorHAnsi"/>
          <w:sz w:val="28"/>
          <w:szCs w:val="28"/>
          <w:lang w:eastAsia="en-US"/>
        </w:rPr>
        <w:t xml:space="preserve"> его</w:t>
      </w:r>
      <w:r w:rsidR="00B571C7">
        <w:rPr>
          <w:rFonts w:eastAsiaTheme="minorHAnsi"/>
          <w:sz w:val="28"/>
          <w:szCs w:val="28"/>
          <w:lang w:eastAsia="en-US"/>
        </w:rPr>
        <w:t xml:space="preserve"> официального</w:t>
      </w:r>
      <w:r w:rsidR="009F1D25">
        <w:rPr>
          <w:rFonts w:eastAsiaTheme="minorHAnsi"/>
          <w:sz w:val="28"/>
          <w:szCs w:val="28"/>
          <w:lang w:eastAsia="en-US"/>
        </w:rPr>
        <w:t xml:space="preserve"> </w:t>
      </w:r>
      <w:r w:rsidR="009D1ADC">
        <w:rPr>
          <w:rFonts w:eastAsiaTheme="minorHAnsi"/>
          <w:sz w:val="28"/>
          <w:szCs w:val="28"/>
          <w:lang w:eastAsia="en-US"/>
        </w:rPr>
        <w:t>опубликования</w:t>
      </w:r>
      <w:r w:rsidR="009F1D25">
        <w:rPr>
          <w:rFonts w:eastAsiaTheme="minorHAnsi"/>
          <w:sz w:val="28"/>
          <w:szCs w:val="28"/>
          <w:lang w:eastAsia="en-US"/>
        </w:rPr>
        <w:t>.</w:t>
      </w:r>
    </w:p>
    <w:bookmarkEnd w:id="2"/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04424A" w:rsidRPr="0004424A" w14:paraId="7279E3BF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58F1DE" w14:textId="77777777" w:rsidR="009F1D25" w:rsidRDefault="009F1D25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349892C" w14:textId="77777777" w:rsidR="00B571C7" w:rsidRDefault="00B571C7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0D262AB" w14:textId="4DDFF1BC" w:rsidR="00B571C7" w:rsidRPr="0004424A" w:rsidRDefault="00B571C7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200C05" w14:textId="77777777" w:rsidR="0004424A" w:rsidRPr="0004424A" w:rsidRDefault="0004424A" w:rsidP="000442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922FE9D" w14:textId="743D0B28" w:rsidR="00AB6870" w:rsidRDefault="00CC1200" w:rsidP="009F1D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81BC2" w:rsidRPr="00281B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81BC2" w:rsidRPr="00281BC2">
        <w:rPr>
          <w:sz w:val="28"/>
          <w:szCs w:val="28"/>
        </w:rPr>
        <w:t xml:space="preserve"> </w:t>
      </w:r>
      <w:r w:rsidR="009F1D25">
        <w:rPr>
          <w:sz w:val="28"/>
          <w:szCs w:val="28"/>
        </w:rPr>
        <w:t>администрации</w:t>
      </w:r>
    </w:p>
    <w:p w14:paraId="5E8E99FC" w14:textId="77777777"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FB6474B" w14:textId="77777777"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B6870">
        <w:rPr>
          <w:sz w:val="28"/>
          <w:szCs w:val="28"/>
        </w:rPr>
        <w:t>Светлогорск</w:t>
      </w:r>
      <w:r>
        <w:rPr>
          <w:sz w:val="28"/>
          <w:szCs w:val="28"/>
        </w:rPr>
        <w:t>ий</w:t>
      </w:r>
      <w:r w:rsidR="00AB6870">
        <w:rPr>
          <w:sz w:val="28"/>
          <w:szCs w:val="28"/>
        </w:rPr>
        <w:t xml:space="preserve"> </w:t>
      </w:r>
      <w:r w:rsidR="00132A92">
        <w:rPr>
          <w:sz w:val="28"/>
          <w:szCs w:val="28"/>
        </w:rPr>
        <w:t xml:space="preserve">городской </w:t>
      </w:r>
      <w:proofErr w:type="gramStart"/>
      <w:r w:rsidR="00132A92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281BC2" w:rsidRPr="00281BC2">
        <w:rPr>
          <w:sz w:val="28"/>
          <w:szCs w:val="28"/>
        </w:rPr>
        <w:t xml:space="preserve">   </w:t>
      </w:r>
      <w:proofErr w:type="gramEnd"/>
      <w:r w:rsidR="00281BC2" w:rsidRPr="00281BC2">
        <w:rPr>
          <w:sz w:val="28"/>
          <w:szCs w:val="28"/>
        </w:rPr>
        <w:t xml:space="preserve">                           </w:t>
      </w:r>
      <w:r w:rsidR="009F1D25">
        <w:rPr>
          <w:sz w:val="28"/>
          <w:szCs w:val="28"/>
        </w:rPr>
        <w:t xml:space="preserve">   </w:t>
      </w:r>
      <w:r w:rsidR="00281BC2" w:rsidRPr="00281BC2">
        <w:rPr>
          <w:sz w:val="28"/>
          <w:szCs w:val="28"/>
        </w:rPr>
        <w:t xml:space="preserve">             </w:t>
      </w:r>
      <w:r w:rsidR="00132A92">
        <w:rPr>
          <w:sz w:val="28"/>
          <w:szCs w:val="28"/>
        </w:rPr>
        <w:t>В.В. Бондаренко</w:t>
      </w:r>
    </w:p>
    <w:tbl>
      <w:tblPr>
        <w:tblpPr w:leftFromText="180" w:rightFromText="180" w:horzAnchor="page" w:tblpX="1072" w:tblpY="-1140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E91BB4" w:rsidRPr="00E91BB4" w14:paraId="74AF9B19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9CD8E" w14:textId="77777777"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horzAnchor="margin" w:tblpXSpec="center" w:tblpY="-1140"/>
        <w:tblW w:w="10456" w:type="dxa"/>
        <w:tblLayout w:type="fixed"/>
        <w:tblLook w:val="04A0" w:firstRow="1" w:lastRow="0" w:firstColumn="1" w:lastColumn="0" w:noHBand="0" w:noVBand="1"/>
      </w:tblPr>
      <w:tblGrid>
        <w:gridCol w:w="4060"/>
        <w:gridCol w:w="797"/>
        <w:gridCol w:w="1914"/>
        <w:gridCol w:w="1500"/>
        <w:gridCol w:w="1360"/>
        <w:gridCol w:w="825"/>
      </w:tblGrid>
      <w:tr w:rsidR="003E4B4E" w:rsidRPr="003E4B4E" w14:paraId="5FE56312" w14:textId="77777777" w:rsidTr="003E4B4E">
        <w:trPr>
          <w:trHeight w:val="30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C6040" w14:textId="44A03177" w:rsidR="003E4B4E" w:rsidRPr="003E4B4E" w:rsidRDefault="003E4B4E" w:rsidP="003E4B4E">
            <w:pPr>
              <w:jc w:val="right"/>
              <w:rPr>
                <w:sz w:val="20"/>
                <w:szCs w:val="20"/>
              </w:rPr>
            </w:pPr>
          </w:p>
        </w:tc>
      </w:tr>
      <w:tr w:rsidR="003E4B4E" w:rsidRPr="003E4B4E" w14:paraId="42EB78B1" w14:textId="77777777" w:rsidTr="003E4B4E">
        <w:trPr>
          <w:trHeight w:val="25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CC47" w14:textId="2162CA1B" w:rsidR="006C6667" w:rsidRDefault="006C6667" w:rsidP="003E4B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</w:t>
            </w:r>
          </w:p>
          <w:p w14:paraId="7E1691FC" w14:textId="50966BCF" w:rsidR="003E4B4E" w:rsidRPr="003E4B4E" w:rsidRDefault="003E4B4E" w:rsidP="003E4B4E">
            <w:pPr>
              <w:jc w:val="right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к постановлению Администрации муниципального</w:t>
            </w:r>
          </w:p>
        </w:tc>
      </w:tr>
      <w:tr w:rsidR="003E4B4E" w:rsidRPr="003E4B4E" w14:paraId="3B588BE8" w14:textId="77777777" w:rsidTr="003E4B4E">
        <w:trPr>
          <w:trHeight w:val="25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1F9C9" w14:textId="77777777" w:rsidR="003E4B4E" w:rsidRPr="003E4B4E" w:rsidRDefault="003E4B4E" w:rsidP="003E4B4E">
            <w:pPr>
              <w:jc w:val="right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 образования "Светлогорский городской округ"</w:t>
            </w:r>
          </w:p>
        </w:tc>
      </w:tr>
      <w:tr w:rsidR="003E4B4E" w:rsidRPr="003E4B4E" w14:paraId="36CE18C4" w14:textId="77777777" w:rsidTr="003E4B4E">
        <w:trPr>
          <w:trHeight w:val="22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C0EBC" w14:textId="77777777" w:rsidR="003E4B4E" w:rsidRPr="003E4B4E" w:rsidRDefault="003E4B4E" w:rsidP="003E4B4E">
            <w:pPr>
              <w:jc w:val="right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"</w:t>
            </w:r>
            <w:r w:rsidRPr="003E4B4E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3E4B4E">
              <w:rPr>
                <w:sz w:val="20"/>
                <w:szCs w:val="20"/>
                <w:u w:val="single"/>
              </w:rPr>
              <w:t xml:space="preserve">18  </w:t>
            </w:r>
            <w:r w:rsidRPr="003E4B4E">
              <w:rPr>
                <w:sz w:val="20"/>
                <w:szCs w:val="20"/>
              </w:rPr>
              <w:t>"</w:t>
            </w:r>
            <w:proofErr w:type="gramEnd"/>
            <w:r w:rsidRPr="003E4B4E">
              <w:rPr>
                <w:sz w:val="20"/>
                <w:szCs w:val="20"/>
                <w:u w:val="single"/>
              </w:rPr>
              <w:t xml:space="preserve">  июля   </w:t>
            </w:r>
            <w:r w:rsidRPr="003E4B4E">
              <w:rPr>
                <w:sz w:val="20"/>
                <w:szCs w:val="20"/>
              </w:rPr>
              <w:t>2022 г. № 646</w:t>
            </w:r>
          </w:p>
        </w:tc>
      </w:tr>
      <w:tr w:rsidR="003E4B4E" w:rsidRPr="003E4B4E" w14:paraId="5C5970C9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E235" w14:textId="77777777" w:rsidR="003E4B4E" w:rsidRPr="003E4B4E" w:rsidRDefault="003E4B4E" w:rsidP="003E4B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ADE46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E0729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580AA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5F29E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</w:tr>
      <w:tr w:rsidR="003E4B4E" w:rsidRPr="003E4B4E" w14:paraId="7885036C" w14:textId="77777777" w:rsidTr="003E4B4E">
        <w:trPr>
          <w:trHeight w:val="91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C39B" w14:textId="77777777" w:rsidR="003E4B4E" w:rsidRPr="003E4B4E" w:rsidRDefault="003E4B4E" w:rsidP="003E4B4E">
            <w:pPr>
              <w:jc w:val="center"/>
              <w:rPr>
                <w:b/>
                <w:bCs/>
                <w:sz w:val="28"/>
                <w:szCs w:val="28"/>
              </w:rPr>
            </w:pPr>
            <w:r w:rsidRPr="003E4B4E">
              <w:rPr>
                <w:b/>
                <w:bCs/>
                <w:sz w:val="28"/>
                <w:szCs w:val="28"/>
              </w:rPr>
              <w:t>Отчет об исполнении бюджета                                                                                                                             муниципального образования "Светлогорский городской округ"</w:t>
            </w:r>
          </w:p>
        </w:tc>
      </w:tr>
      <w:tr w:rsidR="003E4B4E" w:rsidRPr="003E4B4E" w14:paraId="5847203B" w14:textId="77777777" w:rsidTr="003E4B4E">
        <w:trPr>
          <w:trHeight w:val="28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38A7" w14:textId="77777777" w:rsidR="003E4B4E" w:rsidRPr="003E4B4E" w:rsidRDefault="003E4B4E" w:rsidP="003E4B4E">
            <w:pPr>
              <w:jc w:val="center"/>
              <w:rPr>
                <w:b/>
                <w:bCs/>
                <w:sz w:val="28"/>
                <w:szCs w:val="28"/>
              </w:rPr>
            </w:pPr>
            <w:r w:rsidRPr="003E4B4E">
              <w:rPr>
                <w:b/>
                <w:bCs/>
                <w:sz w:val="28"/>
                <w:szCs w:val="28"/>
              </w:rPr>
              <w:t>за I полугодие 2022 года</w:t>
            </w:r>
          </w:p>
        </w:tc>
      </w:tr>
      <w:tr w:rsidR="003E4B4E" w:rsidRPr="003E4B4E" w14:paraId="2566D2BA" w14:textId="77777777" w:rsidTr="003E4B4E">
        <w:trPr>
          <w:trHeight w:val="24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4ECD" w14:textId="77777777" w:rsidR="003E4B4E" w:rsidRPr="003E4B4E" w:rsidRDefault="003E4B4E" w:rsidP="003E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E05E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6472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2B46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0FAC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FB0C" w14:textId="77777777" w:rsidR="003E4B4E" w:rsidRPr="003E4B4E" w:rsidRDefault="003E4B4E" w:rsidP="003E4B4E">
            <w:pPr>
              <w:rPr>
                <w:sz w:val="20"/>
                <w:szCs w:val="20"/>
              </w:rPr>
            </w:pPr>
          </w:p>
        </w:tc>
      </w:tr>
      <w:tr w:rsidR="003E4B4E" w:rsidRPr="003E4B4E" w14:paraId="77F1F286" w14:textId="77777777" w:rsidTr="003E4B4E">
        <w:trPr>
          <w:trHeight w:val="330"/>
        </w:trPr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EFB77" w14:textId="77777777" w:rsidR="003E4B4E" w:rsidRPr="003E4B4E" w:rsidRDefault="003E4B4E" w:rsidP="003E4B4E">
            <w:r w:rsidRPr="003E4B4E">
              <w:rPr>
                <w:b/>
                <w:bCs/>
              </w:rPr>
              <w:t xml:space="preserve">1. Доходы      </w:t>
            </w:r>
            <w:r w:rsidRPr="003E4B4E">
              <w:t xml:space="preserve">                                                                                                   </w:t>
            </w:r>
            <w:proofErr w:type="gramStart"/>
            <w:r w:rsidRPr="003E4B4E">
              <w:t xml:space="preserve">   (</w:t>
            </w:r>
            <w:proofErr w:type="gramEnd"/>
            <w:r w:rsidRPr="003E4B4E">
              <w:t>тыс. руб.)</w:t>
            </w:r>
          </w:p>
        </w:tc>
      </w:tr>
      <w:tr w:rsidR="003E4B4E" w:rsidRPr="003E4B4E" w14:paraId="136C9DCD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E6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1F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Код строки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092E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EF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назначено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6D5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исполнено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19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% исполнения</w:t>
            </w:r>
          </w:p>
        </w:tc>
      </w:tr>
      <w:tr w:rsidR="003E4B4E" w:rsidRPr="003E4B4E" w14:paraId="10C862EF" w14:textId="77777777" w:rsidTr="003E4B4E">
        <w:trPr>
          <w:trHeight w:val="270"/>
        </w:trPr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E6C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2E2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46B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E6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E3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58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</w:t>
            </w:r>
          </w:p>
        </w:tc>
      </w:tr>
      <w:tr w:rsidR="003E4B4E" w:rsidRPr="003E4B4E" w14:paraId="7E157503" w14:textId="77777777" w:rsidTr="003E4B4E">
        <w:trPr>
          <w:trHeight w:val="499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81FF3" w14:textId="77777777" w:rsidR="003E4B4E" w:rsidRPr="003E4B4E" w:rsidRDefault="003E4B4E" w:rsidP="003E4B4E">
            <w:pPr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Доходы бюджета - всего</w:t>
            </w:r>
            <w:r w:rsidRPr="003E4B4E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95CD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C24C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BBF3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1 167 807,00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00B2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367 887,75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4E9C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31,5%</w:t>
            </w:r>
          </w:p>
        </w:tc>
      </w:tr>
      <w:tr w:rsidR="003E4B4E" w:rsidRPr="003E4B4E" w14:paraId="2503839B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6E9B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65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27E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000 100 00000 00 0000 000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40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621 346,81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EE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243 104,33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07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39,1%</w:t>
            </w:r>
          </w:p>
        </w:tc>
      </w:tr>
      <w:tr w:rsidR="003E4B4E" w:rsidRPr="003E4B4E" w14:paraId="0E44D91A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C9EB6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77F2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51DB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>000 101 00000 00 0000 000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1A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149 500,00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AB9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65 440,26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AC74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43,8%</w:t>
            </w:r>
          </w:p>
        </w:tc>
      </w:tr>
      <w:tr w:rsidR="003E4B4E" w:rsidRPr="003E4B4E" w14:paraId="786E7841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970B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23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652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000 101 02000 01 0000 110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6F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99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65 440,26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B0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43,8%</w:t>
            </w:r>
          </w:p>
        </w:tc>
      </w:tr>
      <w:tr w:rsidR="003E4B4E" w:rsidRPr="003E4B4E" w14:paraId="6DFA821E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84A3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78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1DE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000 101 02010 01 0000 110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A16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CE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63 415,44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34C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42,4%</w:t>
            </w:r>
          </w:p>
        </w:tc>
      </w:tr>
      <w:tr w:rsidR="003E4B4E" w:rsidRPr="003E4B4E" w14:paraId="28EB707C" w14:textId="77777777" w:rsidTr="003E4B4E">
        <w:trPr>
          <w:trHeight w:val="28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EB23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78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E638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000 101 02020 01 0000 110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C0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CD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538,78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36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CF8B824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6FDC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35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906F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000 101 02030 01 0000 110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B4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01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1 052,24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BC8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465AF31" w14:textId="77777777" w:rsidTr="003E4B4E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D330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F6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276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000 101 02080 01 0000 110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C2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0C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433,80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C2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ECAA020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EC1B9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7E4B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E3E7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>000 103 00000 00 0000 000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FAE5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7 004,20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0546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3 793,26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1F5A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54,2%</w:t>
            </w:r>
          </w:p>
        </w:tc>
      </w:tr>
      <w:tr w:rsidR="003E4B4E" w:rsidRPr="003E4B4E" w14:paraId="28D37DF4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DE31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A4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D51F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CF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7 004,20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B49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3 793,26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64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54,2%</w:t>
            </w:r>
          </w:p>
        </w:tc>
      </w:tr>
      <w:tr w:rsidR="003E4B4E" w:rsidRPr="003E4B4E" w14:paraId="715F4B18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3C9A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58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37C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000 103 02230 01 0000 110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6A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7 004,20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3D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1 867,12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D52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26,7%</w:t>
            </w:r>
          </w:p>
        </w:tc>
      </w:tr>
      <w:tr w:rsidR="003E4B4E" w:rsidRPr="003E4B4E" w14:paraId="4C4B5CB1" w14:textId="77777777" w:rsidTr="003E4B4E">
        <w:trPr>
          <w:trHeight w:val="28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0DE7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5F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0D7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000 103 02231 01 0000 110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C88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7 004,20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C5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1 867,12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A6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26,7%</w:t>
            </w:r>
          </w:p>
        </w:tc>
      </w:tr>
      <w:tr w:rsidR="003E4B4E" w:rsidRPr="003E4B4E" w14:paraId="02C40C30" w14:textId="77777777" w:rsidTr="003E4B4E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FDFB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910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5E9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000 103 02240 01 0000 110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34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46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D8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2B5F6495" w14:textId="77777777" w:rsidTr="003E4B4E">
        <w:trPr>
          <w:trHeight w:val="3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4500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C88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EB8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000 103 02241 01 0000 110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116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60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DE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555FEC6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2658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89E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822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000 103 02250 01 0000 110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786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81F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2 150,81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17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3A6EF12" w14:textId="77777777" w:rsidTr="003E4B4E">
        <w:trPr>
          <w:trHeight w:val="28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BAFF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A63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861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000 103 02251 01 0000 110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E3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CF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2 150,81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2F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8A574ED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E654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F3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A6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000 103 02260 01 0000 110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A08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AA0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-235,66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236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3E44A18" w14:textId="77777777" w:rsidTr="003E4B4E">
        <w:trPr>
          <w:trHeight w:val="28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34C4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82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989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000 103 02261 01 0000 110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F4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97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-235,66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5F2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45F1235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B412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45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6278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75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56 162,00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FB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31 525,72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90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56,1%</w:t>
            </w:r>
          </w:p>
        </w:tc>
      </w:tr>
      <w:tr w:rsidR="003E4B4E" w:rsidRPr="003E4B4E" w14:paraId="24FDC334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A4B3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DC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7B2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000 105 01000 00 0000 110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4A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46 412,00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62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23 863,76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DC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51,4%</w:t>
            </w:r>
          </w:p>
        </w:tc>
      </w:tr>
      <w:tr w:rsidR="003E4B4E" w:rsidRPr="003E4B4E" w14:paraId="77E3A1CB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6668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0B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B2A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000 105 01010 01 0000 110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14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46 412,00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79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14 925,73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DE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32,2%</w:t>
            </w:r>
          </w:p>
        </w:tc>
      </w:tr>
      <w:tr w:rsidR="003E4B4E" w:rsidRPr="003E4B4E" w14:paraId="2330BECB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2DF8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54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9C6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000 105 01011 01 0000 110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09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46 412,00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FBA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14 925,73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4B5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32,2%</w:t>
            </w:r>
          </w:p>
        </w:tc>
      </w:tr>
      <w:tr w:rsidR="003E4B4E" w:rsidRPr="003E4B4E" w14:paraId="6D9B4353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42D1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9FC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4A2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000 105 01020 01 0000 110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630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F6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8 937,97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CE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C06EEF1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2BB7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B44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7DC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000 105 01021 01 0000 110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480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53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8 937,97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1A5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C96C741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9790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F2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617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000 105 01050 01 0000 110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D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3F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441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FD941F3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6B22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41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327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000 105 02000 02 0000 110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351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3A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-95,85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7B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A913CA1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3DD8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13C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98AD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000 105 02010 02 0000 110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077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C8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-100,30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DA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17B648A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FE47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E2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90E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000 105 02020 02 0000 110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ACC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37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51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36E2F36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CE96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39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22CF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000 105 03000 01 0000 110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23C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AB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3E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4511EF0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5F91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E1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8E8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000 105 03010 01 0000 110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DAC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F8E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E7F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9EF2538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C7F8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59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EB63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000 105 04000 02 0000 110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207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27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7 681,98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E0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78,8%</w:t>
            </w:r>
          </w:p>
        </w:tc>
      </w:tr>
      <w:tr w:rsidR="003E4B4E" w:rsidRPr="003E4B4E" w14:paraId="1EACA040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3A5B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400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AD8E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000 105 04010 02 0000 110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E5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3C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7 681,98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B96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78,8%</w:t>
            </w:r>
          </w:p>
        </w:tc>
      </w:tr>
      <w:tr w:rsidR="003E4B4E" w:rsidRPr="003E4B4E" w14:paraId="6E95E315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C71D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46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F68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64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104 984,34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32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42 451,20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2F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40,4%</w:t>
            </w:r>
          </w:p>
        </w:tc>
      </w:tr>
      <w:tr w:rsidR="003E4B4E" w:rsidRPr="003E4B4E" w14:paraId="3BBE7142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5805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1A4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A28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000 106 01000 00 0000 110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109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AB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2 960,79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19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12,1%</w:t>
            </w:r>
          </w:p>
        </w:tc>
      </w:tr>
      <w:tr w:rsidR="003E4B4E" w:rsidRPr="003E4B4E" w14:paraId="6FCD404B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BD74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B02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C1D3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000 106 01020 04 0000 110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7B5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A1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2 960,79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96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12,1%</w:t>
            </w:r>
          </w:p>
        </w:tc>
      </w:tr>
      <w:tr w:rsidR="003E4B4E" w:rsidRPr="003E4B4E" w14:paraId="193BE170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870D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8C4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556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000 106 02000 02 0000 110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4EA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20 780,00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F8C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13 597,89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7B8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65,4%</w:t>
            </w:r>
          </w:p>
        </w:tc>
      </w:tr>
      <w:tr w:rsidR="003E4B4E" w:rsidRPr="003E4B4E" w14:paraId="1B903EE5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439E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90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93C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000 106 02010 02 0000 110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4B7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20 780,00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49A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13 597,89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55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65,4%</w:t>
            </w:r>
          </w:p>
        </w:tc>
      </w:tr>
      <w:tr w:rsidR="003E4B4E" w:rsidRPr="003E4B4E" w14:paraId="408E424E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9951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21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EF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000 106 02020 02 0000 110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152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41A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1D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12DB03F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286F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DF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DB28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000 106 06000 00 0000 110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8F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59 704,34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73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25 892,52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EA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43,4%</w:t>
            </w:r>
          </w:p>
        </w:tc>
      </w:tr>
      <w:tr w:rsidR="003E4B4E" w:rsidRPr="003E4B4E" w14:paraId="4DDEDBC2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F368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CA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D10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000 106 06030 00 0000 110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25E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52 484,34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F9E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24 445,68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48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46,6%</w:t>
            </w:r>
          </w:p>
        </w:tc>
      </w:tr>
      <w:tr w:rsidR="003E4B4E" w:rsidRPr="003E4B4E" w14:paraId="4B608FF3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1910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3E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20C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000 106 06032 04 0000 110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C6F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52 484,34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8B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24 445,68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65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46,6%</w:t>
            </w:r>
          </w:p>
        </w:tc>
      </w:tr>
      <w:tr w:rsidR="003E4B4E" w:rsidRPr="003E4B4E" w14:paraId="06DD073B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F2DD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DB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AEF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000 106 06040 00 0000 110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E6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EE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1 446,84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054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20,0%</w:t>
            </w:r>
          </w:p>
        </w:tc>
      </w:tr>
      <w:tr w:rsidR="003E4B4E" w:rsidRPr="003E4B4E" w14:paraId="7C967CF0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B09C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B24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C38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000 106 06042 04 0000 110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F06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87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1 446,84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4C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20,0%</w:t>
            </w:r>
          </w:p>
        </w:tc>
      </w:tr>
      <w:tr w:rsidR="003E4B4E" w:rsidRPr="003E4B4E" w14:paraId="7FB56214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4047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234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B4B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000 108 00000 00 0000 000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39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66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2 411,46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08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53,8%</w:t>
            </w:r>
          </w:p>
        </w:tc>
      </w:tr>
      <w:tr w:rsidR="003E4B4E" w:rsidRPr="003E4B4E" w14:paraId="7E0C7676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085A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847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50E8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000 108 03000 01 0000 110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8F2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82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2 361,46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51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52,7%</w:t>
            </w:r>
          </w:p>
        </w:tc>
      </w:tr>
      <w:tr w:rsidR="003E4B4E" w:rsidRPr="003E4B4E" w14:paraId="46C427D5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97B9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FB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F93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000 108 03010 01 0000 110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E17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53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2 361,46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90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52,7%</w:t>
            </w:r>
          </w:p>
        </w:tc>
      </w:tr>
      <w:tr w:rsidR="003E4B4E" w:rsidRPr="003E4B4E" w14:paraId="65982FAB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8E37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BC0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2F6F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000 108 07000 01 0000 110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6A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EF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163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26D0923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9A9D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A93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BCD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000 108 07150 01 0000 110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27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D6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48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1DB04EA7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4576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C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EC5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000 109 00000 00 0000 000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4E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B5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122,76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D50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35DCBFD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61FB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12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942F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000 109 04000 00 0000 110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9E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5CA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122,76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6FC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77B55CF5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76B7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D9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51A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000 109 04050 00 0000 110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5A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A9B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122,76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B8D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4A39606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C141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D4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A47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000 109 04052 04 0000 110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74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BF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122,76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653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949D2F1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F09A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D1E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CE3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5B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118 299,00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E4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43 997,95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73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37,2%</w:t>
            </w:r>
          </w:p>
        </w:tc>
      </w:tr>
      <w:tr w:rsidR="003E4B4E" w:rsidRPr="003E4B4E" w14:paraId="139CE2D7" w14:textId="77777777" w:rsidTr="003E4B4E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E22E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7F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5EF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000 111 05000 00 0000 120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FFE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114 053,00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F0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40 688,97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9F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35,7%</w:t>
            </w:r>
          </w:p>
        </w:tc>
      </w:tr>
      <w:tr w:rsidR="003E4B4E" w:rsidRPr="003E4B4E" w14:paraId="4120FDE2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70A6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EE8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68DD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000 111 05020 00 0000 120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CC9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87D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39 202,42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AF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34,7%</w:t>
            </w:r>
          </w:p>
        </w:tc>
      </w:tr>
      <w:tr w:rsidR="003E4B4E" w:rsidRPr="003E4B4E" w14:paraId="09360EDB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8B01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B5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6503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000 111 05024 04 0000 120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F1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9AF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39 202,42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BB4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34,7%</w:t>
            </w:r>
          </w:p>
        </w:tc>
      </w:tr>
      <w:tr w:rsidR="003E4B4E" w:rsidRPr="003E4B4E" w14:paraId="33AB2DF4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49C8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F75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31E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000 111 05070 00 0000 120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4E9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27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1 486,55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F2D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141,2%</w:t>
            </w:r>
          </w:p>
        </w:tc>
      </w:tr>
      <w:tr w:rsidR="003E4B4E" w:rsidRPr="003E4B4E" w14:paraId="37C8F05E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EB47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313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1D5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000 111 05074 04 0000 120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7C7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21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1 486,55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FC9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141,2%</w:t>
            </w:r>
          </w:p>
        </w:tc>
      </w:tr>
      <w:tr w:rsidR="003E4B4E" w:rsidRPr="003E4B4E" w14:paraId="73674417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A12E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F5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10A8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000 111 07000 00 0000 120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B00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FDA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2 140,57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AF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378,2%</w:t>
            </w:r>
          </w:p>
        </w:tc>
      </w:tr>
      <w:tr w:rsidR="003E4B4E" w:rsidRPr="003E4B4E" w14:paraId="6808CA3E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C15A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79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B1E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000 111 07010 00 0000 120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BB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A8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2 140,57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F8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378,2%</w:t>
            </w:r>
          </w:p>
        </w:tc>
      </w:tr>
      <w:tr w:rsidR="003E4B4E" w:rsidRPr="003E4B4E" w14:paraId="100E07A6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3AD5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2C3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CC0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000 111 07014 04 0000 120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6CD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E38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2 140,57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8C7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378,2%</w:t>
            </w:r>
          </w:p>
        </w:tc>
      </w:tr>
      <w:tr w:rsidR="003E4B4E" w:rsidRPr="003E4B4E" w14:paraId="49A558D5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8260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83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7F4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000 111 09000 00 0000 120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79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82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1 168,41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AE1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31,8%</w:t>
            </w:r>
          </w:p>
        </w:tc>
      </w:tr>
      <w:tr w:rsidR="003E4B4E" w:rsidRPr="003E4B4E" w14:paraId="38E46BF5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DD13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5C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E6A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000 111 09030 00 0000 120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53D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1 759,00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F0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293,63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09D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16,7%</w:t>
            </w:r>
          </w:p>
        </w:tc>
      </w:tr>
      <w:tr w:rsidR="003E4B4E" w:rsidRPr="003E4B4E" w14:paraId="68178E2C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E557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0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3BF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000 111 09034 04 0000 120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E38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1 759,00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44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293,63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8AC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16,7%</w:t>
            </w:r>
          </w:p>
        </w:tc>
      </w:tr>
      <w:tr w:rsidR="003E4B4E" w:rsidRPr="003E4B4E" w14:paraId="6E5BD61B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6148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A5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C9F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000 111 09040 00 0000 120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7D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1 921,00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9B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874,78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95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45,5%</w:t>
            </w:r>
          </w:p>
        </w:tc>
      </w:tr>
      <w:tr w:rsidR="003E4B4E" w:rsidRPr="003E4B4E" w14:paraId="6349EB39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1C3A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51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F743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000 111 09044 04 0000 120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B8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1 921,00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8E3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874,78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A5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45,5%</w:t>
            </w:r>
          </w:p>
        </w:tc>
      </w:tr>
      <w:tr w:rsidR="003E4B4E" w:rsidRPr="003E4B4E" w14:paraId="32402F58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1C2A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251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7B1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000 112 00000 00 0000 000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AA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0F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23,69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14A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7,7%</w:t>
            </w:r>
          </w:p>
        </w:tc>
      </w:tr>
      <w:tr w:rsidR="003E4B4E" w:rsidRPr="003E4B4E" w14:paraId="4146DDD5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5082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A6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D49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000 112 01000 01 0000 120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0BA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EAD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23,69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82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7,7%</w:t>
            </w:r>
          </w:p>
        </w:tc>
      </w:tr>
      <w:tr w:rsidR="003E4B4E" w:rsidRPr="003E4B4E" w14:paraId="067E877F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8FC9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CA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DA8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000 112 01010 01 0000 120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A3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BE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24,14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D3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2F12F651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0C30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4CE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8C6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000 112 01030 01 0000 120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BA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3E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94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0,1%</w:t>
            </w:r>
          </w:p>
        </w:tc>
      </w:tr>
      <w:tr w:rsidR="003E4B4E" w:rsidRPr="003E4B4E" w14:paraId="6BF53709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03EB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E2A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D0E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000 112 01040 01 0000 120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C6A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5A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-0,69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CF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D3FC5F6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D4A4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89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D39E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000 112 01041 01 0000 120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38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DA8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-0,69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51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2DFBFAD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A54F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94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0E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000 113 00000 00 0000 000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4F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99B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1 033,24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28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373,6%</w:t>
            </w:r>
          </w:p>
        </w:tc>
      </w:tr>
      <w:tr w:rsidR="003E4B4E" w:rsidRPr="003E4B4E" w14:paraId="41639C63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949A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Доходы от оказания платных услуг (работ)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7F6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D76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000 113 01000 00 0000 130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529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61F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65F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1,4%</w:t>
            </w:r>
          </w:p>
        </w:tc>
      </w:tr>
      <w:tr w:rsidR="003E4B4E" w:rsidRPr="003E4B4E" w14:paraId="2384557B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3570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C7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3E9D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000 113 01990 00 0000 130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E9A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4C4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80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1,4%</w:t>
            </w:r>
          </w:p>
        </w:tc>
      </w:tr>
      <w:tr w:rsidR="003E4B4E" w:rsidRPr="003E4B4E" w14:paraId="75D07A03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00C3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DD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59D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000 113 01994 04 0000 130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3B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2D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9D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1,4%</w:t>
            </w:r>
          </w:p>
        </w:tc>
      </w:tr>
      <w:tr w:rsidR="003E4B4E" w:rsidRPr="003E4B4E" w14:paraId="54D1DB4E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5B25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60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ED2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000 113 02000 00 0000 130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3E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55F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1 029,34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3E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63B1470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71C7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1F5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BD6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000 113 02990 00 0000 130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AA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FB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1 029,34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CF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110E118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BD9B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10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7C9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000 113 02994 04 0000 130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A1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F7D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1 029,34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D2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9B6CF5C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81D7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91C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C79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000 114 00000 00 0000 000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40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32 030,30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556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27 582,47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542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86,1%</w:t>
            </w:r>
          </w:p>
        </w:tc>
      </w:tr>
      <w:tr w:rsidR="003E4B4E" w:rsidRPr="003E4B4E" w14:paraId="4BD39113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DADA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A0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0DBE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000 114 02000 00 0000 000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F50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36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23 472,37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DDB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8434,2%</w:t>
            </w:r>
          </w:p>
        </w:tc>
      </w:tr>
      <w:tr w:rsidR="003E4B4E" w:rsidRPr="003E4B4E" w14:paraId="7A13E49B" w14:textId="77777777" w:rsidTr="003E4B4E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1519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862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D1B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000 114 02040 04 0000 410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53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EA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23 472,37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BA9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8434,2%</w:t>
            </w:r>
          </w:p>
        </w:tc>
      </w:tr>
      <w:tr w:rsidR="003E4B4E" w:rsidRPr="003E4B4E" w14:paraId="59BCA775" w14:textId="77777777" w:rsidTr="003E4B4E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5FF8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A3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CE78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000 114 02043 04 0000 410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9DA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AAC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23 472,37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FE2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8434,2%</w:t>
            </w:r>
          </w:p>
        </w:tc>
      </w:tr>
      <w:tr w:rsidR="003E4B4E" w:rsidRPr="003E4B4E" w14:paraId="2725FF3C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1216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17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D9A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000 114 06000 00 0000 430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34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31 752,00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12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4 110,10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FA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12,9%</w:t>
            </w:r>
          </w:p>
        </w:tc>
      </w:tr>
      <w:tr w:rsidR="003E4B4E" w:rsidRPr="003E4B4E" w14:paraId="6336DDD1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D750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FA9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282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000 114 06020 00 0000 430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597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31 752,00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53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4 110,10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E8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12,9%</w:t>
            </w:r>
          </w:p>
        </w:tc>
      </w:tr>
      <w:tr w:rsidR="003E4B4E" w:rsidRPr="003E4B4E" w14:paraId="69891E32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88D5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2A7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9AE8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000 114 06024 04 0000 430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65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31 752,00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6FB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4 110,10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C34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12,9%</w:t>
            </w:r>
          </w:p>
        </w:tc>
      </w:tr>
      <w:tr w:rsidR="003E4B4E" w:rsidRPr="003E4B4E" w14:paraId="1FE04024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84A8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88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0C6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8B7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D32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2 304,29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BD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57,6%</w:t>
            </w:r>
          </w:p>
        </w:tc>
      </w:tr>
      <w:tr w:rsidR="003E4B4E" w:rsidRPr="003E4B4E" w14:paraId="3CC51DBC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960A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83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96B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000 116 01000 01 0000 140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7C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4C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375,39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7C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1E23B3B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293E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FB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3F8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000 116 01050 01 0000 140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2C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CA8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F0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207C976D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7245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28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E7EE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000 116 01053 01 0000 140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77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3F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5A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1BF9A427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9E71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79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326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000 116 01060 01 0000 140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101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CDF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2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4714EDE" w14:textId="77777777" w:rsidTr="003E4B4E">
        <w:trPr>
          <w:trHeight w:val="28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B2EE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343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981E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000 116 01063 01 0000 140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AB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26A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BD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A7C6AED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B7D4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01F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B13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000 116 01070 01 0000 140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D1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E1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156,22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009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3013410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F056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0B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61A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000 116 01073 01 0000 140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C0A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562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155,72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3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9DB1E23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7196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C1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2AF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000 116 01074 01 0000 140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7A1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59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CC9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77B9E30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FEC6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D5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431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000 116 01110 01 0000 140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6E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FE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AC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EC766C3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0801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A8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CEF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000 116 01113 01 0000 140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F2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DB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B73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2E210619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E200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A60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F27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000 116 01140 01 0000 140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14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E4B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A0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26006650" w14:textId="77777777" w:rsidTr="003E4B4E">
        <w:trPr>
          <w:trHeight w:val="28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3BFA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49F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D8C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000 116 01143 01 0000 140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1A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0E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139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170590BD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1CD3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EC7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1BF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000 116 01150 01 0000 140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EB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1B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8C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CAE1F62" w14:textId="77777777" w:rsidTr="003E4B4E">
        <w:trPr>
          <w:trHeight w:val="30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E4F7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79E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351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000 116 01153 01 0000 140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60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D66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24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11267E5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6B95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DD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047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000 116 01170 01 0000 140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9E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26D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907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21F4279D" w14:textId="77777777" w:rsidTr="003E4B4E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8926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88C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666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000 116 01173 01 0000 140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60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A18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2EE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51168A0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087C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C9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FFC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000 116 01190 01 0000 140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BB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5B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118,36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938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51DD7BB5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7A00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5D6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B2E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000 116 01193 01 0000 140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2A6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72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118,36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D9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9C7451C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FAB8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BB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45F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000 116 01200 01 0000 140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7E7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EA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69,35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DB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3539989" w14:textId="77777777" w:rsidTr="003E4B4E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341E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0E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0D7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000 116 01203 01 0000 140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486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1C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69,35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9A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B9897EC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5D1D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2F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580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000 116 02000 02 0000 140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916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52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AE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577C31C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91F3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2D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90D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000 116 02020 02 0000 140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62E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8AC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1A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</w:tr>
      <w:tr w:rsidR="003E4B4E" w:rsidRPr="003E4B4E" w14:paraId="1058AC31" w14:textId="77777777" w:rsidTr="003E4B4E">
        <w:trPr>
          <w:trHeight w:val="28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4E73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B48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2B1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000 116 07000 00 0000 140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8E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F5C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1 734,54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F5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43,4%</w:t>
            </w:r>
          </w:p>
        </w:tc>
      </w:tr>
      <w:tr w:rsidR="003E4B4E" w:rsidRPr="003E4B4E" w14:paraId="1E062495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28D5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55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AFC3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000 116 07010 00 0000 140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B8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75A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353,60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61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FF7F895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6363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4D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7FD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000 116 07010 04 0000 140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F5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472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353,60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6F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BEEF322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854B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534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112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000 116 07090 00 0000 140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F1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5BC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1 380,94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A87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34,5%</w:t>
            </w:r>
          </w:p>
        </w:tc>
      </w:tr>
      <w:tr w:rsidR="003E4B4E" w:rsidRPr="003E4B4E" w14:paraId="6BF95DF7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2316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EB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9CB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000 116 07090 04 0000 140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0C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385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1 380,94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B5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34,5%</w:t>
            </w:r>
          </w:p>
        </w:tc>
      </w:tr>
      <w:tr w:rsidR="003E4B4E" w:rsidRPr="003E4B4E" w14:paraId="02EDDEAE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6BD7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99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91E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000 116 10000 00 0000 140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D46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C90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164,36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32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9A77853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4580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11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C05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000 116 10120 00 0000 140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BB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0E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164,36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30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7F036A2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FE22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75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CF6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000 116 10123 01 0000 140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B2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DE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164,21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813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7D15415C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CE28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60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AA9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000 116 10129 01 0000 140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FD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56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68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298A26C4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9523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FD0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9E1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000 117 00000 00 0000 000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6F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144 302,37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F3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22 418,03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37F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15,5%</w:t>
            </w:r>
          </w:p>
        </w:tc>
      </w:tr>
      <w:tr w:rsidR="003E4B4E" w:rsidRPr="003E4B4E" w14:paraId="7DDB2BEF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DFD9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D2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154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000 117 01000 00 0000 180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7D4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7B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15,58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9FF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776A2F8F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1623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A61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715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000 117 01040 04 0000 180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A8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D9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15,58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640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B1A152E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F7FC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C9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2D5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000 117 05000 00 0000 180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FF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144 302,37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C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22 402,45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4D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15,5%</w:t>
            </w:r>
          </w:p>
        </w:tc>
      </w:tr>
      <w:tr w:rsidR="003E4B4E" w:rsidRPr="003E4B4E" w14:paraId="3B94FA9C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B662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6A8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11F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000 117 05040 04 0000 180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D3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144 302,37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14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22 402,45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F6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15,5%</w:t>
            </w:r>
          </w:p>
        </w:tc>
      </w:tr>
      <w:tr w:rsidR="003E4B4E" w:rsidRPr="003E4B4E" w14:paraId="0BA3B113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EF83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D2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FE5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000 200 00000 00 0000 000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EB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546 460,19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3DB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124 783,42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CA8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22,8%</w:t>
            </w:r>
          </w:p>
        </w:tc>
      </w:tr>
      <w:tr w:rsidR="003E4B4E" w:rsidRPr="003E4B4E" w14:paraId="207C26C5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CE33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БЕЗВОЗМЕЗДНЫЕ ПОСТУПЛЕНИЯ ОТ НЕРЕЗИДЕНТОВ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BE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06B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000 201 00000 00 0000 000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4D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51 164,36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03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AC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1C051FC6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821F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Безвозмездные поступления от нерезидентов в бюджеты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F4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B24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000 201 04000 04 0000 150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6F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51 164,36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812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619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3A106B33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0A5B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нерезидентами грантов для получателей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BB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0BB8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000 201 04010 04 0000 150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70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51 164,36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C1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2F2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23D72C04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D508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26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866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EB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495 295,83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7E5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124 997,95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BC0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25,2%</w:t>
            </w:r>
          </w:p>
        </w:tc>
      </w:tr>
      <w:tr w:rsidR="003E4B4E" w:rsidRPr="003E4B4E" w14:paraId="201B832A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0566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0CD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FA1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000 202 10000 00 0000 150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FCB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4 567,00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096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4 567,00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4C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24D772BA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39B2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15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B19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000 202 19999 00 0000 150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6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4 567,00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C3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4 567,00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75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44C75632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91C4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31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93C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000 202 19999 04 0000 150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11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4 567,00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F4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4 567,00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55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3ABF785F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2933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1AD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C2B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5A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301 382,11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0B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13 438,12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E4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4,5%</w:t>
            </w:r>
          </w:p>
        </w:tc>
      </w:tr>
      <w:tr w:rsidR="003E4B4E" w:rsidRPr="003E4B4E" w14:paraId="3A05E1E4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9A01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5C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4C5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000 202 20077 00 0000 150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6C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12 436,58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E3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37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05FDE018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7C0C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105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E473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000 202 20077 04 0000 150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D98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12 436,58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1F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B1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13C00179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ABA5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136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D78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000 202 25304 00 0000 150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BE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9 114,70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6C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4 219,13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8C8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46,3%</w:t>
            </w:r>
          </w:p>
        </w:tc>
      </w:tr>
      <w:tr w:rsidR="003E4B4E" w:rsidRPr="003E4B4E" w14:paraId="38B31FA9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5494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568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41AD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000 202 25304 04 0000 150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7D9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9 114,70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BB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4 219,13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E0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46,3%</w:t>
            </w:r>
          </w:p>
        </w:tc>
      </w:tr>
      <w:tr w:rsidR="003E4B4E" w:rsidRPr="003E4B4E" w14:paraId="67B6E362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2634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35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68E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000 202 25305 00 0000 150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19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214 496,30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88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B5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0739A707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E0AA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AF2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93E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000 202 25305 04 0000 150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E12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214 496,30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5FE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85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004B88A6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9791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D8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083E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000 202 25491 00 0000 150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20D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DA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340,11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D7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165B6283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5E73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5CC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9D4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000 202 25491 04 0000 150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76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1CC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340,11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E1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31BE3E16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EF59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45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CAB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000 202 25497 00 0000 150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70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1 713,60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83A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1 304,30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80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76,1%</w:t>
            </w:r>
          </w:p>
        </w:tc>
      </w:tr>
      <w:tr w:rsidR="003E4B4E" w:rsidRPr="003E4B4E" w14:paraId="6AB4497E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0A0E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2EE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5414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000 202 25497 04 0000 150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41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1 713,60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6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1 304,30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4CD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76,1%</w:t>
            </w:r>
          </w:p>
        </w:tc>
      </w:tr>
      <w:tr w:rsidR="003E4B4E" w:rsidRPr="003E4B4E" w14:paraId="768E2CC5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4622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5E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802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000 202 25519 00 0000 150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818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165,27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1F2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165,27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28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0F560111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88AD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04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E51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000 202 25519 04 0000 150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94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165,27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4F4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165,27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43E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66F18689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3A97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0E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926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000 202 29999 00 0000 150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357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63 115,55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89E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7 409,31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0A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11,7%</w:t>
            </w:r>
          </w:p>
        </w:tc>
      </w:tr>
      <w:tr w:rsidR="003E4B4E" w:rsidRPr="003E4B4E" w14:paraId="10BA89CB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32C6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73B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D06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B7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63 115,55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DE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7 409,31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54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11,7%</w:t>
            </w:r>
          </w:p>
        </w:tc>
      </w:tr>
      <w:tr w:rsidR="003E4B4E" w:rsidRPr="003E4B4E" w14:paraId="6B58A283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4FBB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C7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B44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987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178 786,92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99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99 570,21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94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55,7%</w:t>
            </w:r>
          </w:p>
        </w:tc>
      </w:tr>
      <w:tr w:rsidR="003E4B4E" w:rsidRPr="003E4B4E" w14:paraId="0E013641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F6E4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83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09D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000 202 30024 00 0000 150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43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171 127,55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EE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96 405,49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702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56,3%</w:t>
            </w:r>
          </w:p>
        </w:tc>
      </w:tr>
      <w:tr w:rsidR="003E4B4E" w:rsidRPr="003E4B4E" w14:paraId="048F1A39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B03E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6A4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BF3A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D0D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171 127,55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87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96 405,49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E0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56,3%</w:t>
            </w:r>
          </w:p>
        </w:tc>
      </w:tr>
      <w:tr w:rsidR="003E4B4E" w:rsidRPr="003E4B4E" w14:paraId="7EABDEA3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DB18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8A6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06D0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000 202 30027 00 0000 150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13A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5 978,37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FE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2 389,86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92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40,0%</w:t>
            </w:r>
          </w:p>
        </w:tc>
      </w:tr>
      <w:tr w:rsidR="003E4B4E" w:rsidRPr="003E4B4E" w14:paraId="23AEAB37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9196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B7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C203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000 202 30027 04 0000 150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AEC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5 978,37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2 389,86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7F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40,0%</w:t>
            </w:r>
          </w:p>
        </w:tc>
      </w:tr>
      <w:tr w:rsidR="003E4B4E" w:rsidRPr="003E4B4E" w14:paraId="1FDD78A7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B1B3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178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6A2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000 202 35118 00 0000 150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D2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CA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315,55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60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42,1%</w:t>
            </w:r>
          </w:p>
        </w:tc>
      </w:tr>
      <w:tr w:rsidR="003E4B4E" w:rsidRPr="003E4B4E" w14:paraId="4DF294B1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A6CB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99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341D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000 202 35118 04 0000 150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F6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E9E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315,55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F5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42,1%</w:t>
            </w:r>
          </w:p>
        </w:tc>
      </w:tr>
      <w:tr w:rsidR="003E4B4E" w:rsidRPr="003E4B4E" w14:paraId="629F4C1A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F212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4F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F5A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000 202 35120 00 0000 150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47E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9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C6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16370F82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761A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26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46E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000 202 35120 04 0000 150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AD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B6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4AA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4AD0A46E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AAA3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F95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8EBD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000 202 35930 00 0000 150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BB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864,50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A6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392,81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A3F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45,4%</w:t>
            </w:r>
          </w:p>
        </w:tc>
      </w:tr>
      <w:tr w:rsidR="003E4B4E" w:rsidRPr="003E4B4E" w14:paraId="524CE819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0FE7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8B7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A1A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000 202 35930 04 0000 150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6C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864,50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BBC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392,81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7FD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45,4%</w:t>
            </w:r>
          </w:p>
        </w:tc>
      </w:tr>
      <w:tr w:rsidR="003E4B4E" w:rsidRPr="003E4B4E" w14:paraId="0CE5057C" w14:textId="77777777" w:rsidTr="003E4B4E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0FB5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41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65A7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000 202 40000 00 0000 150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77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10 559,80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468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7 422,62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28A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70,3%</w:t>
            </w:r>
          </w:p>
        </w:tc>
      </w:tr>
      <w:tr w:rsidR="003E4B4E" w:rsidRPr="003E4B4E" w14:paraId="3D34FFF9" w14:textId="77777777" w:rsidTr="003E4B4E">
        <w:trPr>
          <w:trHeight w:val="15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025F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25E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2EEF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000 202 45303 00 0000 150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6C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5 234,04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B65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2 469,81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608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47,2%</w:t>
            </w:r>
          </w:p>
        </w:tc>
      </w:tr>
      <w:tr w:rsidR="003E4B4E" w:rsidRPr="003E4B4E" w14:paraId="3EEFBA4E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CC0A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E4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F20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000 202 45303 04 0000 150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ABD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5 234,04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50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2 469,81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A95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47,2%</w:t>
            </w:r>
          </w:p>
        </w:tc>
      </w:tr>
      <w:tr w:rsidR="003E4B4E" w:rsidRPr="003E4B4E" w14:paraId="6DD8E9A1" w14:textId="77777777" w:rsidTr="003E4B4E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B246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EDC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652D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000 202 49999 00 0000 150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66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5 325,76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F5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4 952,81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D65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93,0%</w:t>
            </w:r>
          </w:p>
        </w:tc>
      </w:tr>
      <w:tr w:rsidR="003E4B4E" w:rsidRPr="003E4B4E" w14:paraId="662045A5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7ADB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12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F4B5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89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5 325,76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055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4 952,81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2B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93,0%</w:t>
            </w:r>
          </w:p>
        </w:tc>
      </w:tr>
      <w:tr w:rsidR="003E4B4E" w:rsidRPr="003E4B4E" w14:paraId="17B2711D" w14:textId="77777777" w:rsidTr="003E4B4E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CC52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26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46D2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000 218 00000 00 0000 000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CA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912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495,32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EA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2DA0932" w14:textId="77777777" w:rsidTr="003E4B4E">
        <w:trPr>
          <w:trHeight w:val="22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A284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BF6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C8ED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000 218 00000 00 0000 150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FA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8E6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495,32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A1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70C6685B" w14:textId="77777777" w:rsidTr="003E4B4E">
        <w:trPr>
          <w:trHeight w:val="20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FB3B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F9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E489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000 218 00000 04 0000 150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020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CC5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495,32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470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40DD7B19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E527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45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51AC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000 218 04000 04 0000 150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F8C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754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495,32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6C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1C6E7D26" w14:textId="77777777" w:rsidTr="003E4B4E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83F9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E8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574E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000 218 04010 04 0000 150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3C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986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495,32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D7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3A836D39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3ED4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7C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EA23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000 219 00000 00 0000 000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36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FA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-709,85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00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6931BE7B" w14:textId="77777777" w:rsidTr="003E4B4E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1F77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E00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7AA6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000 219 00000 04 0000 150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2EE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7D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-709,85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54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  <w:tr w:rsidR="003E4B4E" w:rsidRPr="003E4B4E" w14:paraId="014B64CA" w14:textId="77777777" w:rsidTr="003E4B4E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556F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0D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DFBB" w14:textId="77777777" w:rsidR="003E4B4E" w:rsidRPr="003E4B4E" w:rsidRDefault="003E4B4E" w:rsidP="003E4B4E">
            <w:pPr>
              <w:jc w:val="center"/>
              <w:rPr>
                <w:sz w:val="18"/>
                <w:szCs w:val="18"/>
              </w:rPr>
            </w:pPr>
            <w:r w:rsidRPr="003E4B4E">
              <w:rPr>
                <w:sz w:val="18"/>
                <w:szCs w:val="18"/>
              </w:rPr>
              <w:t>000 219 60010 04 0000 150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DB2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64C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-709,85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97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-</w:t>
            </w:r>
          </w:p>
        </w:tc>
      </w:tr>
    </w:tbl>
    <w:p w14:paraId="43368B1C" w14:textId="4C9E25FD" w:rsidR="00520913" w:rsidRDefault="00520913" w:rsidP="009F1D25">
      <w:pPr>
        <w:rPr>
          <w:sz w:val="28"/>
          <w:szCs w:val="28"/>
        </w:rPr>
      </w:pPr>
    </w:p>
    <w:p w14:paraId="6A244442" w14:textId="0C5B80A8" w:rsidR="003E4B4E" w:rsidRDefault="003E4B4E" w:rsidP="009F1D25">
      <w:pPr>
        <w:rPr>
          <w:sz w:val="28"/>
          <w:szCs w:val="28"/>
        </w:rPr>
      </w:pPr>
    </w:p>
    <w:p w14:paraId="2D6356FE" w14:textId="570D1D52" w:rsidR="003E4B4E" w:rsidRDefault="003E4B4E" w:rsidP="009F1D25">
      <w:pPr>
        <w:rPr>
          <w:sz w:val="28"/>
          <w:szCs w:val="28"/>
        </w:rPr>
      </w:pPr>
    </w:p>
    <w:p w14:paraId="2D2AC4D5" w14:textId="5CCDE463" w:rsidR="003E4B4E" w:rsidRDefault="003E4B4E" w:rsidP="009F1D25">
      <w:pPr>
        <w:rPr>
          <w:sz w:val="28"/>
          <w:szCs w:val="28"/>
        </w:rPr>
      </w:pPr>
    </w:p>
    <w:p w14:paraId="61BF8EF7" w14:textId="5CCDE463" w:rsidR="003E4B4E" w:rsidRDefault="003E4B4E" w:rsidP="009F1D25">
      <w:pPr>
        <w:rPr>
          <w:sz w:val="28"/>
          <w:szCs w:val="28"/>
        </w:rPr>
      </w:pPr>
    </w:p>
    <w:p w14:paraId="052FC154" w14:textId="14186CD7" w:rsidR="003E4B4E" w:rsidRDefault="003E4B4E" w:rsidP="009F1D25">
      <w:pPr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3544"/>
        <w:gridCol w:w="797"/>
        <w:gridCol w:w="1530"/>
        <w:gridCol w:w="1359"/>
        <w:gridCol w:w="1275"/>
        <w:gridCol w:w="1221"/>
        <w:gridCol w:w="12"/>
      </w:tblGrid>
      <w:tr w:rsidR="003E4B4E" w:rsidRPr="003E4B4E" w14:paraId="3449EAC1" w14:textId="77777777" w:rsidTr="003E4B4E">
        <w:trPr>
          <w:trHeight w:val="375"/>
        </w:trPr>
        <w:tc>
          <w:tcPr>
            <w:tcW w:w="97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227D" w14:textId="77777777" w:rsidR="003E4B4E" w:rsidRPr="003E4B4E" w:rsidRDefault="003E4B4E" w:rsidP="003E4B4E">
            <w:pPr>
              <w:rPr>
                <w:b/>
                <w:bCs/>
              </w:rPr>
            </w:pPr>
            <w:bookmarkStart w:id="3" w:name="RANGE!A1:F328"/>
            <w:r w:rsidRPr="003E4B4E">
              <w:rPr>
                <w:b/>
                <w:bCs/>
              </w:rPr>
              <w:lastRenderedPageBreak/>
              <w:t>2. Расходы бюджета</w:t>
            </w:r>
            <w:bookmarkEnd w:id="3"/>
          </w:p>
        </w:tc>
      </w:tr>
      <w:tr w:rsidR="003E4B4E" w:rsidRPr="003E4B4E" w14:paraId="3D290658" w14:textId="77777777" w:rsidTr="003E4B4E">
        <w:trPr>
          <w:gridAfter w:val="1"/>
          <w:wAfter w:w="12" w:type="dxa"/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C3A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D4A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Код строки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1BB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E7D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назначено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C4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5C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 % исполнения</w:t>
            </w:r>
          </w:p>
        </w:tc>
      </w:tr>
      <w:tr w:rsidR="003E4B4E" w:rsidRPr="003E4B4E" w14:paraId="2E9B7BAE" w14:textId="77777777" w:rsidTr="003E4B4E">
        <w:trPr>
          <w:gridAfter w:val="1"/>
          <w:wAfter w:w="12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3F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A44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9F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EF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7D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14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</w:t>
            </w:r>
          </w:p>
        </w:tc>
      </w:tr>
      <w:tr w:rsidR="003E4B4E" w:rsidRPr="003E4B4E" w14:paraId="7F13BB90" w14:textId="77777777" w:rsidTr="003E4B4E">
        <w:trPr>
          <w:gridAfter w:val="1"/>
          <w:wAfter w:w="12" w:type="dxa"/>
          <w:trHeight w:val="49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48F77" w14:textId="77777777" w:rsidR="003E4B4E" w:rsidRPr="003E4B4E" w:rsidRDefault="003E4B4E" w:rsidP="003E4B4E">
            <w:pPr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Расходы бюджета - всего</w:t>
            </w:r>
            <w:r w:rsidRPr="003E4B4E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861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2E73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CDCB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1 235 878,85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9A51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356 266,30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10C2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28,8%</w:t>
            </w:r>
          </w:p>
        </w:tc>
      </w:tr>
      <w:tr w:rsidR="003E4B4E" w:rsidRPr="003E4B4E" w14:paraId="17277E3A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F8264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1290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0F28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000 0100 0000000000 000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A49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105 753,00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EAAC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46 570,52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8E65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44,0%</w:t>
            </w:r>
          </w:p>
        </w:tc>
      </w:tr>
      <w:tr w:rsidR="003E4B4E" w:rsidRPr="003E4B4E" w14:paraId="101B6C9B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2402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E94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71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000 0103 0000000000 000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AAC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3 916,46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9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1 569,05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78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40,1%</w:t>
            </w:r>
          </w:p>
        </w:tc>
      </w:tr>
      <w:tr w:rsidR="003E4B4E" w:rsidRPr="003E4B4E" w14:paraId="47B11AE7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2401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6F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04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000 0103 0000000000 100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70F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3 670,71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FE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1 569,05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22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42,7%</w:t>
            </w:r>
          </w:p>
        </w:tc>
      </w:tr>
      <w:tr w:rsidR="003E4B4E" w:rsidRPr="003E4B4E" w14:paraId="7383EA67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1ECF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239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19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000 0103 0000000000 120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B5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3 670,71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AA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1 569,05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CA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42,7%</w:t>
            </w:r>
          </w:p>
        </w:tc>
      </w:tr>
      <w:tr w:rsidR="003E4B4E" w:rsidRPr="003E4B4E" w14:paraId="0A6AEBD5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45E4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13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4DC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000 0103 0000000000 121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414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2 842,73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4D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1 208,35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52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42,5%</w:t>
            </w:r>
          </w:p>
        </w:tc>
      </w:tr>
      <w:tr w:rsidR="003E4B4E" w:rsidRPr="003E4B4E" w14:paraId="3EF2BC74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60A7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768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0A7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000 0103 0000000000 129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EA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827,98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01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360,70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B5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43,6%</w:t>
            </w:r>
          </w:p>
        </w:tc>
      </w:tr>
      <w:tr w:rsidR="003E4B4E" w:rsidRPr="003E4B4E" w14:paraId="19B292AC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47A5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516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7D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000 0103 0000000000 200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02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FEA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E4A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490795CF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1917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AEC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3B7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000 0103 0000000000 240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23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46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73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744236D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B06A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45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5D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000 0103 0000000000 244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9D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65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56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0268FF7C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DB58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18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DD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1F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44 364,59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E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21 058,47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D5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47,5%</w:t>
            </w:r>
          </w:p>
        </w:tc>
      </w:tr>
      <w:tr w:rsidR="003E4B4E" w:rsidRPr="003E4B4E" w14:paraId="4337C248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DE59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2F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D0B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3D7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37 739,80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076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16 706,72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F0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44,3%</w:t>
            </w:r>
          </w:p>
        </w:tc>
      </w:tr>
      <w:tr w:rsidR="003E4B4E" w:rsidRPr="003E4B4E" w14:paraId="7553AFB9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522A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C94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02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76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37 739,80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8DC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16 706,72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2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44,3%</w:t>
            </w:r>
          </w:p>
        </w:tc>
      </w:tr>
      <w:tr w:rsidR="003E4B4E" w:rsidRPr="003E4B4E" w14:paraId="4F8A059C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9358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716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A76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07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28 908,86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B8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12 947,77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9A4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44,8%</w:t>
            </w:r>
          </w:p>
        </w:tc>
      </w:tr>
      <w:tr w:rsidR="003E4B4E" w:rsidRPr="003E4B4E" w14:paraId="61E80805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6028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81C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AAF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000 0104 0000000000 122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F4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49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237,97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D4A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85,3%</w:t>
            </w:r>
          </w:p>
        </w:tc>
      </w:tr>
      <w:tr w:rsidR="003E4B4E" w:rsidRPr="003E4B4E" w14:paraId="6DC6A182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8A39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01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C23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EF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8 551,94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DB1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3 520,98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20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41,2%</w:t>
            </w:r>
          </w:p>
        </w:tc>
      </w:tr>
      <w:tr w:rsidR="003E4B4E" w:rsidRPr="003E4B4E" w14:paraId="5DCF444F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EF68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89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39C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E45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6 624,79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64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4 351,75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311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65,7%</w:t>
            </w:r>
          </w:p>
        </w:tc>
      </w:tr>
      <w:tr w:rsidR="003E4B4E" w:rsidRPr="003E4B4E" w14:paraId="43B2E8C7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C609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7A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73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476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6 624,79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BCB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4 351,75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D70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65,7%</w:t>
            </w:r>
          </w:p>
        </w:tc>
      </w:tr>
      <w:tr w:rsidR="003E4B4E" w:rsidRPr="003E4B4E" w14:paraId="46D0DB6C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8E29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EC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8B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000 0104 0000000000 244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40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6 624,79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70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4 351,75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C86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65,7%</w:t>
            </w:r>
          </w:p>
        </w:tc>
      </w:tr>
      <w:tr w:rsidR="003E4B4E" w:rsidRPr="003E4B4E" w14:paraId="6E8FA6F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EA23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F1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D2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000 0105 0000000000 000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575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AE0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FA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7E433721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4B49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9F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920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000 0105 0000000000 200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0D5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F92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53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6B9ACA4A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6E4A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9CD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59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000 0105 0000000000 240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6B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BB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726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00F860E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F5B1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46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48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000 0105 0000000000 244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E1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900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56F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7BC10047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B23D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9E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77D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000 0106 0000000000 000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B6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12 561,05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F4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5 286,36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7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42,1%</w:t>
            </w:r>
          </w:p>
        </w:tc>
      </w:tr>
      <w:tr w:rsidR="003E4B4E" w:rsidRPr="003E4B4E" w14:paraId="696AD416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48DB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85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79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000 0106 0000000000 100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F2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11 500,69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8EB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4 757,61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1B9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41,4%</w:t>
            </w:r>
          </w:p>
        </w:tc>
      </w:tr>
      <w:tr w:rsidR="003E4B4E" w:rsidRPr="003E4B4E" w14:paraId="2BA8444A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7349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8F6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36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000 0106 0000000000 120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91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11 500,69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4DB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4 757,61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BDB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41,4%</w:t>
            </w:r>
          </w:p>
        </w:tc>
      </w:tr>
      <w:tr w:rsidR="003E4B4E" w:rsidRPr="003E4B4E" w14:paraId="12A4D32D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09BC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0E4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3E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000 0106 0000000000 121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92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8 860,57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85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3 769,66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86A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42,5%</w:t>
            </w:r>
          </w:p>
        </w:tc>
      </w:tr>
      <w:tr w:rsidR="003E4B4E" w:rsidRPr="003E4B4E" w14:paraId="65A6D7E0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6128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B3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12B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000 0106 0000000000 129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E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2 640,12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CC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987,95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F0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37,4%</w:t>
            </w:r>
          </w:p>
        </w:tc>
      </w:tr>
      <w:tr w:rsidR="003E4B4E" w:rsidRPr="003E4B4E" w14:paraId="4D57B497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4962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02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A3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000 0106 0000000000 200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8D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1 060,36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34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528,75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44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49,9%</w:t>
            </w:r>
          </w:p>
        </w:tc>
      </w:tr>
      <w:tr w:rsidR="003E4B4E" w:rsidRPr="003E4B4E" w14:paraId="243ABA27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7E96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31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F6F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000 0106 0000000000 240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2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1 060,36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0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528,75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AF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49,9%</w:t>
            </w:r>
          </w:p>
        </w:tc>
      </w:tr>
      <w:tr w:rsidR="003E4B4E" w:rsidRPr="003E4B4E" w14:paraId="53FC26A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4264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A5B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35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000 0106 0000000000 244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9F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1 060,36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0EB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528,75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F1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49,9%</w:t>
            </w:r>
          </w:p>
        </w:tc>
      </w:tr>
      <w:tr w:rsidR="003E4B4E" w:rsidRPr="003E4B4E" w14:paraId="7C6EBDD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337C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6F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EE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000 0111 0000000000 000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A2C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1 667,75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A4F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BCC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06AF787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6CCE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CE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F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000 0111 0000000000 800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C18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1 667,75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598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18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78BFF47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DBF1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88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AE6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000 0111 0000000000 870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7F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1 667,75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D1A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B28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5717FA5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1F97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C5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3A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82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43 176,65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EB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18 590,14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67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43,1%</w:t>
            </w:r>
          </w:p>
        </w:tc>
      </w:tr>
      <w:tr w:rsidR="003E4B4E" w:rsidRPr="003E4B4E" w14:paraId="1B75C627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B4F5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B85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64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D27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20 515,81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A2D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8 922,83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85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43,5%</w:t>
            </w:r>
          </w:p>
        </w:tc>
      </w:tr>
      <w:tr w:rsidR="003E4B4E" w:rsidRPr="003E4B4E" w14:paraId="434FE97F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F8C0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C0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37A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45A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18 687,58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EA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8 106,87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7A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43,4%</w:t>
            </w:r>
          </w:p>
        </w:tc>
      </w:tr>
      <w:tr w:rsidR="003E4B4E" w:rsidRPr="003E4B4E" w14:paraId="3A5200B8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D900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C6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260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F6E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14 261,07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4C5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6 328,73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725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44,4%</w:t>
            </w:r>
          </w:p>
        </w:tc>
      </w:tr>
      <w:tr w:rsidR="003E4B4E" w:rsidRPr="003E4B4E" w14:paraId="4B86BBBD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2648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F55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FF4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CC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29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EA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049D07A3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D24F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0A5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EC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000 0113 0000000000 119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87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4 306,91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31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1 778,14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105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41,3%</w:t>
            </w:r>
          </w:p>
        </w:tc>
      </w:tr>
      <w:tr w:rsidR="003E4B4E" w:rsidRPr="003E4B4E" w14:paraId="0CD83316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AB6A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24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BE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9B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1 828,23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85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815,96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0C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44,6%</w:t>
            </w:r>
          </w:p>
        </w:tc>
      </w:tr>
      <w:tr w:rsidR="003E4B4E" w:rsidRPr="003E4B4E" w14:paraId="6987DE12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C80B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25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DF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C5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1 336,51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974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649,51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72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48,6%</w:t>
            </w:r>
          </w:p>
        </w:tc>
      </w:tr>
      <w:tr w:rsidR="003E4B4E" w:rsidRPr="003E4B4E" w14:paraId="42E0D3C8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F3A2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77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BC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949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F5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03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4BD6DFB0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97E5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A6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977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304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47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166,45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B0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41,2%</w:t>
            </w:r>
          </w:p>
        </w:tc>
      </w:tr>
      <w:tr w:rsidR="003E4B4E" w:rsidRPr="003E4B4E" w14:paraId="02B9AA28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03DF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6D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E5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E6B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15 080,42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4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6 787,52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8B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45,0%</w:t>
            </w:r>
          </w:p>
        </w:tc>
      </w:tr>
      <w:tr w:rsidR="003E4B4E" w:rsidRPr="003E4B4E" w14:paraId="343B069E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1619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22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725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76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15 080,42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DA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6 787,52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95F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45,0%</w:t>
            </w:r>
          </w:p>
        </w:tc>
      </w:tr>
      <w:tr w:rsidR="003E4B4E" w:rsidRPr="003E4B4E" w14:paraId="756A92C1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9B10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BE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B8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E2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12 972,50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93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5 659,62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51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43,6%</w:t>
            </w:r>
          </w:p>
        </w:tc>
      </w:tr>
      <w:tr w:rsidR="003E4B4E" w:rsidRPr="003E4B4E" w14:paraId="1D5A09F7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CE23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F5D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C4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000 0113 0000000000 245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C6E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96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A1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44,3%</w:t>
            </w:r>
          </w:p>
        </w:tc>
      </w:tr>
      <w:tr w:rsidR="003E4B4E" w:rsidRPr="003E4B4E" w14:paraId="59C2281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D18D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5D8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B5B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000 0113 0000000000 247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3E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1 737,92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E8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963,90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42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55,5%</w:t>
            </w:r>
          </w:p>
        </w:tc>
      </w:tr>
      <w:tr w:rsidR="003E4B4E" w:rsidRPr="003E4B4E" w14:paraId="4B3A405F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84BA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FF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6D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9F3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6 560,77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71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2 562,17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67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39,1%</w:t>
            </w:r>
          </w:p>
        </w:tc>
      </w:tr>
      <w:tr w:rsidR="003E4B4E" w:rsidRPr="003E4B4E" w14:paraId="5CBB119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4691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2C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34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8E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6 560,77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56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2 562,17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14A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39,1%</w:t>
            </w:r>
          </w:p>
        </w:tc>
      </w:tr>
      <w:tr w:rsidR="003E4B4E" w:rsidRPr="003E4B4E" w14:paraId="2F3682C5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E47B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EF0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C3B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000 0113 0000000000 621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E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3 658,48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55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1 829,24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21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50,0%</w:t>
            </w:r>
          </w:p>
        </w:tc>
      </w:tr>
      <w:tr w:rsidR="003E4B4E" w:rsidRPr="003E4B4E" w14:paraId="27A47558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3928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885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B9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A7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2 902,29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FEA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732,93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4E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25,3%</w:t>
            </w:r>
          </w:p>
        </w:tc>
      </w:tr>
      <w:tr w:rsidR="003E4B4E" w:rsidRPr="003E4B4E" w14:paraId="7353B29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675C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3D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21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80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1 019,65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ED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317,62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5A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31,1%</w:t>
            </w:r>
          </w:p>
        </w:tc>
      </w:tr>
      <w:tr w:rsidR="003E4B4E" w:rsidRPr="003E4B4E" w14:paraId="7429B2B6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6A4A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0F8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9F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4C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2A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FD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41BFF812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9E58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5E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16F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29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14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ED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32F2721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C9F0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D8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DB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000 0113 0000000000 830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DA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379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249,84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0A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33,1%</w:t>
            </w:r>
          </w:p>
        </w:tc>
      </w:tr>
      <w:tr w:rsidR="003E4B4E" w:rsidRPr="003E4B4E" w14:paraId="24BB24D6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0E5B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01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27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000 0113 0000000000 831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FF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37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249,84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17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33,1%</w:t>
            </w:r>
          </w:p>
        </w:tc>
      </w:tr>
      <w:tr w:rsidR="003E4B4E" w:rsidRPr="003E4B4E" w14:paraId="7DB037B1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0ED0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E8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4F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000 0113 0000000000 850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EF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26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67,78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97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59,3%</w:t>
            </w:r>
          </w:p>
        </w:tc>
      </w:tr>
      <w:tr w:rsidR="003E4B4E" w:rsidRPr="003E4B4E" w14:paraId="11BEF84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5721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DE4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2A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000 0113 0000000000 851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4B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5C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E64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25,0%</w:t>
            </w:r>
          </w:p>
        </w:tc>
      </w:tr>
      <w:tr w:rsidR="003E4B4E" w:rsidRPr="003E4B4E" w14:paraId="3309215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878E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A8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A9B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000 0113 0000000000 852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EB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725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9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43,7%</w:t>
            </w:r>
          </w:p>
        </w:tc>
      </w:tr>
      <w:tr w:rsidR="003E4B4E" w:rsidRPr="003E4B4E" w14:paraId="66B24CCA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FD90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FD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CDC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000 0113 0000000000 853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5B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0F3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C58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99,7%</w:t>
            </w:r>
          </w:p>
        </w:tc>
      </w:tr>
      <w:tr w:rsidR="003E4B4E" w:rsidRPr="003E4B4E" w14:paraId="6126C18E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8DAB1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9510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BB5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000 0200 0000000000 000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00D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6E37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315,55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E98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42,1%</w:t>
            </w:r>
          </w:p>
        </w:tc>
      </w:tr>
      <w:tr w:rsidR="003E4B4E" w:rsidRPr="003E4B4E" w14:paraId="65DF2F58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C3DA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EE8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E6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000 0203 0000000000 </w:t>
            </w:r>
            <w:r w:rsidRPr="003E4B4E">
              <w:rPr>
                <w:sz w:val="20"/>
                <w:szCs w:val="20"/>
              </w:rPr>
              <w:lastRenderedPageBreak/>
              <w:t xml:space="preserve">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79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B6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315,55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2E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42,1%</w:t>
            </w:r>
          </w:p>
        </w:tc>
      </w:tr>
      <w:tr w:rsidR="003E4B4E" w:rsidRPr="003E4B4E" w14:paraId="506A6C24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82E1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050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8B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000 0203 0000000000 100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E2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712,23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72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301,02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04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42,3%</w:t>
            </w:r>
          </w:p>
        </w:tc>
      </w:tr>
      <w:tr w:rsidR="003E4B4E" w:rsidRPr="003E4B4E" w14:paraId="285D3C6D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374A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E5E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CF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000 0203 0000000000 120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E93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712,23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6A6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301,02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CA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42,3%</w:t>
            </w:r>
          </w:p>
        </w:tc>
      </w:tr>
      <w:tr w:rsidR="003E4B4E" w:rsidRPr="003E4B4E" w14:paraId="2885E0B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3E18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36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89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000 0203 0000000000 121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3EA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548,65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8F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235,03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8E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42,8%</w:t>
            </w:r>
          </w:p>
        </w:tc>
      </w:tr>
      <w:tr w:rsidR="003E4B4E" w:rsidRPr="003E4B4E" w14:paraId="716935B9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BA63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CFD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3D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000 0203 0000000000 129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6FA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12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AC6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40,3%</w:t>
            </w:r>
          </w:p>
        </w:tc>
      </w:tr>
      <w:tr w:rsidR="003E4B4E" w:rsidRPr="003E4B4E" w14:paraId="75E48D74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EE48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5A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C6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000 0203 0000000000 200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F6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0F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7A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38,5%</w:t>
            </w:r>
          </w:p>
        </w:tc>
      </w:tr>
      <w:tr w:rsidR="003E4B4E" w:rsidRPr="003E4B4E" w14:paraId="204F4FF5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384F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D7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CFA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000 0203 0000000000 240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57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BE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F4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38,5%</w:t>
            </w:r>
          </w:p>
        </w:tc>
      </w:tr>
      <w:tr w:rsidR="003E4B4E" w:rsidRPr="003E4B4E" w14:paraId="1E10FD2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B1A8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AE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5F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000 0203 0000000000 244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AF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0DC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42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38,5%</w:t>
            </w:r>
          </w:p>
        </w:tc>
      </w:tr>
      <w:tr w:rsidR="003E4B4E" w:rsidRPr="003E4B4E" w14:paraId="66CBCFCB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B85B3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EC08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DE19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000 0300 0000000000 000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5434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13 554,31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10AE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4 260,79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A91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31,4%</w:t>
            </w:r>
          </w:p>
        </w:tc>
      </w:tr>
      <w:tr w:rsidR="003E4B4E" w:rsidRPr="003E4B4E" w14:paraId="7575DB6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F8E2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BE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19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00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12 415,90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656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4 091,79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04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33,0%</w:t>
            </w:r>
          </w:p>
        </w:tc>
      </w:tr>
      <w:tr w:rsidR="003E4B4E" w:rsidRPr="003E4B4E" w14:paraId="321A9268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DE59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B08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4E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442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9 909,30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7E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2 854,21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1C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28,8%</w:t>
            </w:r>
          </w:p>
        </w:tc>
      </w:tr>
      <w:tr w:rsidR="003E4B4E" w:rsidRPr="003E4B4E" w14:paraId="3ADE7229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F66E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FA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050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000 0309 0000000000 110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81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9 909,30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40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2 854,21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FA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28,8%</w:t>
            </w:r>
          </w:p>
        </w:tc>
      </w:tr>
      <w:tr w:rsidR="003E4B4E" w:rsidRPr="003E4B4E" w14:paraId="31F951C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E59A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FF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70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000 0309 0000000000 111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458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7 599,55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D3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2 272,97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6F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29,9%</w:t>
            </w:r>
          </w:p>
        </w:tc>
      </w:tr>
      <w:tr w:rsidR="003E4B4E" w:rsidRPr="003E4B4E" w14:paraId="6A923A03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4499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119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FC5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000 0309 0000000000 112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31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A5C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F2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07AD27DB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885F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E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4C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000 0309 0000000000 119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3FE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2 295,05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E0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581,24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A9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25,3%</w:t>
            </w:r>
          </w:p>
        </w:tc>
      </w:tr>
      <w:tr w:rsidR="003E4B4E" w:rsidRPr="003E4B4E" w14:paraId="25C51EA0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EA61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CC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5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08D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2 506,60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C1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1 237,58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A6A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49,4%</w:t>
            </w:r>
          </w:p>
        </w:tc>
      </w:tr>
      <w:tr w:rsidR="003E4B4E" w:rsidRPr="003E4B4E" w14:paraId="367BE85F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49E5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5A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49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3A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2 506,60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13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1 237,58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12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49,4%</w:t>
            </w:r>
          </w:p>
        </w:tc>
      </w:tr>
      <w:tr w:rsidR="003E4B4E" w:rsidRPr="003E4B4E" w14:paraId="228F50D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E670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E5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0E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BA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1 714,55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22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847,81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7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49,4%</w:t>
            </w:r>
          </w:p>
        </w:tc>
      </w:tr>
      <w:tr w:rsidR="003E4B4E" w:rsidRPr="003E4B4E" w14:paraId="53B7F5E1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C75C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7BC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55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000 0309 0000000000 247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03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792,05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1D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389,77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831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49,2%</w:t>
            </w:r>
          </w:p>
        </w:tc>
      </w:tr>
      <w:tr w:rsidR="003E4B4E" w:rsidRPr="003E4B4E" w14:paraId="29878E9B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0ACB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3C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42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0F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21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8E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18,6%</w:t>
            </w:r>
          </w:p>
        </w:tc>
      </w:tr>
      <w:tr w:rsidR="003E4B4E" w:rsidRPr="003E4B4E" w14:paraId="5343FC43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69DB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1A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88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000 0310 0000000000 200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3C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BA5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69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25,9%</w:t>
            </w:r>
          </w:p>
        </w:tc>
      </w:tr>
      <w:tr w:rsidR="003E4B4E" w:rsidRPr="003E4B4E" w14:paraId="707518DC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1666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B7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D1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000 0310 0000000000 240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A2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E8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07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25,9%</w:t>
            </w:r>
          </w:p>
        </w:tc>
      </w:tr>
      <w:tr w:rsidR="003E4B4E" w:rsidRPr="003E4B4E" w14:paraId="4939B1F1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79A8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B2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355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000 0310 0000000000 244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DBD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BE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E8E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25,9%</w:t>
            </w:r>
          </w:p>
        </w:tc>
      </w:tr>
      <w:tr w:rsidR="003E4B4E" w:rsidRPr="003E4B4E" w14:paraId="186F5E3A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C38D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D5E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60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000 0310 0000000000 600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725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D18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75F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7D2E7B2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E9F8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CA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82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000 0310 0000000000 610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09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4E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366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110CC475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7E16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DC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9F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000 0310 0000000000 612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F5F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FFE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59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64A15B4C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989D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75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7C3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000 0314 0000000000 000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99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016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5B4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7,8%</w:t>
            </w:r>
          </w:p>
        </w:tc>
      </w:tr>
      <w:tr w:rsidR="003E4B4E" w:rsidRPr="003E4B4E" w14:paraId="35261F0D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8638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1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E07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000 0314 0000000000 200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10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1B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AEA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7,8%</w:t>
            </w:r>
          </w:p>
        </w:tc>
      </w:tr>
      <w:tr w:rsidR="003E4B4E" w:rsidRPr="003E4B4E" w14:paraId="76FD254D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1FC2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5A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F34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000 0314 0000000000 240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E4E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0E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6C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7,8%</w:t>
            </w:r>
          </w:p>
        </w:tc>
      </w:tr>
      <w:tr w:rsidR="003E4B4E" w:rsidRPr="003E4B4E" w14:paraId="6207CA48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CF12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906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6EB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000 0314 0000000000 244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BA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5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D3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7,8%</w:t>
            </w:r>
          </w:p>
        </w:tc>
      </w:tr>
      <w:tr w:rsidR="003E4B4E" w:rsidRPr="003E4B4E" w14:paraId="4D04EF0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815E1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3DE4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35E9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000 0400 0000000000 000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FC92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117 767,27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271B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29 174,44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2E3E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24,8%</w:t>
            </w:r>
          </w:p>
        </w:tc>
      </w:tr>
      <w:tr w:rsidR="003E4B4E" w:rsidRPr="003E4B4E" w14:paraId="2B1F38D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34FC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D2B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9F6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000 0401 0000000000 000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31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8B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15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4C92BDF9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3511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9F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17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000 0401 0000000000 100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255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084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34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579BF57A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ED88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13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83E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000 0401 0000000000 120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A4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47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AD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13008AEF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53F4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9D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8A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000 0401 0000000000 121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F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FD9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7F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3CBCD8F0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EBF0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3E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783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000 0401 0000000000 129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06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8E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F4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21AA5D0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B54B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CF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95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000 0409 0000000000 000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005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72 640,70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0A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13 327,58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61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18,3%</w:t>
            </w:r>
          </w:p>
        </w:tc>
      </w:tr>
      <w:tr w:rsidR="003E4B4E" w:rsidRPr="003E4B4E" w14:paraId="0B21A2B7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FDAF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090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57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000 0409 0000000000 200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8E8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38 157,15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8C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12 910,38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664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33,8%</w:t>
            </w:r>
          </w:p>
        </w:tc>
      </w:tr>
      <w:tr w:rsidR="003E4B4E" w:rsidRPr="003E4B4E" w14:paraId="2FA3AC16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BEFB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2F6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04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000 0409 0000000000 240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99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38 157,15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B1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12 910,38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7A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33,8%</w:t>
            </w:r>
          </w:p>
        </w:tc>
      </w:tr>
      <w:tr w:rsidR="003E4B4E" w:rsidRPr="003E4B4E" w14:paraId="7D24A005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D9EE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1F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BC6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000 0409 0000000000 243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94D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35 007,25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1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12 910,38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01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36,9%</w:t>
            </w:r>
          </w:p>
        </w:tc>
      </w:tr>
      <w:tr w:rsidR="003E4B4E" w:rsidRPr="003E4B4E" w14:paraId="4C575EC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BD6E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415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8B0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000 0409 0000000000 244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C05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3 149,90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1F3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C87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1A2154CC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B0BC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6A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BE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000 0409 0000000000 600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9D8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34 483,55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A8B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417,20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A92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1,2%</w:t>
            </w:r>
          </w:p>
        </w:tc>
      </w:tr>
      <w:tr w:rsidR="003E4B4E" w:rsidRPr="003E4B4E" w14:paraId="581ED5E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EC89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F2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31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000 0409 0000000000 610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48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34 483,55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4C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417,20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57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1,2%</w:t>
            </w:r>
          </w:p>
        </w:tc>
      </w:tr>
      <w:tr w:rsidR="003E4B4E" w:rsidRPr="003E4B4E" w14:paraId="7DAC894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038B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70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70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000 0409 0000000000 612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D64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34 483,55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56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417,20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D87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1,2%</w:t>
            </w:r>
          </w:p>
        </w:tc>
      </w:tr>
      <w:tr w:rsidR="003E4B4E" w:rsidRPr="003E4B4E" w14:paraId="7287A996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AFF9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664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43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B3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45 103,67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EFC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15 846,86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93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35,1%</w:t>
            </w:r>
          </w:p>
        </w:tc>
      </w:tr>
      <w:tr w:rsidR="003E4B4E" w:rsidRPr="003E4B4E" w14:paraId="28A7A052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1CE9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1E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2A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A5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811,64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D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361,39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057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44,5%</w:t>
            </w:r>
          </w:p>
        </w:tc>
      </w:tr>
      <w:tr w:rsidR="003E4B4E" w:rsidRPr="003E4B4E" w14:paraId="74ADD00F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E32B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A6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07F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87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811,64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2AB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361,39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BC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44,5%</w:t>
            </w:r>
          </w:p>
        </w:tc>
      </w:tr>
      <w:tr w:rsidR="003E4B4E" w:rsidRPr="003E4B4E" w14:paraId="2418A52A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3BFF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468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2E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1B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596,92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D3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279,92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E5E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46,9%</w:t>
            </w:r>
          </w:p>
        </w:tc>
      </w:tr>
      <w:tr w:rsidR="003E4B4E" w:rsidRPr="003E4B4E" w14:paraId="4C1F36C0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4F25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C7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0DA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000 0412 0000000000 122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C1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1D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1B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7E8BEA53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4541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F4B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7A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646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A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81,47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45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45,2%</w:t>
            </w:r>
          </w:p>
        </w:tc>
      </w:tr>
      <w:tr w:rsidR="003E4B4E" w:rsidRPr="003E4B4E" w14:paraId="530C90AA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978B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E4B4E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33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AE0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</w:t>
            </w:r>
            <w:r w:rsidRPr="003E4B4E">
              <w:rPr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30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25 195,84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8A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9 213,37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B21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36,6%</w:t>
            </w:r>
          </w:p>
        </w:tc>
      </w:tr>
      <w:tr w:rsidR="003E4B4E" w:rsidRPr="003E4B4E" w14:paraId="790186B3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6BD1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4A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7D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7A8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25 195,84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77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9 213,37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1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36,6%</w:t>
            </w:r>
          </w:p>
        </w:tc>
      </w:tr>
      <w:tr w:rsidR="003E4B4E" w:rsidRPr="003E4B4E" w14:paraId="4309E81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979D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F2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A00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D5D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25 195,84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031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9 213,37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E0A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36,6%</w:t>
            </w:r>
          </w:p>
        </w:tc>
      </w:tr>
      <w:tr w:rsidR="003E4B4E" w:rsidRPr="003E4B4E" w14:paraId="19633113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ACB9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7A5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E3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FB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18 964,19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9F0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6 272,10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6E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33,1%</w:t>
            </w:r>
          </w:p>
        </w:tc>
      </w:tr>
      <w:tr w:rsidR="003E4B4E" w:rsidRPr="003E4B4E" w14:paraId="02169EDC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E725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E4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14A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16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17 161,59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33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6 163,14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E2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35,9%</w:t>
            </w:r>
          </w:p>
        </w:tc>
      </w:tr>
      <w:tr w:rsidR="003E4B4E" w:rsidRPr="003E4B4E" w14:paraId="3E32D65E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90C0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510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2D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000 0412 0000000000 611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2C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14 006,35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F6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5 759,80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556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41,1%</w:t>
            </w:r>
          </w:p>
        </w:tc>
      </w:tr>
      <w:tr w:rsidR="003E4B4E" w:rsidRPr="003E4B4E" w14:paraId="250AE765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6AE9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938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40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CB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3 155,24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C0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403,34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55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12,8%</w:t>
            </w:r>
          </w:p>
        </w:tc>
      </w:tr>
      <w:tr w:rsidR="003E4B4E" w:rsidRPr="003E4B4E" w14:paraId="45AD311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BC4E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19D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A5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43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0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108,96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2EE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6,0%</w:t>
            </w:r>
          </w:p>
        </w:tc>
      </w:tr>
      <w:tr w:rsidR="003E4B4E" w:rsidRPr="003E4B4E" w14:paraId="11DF139F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1713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ECE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44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E7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81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108,96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17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6,0%</w:t>
            </w:r>
          </w:p>
        </w:tc>
      </w:tr>
      <w:tr w:rsidR="003E4B4E" w:rsidRPr="003E4B4E" w14:paraId="288D6826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0742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01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D12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CAC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4FA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75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1EAA0FA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13C4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DA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FC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000 0412 0000000000 860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069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97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7E4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6BD2551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8430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367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7C7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000 0412 0000000000 862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E5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CA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987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1EB136D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7EB22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8125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43C7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000 0500 0000000000 000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133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252 129,55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538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68 233,46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0B0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27,1%</w:t>
            </w:r>
          </w:p>
        </w:tc>
      </w:tr>
      <w:tr w:rsidR="003E4B4E" w:rsidRPr="003E4B4E" w14:paraId="1199145A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26BD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E4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C1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77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10 012,00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22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854,13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53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8,5%</w:t>
            </w:r>
          </w:p>
        </w:tc>
      </w:tr>
      <w:tr w:rsidR="003E4B4E" w:rsidRPr="003E4B4E" w14:paraId="01F093AC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E8CF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02D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293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939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6 104,90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51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756,20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53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12,4%</w:t>
            </w:r>
          </w:p>
        </w:tc>
      </w:tr>
      <w:tr w:rsidR="003E4B4E" w:rsidRPr="003E4B4E" w14:paraId="25660905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DDE9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13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A68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E65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6 104,90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E0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756,20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94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12,4%</w:t>
            </w:r>
          </w:p>
        </w:tc>
      </w:tr>
      <w:tr w:rsidR="003E4B4E" w:rsidRPr="003E4B4E" w14:paraId="765DE78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4C01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D9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A36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022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6 104,90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6F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756,20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D4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12,4%</w:t>
            </w:r>
          </w:p>
        </w:tc>
      </w:tr>
      <w:tr w:rsidR="003E4B4E" w:rsidRPr="003E4B4E" w14:paraId="72A08F46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71A7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9E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1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E8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70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97,93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651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1E201F1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5568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75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83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</w:t>
            </w:r>
            <w:r w:rsidRPr="003E4B4E">
              <w:rPr>
                <w:sz w:val="20"/>
                <w:szCs w:val="20"/>
              </w:rPr>
              <w:lastRenderedPageBreak/>
              <w:t xml:space="preserve">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62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97,93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C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97,93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F6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55491AF6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667D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6C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B7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D1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7C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97,93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E7D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1F04328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C27A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4A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58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BD4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3 809,17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05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DA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3796CC4B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408B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195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1B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000 0501 0000000000 810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08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3 809,17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FF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3A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0D12D90A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83CA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94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D9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000 0501 0000000000 811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84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3 809,17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C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DC7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6D81E738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D084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B9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6A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4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93 786,33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E07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18 936,60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4C7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20,2%</w:t>
            </w:r>
          </w:p>
        </w:tc>
      </w:tr>
      <w:tr w:rsidR="003E4B4E" w:rsidRPr="003E4B4E" w14:paraId="431E1D71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035B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CC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69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E7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14 353,41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F6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5 022,36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EDA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35,0%</w:t>
            </w:r>
          </w:p>
        </w:tc>
      </w:tr>
      <w:tr w:rsidR="003E4B4E" w:rsidRPr="003E4B4E" w14:paraId="59F4EFDC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C5DB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95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87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75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14 353,41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B20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5 022,36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EA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35,0%</w:t>
            </w:r>
          </w:p>
        </w:tc>
      </w:tr>
      <w:tr w:rsidR="003E4B4E" w:rsidRPr="003E4B4E" w14:paraId="0081926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2A64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1B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26C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0F7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14 353,41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1A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5 022,36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EB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35,0%</w:t>
            </w:r>
          </w:p>
        </w:tc>
      </w:tr>
      <w:tr w:rsidR="003E4B4E" w:rsidRPr="003E4B4E" w14:paraId="795DFD0F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960D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DF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94E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FA2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21 612,27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447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70F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227CE5AA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22B4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FB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FC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49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21 612,27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C2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F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20EB839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380E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D9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59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00A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21 612,27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E58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44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4A4CA801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52BB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44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81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DF4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57 820,65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F7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13 914,24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CA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24,1%</w:t>
            </w:r>
          </w:p>
        </w:tc>
      </w:tr>
      <w:tr w:rsidR="003E4B4E" w:rsidRPr="003E4B4E" w14:paraId="27B793C8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6119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D4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16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000 0502 0000000000 810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0D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80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13 914,24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786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25,1%</w:t>
            </w:r>
          </w:p>
        </w:tc>
      </w:tr>
      <w:tr w:rsidR="003E4B4E" w:rsidRPr="003E4B4E" w14:paraId="5B4D537C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D387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50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AA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000 0502 0000000000 811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30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913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13 914,24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CAE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25,1%</w:t>
            </w:r>
          </w:p>
        </w:tc>
      </w:tr>
      <w:tr w:rsidR="003E4B4E" w:rsidRPr="003E4B4E" w14:paraId="5111DC0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8A0E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842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A10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000 0502 0000000000 830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E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2 320,65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AD5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B74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25611C02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2220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3B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3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000 0502 0000000000 831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6A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2 320,65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C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37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3494736E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C38D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62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8D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AAE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125 843,95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7E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40 185,91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3C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31,9%</w:t>
            </w:r>
          </w:p>
        </w:tc>
      </w:tr>
      <w:tr w:rsidR="003E4B4E" w:rsidRPr="003E4B4E" w14:paraId="2E8CC04C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D01A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24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C66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8A4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60 000,76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A15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16 476,86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F8B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27,5%</w:t>
            </w:r>
          </w:p>
        </w:tc>
      </w:tr>
      <w:tr w:rsidR="003E4B4E" w:rsidRPr="003E4B4E" w14:paraId="2CAA219E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9F25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89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3B5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A8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60 000,76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FBF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16 476,86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E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27,5%</w:t>
            </w:r>
          </w:p>
        </w:tc>
      </w:tr>
      <w:tr w:rsidR="003E4B4E" w:rsidRPr="003E4B4E" w14:paraId="176E31AE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87C3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57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27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F31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47 612,94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CB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8 643,69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36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18,2%</w:t>
            </w:r>
          </w:p>
        </w:tc>
      </w:tr>
      <w:tr w:rsidR="003E4B4E" w:rsidRPr="003E4B4E" w14:paraId="7F81F24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492A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5A6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A7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000 0503 0000000000 247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3B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12 387,82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EA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7 833,17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464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63,2%</w:t>
            </w:r>
          </w:p>
        </w:tc>
      </w:tr>
      <w:tr w:rsidR="003E4B4E" w:rsidRPr="003E4B4E" w14:paraId="4009E7FA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825E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95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82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E3B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64 922,81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F7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23 238,75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38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35,8%</w:t>
            </w:r>
          </w:p>
        </w:tc>
      </w:tr>
      <w:tr w:rsidR="003E4B4E" w:rsidRPr="003E4B4E" w14:paraId="4849820C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5276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76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7B1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D7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64 922,81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DD0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23 238,75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BBB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35,8%</w:t>
            </w:r>
          </w:p>
        </w:tc>
      </w:tr>
      <w:tr w:rsidR="003E4B4E" w:rsidRPr="003E4B4E" w14:paraId="575FF648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ED80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84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25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000 0503 0000000000 611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4E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33 647,31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2A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17 974,40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5B4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53,4%</w:t>
            </w:r>
          </w:p>
        </w:tc>
      </w:tr>
      <w:tr w:rsidR="003E4B4E" w:rsidRPr="003E4B4E" w14:paraId="3721826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7FE2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CBE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48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3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31 275,50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60C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5 264,35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91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16,8%</w:t>
            </w:r>
          </w:p>
        </w:tc>
      </w:tr>
      <w:tr w:rsidR="003E4B4E" w:rsidRPr="003E4B4E" w14:paraId="3BEB2BD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517C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8C5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28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4D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920,38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72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470,30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F1A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51,1%</w:t>
            </w:r>
          </w:p>
        </w:tc>
      </w:tr>
      <w:tr w:rsidR="003E4B4E" w:rsidRPr="003E4B4E" w14:paraId="6992BFE8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D1D7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04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1C0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000 0503 0000000000 810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314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7C1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469,92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25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51,1%</w:t>
            </w:r>
          </w:p>
        </w:tc>
      </w:tr>
      <w:tr w:rsidR="003E4B4E" w:rsidRPr="003E4B4E" w14:paraId="4094B3A2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906A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8A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ED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000 0503 0000000000 811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A8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F3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469,92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D98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51,1%</w:t>
            </w:r>
          </w:p>
        </w:tc>
      </w:tr>
      <w:tr w:rsidR="003E4B4E" w:rsidRPr="003E4B4E" w14:paraId="6345788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C326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907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8A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000 0503 0000000000 850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17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3B0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EF5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6E196587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CF63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27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B2E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000 0503 0000000000 853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5D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53B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8C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43470B95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8E7D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663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25C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95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22 487,27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A4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8 256,82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378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36,7%</w:t>
            </w:r>
          </w:p>
        </w:tc>
      </w:tr>
      <w:tr w:rsidR="003E4B4E" w:rsidRPr="003E4B4E" w14:paraId="24079A16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4240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E4B4E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7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BA9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94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9 396,90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B0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3 891,19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9CB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41,4%</w:t>
            </w:r>
          </w:p>
        </w:tc>
      </w:tr>
      <w:tr w:rsidR="003E4B4E" w:rsidRPr="003E4B4E" w14:paraId="3C65A2D5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F03E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7A7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7D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000 0505 0000000000 110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C4D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9 396,90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AE7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3 891,19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EC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41,4%</w:t>
            </w:r>
          </w:p>
        </w:tc>
      </w:tr>
      <w:tr w:rsidR="003E4B4E" w:rsidRPr="003E4B4E" w14:paraId="27AC58A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4993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035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D0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000 0505 0000000000 111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078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7 210,90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65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3 034,07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FD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42,1%</w:t>
            </w:r>
          </w:p>
        </w:tc>
      </w:tr>
      <w:tr w:rsidR="003E4B4E" w:rsidRPr="003E4B4E" w14:paraId="5E10B682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1326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039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7D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000 0505 0000000000 112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74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3D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71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0,6%</w:t>
            </w:r>
          </w:p>
        </w:tc>
      </w:tr>
      <w:tr w:rsidR="003E4B4E" w:rsidRPr="003E4B4E" w14:paraId="7A4C36E2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6838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886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72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000 0505 0000000000 119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AF8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2B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857,07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77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39,4%</w:t>
            </w:r>
          </w:p>
        </w:tc>
      </w:tr>
      <w:tr w:rsidR="003E4B4E" w:rsidRPr="003E4B4E" w14:paraId="7C1F3F2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277E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F5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54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D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A0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256,73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5E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52,2%</w:t>
            </w:r>
          </w:p>
        </w:tc>
      </w:tr>
      <w:tr w:rsidR="003E4B4E" w:rsidRPr="003E4B4E" w14:paraId="5270C974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7C59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11B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72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3D0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56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256,73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9A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52,2%</w:t>
            </w:r>
          </w:p>
        </w:tc>
      </w:tr>
      <w:tr w:rsidR="003E4B4E" w:rsidRPr="003E4B4E" w14:paraId="4575C187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D5B8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41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4E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05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256,73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40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52,2%</w:t>
            </w:r>
          </w:p>
        </w:tc>
      </w:tr>
      <w:tr w:rsidR="003E4B4E" w:rsidRPr="003E4B4E" w14:paraId="3D0E5EF3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E3D5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48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DA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B40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12 523,15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AD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4 033,70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17E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32,2%</w:t>
            </w:r>
          </w:p>
        </w:tc>
      </w:tr>
      <w:tr w:rsidR="003E4B4E" w:rsidRPr="003E4B4E" w14:paraId="2DF978A7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D5C2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2A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14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788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12 523,15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686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4 033,70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08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32,2%</w:t>
            </w:r>
          </w:p>
        </w:tc>
      </w:tr>
      <w:tr w:rsidR="003E4B4E" w:rsidRPr="003E4B4E" w14:paraId="0A4E292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6578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1DC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25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4C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12 523,15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D4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4 033,70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E8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32,2%</w:t>
            </w:r>
          </w:p>
        </w:tc>
      </w:tr>
      <w:tr w:rsidR="003E4B4E" w:rsidRPr="003E4B4E" w14:paraId="6A67FD18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CB7A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31E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7D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AD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768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B95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2321A057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56E7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AE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3F9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000 0505 0000000000 850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B09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78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02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6B6337A2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0E12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79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F9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000 0505 0000000000 851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DF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AD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2A6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6C8AA77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A44F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FFD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15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000 0505 0000000000 852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81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4D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44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3096E96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6C304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3B02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8B4C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000 0700 0000000000 000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DF11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678 171,45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5DC6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177 859,61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6385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26,2%</w:t>
            </w:r>
          </w:p>
        </w:tc>
      </w:tr>
      <w:tr w:rsidR="003E4B4E" w:rsidRPr="003E4B4E" w14:paraId="30E8EC7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56A5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55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53A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000 0701 0000000000 000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42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117 269,10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8B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49 463,23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CD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42,2%</w:t>
            </w:r>
          </w:p>
        </w:tc>
      </w:tr>
      <w:tr w:rsidR="003E4B4E" w:rsidRPr="003E4B4E" w14:paraId="5D8EFB7C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4AF7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CD2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8E4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000 0701 0000000000 600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4C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117 269,10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582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49 463,23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843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42,2%</w:t>
            </w:r>
          </w:p>
        </w:tc>
      </w:tr>
      <w:tr w:rsidR="003E4B4E" w:rsidRPr="003E4B4E" w14:paraId="4AF8B265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2A52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B2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3A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000 0701 0000000000 </w:t>
            </w:r>
            <w:r w:rsidRPr="003E4B4E">
              <w:rPr>
                <w:sz w:val="20"/>
                <w:szCs w:val="20"/>
              </w:rPr>
              <w:lastRenderedPageBreak/>
              <w:t xml:space="preserve">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0C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18 526,71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24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2 719,07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2E1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14,7%</w:t>
            </w:r>
          </w:p>
        </w:tc>
      </w:tr>
      <w:tr w:rsidR="003E4B4E" w:rsidRPr="003E4B4E" w14:paraId="2ED471E8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0B39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AA9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AEA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000 0701 0000000000 611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3F8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6 198,13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5D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2 459,07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7AA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39,7%</w:t>
            </w:r>
          </w:p>
        </w:tc>
      </w:tr>
      <w:tr w:rsidR="003E4B4E" w:rsidRPr="003E4B4E" w14:paraId="5BA7FD4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2935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5E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AB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000 0701 0000000000 612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7A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12 328,58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CC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4B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2,1%</w:t>
            </w:r>
          </w:p>
        </w:tc>
      </w:tr>
      <w:tr w:rsidR="003E4B4E" w:rsidRPr="003E4B4E" w14:paraId="6323432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DA75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FD0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18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000 0701 0000000000 620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B0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98 742,39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FA4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46 744,16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88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47,3%</w:t>
            </w:r>
          </w:p>
        </w:tc>
      </w:tr>
      <w:tr w:rsidR="003E4B4E" w:rsidRPr="003E4B4E" w14:paraId="17537C7B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3A59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EF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348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000 0701 0000000000 621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3B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91 040,36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14A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43 601,32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F30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47,9%</w:t>
            </w:r>
          </w:p>
        </w:tc>
      </w:tr>
      <w:tr w:rsidR="003E4B4E" w:rsidRPr="003E4B4E" w14:paraId="49E8DED2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B2B9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FC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3B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000 0701 0000000000 622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71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7 702,03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2EB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3 142,84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35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40,8%</w:t>
            </w:r>
          </w:p>
        </w:tc>
      </w:tr>
      <w:tr w:rsidR="003E4B4E" w:rsidRPr="003E4B4E" w14:paraId="52A962D5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8FF8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6E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AE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E0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500 669,46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722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98 525,60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C7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19,7%</w:t>
            </w:r>
          </w:p>
        </w:tc>
      </w:tr>
      <w:tr w:rsidR="003E4B4E" w:rsidRPr="003E4B4E" w14:paraId="66B6C471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1765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F1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780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6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499 758,26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88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98 195,52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FD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19,6%</w:t>
            </w:r>
          </w:p>
        </w:tc>
      </w:tr>
      <w:tr w:rsidR="003E4B4E" w:rsidRPr="003E4B4E" w14:paraId="0E587D4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AFE3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462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E1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EF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367 930,48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A5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23 077,08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38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6,3%</w:t>
            </w:r>
          </w:p>
        </w:tc>
      </w:tr>
      <w:tr w:rsidR="003E4B4E" w:rsidRPr="003E4B4E" w14:paraId="5D356219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B70B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58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90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000 0702 0000000000 611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92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12 905,36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AD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8 712,43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6D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67,5%</w:t>
            </w:r>
          </w:p>
        </w:tc>
      </w:tr>
      <w:tr w:rsidR="003E4B4E" w:rsidRPr="003E4B4E" w14:paraId="5630ADA8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142E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9D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DEE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55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355 025,12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06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14 364,65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14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4,0%</w:t>
            </w:r>
          </w:p>
        </w:tc>
      </w:tr>
      <w:tr w:rsidR="003E4B4E" w:rsidRPr="003E4B4E" w14:paraId="1C02B64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2DB9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67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62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F7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131 827,78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D8C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75 118,44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F4A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57,0%</w:t>
            </w:r>
          </w:p>
        </w:tc>
      </w:tr>
      <w:tr w:rsidR="003E4B4E" w:rsidRPr="003E4B4E" w14:paraId="2BC66F2B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6EB1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183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D2A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000 0702 0000000000 621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B80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94 440,12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7A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60 369,62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426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63,9%</w:t>
            </w:r>
          </w:p>
        </w:tc>
      </w:tr>
      <w:tr w:rsidR="003E4B4E" w:rsidRPr="003E4B4E" w14:paraId="2EC40C55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380D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79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B2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A3C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37 387,66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220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14 748,82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CE4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39,4%</w:t>
            </w:r>
          </w:p>
        </w:tc>
      </w:tr>
      <w:tr w:rsidR="003E4B4E" w:rsidRPr="003E4B4E" w14:paraId="7BB5172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9E0B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6D8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B19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88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965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0FC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36,2%</w:t>
            </w:r>
          </w:p>
        </w:tc>
      </w:tr>
      <w:tr w:rsidR="003E4B4E" w:rsidRPr="003E4B4E" w14:paraId="23A3C7FC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5C0F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3A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66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000 0702 0000000000 810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EE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3DB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82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36,2%</w:t>
            </w:r>
          </w:p>
        </w:tc>
      </w:tr>
      <w:tr w:rsidR="003E4B4E" w:rsidRPr="003E4B4E" w14:paraId="4786AFFE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BCC4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002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FC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000 0702 0000000000 811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A1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612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CAB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36,2%</w:t>
            </w:r>
          </w:p>
        </w:tc>
      </w:tr>
      <w:tr w:rsidR="003E4B4E" w:rsidRPr="003E4B4E" w14:paraId="0E524E8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A7C5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D4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0E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33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52 288,23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B4A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26 611,89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77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50,9%</w:t>
            </w:r>
          </w:p>
        </w:tc>
      </w:tr>
      <w:tr w:rsidR="003E4B4E" w:rsidRPr="003E4B4E" w14:paraId="6B908B3B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BA2A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D18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10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F8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69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343,55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52A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7903E6C7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A3EB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86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F6B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54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402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343,55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5E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0D06812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96B8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46F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A1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37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7B0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343,55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89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566E334D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614D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EA6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102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20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51 944,68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665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26 268,34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98C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50,6%</w:t>
            </w:r>
          </w:p>
        </w:tc>
      </w:tr>
      <w:tr w:rsidR="003E4B4E" w:rsidRPr="003E4B4E" w14:paraId="33F2FF6A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2EF3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979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E1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CD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38 676,89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55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21 308,50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3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55,1%</w:t>
            </w:r>
          </w:p>
        </w:tc>
      </w:tr>
      <w:tr w:rsidR="003E4B4E" w:rsidRPr="003E4B4E" w14:paraId="764591AD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D4EB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87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4B0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000 0703 0000000000 611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13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34 676,71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31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18 921,11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9C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54,6%</w:t>
            </w:r>
          </w:p>
        </w:tc>
      </w:tr>
      <w:tr w:rsidR="003E4B4E" w:rsidRPr="003E4B4E" w14:paraId="24EC9AD8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27EB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85C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DFB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DFA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DD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2 387,39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48C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59,7%</w:t>
            </w:r>
          </w:p>
        </w:tc>
      </w:tr>
      <w:tr w:rsidR="003E4B4E" w:rsidRPr="003E4B4E" w14:paraId="4122724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D170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2B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CA0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43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13 267,79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6C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4 959,84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F93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37,4%</w:t>
            </w:r>
          </w:p>
        </w:tc>
      </w:tr>
      <w:tr w:rsidR="003E4B4E" w:rsidRPr="003E4B4E" w14:paraId="08B39BD1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66DA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56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9F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000 0703 0000000000 621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47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10 026,39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DB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4 651,39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4C3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46,4%</w:t>
            </w:r>
          </w:p>
        </w:tc>
      </w:tr>
      <w:tr w:rsidR="003E4B4E" w:rsidRPr="003E4B4E" w14:paraId="276D75FF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D544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055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08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000 0703 0000000000 622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B9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3 241,40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F9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308,45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36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9,5%</w:t>
            </w:r>
          </w:p>
        </w:tc>
      </w:tr>
      <w:tr w:rsidR="003E4B4E" w:rsidRPr="003E4B4E" w14:paraId="47874B72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4890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F5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1A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000 0705 0000000000 000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FC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18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B2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6,4%</w:t>
            </w:r>
          </w:p>
        </w:tc>
      </w:tr>
      <w:tr w:rsidR="003E4B4E" w:rsidRPr="003E4B4E" w14:paraId="5264050F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641E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63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3A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000 0705 0000000000 600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FFF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A37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FC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6,4%</w:t>
            </w:r>
          </w:p>
        </w:tc>
      </w:tr>
      <w:tr w:rsidR="003E4B4E" w:rsidRPr="003E4B4E" w14:paraId="563F798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3019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Субсидии бюджетным </w:t>
            </w:r>
            <w:r w:rsidRPr="003E4B4E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E25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C6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000 0705 </w:t>
            </w:r>
            <w:r w:rsidRPr="003E4B4E">
              <w:rPr>
                <w:sz w:val="20"/>
                <w:szCs w:val="20"/>
              </w:rPr>
              <w:lastRenderedPageBreak/>
              <w:t xml:space="preserve">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0E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FE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B6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11,7%</w:t>
            </w:r>
          </w:p>
        </w:tc>
      </w:tr>
      <w:tr w:rsidR="003E4B4E" w:rsidRPr="003E4B4E" w14:paraId="57571D2C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54E8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B8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12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000 0705 0000000000 612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21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17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B12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11,7%</w:t>
            </w:r>
          </w:p>
        </w:tc>
      </w:tr>
      <w:tr w:rsidR="003E4B4E" w:rsidRPr="003E4B4E" w14:paraId="444BD056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7073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8C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83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000 0705 0000000000 620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AB2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C9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3DE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6DA2297D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4520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A7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E02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000 0705 0000000000 622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D26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36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FD4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4206026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E900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357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E7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A92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6 739,66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89E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2 994,43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5CF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44,4%</w:t>
            </w:r>
          </w:p>
        </w:tc>
      </w:tr>
      <w:tr w:rsidR="003E4B4E" w:rsidRPr="003E4B4E" w14:paraId="19CB38DD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798A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AC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FA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903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225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B0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320B4493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129F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1F3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56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CE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866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44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750E026B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28C1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8CF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09E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5D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553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0EA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3D4A2DC0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FB65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D7A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4C4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0A6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81B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EA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6A61FA32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9F63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8EA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F9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8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17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9FC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3,0%</w:t>
            </w:r>
          </w:p>
        </w:tc>
      </w:tr>
      <w:tr w:rsidR="003E4B4E" w:rsidRPr="003E4B4E" w14:paraId="54F43AC7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84D1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7D8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D97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74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B9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E4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3,0%</w:t>
            </w:r>
          </w:p>
        </w:tc>
      </w:tr>
      <w:tr w:rsidR="003E4B4E" w:rsidRPr="003E4B4E" w14:paraId="38DF9AC6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FCE3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F4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DE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DD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6C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23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3,0%</w:t>
            </w:r>
          </w:p>
        </w:tc>
      </w:tr>
      <w:tr w:rsidR="003E4B4E" w:rsidRPr="003E4B4E" w14:paraId="51E3D7A2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17EA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06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15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000 0707 0000000000 300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0C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1 141,26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732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840,11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8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73,6%</w:t>
            </w:r>
          </w:p>
        </w:tc>
      </w:tr>
      <w:tr w:rsidR="003E4B4E" w:rsidRPr="003E4B4E" w14:paraId="6F75D199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44DA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A7E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5D9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000 0707 0000000000 320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DEB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1 141,26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29C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840,11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ED6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73,6%</w:t>
            </w:r>
          </w:p>
        </w:tc>
      </w:tr>
      <w:tr w:rsidR="003E4B4E" w:rsidRPr="003E4B4E" w14:paraId="0E2AA851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6CF7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163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44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000 0707 0000000000 323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A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1 141,26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C3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840,11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86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73,6%</w:t>
            </w:r>
          </w:p>
        </w:tc>
      </w:tr>
      <w:tr w:rsidR="003E4B4E" w:rsidRPr="003E4B4E" w14:paraId="5C24623C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7E19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90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FF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55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5 454,41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83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2 150,72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5D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39,4%</w:t>
            </w:r>
          </w:p>
        </w:tc>
      </w:tr>
      <w:tr w:rsidR="003E4B4E" w:rsidRPr="003E4B4E" w14:paraId="00A6034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97A7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7CA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EB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C3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2 566,59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F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674,00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B3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26,3%</w:t>
            </w:r>
          </w:p>
        </w:tc>
      </w:tr>
      <w:tr w:rsidR="003E4B4E" w:rsidRPr="003E4B4E" w14:paraId="62CB6CD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7EB9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00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BC4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95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2 566,59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97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674,00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294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26,3%</w:t>
            </w:r>
          </w:p>
        </w:tc>
      </w:tr>
      <w:tr w:rsidR="003E4B4E" w:rsidRPr="003E4B4E" w14:paraId="5B68DFFA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AA0F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Субсидии автономным </w:t>
            </w:r>
            <w:r w:rsidRPr="003E4B4E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D9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45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</w:t>
            </w:r>
            <w:r w:rsidRPr="003E4B4E">
              <w:rPr>
                <w:sz w:val="20"/>
                <w:szCs w:val="20"/>
              </w:rPr>
              <w:lastRenderedPageBreak/>
              <w:t xml:space="preserve">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6D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2 887,82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C8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1 476,72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5F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51,1%</w:t>
            </w:r>
          </w:p>
        </w:tc>
      </w:tr>
      <w:tr w:rsidR="003E4B4E" w:rsidRPr="003E4B4E" w14:paraId="4DD026A8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5649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EED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7CD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000 0707 0000000000 622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B3B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2 887,82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BC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1 476,72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95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51,1%</w:t>
            </w:r>
          </w:p>
        </w:tc>
      </w:tr>
      <w:tr w:rsidR="003E4B4E" w:rsidRPr="003E4B4E" w14:paraId="52354C5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7D9E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D80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09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000 0709 0000000000 000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998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F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255,46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4E3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24,0%</w:t>
            </w:r>
          </w:p>
        </w:tc>
      </w:tr>
      <w:tr w:rsidR="003E4B4E" w:rsidRPr="003E4B4E" w14:paraId="45C37B8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FB68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F12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316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000 0709 0000000000 200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92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3CD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CD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23,5%</w:t>
            </w:r>
          </w:p>
        </w:tc>
      </w:tr>
      <w:tr w:rsidR="003E4B4E" w:rsidRPr="003E4B4E" w14:paraId="530B8268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7D25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3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6C9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000 0709 0000000000 240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9B0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32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C1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23,5%</w:t>
            </w:r>
          </w:p>
        </w:tc>
      </w:tr>
      <w:tr w:rsidR="003E4B4E" w:rsidRPr="003E4B4E" w14:paraId="7379F8B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6B58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15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E26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000 0709 0000000000 244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73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F0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9F8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23,5%</w:t>
            </w:r>
          </w:p>
        </w:tc>
      </w:tr>
      <w:tr w:rsidR="003E4B4E" w:rsidRPr="003E4B4E" w14:paraId="6AA5E727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6D22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13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3B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000 0709 0000000000 300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F7D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425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60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24,1%</w:t>
            </w:r>
          </w:p>
        </w:tc>
      </w:tr>
      <w:tr w:rsidR="003E4B4E" w:rsidRPr="003E4B4E" w14:paraId="580646B3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1B53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9DA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8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000 0709 0000000000 320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E0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71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82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3C0D45F0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31DA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E38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D9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000 0709 0000000000 321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C9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B0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9F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2A4F830E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0DE3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5ED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6F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000 0709 0000000000 350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236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BF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216,00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054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45,0%</w:t>
            </w:r>
          </w:p>
        </w:tc>
      </w:tr>
      <w:tr w:rsidR="003E4B4E" w:rsidRPr="003E4B4E" w14:paraId="386F367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36DE7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0B23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1DD9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000 0800 0000000000 000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E964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17 767,79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A02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7 299,64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F27B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41,1%</w:t>
            </w:r>
          </w:p>
        </w:tc>
      </w:tr>
      <w:tr w:rsidR="003E4B4E" w:rsidRPr="003E4B4E" w14:paraId="0EE8593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A698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12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82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0EA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17 767,79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FD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7 299,64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9F9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41,1%</w:t>
            </w:r>
          </w:p>
        </w:tc>
      </w:tr>
      <w:tr w:rsidR="003E4B4E" w:rsidRPr="003E4B4E" w14:paraId="174D89CD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297E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358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7A7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22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1 835,01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2D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685,24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03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37,3%</w:t>
            </w:r>
          </w:p>
        </w:tc>
      </w:tr>
      <w:tr w:rsidR="003E4B4E" w:rsidRPr="003E4B4E" w14:paraId="034E4137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C318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AA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B1C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89F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1 835,01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C5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685,24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D1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37,3%</w:t>
            </w:r>
          </w:p>
        </w:tc>
      </w:tr>
      <w:tr w:rsidR="003E4B4E" w:rsidRPr="003E4B4E" w14:paraId="075C6725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895B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C3A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FE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47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1 835,01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26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685,24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B5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37,3%</w:t>
            </w:r>
          </w:p>
        </w:tc>
      </w:tr>
      <w:tr w:rsidR="003E4B4E" w:rsidRPr="003E4B4E" w14:paraId="60FCD0D2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D9CB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14D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73B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496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15 932,78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2CB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6 614,40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8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41,5%</w:t>
            </w:r>
          </w:p>
        </w:tc>
      </w:tr>
      <w:tr w:rsidR="003E4B4E" w:rsidRPr="003E4B4E" w14:paraId="28706E66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3E29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1CE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12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4F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15 097,08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3ED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6 322,40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1A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41,9%</w:t>
            </w:r>
          </w:p>
        </w:tc>
      </w:tr>
      <w:tr w:rsidR="003E4B4E" w:rsidRPr="003E4B4E" w14:paraId="1FF2A799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7F6A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35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21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000 0801 0000000000 611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535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9 117,30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96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4 496,80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76D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49,3%</w:t>
            </w:r>
          </w:p>
        </w:tc>
      </w:tr>
      <w:tr w:rsidR="003E4B4E" w:rsidRPr="003E4B4E" w14:paraId="03E924CA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44B9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6DE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DC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</w:t>
            </w:r>
            <w:r w:rsidRPr="003E4B4E">
              <w:rPr>
                <w:sz w:val="20"/>
                <w:szCs w:val="20"/>
              </w:rPr>
              <w:lastRenderedPageBreak/>
              <w:t xml:space="preserve">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8EA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5 979,78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63B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1 825,60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D17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30,5%</w:t>
            </w:r>
          </w:p>
        </w:tc>
      </w:tr>
      <w:tr w:rsidR="003E4B4E" w:rsidRPr="003E4B4E" w14:paraId="64C82B6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4FE1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DF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95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A3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835,70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96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292,00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F0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34,9%</w:t>
            </w:r>
          </w:p>
        </w:tc>
      </w:tr>
      <w:tr w:rsidR="003E4B4E" w:rsidRPr="003E4B4E" w14:paraId="45FDBA30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4ED7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0E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32B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000 0801 0000000000 622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9E2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835,70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FC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292,00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4C3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34,9%</w:t>
            </w:r>
          </w:p>
        </w:tc>
      </w:tr>
      <w:tr w:rsidR="003E4B4E" w:rsidRPr="003E4B4E" w14:paraId="5CBE764C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CA5F8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EF76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6FF1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000 1000 0000000000 000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1D96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28 007,54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BD57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12 092,06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6EC6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43,2%</w:t>
            </w:r>
          </w:p>
        </w:tc>
      </w:tr>
      <w:tr w:rsidR="003E4B4E" w:rsidRPr="003E4B4E" w14:paraId="45CCB00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D2FA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F98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AF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000 1001 0000000000 000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33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22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316,96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634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53,6%</w:t>
            </w:r>
          </w:p>
        </w:tc>
      </w:tr>
      <w:tr w:rsidR="003E4B4E" w:rsidRPr="003E4B4E" w14:paraId="72454495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AB5F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BD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838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000 1001 0000000000 300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D8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27C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316,96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46A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53,6%</w:t>
            </w:r>
          </w:p>
        </w:tc>
      </w:tr>
      <w:tr w:rsidR="003E4B4E" w:rsidRPr="003E4B4E" w14:paraId="2F04C27F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50DE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2D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546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000 1001 0000000000 310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66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09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316,96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46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53,6%</w:t>
            </w:r>
          </w:p>
        </w:tc>
      </w:tr>
      <w:tr w:rsidR="003E4B4E" w:rsidRPr="003E4B4E" w14:paraId="30D72B5B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65FC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F0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6E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000 1001 0000000000 312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51D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E3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316,96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07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53,6%</w:t>
            </w:r>
          </w:p>
        </w:tc>
      </w:tr>
      <w:tr w:rsidR="003E4B4E" w:rsidRPr="003E4B4E" w14:paraId="1F3AB3D6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705A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5E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68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000 1002 0000000000 000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6A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4 791,62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C2E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2 395,81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11B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50,0%</w:t>
            </w:r>
          </w:p>
        </w:tc>
      </w:tr>
      <w:tr w:rsidR="003E4B4E" w:rsidRPr="003E4B4E" w14:paraId="320A87ED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1D31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C6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4A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000 1002 0000000000 600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CB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4 791,62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F6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2 395,81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30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50,0%</w:t>
            </w:r>
          </w:p>
        </w:tc>
      </w:tr>
      <w:tr w:rsidR="003E4B4E" w:rsidRPr="003E4B4E" w14:paraId="1E4DFB3C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D5B0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E8E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31A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000 1002 0000000000 610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82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4 791,62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EF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2 395,81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287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50,0%</w:t>
            </w:r>
          </w:p>
        </w:tc>
      </w:tr>
      <w:tr w:rsidR="003E4B4E" w:rsidRPr="003E4B4E" w14:paraId="3392A891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BECA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F9C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91C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000 1002 0000000000 611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FE6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4 791,62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61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2 395,81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1D6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50,0%</w:t>
            </w:r>
          </w:p>
        </w:tc>
      </w:tr>
      <w:tr w:rsidR="003E4B4E" w:rsidRPr="003E4B4E" w14:paraId="7BAEFB3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9A17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FD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31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178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4 165,85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B8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1 538,76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0B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36,9%</w:t>
            </w:r>
          </w:p>
        </w:tc>
      </w:tr>
      <w:tr w:rsidR="003E4B4E" w:rsidRPr="003E4B4E" w14:paraId="60EA282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7BF0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226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8FC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7F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811,13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FE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626,78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0A4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77,3%</w:t>
            </w:r>
          </w:p>
        </w:tc>
      </w:tr>
      <w:tr w:rsidR="003E4B4E" w:rsidRPr="003E4B4E" w14:paraId="4C88197C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456A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65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F91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1F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811,13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32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626,78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0DE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77,3%</w:t>
            </w:r>
          </w:p>
        </w:tc>
      </w:tr>
      <w:tr w:rsidR="003E4B4E" w:rsidRPr="003E4B4E" w14:paraId="0043167C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6827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CF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D5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33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811,13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540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626,78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CAE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77,3%</w:t>
            </w:r>
          </w:p>
        </w:tc>
      </w:tr>
      <w:tr w:rsidR="003E4B4E" w:rsidRPr="003E4B4E" w14:paraId="00FFB121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2367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30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63D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000 1003 0000000000 300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27F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1 507,87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2E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528,90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E00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35,1%</w:t>
            </w:r>
          </w:p>
        </w:tc>
      </w:tr>
      <w:tr w:rsidR="003E4B4E" w:rsidRPr="003E4B4E" w14:paraId="5C89811D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AF0E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33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23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000 1003 0000000000 320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E7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1 451,00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95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472,03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FA9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32,5%</w:t>
            </w:r>
          </w:p>
        </w:tc>
      </w:tr>
      <w:tr w:rsidR="003E4B4E" w:rsidRPr="003E4B4E" w14:paraId="4ABE9E3F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B19D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15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67F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000 1003 0000000000 321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64D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1 351,00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43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464,03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47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34,3%</w:t>
            </w:r>
          </w:p>
        </w:tc>
      </w:tr>
      <w:tr w:rsidR="003E4B4E" w:rsidRPr="003E4B4E" w14:paraId="534A0B0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9A18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1B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A91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000 1003 0000000000 323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661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A4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1B3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8,0%</w:t>
            </w:r>
          </w:p>
        </w:tc>
      </w:tr>
      <w:tr w:rsidR="003E4B4E" w:rsidRPr="003E4B4E" w14:paraId="60040B5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6F34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A07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EAF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000 1003 0000000000 350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C0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30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179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100,0%</w:t>
            </w:r>
          </w:p>
        </w:tc>
      </w:tr>
      <w:tr w:rsidR="003E4B4E" w:rsidRPr="003E4B4E" w14:paraId="49306631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528D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4DB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4E1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6B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888,05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AF1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356,28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C50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40,1%</w:t>
            </w:r>
          </w:p>
        </w:tc>
      </w:tr>
      <w:tr w:rsidR="003E4B4E" w:rsidRPr="003E4B4E" w14:paraId="66DBD2B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D53C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85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D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E05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8D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162,83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7D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53,3%</w:t>
            </w:r>
          </w:p>
        </w:tc>
      </w:tr>
      <w:tr w:rsidR="003E4B4E" w:rsidRPr="003E4B4E" w14:paraId="121AE3E7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F066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79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E68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57E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51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162,83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A2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53,3%</w:t>
            </w:r>
          </w:p>
        </w:tc>
      </w:tr>
      <w:tr w:rsidR="003E4B4E" w:rsidRPr="003E4B4E" w14:paraId="4C71EE9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5C2B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263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05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3E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7B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188,94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3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33,5%</w:t>
            </w:r>
          </w:p>
        </w:tc>
      </w:tr>
      <w:tr w:rsidR="003E4B4E" w:rsidRPr="003E4B4E" w14:paraId="6FD051C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A49E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0E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32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9BB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564,33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BAA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188,94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BC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33,5%</w:t>
            </w:r>
          </w:p>
        </w:tc>
      </w:tr>
      <w:tr w:rsidR="003E4B4E" w:rsidRPr="003E4B4E" w14:paraId="1E0A4295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F3B2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2A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51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000 1003 0000000000 630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DE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7F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46B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24,6%</w:t>
            </w:r>
          </w:p>
        </w:tc>
      </w:tr>
      <w:tr w:rsidR="003E4B4E" w:rsidRPr="003E4B4E" w14:paraId="5282E4DC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903C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C5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3D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000 1003 0000000000 631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71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60F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D9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24,6%</w:t>
            </w:r>
          </w:p>
        </w:tc>
      </w:tr>
      <w:tr w:rsidR="003E4B4E" w:rsidRPr="003E4B4E" w14:paraId="02F26C7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2BB0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56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22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E0F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7D0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B44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2,8%</w:t>
            </w:r>
          </w:p>
        </w:tc>
      </w:tr>
      <w:tr w:rsidR="003E4B4E" w:rsidRPr="003E4B4E" w14:paraId="2D9E601D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71FC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62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4D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000 1003 0000000000 810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652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0A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EDD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2,8%</w:t>
            </w:r>
          </w:p>
        </w:tc>
      </w:tr>
      <w:tr w:rsidR="003E4B4E" w:rsidRPr="003E4B4E" w14:paraId="3A7DDA6B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A15A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38D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0D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000 1003 0000000000 811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606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F3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F7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2,8%</w:t>
            </w:r>
          </w:p>
        </w:tc>
      </w:tr>
      <w:tr w:rsidR="003E4B4E" w:rsidRPr="003E4B4E" w14:paraId="062393B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107E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D1E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727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407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10 944,66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952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4 501,67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87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41,1%</w:t>
            </w:r>
          </w:p>
        </w:tc>
      </w:tr>
      <w:tr w:rsidR="003E4B4E" w:rsidRPr="003E4B4E" w14:paraId="3D40F71D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5685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455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3C7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EC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2 038,23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25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24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5,1%</w:t>
            </w:r>
          </w:p>
        </w:tc>
      </w:tr>
      <w:tr w:rsidR="003E4B4E" w:rsidRPr="003E4B4E" w14:paraId="4A81C608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4F76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7C3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3A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E80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2 038,23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5CD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67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5,1%</w:t>
            </w:r>
          </w:p>
        </w:tc>
      </w:tr>
      <w:tr w:rsidR="003E4B4E" w:rsidRPr="003E4B4E" w14:paraId="2DE01886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6F13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33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E7C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6F7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2 038,23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6F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104,72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7AF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5,1%</w:t>
            </w:r>
          </w:p>
        </w:tc>
      </w:tr>
      <w:tr w:rsidR="003E4B4E" w:rsidRPr="003E4B4E" w14:paraId="3D4C3450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993A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AE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3FD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000 1004 0000000000 300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711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8 120,37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C3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4 020,23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ED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49,5%</w:t>
            </w:r>
          </w:p>
        </w:tc>
      </w:tr>
      <w:tr w:rsidR="003E4B4E" w:rsidRPr="003E4B4E" w14:paraId="70789358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FA8B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81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53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000 1004 0000000000 320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8D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8 120,37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679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4 020,23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1E9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49,5%</w:t>
            </w:r>
          </w:p>
        </w:tc>
      </w:tr>
      <w:tr w:rsidR="003E4B4E" w:rsidRPr="003E4B4E" w14:paraId="5AD82FD6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986E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80D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B7E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000 1004 0000000000 321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673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3 578,37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7EF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1 440,35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30C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40,3%</w:t>
            </w:r>
          </w:p>
        </w:tc>
      </w:tr>
      <w:tr w:rsidR="003E4B4E" w:rsidRPr="003E4B4E" w14:paraId="1E73A0F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0140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86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BD9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000 1004 0000000000 322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36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2 142,00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B4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1 630,38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D03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76,1%</w:t>
            </w:r>
          </w:p>
        </w:tc>
      </w:tr>
      <w:tr w:rsidR="003E4B4E" w:rsidRPr="003E4B4E" w14:paraId="517E2963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33AA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52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8B6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000 1004 0000000000 323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94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B6A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949,50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ED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39,6%</w:t>
            </w:r>
          </w:p>
        </w:tc>
      </w:tr>
      <w:tr w:rsidR="003E4B4E" w:rsidRPr="003E4B4E" w14:paraId="0CE58E6C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68CB6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027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CC9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FD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786,06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A4C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376,72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663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47,9%</w:t>
            </w:r>
          </w:p>
        </w:tc>
      </w:tr>
      <w:tr w:rsidR="003E4B4E" w:rsidRPr="003E4B4E" w14:paraId="7BE30E48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5866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B81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63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1C4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09C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316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72,1%</w:t>
            </w:r>
          </w:p>
        </w:tc>
      </w:tr>
      <w:tr w:rsidR="003E4B4E" w:rsidRPr="003E4B4E" w14:paraId="6B59D0C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7DB4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83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06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998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98E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35,62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5A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72,1%</w:t>
            </w:r>
          </w:p>
        </w:tc>
      </w:tr>
      <w:tr w:rsidR="003E4B4E" w:rsidRPr="003E4B4E" w14:paraId="66DAA3DF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C357E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07B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51A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E4D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736,66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9A9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341,10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88B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46,3%</w:t>
            </w:r>
          </w:p>
        </w:tc>
      </w:tr>
      <w:tr w:rsidR="003E4B4E" w:rsidRPr="003E4B4E" w14:paraId="40A39D19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D9D5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120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A2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000 1004 0000000000 622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15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736,66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98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341,10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D9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46,3%</w:t>
            </w:r>
          </w:p>
        </w:tc>
      </w:tr>
      <w:tr w:rsidR="003E4B4E" w:rsidRPr="003E4B4E" w14:paraId="4A6572C1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E8FA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4BF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FD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53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7 514,41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2E5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3 338,86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67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44,4%</w:t>
            </w:r>
          </w:p>
        </w:tc>
      </w:tr>
      <w:tr w:rsidR="003E4B4E" w:rsidRPr="003E4B4E" w14:paraId="4047B242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0384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86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41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91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6 587,25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02E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2 956,72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C6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44,9%</w:t>
            </w:r>
          </w:p>
        </w:tc>
      </w:tr>
      <w:tr w:rsidR="003E4B4E" w:rsidRPr="003E4B4E" w14:paraId="02A91285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E72E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FB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94C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000 1006 0000000000 120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E8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6 587,25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9F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2 956,72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3BA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44,9%</w:t>
            </w:r>
          </w:p>
        </w:tc>
      </w:tr>
      <w:tr w:rsidR="003E4B4E" w:rsidRPr="003E4B4E" w14:paraId="2B673FF2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8292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40F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6B1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000 1006 0000000000 121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2FC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5 059,30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46F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2 340,20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C7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46,3%</w:t>
            </w:r>
          </w:p>
        </w:tc>
      </w:tr>
      <w:tr w:rsidR="003E4B4E" w:rsidRPr="003E4B4E" w14:paraId="106F6DE0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D021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7B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137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000 1006 0000000000 129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AB0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1 527,95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B7E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616,52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17F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40,3%</w:t>
            </w:r>
          </w:p>
        </w:tc>
      </w:tr>
      <w:tr w:rsidR="003E4B4E" w:rsidRPr="003E4B4E" w14:paraId="2C7AABFF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6F4DB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E2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AB7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000 1006 0000000000 200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0F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6A0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321,01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BF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65,4%</w:t>
            </w:r>
          </w:p>
        </w:tc>
      </w:tr>
      <w:tr w:rsidR="003E4B4E" w:rsidRPr="003E4B4E" w14:paraId="4113AD3E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5159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79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317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000 1006 0000000000 240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42E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52E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321,01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A66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65,4%</w:t>
            </w:r>
          </w:p>
        </w:tc>
      </w:tr>
      <w:tr w:rsidR="003E4B4E" w:rsidRPr="003E4B4E" w14:paraId="73E89CF0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9F0D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A0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102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000 1006 0000000000 244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84B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491,08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D3B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321,01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FE8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65,4%</w:t>
            </w:r>
          </w:p>
        </w:tc>
      </w:tr>
      <w:tr w:rsidR="003E4B4E" w:rsidRPr="003E4B4E" w14:paraId="024D4ACA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9899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319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3F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30B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436,08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D89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61,13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982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14,0%</w:t>
            </w:r>
          </w:p>
        </w:tc>
      </w:tr>
      <w:tr w:rsidR="003E4B4E" w:rsidRPr="003E4B4E" w14:paraId="50E77EA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AD33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C8C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B5C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000 1006 0000000000 610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E5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6CD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7C4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7,7%</w:t>
            </w:r>
          </w:p>
        </w:tc>
      </w:tr>
      <w:tr w:rsidR="003E4B4E" w:rsidRPr="003E4B4E" w14:paraId="4F50B8A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30A4F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6EA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394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000 1006 0000000000 612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5A3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403,78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4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31,13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B2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7,7%</w:t>
            </w:r>
          </w:p>
        </w:tc>
      </w:tr>
      <w:tr w:rsidR="003E4B4E" w:rsidRPr="003E4B4E" w14:paraId="5B646E82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9B1A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D6E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BB6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185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84B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3D4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92,9%</w:t>
            </w:r>
          </w:p>
        </w:tc>
      </w:tr>
      <w:tr w:rsidR="003E4B4E" w:rsidRPr="003E4B4E" w14:paraId="0EC0E74B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0676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2BF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64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000 1006 0000000000 622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67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700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BA6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92,9%</w:t>
            </w:r>
          </w:p>
        </w:tc>
      </w:tr>
      <w:tr w:rsidR="003E4B4E" w:rsidRPr="003E4B4E" w14:paraId="6135EA5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5E9D0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8190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6992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000 1100 0000000000 000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456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15 400,20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491A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6 635,67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5DA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43,1%</w:t>
            </w:r>
          </w:p>
        </w:tc>
      </w:tr>
      <w:tr w:rsidR="003E4B4E" w:rsidRPr="003E4B4E" w14:paraId="25D85BF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C4833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ADA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94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000 1101 0000000000 000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21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13 837,70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4F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6 635,67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8E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48,0%</w:t>
            </w:r>
          </w:p>
        </w:tc>
      </w:tr>
      <w:tr w:rsidR="003E4B4E" w:rsidRPr="003E4B4E" w14:paraId="7F33E671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C7668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5AA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C80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000 1101 0000000000 100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BA8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E4E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221,32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58E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34,0%</w:t>
            </w:r>
          </w:p>
        </w:tc>
      </w:tr>
      <w:tr w:rsidR="003E4B4E" w:rsidRPr="003E4B4E" w14:paraId="1D6FB255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C6A4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B928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FB5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000 1101 0000000000 110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065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7FD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221,32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359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34,0%</w:t>
            </w:r>
          </w:p>
        </w:tc>
      </w:tr>
      <w:tr w:rsidR="003E4B4E" w:rsidRPr="003E4B4E" w14:paraId="735F119E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91D8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выплаты учреждений привлекаемым лицам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A14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CCB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000 1101 0000000000 113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FFE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C57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221,32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295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34,0%</w:t>
            </w:r>
          </w:p>
        </w:tc>
      </w:tr>
      <w:tr w:rsidR="003E4B4E" w:rsidRPr="003E4B4E" w14:paraId="7E0B3D33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3CAA5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D35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86D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000 1101 0000000000 600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E93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13 187,70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2B3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6 414,35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713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48,6%</w:t>
            </w:r>
          </w:p>
        </w:tc>
      </w:tr>
      <w:tr w:rsidR="003E4B4E" w:rsidRPr="003E4B4E" w14:paraId="0C43A6E3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7BA07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529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5A7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000 1101 0000000000 620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F2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13 187,70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3F52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6 414,35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02B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48,6%</w:t>
            </w:r>
          </w:p>
        </w:tc>
      </w:tr>
      <w:tr w:rsidR="003E4B4E" w:rsidRPr="003E4B4E" w14:paraId="20A71A31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61BF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DA3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BF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000 1101 0000000000 621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BCE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7 437,20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75F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3 725,00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479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50,1%</w:t>
            </w:r>
          </w:p>
        </w:tc>
      </w:tr>
      <w:tr w:rsidR="003E4B4E" w:rsidRPr="003E4B4E" w14:paraId="3BBD7CEE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4A091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C1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272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000 1101 0000000000 622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B57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5 750,50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657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2 689,35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2CA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46,8%</w:t>
            </w:r>
          </w:p>
        </w:tc>
      </w:tr>
      <w:tr w:rsidR="003E4B4E" w:rsidRPr="003E4B4E" w14:paraId="5C67FF44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E840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40D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DC6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000 1102 0000000000 000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93A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D3C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25C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2890B97B" w14:textId="77777777" w:rsidTr="003E4B4E">
        <w:trPr>
          <w:gridAfter w:val="1"/>
          <w:wAfter w:w="12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8ACCC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C07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4B1B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000 1102 0000000000 600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15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605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F8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7ED72021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864F2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79C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5C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000 1102 0000000000 620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9CB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C2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E663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757E4375" w14:textId="77777777" w:rsidTr="003E4B4E">
        <w:trPr>
          <w:gridAfter w:val="1"/>
          <w:wAfter w:w="12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88CB9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5D10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10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000 1102 0000000000 622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538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1 562,50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963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C2C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0,0%</w:t>
            </w:r>
          </w:p>
        </w:tc>
      </w:tr>
      <w:tr w:rsidR="003E4B4E" w:rsidRPr="003E4B4E" w14:paraId="2DD0977C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ECB8E" w14:textId="77777777" w:rsidR="003E4B4E" w:rsidRPr="003E4B4E" w:rsidRDefault="003E4B4E" w:rsidP="003E4B4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B75D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4E23" w14:textId="77777777" w:rsidR="003E4B4E" w:rsidRPr="003E4B4E" w:rsidRDefault="003E4B4E" w:rsidP="003E4B4E">
            <w:pPr>
              <w:jc w:val="center"/>
              <w:rPr>
                <w:b/>
                <w:bCs/>
                <w:sz w:val="18"/>
                <w:szCs w:val="18"/>
              </w:rPr>
            </w:pPr>
            <w:r w:rsidRPr="003E4B4E">
              <w:rPr>
                <w:b/>
                <w:bCs/>
                <w:sz w:val="18"/>
                <w:szCs w:val="18"/>
              </w:rPr>
              <w:t xml:space="preserve">000 1200 0000000000 000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8F85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6 577,74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D66F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3 824,56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1020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58,1%</w:t>
            </w:r>
          </w:p>
        </w:tc>
      </w:tr>
      <w:tr w:rsidR="003E4B4E" w:rsidRPr="003E4B4E" w14:paraId="53AAF469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02D44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4C8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24DF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000 1202 0000000000 000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579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6 577,74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9711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3 824,56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39E5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58,1%</w:t>
            </w:r>
          </w:p>
        </w:tc>
      </w:tr>
      <w:tr w:rsidR="003E4B4E" w:rsidRPr="003E4B4E" w14:paraId="79D3984D" w14:textId="77777777" w:rsidTr="003E4B4E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F417A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BD4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7CC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000 1202 0000000000 800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91C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6 577,74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2A5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3 824,56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D5F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58,1%</w:t>
            </w:r>
          </w:p>
        </w:tc>
      </w:tr>
      <w:tr w:rsidR="003E4B4E" w:rsidRPr="003E4B4E" w14:paraId="76E0E9F5" w14:textId="77777777" w:rsidTr="003E4B4E">
        <w:trPr>
          <w:gridAfter w:val="1"/>
          <w:wAfter w:w="12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6B7B0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AA9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198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000 1202 0000000000 810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6F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6 577,74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9FEA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3 824,56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8BFC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58,1%</w:t>
            </w:r>
          </w:p>
        </w:tc>
      </w:tr>
      <w:tr w:rsidR="003E4B4E" w:rsidRPr="003E4B4E" w14:paraId="205EF7C7" w14:textId="77777777" w:rsidTr="003E4B4E">
        <w:trPr>
          <w:gridAfter w:val="1"/>
          <w:wAfter w:w="12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C4AAD" w14:textId="77777777" w:rsidR="003E4B4E" w:rsidRPr="003E4B4E" w:rsidRDefault="003E4B4E" w:rsidP="003E4B4E">
            <w:pPr>
              <w:ind w:firstLineChars="100" w:firstLine="200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98C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D50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 xml:space="preserve">000 1202 0000000000 811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3E3E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6 577,74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9C0D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3 824,56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7C2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58,1%</w:t>
            </w:r>
          </w:p>
        </w:tc>
      </w:tr>
      <w:tr w:rsidR="003E4B4E" w:rsidRPr="003E4B4E" w14:paraId="218E2D49" w14:textId="77777777" w:rsidTr="003E4B4E">
        <w:trPr>
          <w:gridAfter w:val="1"/>
          <w:wAfter w:w="12" w:type="dxa"/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460AF" w14:textId="77777777" w:rsidR="003E4B4E" w:rsidRPr="003E4B4E" w:rsidRDefault="003E4B4E" w:rsidP="003E4B4E">
            <w:pPr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E2026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40DF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8DDD4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2D5B9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DED87" w14:textId="77777777" w:rsidR="003E4B4E" w:rsidRPr="003E4B4E" w:rsidRDefault="003E4B4E" w:rsidP="003E4B4E">
            <w:pPr>
              <w:jc w:val="center"/>
              <w:rPr>
                <w:sz w:val="20"/>
                <w:szCs w:val="20"/>
              </w:rPr>
            </w:pPr>
            <w:r w:rsidRPr="003E4B4E">
              <w:rPr>
                <w:sz w:val="20"/>
                <w:szCs w:val="20"/>
              </w:rPr>
              <w:t> </w:t>
            </w:r>
          </w:p>
        </w:tc>
      </w:tr>
      <w:tr w:rsidR="003E4B4E" w:rsidRPr="003E4B4E" w14:paraId="4545478F" w14:textId="77777777" w:rsidTr="003E4B4E">
        <w:trPr>
          <w:gridAfter w:val="1"/>
          <w:wAfter w:w="12" w:type="dxa"/>
          <w:trHeight w:val="52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C09CE" w14:textId="77777777" w:rsidR="003E4B4E" w:rsidRPr="003E4B4E" w:rsidRDefault="003E4B4E" w:rsidP="003E4B4E">
            <w:pPr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Результат исполнения бюджета</w:t>
            </w:r>
            <w:r w:rsidRPr="003E4B4E">
              <w:rPr>
                <w:b/>
                <w:bCs/>
                <w:sz w:val="20"/>
                <w:szCs w:val="20"/>
              </w:rPr>
              <w:br/>
              <w:t>(дефицит/профицит)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1E31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02F64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6F740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-68 071,85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84FFB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11 621,45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12215" w14:textId="77777777" w:rsidR="003E4B4E" w:rsidRPr="003E4B4E" w:rsidRDefault="003E4B4E" w:rsidP="003E4B4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B4E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081425DD" w14:textId="07FD33C7" w:rsidR="003E4B4E" w:rsidRDefault="003E4B4E" w:rsidP="009F1D25">
      <w:pPr>
        <w:rPr>
          <w:sz w:val="28"/>
          <w:szCs w:val="28"/>
        </w:rPr>
      </w:pPr>
    </w:p>
    <w:p w14:paraId="17B81E61" w14:textId="3B7341B8" w:rsidR="003E4B4E" w:rsidRDefault="003E4B4E" w:rsidP="009F1D25">
      <w:pPr>
        <w:rPr>
          <w:sz w:val="28"/>
          <w:szCs w:val="28"/>
        </w:rPr>
      </w:pPr>
    </w:p>
    <w:p w14:paraId="4FAD021D" w14:textId="3B36FD4F" w:rsidR="003E4B4E" w:rsidRDefault="003E4B4E" w:rsidP="009F1D25">
      <w:pPr>
        <w:rPr>
          <w:sz w:val="28"/>
          <w:szCs w:val="28"/>
        </w:rPr>
      </w:pP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3360"/>
        <w:gridCol w:w="647"/>
        <w:gridCol w:w="1254"/>
        <w:gridCol w:w="655"/>
        <w:gridCol w:w="1314"/>
        <w:gridCol w:w="1122"/>
        <w:gridCol w:w="1221"/>
        <w:gridCol w:w="7"/>
      </w:tblGrid>
      <w:tr w:rsidR="001F30A3" w:rsidRPr="001F30A3" w14:paraId="63068C8A" w14:textId="77777777" w:rsidTr="001F30A3">
        <w:trPr>
          <w:trHeight w:val="315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70A8C0" w14:textId="77777777" w:rsidR="001F30A3" w:rsidRPr="001F30A3" w:rsidRDefault="001F30A3" w:rsidP="001F30A3">
            <w:pPr>
              <w:rPr>
                <w:b/>
                <w:bCs/>
                <w:color w:val="000000"/>
              </w:rPr>
            </w:pPr>
            <w:r w:rsidRPr="001F30A3">
              <w:rPr>
                <w:b/>
                <w:bCs/>
                <w:color w:val="000000"/>
              </w:rPr>
              <w:t xml:space="preserve">3. Расходы по программным и непрограммным мероприятиям      </w:t>
            </w:r>
          </w:p>
        </w:tc>
      </w:tr>
      <w:tr w:rsidR="001F30A3" w:rsidRPr="001F30A3" w14:paraId="7B264AE6" w14:textId="77777777" w:rsidTr="001F30A3">
        <w:trPr>
          <w:trHeight w:val="255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A6C38" w14:textId="77777777" w:rsidR="001F30A3" w:rsidRPr="001F30A3" w:rsidRDefault="001F30A3" w:rsidP="001F30A3">
            <w:pPr>
              <w:jc w:val="right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30A3" w:rsidRPr="001F30A3" w14:paraId="7539120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4605B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2DD8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8672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30A3">
              <w:rPr>
                <w:color w:val="000000"/>
                <w:sz w:val="20"/>
                <w:szCs w:val="20"/>
              </w:rPr>
              <w:t>Ц.ст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A8821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30A3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FCC2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15CBF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D3B2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(%) исполнения</w:t>
            </w:r>
          </w:p>
        </w:tc>
      </w:tr>
      <w:tr w:rsidR="001F30A3" w:rsidRPr="001F30A3" w14:paraId="716739A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748F00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образования"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EB65C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6CC94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305A2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BF6B6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647 980,00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47C4E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160 950,08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1B486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24,8%</w:t>
            </w:r>
          </w:p>
        </w:tc>
      </w:tr>
      <w:tr w:rsidR="001F30A3" w:rsidRPr="001F30A3" w14:paraId="16925DA7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1B34ED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"Обеспечение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A34C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67C9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7B58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CE19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238 645,00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7A2B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132 304,76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940A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55,4%</w:t>
            </w:r>
          </w:p>
        </w:tc>
      </w:tr>
      <w:tr w:rsidR="001F30A3" w:rsidRPr="001F30A3" w14:paraId="7B3D14DC" w14:textId="77777777" w:rsidTr="001F30A3">
        <w:trPr>
          <w:gridAfter w:val="1"/>
          <w:wAfter w:w="7" w:type="dxa"/>
          <w:trHeight w:val="178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1F835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 на осуществление единовременной денежной выплаты руководителям, педагогическим работникам, учебно-вспомогательному персоналу в муниципальных образовательных организациях за счет средств резервного фонда Правительства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F93B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3139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3A3E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4C90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5 046,55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0532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4 952,81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1E72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98,1%</w:t>
            </w:r>
          </w:p>
        </w:tc>
      </w:tr>
      <w:tr w:rsidR="001F30A3" w:rsidRPr="001F30A3" w14:paraId="1816461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56326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7BA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E7C2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DF7A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1A0F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2 171,74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84C5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2 093,62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66D9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96,4%</w:t>
            </w:r>
          </w:p>
        </w:tc>
      </w:tr>
      <w:tr w:rsidR="001F30A3" w:rsidRPr="001F30A3" w14:paraId="504F322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8BC83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C69A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E01B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3847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EC18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2EC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334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EFA071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42EA1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A4BF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223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878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337E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2 054,56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511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1 976,44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9DB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96,2%</w:t>
            </w:r>
          </w:p>
        </w:tc>
      </w:tr>
      <w:tr w:rsidR="001F30A3" w:rsidRPr="001F30A3" w14:paraId="0A74285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E27D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C197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9852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524D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354D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1 804,57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AF5A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1 804,57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DF17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454F63B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3C2C2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5D35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A8DC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DA9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C01F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218,73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44D9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218,73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1E3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5BA364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B203F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E8D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BC8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407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99BD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1 585,84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CCAE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1 585,84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07EB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42A62C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C12F0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6660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4FA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47A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3F0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1 070,24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F32B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1 054,62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AC31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98,5%</w:t>
            </w:r>
          </w:p>
        </w:tc>
      </w:tr>
      <w:tr w:rsidR="001F30A3" w:rsidRPr="001F30A3" w14:paraId="695EEE0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C52F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6E1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572E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4BCF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11A8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828,07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48B7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812,45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7DBF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98,1%</w:t>
            </w:r>
          </w:p>
        </w:tc>
      </w:tr>
      <w:tr w:rsidR="001F30A3" w:rsidRPr="001F30A3" w14:paraId="7CE33CE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DF0F4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B387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132E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0100121913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97D8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1D9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242,17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29AC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242,17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7DD5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6CD89336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A546A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3B36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66E9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DF14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DD06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5 234,04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13F0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2 469,80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B1B0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47,2%</w:t>
            </w:r>
          </w:p>
        </w:tc>
      </w:tr>
      <w:tr w:rsidR="001F30A3" w:rsidRPr="001F30A3" w14:paraId="3C6E1AC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947D3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5B2D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A39C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805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D4BE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5 234,04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4A6F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2 469,80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7373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47,2%</w:t>
            </w:r>
          </w:p>
        </w:tc>
      </w:tr>
      <w:tr w:rsidR="001F30A3" w:rsidRPr="001F30A3" w14:paraId="4F70535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052A3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254F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2ED7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C9E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0345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703,08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61E0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338,11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A62E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48,1%</w:t>
            </w:r>
          </w:p>
        </w:tc>
      </w:tr>
      <w:tr w:rsidR="001F30A3" w:rsidRPr="001F30A3" w14:paraId="27E576E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3AF9E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26B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CE4F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7C7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B731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4 530,96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AA1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2 131,69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67AE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47,0%</w:t>
            </w:r>
          </w:p>
        </w:tc>
      </w:tr>
      <w:tr w:rsidR="001F30A3" w:rsidRPr="001F30A3" w14:paraId="4CAFEA6D" w14:textId="77777777" w:rsidTr="001F30A3">
        <w:trPr>
          <w:gridAfter w:val="1"/>
          <w:wAfter w:w="7" w:type="dxa"/>
          <w:trHeight w:val="306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0ECF3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F2D6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E389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CCC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36D5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154 968,06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76DA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89 407,57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5F2C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57,7%</w:t>
            </w:r>
          </w:p>
        </w:tc>
      </w:tr>
      <w:tr w:rsidR="001F30A3" w:rsidRPr="001F30A3" w14:paraId="35D591B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C1368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5DE9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82E6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800A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DD01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65 208,36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5293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29 358,59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B36E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45,0%</w:t>
            </w:r>
          </w:p>
        </w:tc>
      </w:tr>
      <w:tr w:rsidR="001F30A3" w:rsidRPr="001F30A3" w14:paraId="4E62CBD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44A90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508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1331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2C7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C108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4 049,44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317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1 379,07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90BB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34,1%</w:t>
            </w:r>
          </w:p>
        </w:tc>
      </w:tr>
      <w:tr w:rsidR="001F30A3" w:rsidRPr="001F30A3" w14:paraId="403D76C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339E1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5037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3CD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02B8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1B29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61 158,92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CB2E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27 979,52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736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45,7%</w:t>
            </w:r>
          </w:p>
        </w:tc>
      </w:tr>
      <w:tr w:rsidR="001F30A3" w:rsidRPr="001F30A3" w14:paraId="72517FF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2FF0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E424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1610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33A9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B2A1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89 759,70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A848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60 048,98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B16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66,9%</w:t>
            </w:r>
          </w:p>
        </w:tc>
      </w:tr>
      <w:tr w:rsidR="001F30A3" w:rsidRPr="001F30A3" w14:paraId="6DBCFDA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A77C3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49D6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728F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BA6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EF2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9 349,62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AD58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6 926,69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F5F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74,1%</w:t>
            </w:r>
          </w:p>
        </w:tc>
      </w:tr>
      <w:tr w:rsidR="001F30A3" w:rsidRPr="001F30A3" w14:paraId="43B43A5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C428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0A13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483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6866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E6D2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80 410,08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EBEF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53 122,29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215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66,1%</w:t>
            </w:r>
          </w:p>
        </w:tc>
      </w:tr>
      <w:tr w:rsidR="001F30A3" w:rsidRPr="001F30A3" w14:paraId="518138BE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2EFC4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Реализация основных образовательных программ дошкольного образования, присмотра и ухода за детьми и дополнительных общеразвивающих программ.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07C5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E118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2792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E873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32 030,13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7003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16 701,80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0C5C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52,1%</w:t>
            </w:r>
          </w:p>
        </w:tc>
      </w:tr>
      <w:tr w:rsidR="001F30A3" w:rsidRPr="001F30A3" w14:paraId="54A633E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AA0B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5A36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B062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7EE8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7254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32 030,13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F273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16 701,80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0F2F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52,1%</w:t>
            </w:r>
          </w:p>
        </w:tc>
      </w:tr>
      <w:tr w:rsidR="001F30A3" w:rsidRPr="001F30A3" w14:paraId="3A78C71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282B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D26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736A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87A7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ED9F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2 148,69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C64B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0C31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50,3%</w:t>
            </w:r>
          </w:p>
        </w:tc>
      </w:tr>
      <w:tr w:rsidR="001F30A3" w:rsidRPr="001F30A3" w14:paraId="32D71DF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7B45C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0BD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2F26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9380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7254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29 881,44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E129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15 621,80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C507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52,3%</w:t>
            </w:r>
          </w:p>
        </w:tc>
      </w:tr>
      <w:tr w:rsidR="001F30A3" w:rsidRPr="001F30A3" w14:paraId="03C66F40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A5054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Субсидия на финансовое обеспечение муниципального задания на предоставление муниципальных услуг по реализации основных общеобразовательных программам начального общего, основного общего, среднего общего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8F0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416E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037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1E75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17 585,78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478E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9 033,07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E10C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51,4%</w:t>
            </w:r>
          </w:p>
        </w:tc>
      </w:tr>
      <w:tr w:rsidR="001F30A3" w:rsidRPr="001F30A3" w14:paraId="09DF535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68C5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2D84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EBF6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2B0E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A8FB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17 585,78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8905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9 033,07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51A5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51,4%</w:t>
            </w:r>
          </w:p>
        </w:tc>
      </w:tr>
      <w:tr w:rsidR="001F30A3" w:rsidRPr="001F30A3" w14:paraId="3677E7A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8C3C9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DF05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ADB8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3B4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B637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3 555,74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32A4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1 785,74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A27D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50,2%</w:t>
            </w:r>
          </w:p>
        </w:tc>
      </w:tr>
      <w:tr w:rsidR="001F30A3" w:rsidRPr="001F30A3" w14:paraId="5E4ACCF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FDFB0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533B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C941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B31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54D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14 030,04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2BEA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7 247,33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85A3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51,7%</w:t>
            </w:r>
          </w:p>
        </w:tc>
      </w:tr>
      <w:tr w:rsidR="001F30A3" w:rsidRPr="001F30A3" w14:paraId="43F2D82F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72F9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по реализации дополнительных общеразвивающих программ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AD09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FEA1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3928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809C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20 127,50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CB40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9 672,50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306A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48,1%</w:t>
            </w:r>
          </w:p>
        </w:tc>
      </w:tr>
      <w:tr w:rsidR="001F30A3" w:rsidRPr="001F30A3" w14:paraId="083FC8C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5C60A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5083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8F12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7864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860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20 127,50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EE2F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9 672,50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5C2D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48,1%</w:t>
            </w:r>
          </w:p>
        </w:tc>
      </w:tr>
      <w:tr w:rsidR="001F30A3" w:rsidRPr="001F30A3" w14:paraId="3D4AC97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585A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4527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BBAE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E01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CF76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10 101,11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AF03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5 021,11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E861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49,7%</w:t>
            </w:r>
          </w:p>
        </w:tc>
      </w:tr>
      <w:tr w:rsidR="001F30A3" w:rsidRPr="001F30A3" w14:paraId="39D5EF8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20B5E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F0B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D8AD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4B99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1B5D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10 026,39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AECD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4 651,39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C391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46,4%</w:t>
            </w:r>
          </w:p>
        </w:tc>
      </w:tr>
      <w:tr w:rsidR="001F30A3" w:rsidRPr="001F30A3" w14:paraId="226B5F12" w14:textId="77777777" w:rsidTr="001F30A3">
        <w:trPr>
          <w:gridAfter w:val="1"/>
          <w:wAfter w:w="7" w:type="dxa"/>
          <w:trHeight w:val="229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4052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Реализация дополнительных общеобразовательных общеразвивающих программ по четырем направленностям (художественная, социально-гуманитарная (иностранные языки), техническая и физкультурно-спортивная) для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5CE6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D2D1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01001S1360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706F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251F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2 932,94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F92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2D9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9C6F30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2B0BC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FD41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9624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01001S1360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C46C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3822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2 932,94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5E24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7514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B3656A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67322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B18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CFC7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01001S1360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EAF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E49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2 932,94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A13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CDF1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C6F03A0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A74FD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Cофинансирование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расходов, возникающих при реализации персонифицированного финансирования дополнительного образования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D9DE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E86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01001S1370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8F37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065D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F7B2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4CB7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9,3%</w:t>
            </w:r>
          </w:p>
        </w:tc>
      </w:tr>
      <w:tr w:rsidR="001F30A3" w:rsidRPr="001F30A3" w14:paraId="2FEFA1D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EAF81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BE0E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0867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01001S1370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4519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9C73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CB23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EDAE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9,3%</w:t>
            </w:r>
          </w:p>
        </w:tc>
      </w:tr>
      <w:tr w:rsidR="001F30A3" w:rsidRPr="001F30A3" w14:paraId="088FB26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2150A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F3D4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EB23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01001S1370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8F2A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0D8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F4F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6F77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9,3%</w:t>
            </w:r>
          </w:p>
        </w:tc>
      </w:tr>
      <w:tr w:rsidR="001F30A3" w:rsidRPr="001F30A3" w14:paraId="7732874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BCA331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организации питания обучающихся"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D4CF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F7CF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A27F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CCBF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15 708,01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A496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6 511,15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FD45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41,5%</w:t>
            </w:r>
          </w:p>
        </w:tc>
      </w:tr>
      <w:tr w:rsidR="001F30A3" w:rsidRPr="001F30A3" w14:paraId="4AB4A0C8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7C1E3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0B83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8F13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A00E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078E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3 318,03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BF6F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855,99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F080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25,8%</w:t>
            </w:r>
          </w:p>
        </w:tc>
      </w:tr>
      <w:tr w:rsidR="001F30A3" w:rsidRPr="001F30A3" w14:paraId="784CD85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8EC2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76EC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28CE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38ED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BDF0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3 318,03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781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855,99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1198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25,8%</w:t>
            </w:r>
          </w:p>
        </w:tc>
      </w:tr>
      <w:tr w:rsidR="001F30A3" w:rsidRPr="001F30A3" w14:paraId="0AD3A7F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15217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240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E802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6F08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5F96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711,01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EC60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176,59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EF4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24,8%</w:t>
            </w:r>
          </w:p>
        </w:tc>
      </w:tr>
      <w:tr w:rsidR="001F30A3" w:rsidRPr="001F30A3" w14:paraId="1F8C9DC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E00C5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7573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A27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0EAF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3C7D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2 607,02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6A4C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679,40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D25B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26,1%</w:t>
            </w:r>
          </w:p>
        </w:tc>
      </w:tr>
      <w:tr w:rsidR="001F30A3" w:rsidRPr="001F30A3" w14:paraId="2E2EB76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8D628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питания обучающихся школ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AF98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40B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915E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9A4C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2 625,43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2E46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1 110,81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1C85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42,3%</w:t>
            </w:r>
          </w:p>
        </w:tc>
      </w:tr>
      <w:tr w:rsidR="001F30A3" w:rsidRPr="001F30A3" w14:paraId="0D474F6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3E941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39CC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3670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32E8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C245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2 625,43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A114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1 110,81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52F6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42,3%</w:t>
            </w:r>
          </w:p>
        </w:tc>
      </w:tr>
      <w:tr w:rsidR="001F30A3" w:rsidRPr="001F30A3" w14:paraId="7151B75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BE71A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B96F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C81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BA6A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419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E808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108,99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47CB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44,2%</w:t>
            </w:r>
          </w:p>
        </w:tc>
      </w:tr>
      <w:tr w:rsidR="001F30A3" w:rsidRPr="001F30A3" w14:paraId="6B752E8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2B73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B2D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9824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8492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AD86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2 378,93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B9CB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1 001,82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8CB8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42,1%</w:t>
            </w:r>
          </w:p>
        </w:tc>
      </w:tr>
      <w:tr w:rsidR="001F30A3" w:rsidRPr="001F30A3" w14:paraId="43F2DCEF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877A4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B430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7045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F2CB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2520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9 123,82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1943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4 223,35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FA1E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46,3%</w:t>
            </w:r>
          </w:p>
        </w:tc>
      </w:tr>
      <w:tr w:rsidR="001F30A3" w:rsidRPr="001F30A3" w14:paraId="082075B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2884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2E24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EEF5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0D61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10E9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9 123,82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9641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4 223,35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27B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46,3%</w:t>
            </w:r>
          </w:p>
        </w:tc>
      </w:tr>
      <w:tr w:rsidR="001F30A3" w:rsidRPr="001F30A3" w14:paraId="22B1929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4FB66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67D7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8207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22DC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3F0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609,06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3448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330,03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9BC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54,2%</w:t>
            </w:r>
          </w:p>
        </w:tc>
      </w:tr>
      <w:tr w:rsidR="001F30A3" w:rsidRPr="001F30A3" w14:paraId="1A61137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50563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81C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74E0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920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0FD6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8 514,76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570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3 893,32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96E1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45,7%</w:t>
            </w:r>
          </w:p>
        </w:tc>
      </w:tr>
      <w:tr w:rsidR="001F30A3" w:rsidRPr="001F30A3" w14:paraId="15B4D831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39A9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F343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381F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CD18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F96E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640,73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D6B8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399E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50,1%</w:t>
            </w:r>
          </w:p>
        </w:tc>
      </w:tr>
      <w:tr w:rsidR="001F30A3" w:rsidRPr="001F30A3" w14:paraId="0C2973D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6810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0D05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5A1E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0DDE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DCF9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640,73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1E18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67D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50,1%</w:t>
            </w:r>
          </w:p>
        </w:tc>
      </w:tr>
      <w:tr w:rsidR="001F30A3" w:rsidRPr="001F30A3" w14:paraId="71724D7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4DE64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8369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22D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54C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189F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236,79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60A7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115,30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C533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48,7%</w:t>
            </w:r>
          </w:p>
        </w:tc>
      </w:tr>
      <w:tr w:rsidR="001F30A3" w:rsidRPr="001F30A3" w14:paraId="1D25315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127CE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ED6C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26B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089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67F0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512E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205,70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3FBF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50,9%</w:t>
            </w:r>
          </w:p>
        </w:tc>
      </w:tr>
      <w:tr w:rsidR="001F30A3" w:rsidRPr="001F30A3" w14:paraId="3F9B04B9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24932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организации подвоза обучающихся школ"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EC94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D430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2066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CEF4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5 650,78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4E17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2 081,79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A8E8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36,8%</w:t>
            </w:r>
          </w:p>
        </w:tc>
      </w:tr>
      <w:tr w:rsidR="001F30A3" w:rsidRPr="001F30A3" w14:paraId="50293427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0F6B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бесплатной перевозки обучающихся к муниципальным общеобразовательным учреждениям за счет средств местного бюджета (100%)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585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4C52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B72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97D0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4 751,79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F518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1 751,71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6D6B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36,9%</w:t>
            </w:r>
          </w:p>
        </w:tc>
      </w:tr>
      <w:tr w:rsidR="001F30A3" w:rsidRPr="001F30A3" w14:paraId="06F7FC0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C2A33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B85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29B3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8DD5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FA54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4 751,79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44C6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1 751,71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3699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36,9%</w:t>
            </w:r>
          </w:p>
        </w:tc>
      </w:tr>
      <w:tr w:rsidR="001F30A3" w:rsidRPr="001F30A3" w14:paraId="370C0FB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CC81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557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3E8E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A2F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2609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936,07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186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2AB8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49,4%</w:t>
            </w:r>
          </w:p>
        </w:tc>
      </w:tr>
      <w:tr w:rsidR="001F30A3" w:rsidRPr="001F30A3" w14:paraId="2023A84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C3FB5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DBE8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301E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DEC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3C4B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3 803,51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EFE7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1 289,21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609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33,9%</w:t>
            </w:r>
          </w:p>
        </w:tc>
      </w:tr>
      <w:tr w:rsidR="001F30A3" w:rsidRPr="001F30A3" w14:paraId="1D4C67C8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FABEC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580C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9494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0100381010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BED9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7D0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C024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09B2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DEC662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3623D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AEF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121F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181B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AE4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0C59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884D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36,7%</w:t>
            </w:r>
          </w:p>
        </w:tc>
      </w:tr>
      <w:tr w:rsidR="001F30A3" w:rsidRPr="001F30A3" w14:paraId="482819B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6B17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2116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225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C4AE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2C91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9B8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9E9B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36,7%</w:t>
            </w:r>
          </w:p>
        </w:tc>
      </w:tr>
      <w:tr w:rsidR="001F30A3" w:rsidRPr="001F30A3" w14:paraId="2AED477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6EE16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A5CE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9CE2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65A4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315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75F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4C1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1F30A3" w:rsidRPr="001F30A3" w14:paraId="4B9D028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DAC14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6552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CA8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E19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5997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CB06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7971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1F30A3" w:rsidRPr="001F30A3" w14:paraId="78DB051C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76204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1F31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811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3DD9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7F17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6803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1F46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36,7%</w:t>
            </w:r>
          </w:p>
        </w:tc>
      </w:tr>
      <w:tr w:rsidR="001F30A3" w:rsidRPr="001F30A3" w14:paraId="37AC21FA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600B9F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системы выявления, поддержки и развития способностей и талантов у детей и молодежи"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A7D6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9731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0100400000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12CA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B8AD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B2BF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255,46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2308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39,4%</w:t>
            </w:r>
          </w:p>
        </w:tc>
      </w:tr>
      <w:tr w:rsidR="001F30A3" w:rsidRPr="001F30A3" w14:paraId="733D014B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04E7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Совершенствование системы выявления, поддержки и развития способностей и талантов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FBCA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4D85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D3A2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BF5B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ED66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255,46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52F8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39,4%</w:t>
            </w:r>
          </w:p>
        </w:tc>
      </w:tr>
      <w:tr w:rsidR="001F30A3" w:rsidRPr="001F30A3" w14:paraId="34EBFFD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677D6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1B1B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B1A7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2F31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3909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FD52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255,46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0947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39,4%</w:t>
            </w:r>
          </w:p>
        </w:tc>
      </w:tr>
      <w:tr w:rsidR="001F30A3" w:rsidRPr="001F30A3" w14:paraId="0C480DE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C2521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5042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DB31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C98E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1BEA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B575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1B2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23,5%</w:t>
            </w:r>
          </w:p>
        </w:tc>
      </w:tr>
      <w:tr w:rsidR="001F30A3" w:rsidRPr="001F30A3" w14:paraId="0765A8C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4998A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Премии и гранты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21A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6612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9C3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B3BE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56E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A01D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45,0%</w:t>
            </w:r>
          </w:p>
        </w:tc>
      </w:tr>
      <w:tr w:rsidR="001F30A3" w:rsidRPr="001F30A3" w14:paraId="4F802FAE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0927D2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"Развитие кадрового потенциала муниципальной системы образования"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9865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3BCC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0100500000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D095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BFE2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3380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9398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CB5C9B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B1FEE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Профессиональный рост педагогических работников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DA6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2FBB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FB0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EF5D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A816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2A0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51A210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08753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5322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2732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7E58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E11E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2009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E99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4784F7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7185D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999A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9376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FFF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126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C4DC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11B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CDC5AA5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8D5E79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Мероприятия, связанные с предоставлением денежной компенсации за наем (поднаем), аренду жилого помещения педагогическим работникам муниципальных общеобразовательных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E246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7FC4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0100587720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52C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E3BA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46C2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634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AD2097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8E6B5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7FA8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33A2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0100587720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9CE1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43AD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25F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E662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847E78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0DFA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1254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0925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0100587720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B53F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04F2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9FF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7843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945A770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B078F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"Развитие сети учреждений образования и обеспечение комплексной безопасности зданий подведомственных учреждений 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DABA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FE48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0448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29FC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53 906,26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864F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17 500,11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54E9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32,5%</w:t>
            </w:r>
          </w:p>
        </w:tc>
      </w:tr>
      <w:tr w:rsidR="001F30A3" w:rsidRPr="001F30A3" w14:paraId="119B2D2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55BB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Выполнение ремонтных работ в образовательных учреждениях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B4D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0443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56D9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8EBB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11 694,11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8242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3 266,88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0918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27,9%</w:t>
            </w:r>
          </w:p>
        </w:tc>
      </w:tr>
      <w:tr w:rsidR="001F30A3" w:rsidRPr="001F30A3" w14:paraId="49D68ED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1FED7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6905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CB28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992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FA1F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2 181,99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4A4B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144,62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FFE9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6,6%</w:t>
            </w:r>
          </w:p>
        </w:tc>
      </w:tr>
      <w:tr w:rsidR="001F30A3" w:rsidRPr="001F30A3" w14:paraId="69608EA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33B47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FF11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08C0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86A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8F3C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BD8B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6387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28,9%</w:t>
            </w:r>
          </w:p>
        </w:tc>
      </w:tr>
      <w:tr w:rsidR="001F30A3" w:rsidRPr="001F30A3" w14:paraId="4622E1A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4DBF0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6ADB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2F9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B606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EBA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1 944,89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320C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DD07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3,9%</w:t>
            </w:r>
          </w:p>
        </w:tc>
      </w:tr>
      <w:tr w:rsidR="001F30A3" w:rsidRPr="001F30A3" w14:paraId="1E4369F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6E87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18E5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EDA1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1F54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AA85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9 512,12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8DBD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3 122,26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7610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32,8%</w:t>
            </w:r>
          </w:p>
        </w:tc>
      </w:tr>
      <w:tr w:rsidR="001F30A3" w:rsidRPr="001F30A3" w14:paraId="096E619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46248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4B8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C206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2C93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ECB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329,97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C7EF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086C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48,5%</w:t>
            </w:r>
          </w:p>
        </w:tc>
      </w:tr>
      <w:tr w:rsidR="001F30A3" w:rsidRPr="001F30A3" w14:paraId="1943A46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A2E8F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</w:t>
            </w:r>
            <w:r w:rsidRPr="001F30A3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1643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F5DB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A077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E75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9 182,15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AB53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2 962,26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77E4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32,3%</w:t>
            </w:r>
          </w:p>
        </w:tc>
      </w:tr>
      <w:tr w:rsidR="001F30A3" w:rsidRPr="001F30A3" w14:paraId="675BD6C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07227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Материально-техническое обеспечение и оснащенность муниципальных образовательных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3072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632A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2993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DD88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2 708,20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8C0A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1 743,72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3D2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64,4%</w:t>
            </w:r>
          </w:p>
        </w:tc>
      </w:tr>
      <w:tr w:rsidR="001F30A3" w:rsidRPr="001F30A3" w14:paraId="21CE989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B082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3952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EF29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D150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D3BC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1 313,80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C54D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802,03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03BA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61,0%</w:t>
            </w:r>
          </w:p>
        </w:tc>
      </w:tr>
      <w:tr w:rsidR="001F30A3" w:rsidRPr="001F30A3" w14:paraId="008E041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C0C7F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4839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9BD9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AC2A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ABCD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A554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727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C652F3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3E952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CF3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897F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A7F9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EED0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1 182,80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6E4C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802,03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28C1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67,8%</w:t>
            </w:r>
          </w:p>
        </w:tc>
      </w:tr>
      <w:tr w:rsidR="001F30A3" w:rsidRPr="001F30A3" w14:paraId="3D119CD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D20BA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6E7D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987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5523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F748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523A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517,50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5664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53,3%</w:t>
            </w:r>
          </w:p>
        </w:tc>
      </w:tr>
      <w:tr w:rsidR="001F30A3" w:rsidRPr="001F30A3" w14:paraId="30ACBAC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BBB9C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2EBE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1946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6FA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14E7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BEE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517,50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CFC0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53,3%</w:t>
            </w:r>
          </w:p>
        </w:tc>
      </w:tr>
      <w:tr w:rsidR="001F30A3" w:rsidRPr="001F30A3" w14:paraId="2E55ABA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87683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52D9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1E0A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348F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2383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2863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424,19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2F03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70AA6CD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A7A27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0F6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1CC2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1322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E016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357,91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869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357,91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22BE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2B6F674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D877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2855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1714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2BBF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25F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B319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B718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81DDFA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D9750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Мероприятия, связанные с развитием сети учреждений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B081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190D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ECDC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8B8A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36 617,37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016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12 489,51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3DCE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34,1%</w:t>
            </w:r>
          </w:p>
        </w:tc>
      </w:tr>
      <w:tr w:rsidR="001F30A3" w:rsidRPr="001F30A3" w14:paraId="28A65B2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1A1F2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9DCF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E68E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B9E9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0E36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11 717,37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17FC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FAB2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0,3%</w:t>
            </w:r>
          </w:p>
        </w:tc>
      </w:tr>
      <w:tr w:rsidR="001F30A3" w:rsidRPr="001F30A3" w14:paraId="4B8629E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49CE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4DFD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B968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B13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1DB5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11 717,37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82E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386C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0,3%</w:t>
            </w:r>
          </w:p>
        </w:tc>
      </w:tr>
      <w:tr w:rsidR="001F30A3" w:rsidRPr="001F30A3" w14:paraId="3C1C50E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016F4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809F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3CBC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CA8B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078A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0624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12 450,00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7E51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1F30A3" w:rsidRPr="001F30A3" w14:paraId="1B832E6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58E54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04DC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395B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0100687830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46F7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41E9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646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12 450,00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8AAF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1F30A3" w:rsidRPr="001F30A3" w14:paraId="3E46BC65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8F8F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5099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E57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6FBB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3427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2 886,58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8D4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4589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B5EF39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B642F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4A4A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D4B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FB75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8DC4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2 886,58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80DB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3624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CED7EB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B4F7D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42F8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FE14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314A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CF23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2 886,58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3DDE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49ED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A787CF8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23BECD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"Мероприятия, связанные с профилактикой и устранением последствий распространения новой коронавирусной инфекции"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B836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D0AD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4CC3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A4C9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258,89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9201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82,53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FCC2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31,9%</w:t>
            </w:r>
          </w:p>
        </w:tc>
      </w:tr>
      <w:tr w:rsidR="001F30A3" w:rsidRPr="001F30A3" w14:paraId="55FBFBBD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5EE66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Мероприятия, связанные с профилактикой и устранением последствий распространения новой коронавирусной инфекции COVID-19 за счет средств резервного фонда Правительства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AA8A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4973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9C13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6499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258,89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16A2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82,53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1A38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31,9%</w:t>
            </w:r>
          </w:p>
        </w:tc>
      </w:tr>
      <w:tr w:rsidR="001F30A3" w:rsidRPr="001F30A3" w14:paraId="409F96C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F5763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5E4F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EAE2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BEBC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01FE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204,02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5DEF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69,36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7FDC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34,0%</w:t>
            </w:r>
          </w:p>
        </w:tc>
      </w:tr>
      <w:tr w:rsidR="001F30A3" w:rsidRPr="001F30A3" w14:paraId="4709FE5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68482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5D82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299B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03F9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3BD6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6BBF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5C38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077892A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FE8B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061E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9443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BF07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5CFE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527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B689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30,5%</w:t>
            </w:r>
          </w:p>
        </w:tc>
      </w:tr>
      <w:tr w:rsidR="001F30A3" w:rsidRPr="001F30A3" w14:paraId="689F510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9E8E5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7ADF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9E16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A06B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1491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54,87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ED02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524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24,0%</w:t>
            </w:r>
          </w:p>
        </w:tc>
      </w:tr>
      <w:tr w:rsidR="001F30A3" w:rsidRPr="001F30A3" w14:paraId="0D50B63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F5839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61B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EBA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563B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06D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236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03FE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518F5EA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C583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215B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719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01010S1911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B6A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C63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4ADA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6BB6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17,4%</w:t>
            </w:r>
          </w:p>
        </w:tc>
      </w:tr>
      <w:tr w:rsidR="001F30A3" w:rsidRPr="001F30A3" w14:paraId="18591EF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2F8537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"Организация отдыха и оздоровления детей в возрасте от 6 до 18 лет на базе муниципальных учреждений"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6403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A180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9B30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589C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3 768,30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4662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1 617,02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F902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42,9%</w:t>
            </w:r>
          </w:p>
        </w:tc>
      </w:tr>
      <w:tr w:rsidR="001F30A3" w:rsidRPr="001F30A3" w14:paraId="4584B822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06204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049B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98F4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9A84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9625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2 423,30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E867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996,09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840A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41,1%</w:t>
            </w:r>
          </w:p>
        </w:tc>
      </w:tr>
      <w:tr w:rsidR="001F30A3" w:rsidRPr="001F30A3" w14:paraId="7A86512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98C10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2DB3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203B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43DE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7548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2 423,30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3A7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996,09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4546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41,1%</w:t>
            </w:r>
          </w:p>
        </w:tc>
      </w:tr>
      <w:tr w:rsidR="001F30A3" w:rsidRPr="001F30A3" w14:paraId="747ADA3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E504D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674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FBD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3184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846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642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2B8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E14976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133BD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B6D5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D777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D158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FBB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1 085,82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D879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229,89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7938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21,2%</w:t>
            </w:r>
          </w:p>
        </w:tc>
      </w:tr>
      <w:tr w:rsidR="001F30A3" w:rsidRPr="001F30A3" w14:paraId="15891C1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01756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1DD9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EB6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0101170130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3CC7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893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1 313,49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409C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766,20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819F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58,3%</w:t>
            </w:r>
          </w:p>
        </w:tc>
      </w:tr>
      <w:tr w:rsidR="001F30A3" w:rsidRPr="001F30A3" w14:paraId="41A4AE1D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7151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Мероприятия, связанные с организацией отдыха и оздоровления детей в возрасте от 6 до 18 лет на базе муниципальных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FF2E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798C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D285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088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B2E1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358D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46,2%</w:t>
            </w:r>
          </w:p>
        </w:tc>
      </w:tr>
      <w:tr w:rsidR="001F30A3" w:rsidRPr="001F30A3" w14:paraId="019105C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B85F6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00C1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BBD5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CAD3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E10A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222F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5775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46,2%</w:t>
            </w:r>
          </w:p>
        </w:tc>
      </w:tr>
      <w:tr w:rsidR="001F30A3" w:rsidRPr="001F30A3" w14:paraId="2EA90BF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965E0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1429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84E5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3F0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AD5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45B2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223,11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8B3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51,8%</w:t>
            </w:r>
          </w:p>
        </w:tc>
      </w:tr>
      <w:tr w:rsidR="001F30A3" w:rsidRPr="001F30A3" w14:paraId="06055A7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3BCA2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843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E060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0101187910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AD22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DDDB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914,68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EA4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397,82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7C3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43,5%</w:t>
            </w:r>
          </w:p>
        </w:tc>
      </w:tr>
      <w:tr w:rsidR="001F30A3" w:rsidRPr="001F30A3" w14:paraId="5221EB33" w14:textId="77777777" w:rsidTr="001F30A3">
        <w:trPr>
          <w:gridAfter w:val="1"/>
          <w:wAfter w:w="7" w:type="dxa"/>
          <w:trHeight w:val="178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6BAD9E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части обеспечения питанием всех категорий воспитанников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056F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465D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4DB5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EEBA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2 441,70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319B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253,71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F711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10,4%</w:t>
            </w:r>
          </w:p>
        </w:tc>
      </w:tr>
      <w:tr w:rsidR="001F30A3" w:rsidRPr="001F30A3" w14:paraId="233FFA75" w14:textId="77777777" w:rsidTr="001F30A3">
        <w:trPr>
          <w:gridAfter w:val="1"/>
          <w:wAfter w:w="7" w:type="dxa"/>
          <w:trHeight w:val="229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48E2A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 по обеспечению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деятельность, в части обеспечения питанием всех категорий воспитанников за счет средств резервного фонда Правительства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D47A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21FF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01012S1912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21CB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3FF8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2 441,70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ECBA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253,71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808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10,4%</w:t>
            </w:r>
          </w:p>
        </w:tc>
      </w:tr>
      <w:tr w:rsidR="001F30A3" w:rsidRPr="001F30A3" w14:paraId="6332FFC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78240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A41D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C71C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01012S1912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6B51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F0C4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2 441,70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5D09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253,71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0D6F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10,4%</w:t>
            </w:r>
          </w:p>
        </w:tc>
      </w:tr>
      <w:tr w:rsidR="001F30A3" w:rsidRPr="001F30A3" w14:paraId="345FDF5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BEE9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C89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FFFE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01012S1912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906B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4D8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115,73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9587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38B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21,2%</w:t>
            </w:r>
          </w:p>
        </w:tc>
      </w:tr>
      <w:tr w:rsidR="001F30A3" w:rsidRPr="001F30A3" w14:paraId="63A68CC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0724A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70F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8393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01012S1912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8AD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4618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2 325,97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ED72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229,20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1D6B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9,9%</w:t>
            </w:r>
          </w:p>
        </w:tc>
      </w:tr>
      <w:tr w:rsidR="001F30A3" w:rsidRPr="001F30A3" w14:paraId="2975AC3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74BDBD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Региональный проект "Современная школа"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FBBA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EADC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010E100000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DFA1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0512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326 129,51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5DDE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E71E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B3DBF6B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5BFA38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Создание новых мест в общеобразовательных организациях в связи с ростом числа обучающихся, вызванным демографическим фактором (Реконструкция МАОУ СОШ № 1 в городе Светлогорске, Калининградской области)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AFA1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8B2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010E153054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3EF0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5D8D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326 129,51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CFFF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42F0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BB092E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E5407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6F1D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8B26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010E153054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1D9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38E7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326 129,51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CDB0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C37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99C958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019F5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9744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F05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010E153054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356F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D376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326 129,51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317D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5D65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F80491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2158A5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Региональный проект "Успех каждого ребенка"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2B4C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DA2B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010E200000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8F6D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2693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AB43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0E1B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09963032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805A1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BE17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581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D3B9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4C01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911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ADCD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2260311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C3A1B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FC21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6F48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FD40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518F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B4C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BE86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2AAD7DB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47AEC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99C7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4E26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DE9A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95E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CE12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343,55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642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0AE6E20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BC23F4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"Социальная поддержка населения"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C1F02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E61A0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3FF0E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CA44F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27 126,80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85E04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11 305,40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B87D6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1F30A3" w:rsidRPr="001F30A3" w14:paraId="5AB8B29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7AE73C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"Обеспечение эффективного управления финансами в сфере реализации муниципальной программы"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5D2D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59CF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30E3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60C9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7 078,33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D827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3 277,74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34DB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46,3%</w:t>
            </w:r>
          </w:p>
        </w:tc>
      </w:tr>
      <w:tr w:rsidR="001F30A3" w:rsidRPr="001F30A3" w14:paraId="4A634194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8B15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7FF9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52B7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1EF8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F638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1 317,42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9856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585,15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EF6E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44,4%</w:t>
            </w:r>
          </w:p>
        </w:tc>
      </w:tr>
      <w:tr w:rsidR="001F30A3" w:rsidRPr="001F30A3" w14:paraId="5B309A8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D7AB0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9D4D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7CC2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07C1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467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1 317,42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5A67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585,15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F98A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44,4%</w:t>
            </w:r>
          </w:p>
        </w:tc>
      </w:tr>
      <w:tr w:rsidR="001F30A3" w:rsidRPr="001F30A3" w14:paraId="3CC3496A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A4448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56D3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CD5F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8400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D900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1 273,95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B58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567,15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F43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1F30A3" w:rsidRPr="001F30A3" w14:paraId="3AB240B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E4492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6B78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C956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B9F6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FF5B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2FEA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0CA0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41,4%</w:t>
            </w:r>
          </w:p>
        </w:tc>
      </w:tr>
      <w:tr w:rsidR="001F30A3" w:rsidRPr="001F30A3" w14:paraId="2F3B916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69505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D269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DBBF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1593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83BF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15A5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436E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38,1%</w:t>
            </w:r>
          </w:p>
        </w:tc>
      </w:tr>
      <w:tr w:rsidR="001F30A3" w:rsidRPr="001F30A3" w14:paraId="11C2420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456FC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D5BC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726F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E3EE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0CD3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E470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85F7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38,1%</w:t>
            </w:r>
          </w:p>
        </w:tc>
      </w:tr>
      <w:tr w:rsidR="001F30A3" w:rsidRPr="001F30A3" w14:paraId="77A2618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6ACC9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6DD5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57C4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DF32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5276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129,99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69D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699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37,7%</w:t>
            </w:r>
          </w:p>
        </w:tc>
      </w:tr>
      <w:tr w:rsidR="001F30A3" w:rsidRPr="001F30A3" w14:paraId="57F3A28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83544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3F2B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2492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DBA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5F6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0BBA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C624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45,4%</w:t>
            </w:r>
          </w:p>
        </w:tc>
      </w:tr>
      <w:tr w:rsidR="001F30A3" w:rsidRPr="001F30A3" w14:paraId="2343DEB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AFC3C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руководства в сфере социальной поддержки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5965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619B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4861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85A9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1 777,12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8754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830,61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8DD0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46,7%</w:t>
            </w:r>
          </w:p>
        </w:tc>
      </w:tr>
      <w:tr w:rsidR="001F30A3" w:rsidRPr="001F30A3" w14:paraId="7C267CD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C2BF8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Другие вопросы в области социальной политики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B9E9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F4E2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55B4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C507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1 777,12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8E27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830,61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4D04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46,7%</w:t>
            </w:r>
          </w:p>
        </w:tc>
      </w:tr>
      <w:tr w:rsidR="001F30A3" w:rsidRPr="001F30A3" w14:paraId="32E6891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914B6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5B67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587D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8F4B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0A70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1 631,70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4D1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701,99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99F7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43,0%</w:t>
            </w:r>
          </w:p>
        </w:tc>
      </w:tr>
      <w:tr w:rsidR="001F30A3" w:rsidRPr="001F30A3" w14:paraId="4607422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27206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428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9535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EBF9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8EA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145,42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0B1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128,62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A85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88,4%</w:t>
            </w:r>
          </w:p>
        </w:tc>
      </w:tr>
      <w:tr w:rsidR="001F30A3" w:rsidRPr="001F30A3" w14:paraId="1337516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81410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Расходы на обеспечение функций муниципальными органами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7D31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9689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DC61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52F6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3 846,47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8747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1 809,65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897E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47,0%</w:t>
            </w:r>
          </w:p>
        </w:tc>
      </w:tr>
      <w:tr w:rsidR="001F30A3" w:rsidRPr="001F30A3" w14:paraId="0FFB2B2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39CA6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5F6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57CF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92AD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E2D2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3 846,47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765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1 809,65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440E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47,0%</w:t>
            </w:r>
          </w:p>
        </w:tc>
      </w:tr>
      <w:tr w:rsidR="001F30A3" w:rsidRPr="001F30A3" w14:paraId="2E655CC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B3181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EEDB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1448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F468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1DEE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3 551,61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0CB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1 638,59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9FC0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46,1%</w:t>
            </w:r>
          </w:p>
        </w:tc>
      </w:tr>
      <w:tr w:rsidR="001F30A3" w:rsidRPr="001F30A3" w14:paraId="6042462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A4EA6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23C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4846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8B24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CD4B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294,86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958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171,06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FC48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58,0%</w:t>
            </w:r>
          </w:p>
        </w:tc>
      </w:tr>
      <w:tr w:rsidR="001F30A3" w:rsidRPr="001F30A3" w14:paraId="5F51DE4D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A3655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"Совершенствование мер социальной поддержки отдельных категорий граждан, повышение качества жизни граждан"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357D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E6BDC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CC824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6D23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8 010,47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C3ABC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3 930,53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6309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49,1%</w:t>
            </w:r>
          </w:p>
        </w:tc>
      </w:tr>
      <w:tr w:rsidR="001F30A3" w:rsidRPr="001F30A3" w14:paraId="030FB112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CA0F94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"Обеспечение предоставления мер социальной поддержки гражданам с приоритетом адресных принципов их предоставления"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4984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2AAC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E0C6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F88A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2 475,47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ABE4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855,59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3299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34,6%</w:t>
            </w:r>
          </w:p>
        </w:tc>
      </w:tr>
      <w:tr w:rsidR="001F30A3" w:rsidRPr="001F30A3" w14:paraId="75CC88DA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8B4E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адресной социальной помощи гражданам Светлогорского городского округа, находящихся в трудной жизненной ситуации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04E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F7D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5CC0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1347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564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EF4A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19,5%</w:t>
            </w:r>
          </w:p>
        </w:tc>
      </w:tr>
      <w:tr w:rsidR="001F30A3" w:rsidRPr="001F30A3" w14:paraId="6B022AA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AAF96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E8E9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18DE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D963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9420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601C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EC18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19,5%</w:t>
            </w:r>
          </w:p>
        </w:tc>
      </w:tr>
      <w:tr w:rsidR="001F30A3" w:rsidRPr="001F30A3" w14:paraId="4AFD23F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B631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5777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60C9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CF0D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F49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4801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24EF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19,5%</w:t>
            </w:r>
          </w:p>
        </w:tc>
      </w:tr>
      <w:tr w:rsidR="001F30A3" w:rsidRPr="001F30A3" w14:paraId="2C80DDD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589AE8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ежемесячной доплаты к государственной пенсии за муниципальную службу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BA5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DC1F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70E9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702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144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316,96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CAA6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53,6%</w:t>
            </w:r>
          </w:p>
        </w:tc>
      </w:tr>
      <w:tr w:rsidR="001F30A3" w:rsidRPr="001F30A3" w14:paraId="36B1364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CA9CE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Пенсионное обеспечение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31B1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1E04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59E6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A4EA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90F8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316,96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4745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53,6%</w:t>
            </w:r>
          </w:p>
        </w:tc>
      </w:tr>
      <w:tr w:rsidR="001F30A3" w:rsidRPr="001F30A3" w14:paraId="6BBA3E2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D275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B797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EC4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1BA4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2F57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F329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316,96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3AC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53,6%</w:t>
            </w:r>
          </w:p>
        </w:tc>
      </w:tr>
      <w:tr w:rsidR="001F30A3" w:rsidRPr="001F30A3" w14:paraId="5DE0FB16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EF85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мер социальной поддержки гражданам, проходившим военную службу в Афганистане в период ведения там боевых действий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9246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6494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5012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B0EE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6F7C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B601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47,1%</w:t>
            </w:r>
          </w:p>
        </w:tc>
      </w:tr>
      <w:tr w:rsidR="001F30A3" w:rsidRPr="001F30A3" w14:paraId="43BA1E7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D5A7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3E2D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13B2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6143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34B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C3B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8A97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47,1%</w:t>
            </w:r>
          </w:p>
        </w:tc>
      </w:tr>
      <w:tr w:rsidR="001F30A3" w:rsidRPr="001F30A3" w14:paraId="69B359A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0563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917D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33C2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6DFB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015A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BF37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845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47,1%</w:t>
            </w:r>
          </w:p>
        </w:tc>
      </w:tr>
      <w:tr w:rsidR="001F30A3" w:rsidRPr="001F30A3" w14:paraId="52614CE9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82D78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и проведение оплачиваемых общественных работ для безработных граждан, </w:t>
            </w:r>
            <w:r w:rsidRPr="001F30A3">
              <w:rPr>
                <w:color w:val="000000"/>
                <w:sz w:val="20"/>
                <w:szCs w:val="20"/>
              </w:rPr>
              <w:lastRenderedPageBreak/>
              <w:t>испытывающих трудности в поисках работы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3FB8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5A34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5422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742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0F1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328,54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55CA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40,6%</w:t>
            </w:r>
          </w:p>
        </w:tc>
      </w:tr>
      <w:tr w:rsidR="001F30A3" w:rsidRPr="001F30A3" w14:paraId="4D2135A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D06E5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60EC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2601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CD36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7053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0C17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328,54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9BC1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40,6%</w:t>
            </w:r>
          </w:p>
        </w:tc>
      </w:tr>
      <w:tr w:rsidR="001F30A3" w:rsidRPr="001F30A3" w14:paraId="1AC743B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1491E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E07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249F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B634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CE55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67A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139,60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3D5A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57,0%</w:t>
            </w:r>
          </w:p>
        </w:tc>
      </w:tr>
      <w:tr w:rsidR="001F30A3" w:rsidRPr="001F30A3" w14:paraId="5AA5BBD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7DFFE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FFA4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0F45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BA9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0DE3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564,33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AC2D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188,94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2B06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1F30A3" w:rsidRPr="001F30A3" w14:paraId="475FCD5E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23832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дополнительных мер социальной поддержки по оплате государственных услуг социального обслуживания на дому участникам Великой Отечественной войны и ветеранам становления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ACEB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9767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24BE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5EDB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DBD2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D7C8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55,8%</w:t>
            </w:r>
          </w:p>
        </w:tc>
      </w:tr>
      <w:tr w:rsidR="001F30A3" w:rsidRPr="001F30A3" w14:paraId="3F99321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6662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9487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F0C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608D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DD83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D04C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D531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55,8%</w:t>
            </w:r>
          </w:p>
        </w:tc>
      </w:tr>
      <w:tr w:rsidR="001F30A3" w:rsidRPr="001F30A3" w14:paraId="3C0EC27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23273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4762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54B6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964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F34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1A1F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FF0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1F30A3" w:rsidRPr="001F30A3" w14:paraId="18572F3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467B2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FB56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E09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9F25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274F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D98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C849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89,3%</w:t>
            </w:r>
          </w:p>
        </w:tc>
      </w:tr>
      <w:tr w:rsidR="001F30A3" w:rsidRPr="001F30A3" w14:paraId="70F351FE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BC1E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9873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6195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6BA7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CCA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FB4C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80E2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24,6%</w:t>
            </w:r>
          </w:p>
        </w:tc>
      </w:tr>
      <w:tr w:rsidR="001F30A3" w:rsidRPr="001F30A3" w14:paraId="065D122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9D721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гарантий погребения отдельных категорий умерших (погибших) граждан за счет муниципального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E96B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9242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CCA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045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3D48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D94A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27,8%</w:t>
            </w:r>
          </w:p>
        </w:tc>
      </w:tr>
      <w:tr w:rsidR="001F30A3" w:rsidRPr="001F30A3" w14:paraId="3179964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8D43B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AD6F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65AC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5B7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4157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8DAF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5E47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27,8%</w:t>
            </w:r>
          </w:p>
        </w:tc>
      </w:tr>
      <w:tr w:rsidR="001F30A3" w:rsidRPr="001F30A3" w14:paraId="3A4B7E9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87B3F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F896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6441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F689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B7BB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4CF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5B70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27,8%</w:t>
            </w:r>
          </w:p>
        </w:tc>
      </w:tr>
      <w:tr w:rsidR="001F30A3" w:rsidRPr="001F30A3" w14:paraId="509C0B1E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44CBD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содержания одиноко проживающих граждан на койках сестринского ухода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CAE2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2E1A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8377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56C2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2374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EAFD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0DDD1A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63531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7875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0540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52DB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7D21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4C6C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AA02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AA5AD5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C1C2D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BDE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31F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E86F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DC1E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55A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C33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C44C07D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F6994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бесплатного получения услуг бани гражданам, находящимся в трудной жизненной ситуации, проживающим в неблагоустроенных жилых помещениях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2E9A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A494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9916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B05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0926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D19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115FE6C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99524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54F1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8308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95DB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E01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06CF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2555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1D2D9259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2659A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96BC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96A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608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875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B6E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5D0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16979E6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42171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"Повышение качества и доступности социального обслуживания населения"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3E65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8358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95B8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9E0D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3E09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2 403,79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CC39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49,7%</w:t>
            </w:r>
          </w:p>
        </w:tc>
      </w:tr>
      <w:tr w:rsidR="001F30A3" w:rsidRPr="001F30A3" w14:paraId="2D07F46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A44F3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Социальное обслуживание граждан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F2E7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599D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C93F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46A8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4 791,62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79F0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2 395,81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D7FA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1F30A3" w:rsidRPr="001F30A3" w14:paraId="1DE6709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37E41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обслуживание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71E6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7190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835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ECC6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4 791,62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59A6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2 395,81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1910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1F30A3" w:rsidRPr="001F30A3" w14:paraId="4522AD2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96A9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A8B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6EC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DD92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1B9E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4 791,62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617A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2 395,81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747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1F30A3" w:rsidRPr="001F30A3" w14:paraId="096C702D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A3CB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дополнительной меры социальной поддержки по оплате социальных услуг отдельным категориям граждан, проживающим на территории муниципального образования "Светлогорский городской округ"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8EAA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E501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0210282510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3A39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820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70BE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1A9D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18,4%</w:t>
            </w:r>
          </w:p>
        </w:tc>
      </w:tr>
      <w:tr w:rsidR="001F30A3" w:rsidRPr="001F30A3" w14:paraId="1FC6756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18192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8FC5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4E7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0210282510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7653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23A2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DE83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1B41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18,4%</w:t>
            </w:r>
          </w:p>
        </w:tc>
      </w:tr>
      <w:tr w:rsidR="001F30A3" w:rsidRPr="001F30A3" w14:paraId="1775867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91C55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D19F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9CD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0210282510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9DCD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AA1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BA3F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DAEB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18,4%</w:t>
            </w:r>
          </w:p>
        </w:tc>
      </w:tr>
      <w:tr w:rsidR="001F30A3" w:rsidRPr="001F30A3" w14:paraId="0338498A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B45C19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"Создание условий гражданам, нуждающимся в поддержке государства для активного, здорового образа жизни"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DEEE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2896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F0A5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B989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9F10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671,15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0BCC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1F30A3" w:rsidRPr="001F30A3" w14:paraId="299B338E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69DBD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участия гражданам, нуждающихся в поддержке государства в социально значимых мероприятиях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2D2F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4501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1F7B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A2F5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78F2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671,15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B7D8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1F30A3" w:rsidRPr="001F30A3" w14:paraId="04A607F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15991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DE9C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E77D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9742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A340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B5A1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671,15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C2B4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95,9%</w:t>
            </w:r>
          </w:p>
        </w:tc>
      </w:tr>
      <w:tr w:rsidR="001F30A3" w:rsidRPr="001F30A3" w14:paraId="3F99567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8D0E4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ADC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F67C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E16C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D0BC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643,13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923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614,28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4331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95,5%</w:t>
            </w:r>
          </w:p>
        </w:tc>
      </w:tr>
      <w:tr w:rsidR="001F30A3" w:rsidRPr="001F30A3" w14:paraId="715CA76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97145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Премии и гранты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3D97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9B8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5D6F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3C18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43A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3CEA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3FB4F4C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8EEB1F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"Совершенствование социальной поддержки детей и семей с детьми"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EA98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977E8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19C20C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5F3C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3 585,32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582E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1 349,40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B4076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37,6%</w:t>
            </w:r>
          </w:p>
        </w:tc>
      </w:tr>
      <w:tr w:rsidR="001F30A3" w:rsidRPr="001F30A3" w14:paraId="7A72344D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1ECD76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"Снижение семейного и детского неблагополучия, детской безнадзорности, социального сиротства"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CDB9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0304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7FAA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734E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3 585,32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64FA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1 349,40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A6E3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37,6%</w:t>
            </w:r>
          </w:p>
        </w:tc>
      </w:tr>
      <w:tr w:rsidR="001F30A3" w:rsidRPr="001F30A3" w14:paraId="674A209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D5A6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1A83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FF3F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0220170120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E3ED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D934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8B8A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648,08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1BE9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68,9%</w:t>
            </w:r>
          </w:p>
        </w:tc>
      </w:tr>
      <w:tr w:rsidR="001F30A3" w:rsidRPr="001F30A3" w14:paraId="1BD0FD3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D12A6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5952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8C9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0220170120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D9BB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C436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1B00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648,08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B344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68,9%</w:t>
            </w:r>
          </w:p>
        </w:tc>
      </w:tr>
      <w:tr w:rsidR="001F30A3" w:rsidRPr="001F30A3" w14:paraId="2029023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8F82D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A899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CE40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0220170120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5DF8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C195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5621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648,08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108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68,9%</w:t>
            </w:r>
          </w:p>
        </w:tc>
      </w:tr>
      <w:tr w:rsidR="001F30A3" w:rsidRPr="001F30A3" w14:paraId="3921A241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46E3BA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Предоставление мер социальной поддержки семьям с детьми за присмотр и уход за детьми в муниципальных дошкольных образовательных учреждениях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B38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230A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0452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A2A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786,06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6E31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376,72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18AA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47,9%</w:t>
            </w:r>
          </w:p>
        </w:tc>
      </w:tr>
      <w:tr w:rsidR="001F30A3" w:rsidRPr="001F30A3" w14:paraId="3A800D4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A732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15DD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9C87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B478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3F3E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786,06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0304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376,72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7ABA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47,9%</w:t>
            </w:r>
          </w:p>
        </w:tc>
      </w:tr>
      <w:tr w:rsidR="001F30A3" w:rsidRPr="001F30A3" w14:paraId="43D5AF6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B2D7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B4C8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38FE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4D8A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948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C66C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07A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72,1%</w:t>
            </w:r>
          </w:p>
        </w:tc>
      </w:tr>
      <w:tr w:rsidR="001F30A3" w:rsidRPr="001F30A3" w14:paraId="0620BE0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B6AA5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237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2BB8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071D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C62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736,66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8466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341,10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243D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46,3%</w:t>
            </w:r>
          </w:p>
        </w:tc>
      </w:tr>
      <w:tr w:rsidR="001F30A3" w:rsidRPr="001F30A3" w14:paraId="6E716834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7249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мер социальной поддержки семьям с детьми в виде единовременной денежной выплаты при рождении ребенка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31C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0B9D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561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DAF7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0DE9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729F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35,6%</w:t>
            </w:r>
          </w:p>
        </w:tc>
      </w:tr>
      <w:tr w:rsidR="001F30A3" w:rsidRPr="001F30A3" w14:paraId="6CE0C23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B788A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3435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C43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64EE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D1D0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E6E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7901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35,6%</w:t>
            </w:r>
          </w:p>
        </w:tc>
      </w:tr>
      <w:tr w:rsidR="001F30A3" w:rsidRPr="001F30A3" w14:paraId="53F41A5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87805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4353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B73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CF93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2749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EF5F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E879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35,6%</w:t>
            </w:r>
          </w:p>
        </w:tc>
      </w:tr>
      <w:tr w:rsidR="001F30A3" w:rsidRPr="001F30A3" w14:paraId="1441371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A41898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отдыха, оздоровления и занятости детей из семей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072C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F59C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36D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2065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9066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7610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3,0%</w:t>
            </w:r>
          </w:p>
        </w:tc>
      </w:tr>
      <w:tr w:rsidR="001F30A3" w:rsidRPr="001F30A3" w14:paraId="7C0886D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EA102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B13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E5CF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235E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A5FD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AB5A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7DAF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3,0%</w:t>
            </w:r>
          </w:p>
        </w:tc>
      </w:tr>
      <w:tr w:rsidR="001F30A3" w:rsidRPr="001F30A3" w14:paraId="1446909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2A57D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8129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E1C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7C9F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CB48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6225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03D2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3,0%</w:t>
            </w:r>
          </w:p>
        </w:tc>
      </w:tr>
      <w:tr w:rsidR="001F30A3" w:rsidRPr="001F30A3" w14:paraId="58BED37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264DD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Обеспечения семей с новорожденными детьми подарочными сертификатами на приобретение детских принадлежностей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43E0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BF9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783E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CA7C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CB21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801E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45,0%</w:t>
            </w:r>
          </w:p>
        </w:tc>
      </w:tr>
      <w:tr w:rsidR="001F30A3" w:rsidRPr="001F30A3" w14:paraId="57D25D4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C2509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9C58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CD49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4964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6BB9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7BC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B74F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45,0%</w:t>
            </w:r>
          </w:p>
        </w:tc>
      </w:tr>
      <w:tr w:rsidR="001F30A3" w:rsidRPr="001F30A3" w14:paraId="3FA83DF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04B5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678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146C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564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75B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326A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F58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45,0%</w:t>
            </w:r>
          </w:p>
        </w:tc>
      </w:tr>
      <w:tr w:rsidR="001F30A3" w:rsidRPr="001F30A3" w14:paraId="51A0E95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5E6D4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участия семей с детьми, находящимися в трудной жизненной ситуации, в социально значимых мероприятиях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3CF6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8979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CF27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DD0C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F92E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3604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3A8311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4AA3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3B4C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A651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4414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8FD2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5DD5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9810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5BB7D1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F9AF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7DEC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945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6E3E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26DC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99E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359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5577115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BA439A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льготного проезда в школу детям из малообеспеченных семей и детям-инвалидам в городском пассажирском транспорте (кроме такси)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054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5A8E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CE2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DF72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E362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F6FF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373866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A135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59D5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2FD2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7CC5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6FE8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00B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B50B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C8D450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F7A05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F06A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F988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B34A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0D5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D29A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31A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8744045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DAF7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0B86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00BC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0220182760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0DD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C117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70C8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93C8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7FB1D0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D24B24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"Доступная среда"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9872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2024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E89A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4A5E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DC35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BEFC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14,0%</w:t>
            </w:r>
          </w:p>
        </w:tc>
      </w:tr>
      <w:tr w:rsidR="001F30A3" w:rsidRPr="001F30A3" w14:paraId="6D2FE867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949C8A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"Формирование условий для беспрепятственного доступа инвалидов к приоритетным объектам и услугам в приоритетных сферах жизнедеятельности в Светлогорском городском округе"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6003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2627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0230200000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95E0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82B4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1E1C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F104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14,0%</w:t>
            </w:r>
          </w:p>
        </w:tc>
      </w:tr>
      <w:tr w:rsidR="001F30A3" w:rsidRPr="001F30A3" w14:paraId="5F124EBE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3A03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Реализация мероприятий по обеспечению доступности для инвалидов социально значимых муниципальных учреждений и предприятий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748D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2EDB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5B4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4059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703C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8397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14,0%</w:t>
            </w:r>
          </w:p>
        </w:tc>
      </w:tr>
      <w:tr w:rsidR="001F30A3" w:rsidRPr="001F30A3" w14:paraId="7089627C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3C32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2EA8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D7B0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5271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960B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031A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CF61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14,0%</w:t>
            </w:r>
          </w:p>
        </w:tc>
      </w:tr>
      <w:tr w:rsidR="001F30A3" w:rsidRPr="001F30A3" w14:paraId="7D68B18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942D9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63ED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5AC6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3AD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B700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403,78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5CAA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D650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7,7%</w:t>
            </w:r>
          </w:p>
        </w:tc>
      </w:tr>
      <w:tr w:rsidR="001F30A3" w:rsidRPr="001F30A3" w14:paraId="61172DC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6E690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0BA6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C522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9176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3DE2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F45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0FC2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92,9%</w:t>
            </w:r>
          </w:p>
        </w:tc>
      </w:tr>
      <w:tr w:rsidR="001F30A3" w:rsidRPr="001F30A3" w14:paraId="1743ECB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44068E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"Дети-сироты"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C589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E8A7F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3D91E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D2978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8 016,60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CA4B5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2 686,60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76B80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1F30A3" w:rsidRPr="001F30A3" w14:paraId="2B532B74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DBCF8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"Создание условий, способствующих воспитанию детей-сирот и детей, оставшихся без попечения родителей, в приемных семьях (опека, патронат, усыновление)"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7335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846E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4C04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1D5C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2 038,23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45AD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296,74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EA31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14,6%</w:t>
            </w:r>
          </w:p>
        </w:tc>
      </w:tr>
      <w:tr w:rsidR="001F30A3" w:rsidRPr="001F30A3" w14:paraId="6456375E" w14:textId="77777777" w:rsidTr="001F30A3">
        <w:trPr>
          <w:gridAfter w:val="1"/>
          <w:wAfter w:w="7" w:type="dxa"/>
          <w:trHeight w:val="255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B6DE4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Предоставление меры социальной поддержки по ремонту жилых помещений, находящихся на территории Калининградской области,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и не отвечающих санитарным и техническим нормам и правилам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A1B2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0FE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0240170150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2637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FF6B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668,23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8ED2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EB1C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15,7%</w:t>
            </w:r>
          </w:p>
        </w:tc>
      </w:tr>
      <w:tr w:rsidR="001F30A3" w:rsidRPr="001F30A3" w14:paraId="399829B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96ED8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3792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CE6C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0240170150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F218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56CA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668,23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69A1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2202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15,7%</w:t>
            </w:r>
          </w:p>
        </w:tc>
      </w:tr>
      <w:tr w:rsidR="001F30A3" w:rsidRPr="001F30A3" w14:paraId="234D9B1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846DF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BE1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DD88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0240170150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973F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27C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668,23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FAB4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A7D1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15,7%</w:t>
            </w:r>
          </w:p>
        </w:tc>
      </w:tr>
      <w:tr w:rsidR="001F30A3" w:rsidRPr="001F30A3" w14:paraId="695189F2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44BDD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отдыха и оздоровления детей-сирот и детей, оставшихся без попечения родителей, воспитывающихся в приемных семьях (опека, патронат, </w:t>
            </w:r>
            <w:r w:rsidRPr="001F30A3">
              <w:rPr>
                <w:color w:val="000000"/>
                <w:sz w:val="20"/>
                <w:szCs w:val="20"/>
              </w:rPr>
              <w:lastRenderedPageBreak/>
              <w:t>усыновление)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3C9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9CF1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A75F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CE2B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3749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192,02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C3EC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1F30A3" w:rsidRPr="001F30A3" w14:paraId="09EC49C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25FC7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2CB6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2F3F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6C6C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50EB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292C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192,02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6497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1F30A3" w:rsidRPr="001F30A3" w14:paraId="084F994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D6DC9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A48E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BA5E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85C9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6011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504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192,02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A168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96,0%</w:t>
            </w:r>
          </w:p>
        </w:tc>
      </w:tr>
      <w:tr w:rsidR="001F30A3" w:rsidRPr="001F30A3" w14:paraId="5AF1034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911D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и проведение социально значимых мероприятий для детей-сирот и детей, оставшихся без попечения родителей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E2A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F9FA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D3B6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C1DE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4180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BDBE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4BE4B6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171E6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5E89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9229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152E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5288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1868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2088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6D9A75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5FB45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551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87A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CAC1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3C7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B3F1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051A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8055225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5CAD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Подготовка (ремонт) жилых помещений, закрепленных за детьми-сиротами и детьми, оставшимися без попечения родителей, лиц из их числа к заселению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354D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AF24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C97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66B0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59D0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5DE1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BB335E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2D4E1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919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AD57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C2B5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7A53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9E51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60FA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DC4556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2806F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0B52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1AD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87B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9603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BBC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7A4A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0200B74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0D869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Оснащение предметами первой необходимости жилых помещений, предоставленных лицам из числа детей, оставшихся без попечения родителей в возрасте от 18 до 23 лет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0585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90DF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A98C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3B30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8F2B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4D7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854637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6431C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5F0C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24A6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CF19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BF8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EBDE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767C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9B471C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783B2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1EAC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7F90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9789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49DD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7F82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8C3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A1F5A9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D33F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Содержание детей, оставшихся без попечения родителей на "социальных койках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024D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1FAD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1B0F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E2AC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AE4E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BA9D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727730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4647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F403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F31A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1C6C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4006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08B7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4485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517032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752D2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15DC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7487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0240182950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4381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917B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05C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915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A608804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E00CB6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"Государственная поддержка детей-сирот и детей, оставшихся без попечения родителей, переданных на воспитание в семьи принявших на воспитание детей-сирот и детей, оставшихся без попечения родителей"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4886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1624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44AF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C7AE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5 978,37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50C2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2 389,86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0F3A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40,0%</w:t>
            </w:r>
          </w:p>
        </w:tc>
      </w:tr>
      <w:tr w:rsidR="001F30A3" w:rsidRPr="001F30A3" w14:paraId="7E7F25B4" w14:textId="77777777" w:rsidTr="001F30A3">
        <w:trPr>
          <w:gridAfter w:val="1"/>
          <w:wAfter w:w="7" w:type="dxa"/>
          <w:trHeight w:val="178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4ED168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42EF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B803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1C14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177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5 978,37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78DC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2 389,86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74E2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40,0%</w:t>
            </w:r>
          </w:p>
        </w:tc>
      </w:tr>
      <w:tr w:rsidR="001F30A3" w:rsidRPr="001F30A3" w14:paraId="6A2DA5C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D6794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7819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468B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2C21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C1B3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5 978,37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CA50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2 389,86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4098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40,0%</w:t>
            </w:r>
          </w:p>
        </w:tc>
      </w:tr>
      <w:tr w:rsidR="001F30A3" w:rsidRPr="001F30A3" w14:paraId="6EA24C7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3CBBA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8982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265A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20B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D42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5 978,37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B4C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2 389,86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7472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40,0%</w:t>
            </w:r>
          </w:p>
        </w:tc>
      </w:tr>
      <w:tr w:rsidR="001F30A3" w:rsidRPr="001F30A3" w14:paraId="6B36570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5D014B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культуры"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788C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69DF8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719F9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C3EFE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44 514,58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998C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22 358,47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7B423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50,2%</w:t>
            </w:r>
          </w:p>
        </w:tc>
      </w:tr>
      <w:tr w:rsidR="001F30A3" w:rsidRPr="001F30A3" w14:paraId="2B87891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B5060E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"Сохранение, использование и популяризация объектов культурного наследия"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5FEC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B30BE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9C1D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D2BC5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1 289,31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4EAEC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681,61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54F1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52,9%</w:t>
            </w:r>
          </w:p>
        </w:tc>
      </w:tr>
      <w:tr w:rsidR="001F30A3" w:rsidRPr="001F30A3" w14:paraId="236F79E1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A3BEBB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8D15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2F1E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7372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CE11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1 289,31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4E39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681,61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CBBD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52,9%</w:t>
            </w:r>
          </w:p>
        </w:tc>
      </w:tr>
      <w:tr w:rsidR="001F30A3" w:rsidRPr="001F30A3" w14:paraId="1B795A51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A384D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Текущее обслуживание мемориального комплекса на братской могиле советских воинов, погибших при взятии города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Раушена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в апреле 1945 года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C90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CF79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347D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7600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C392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A292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9AC290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AA23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E6BE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D64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D44B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23EF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5F6F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1851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826EDE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AE278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EBB1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CF8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379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62D7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B5C7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61A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C52700B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81384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86CE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5EE6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77FC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E663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3184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82C2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A400EB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A11F5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C92D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B1A1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52DE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F350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1871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920E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0EEC7E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806EC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7616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159D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0F6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ACB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E278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E42A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07CFF38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7778E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51DA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FD90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4B17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8DB3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1 173,61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008D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681,61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094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58,1%</w:t>
            </w:r>
          </w:p>
        </w:tc>
      </w:tr>
      <w:tr w:rsidR="001F30A3" w:rsidRPr="001F30A3" w14:paraId="4251EF8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57BBB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95A6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E3C9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773E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53E5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1 173,61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5E4B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681,61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3975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58,1%</w:t>
            </w:r>
          </w:p>
        </w:tc>
      </w:tr>
      <w:tr w:rsidR="001F30A3" w:rsidRPr="001F30A3" w14:paraId="7575AFB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5EB86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42CC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638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7B27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62C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1 173,61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CE6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681,61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56B6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58,1%</w:t>
            </w:r>
          </w:p>
        </w:tc>
      </w:tr>
      <w:tr w:rsidR="001F30A3" w:rsidRPr="001F30A3" w14:paraId="5ACA455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E22DBC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"Сохранение и развитие культуры"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158B2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45E8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A83C2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D7DE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39 092,17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4956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20 931,26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4AC7F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53,5%</w:t>
            </w:r>
          </w:p>
        </w:tc>
      </w:tr>
      <w:tr w:rsidR="001F30A3" w:rsidRPr="001F30A3" w14:paraId="69217B2A" w14:textId="77777777" w:rsidTr="001F30A3">
        <w:trPr>
          <w:gridAfter w:val="1"/>
          <w:wAfter w:w="7" w:type="dxa"/>
          <w:trHeight w:val="255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D25C0B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1D22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74EC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5D56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8913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6 792,64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862D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3 367,93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4CD3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49,6%</w:t>
            </w:r>
          </w:p>
        </w:tc>
      </w:tr>
      <w:tr w:rsidR="001F30A3" w:rsidRPr="001F30A3" w14:paraId="247A9CED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7EDF5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оказание услуг по созданию спектаклей, концертов и иных зрелищных программ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AC15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8951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CE68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3B77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3 022,80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1E01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1 486,80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FA5D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49,2%</w:t>
            </w:r>
          </w:p>
        </w:tc>
      </w:tr>
      <w:tr w:rsidR="001F30A3" w:rsidRPr="001F30A3" w14:paraId="371D792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E2E5D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78C3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A2B0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0EB8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97BC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3 022,80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E6F4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1 486,80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0363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49,2%</w:t>
            </w:r>
          </w:p>
        </w:tc>
      </w:tr>
      <w:tr w:rsidR="001F30A3" w:rsidRPr="001F30A3" w14:paraId="2D673A6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BDD9D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9B1B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3995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D83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F15A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3 022,80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EBAC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1 486,80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F471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49,2%</w:t>
            </w:r>
          </w:p>
        </w:tc>
      </w:tr>
      <w:tr w:rsidR="001F30A3" w:rsidRPr="001F30A3" w14:paraId="18C8B2C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38AE0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и проведение муниципальных мероприятий в сфере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A15B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0FEF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1A3D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6663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3 602,90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C04E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1 714,19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5D3B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47,6%</w:t>
            </w:r>
          </w:p>
        </w:tc>
      </w:tr>
      <w:tr w:rsidR="001F30A3" w:rsidRPr="001F30A3" w14:paraId="67B7824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E7FA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55A2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0747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1D5F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98C6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3 602,90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BAC4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1 714,19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BD78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47,6%</w:t>
            </w:r>
          </w:p>
        </w:tc>
      </w:tr>
      <w:tr w:rsidR="001F30A3" w:rsidRPr="001F30A3" w14:paraId="2A2D11D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0D8E9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35A6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FA8F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2B2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C61B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EB54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C42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0,5%</w:t>
            </w:r>
          </w:p>
        </w:tc>
      </w:tr>
      <w:tr w:rsidR="001F30A3" w:rsidRPr="001F30A3" w14:paraId="4A2C07E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121F2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2D2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F413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6B05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85BD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2 221,50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722C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1 418,56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E6C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63,9%</w:t>
            </w:r>
          </w:p>
        </w:tc>
      </w:tr>
      <w:tr w:rsidR="001F30A3" w:rsidRPr="001F30A3" w14:paraId="17E9CEA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8004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FC2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24A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C82B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ED9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A5AD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BE7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40,6%</w:t>
            </w:r>
          </w:p>
        </w:tc>
      </w:tr>
      <w:tr w:rsidR="001F30A3" w:rsidRPr="001F30A3" w14:paraId="04C5DF3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9318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Государственная поддержка отрасли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D477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B177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0006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C57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422D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9E79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6A21A24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0777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455E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FEC1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1D7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BB1B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E416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EF60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5B5E519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5AFEB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AEEF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FAD2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2054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0A43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9D4B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1289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665EC9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6BEA10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F3F1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4B9B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653B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6550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6 397,63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95E5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5E7A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47,0%</w:t>
            </w:r>
          </w:p>
        </w:tc>
      </w:tr>
      <w:tr w:rsidR="001F30A3" w:rsidRPr="001F30A3" w14:paraId="3555915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1D8F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Поддержка учреждений клубного типа, библиотек, музеев и работников указанных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D1E2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9736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0320274080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D6F6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821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65BD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DFE6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FD4AF4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6250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756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35D9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0320274080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95F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15E7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2AA0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135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180C08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54D53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46F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632C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0320274080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6AD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CED5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A122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80DA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2B2ABD9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677E8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оказание услуг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D8EF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304C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B3F1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FB49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6 094,50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0B66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2D00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49,4%</w:t>
            </w:r>
          </w:p>
        </w:tc>
      </w:tr>
      <w:tr w:rsidR="001F30A3" w:rsidRPr="001F30A3" w14:paraId="411350A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779CD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8CB6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1274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DCE3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C65D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6 094,50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B2DB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4913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49,4%</w:t>
            </w:r>
          </w:p>
        </w:tc>
      </w:tr>
      <w:tr w:rsidR="001F30A3" w:rsidRPr="001F30A3" w14:paraId="6215620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0B066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1FD3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C89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07E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64A6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6 094,50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2715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321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49,4%</w:t>
            </w:r>
          </w:p>
        </w:tc>
      </w:tr>
      <w:tr w:rsidR="001F30A3" w:rsidRPr="001F30A3" w14:paraId="1520953C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5DD61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Работа выездной библиотеки с помощью волонтеров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A473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B825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0320283520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430A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A4EF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4B96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912B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237CAB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9D79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0AF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9B21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0320283520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1455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EDF0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FA1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9F84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4D45B6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68840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EE2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30C2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0320283520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6F31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789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182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CCD7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AB3FD2D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439B7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7088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E33B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2372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B17A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25 901,90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65F5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14 553,33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577D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56,2%</w:t>
            </w:r>
          </w:p>
        </w:tc>
      </w:tr>
      <w:tr w:rsidR="001F30A3" w:rsidRPr="001F30A3" w14:paraId="01EB50C5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048169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оказание услуг по реализации дополнительных общеобразовательных программ в области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57FB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1A93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6322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E9CF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24 575,60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9974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EA63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56,6%</w:t>
            </w:r>
          </w:p>
        </w:tc>
      </w:tr>
      <w:tr w:rsidR="001F30A3" w:rsidRPr="001F30A3" w14:paraId="1C572A3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863F7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D0D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12A8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89F2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EAAE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24 575,60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E629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80C9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56,6%</w:t>
            </w:r>
          </w:p>
        </w:tc>
      </w:tr>
      <w:tr w:rsidR="001F30A3" w:rsidRPr="001F30A3" w14:paraId="0A38468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FB260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F585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C4A4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B90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C8C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24 575,60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68F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963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56,6%</w:t>
            </w:r>
          </w:p>
        </w:tc>
      </w:tr>
      <w:tr w:rsidR="001F30A3" w:rsidRPr="001F30A3" w14:paraId="6409A25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F5B10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Пошив костюмов для творческих коллективов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4740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3929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AD21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9A6A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B0B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CFFA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55,9%</w:t>
            </w:r>
          </w:p>
        </w:tc>
      </w:tr>
      <w:tr w:rsidR="001F30A3" w:rsidRPr="001F30A3" w14:paraId="49A95B4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A574D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02D6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AA55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56A5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DA23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4CF3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DD2B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66,9%</w:t>
            </w:r>
          </w:p>
        </w:tc>
      </w:tr>
      <w:tr w:rsidR="001F30A3" w:rsidRPr="001F30A3" w14:paraId="4B6DCA9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F470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48CA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54D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089E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6FB6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820E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3CA8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66,9%</w:t>
            </w:r>
          </w:p>
        </w:tc>
      </w:tr>
      <w:tr w:rsidR="001F30A3" w:rsidRPr="001F30A3" w14:paraId="3A19E4B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15D5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5C63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1108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3026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EEAB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FB0D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02F0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552381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68C01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CEF6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8B7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0CFB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DB5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6A8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96FC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90CE25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3E2AB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Проведение мероприятий МБУДО "ДШИ им. Гречанинова А.Т." г. Светлогорска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A559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3A12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B5B8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3CAA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306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360,78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C53F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60,4%</w:t>
            </w:r>
          </w:p>
        </w:tc>
      </w:tr>
      <w:tr w:rsidR="001F30A3" w:rsidRPr="001F30A3" w14:paraId="6CF564D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553B9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BEA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2012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27BD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60F7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C4E0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360,78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B324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60,4%</w:t>
            </w:r>
          </w:p>
        </w:tc>
      </w:tr>
      <w:tr w:rsidR="001F30A3" w:rsidRPr="001F30A3" w14:paraId="0E0630F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29DCF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F331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7019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6008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058F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1247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360,78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FC57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60,4%</w:t>
            </w:r>
          </w:p>
        </w:tc>
      </w:tr>
      <w:tr w:rsidR="001F30A3" w:rsidRPr="001F30A3" w14:paraId="02038F3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91D81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Торжественные мероприятия, посвященные юбилеям творческих коллективов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C9C9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00E5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3165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DEA2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D3B2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4191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1F30A3" w:rsidRPr="001F30A3" w14:paraId="1446E2E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997D6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DC00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BA51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8CB6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F1D4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3334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3797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1F30A3" w:rsidRPr="001F30A3" w14:paraId="38F4ADB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BA59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D4EE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7D54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E89F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0B6C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FF01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A84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29,7%</w:t>
            </w:r>
          </w:p>
        </w:tc>
      </w:tr>
      <w:tr w:rsidR="001F30A3" w:rsidRPr="001F30A3" w14:paraId="5FA6B8E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A103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Проведение мероприятий МБУ "Дом культуры п. Приморье"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CDEA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784B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C241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199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C6C2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CE7D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501EF83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0970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E3C2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6C43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24B3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C89F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6CFA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8451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739E896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24472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B0E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8CC4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0751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9A66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1F1E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AB42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40B5196B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09D55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Курсы повышения квалификации работников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92E0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6FBA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162A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3705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9D69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9DA3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11,7%</w:t>
            </w:r>
          </w:p>
        </w:tc>
      </w:tr>
      <w:tr w:rsidR="001F30A3" w:rsidRPr="001F30A3" w14:paraId="6A9A2CE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CE28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A576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759C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C78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D18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B4A4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C648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11,7%</w:t>
            </w:r>
          </w:p>
        </w:tc>
      </w:tr>
      <w:tr w:rsidR="001F30A3" w:rsidRPr="001F30A3" w14:paraId="7153A61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B9257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ED24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66A7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EAA7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FB97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B916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50D1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11,7%</w:t>
            </w:r>
          </w:p>
        </w:tc>
      </w:tr>
      <w:tr w:rsidR="001F30A3" w:rsidRPr="001F30A3" w14:paraId="1CCE95D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1864F4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"Укрепление материально-технической базы учреждений культуры"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5A3F5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FB422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E7D26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4244C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4 133,10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15D6F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745,60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A65C2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18,0%</w:t>
            </w:r>
          </w:p>
        </w:tc>
      </w:tr>
      <w:tr w:rsidR="001F30A3" w:rsidRPr="001F30A3" w14:paraId="5FE95886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68B08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"Проведение мероприятий по укреплению материально-технической базы учреждений культуры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0816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141E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A33E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6F26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4 133,10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F059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745,60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5F1C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18,0%</w:t>
            </w:r>
          </w:p>
        </w:tc>
      </w:tr>
      <w:tr w:rsidR="001F30A3" w:rsidRPr="001F30A3" w14:paraId="6CD598CC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F608D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Выполнение ремонтных работ в учреждениях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DD2C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B2E3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9211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6536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1 846,50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B7D0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84CC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7,9%</w:t>
            </w:r>
          </w:p>
        </w:tc>
      </w:tr>
      <w:tr w:rsidR="001F30A3" w:rsidRPr="001F30A3" w14:paraId="01A9CD5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53C0B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9638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CFF4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90AB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D383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1 846,50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1999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E6EB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7,9%</w:t>
            </w:r>
          </w:p>
        </w:tc>
      </w:tr>
      <w:tr w:rsidR="001F30A3" w:rsidRPr="001F30A3" w14:paraId="48382AD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37C6F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9F22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CBBB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AD9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4C07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1 846,50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84C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E538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7,9%</w:t>
            </w:r>
          </w:p>
        </w:tc>
      </w:tr>
      <w:tr w:rsidR="001F30A3" w:rsidRPr="001F30A3" w14:paraId="0E6120B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CFE25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Материально-техническое обеспечение и оснащенность муниципальных учреждений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B80A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30DA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EFBE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3D1D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2 286,60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72DF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600,50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AD0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26,3%</w:t>
            </w:r>
          </w:p>
        </w:tc>
      </w:tr>
      <w:tr w:rsidR="001F30A3" w:rsidRPr="001F30A3" w14:paraId="65BA43E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313A6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9D85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E069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F4EB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B41A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2A3F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511,50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8538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52,7%</w:t>
            </w:r>
          </w:p>
        </w:tc>
      </w:tr>
      <w:tr w:rsidR="001F30A3" w:rsidRPr="001F30A3" w14:paraId="406D6D1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CCD70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212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A01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AD08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F5F8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0A1A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511,50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539F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52,7%</w:t>
            </w:r>
          </w:p>
        </w:tc>
      </w:tr>
      <w:tr w:rsidR="001F30A3" w:rsidRPr="001F30A3" w14:paraId="73F04F5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FF7D6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99A2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C831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D116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130F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1 315,10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FAB4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A83D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6,8%</w:t>
            </w:r>
          </w:p>
        </w:tc>
      </w:tr>
      <w:tr w:rsidR="001F30A3" w:rsidRPr="001F30A3" w14:paraId="153DFE9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0384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B27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2A58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640B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E215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1 315,10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21DE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15D1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6,8%</w:t>
            </w:r>
          </w:p>
        </w:tc>
      </w:tr>
      <w:tr w:rsidR="001F30A3" w:rsidRPr="001F30A3" w14:paraId="3219751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CFDFD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"Энергосбережение и повышение энергетической эффективности"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8948C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79D31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654F1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569DB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2 277,94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ADB43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A77F9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1,5%</w:t>
            </w:r>
          </w:p>
        </w:tc>
      </w:tr>
      <w:tr w:rsidR="001F30A3" w:rsidRPr="001F30A3" w14:paraId="6411A0F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AE6AFF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Обеспечение рационального использования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B787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9B0D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3189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3B1C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2 277,94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7CD0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04B3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1,5%</w:t>
            </w:r>
          </w:p>
        </w:tc>
      </w:tr>
      <w:tr w:rsidR="001F30A3" w:rsidRPr="001F30A3" w14:paraId="7B25B6FA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5921D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Проведение мероприятий по рациональному использованию энергетических ресурсов (электрической энергии)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3DD1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6A19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1E1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83F7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625,74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86BE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FB66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5,3%</w:t>
            </w:r>
          </w:p>
        </w:tc>
      </w:tr>
      <w:tr w:rsidR="001F30A3" w:rsidRPr="001F30A3" w14:paraId="544D411C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E9970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4758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CE7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7FDD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223D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625,74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660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3172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5,3%</w:t>
            </w:r>
          </w:p>
        </w:tc>
      </w:tr>
      <w:tr w:rsidR="001F30A3" w:rsidRPr="001F30A3" w14:paraId="34B5C35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C7C39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81BD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14E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A18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0272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A689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A705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007EA21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4418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32F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1E34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7CD6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03A1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080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C33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C1A622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DC7E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Проведение мероприятий по рациональному использованию энергетических ресурсов (водоснабжение)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BB6B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C54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7846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F03B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E41F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5B3A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9E6803B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34C43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76AF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F2D1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0CCE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0963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F00C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E0C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046343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220D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3986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B54C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045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975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E9E2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6C02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A7F40A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D2A19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Проведение мероприятий по рациональному использованию энергетических ресурсов (теплоснабжения)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4C2F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78AC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44F4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361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1 500,90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27B0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639A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C664F7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DFC68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FA83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5464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52A9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0C4B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1 500,90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882A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9A54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B551CB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03445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0F1B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560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6A93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7404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AE48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EC47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3AB507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B9DD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39A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42BB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0400184430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E8D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46B0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733,80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ADB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5EBF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4192FDA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3A6289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"Обеспечение безопасности жизнедеятельности населения"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2E6EE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20509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81C89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B8DB0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13 944,41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74B37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4 550,36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D5240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32,6%</w:t>
            </w:r>
          </w:p>
        </w:tc>
      </w:tr>
      <w:tr w:rsidR="001F30A3" w:rsidRPr="001F30A3" w14:paraId="1954B03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4D866E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Подпрограмма "Защита населения и территории округа от чрезвычайных ситуаций природного и техногенного характера"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AE155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35CA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59C2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35956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6E65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ECCD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15,1%</w:t>
            </w:r>
          </w:p>
        </w:tc>
      </w:tr>
      <w:tr w:rsidR="001F30A3" w:rsidRPr="001F30A3" w14:paraId="1CA845CA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F907AB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"Обеспечение предупреждения и готовности к ликвидации чрезвычайных ситуаций природного и техногенного характера"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8153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2E6F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3D24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7806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5E49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FEB7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15,1%</w:t>
            </w:r>
          </w:p>
        </w:tc>
      </w:tr>
      <w:tr w:rsidR="001F30A3" w:rsidRPr="001F30A3" w14:paraId="6F6E43E1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A140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Приобретение в целях накопления, хранения и использования в целях Гражданской Обороны запасов материально-технических, продовольственных запасов, средств р/связи и иных средств.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FFD0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9F7E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7A83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D1D4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8D15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4827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F55291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2F0C7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E29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04E8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12B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5BFB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8E4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4999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258F09E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6658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082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0AEA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A647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CEA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CC5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6AAF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A1B899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1383B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Обучение должностных лиц администрации МО по вопросам ГО и ЧС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FC9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DF6F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964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4A11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3C31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0593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83,3%</w:t>
            </w:r>
          </w:p>
        </w:tc>
      </w:tr>
      <w:tr w:rsidR="001F30A3" w:rsidRPr="001F30A3" w14:paraId="7B78F6B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7A544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0DDC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8B99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3B1D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A477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5841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84B2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83,3%</w:t>
            </w:r>
          </w:p>
        </w:tc>
      </w:tr>
      <w:tr w:rsidR="001F30A3" w:rsidRPr="001F30A3" w14:paraId="3628228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E47A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015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9B4C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8E5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AC44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7E4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F47F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83,3%</w:t>
            </w:r>
          </w:p>
        </w:tc>
      </w:tr>
      <w:tr w:rsidR="001F30A3" w:rsidRPr="001F30A3" w14:paraId="41AE7DD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C1421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сотрудников администрации муниципального образования средствами индивидуальной защиты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0B31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41BB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79CC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5AC8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94A4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27FD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C3713A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1DB5B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1BB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50EA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01CA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7C91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99D4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4135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9D4956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9AAB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7C9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F35C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FCD5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4801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26F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9CC0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873A96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75B75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первичных мер пожарной безопасности в границах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658C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950C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C54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189C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742,50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0932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B226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18,6%</w:t>
            </w:r>
          </w:p>
        </w:tc>
      </w:tr>
      <w:tr w:rsidR="001F30A3" w:rsidRPr="001F30A3" w14:paraId="41840C8F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6A20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360B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2AC8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121D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BFF8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742,50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6063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9BD6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18,6%</w:t>
            </w:r>
          </w:p>
        </w:tc>
      </w:tr>
      <w:tr w:rsidR="001F30A3" w:rsidRPr="001F30A3" w14:paraId="0AED797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E2924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1AC5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C7E0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D061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FE8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CA33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E1AF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25,9%</w:t>
            </w:r>
          </w:p>
        </w:tc>
      </w:tr>
      <w:tr w:rsidR="001F30A3" w:rsidRPr="001F30A3" w14:paraId="176E8BF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593D9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BC92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FCE9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0510184680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4EA9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79E9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C89B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CBA9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60BC7B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C7886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Подпрограмма "Обеспечение безопасности на воде в летний и зимний периоды"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84E7A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74EBA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3F616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46C88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6 781,15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45C46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1 523,45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4AC1E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22,5%</w:t>
            </w:r>
          </w:p>
        </w:tc>
      </w:tr>
      <w:tr w:rsidR="001F30A3" w:rsidRPr="001F30A3" w14:paraId="508BD67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F8FED6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"Предупреждение происшествий на водных объектах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5254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4880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2A5C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F3A4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6 781,15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AC3D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1 523,45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76B4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22,5%</w:t>
            </w:r>
          </w:p>
        </w:tc>
      </w:tr>
      <w:tr w:rsidR="001F30A3" w:rsidRPr="001F30A3" w14:paraId="3C36499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AF723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Расходы на обеспечение деятельности муниципальных учреждений в области безопасности людей на водных объектах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E74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0047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80AF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8A4D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6 781,15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92F3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1 523,45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519A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22,5%</w:t>
            </w:r>
          </w:p>
        </w:tc>
      </w:tr>
      <w:tr w:rsidR="001F30A3" w:rsidRPr="001F30A3" w14:paraId="077B989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B17CE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0432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C848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5481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CAAB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6 781,15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D5BE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1 523,45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BCD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22,5%</w:t>
            </w:r>
          </w:p>
        </w:tc>
      </w:tr>
      <w:tr w:rsidR="001F30A3" w:rsidRPr="001F30A3" w14:paraId="507A7A3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99669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0ABB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903B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07B1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E11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5 806,99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392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956,52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57EB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16,5%</w:t>
            </w:r>
          </w:p>
        </w:tc>
      </w:tr>
      <w:tr w:rsidR="001F30A3" w:rsidRPr="001F30A3" w14:paraId="08DF238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AF33A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D437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2161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6D68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11F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974,16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675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566,93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36A3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58,2%</w:t>
            </w:r>
          </w:p>
        </w:tc>
      </w:tr>
      <w:tr w:rsidR="001F30A3" w:rsidRPr="001F30A3" w14:paraId="6F34D4CF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33142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"Развитие ЕДДС и системы обеспечения вызова по единому номеру "112". Развитие аппаратно-программного комплекса "Безопасный город""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59FCC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02176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0893A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D5C5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6 214,76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C99D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2 883,91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6F9AA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46,4%</w:t>
            </w:r>
          </w:p>
        </w:tc>
      </w:tr>
      <w:tr w:rsidR="001F30A3" w:rsidRPr="001F30A3" w14:paraId="29EA15D9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D4F22C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"Обеспечение эффективности деятельности повседневных органов управления и оповещения"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B6E4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19F8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12DA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0F09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6 214,76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B1FB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2 883,91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D365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46,4%</w:t>
            </w:r>
          </w:p>
        </w:tc>
      </w:tr>
      <w:tr w:rsidR="001F30A3" w:rsidRPr="001F30A3" w14:paraId="4D47577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54FDC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95E6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6EFA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4C4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235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A6E9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315,55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0FC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42,1%</w:t>
            </w:r>
          </w:p>
        </w:tc>
      </w:tr>
      <w:tr w:rsidR="001F30A3" w:rsidRPr="001F30A3" w14:paraId="0B37045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F23EA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Мобилизационная и вневойсковая подготовка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A53C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CBB3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79A4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6797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DFA9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315,55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2FC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42,1%</w:t>
            </w:r>
          </w:p>
        </w:tc>
      </w:tr>
      <w:tr w:rsidR="001F30A3" w:rsidRPr="001F30A3" w14:paraId="65ECE55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ADD55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F62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64D3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C20D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4183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712,23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0EBF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301,02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9263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42,3%</w:t>
            </w:r>
          </w:p>
        </w:tc>
      </w:tr>
      <w:tr w:rsidR="001F30A3" w:rsidRPr="001F30A3" w14:paraId="780026D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681F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487E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F1C2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7359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EE7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57C3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BD9D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38,5%</w:t>
            </w:r>
          </w:p>
        </w:tc>
      </w:tr>
      <w:tr w:rsidR="001F30A3" w:rsidRPr="001F30A3" w14:paraId="3559012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DE6F2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Расходы на обеспечение деятельности муниципальных учреждений в области общественной безопасности (ЕДДС)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BFB5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7462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BFDF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9FF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4 141,66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558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1 922,90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4644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46,4%</w:t>
            </w:r>
          </w:p>
        </w:tc>
      </w:tr>
      <w:tr w:rsidR="001F30A3" w:rsidRPr="001F30A3" w14:paraId="2EA0043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E99C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E21E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6DCF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74E2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E6CB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4 141,66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D589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1 922,90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C3D7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46,4%</w:t>
            </w:r>
          </w:p>
        </w:tc>
      </w:tr>
      <w:tr w:rsidR="001F30A3" w:rsidRPr="001F30A3" w14:paraId="5035D1D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CF362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C830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A903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C23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E30E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4 102,31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5ACC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1 897,70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16ED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46,3%</w:t>
            </w:r>
          </w:p>
        </w:tc>
      </w:tr>
      <w:tr w:rsidR="001F30A3" w:rsidRPr="001F30A3" w14:paraId="51DEB97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C03DF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5CE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C40E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3C0D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A559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27F5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CCFD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64,0%</w:t>
            </w:r>
          </w:p>
        </w:tc>
      </w:tr>
      <w:tr w:rsidR="001F30A3" w:rsidRPr="001F30A3" w14:paraId="25B3720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7DA07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Техническое обслуживание средств АПК "Безопасный город".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28CD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2CF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429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7E88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1 323,10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194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645,46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CC2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48,8%</w:t>
            </w:r>
          </w:p>
        </w:tc>
      </w:tr>
      <w:tr w:rsidR="001F30A3" w:rsidRPr="001F30A3" w14:paraId="3A33CB6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29703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2143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E6B1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FBE9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F1BF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1 323,10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03C4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645,46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4509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48,8%</w:t>
            </w:r>
          </w:p>
        </w:tc>
      </w:tr>
      <w:tr w:rsidR="001F30A3" w:rsidRPr="001F30A3" w14:paraId="2D8E7C8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0F0A8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2D9C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92B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35AF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5D7A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1 323,10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EE94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645,46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8FB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48,8%</w:t>
            </w:r>
          </w:p>
        </w:tc>
      </w:tr>
      <w:tr w:rsidR="001F30A3" w:rsidRPr="001F30A3" w14:paraId="6871AE4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4BA241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туризма"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C6A56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82D18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6F957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84FC1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33 065,20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86E17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12 535,89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42D11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37,9%</w:t>
            </w:r>
          </w:p>
        </w:tc>
      </w:tr>
      <w:tr w:rsidR="001F30A3" w:rsidRPr="001F30A3" w14:paraId="599C3F3E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38CAF6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Развитие туристско-рекреационного комплекса муниципального образования "Светлогорского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F3D6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3399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6016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1478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3 532,02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0ED5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DF56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7,1%</w:t>
            </w:r>
          </w:p>
        </w:tc>
      </w:tr>
      <w:tr w:rsidR="001F30A3" w:rsidRPr="001F30A3" w14:paraId="00380B0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330AA8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Благоустройство территорий и ремонт объектов, имеющих туристическую привлекательность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CC6C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2311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0700184750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1D1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BA0B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1 532,02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1FB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8A75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16,3%</w:t>
            </w:r>
          </w:p>
        </w:tc>
      </w:tr>
      <w:tr w:rsidR="001F30A3" w:rsidRPr="001F30A3" w14:paraId="491907C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0B9FE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30A2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99E8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0700184750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4433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467F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1 282,29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4F1F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2F0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0EE861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4BF5F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7158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213B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0700184750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A4E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0146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1 282,29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C96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5042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740C18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9B2CD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44A6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7863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0700184750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4F7A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D64F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6FA0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37F8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4AC3942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4D1D3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6207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8677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0700184750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74D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3C4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0F9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F5CB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64DE079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18135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B6CD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A50D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07001S1380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C037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D273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6846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172C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2BB852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D5F73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A884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B9AB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07001S1380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BF0F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734E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461B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5C2B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EDAFFF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EF01A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E51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EA4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07001S1380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72A6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3BD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0A47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2E72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025BDEB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B5C8F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Повышение качества туристских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AB71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E985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80BA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4577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5 395,48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C60D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2 562,17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C3EE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47,5%</w:t>
            </w:r>
          </w:p>
        </w:tc>
      </w:tr>
      <w:tr w:rsidR="001F30A3" w:rsidRPr="001F30A3" w14:paraId="41DD137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F3BB5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Членские взносы в связи с вступлением Светлогорского городского округа в международную ассоциацию "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Cittaslow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6995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5D3A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0700244003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4C1B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7AD5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0ECB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7199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4DA06B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4087C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4FAE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AA9E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0700244003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463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F61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C308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EF28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81591EE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40A21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7907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D267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0700244003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8FD1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24A1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18C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762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2702B1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8C32E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оказание услуг в сфере туризма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885E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6CB0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7EE5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0345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3 658,48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3A25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1 829,24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72C0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1F30A3" w:rsidRPr="001F30A3" w14:paraId="43CE7EC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32979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EE54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DE78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8C62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63CA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3 658,48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1A9E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1 829,24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F2D6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1F30A3" w:rsidRPr="001F30A3" w14:paraId="14CE2CB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E2330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D00E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8FB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A3B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DADA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3 658,48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AF1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1 829,24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21BB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1F30A3" w:rsidRPr="001F30A3" w14:paraId="396D1AD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95943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Проведение иных мероприятий по повышению качества туристских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2C20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9DF5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A7FF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C4C1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0305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BBB4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CE8CE4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AB87D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725D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4523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229D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D247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C6B2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892E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F7F14D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3D9D1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0FA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9339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BFF9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838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A524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409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74D9D23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4EE21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Освещение деятельности муниципального образования "Светлогорский городской округ" в средствах массовой информации, в </w:t>
            </w:r>
            <w:proofErr w:type="gramStart"/>
            <w:r w:rsidRPr="001F30A3">
              <w:rPr>
                <w:color w:val="000000"/>
                <w:sz w:val="20"/>
                <w:szCs w:val="20"/>
              </w:rPr>
              <w:t>т.ч. :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4FE8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536E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89FD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936C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830B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532,93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09E1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55,5%</w:t>
            </w:r>
          </w:p>
        </w:tc>
      </w:tr>
      <w:tr w:rsidR="001F30A3" w:rsidRPr="001F30A3" w14:paraId="2146259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923E5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DE4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A715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A6B0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79D6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ED11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532,93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904B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55,5%</w:t>
            </w:r>
          </w:p>
        </w:tc>
      </w:tr>
      <w:tr w:rsidR="001F30A3" w:rsidRPr="001F30A3" w14:paraId="4331B73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1CCE2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E504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B0CB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3762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9E1A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1E7B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532,93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3CFA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55,5%</w:t>
            </w:r>
          </w:p>
        </w:tc>
      </w:tr>
      <w:tr w:rsidR="001F30A3" w:rsidRPr="001F30A3" w14:paraId="381ED242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4DD33A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 по продвижению туристического продукта и организации распространения информации о туристских ресурсах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D3EA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9335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3133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57F9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DD1A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0B3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33,3%</w:t>
            </w:r>
          </w:p>
        </w:tc>
      </w:tr>
      <w:tr w:rsidR="001F30A3" w:rsidRPr="001F30A3" w14:paraId="5B3EE61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75017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5599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AD4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E09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D44F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B767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BCE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33,3%</w:t>
            </w:r>
          </w:p>
        </w:tc>
      </w:tr>
      <w:tr w:rsidR="001F30A3" w:rsidRPr="001F30A3" w14:paraId="5626995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0DBA0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7595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A55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0700284770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D279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4A63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98E6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9F4F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33,3%</w:t>
            </w:r>
          </w:p>
        </w:tc>
      </w:tr>
      <w:tr w:rsidR="001F30A3" w:rsidRPr="001F30A3" w14:paraId="3F66A1C6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D6807E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Формирование конкурентоспособного туристского продукта и его продвижение на внутреннем и международном туристских рынках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C375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3EF1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7B06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6321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24 137,70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D30D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9 723,99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78BB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40,3%</w:t>
            </w:r>
          </w:p>
        </w:tc>
      </w:tr>
      <w:tr w:rsidR="001F30A3" w:rsidRPr="001F30A3" w14:paraId="2241753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903A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"Реконструкция Лиственничного парка в г. Светлогорск. (грант по программе приграничного сотрудничества)"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E8FA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B213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6F3F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9CCE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12 501,00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69E0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6 215,11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9196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49,7%</w:t>
            </w:r>
          </w:p>
        </w:tc>
      </w:tr>
      <w:tr w:rsidR="001F30A3" w:rsidRPr="001F30A3" w14:paraId="73937F6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3A9A5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EFF6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7D99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28BC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8638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12 501,00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EE18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6 215,11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FAED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49,7%</w:t>
            </w:r>
          </w:p>
        </w:tc>
      </w:tr>
      <w:tr w:rsidR="001F30A3" w:rsidRPr="001F30A3" w14:paraId="653A109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B00E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DCB1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6493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2AA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298F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12 131,00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38A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5 845,11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24AB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48,2%</w:t>
            </w:r>
          </w:p>
        </w:tc>
      </w:tr>
      <w:tr w:rsidR="001F30A3" w:rsidRPr="001F30A3" w14:paraId="10DF07E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9B928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2045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C49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A136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71CC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7C74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49F4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7499956C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F5A6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 в рамках проекта по сохранению исторического и культурного наследия в Балтийском регионе (грант по программе приграничного сотрудничества Россия -Литва)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CC6D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4E54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C66A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9EAC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1C32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108,96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821E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1F30A3" w:rsidRPr="001F30A3" w14:paraId="16E18F5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064FD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1AB7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BF58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8360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E9F6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56CC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108,96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C24E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1F30A3" w:rsidRPr="001F30A3" w14:paraId="04A5CD1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43A32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7577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2C4C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3AC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5238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0653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108,96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85FF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33,5%</w:t>
            </w:r>
          </w:p>
        </w:tc>
      </w:tr>
      <w:tr w:rsidR="001F30A3" w:rsidRPr="001F30A3" w14:paraId="2459B815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BA9139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Проект "Повышение доступности объектов наследия на велосипеде (VELO ACCESS)"_ Программы приграничного сотрудничества Россия-Литва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220A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C9F6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C3DB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83C5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11 296,60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0C67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3 399,92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B188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30,1%</w:t>
            </w:r>
          </w:p>
        </w:tc>
      </w:tr>
      <w:tr w:rsidR="001F30A3" w:rsidRPr="001F30A3" w14:paraId="0A6A05F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7D5D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2AB1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B387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34C7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9FD8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11 296,60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0CF2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3 399,92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80F9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30,1%</w:t>
            </w:r>
          </w:p>
        </w:tc>
      </w:tr>
      <w:tr w:rsidR="001F30A3" w:rsidRPr="001F30A3" w14:paraId="14432C4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2C75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637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7ECE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8E2C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13D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28A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361,39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E11F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1F30A3" w:rsidRPr="001F30A3" w14:paraId="24A3CDE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05B46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761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3F6F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0700344005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755D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45A8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10 484,96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246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3 038,53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CA14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29,0%</w:t>
            </w:r>
          </w:p>
        </w:tc>
      </w:tr>
      <w:tr w:rsidR="001F30A3" w:rsidRPr="001F30A3" w14:paraId="44522F0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1ED7B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Разработка и осуществление проектов в сфере туризма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6FF5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EA7B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4DBA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BEDD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005D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D779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7FE8E5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E20DF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E4C9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E105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64D6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5047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9608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8512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21D677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A7E13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808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CF3F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793A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880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314F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828A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3016AC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168CD5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"Управление муниципальными финансами"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589FE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B9B1C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A3FBC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C02D6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8 120,83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5A92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3 610,94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81097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1F30A3" w:rsidRPr="001F30A3" w14:paraId="103CA04D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69A8FD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"Функционирование исполнительных органов местного самоуправления"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4A5F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0979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4CDBA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55028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7 832,62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0E47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3 610,94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9DCE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46,1%</w:t>
            </w:r>
          </w:p>
        </w:tc>
      </w:tr>
      <w:tr w:rsidR="001F30A3" w:rsidRPr="001F30A3" w14:paraId="269A0CE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DE72A8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"Обеспечение деятельности отдела по бюджету и финансам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151D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DE23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C9BC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0A01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7 832,62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A962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3 610,94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F436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46,1%</w:t>
            </w:r>
          </w:p>
        </w:tc>
      </w:tr>
      <w:tr w:rsidR="001F30A3" w:rsidRPr="001F30A3" w14:paraId="55FEB81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DDA1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Расходы на обеспечение функций муниципальными органами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5E02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532F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16F7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F2A7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7 802,62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DBE9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3 610,94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5CE7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46,3%</w:t>
            </w:r>
          </w:p>
        </w:tc>
      </w:tr>
      <w:tr w:rsidR="001F30A3" w:rsidRPr="001F30A3" w14:paraId="03CAB0D0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E95D2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7018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33F0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61AA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A59F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7 802,62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9D0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3 610,94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4A6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46,3%</w:t>
            </w:r>
          </w:p>
        </w:tc>
      </w:tr>
      <w:tr w:rsidR="001F30A3" w:rsidRPr="001F30A3" w14:paraId="4FAEB69B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DC20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85AC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084C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193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4F9A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7 378,47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A7F8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3 385,00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BC55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45,9%</w:t>
            </w:r>
          </w:p>
        </w:tc>
      </w:tr>
      <w:tr w:rsidR="001F30A3" w:rsidRPr="001F30A3" w14:paraId="0F10CF9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038E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361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D34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218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640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5CFC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225,94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05B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53,3%</w:t>
            </w:r>
          </w:p>
        </w:tc>
      </w:tr>
      <w:tr w:rsidR="001F30A3" w:rsidRPr="001F30A3" w14:paraId="219EEEB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F9282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Повышение квалификации муниципальных служащих с учетом периодичности обучения и специализации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5440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F38F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0810181160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99B7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E43D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CF1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56B3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9163C55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3935E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6B59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047C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0810181160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F724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0738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CB21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846F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F94FF1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545D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6504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3A77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0810181160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B4B2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E09D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CDA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230C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D06818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0B81FA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"Повышение эффективности бюджетных расходов"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6457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49504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594AA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53245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288,21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66C37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24A3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AC5B57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A374C0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"Автоматизация бюджетного процесса"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2D4B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88BE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C526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1C3F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288,21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8657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9C55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20FB60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CE610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Расходы на обеспечение функций муниципальными органами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E27F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0B67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0820281140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54E8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31DB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288,21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89D1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EAB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AEDF7FB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C6A50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4B9E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CE00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0820281140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A87C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7384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288,21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6DFF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B27A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647AB2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4F33C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0FEE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EC5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0820281140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B1A6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FE91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288,21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DAF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F0E6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519260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7CEFA0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физической культуры и спорта"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1906A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DEA5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37EB8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14064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15 400,20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03D9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6 635,67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73D58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43,1%</w:t>
            </w:r>
          </w:p>
        </w:tc>
      </w:tr>
      <w:tr w:rsidR="001F30A3" w:rsidRPr="001F30A3" w14:paraId="1D47FD10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D376FD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"Развитие у населения интереса к здоровому образу жизни, воспитание осознанной потребности в физическом здоровье"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8891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05EF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8369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351A4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FE1D6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618,24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79FB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58,6%</w:t>
            </w:r>
          </w:p>
        </w:tc>
      </w:tr>
      <w:tr w:rsidR="001F30A3" w:rsidRPr="001F30A3" w14:paraId="1857633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C41BC3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"Проведение массовых мероприятий"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9F69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59DF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95BB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0D05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5E81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618,24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644B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58,6%</w:t>
            </w:r>
          </w:p>
        </w:tc>
      </w:tr>
      <w:tr w:rsidR="001F30A3" w:rsidRPr="001F30A3" w14:paraId="18E459DD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86386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EB83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CCB2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A561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639D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542B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618,24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C87D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58,6%</w:t>
            </w:r>
          </w:p>
        </w:tc>
      </w:tr>
      <w:tr w:rsidR="001F30A3" w:rsidRPr="001F30A3" w14:paraId="4B1AB1F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8387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A39F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F912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145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AF3F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EB97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618,24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D65E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58,6%</w:t>
            </w:r>
          </w:p>
        </w:tc>
      </w:tr>
      <w:tr w:rsidR="001F30A3" w:rsidRPr="001F30A3" w14:paraId="5510BAC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2B592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72A7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6060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133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6E9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7EE7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618,24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3A0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58,6%</w:t>
            </w:r>
          </w:p>
        </w:tc>
      </w:tr>
      <w:tr w:rsidR="001F30A3" w:rsidRPr="001F30A3" w14:paraId="39C4A18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D9BE13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"Совершенствование инфраструктуры для занятий массовым спортом по месту жительства"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DED0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B888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0779C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95EB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41B94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2C8F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713B64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53379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"Развитие спортивной инфраструктуры"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47FB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4C31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CE59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1312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7170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A74E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1B60DBB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4C55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Совершенствование спортивных площадок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47F7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BBE2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1020188610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B56B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A247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694D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9F12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F2F8B5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39BC9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4B7D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E460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1020188610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0F2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96EB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84B0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407E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E9356B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00AC4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E9B7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F762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1020188610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59A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461B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676F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F8DE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353A57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1AF99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"Повышение положения в областном рейтинге муниципальных образований Калининградской области"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A5E9E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CABAA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2718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AEB10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8B18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877,97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F9DC0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40,1%</w:t>
            </w:r>
          </w:p>
        </w:tc>
      </w:tr>
      <w:tr w:rsidR="001F30A3" w:rsidRPr="001F30A3" w14:paraId="29C7411E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FEBFF5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"Участие сборных команд по видам спорта в спартакиадах муниципальных образований"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7070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5561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53D5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F5C9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1043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877,97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B4F8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40,1%</w:t>
            </w:r>
          </w:p>
        </w:tc>
      </w:tr>
      <w:tr w:rsidR="001F30A3" w:rsidRPr="001F30A3" w14:paraId="436B8E7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19E98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Участие сборных команд по видам спорта в спартакиадах муниципальных образований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09A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09B1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A9F3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BD7D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4A73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126,55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03E8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36,2%</w:t>
            </w:r>
          </w:p>
        </w:tc>
      </w:tr>
      <w:tr w:rsidR="001F30A3" w:rsidRPr="001F30A3" w14:paraId="09BAF13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4773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F587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1D05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307F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4EDC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22EA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126,55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57EB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36,2%</w:t>
            </w:r>
          </w:p>
        </w:tc>
      </w:tr>
      <w:tr w:rsidR="001F30A3" w:rsidRPr="001F30A3" w14:paraId="32C5C01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3E64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606D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11FC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DD03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9B8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BD7F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A02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21,2%</w:t>
            </w:r>
          </w:p>
        </w:tc>
      </w:tr>
      <w:tr w:rsidR="001F30A3" w:rsidRPr="001F30A3" w14:paraId="34711BA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6841C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1157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12E5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C0E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192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2E0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6373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47,4%</w:t>
            </w:r>
          </w:p>
        </w:tc>
      </w:tr>
      <w:tr w:rsidR="001F30A3" w:rsidRPr="001F30A3" w14:paraId="3070A4D9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F04B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42CD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9A1B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D4F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4BA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5CB3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189,52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222D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37,9%</w:t>
            </w:r>
          </w:p>
        </w:tc>
      </w:tr>
      <w:tr w:rsidR="001F30A3" w:rsidRPr="001F30A3" w14:paraId="701EAE4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0D88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F4F4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1B62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5E21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E6F3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E081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189,52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95C8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37,9%</w:t>
            </w:r>
          </w:p>
        </w:tc>
      </w:tr>
      <w:tr w:rsidR="001F30A3" w:rsidRPr="001F30A3" w14:paraId="2A30F90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0FFB4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8DD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F85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104D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3E4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F238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189,52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1FA0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37,9%</w:t>
            </w:r>
          </w:p>
        </w:tc>
      </w:tr>
      <w:tr w:rsidR="001F30A3" w:rsidRPr="001F30A3" w14:paraId="25D856B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CDE3A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Приобретение спортивной формы и спортивного инвентаря для сборных команд по видам спорта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31EE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6A98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2F09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3D7E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F4C2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124,53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86E3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17,4%</w:t>
            </w:r>
          </w:p>
        </w:tc>
      </w:tr>
      <w:tr w:rsidR="001F30A3" w:rsidRPr="001F30A3" w14:paraId="535CE5E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82BF0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783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EE13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2DB4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282D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2425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124,53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8652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17,4%</w:t>
            </w:r>
          </w:p>
        </w:tc>
      </w:tr>
      <w:tr w:rsidR="001F30A3" w:rsidRPr="001F30A3" w14:paraId="2E0E533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EBAD7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9DD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2F1E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74F5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A777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614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124,53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99D2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17,4%</w:t>
            </w:r>
          </w:p>
        </w:tc>
      </w:tr>
      <w:tr w:rsidR="001F30A3" w:rsidRPr="001F30A3" w14:paraId="4632D2C4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BE08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0F8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889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B9B4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0947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B558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382,05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C981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76,4%</w:t>
            </w:r>
          </w:p>
        </w:tc>
      </w:tr>
      <w:tr w:rsidR="001F30A3" w:rsidRPr="001F30A3" w14:paraId="340F769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C761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AC50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6006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B2FB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32CD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C235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382,05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5E99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76,4%</w:t>
            </w:r>
          </w:p>
        </w:tc>
      </w:tr>
      <w:tr w:rsidR="001F30A3" w:rsidRPr="001F30A3" w14:paraId="662208B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462B5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8AA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D554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DB1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E30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E73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382,05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D43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76,4%</w:t>
            </w:r>
          </w:p>
        </w:tc>
      </w:tr>
      <w:tr w:rsidR="001F30A3" w:rsidRPr="001F30A3" w14:paraId="4F026AA9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B56FF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участия команды по волейболу Светлогорского городского округа в Чемпионате Калининградской области по волейболу среди женских команд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4E02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8CD7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FA4D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314E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5010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5956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45,2%</w:t>
            </w:r>
          </w:p>
        </w:tc>
      </w:tr>
      <w:tr w:rsidR="001F30A3" w:rsidRPr="001F30A3" w14:paraId="335FB50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2BD2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00A6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C5EA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7CD7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2FD5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CDC2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681D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45,2%</w:t>
            </w:r>
          </w:p>
        </w:tc>
      </w:tr>
      <w:tr w:rsidR="001F30A3" w:rsidRPr="001F30A3" w14:paraId="7E9C58F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B08F8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015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1C99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1030188750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F700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9DC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7C67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64FB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45,2%</w:t>
            </w:r>
          </w:p>
        </w:tc>
      </w:tr>
      <w:tr w:rsidR="001F30A3" w:rsidRPr="001F30A3" w14:paraId="777FD8A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E2538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"Развитие деятельности МАУ ФОК "Светлогорский"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6AA6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37806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052E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A1248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11 858,20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C393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5 139,46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C8DF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43,3%</w:t>
            </w:r>
          </w:p>
        </w:tc>
      </w:tr>
      <w:tr w:rsidR="001F30A3" w:rsidRPr="001F30A3" w14:paraId="1B085188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A6A1C1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"Проведение комплексных мероприятий, способствующих развитию потенциала МАУ ФОК "Светлогорский"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8605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429B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0477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263B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11 858,20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93CB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5 139,46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C6B9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43,3%</w:t>
            </w:r>
          </w:p>
        </w:tc>
      </w:tr>
      <w:tr w:rsidR="001F30A3" w:rsidRPr="001F30A3" w14:paraId="6F24AB7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2C819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МАУ ФОК "Светлогорский"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40D4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EB9C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9143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8E8B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7 437,20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51F9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3 725,00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A622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50,1%</w:t>
            </w:r>
          </w:p>
        </w:tc>
      </w:tr>
      <w:tr w:rsidR="001F30A3" w:rsidRPr="001F30A3" w14:paraId="36848E2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2D5A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AB8A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C162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9898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E4AA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7 437,20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2A22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3 725,00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2FEC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50,1%</w:t>
            </w:r>
          </w:p>
        </w:tc>
      </w:tr>
      <w:tr w:rsidR="001F30A3" w:rsidRPr="001F30A3" w14:paraId="48F1F43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F408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BF9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C97C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764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2310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7 437,20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FD34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3 725,00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A112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50,1%</w:t>
            </w:r>
          </w:p>
        </w:tc>
      </w:tr>
      <w:tr w:rsidR="001F30A3" w:rsidRPr="001F30A3" w14:paraId="1AC366F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33C2E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совершенствование и ремонт инфраструктуры учреждений в области физической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892E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854E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CEE9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AE3B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2 858,50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DC20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1 414,46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8B63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49,5%</w:t>
            </w:r>
          </w:p>
        </w:tc>
      </w:tr>
      <w:tr w:rsidR="001F30A3" w:rsidRPr="001F30A3" w14:paraId="0A4A88B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52361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3310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CDDB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29F3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2730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2 858,50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44F1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1 414,46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A83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49,5%</w:t>
            </w:r>
          </w:p>
        </w:tc>
      </w:tr>
      <w:tr w:rsidR="001F30A3" w:rsidRPr="001F30A3" w14:paraId="4BC3EFA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6CADF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B18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C48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AA7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714A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2 858,50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04BC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1 414,46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79D2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49,5%</w:t>
            </w:r>
          </w:p>
        </w:tc>
      </w:tr>
      <w:tr w:rsidR="001F30A3" w:rsidRPr="001F30A3" w14:paraId="0B63D96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CDAC6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Капитальный ремонт и устройство спортивных объектов муниципальной собственности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B403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A2C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10401S1340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389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D3DC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1 562,50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7C83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9E14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2D92EB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97126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Массовый спорт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949F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8499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10401S1340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B5DF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1F86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1 562,50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4199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6348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FBA6B4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E264B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DD35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064F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10401S1340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DAF2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570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1 562,50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6C3B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02F7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251922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B19A44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Муниципальная программа "Ремонт автомобильных дорог"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813FF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3E9B0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8ECCA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0D1C8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86 110,88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CBBA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18 967,30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8A368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22,0%</w:t>
            </w:r>
          </w:p>
        </w:tc>
      </w:tr>
      <w:tr w:rsidR="001F30A3" w:rsidRPr="001F30A3" w14:paraId="664567C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6136BD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"Мероприятия по ремонту улично-дорожной сети на территории г. Светлогорск"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DD6A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00D3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80DA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0F0F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34 483,55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86AF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417,20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CC45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1,2%</w:t>
            </w:r>
          </w:p>
        </w:tc>
      </w:tr>
      <w:tr w:rsidR="001F30A3" w:rsidRPr="001F30A3" w14:paraId="4FFAA75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AAB78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Разработка проектной и рабочей документации на капитальный ремонт и ремонт дорог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F6A0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4041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1100184510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D7C8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F649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9 457,02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3DAD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417,20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0257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4,4%</w:t>
            </w:r>
          </w:p>
        </w:tc>
      </w:tr>
      <w:tr w:rsidR="001F30A3" w:rsidRPr="001F30A3" w14:paraId="3D08BA1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1A63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36DD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AB33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1100184510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A2F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B534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9 457,02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59D7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417,20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772B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4,4%</w:t>
            </w:r>
          </w:p>
        </w:tc>
      </w:tr>
      <w:tr w:rsidR="001F30A3" w:rsidRPr="001F30A3" w14:paraId="3EF589B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6BAA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34D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F77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1100184510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A9D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D62C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9 457,02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2745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417,20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5C22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4,4%</w:t>
            </w:r>
          </w:p>
        </w:tc>
      </w:tr>
      <w:tr w:rsidR="001F30A3" w:rsidRPr="001F30A3" w14:paraId="6FBF808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B0F29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Капитальный ремонт и ремонт дорог и проездов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785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B7A5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121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6EA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25 026,53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D68C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A104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3A7883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B1D9B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9F6E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1E95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0836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D91A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25 026,53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9BD4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0736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A6B6CF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20708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8E14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62CA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C5C7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4DC0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25 026,53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9263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B348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6B61CC7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3F5F72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"Реализация мероприятий в рамках Программы приграничного сотрудничества Польша-Россия"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D88F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BF23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9539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8E00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37 923,18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78FB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13 265,18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210A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35,0%</w:t>
            </w:r>
          </w:p>
        </w:tc>
      </w:tr>
      <w:tr w:rsidR="001F30A3" w:rsidRPr="001F30A3" w14:paraId="52CB900B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7AE20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Реализация проекта "Совершенствование дорожной инфраструктуры в муниципальных образованиях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Пуньск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Бакаларжево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>-Филиппов-Светлогорск" в рамках программы приграничного сотрудничества Россия-Польша 2014-2020.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DD0F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5F3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D5F0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37D2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37 923,18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5842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13 265,18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AD7F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35,0%</w:t>
            </w:r>
          </w:p>
        </w:tc>
      </w:tr>
      <w:tr w:rsidR="001F30A3" w:rsidRPr="001F30A3" w14:paraId="7097104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61DF1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97C0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81B9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7642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9B5A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2 915,93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BD70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354,80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553A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12,2%</w:t>
            </w:r>
          </w:p>
        </w:tc>
      </w:tr>
      <w:tr w:rsidR="001F30A3" w:rsidRPr="001F30A3" w14:paraId="6B7E369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5828C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0D13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778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275C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CAE8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313,56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F5D9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209,70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60B5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66,9%</w:t>
            </w:r>
          </w:p>
        </w:tc>
      </w:tr>
      <w:tr w:rsidR="001F30A3" w:rsidRPr="001F30A3" w14:paraId="21812D3D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010FD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A05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86B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D39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220A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2 602,37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C8A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145,10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EC25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5,6%</w:t>
            </w:r>
          </w:p>
        </w:tc>
      </w:tr>
      <w:tr w:rsidR="001F30A3" w:rsidRPr="001F30A3" w14:paraId="383C603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B13D2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3B9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827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6B89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4612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35 007,25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00F6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12 910,38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AB9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36,9%</w:t>
            </w:r>
          </w:p>
        </w:tc>
      </w:tr>
      <w:tr w:rsidR="001F30A3" w:rsidRPr="001F30A3" w14:paraId="5F11183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3CE4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E8C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503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D92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50CB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35 007,25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5D04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12 910,38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3063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36,9%</w:t>
            </w:r>
          </w:p>
        </w:tc>
      </w:tr>
      <w:tr w:rsidR="001F30A3" w:rsidRPr="001F30A3" w14:paraId="6A11E38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DB8380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"Обеспечение эффективного управления финансами в области строительства"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086D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1A89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CA0F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6DDF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13 704,15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F579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5 284,92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F224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1F30A3" w:rsidRPr="001F30A3" w14:paraId="142ED830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5218D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Субсидии на финансовое обеспечение муниципального задания на предоставление муниципальных услуг (выполнение работ) в сфере капитального строительства и ремонта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0D5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34D2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1100484240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39FC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510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13 704,15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51FB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5 284,92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E8E1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1F30A3" w:rsidRPr="001F30A3" w14:paraId="7D1A078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28614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8072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8404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1100484240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6080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DFB0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13 704,15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3641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5 284,92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4144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1F30A3" w:rsidRPr="001F30A3" w14:paraId="3C96A88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EF6C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DB6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B1B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1100484240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7A54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D5C8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13 704,15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393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5 284,92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E4EE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38,6%</w:t>
            </w:r>
          </w:p>
        </w:tc>
      </w:tr>
      <w:tr w:rsidR="001F30A3" w:rsidRPr="001F30A3" w14:paraId="2052400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CE383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Муниципальная программа "Профилактика правонарушений"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124EF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2A08A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5C56B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37A4E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2 472,10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7D369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768,10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62B27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31,1%</w:t>
            </w:r>
          </w:p>
        </w:tc>
      </w:tr>
      <w:tr w:rsidR="001F30A3" w:rsidRPr="001F30A3" w14:paraId="037BA294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6E08C2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2BC4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D429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1469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D181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2 472,10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22E6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768,10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A1B0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31,1%</w:t>
            </w:r>
          </w:p>
        </w:tc>
      </w:tr>
      <w:tr w:rsidR="001F30A3" w:rsidRPr="001F30A3" w14:paraId="09DF37C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8C2B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работы комиссий по делам несовершеннолетних и защите их прав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37E4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FB39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AA81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F3F3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8F80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234,40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0C0C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30,8%</w:t>
            </w:r>
          </w:p>
        </w:tc>
      </w:tr>
      <w:tr w:rsidR="001F30A3" w:rsidRPr="001F30A3" w14:paraId="17FBA3B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C9A3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4717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2B5E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8610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F907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67B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234,40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EEF9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30,8%</w:t>
            </w:r>
          </w:p>
        </w:tc>
      </w:tr>
      <w:tr w:rsidR="001F30A3" w:rsidRPr="001F30A3" w14:paraId="3573947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C588F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4368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BFDB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0D27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7AEB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696,38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5BFB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230,94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90C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33,2%</w:t>
            </w:r>
          </w:p>
        </w:tc>
      </w:tr>
      <w:tr w:rsidR="001F30A3" w:rsidRPr="001F30A3" w14:paraId="6604021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132AD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F47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571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C877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67EA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6C2D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E50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5,3%</w:t>
            </w:r>
          </w:p>
        </w:tc>
      </w:tr>
      <w:tr w:rsidR="001F30A3" w:rsidRPr="001F30A3" w14:paraId="3ABF544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D0DD8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и проведение культурно-массовых мероприятий, акций среди молодёжи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EA40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8B98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14C7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FAA2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F7F1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BAF4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19,7%</w:t>
            </w:r>
          </w:p>
        </w:tc>
      </w:tr>
      <w:tr w:rsidR="001F30A3" w:rsidRPr="001F30A3" w14:paraId="18338AC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106DA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B54F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6810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0134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148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E23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9C9E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19,7%</w:t>
            </w:r>
          </w:p>
        </w:tc>
      </w:tr>
      <w:tr w:rsidR="001F30A3" w:rsidRPr="001F30A3" w14:paraId="6C49BBB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5F837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339E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0D73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DA3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F51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B96B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23F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85FF92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2A40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BB73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0EA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7DD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7942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BC6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471D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80,1%</w:t>
            </w:r>
          </w:p>
        </w:tc>
      </w:tr>
      <w:tr w:rsidR="001F30A3" w:rsidRPr="001F30A3" w14:paraId="75DAE062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73CC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временной занятости несовершеннолетних граждан в возрасте от 14 до 18 лет в свободное от учёбы время и в летний период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309F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3002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8EE4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A9A3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1 077,10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A600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408,78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2F41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38,0%</w:t>
            </w:r>
          </w:p>
        </w:tc>
      </w:tr>
      <w:tr w:rsidR="001F30A3" w:rsidRPr="001F30A3" w14:paraId="3D4B5CA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DEFB1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4C74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DC1A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B6C8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0363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1 077,10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D93E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408,78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00B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38,0%</w:t>
            </w:r>
          </w:p>
        </w:tc>
      </w:tr>
      <w:tr w:rsidR="001F30A3" w:rsidRPr="001F30A3" w14:paraId="47F59A0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F71B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9CE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127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633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505B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573,45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8EE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93D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38,5%</w:t>
            </w:r>
          </w:p>
        </w:tc>
      </w:tr>
      <w:tr w:rsidR="001F30A3" w:rsidRPr="001F30A3" w14:paraId="1FB937A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237B2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7606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9365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67D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9AA2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503,65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1E8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187,78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227A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37,3%</w:t>
            </w:r>
          </w:p>
        </w:tc>
      </w:tr>
      <w:tr w:rsidR="001F30A3" w:rsidRPr="001F30A3" w14:paraId="29B1FB7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9985D2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малого и среднего предпринимательства"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F95F0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8116B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13207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90FA2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99291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8A0E9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A37AA57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09B304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"Создание благоприятных условий для развития малого и среднего предпринимательства на территории муниципального образования "Светлогорский городской округ""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57AA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FC04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0023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1C81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587C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68EF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FBA3B59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8EBB2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Организация и проведение </w:t>
            </w:r>
            <w:proofErr w:type="gramStart"/>
            <w:r w:rsidRPr="001F30A3">
              <w:rPr>
                <w:color w:val="000000"/>
                <w:sz w:val="20"/>
                <w:szCs w:val="20"/>
              </w:rPr>
              <w:t>семинаров ,</w:t>
            </w:r>
            <w:proofErr w:type="gramEnd"/>
            <w:r w:rsidRPr="001F30A3">
              <w:rPr>
                <w:color w:val="000000"/>
                <w:sz w:val="20"/>
                <w:szCs w:val="20"/>
              </w:rPr>
              <w:t xml:space="preserve"> круглых столов и обучающих лекций для субъектов МСП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F729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B91A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061A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E37C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EA27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C5D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F3FBDA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3A2B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5469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1734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070F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B96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B61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D973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F77709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B75E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5F3C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61E9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0661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9550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FAA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6BD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A5A76B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7030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Реализация мероприятий по муниципальной поддержке малого и среднего предпринимательства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D24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D6C3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1300181430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D39B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D1DF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374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4E8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C30AEC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89D30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281E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D344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1300181430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B9A0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1D42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446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A9C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E658C9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AF1C8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6657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EB0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1300181430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F12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25CD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1117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85F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F27FE5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CFA094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"Капитальный ремонт муниципального жилищного фонда"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FFCE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5C0B2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E4EE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5860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9 914,07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478EA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756,20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F7AD4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7,6%</w:t>
            </w:r>
          </w:p>
        </w:tc>
      </w:tr>
      <w:tr w:rsidR="001F30A3" w:rsidRPr="001F30A3" w14:paraId="4BD699C3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553BF4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9CC2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96C6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F7CE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7CEE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9 914,07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9997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756,20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01A8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7,6%</w:t>
            </w:r>
          </w:p>
        </w:tc>
      </w:tr>
      <w:tr w:rsidR="001F30A3" w:rsidRPr="001F30A3" w14:paraId="1DBD50B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D5BD4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Расходы на техническое содержание муниципальных жилых помещений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A6AA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9CB0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DC36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DF85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C3A9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0230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AC8C78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CD34C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F4D2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093B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082B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3842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134D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5EFA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E6C039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9BF78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42D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FE20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EC56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847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AB7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97A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DED029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D27A8A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Оплата взносов на капитальный ремонт за муниципальный фонд в многоквартирных домах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3F34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98B7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935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E53E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2 924,65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51CF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638,33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5AA2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21,8%</w:t>
            </w:r>
          </w:p>
        </w:tc>
      </w:tr>
      <w:tr w:rsidR="001F30A3" w:rsidRPr="001F30A3" w14:paraId="14CF0E8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88463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9DDF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5BCA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31DD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BE23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2 924,65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3666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638,33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B426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21,8%</w:t>
            </w:r>
          </w:p>
        </w:tc>
      </w:tr>
      <w:tr w:rsidR="001F30A3" w:rsidRPr="001F30A3" w14:paraId="47559B79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6C67B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2E2A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E8D2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981D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5B2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2 924,65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FCCF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638,33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6916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21,8%</w:t>
            </w:r>
          </w:p>
        </w:tc>
      </w:tr>
      <w:tr w:rsidR="001F30A3" w:rsidRPr="001F30A3" w14:paraId="73FB7B8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3A567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Оплата за содержание (текущий ремонт) муниципального фонда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4B19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E69F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4F14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8990A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0332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77E7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10,7%</w:t>
            </w:r>
          </w:p>
        </w:tc>
      </w:tr>
      <w:tr w:rsidR="001F30A3" w:rsidRPr="001F30A3" w14:paraId="1DBA179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BE3A1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7549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5866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17A2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708B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5842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BD72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10,7%</w:t>
            </w:r>
          </w:p>
        </w:tc>
      </w:tr>
      <w:tr w:rsidR="001F30A3" w:rsidRPr="001F30A3" w14:paraId="238EB32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6B6B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C8E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9866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58F8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123B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3D0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171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10,7%</w:t>
            </w:r>
          </w:p>
        </w:tc>
      </w:tr>
      <w:tr w:rsidR="001F30A3" w:rsidRPr="001F30A3" w14:paraId="5856C0C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7C55D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Ремонт муниципального жилищного фонда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5A4B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D069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3210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6F6A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4 739,42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0B70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ABCB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1,9%</w:t>
            </w:r>
          </w:p>
        </w:tc>
      </w:tr>
      <w:tr w:rsidR="001F30A3" w:rsidRPr="001F30A3" w14:paraId="557084A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2E554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A6D7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664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A5A6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BACE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4 739,42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5520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8487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1,9%</w:t>
            </w:r>
          </w:p>
        </w:tc>
      </w:tr>
      <w:tr w:rsidR="001F30A3" w:rsidRPr="001F30A3" w14:paraId="2392AD0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DAD7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4B44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4DF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EB87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8CB9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930,25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6FF1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558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9,8%</w:t>
            </w:r>
          </w:p>
        </w:tc>
      </w:tr>
      <w:tr w:rsidR="001F30A3" w:rsidRPr="001F30A3" w14:paraId="2E163E69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03D76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B74A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78D5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594B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85D4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3 809,17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FF47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25A7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099A789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65032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Разработка проектно-сметной документации на капитальный ремонт и ремонт общего имущества в многоквартирных домах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7EF0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9A7E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BF46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C144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36B4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710B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EED54A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BCDED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D3D5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7EF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22AD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365E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863C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8602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956EA8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D4F25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0E61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6EF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1500185460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F96E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C469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C53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CB34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5368B3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05CA3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"Газификация муниципального образования"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ED55E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C7688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BEACA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B27B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3 248,70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06E21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206,85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DB430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6,4%</w:t>
            </w:r>
          </w:p>
        </w:tc>
      </w:tr>
      <w:tr w:rsidR="001F30A3" w:rsidRPr="001F30A3" w14:paraId="6E9D526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7F83A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"Повышение уровня газификации муниципального образования "Светлогорский городской округ"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A9FE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59B7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AEF3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6EA0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3 248,70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D72A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206,85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47C9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6,4%</w:t>
            </w:r>
          </w:p>
        </w:tc>
      </w:tr>
      <w:tr w:rsidR="001F30A3" w:rsidRPr="001F30A3" w14:paraId="5329074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6FECDA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Техническая эксплуатация объектов газоснабжения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E252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478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E62C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FBD1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5E49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E2DA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537EF7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08F27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A26C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F7E6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23AB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483B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E8EA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4525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38862D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A2E2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94F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AB1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CB2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C53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B80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B5DB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D62062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43E4A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Проектирование систем газоснабжения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70C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AF2B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1600185860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E4C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81B9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2 297,10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812C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206,85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6283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9,0%</w:t>
            </w:r>
          </w:p>
        </w:tc>
      </w:tr>
      <w:tr w:rsidR="001F30A3" w:rsidRPr="001F30A3" w14:paraId="24FDA75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939C4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0196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B5FA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1600185860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2793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0249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2 297,10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996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206,85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8CC9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9,0%</w:t>
            </w:r>
          </w:p>
        </w:tc>
      </w:tr>
      <w:tr w:rsidR="001F30A3" w:rsidRPr="001F30A3" w14:paraId="3B1E017D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91FA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F1C5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FCA1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1600185860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8B7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5350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2 297,10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001E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206,85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66CF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9,0%</w:t>
            </w:r>
          </w:p>
        </w:tc>
      </w:tr>
      <w:tr w:rsidR="001F30A3" w:rsidRPr="001F30A3" w14:paraId="3CBD4FB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BEB22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"Повышение безопасности дорожного движения"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83F34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DB584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933B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2A8A3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25 664,05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C39EE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889,73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70239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3,5%</w:t>
            </w:r>
          </w:p>
        </w:tc>
      </w:tr>
      <w:tr w:rsidR="001F30A3" w:rsidRPr="001F30A3" w14:paraId="7E89A2C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75DC5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"Повышение безопасности дорожных условий для движения транспорта и пешеходов"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51CF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4233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8C54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4569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25 664,05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B6C2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889,73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0C09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3,5%</w:t>
            </w:r>
          </w:p>
        </w:tc>
      </w:tr>
      <w:tr w:rsidR="001F30A3" w:rsidRPr="001F30A3" w14:paraId="2F2E61E8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63CB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на реализацию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меропр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направл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повыш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безопасн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дор движения ремонт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дорож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покрытия ремонт дорожного покрытия и иных сооружений на них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396D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E7A9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1D8F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C953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1 503,40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44FB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889,73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3144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59,2%</w:t>
            </w:r>
          </w:p>
        </w:tc>
      </w:tr>
      <w:tr w:rsidR="001F30A3" w:rsidRPr="001F30A3" w14:paraId="34B84CD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6EC0E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AF33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0B57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F143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838D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1 503,40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A1B7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889,73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BE83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59,2%</w:t>
            </w:r>
          </w:p>
        </w:tc>
      </w:tr>
      <w:tr w:rsidR="001F30A3" w:rsidRPr="001F30A3" w14:paraId="5AFE03F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698DA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D2C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DE76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32E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9A30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1 503,40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0667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889,73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6AC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59,2%</w:t>
            </w:r>
          </w:p>
        </w:tc>
      </w:tr>
      <w:tr w:rsidR="001F30A3" w:rsidRPr="001F30A3" w14:paraId="00615DD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EAA7F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Установка дорожных знаков со стойками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B9AE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1A14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3E3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0ECC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2 174,70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87DD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14C8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FEE287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5AAF1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AF97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12DB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467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484E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2 174,70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B6A1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2861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78B26E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36BD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C242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4473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BAD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C79D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2 174,70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A311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A74A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D5E929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614BA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Нанесение дорожной разметки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F512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9340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F1D0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A9AB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E6F9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CD40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8547DE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299AE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905D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19BC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16A7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D72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819B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EBBB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7214F1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6FBF2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4C45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BEAA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709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8CA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432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2659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6B65F8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4066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Ремонт тротуаров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5E66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58AA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45B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587F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19 180,93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D1C5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41B4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0897DC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7CE4B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F0C4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805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D67B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0397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19 180,93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8376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17F3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C102E9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B024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22B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002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E422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D3C7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5A10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091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35AE17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789C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C8E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57E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3A5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59C1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17 687,91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24D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854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4F26CA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894BC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проведения экспертизы и проверки проектно-сметной документации по ремонту тротуаров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DFE0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7CE8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AE57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2BB1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00A3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3D36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C3EA65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3E8EF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F8D3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88D7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88B1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DB2C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11F1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28D2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254DF9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7FBA1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2A24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75D4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303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E00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0CC5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B4C2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DED50B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11730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Устройство новых дорожных ограждений различного типа и их совершенствование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6939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986C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3BE6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D743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0AEF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5D23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BE52C6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DFE5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3B15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8217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9970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46A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C1A2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323E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B73E01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E67E2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2AA9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6FF1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574B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B7C6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F5E4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140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6FAF11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67D99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Оснащение нерегулируемых пешеходных переходов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2975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5EF7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0FE9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4274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384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6FF3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E6DB24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00246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222F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5495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C152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464F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3265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3793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F13676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E423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DFB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316C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CFE6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8547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C39B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EB9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35C2CA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71B65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Разработка проекта организации дорожного движения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C701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4BEF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F658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5897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742E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F08A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C4FB5F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B27F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9FCC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2953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41B2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37B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CCB7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5DC4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6DF541E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433A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E314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4958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9531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5FE5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B06A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C081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691B46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ABCC0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"Благоустройство территории"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7BE90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63F42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5692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F8F31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183 371,83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5055B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58 319,78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B5F3F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31,8%</w:t>
            </w:r>
          </w:p>
        </w:tc>
      </w:tr>
      <w:tr w:rsidR="001F30A3" w:rsidRPr="001F30A3" w14:paraId="26578E9B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295F5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"Увеличение доли благоустроенных территорий, соответствующих санитарным нормативам по содержанию территорий муниципального образования "Светлогорский городской округ"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F96D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BABB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6BED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3ABD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2 751,15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38B3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575,17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023B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20,9%</w:t>
            </w:r>
          </w:p>
        </w:tc>
      </w:tr>
      <w:tr w:rsidR="001F30A3" w:rsidRPr="001F30A3" w14:paraId="6C23FD3B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06A9B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(выполнение работ) по содержанию пляжа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9064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1B75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45D2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58C8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C49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474,88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B017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39,9%</w:t>
            </w:r>
          </w:p>
        </w:tc>
      </w:tr>
      <w:tr w:rsidR="001F30A3" w:rsidRPr="001F30A3" w14:paraId="708F7E8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B6B9D1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36AA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F7FC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6D47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259E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10B3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474,88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79A8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39,9%</w:t>
            </w:r>
          </w:p>
        </w:tc>
      </w:tr>
      <w:tr w:rsidR="001F30A3" w:rsidRPr="001F30A3" w14:paraId="42B790D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F5492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3FD7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F7CB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08B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142E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0E9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474,88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BA1B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39,9%</w:t>
            </w:r>
          </w:p>
        </w:tc>
      </w:tr>
      <w:tr w:rsidR="001F30A3" w:rsidRPr="001F30A3" w14:paraId="2156C74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3B89A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Мероприятия в рамках благоустройства рекреационных территорий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BA7F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6F38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9BBF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BD8F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1 095,90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FD32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43A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461B00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270B4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8E75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F6C5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D065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A5B8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1 095,90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53A6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E79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CADC35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AA473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A16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AC4C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B480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710A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1 095,90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5D37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E7A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2C1C05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2C71D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Содержание городского пляжа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93C7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2AE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B9FF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3AED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255,15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7B3E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E06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31,4%</w:t>
            </w:r>
          </w:p>
        </w:tc>
      </w:tr>
      <w:tr w:rsidR="001F30A3" w:rsidRPr="001F30A3" w14:paraId="0B069EF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FC27A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A73C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997E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457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71F6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255,15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C137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3E22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31,4%</w:t>
            </w:r>
          </w:p>
        </w:tc>
      </w:tr>
      <w:tr w:rsidR="001F30A3" w:rsidRPr="001F30A3" w14:paraId="3AB7020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C820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537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8F8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261B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B2C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255,15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1A7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0728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31,4%</w:t>
            </w:r>
          </w:p>
        </w:tc>
      </w:tr>
      <w:tr w:rsidR="001F30A3" w:rsidRPr="001F30A3" w14:paraId="5B7C22C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D4D37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0E2F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088D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F12F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6C28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09A9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86B6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6C35FB8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4E40F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04C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B313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CA4C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A92A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7FBA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D6B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37C35BF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FE99B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C0C7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755B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F82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A834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A4CA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B55B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9,7%</w:t>
            </w:r>
          </w:p>
        </w:tc>
      </w:tr>
      <w:tr w:rsidR="001F30A3" w:rsidRPr="001F30A3" w14:paraId="5586C7E4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ABE573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"Мероприятия по очистке сточных вод в рамках Хельсинской Конвенции по защите морской среды района Балтийского моря"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E5AF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5C9E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F273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F43E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11 104,71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D3BE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4 815,51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0DDB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43,4%</w:t>
            </w:r>
          </w:p>
        </w:tc>
      </w:tr>
      <w:tr w:rsidR="001F30A3" w:rsidRPr="001F30A3" w14:paraId="5C13D05B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AF4CD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Очистка сточных вод системой механической и биологической очистки АО "ОКОС" с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2E9B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CA1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47A3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22E4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11 104,71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65BD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4 815,51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F3A1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43,4%</w:t>
            </w:r>
          </w:p>
        </w:tc>
      </w:tr>
      <w:tr w:rsidR="001F30A3" w:rsidRPr="001F30A3" w14:paraId="336AA9D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D0AA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E691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312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2C61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6034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11 104,71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860A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4 815,51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FF65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43,4%</w:t>
            </w:r>
          </w:p>
        </w:tc>
      </w:tr>
      <w:tr w:rsidR="001F30A3" w:rsidRPr="001F30A3" w14:paraId="0EA901C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1AFF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74B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7FD4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C83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8543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11 104,71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3A38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4 815,51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5C2A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43,4%</w:t>
            </w:r>
          </w:p>
        </w:tc>
      </w:tr>
      <w:tr w:rsidR="001F30A3" w:rsidRPr="001F30A3" w14:paraId="12786F6D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B69806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"Обеспечение мероприятий по организации теплоснабжений предприятий на территории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2D86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4A01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D6BF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2C62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77 112,27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7C81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13 914,24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2F33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18,0%</w:t>
            </w:r>
          </w:p>
        </w:tc>
      </w:tr>
      <w:tr w:rsidR="001F30A3" w:rsidRPr="001F30A3" w14:paraId="3E7EC8AF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76D29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Субсидии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3791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92DD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14E3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2065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9 994,49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A359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8 408,73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595C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84,1%</w:t>
            </w:r>
          </w:p>
        </w:tc>
      </w:tr>
      <w:tr w:rsidR="001F30A3" w:rsidRPr="001F30A3" w14:paraId="0F7E115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E5A49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6EAA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3CC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726D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95EB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9 994,49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297D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8 408,73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7463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84,1%</w:t>
            </w:r>
          </w:p>
        </w:tc>
      </w:tr>
      <w:tr w:rsidR="001F30A3" w:rsidRPr="001F30A3" w14:paraId="04FCCBF6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BEA2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2D92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242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7661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41E1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9 994,49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3A98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8 408,73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C8BD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84,1%</w:t>
            </w:r>
          </w:p>
        </w:tc>
      </w:tr>
      <w:tr w:rsidR="001F30A3" w:rsidRPr="001F30A3" w14:paraId="78CC3C6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29599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мероприятий по организации теплоснабжения, водоснабжения, водоотведения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E925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07B4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22003S1040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5452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BC42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45 505,51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139A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5 505,51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C9C1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12,1%</w:t>
            </w:r>
          </w:p>
        </w:tc>
      </w:tr>
      <w:tr w:rsidR="001F30A3" w:rsidRPr="001F30A3" w14:paraId="35A9DAC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36EBE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5C42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2087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22003S1040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ACAD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37FD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45 505,51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BC1E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5 505,51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BA01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12,1%</w:t>
            </w:r>
          </w:p>
        </w:tc>
      </w:tr>
      <w:tr w:rsidR="001F30A3" w:rsidRPr="001F30A3" w14:paraId="43E0ED77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3B4CF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3F0C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7D3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22003S1040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77E2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F99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45 505,51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51D1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5 505,51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A7E0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12,1%</w:t>
            </w:r>
          </w:p>
        </w:tc>
      </w:tr>
      <w:tr w:rsidR="001F30A3" w:rsidRPr="001F30A3" w14:paraId="57DDA930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02C6C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Осуществление капитальных вложений в объекты муниципальной собственности (Реконструкция котельной, расположенной в пос. Зори, г. Светлогорск, Калининградской области)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14E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9E4D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22003S4025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DE08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A961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DF44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06F6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50B04A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B0852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2216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7873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22003S4025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A2D6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DAB8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945D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8F1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BF309D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BF7AD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7D4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FA39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22003S4025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4CE5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D000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6E2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2F66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F8F8711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CD105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Осуществление капитальных вложений в объекты муниципальной собственности (Реконструкция РТС "Светлогорская" расположенной в г. Светлогорске Калининградской области)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98D6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2D5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22003S4026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3DF6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E0A8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15 757,87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7631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0649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CD9CBA4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3D4FF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1D12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1D33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22003S4026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1674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32D3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15 757,87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B43F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B4D8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5D90A7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665B1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1A61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EDD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22003S4026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4B3C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25E5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15 757,87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A29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774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32755D1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72FB81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"Благоустройство и содержание зеленых насаждений на улицах и в парках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744F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DFEB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2834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34D4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7 720,43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87AD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4 098,92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CEF5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53,1%</w:t>
            </w:r>
          </w:p>
        </w:tc>
      </w:tr>
      <w:tr w:rsidR="001F30A3" w:rsidRPr="001F30A3" w14:paraId="7ACEFE2C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4120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предоставление муниципальных услуг (выполнение работ) по высадке и содержанию зеленых насаждений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3C3D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C3B1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4899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07A8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5 895,80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A01E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3 680,32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8123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62,4%</w:t>
            </w:r>
          </w:p>
        </w:tc>
      </w:tr>
      <w:tr w:rsidR="001F30A3" w:rsidRPr="001F30A3" w14:paraId="47C5936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F9E17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C237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A83B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B253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FC25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5 895,80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04E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3 680,32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5AFC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62,4%</w:t>
            </w:r>
          </w:p>
        </w:tc>
      </w:tr>
      <w:tr w:rsidR="001F30A3" w:rsidRPr="001F30A3" w14:paraId="159A99E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B59B8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C8F9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C7B6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6109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6DD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5 595,80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01C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3 380,40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75BD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60,4%</w:t>
            </w:r>
          </w:p>
        </w:tc>
      </w:tr>
      <w:tr w:rsidR="001F30A3" w:rsidRPr="001F30A3" w14:paraId="2C9F2866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0FDEA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CB5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B62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F935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437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7498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299,92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D57D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53359FA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DD965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Комплекс мер по уходу за зелеными насаждениями и элементами благоустройства озелененных территорий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E484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875A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5A2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B536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1 779,59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C248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26E7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23,5%</w:t>
            </w:r>
          </w:p>
        </w:tc>
      </w:tr>
      <w:tr w:rsidR="001F30A3" w:rsidRPr="001F30A3" w14:paraId="70ADAF0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39C4B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DA46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82B0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6925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80CD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1 779,59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043C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6112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23,5%</w:t>
            </w:r>
          </w:p>
        </w:tc>
      </w:tr>
      <w:tr w:rsidR="001F30A3" w:rsidRPr="001F30A3" w14:paraId="122413C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1FBA6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E601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899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C697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6068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901,79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5CAF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7BEE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27,6%</w:t>
            </w:r>
          </w:p>
        </w:tc>
      </w:tr>
      <w:tr w:rsidR="001F30A3" w:rsidRPr="001F30A3" w14:paraId="08B3F2E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170A3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09D4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F765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B48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5146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B854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516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185AF0C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79D38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5569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873B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C138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669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8A0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262D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27,4%</w:t>
            </w:r>
          </w:p>
        </w:tc>
      </w:tr>
      <w:tr w:rsidR="001F30A3" w:rsidRPr="001F30A3" w14:paraId="35E639B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99111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Утилизация биологических отходов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2506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2D16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8951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D6FE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B8A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47B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C92F30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4187B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1181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6915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3503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80C2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69E9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ED4B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321EF8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82342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68E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AC2F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6E0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980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3765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EA4B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E240E8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EEC90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Компенсационная высадка деревьев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250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60C5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53F7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0F02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AEBD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6ED8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935B4C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4DC50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D81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EF0F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FBE5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55A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2D99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2161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6EEABA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573C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7CE0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774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2200485935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FC9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3113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8762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868F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A016D7D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3D3304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"Реализация мероприятий по содержанию и благоустройству улично-дорожной сети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ADD2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2B33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2894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9D83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34 091,66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7906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17 505,39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B15D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51,3%</w:t>
            </w:r>
          </w:p>
        </w:tc>
      </w:tr>
      <w:tr w:rsidR="001F30A3" w:rsidRPr="001F30A3" w14:paraId="1A773767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21779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(выполнение работ) по содержанию улично-дорожной сети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B463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25E5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AE54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AF0A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25 526,20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EBC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14 130,25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5ADB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55,4%</w:t>
            </w:r>
          </w:p>
        </w:tc>
      </w:tr>
      <w:tr w:rsidR="001F30A3" w:rsidRPr="001F30A3" w14:paraId="5B450E3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53B0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6D98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4FE2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6981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5DC0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25 526,20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62C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14 130,25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D09F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55,4%</w:t>
            </w:r>
          </w:p>
        </w:tc>
      </w:tr>
      <w:tr w:rsidR="001F30A3" w:rsidRPr="001F30A3" w14:paraId="43F712B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3F55F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25DA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F462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3346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D9B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25 526,20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8AAB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14 130,25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9A2C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55,4%</w:t>
            </w:r>
          </w:p>
        </w:tc>
      </w:tr>
      <w:tr w:rsidR="001F30A3" w:rsidRPr="001F30A3" w14:paraId="3E3E0F71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952568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(выполнение работ) по содержанию мест накопления ТКО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8F27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A26B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C9E8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BD0D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1 595,70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8338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778,18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DB74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48,8%</w:t>
            </w:r>
          </w:p>
        </w:tc>
      </w:tr>
      <w:tr w:rsidR="001F30A3" w:rsidRPr="001F30A3" w14:paraId="41927DD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32F4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A81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C696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4A4B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06DA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1 595,70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A8F3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778,18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4B64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48,8%</w:t>
            </w:r>
          </w:p>
        </w:tc>
      </w:tr>
      <w:tr w:rsidR="001F30A3" w:rsidRPr="001F30A3" w14:paraId="0ECA54F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F2811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F1CF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7A9E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E62F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7088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1 595,70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EED5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778,18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536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48,8%</w:t>
            </w:r>
          </w:p>
        </w:tc>
      </w:tr>
      <w:tr w:rsidR="001F30A3" w:rsidRPr="001F30A3" w14:paraId="4430D78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29E20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Субсидии муниципальным организациям на материально-техническое обеспечение деятельности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18BD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DF09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4115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A4F2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2 196,96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BAAD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2 196,96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5D6D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A92571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C9C19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5A73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D84A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7158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260A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2 196,96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26A0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2 196,96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AE22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0F49FC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25043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FCEE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075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352A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63FF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2 196,96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086C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2 196,96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0366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20CBFB63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A3821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Субсидии муниципальным организациям на проведение кадастровых работ с целью постановки на учет объектов недвижимого имущества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3A26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9F34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7BF6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752A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B726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135D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215CC23C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77BCD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5311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9322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599C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8FCC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6FD0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66E2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5BC52E3C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4392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0B62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9BAA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B995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6DA2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BD67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EA9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4263C78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B8AF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Уборка несанкционированных свалок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DFC8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E34C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C107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13C7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A604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C479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709690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EB0F3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3842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1977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CC57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11FA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8424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46E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BDE26A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0E407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C5E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1B6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29F6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AD47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514,80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5B81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4228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6941EB5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EC889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01C1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3776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86F5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4ADB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9B73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5F85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C8A4BB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6AD32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3715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0A95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E57E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F5A8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1324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1C4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337832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87807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794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6E1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0890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575A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F9CF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6E33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36D46DA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E742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Обустройство мест (площадок) накопления ТКО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A3E5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55B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98A7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22BF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D345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DBB7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F3A60F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400C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D7A4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8B5E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857E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04C9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6643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F707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C92999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A5E3F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7D34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0FC0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1329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FB95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5B4F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B4AD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F161FB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1AB88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Проведение кадастровых работ с целью постановки на учет системы централизованной канализации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6E7B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53AC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D3E4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A52F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D207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3A6E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795505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CB93D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24E5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4D0F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0D69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5304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AE4D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926E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06A878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8FCB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2E44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C20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2200585981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11A9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713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13E5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1912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3EA5B1F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DEBB6E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"Ремонт и установка малых архитектурных форм и элементов благоустройства на территории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9664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6247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28FB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F9A0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13 897,65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4A36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2 187,65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DB4B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15,7%</w:t>
            </w:r>
          </w:p>
        </w:tc>
      </w:tr>
      <w:tr w:rsidR="001F30A3" w:rsidRPr="001F30A3" w14:paraId="17DEE22C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68628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Субсидия на финансовое обеспечение муниципального задания на предоставление муниципальных услуг (выполнение работ) по содержанию и обслуживанию малых архитектурных форм и элементов благоустройства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59AD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178E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71C9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19AF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2A6B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470,67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34C3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75,3%</w:t>
            </w:r>
          </w:p>
        </w:tc>
      </w:tr>
      <w:tr w:rsidR="001F30A3" w:rsidRPr="001F30A3" w14:paraId="659F2D8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977AE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24C8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FA14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A00E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1399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A617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470,67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AF53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75,3%</w:t>
            </w:r>
          </w:p>
        </w:tc>
      </w:tr>
      <w:tr w:rsidR="001F30A3" w:rsidRPr="001F30A3" w14:paraId="3E8A93E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A2845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CA1F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EC4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5ED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254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624,71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00F2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470,67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291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75,3%</w:t>
            </w:r>
          </w:p>
        </w:tc>
      </w:tr>
      <w:tr w:rsidR="001F30A3" w:rsidRPr="001F30A3" w14:paraId="383E975E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57DAE7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5CAA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C306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8A64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F854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11 014,24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8B0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9A1B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4,5%</w:t>
            </w:r>
          </w:p>
        </w:tc>
      </w:tr>
      <w:tr w:rsidR="001F30A3" w:rsidRPr="001F30A3" w14:paraId="10FA8BA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41C47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B08D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EBA0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3990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360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11 014,24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BA41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307A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4,5%</w:t>
            </w:r>
          </w:p>
        </w:tc>
      </w:tr>
      <w:tr w:rsidR="001F30A3" w:rsidRPr="001F30A3" w14:paraId="77D9AE89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CD7A8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1C76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CD1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CD6D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B88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6 321,50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D4A3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3DAB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7,9%</w:t>
            </w:r>
          </w:p>
        </w:tc>
      </w:tr>
      <w:tr w:rsidR="001F30A3" w:rsidRPr="001F30A3" w14:paraId="651B093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09AFE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D638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FA6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1DD1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C26B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4 692,74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5B5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AC2A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36AB0B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3E514F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Установка и обслуживание биотуалетов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22FF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728F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C615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EB12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FE7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2F0C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EE8B97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0A5AD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A9A7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52E0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2EDF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F5A5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9BE8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E413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87A33E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1FE5F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534F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E404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495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5C79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7DA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FB1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6E4DC4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261E7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Приобретение малых архитектурных форм и элементов благоустройства для размещения на территории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B13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B84B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E35F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84ED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67F4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1 219,98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D9E7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64,7%</w:t>
            </w:r>
          </w:p>
        </w:tc>
      </w:tr>
      <w:tr w:rsidR="001F30A3" w:rsidRPr="001F30A3" w14:paraId="4A86C68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3473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0D8E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D3B4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70EB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B939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9D8E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1 219,98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3EA7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64,7%</w:t>
            </w:r>
          </w:p>
        </w:tc>
      </w:tr>
      <w:tr w:rsidR="001F30A3" w:rsidRPr="001F30A3" w14:paraId="660673C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79EC3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82AB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C5AF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9B8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799B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152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1 219,98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65C0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64,7%</w:t>
            </w:r>
          </w:p>
        </w:tc>
      </w:tr>
      <w:tr w:rsidR="001F30A3" w:rsidRPr="001F30A3" w14:paraId="206AFB4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9397D2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"Содержание и благоустройство городских захоронений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40B8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C569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2200800000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309C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A8A6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3 076,40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C885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972,41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6E27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31,6%</w:t>
            </w:r>
          </w:p>
        </w:tc>
      </w:tr>
      <w:tr w:rsidR="001F30A3" w:rsidRPr="001F30A3" w14:paraId="433DD54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67290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Содержание и благоустройство городских захоронений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5D8C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920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C5D9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06DF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3 076,40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8327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972,41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5CC5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31,6%</w:t>
            </w:r>
          </w:p>
        </w:tc>
      </w:tr>
      <w:tr w:rsidR="001F30A3" w:rsidRPr="001F30A3" w14:paraId="6A87CE5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2C58F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ECB5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B6B8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8BFE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6109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3 076,40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7B31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972,41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D8C2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31,6%</w:t>
            </w:r>
          </w:p>
        </w:tc>
      </w:tr>
      <w:tr w:rsidR="001F30A3" w:rsidRPr="001F30A3" w14:paraId="0F6B151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032BA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F90C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1B86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BEA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0B06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3 076,40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C80F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972,41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C4E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31,6%</w:t>
            </w:r>
          </w:p>
        </w:tc>
      </w:tr>
      <w:tr w:rsidR="001F30A3" w:rsidRPr="001F30A3" w14:paraId="7AE8560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3BBF0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Подпрограмма "Развитие сетей уличного освещения"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DB7B7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D8C92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69383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5C43C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33 617,56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5FBC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14 250,49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7D94E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42,4%</w:t>
            </w:r>
          </w:p>
        </w:tc>
      </w:tr>
      <w:tr w:rsidR="001F30A3" w:rsidRPr="001F30A3" w14:paraId="3B4E8CB0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3962CC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"Эксплуатация наружного уличного освещения объектов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0098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B06B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E7A6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B3B1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20 420,71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650C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14 147,69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68D7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69,3%</w:t>
            </w:r>
          </w:p>
        </w:tc>
      </w:tr>
      <w:tr w:rsidR="001F30A3" w:rsidRPr="001F30A3" w14:paraId="691445D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781015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Оплата электрической энергии наружного уличного освещения в рамках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контракта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DCEC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3216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6511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1371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5 532,51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C655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5 220,58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8D87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1F30A3" w:rsidRPr="001F30A3" w14:paraId="0DBF327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C7F3F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720A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D4D7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08B3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8B7E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5 532,51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428B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5 220,58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A710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1F30A3" w:rsidRPr="001F30A3" w14:paraId="158099BD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001B6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746C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2575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CAC4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9B7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5 532,51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EBF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5 220,58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4FB1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1F30A3" w:rsidRPr="001F30A3" w14:paraId="34541C6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96A3F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Оплата электрической энергии уличного освещения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D902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F017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79EB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08C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12 388,20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C9D9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7 833,55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647F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63,2%</w:t>
            </w:r>
          </w:p>
        </w:tc>
      </w:tr>
      <w:tr w:rsidR="001F30A3" w:rsidRPr="001F30A3" w14:paraId="56A8BBD6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D2B2C7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12C7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3EFE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84C5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649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12 388,20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F8D4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7 833,55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C5A7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63,2%</w:t>
            </w:r>
          </w:p>
        </w:tc>
      </w:tr>
      <w:tr w:rsidR="001F30A3" w:rsidRPr="001F30A3" w14:paraId="4EF7BDC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3AEAC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D3B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E853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A944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86D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12 387,82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C30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7 833,17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6924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63,2%</w:t>
            </w:r>
          </w:p>
        </w:tc>
      </w:tr>
      <w:tr w:rsidR="001F30A3" w:rsidRPr="001F30A3" w14:paraId="4938C22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37AC6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D6E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BFC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DECA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BEA7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F2C4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17C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738963D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C383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Содержание электроустановок наружного освещения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47F3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19C3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333D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87F9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4B94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1 093,56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57DD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43,7%</w:t>
            </w:r>
          </w:p>
        </w:tc>
      </w:tr>
      <w:tr w:rsidR="001F30A3" w:rsidRPr="001F30A3" w14:paraId="122A901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90F6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158B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4F3B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5A24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F0A2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5793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1 093,56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9422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43,7%</w:t>
            </w:r>
          </w:p>
        </w:tc>
      </w:tr>
      <w:tr w:rsidR="001F30A3" w:rsidRPr="001F30A3" w14:paraId="286071B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E7246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CD0B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0175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CE9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B665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26B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1 093,56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781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43,7%</w:t>
            </w:r>
          </w:p>
        </w:tc>
      </w:tr>
      <w:tr w:rsidR="001F30A3" w:rsidRPr="001F30A3" w14:paraId="22FE839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F71C53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"Разработка проектно-сметной документации электроснабжения"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6616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2E68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1F76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BD1C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1 899,75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C7A9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7D9E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2,8%</w:t>
            </w:r>
          </w:p>
        </w:tc>
      </w:tr>
      <w:tr w:rsidR="001F30A3" w:rsidRPr="001F30A3" w14:paraId="00798B4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A7B6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Разработка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проектно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сметной документации электроснабжения жилых домов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C6EC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21A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12D5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4C0D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1 899,75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5C87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8ACC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2,8%</w:t>
            </w:r>
          </w:p>
        </w:tc>
      </w:tr>
      <w:tr w:rsidR="001F30A3" w:rsidRPr="001F30A3" w14:paraId="3321450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E066E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966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E1BF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491D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C22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1 899,75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68EF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656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2,8%</w:t>
            </w:r>
          </w:p>
        </w:tc>
      </w:tr>
      <w:tr w:rsidR="001F30A3" w:rsidRPr="001F30A3" w14:paraId="568B611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61ADE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85B2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D5C1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249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E66C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1 899,75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A6F6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FE33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2,8%</w:t>
            </w:r>
          </w:p>
        </w:tc>
      </w:tr>
      <w:tr w:rsidR="001F30A3" w:rsidRPr="001F30A3" w14:paraId="4CA0F2A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848C2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"Техническая инвентаризация объектов энергоснабжения"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C040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4752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F8B3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BED2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2 053,60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6ECC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5894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BC7EF7C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8942B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Проведение технической инвентаризации сетей электроснабжения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2193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F051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2210385680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210B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8883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2 053,60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E54E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B571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C750B73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B266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C829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B113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2210385680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0E29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2ADA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2 053,60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D9D5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AD89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D5612D5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4523C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968F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BF0D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2210385680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35BA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FA63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2 053,60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8DE6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80AE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0A5CEEE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1D5EF4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"Реализация мероприятий по капитальному ремонту линий электроснабжения на территории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08DD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EF4E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5524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22EE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7 022,94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E4E3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AE52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0,7%</w:t>
            </w:r>
          </w:p>
        </w:tc>
      </w:tr>
      <w:tr w:rsidR="001F30A3" w:rsidRPr="001F30A3" w14:paraId="616F138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0382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Капитальный ремонт и ремонт линий электроснабжения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6489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CAE3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34AA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3624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7 022,94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EECF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5237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0,7%</w:t>
            </w:r>
          </w:p>
        </w:tc>
      </w:tr>
      <w:tr w:rsidR="001F30A3" w:rsidRPr="001F30A3" w14:paraId="7BD8136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4D06F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14B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F634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0D4C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F369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7 022,94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E6BC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A06E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0,7%</w:t>
            </w:r>
          </w:p>
        </w:tc>
      </w:tr>
      <w:tr w:rsidR="001F30A3" w:rsidRPr="001F30A3" w14:paraId="18F1B5D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6C37F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B124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A40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8E6D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B8D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7 022,94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0D18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321B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0,7%</w:t>
            </w:r>
          </w:p>
        </w:tc>
      </w:tr>
      <w:tr w:rsidR="001F30A3" w:rsidRPr="001F30A3" w14:paraId="6E90E61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D8ACDB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"Развитие и модернизация электроснабжения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BFB3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0520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7BE7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2D8F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2 220,56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A274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123A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4817C1A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D75A2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Техническое обслуживание трансформаторных подстанций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9FF0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8A0B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AF7D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26E4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736,62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EB4E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FB50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D79252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2DD1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9A26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8802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9CC4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EDE1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736,62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BF75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BD72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375A78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93B91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0725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0067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400C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EC9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736,62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2537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888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A9B0D5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A975B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Восстановительные работы линий электроснабжения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678E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8F3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2210585680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3E72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6B0C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1 483,94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7DF2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91C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5C7A12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5AB8E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3BBD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A567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2210585680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2E20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5EA2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1 483,94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3C7A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05A5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941FC8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7E9A0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6F8B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09B5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2210585680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3183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3D84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1 483,94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C284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11C2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2CD42C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80AFC4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3AFF1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1A42B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3C396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333A7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14 729,51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13F32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4 033,70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23D79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27,4%</w:t>
            </w:r>
          </w:p>
        </w:tc>
      </w:tr>
      <w:tr w:rsidR="001F30A3" w:rsidRPr="001F30A3" w14:paraId="1B7A680F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87440D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"Комплекс мероприятий по формированию современной городской среды на территории г. Светлогорск"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A814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FA4B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DF0D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D608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9 887,41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C7DD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4 033,70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3C14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40,8%</w:t>
            </w:r>
          </w:p>
        </w:tc>
      </w:tr>
      <w:tr w:rsidR="001F30A3" w:rsidRPr="001F30A3" w14:paraId="0A6FC736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6C1D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Проект - Победитель Всероссийского конкурса лучших проектов создания комфортной городской среды - "Отрадное 2.0. Отрадное - территория легенд"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65BD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F57E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2400145001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BDCE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5AB2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4 273,44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330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4 033,70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45FE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1F30A3" w:rsidRPr="001F30A3" w14:paraId="7439D66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A0F1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3146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325F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2400145001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4271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C2CD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4 273,44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20B2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4 033,70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1B99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1F30A3" w:rsidRPr="001F30A3" w14:paraId="0B06418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E42E7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7DA1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72B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2400145001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14B3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FA1A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A323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5C6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ECD1BAB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0D0EC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D5C6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EF9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2400145001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FC07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6A7C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4 240,87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EAF3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4 033,70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4C6D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95,1%</w:t>
            </w:r>
          </w:p>
        </w:tc>
      </w:tr>
      <w:tr w:rsidR="001F30A3" w:rsidRPr="001F30A3" w14:paraId="74520CD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AB48BD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Благоустройство общественных территорий (инициативное бюджетирование)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2376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5365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2400185550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2E7C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3536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4600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4C7C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F238F90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C285B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19F5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BAEB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2400185550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A8CF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E4A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686F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5463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D62993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474A2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46E8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1A31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2400185550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96B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4CA0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6389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682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2FEF75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BF459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1F30A3">
              <w:rPr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1F30A3">
              <w:rPr>
                <w:color w:val="000000"/>
                <w:sz w:val="20"/>
                <w:szCs w:val="20"/>
              </w:rPr>
              <w:t xml:space="preserve"> общественных территорий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9C45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EE8F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B589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1858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4 613,97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D21A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0DCB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6065C4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2E52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DACE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F32C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B9E6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8083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4 613,97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108E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FFA6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1CEC17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0F946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CB6C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D43E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259D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E83E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3 213,97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6D7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019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17D9C2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E0209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DE83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3414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2400185560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C27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073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8BCB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BDE5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D0152DE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DD4BD4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"Благоустройство и ремонт дворовых и общественных территорий в населенных пунктах муниципального образования"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2E9E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4B76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D054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0F96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4 842,10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C67C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690E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70EC0D1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D4F8E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D58C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2F61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24002S1070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70A7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8A58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4 842,10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4393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4AE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F70ACA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808C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4FDD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A718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24002S1070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214C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3A36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4 842,10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09E7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BA1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E11691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9B8E9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A9C4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A7D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24002S1070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9ACF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C48D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4 842,10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2DE7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D08A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5A6D99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AB989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"Обеспечение жильём молодых семей"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C6622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6E40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65A1A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B5974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3B850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1 630,38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2DAF6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76,1%</w:t>
            </w:r>
          </w:p>
        </w:tc>
      </w:tr>
      <w:tr w:rsidR="001F30A3" w:rsidRPr="001F30A3" w14:paraId="1C20B3B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782D2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"Социальная поддержка молодых семей"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2BF3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F078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270Б800000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0E91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AD46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40E8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1 630,38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D011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76,1%</w:t>
            </w:r>
          </w:p>
        </w:tc>
      </w:tr>
      <w:tr w:rsidR="001F30A3" w:rsidRPr="001F30A3" w14:paraId="37DD4BB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9B48D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Реализация мероприятий по обеспечению жильем молодых семей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59C3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6FAD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1020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7F28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F138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1 630,38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D2BF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76,1%</w:t>
            </w:r>
          </w:p>
        </w:tc>
      </w:tr>
      <w:tr w:rsidR="001F30A3" w:rsidRPr="001F30A3" w14:paraId="38F04B3E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AFB92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DD9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1FB1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AE72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3247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B3D9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1 630,38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627C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76,1%</w:t>
            </w:r>
          </w:p>
        </w:tc>
      </w:tr>
      <w:tr w:rsidR="001F30A3" w:rsidRPr="001F30A3" w14:paraId="45BDFE7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83567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94EB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D14D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5B1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EF91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6AA5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1 630,38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1B44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76,1%</w:t>
            </w:r>
          </w:p>
        </w:tc>
      </w:tr>
      <w:tr w:rsidR="001F30A3" w:rsidRPr="001F30A3" w14:paraId="33DDF37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D883BC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"Программа конкретных дел"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28EFA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3D1D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5970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F6EF6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8 282,27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0AC89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7BD17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62E5AE3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D233CF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"Улучшение транспортного и инженерного обслуживания населения муниципального образования"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A77A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CE0E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D411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7895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8 282,27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BC078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37F7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586DC9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61A22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Решение вопросов местного значения в сфере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5F34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3C20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7D72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5744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8 282,27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B308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13EE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6D1232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86670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EC6B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9D67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4418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1E24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8 282,27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1C32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7E24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B3BE9D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E42CB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5455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285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D113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AC92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8 282,27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3599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01AA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2BE4B7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791A9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"Профилактика терроризма и экстремизма"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BDA15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A41BA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85E33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2BE5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359,91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DEF18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A488E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7,2%</w:t>
            </w:r>
          </w:p>
        </w:tc>
      </w:tr>
      <w:tr w:rsidR="001F30A3" w:rsidRPr="001F30A3" w14:paraId="515C2684" w14:textId="77777777" w:rsidTr="001F30A3">
        <w:trPr>
          <w:gridAfter w:val="1"/>
          <w:wAfter w:w="7" w:type="dxa"/>
          <w:trHeight w:val="306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6148C7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"Координация деятельности территориальных органов федеральных органов исполнительной власти, органов исполнительной власти субъектов Российской Федерации и администрации муниципального образования "Светлогорский городской округ" по планированию и реализации комплекса мер по профилактике терроризма, минимизации и ликвидации последствий его проявлений"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1D78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5483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FD2A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1096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2080F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C134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7,5%</w:t>
            </w:r>
          </w:p>
        </w:tc>
      </w:tr>
      <w:tr w:rsidR="001F30A3" w:rsidRPr="001F30A3" w14:paraId="59ABF1C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E77E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Реализация комплекса мер по профилактике терроризма, минимизации и ликвидации последствий его проявлений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A027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CDE7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3000184650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ED87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31C4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0C1D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8F3C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7,5%</w:t>
            </w:r>
          </w:p>
        </w:tc>
      </w:tr>
      <w:tr w:rsidR="001F30A3" w:rsidRPr="001F30A3" w14:paraId="7F46F143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664D4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EB62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E62C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3000184650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FAAF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E43D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E140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2565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7,5%</w:t>
            </w:r>
          </w:p>
        </w:tc>
      </w:tr>
      <w:tr w:rsidR="001F30A3" w:rsidRPr="001F30A3" w14:paraId="43A23C0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A2973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101C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D605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3000184650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4F2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9A6A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AF43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7A7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7,5%</w:t>
            </w:r>
          </w:p>
        </w:tc>
      </w:tr>
      <w:tr w:rsidR="001F30A3" w:rsidRPr="001F30A3" w14:paraId="2941F24E" w14:textId="77777777" w:rsidTr="001F30A3">
        <w:trPr>
          <w:gridAfter w:val="1"/>
          <w:wAfter w:w="7" w:type="dxa"/>
          <w:trHeight w:val="178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E4F676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Основное мероприятие "Координация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FEFA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8900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A8AF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26D4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6986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0907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826692D" w14:textId="77777777" w:rsidTr="001F30A3">
        <w:trPr>
          <w:gridAfter w:val="1"/>
          <w:wAfter w:w="7" w:type="dxa"/>
          <w:trHeight w:val="153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9571A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F663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07FA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3000284660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D19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3D74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626F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1C31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9097E0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9DCE0C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66F0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D98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3000284660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1EB2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75CE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4286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E64B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160DBF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354F2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9646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CAA5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3000284660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FA1F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69E1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C764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2876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C7E8FC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E4A937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 xml:space="preserve">    Непрограммное направление деятельности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C8C2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A9B73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A636C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4D524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107 078,57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194AD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48 688,11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19F70" w14:textId="77777777" w:rsidR="001F30A3" w:rsidRPr="001F30A3" w:rsidRDefault="001F30A3" w:rsidP="001F30A3">
            <w:pPr>
              <w:jc w:val="center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45,5%</w:t>
            </w:r>
          </w:p>
        </w:tc>
      </w:tr>
      <w:tr w:rsidR="001F30A3" w:rsidRPr="001F30A3" w14:paraId="6CA7FF0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EF4D9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Исполнение судебных решений по искам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41914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2CBA4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B0EF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A295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2 974,28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1DCDB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479,61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2920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16,1%</w:t>
            </w:r>
          </w:p>
        </w:tc>
      </w:tr>
      <w:tr w:rsidR="001F30A3" w:rsidRPr="001F30A3" w14:paraId="316C0F68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EFF1D6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Исполнение судебных решений по искам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D521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2404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89F1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AF64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2 974,28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747A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479,61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5AD0A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16,1%</w:t>
            </w:r>
          </w:p>
        </w:tc>
      </w:tr>
      <w:tr w:rsidR="001F30A3" w:rsidRPr="001F30A3" w14:paraId="76E98123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97DA28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Расходы по исполнительным листам в соответствии с судебными решениями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8EE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1211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E79C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33AC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2 974,28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3FDC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479,61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B885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16,1%</w:t>
            </w:r>
          </w:p>
        </w:tc>
      </w:tr>
      <w:tr w:rsidR="001F30A3" w:rsidRPr="001F30A3" w14:paraId="410F249A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0C034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622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FA12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7002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CE89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653,63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4240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479,61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6F05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73,4%</w:t>
            </w:r>
          </w:p>
        </w:tc>
      </w:tr>
      <w:tr w:rsidR="001F30A3" w:rsidRPr="001F30A3" w14:paraId="0419FBE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C107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0B45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36B6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C741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E3AC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17C0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348,19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0A22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218437B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E0995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Исполнение судебных актов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683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4468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233F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111F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255,44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A9B7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A748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31,9%</w:t>
            </w:r>
          </w:p>
        </w:tc>
      </w:tr>
      <w:tr w:rsidR="001F30A3" w:rsidRPr="001F30A3" w14:paraId="4E88543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AC39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F778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AB01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362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29F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7245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B15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98132E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2ABD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6973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30E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1DD3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1604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2 320,65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6511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1B10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248E4225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8BC90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Исполнение судебных актов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CC37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3EB4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6A37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AED4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2 320,65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E2BE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694F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669470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C3AB8" w14:textId="77777777" w:rsidR="001F30A3" w:rsidRPr="001F30A3" w:rsidRDefault="001F30A3" w:rsidP="001F30A3">
            <w:pPr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55DF1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1A9C4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A808F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2C08F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104 104,29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1FE89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48 208,50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EA1FD" w14:textId="77777777" w:rsidR="001F30A3" w:rsidRPr="001F30A3" w:rsidRDefault="001F30A3" w:rsidP="001F30A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46,3%</w:t>
            </w:r>
          </w:p>
        </w:tc>
      </w:tr>
      <w:tr w:rsidR="001F30A3" w:rsidRPr="001F30A3" w14:paraId="4619E43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D74C8F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Функционирование органов местного самоуправления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0E27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BD061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6167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7DAE5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56 085,77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567F9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25 527,99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27AB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45,5%</w:t>
            </w:r>
          </w:p>
        </w:tc>
      </w:tr>
      <w:tr w:rsidR="001F30A3" w:rsidRPr="001F30A3" w14:paraId="0F6DCE05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40A5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E4E1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71DC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D349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6E5D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864,50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C14F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392,82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C1EF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45,4%</w:t>
            </w:r>
          </w:p>
        </w:tc>
      </w:tr>
      <w:tr w:rsidR="001F30A3" w:rsidRPr="001F30A3" w14:paraId="64604CE6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853DD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1C7B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72E7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F6A0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412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864,50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6A30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392,82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82AD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45,4%</w:t>
            </w:r>
          </w:p>
        </w:tc>
      </w:tr>
      <w:tr w:rsidR="001F30A3" w:rsidRPr="001F30A3" w14:paraId="607C3E7E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7308B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33E2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47C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0209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ED2D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B4C5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375,32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D3F8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45,9%</w:t>
            </w:r>
          </w:p>
        </w:tc>
      </w:tr>
      <w:tr w:rsidR="001F30A3" w:rsidRPr="001F30A3" w14:paraId="6BF50FD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76629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0BCC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7FA0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004F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B151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5681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694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37,9%</w:t>
            </w:r>
          </w:p>
        </w:tc>
      </w:tr>
      <w:tr w:rsidR="001F30A3" w:rsidRPr="001F30A3" w14:paraId="2855A97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6CBA31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FA79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E2C9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2898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301F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2 213,58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F5F9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928,71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2C4D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42,0%</w:t>
            </w:r>
          </w:p>
        </w:tc>
      </w:tr>
      <w:tr w:rsidR="001F30A3" w:rsidRPr="001F30A3" w14:paraId="492CAA67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54349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</w:t>
            </w:r>
            <w:r w:rsidRPr="001F30A3">
              <w:rPr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3762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9820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E0CA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9234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2 213,58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B8A9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928,71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0085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42,0%</w:t>
            </w:r>
          </w:p>
        </w:tc>
      </w:tr>
      <w:tr w:rsidR="001F30A3" w:rsidRPr="001F30A3" w14:paraId="4F79214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1FF1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509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E1B6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E43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EC3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2 213,58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A82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928,71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428A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42,0%</w:t>
            </w:r>
          </w:p>
        </w:tc>
      </w:tr>
      <w:tr w:rsidR="001F30A3" w:rsidRPr="001F30A3" w14:paraId="1200AAF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FE95FA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Председатель контрольно-счетной комиссия муниципального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C9B5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F6A3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B6AA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716A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2 029,27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DE9C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855,28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E459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42,1%</w:t>
            </w:r>
          </w:p>
        </w:tc>
      </w:tr>
      <w:tr w:rsidR="001F30A3" w:rsidRPr="001F30A3" w14:paraId="04753812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AAA76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5220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7AAA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9C9E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2FCC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2 029,27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84D0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855,28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03DF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42,1%</w:t>
            </w:r>
          </w:p>
        </w:tc>
      </w:tr>
      <w:tr w:rsidR="001F30A3" w:rsidRPr="001F30A3" w14:paraId="00782B6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F4C52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B84D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3FDA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5D4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6F8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2 029,27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5A2D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855,28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4254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42,1%</w:t>
            </w:r>
          </w:p>
        </w:tc>
      </w:tr>
      <w:tr w:rsidR="001F30A3" w:rsidRPr="001F30A3" w14:paraId="2FD74FC9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26EBB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Глава местной администрации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E5DC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1199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E7F4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4C79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2 522,45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8E63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1 131,78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3711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44,9%</w:t>
            </w:r>
          </w:p>
        </w:tc>
      </w:tr>
      <w:tr w:rsidR="001F30A3" w:rsidRPr="001F30A3" w14:paraId="2853D602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C9B3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BC54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D14E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6E9E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75D8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2 522,45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C5A2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1 131,78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CC23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44,9%</w:t>
            </w:r>
          </w:p>
        </w:tc>
      </w:tr>
      <w:tr w:rsidR="001F30A3" w:rsidRPr="001F30A3" w14:paraId="07DD858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5C14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47D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63D3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76A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E014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2 522,45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3F25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1 131,78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3A1A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44,9%</w:t>
            </w:r>
          </w:p>
        </w:tc>
      </w:tr>
      <w:tr w:rsidR="001F30A3" w:rsidRPr="001F30A3" w14:paraId="3C6DEB6D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5810D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Финансовое обеспечение выполнения функций муниципальными органами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AD38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2EB6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E32E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28E7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44 563,70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07C4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21 008,20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D15E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47,1%</w:t>
            </w:r>
          </w:p>
        </w:tc>
      </w:tr>
      <w:tr w:rsidR="001F30A3" w:rsidRPr="001F30A3" w14:paraId="5A12F2BF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D8A6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2F75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7BCB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F98D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73A3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1 702,87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0F5B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640,34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068D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37,6%</w:t>
            </w:r>
          </w:p>
        </w:tc>
      </w:tr>
      <w:tr w:rsidR="001F30A3" w:rsidRPr="001F30A3" w14:paraId="0F0924C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F75FC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23FB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2407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F126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1F41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1 457,13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D640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640,34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251C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43,9%</w:t>
            </w:r>
          </w:p>
        </w:tc>
      </w:tr>
      <w:tr w:rsidR="001F30A3" w:rsidRPr="001F30A3" w14:paraId="4AC5EB8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4B112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9E40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D5D9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D736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0292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245,74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8947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563E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E545482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EA9C9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676A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2625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3B1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F556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41 842,14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D2AB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19 926,68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D5C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47,6%</w:t>
            </w:r>
          </w:p>
        </w:tc>
      </w:tr>
      <w:tr w:rsidR="001F30A3" w:rsidRPr="001F30A3" w14:paraId="65DD47BA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3AE4D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97E8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879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8F0C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9718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35 217,35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46E0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15 574,93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EE3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44,2%</w:t>
            </w:r>
          </w:p>
        </w:tc>
      </w:tr>
      <w:tr w:rsidR="001F30A3" w:rsidRPr="001F30A3" w14:paraId="207F80B0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1599F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</w:t>
            </w:r>
            <w:r w:rsidRPr="001F30A3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15C9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928F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5D3C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AC57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6 624,79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68BA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4 351,75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921B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65,7%</w:t>
            </w:r>
          </w:p>
        </w:tc>
      </w:tr>
      <w:tr w:rsidR="001F30A3" w:rsidRPr="001F30A3" w14:paraId="0C374ECA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78A88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6B6B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C324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145E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46C2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1 018,69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663A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441,18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9895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43,3%</w:t>
            </w:r>
          </w:p>
        </w:tc>
      </w:tr>
      <w:tr w:rsidR="001F30A3" w:rsidRPr="001F30A3" w14:paraId="5DC5AB4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D64FF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73D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517F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558F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1D2D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700,69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2724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138,37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6BE0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19,7%</w:t>
            </w:r>
          </w:p>
        </w:tc>
      </w:tr>
      <w:tr w:rsidR="001F30A3" w:rsidRPr="001F30A3" w14:paraId="09E9993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4973C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A713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6AE2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467E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329A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143C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302,81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31DC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95,2%</w:t>
            </w:r>
          </w:p>
        </w:tc>
      </w:tr>
      <w:tr w:rsidR="001F30A3" w:rsidRPr="001F30A3" w14:paraId="360288A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7582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Резервные фонды муниципальных образований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D981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0DF4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3A6A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D1D0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041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832,25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16A2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33,3%</w:t>
            </w:r>
          </w:p>
        </w:tc>
      </w:tr>
      <w:tr w:rsidR="001F30A3" w:rsidRPr="001F30A3" w14:paraId="2B512FF8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42304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Резервные фонды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244E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9D4C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439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CA6E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1 667,75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ABEC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4FB1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1ED505A2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AA00A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8E6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F280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E5A0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1543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1 667,75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9153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F477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24F74B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45DF2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FE4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DD2E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1B9D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374F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A744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AC39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6C8ACC2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3D7509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FAAF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EB7A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72C3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7676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6FA8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97,93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6605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071B7FFB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C62F1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926D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4341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F275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58F1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261,03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F7F0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261,03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944A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69079FA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09745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0CAE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4DA9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257B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C4D1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55E9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9AE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78B6D94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85557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C70B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E4A4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40EB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5273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D832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D4ED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29B7380A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BB9CE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FA88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135F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0D0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9A5B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473,29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64FF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473,29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5A5D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531A3D01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EDADC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166F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7F54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AC0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7124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473,29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59FD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473,29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0BCD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584D44C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33D9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Аудиторы контрольно-счетной комиссии муниципального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E5E6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7CCF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EE0C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1BDF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1 392,27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22CE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378,95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1C19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27,2%</w:t>
            </w:r>
          </w:p>
        </w:tc>
      </w:tr>
      <w:tr w:rsidR="001F30A3" w:rsidRPr="001F30A3" w14:paraId="449C7AF6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546E98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3911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0F67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C238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C966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1 392,27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3313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378,95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389D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27,2%</w:t>
            </w:r>
          </w:p>
        </w:tc>
      </w:tr>
      <w:tr w:rsidR="001F30A3" w:rsidRPr="001F30A3" w14:paraId="6BE9D5E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6187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66D8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54A2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9990199160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BBB0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1C53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1 392,27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8B7F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378,95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71E1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27,2%</w:t>
            </w:r>
          </w:p>
        </w:tc>
      </w:tr>
      <w:tr w:rsidR="001F30A3" w:rsidRPr="001F30A3" w14:paraId="1F281F42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BF192B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Финансовое обеспечение деятельности муниципальных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546FC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10C8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9C4B2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BC8F7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41 201,07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97F94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18 789,45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00E0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45,6%</w:t>
            </w:r>
          </w:p>
        </w:tc>
      </w:tr>
      <w:tr w:rsidR="001F30A3" w:rsidRPr="001F30A3" w14:paraId="292C4AB1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43D73B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4CB6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AECA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5A72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A3D8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9 931,56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741B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4 223,11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1E21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42,5%</w:t>
            </w:r>
          </w:p>
        </w:tc>
      </w:tr>
      <w:tr w:rsidR="001F30A3" w:rsidRPr="001F30A3" w14:paraId="7EA52475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3A237F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вопросы в области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085A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3E1D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C835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8B42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9 931,56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4BB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4 223,11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37E6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42,5%</w:t>
            </w:r>
          </w:p>
        </w:tc>
      </w:tr>
      <w:tr w:rsidR="001F30A3" w:rsidRPr="001F30A3" w14:paraId="0E71E157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4A40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650D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7A12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DD0E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3D3D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9 396,90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268C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3 891,18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A37F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41,4%</w:t>
            </w:r>
          </w:p>
        </w:tc>
      </w:tr>
      <w:tr w:rsidR="001F30A3" w:rsidRPr="001F30A3" w14:paraId="2D962E9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E7B94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7C6B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F2E2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B4A1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5403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459,46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DA09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256,73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6076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55,9%</w:t>
            </w:r>
          </w:p>
        </w:tc>
      </w:tr>
      <w:tr w:rsidR="001F30A3" w:rsidRPr="001F30A3" w14:paraId="4C67C4BF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863796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F627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040B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FD17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3E7B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E6D9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F269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8FD958C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F3AA1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 в области регулирования отношений по муниципальной собственности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0A12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4020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DC54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69B6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3 672,57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55BA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2 476,28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A9C5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67,4%</w:t>
            </w:r>
          </w:p>
        </w:tc>
      </w:tr>
      <w:tr w:rsidR="001F30A3" w:rsidRPr="001F30A3" w14:paraId="5D28D2A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5ED5B4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93CE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2FE1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B19A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4700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3 672,57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A1A7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2 476,28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5952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67,4%</w:t>
            </w:r>
          </w:p>
        </w:tc>
      </w:tr>
      <w:tr w:rsidR="001F30A3" w:rsidRPr="001F30A3" w14:paraId="2BEAE21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68C38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DE6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7485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03F8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2D24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1 070,42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A91C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423,33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7C6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39,5%</w:t>
            </w:r>
          </w:p>
        </w:tc>
      </w:tr>
      <w:tr w:rsidR="001F30A3" w:rsidRPr="001F30A3" w14:paraId="50692F96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EFF4E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3216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4499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857B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AA96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2 102,15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0BF2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1 884,53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268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89,6%</w:t>
            </w:r>
          </w:p>
        </w:tc>
      </w:tr>
      <w:tr w:rsidR="001F30A3" w:rsidRPr="001F30A3" w14:paraId="41F1F74F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537BDC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Исполнение судебных актов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3961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2C5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57FD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5613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EA71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168,42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BD9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33,7%</w:t>
            </w:r>
          </w:p>
        </w:tc>
      </w:tr>
      <w:tr w:rsidR="001F30A3" w:rsidRPr="001F30A3" w14:paraId="309D25BA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96D7C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учреждений, обеспечивающих бухгалтерское и хозяйственное обслуживание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A1B7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B9F6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E4A9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F7FF5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20 112,98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CA75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8 942,98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C2CB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1F30A3" w:rsidRPr="001F30A3" w14:paraId="30B8A6D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D2CF6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28B6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B6E9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EBE8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0C81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20 112,98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9F6C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8 942,98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CD58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44,5%</w:t>
            </w:r>
          </w:p>
        </w:tc>
      </w:tr>
      <w:tr w:rsidR="001F30A3" w:rsidRPr="001F30A3" w14:paraId="3AAC98E9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43C5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B0FE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EAD6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FD63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A99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12 334,62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CBA1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5 421,57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AFDE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44,0%</w:t>
            </w:r>
          </w:p>
        </w:tc>
      </w:tr>
      <w:tr w:rsidR="001F30A3" w:rsidRPr="001F30A3" w14:paraId="15A56324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72E961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FF3B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4DC1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D267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98C9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7 714,73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2F27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3 503,76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8BB4D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45,4%</w:t>
            </w:r>
          </w:p>
        </w:tc>
      </w:tr>
      <w:tr w:rsidR="001F30A3" w:rsidRPr="001F30A3" w14:paraId="12AAD25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9170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5FF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0F6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ACDA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0448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63,63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1C61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9FC8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27,7%</w:t>
            </w:r>
          </w:p>
        </w:tc>
      </w:tr>
      <w:tr w:rsidR="001F30A3" w:rsidRPr="001F30A3" w14:paraId="1687180C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552083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 области информационно-коммуникационных технологий и связи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D1C8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D3AB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1809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F67C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5 492,61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D940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2 204,29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50D9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40,1%</w:t>
            </w:r>
          </w:p>
        </w:tc>
      </w:tr>
      <w:tr w:rsidR="001F30A3" w:rsidRPr="001F30A3" w14:paraId="1C4EF34A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B2550E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5EBF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AB34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BB1E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5F82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5 492,61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F258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2 204,29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F68A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40,1%</w:t>
            </w:r>
          </w:p>
        </w:tc>
      </w:tr>
      <w:tr w:rsidR="001F30A3" w:rsidRPr="001F30A3" w14:paraId="670A486A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D813D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DA3D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2C08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FC91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241F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3 590,30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A371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1 431,24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03F5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39,9%</w:t>
            </w:r>
          </w:p>
        </w:tc>
      </w:tr>
      <w:tr w:rsidR="001F30A3" w:rsidRPr="001F30A3" w14:paraId="01DCE22F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88EE9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6CA4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B36C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125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F8B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1 902,21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D64D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773,03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1E6B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40,6%</w:t>
            </w:r>
          </w:p>
        </w:tc>
      </w:tr>
      <w:tr w:rsidR="001F30A3" w:rsidRPr="001F30A3" w14:paraId="195AA8B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DDE78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8510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97DB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8BF3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C13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36F1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9234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20,0%</w:t>
            </w:r>
          </w:p>
        </w:tc>
      </w:tr>
      <w:tr w:rsidR="001F30A3" w:rsidRPr="001F30A3" w14:paraId="5012A23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084DFA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Обеспечение деятельности архивных муниципальных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4383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CE83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4C70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4B4A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1 991,35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382B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942,79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9D58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47,3%</w:t>
            </w:r>
          </w:p>
        </w:tc>
      </w:tr>
      <w:tr w:rsidR="001F30A3" w:rsidRPr="001F30A3" w14:paraId="2EF9675C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E52A82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CAEF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12FB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1692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C1B4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1 991,35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EE39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942,79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DA9D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47,3%</w:t>
            </w:r>
          </w:p>
        </w:tc>
      </w:tr>
      <w:tr w:rsidR="001F30A3" w:rsidRPr="001F30A3" w14:paraId="2E7EE074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FF0E7D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B91A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E742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ACB8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E6E8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1 692,24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225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830,73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4DCF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49,1%</w:t>
            </w:r>
          </w:p>
        </w:tc>
      </w:tr>
      <w:tr w:rsidR="001F30A3" w:rsidRPr="001F30A3" w14:paraId="10B07D27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5966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9076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EB80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7308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C625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298,63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4594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111,95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2A85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37,5%</w:t>
            </w:r>
          </w:p>
        </w:tc>
      </w:tr>
      <w:tr w:rsidR="001F30A3" w:rsidRPr="001F30A3" w14:paraId="11851D62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BE0487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0943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2243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555D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9C6A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605E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E1D4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22,9%</w:t>
            </w:r>
          </w:p>
        </w:tc>
      </w:tr>
      <w:tr w:rsidR="001F30A3" w:rsidRPr="001F30A3" w14:paraId="33993FAB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C4F91E" w14:textId="77777777" w:rsidR="001F30A3" w:rsidRPr="001F30A3" w:rsidRDefault="001F30A3" w:rsidP="001F30A3">
            <w:pPr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Реализация муниципальных функций, связанных с общегосударственным управлением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5B670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4A58D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FFB46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7793B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6 817,45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2AD3E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3 891,06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CF113" w14:textId="77777777" w:rsidR="001F30A3" w:rsidRPr="001F30A3" w:rsidRDefault="001F30A3" w:rsidP="001F30A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57,1%</w:t>
            </w:r>
          </w:p>
        </w:tc>
      </w:tr>
      <w:tr w:rsidR="001F30A3" w:rsidRPr="001F30A3" w14:paraId="68F08EAD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2C4DD4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2752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59A1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5F37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93CF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5F00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5E86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69902CD7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9E80F3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Судебная система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5DF0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9764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BECE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CCCE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DE2C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2E2B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1A9842C8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15344E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48C5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9F1E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1F92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FCC3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9663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333D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1F30A3" w:rsidRPr="001F30A3" w14:paraId="3CF0861D" w14:textId="77777777" w:rsidTr="001F30A3">
        <w:trPr>
          <w:gridAfter w:val="1"/>
          <w:wAfter w:w="7" w:type="dxa"/>
          <w:trHeight w:val="255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46A26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Калининградской области по осуществлению государственного регулирования тарифов на перевозки пассажиров и провоз ручной клади сверх установленных норм внеуличным транспортом по межмуниципальным маршрутам и муниципальным маршрутам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07E7D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1690A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7602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F8E0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7A92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159D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F95616D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5EDC9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Общеэкономические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01D65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4A2C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491A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41E0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0465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724A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414FAADC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C74EC3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5899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B944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3893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493CB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6BA2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010C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8CFBE51" w14:textId="77777777" w:rsidTr="001F30A3">
        <w:trPr>
          <w:gridAfter w:val="1"/>
          <w:wAfter w:w="7" w:type="dxa"/>
          <w:trHeight w:val="102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A7F6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594B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605B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63F41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5918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CDDF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CBC4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E7477FE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C5110D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C01A8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84D04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F7B2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37150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ED91D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BF93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325E41F9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C09EA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52A2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EF35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9E3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BE36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0C94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68C3A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5BF1368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15AA12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Муниципальная поддержка средств массовой информации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A72B9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FD22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9990499410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F5102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37DF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5 558,80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5189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D563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61,2%</w:t>
            </w:r>
          </w:p>
        </w:tc>
      </w:tr>
      <w:tr w:rsidR="001F30A3" w:rsidRPr="001F30A3" w14:paraId="5D8DB60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C4A105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Периодическая печать и издательства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2127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B03F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9990499410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334E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16187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5 558,80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74931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FABC6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61,2%</w:t>
            </w:r>
          </w:p>
        </w:tc>
      </w:tr>
      <w:tr w:rsidR="001F30A3" w:rsidRPr="001F30A3" w14:paraId="4E1911D2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8C0D7F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E7F6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A6A1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9990499410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49566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447D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5 558,80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5D303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CD8E2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61,2%</w:t>
            </w:r>
          </w:p>
        </w:tc>
      </w:tr>
      <w:tr w:rsidR="001F30A3" w:rsidRPr="001F30A3" w14:paraId="643D6869" w14:textId="77777777" w:rsidTr="001F30A3">
        <w:trPr>
          <w:gridAfter w:val="1"/>
          <w:wAfter w:w="7" w:type="dxa"/>
          <w:trHeight w:val="76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CD7636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Формирование уставного фонда муниципальных унитарных предприятий за счет денежных средств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CD60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C81CC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9990499420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C371E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B42B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BC8B0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EF017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7515153D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DB7DFB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CC6F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B030C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9990499420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0B81B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3A7F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0A05A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477C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00B581D6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CCB95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lastRenderedPageBreak/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AE7DF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E4090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9990499420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F9308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84EA7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E5814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5B109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F30A3" w:rsidRPr="001F30A3" w14:paraId="677A9811" w14:textId="77777777" w:rsidTr="001F30A3">
        <w:trPr>
          <w:gridAfter w:val="1"/>
          <w:wAfter w:w="7" w:type="dxa"/>
          <w:trHeight w:val="30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42A0DE" w14:textId="77777777" w:rsidR="001F30A3" w:rsidRPr="001F30A3" w:rsidRDefault="001F30A3" w:rsidP="001F30A3">
            <w:pPr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Поддержка муниципальных газет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25258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DDC46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99904S1250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84F43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56B0B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1 018,94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87D8F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424,56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59464" w14:textId="77777777" w:rsidR="001F30A3" w:rsidRPr="001F30A3" w:rsidRDefault="001F30A3" w:rsidP="001F30A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1F30A3" w:rsidRPr="001F30A3" w14:paraId="1806BF00" w14:textId="77777777" w:rsidTr="001F30A3">
        <w:trPr>
          <w:gridAfter w:val="1"/>
          <w:wAfter w:w="7" w:type="dxa"/>
          <w:trHeight w:val="510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8B8EA" w14:textId="77777777" w:rsidR="001F30A3" w:rsidRPr="001F30A3" w:rsidRDefault="001F30A3" w:rsidP="001F30A3">
            <w:pPr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Периодическая печать и издательства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AC2B2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C10C3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99904S1250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BEA7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EF16E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1 018,94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1021F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424,56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B2E29" w14:textId="77777777" w:rsidR="001F30A3" w:rsidRPr="001F30A3" w:rsidRDefault="001F30A3" w:rsidP="001F30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1F30A3" w:rsidRPr="001F30A3" w14:paraId="55D408F6" w14:textId="77777777" w:rsidTr="001F30A3">
        <w:trPr>
          <w:gridAfter w:val="1"/>
          <w:wAfter w:w="7" w:type="dxa"/>
          <w:trHeight w:val="1275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A3040" w14:textId="77777777" w:rsidR="001F30A3" w:rsidRPr="001F30A3" w:rsidRDefault="001F30A3" w:rsidP="001F30A3">
            <w:pPr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9EB81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C8F0E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99904S1250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8C1BD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D253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1 018,94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A43C5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424,56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68F4C" w14:textId="77777777" w:rsidR="001F30A3" w:rsidRPr="001F30A3" w:rsidRDefault="001F30A3" w:rsidP="001F30A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F30A3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1F30A3" w:rsidRPr="001F30A3" w14:paraId="3D0787C7" w14:textId="77777777" w:rsidTr="001F30A3">
        <w:trPr>
          <w:gridAfter w:val="1"/>
          <w:wAfter w:w="7" w:type="dxa"/>
          <w:trHeight w:val="255"/>
        </w:trPr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68A19B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0C81CA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1 235 878,85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DBEAFD" w14:textId="77777777" w:rsidR="001F30A3" w:rsidRPr="001F30A3" w:rsidRDefault="001F30A3" w:rsidP="001F3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356 266,30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2C61F" w14:textId="77777777" w:rsidR="001F30A3" w:rsidRPr="001F30A3" w:rsidRDefault="001F30A3" w:rsidP="001F3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30A3">
              <w:rPr>
                <w:b/>
                <w:bCs/>
                <w:color w:val="000000"/>
                <w:sz w:val="20"/>
                <w:szCs w:val="20"/>
              </w:rPr>
              <w:t>28,8%</w:t>
            </w:r>
          </w:p>
        </w:tc>
      </w:tr>
    </w:tbl>
    <w:p w14:paraId="47A09352" w14:textId="47DFD015" w:rsidR="003E4B4E" w:rsidRDefault="003E4B4E" w:rsidP="009F1D25">
      <w:pPr>
        <w:rPr>
          <w:sz w:val="28"/>
          <w:szCs w:val="28"/>
        </w:rPr>
      </w:pPr>
    </w:p>
    <w:p w14:paraId="703E9370" w14:textId="2BAB196A" w:rsidR="001F30A3" w:rsidRDefault="001F30A3" w:rsidP="009F1D25">
      <w:pPr>
        <w:rPr>
          <w:sz w:val="28"/>
          <w:szCs w:val="28"/>
        </w:rPr>
      </w:pPr>
    </w:p>
    <w:p w14:paraId="5DFAB65F" w14:textId="7633438F" w:rsidR="001F30A3" w:rsidRDefault="001F30A3" w:rsidP="009F1D25">
      <w:pPr>
        <w:rPr>
          <w:sz w:val="28"/>
          <w:szCs w:val="28"/>
        </w:rPr>
      </w:pPr>
    </w:p>
    <w:tbl>
      <w:tblPr>
        <w:tblW w:w="9964" w:type="dxa"/>
        <w:tblInd w:w="108" w:type="dxa"/>
        <w:tblLook w:val="04A0" w:firstRow="1" w:lastRow="0" w:firstColumn="1" w:lastColumn="0" w:noHBand="0" w:noVBand="1"/>
      </w:tblPr>
      <w:tblGrid>
        <w:gridCol w:w="4700"/>
        <w:gridCol w:w="797"/>
        <w:gridCol w:w="1591"/>
        <w:gridCol w:w="1395"/>
        <w:gridCol w:w="1440"/>
        <w:gridCol w:w="41"/>
      </w:tblGrid>
      <w:tr w:rsidR="001F30A3" w:rsidRPr="001F30A3" w14:paraId="166E9813" w14:textId="77777777" w:rsidTr="001F30A3">
        <w:trPr>
          <w:trHeight w:val="525"/>
        </w:trPr>
        <w:tc>
          <w:tcPr>
            <w:tcW w:w="9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79290" w14:textId="77777777" w:rsidR="001F30A3" w:rsidRPr="001F30A3" w:rsidRDefault="001F30A3" w:rsidP="001F30A3">
            <w:pPr>
              <w:rPr>
                <w:b/>
                <w:bCs/>
                <w:sz w:val="20"/>
                <w:szCs w:val="20"/>
              </w:rPr>
            </w:pPr>
            <w:r w:rsidRPr="001F30A3">
              <w:rPr>
                <w:b/>
                <w:bCs/>
                <w:sz w:val="20"/>
                <w:szCs w:val="20"/>
              </w:rPr>
              <w:t>4. Источники финансирования дефицита бюджета</w:t>
            </w:r>
          </w:p>
        </w:tc>
      </w:tr>
      <w:tr w:rsidR="001F30A3" w:rsidRPr="001F30A3" w14:paraId="376D78C3" w14:textId="77777777" w:rsidTr="001F30A3">
        <w:trPr>
          <w:gridAfter w:val="1"/>
          <w:wAfter w:w="41" w:type="dxa"/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AD3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C3C9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Код строки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ECA1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Код источника финансирования по бюджетной классификации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CAEF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назначено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029F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исполнено</w:t>
            </w:r>
          </w:p>
        </w:tc>
      </w:tr>
      <w:tr w:rsidR="001F30A3" w:rsidRPr="001F30A3" w14:paraId="24DF89CE" w14:textId="77777777" w:rsidTr="001F30A3">
        <w:trPr>
          <w:gridAfter w:val="1"/>
          <w:wAfter w:w="41" w:type="dxa"/>
          <w:trHeight w:val="270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9300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4FC1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5030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40AB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A415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5</w:t>
            </w:r>
          </w:p>
        </w:tc>
      </w:tr>
      <w:tr w:rsidR="001F30A3" w:rsidRPr="001F30A3" w14:paraId="255D1B0B" w14:textId="77777777" w:rsidTr="001F30A3">
        <w:trPr>
          <w:gridAfter w:val="1"/>
          <w:wAfter w:w="41" w:type="dxa"/>
          <w:trHeight w:val="57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664F3" w14:textId="77777777" w:rsidR="001F30A3" w:rsidRPr="001F30A3" w:rsidRDefault="001F30A3" w:rsidP="001F30A3">
            <w:pPr>
              <w:rPr>
                <w:b/>
                <w:bCs/>
                <w:sz w:val="20"/>
                <w:szCs w:val="20"/>
              </w:rPr>
            </w:pPr>
            <w:r w:rsidRPr="001F30A3">
              <w:rPr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9233" w14:textId="77777777" w:rsidR="001F30A3" w:rsidRPr="001F30A3" w:rsidRDefault="001F30A3" w:rsidP="001F30A3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A3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72CA" w14:textId="77777777" w:rsidR="001F30A3" w:rsidRPr="001F30A3" w:rsidRDefault="001F30A3" w:rsidP="001F30A3">
            <w:pPr>
              <w:jc w:val="center"/>
              <w:rPr>
                <w:b/>
                <w:bCs/>
                <w:sz w:val="18"/>
                <w:szCs w:val="18"/>
              </w:rPr>
            </w:pPr>
            <w:r w:rsidRPr="001F30A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7511" w14:textId="77777777" w:rsidR="001F30A3" w:rsidRPr="001F30A3" w:rsidRDefault="001F30A3" w:rsidP="001F30A3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A3">
              <w:rPr>
                <w:b/>
                <w:bCs/>
                <w:sz w:val="20"/>
                <w:szCs w:val="20"/>
              </w:rPr>
              <w:t>68 071,85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E42A" w14:textId="77777777" w:rsidR="001F30A3" w:rsidRPr="001F30A3" w:rsidRDefault="001F30A3" w:rsidP="001F30A3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A3">
              <w:rPr>
                <w:b/>
                <w:bCs/>
                <w:sz w:val="20"/>
                <w:szCs w:val="20"/>
              </w:rPr>
              <w:t>-11 621,45</w:t>
            </w:r>
          </w:p>
        </w:tc>
      </w:tr>
      <w:tr w:rsidR="001F30A3" w:rsidRPr="001F30A3" w14:paraId="04995211" w14:textId="77777777" w:rsidTr="001F30A3">
        <w:trPr>
          <w:gridAfter w:val="1"/>
          <w:wAfter w:w="41" w:type="dxa"/>
          <w:trHeight w:val="72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32B2A" w14:textId="77777777" w:rsidR="001F30A3" w:rsidRPr="001F30A3" w:rsidRDefault="001F30A3" w:rsidP="001F30A3">
            <w:pPr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 xml:space="preserve">   в том числе:</w:t>
            </w:r>
            <w:r w:rsidRPr="001F30A3">
              <w:rPr>
                <w:sz w:val="20"/>
                <w:szCs w:val="20"/>
              </w:rPr>
              <w:br/>
              <w:t xml:space="preserve">      источники внутреннего финансирования                                                                                                                                                                  из них: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F6F9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520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8D18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X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9501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258C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</w:tr>
      <w:tr w:rsidR="001F30A3" w:rsidRPr="001F30A3" w14:paraId="55CB2036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E005D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AD61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520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218E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000 0100 0000 00 0000 000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0AB8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0F49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</w:tr>
      <w:tr w:rsidR="001F30A3" w:rsidRPr="001F30A3" w14:paraId="58CACA25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F9666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BEA4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520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6F86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000 0106 0000 00 0000 000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2844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A893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</w:tr>
      <w:tr w:rsidR="001F30A3" w:rsidRPr="001F30A3" w14:paraId="4A514F9B" w14:textId="77777777" w:rsidTr="001F30A3">
        <w:trPr>
          <w:gridAfter w:val="1"/>
          <w:wAfter w:w="41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9D6DD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Курсовая разница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CBED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520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35D0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000 0106 0300 00 0000 000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49ED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C903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</w:tr>
      <w:tr w:rsidR="001F30A3" w:rsidRPr="001F30A3" w14:paraId="517823B3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7CD25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Курсовая разница по средствам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C422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520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0EF7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000 0106 0300 04 0000 171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DF90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7C3E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8 331,85</w:t>
            </w:r>
          </w:p>
        </w:tc>
      </w:tr>
      <w:tr w:rsidR="001F30A3" w:rsidRPr="001F30A3" w14:paraId="43797739" w14:textId="77777777" w:rsidTr="001F30A3">
        <w:trPr>
          <w:gridAfter w:val="1"/>
          <w:wAfter w:w="41" w:type="dxa"/>
          <w:trHeight w:val="503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E6751" w14:textId="77777777" w:rsidR="001F30A3" w:rsidRPr="001F30A3" w:rsidRDefault="001F30A3" w:rsidP="001F30A3">
            <w:pPr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 xml:space="preserve">      источники внешнего финансирования                                                                                                                                               из них: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4760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620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E326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X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0844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DBEA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 </w:t>
            </w:r>
          </w:p>
        </w:tc>
      </w:tr>
      <w:tr w:rsidR="001F30A3" w:rsidRPr="001F30A3" w14:paraId="5B96F908" w14:textId="77777777" w:rsidTr="001F30A3">
        <w:trPr>
          <w:gridAfter w:val="1"/>
          <w:wAfter w:w="41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B008" w14:textId="77777777" w:rsidR="001F30A3" w:rsidRPr="001F30A3" w:rsidRDefault="001F30A3" w:rsidP="001F30A3">
            <w:pPr>
              <w:ind w:firstLineChars="200" w:firstLine="4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F315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2DBE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000 0100 0000 00 0000 000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A5F2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59 740,00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F92D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-19 953,30</w:t>
            </w:r>
          </w:p>
        </w:tc>
      </w:tr>
      <w:tr w:rsidR="001F30A3" w:rsidRPr="001F30A3" w14:paraId="1D6C6876" w14:textId="77777777" w:rsidTr="001F30A3">
        <w:trPr>
          <w:gridAfter w:val="1"/>
          <w:wAfter w:w="41" w:type="dxa"/>
          <w:trHeight w:val="443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C7EE6" w14:textId="77777777" w:rsidR="001F30A3" w:rsidRPr="001F30A3" w:rsidRDefault="001F30A3" w:rsidP="001F30A3">
            <w:pPr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 xml:space="preserve">      увеличение остатков средств                                                                                                                      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12F9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B6FE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149F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-1 181 040,26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1C9C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-382 466,07</w:t>
            </w:r>
          </w:p>
        </w:tc>
      </w:tr>
      <w:tr w:rsidR="001F30A3" w:rsidRPr="001F30A3" w14:paraId="44DDFF0E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03DE6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81E3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B96F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000 0100 0000 00 0000 000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943E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-1 181 040,26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DBDB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-382 466,07</w:t>
            </w:r>
          </w:p>
        </w:tc>
      </w:tr>
      <w:tr w:rsidR="001F30A3" w:rsidRPr="001F30A3" w14:paraId="41E5D955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E9328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2704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BB38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000 0105 0000 00 0000 000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0300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-1 181 040,26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DE8E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-382 466,07</w:t>
            </w:r>
          </w:p>
        </w:tc>
      </w:tr>
      <w:tr w:rsidR="001F30A3" w:rsidRPr="001F30A3" w14:paraId="2D4C76E2" w14:textId="77777777" w:rsidTr="001F30A3">
        <w:trPr>
          <w:gridAfter w:val="1"/>
          <w:wAfter w:w="41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F735D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7654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2931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000 0105 0000 00 0000 500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0AE0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-1 181 040,26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178D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-382 466,07</w:t>
            </w:r>
          </w:p>
        </w:tc>
      </w:tr>
      <w:tr w:rsidR="001F30A3" w:rsidRPr="001F30A3" w14:paraId="60B1E068" w14:textId="77777777" w:rsidTr="001F30A3">
        <w:trPr>
          <w:gridAfter w:val="1"/>
          <w:wAfter w:w="41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97CEA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FB6A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0C9E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000 0105 0200 00 0000 500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CDA8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-1 181 040,26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9214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-382 466,07</w:t>
            </w:r>
          </w:p>
        </w:tc>
      </w:tr>
      <w:tr w:rsidR="001F30A3" w:rsidRPr="001F30A3" w14:paraId="57D42052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AD923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E803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7BD4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000 0105 0201 00 0000 510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4B75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-1 181 040,26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A05F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-382 466,07</w:t>
            </w:r>
          </w:p>
        </w:tc>
      </w:tr>
      <w:tr w:rsidR="001F30A3" w:rsidRPr="001F30A3" w14:paraId="49EF19D4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8D263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0FAF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7FD3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000 0105 0201 04 0000 510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6D90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-1 181 040,26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F1BA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-382 466,07</w:t>
            </w:r>
          </w:p>
        </w:tc>
      </w:tr>
      <w:tr w:rsidR="001F30A3" w:rsidRPr="001F30A3" w14:paraId="52A72914" w14:textId="77777777" w:rsidTr="001F30A3">
        <w:trPr>
          <w:gridAfter w:val="1"/>
          <w:wAfter w:w="41" w:type="dxa"/>
          <w:trHeight w:val="432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EBFC4" w14:textId="77777777" w:rsidR="001F30A3" w:rsidRPr="001F30A3" w:rsidRDefault="001F30A3" w:rsidP="001F30A3">
            <w:pPr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lastRenderedPageBreak/>
              <w:t xml:space="preserve">      уменьшение остатков средств                                                                                                                                                 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B5AB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3784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86FD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1 240 780,26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6F0E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362 512,77</w:t>
            </w:r>
          </w:p>
        </w:tc>
      </w:tr>
      <w:tr w:rsidR="001F30A3" w:rsidRPr="001F30A3" w14:paraId="3CE570ED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FB88F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2D0D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2329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000 0100 0000 00 0000 000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DB1F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1 240 780,26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1E70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362 512,77</w:t>
            </w:r>
          </w:p>
        </w:tc>
      </w:tr>
      <w:tr w:rsidR="001F30A3" w:rsidRPr="001F30A3" w14:paraId="1B0C06AB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9FD74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1E4F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AE5E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000 0105 0000 00 0000 000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14C2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1 240 780,26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0A54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362 512,77</w:t>
            </w:r>
          </w:p>
        </w:tc>
      </w:tr>
      <w:tr w:rsidR="001F30A3" w:rsidRPr="001F30A3" w14:paraId="2B8CAB0A" w14:textId="77777777" w:rsidTr="001F30A3">
        <w:trPr>
          <w:gridAfter w:val="1"/>
          <w:wAfter w:w="41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892E8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9E61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CFBF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000 0105 0000 00 0000 600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AA6E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1 240 780,26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01D9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362 512,77</w:t>
            </w:r>
          </w:p>
        </w:tc>
      </w:tr>
      <w:tr w:rsidR="001F30A3" w:rsidRPr="001F30A3" w14:paraId="196A79C1" w14:textId="77777777" w:rsidTr="001F30A3">
        <w:trPr>
          <w:gridAfter w:val="1"/>
          <w:wAfter w:w="41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A63DE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0F32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B8F3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000 0105 0200 00 0000 600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F633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1 240 780,26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FE02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362 512,77</w:t>
            </w:r>
          </w:p>
        </w:tc>
      </w:tr>
      <w:tr w:rsidR="001F30A3" w:rsidRPr="001F30A3" w14:paraId="7CE228A9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DB1AA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845A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3002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000 0105 0201 00 0000 610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A93A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1 240 780,26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E138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362 512,77</w:t>
            </w:r>
          </w:p>
        </w:tc>
      </w:tr>
      <w:tr w:rsidR="001F30A3" w:rsidRPr="001F30A3" w14:paraId="5B06BAC5" w14:textId="77777777" w:rsidTr="001F30A3">
        <w:trPr>
          <w:gridAfter w:val="1"/>
          <w:wAfter w:w="41" w:type="dxa"/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EDD66" w14:textId="77777777" w:rsidR="001F30A3" w:rsidRPr="001F30A3" w:rsidRDefault="001F30A3" w:rsidP="001F30A3">
            <w:pPr>
              <w:ind w:firstLineChars="100" w:firstLine="200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B3B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720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BA40" w14:textId="77777777" w:rsidR="001F30A3" w:rsidRPr="001F30A3" w:rsidRDefault="001F30A3" w:rsidP="001F30A3">
            <w:pPr>
              <w:jc w:val="center"/>
              <w:rPr>
                <w:sz w:val="18"/>
                <w:szCs w:val="18"/>
              </w:rPr>
            </w:pPr>
            <w:r w:rsidRPr="001F30A3">
              <w:rPr>
                <w:sz w:val="18"/>
                <w:szCs w:val="18"/>
              </w:rPr>
              <w:t>000 0105 0201 04 0000 610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FC59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1 240 780,26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A6AA" w14:textId="77777777" w:rsidR="001F30A3" w:rsidRPr="001F30A3" w:rsidRDefault="001F30A3" w:rsidP="001F30A3">
            <w:pPr>
              <w:jc w:val="center"/>
              <w:rPr>
                <w:sz w:val="20"/>
                <w:szCs w:val="20"/>
              </w:rPr>
            </w:pPr>
            <w:r w:rsidRPr="001F30A3">
              <w:rPr>
                <w:sz w:val="20"/>
                <w:szCs w:val="20"/>
              </w:rPr>
              <w:t>362 512,77</w:t>
            </w:r>
          </w:p>
        </w:tc>
      </w:tr>
    </w:tbl>
    <w:p w14:paraId="27B3B81E" w14:textId="77777777" w:rsidR="001F30A3" w:rsidRDefault="001F30A3" w:rsidP="009F1D25">
      <w:pPr>
        <w:rPr>
          <w:sz w:val="28"/>
          <w:szCs w:val="28"/>
        </w:rPr>
      </w:pPr>
    </w:p>
    <w:sectPr w:rsidR="001F30A3" w:rsidSect="00D2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24A"/>
    <w:rsid w:val="0004424A"/>
    <w:rsid w:val="00075204"/>
    <w:rsid w:val="000A272D"/>
    <w:rsid w:val="00132A92"/>
    <w:rsid w:val="001450A5"/>
    <w:rsid w:val="001572B6"/>
    <w:rsid w:val="00165933"/>
    <w:rsid w:val="00175634"/>
    <w:rsid w:val="00183366"/>
    <w:rsid w:val="001956F1"/>
    <w:rsid w:val="001A3B7D"/>
    <w:rsid w:val="001B2D6E"/>
    <w:rsid w:val="001C2FD8"/>
    <w:rsid w:val="001D18C4"/>
    <w:rsid w:val="001F30A3"/>
    <w:rsid w:val="00202547"/>
    <w:rsid w:val="00257A06"/>
    <w:rsid w:val="00281BC2"/>
    <w:rsid w:val="002B75F5"/>
    <w:rsid w:val="00387106"/>
    <w:rsid w:val="003A1D4B"/>
    <w:rsid w:val="003C272A"/>
    <w:rsid w:val="003E4B4E"/>
    <w:rsid w:val="00411ECB"/>
    <w:rsid w:val="0041772F"/>
    <w:rsid w:val="00420537"/>
    <w:rsid w:val="00433C03"/>
    <w:rsid w:val="004469C2"/>
    <w:rsid w:val="00456190"/>
    <w:rsid w:val="00483BD9"/>
    <w:rsid w:val="0049586A"/>
    <w:rsid w:val="00496953"/>
    <w:rsid w:val="004D680C"/>
    <w:rsid w:val="004F0D25"/>
    <w:rsid w:val="004F2027"/>
    <w:rsid w:val="0050795D"/>
    <w:rsid w:val="0051672A"/>
    <w:rsid w:val="00520913"/>
    <w:rsid w:val="00523F2D"/>
    <w:rsid w:val="00530BD2"/>
    <w:rsid w:val="00581AE8"/>
    <w:rsid w:val="0059590B"/>
    <w:rsid w:val="0060424A"/>
    <w:rsid w:val="00612366"/>
    <w:rsid w:val="0062183D"/>
    <w:rsid w:val="00653250"/>
    <w:rsid w:val="00681A38"/>
    <w:rsid w:val="006C42B9"/>
    <w:rsid w:val="006C6667"/>
    <w:rsid w:val="006F0A87"/>
    <w:rsid w:val="00706667"/>
    <w:rsid w:val="0076039A"/>
    <w:rsid w:val="00762661"/>
    <w:rsid w:val="007B7DB2"/>
    <w:rsid w:val="007E40B2"/>
    <w:rsid w:val="008306F1"/>
    <w:rsid w:val="00850872"/>
    <w:rsid w:val="008B40AB"/>
    <w:rsid w:val="00933A62"/>
    <w:rsid w:val="00983AEE"/>
    <w:rsid w:val="009D1ADC"/>
    <w:rsid w:val="009D4916"/>
    <w:rsid w:val="009F1D25"/>
    <w:rsid w:val="00A1737E"/>
    <w:rsid w:val="00A369D0"/>
    <w:rsid w:val="00A5463B"/>
    <w:rsid w:val="00A71504"/>
    <w:rsid w:val="00AB188D"/>
    <w:rsid w:val="00AB6870"/>
    <w:rsid w:val="00AC1D0E"/>
    <w:rsid w:val="00AC5DCB"/>
    <w:rsid w:val="00AF1CA4"/>
    <w:rsid w:val="00B12439"/>
    <w:rsid w:val="00B12EB7"/>
    <w:rsid w:val="00B571C7"/>
    <w:rsid w:val="00BE1BE5"/>
    <w:rsid w:val="00C35C25"/>
    <w:rsid w:val="00C4786D"/>
    <w:rsid w:val="00C5024C"/>
    <w:rsid w:val="00C604FE"/>
    <w:rsid w:val="00CC1200"/>
    <w:rsid w:val="00CC1587"/>
    <w:rsid w:val="00CD0853"/>
    <w:rsid w:val="00D170B3"/>
    <w:rsid w:val="00D264A3"/>
    <w:rsid w:val="00D2731D"/>
    <w:rsid w:val="00D42D88"/>
    <w:rsid w:val="00D57CCE"/>
    <w:rsid w:val="00DB1B8E"/>
    <w:rsid w:val="00DF5DF3"/>
    <w:rsid w:val="00DF7BBA"/>
    <w:rsid w:val="00E332BD"/>
    <w:rsid w:val="00E57BAD"/>
    <w:rsid w:val="00E91BB4"/>
    <w:rsid w:val="00EA3768"/>
    <w:rsid w:val="00ED65E9"/>
    <w:rsid w:val="00EF28EC"/>
    <w:rsid w:val="00F9012E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F77"/>
  <w15:docId w15:val="{BD226DFF-91B0-42D5-BF42-E40EF544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24A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2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4424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44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04424A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">
    <w:name w:val="Текст (прав. подпись)"/>
    <w:basedOn w:val="a"/>
    <w:next w:val="a"/>
    <w:uiPriority w:val="99"/>
    <w:rsid w:val="0004424A"/>
    <w:pPr>
      <w:autoSpaceDE w:val="0"/>
      <w:autoSpaceDN w:val="0"/>
      <w:adjustRightInd w:val="0"/>
      <w:jc w:val="right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75204"/>
    <w:pPr>
      <w:ind w:left="720"/>
      <w:contextualSpacing/>
    </w:pPr>
  </w:style>
  <w:style w:type="paragraph" w:customStyle="1" w:styleId="ConsPlusNormal">
    <w:name w:val="ConsPlusNormal"/>
    <w:rsid w:val="006F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8E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B571C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E4B4E"/>
    <w:rPr>
      <w:color w:val="800080"/>
      <w:u w:val="single"/>
    </w:rPr>
  </w:style>
  <w:style w:type="paragraph" w:customStyle="1" w:styleId="msonormal0">
    <w:name w:val="msonormal"/>
    <w:basedOn w:val="a"/>
    <w:rsid w:val="003E4B4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E4B4E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E4B4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7">
    <w:name w:val="font7"/>
    <w:basedOn w:val="a"/>
    <w:rsid w:val="003E4B4E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3E4B4E"/>
    <w:pP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3E4B4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95">
    <w:name w:val="xl195"/>
    <w:basedOn w:val="a"/>
    <w:rsid w:val="003E4B4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96">
    <w:name w:val="xl196"/>
    <w:basedOn w:val="a"/>
    <w:rsid w:val="003E4B4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97">
    <w:name w:val="xl197"/>
    <w:basedOn w:val="a"/>
    <w:rsid w:val="003E4B4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98">
    <w:name w:val="xl198"/>
    <w:basedOn w:val="a"/>
    <w:rsid w:val="003E4B4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99">
    <w:name w:val="xl199"/>
    <w:basedOn w:val="a"/>
    <w:rsid w:val="003E4B4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200">
    <w:name w:val="xl200"/>
    <w:basedOn w:val="a"/>
    <w:rsid w:val="003E4B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3E4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3E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3E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3E4B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3E4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3E4B4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3E4B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3E4B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3E4B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3E4B4E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11">
    <w:name w:val="xl211"/>
    <w:basedOn w:val="a"/>
    <w:rsid w:val="003E4B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3E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3E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3E4B4E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215">
    <w:name w:val="xl215"/>
    <w:basedOn w:val="a"/>
    <w:rsid w:val="003E4B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3E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3E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3E4B4E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219">
    <w:name w:val="xl219"/>
    <w:basedOn w:val="a"/>
    <w:rsid w:val="003E4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3E4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3E4B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3E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3E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4">
    <w:name w:val="xl224"/>
    <w:basedOn w:val="a"/>
    <w:rsid w:val="003E4B4E"/>
    <w:pPr>
      <w:spacing w:before="100" w:beforeAutospacing="1" w:after="100" w:afterAutospacing="1"/>
      <w:jc w:val="right"/>
    </w:pPr>
  </w:style>
  <w:style w:type="paragraph" w:customStyle="1" w:styleId="xl225">
    <w:name w:val="xl225"/>
    <w:basedOn w:val="a"/>
    <w:rsid w:val="003E4B4E"/>
    <w:pPr>
      <w:spacing w:before="100" w:beforeAutospacing="1" w:after="100" w:afterAutospacing="1"/>
      <w:jc w:val="right"/>
    </w:pPr>
  </w:style>
  <w:style w:type="paragraph" w:customStyle="1" w:styleId="xl226">
    <w:name w:val="xl226"/>
    <w:basedOn w:val="a"/>
    <w:rsid w:val="003E4B4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27">
    <w:name w:val="xl227"/>
    <w:basedOn w:val="a"/>
    <w:rsid w:val="003E4B4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3E4B4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9">
    <w:name w:val="xl229"/>
    <w:basedOn w:val="a"/>
    <w:rsid w:val="003E4B4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0">
    <w:name w:val="xl230"/>
    <w:basedOn w:val="a"/>
    <w:rsid w:val="003E4B4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1">
    <w:name w:val="xl231"/>
    <w:basedOn w:val="a"/>
    <w:rsid w:val="003E4B4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1F30A3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1F30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F30A3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1F30A3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1F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1F30A3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"/>
    <w:rsid w:val="001F30A3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1F30A3"/>
    <w:pP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80</Pages>
  <Words>26213</Words>
  <Characters>149415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n.usmanova</dc:creator>
  <cp:lastModifiedBy>Усманова Наталья Манулловна</cp:lastModifiedBy>
  <cp:revision>40</cp:revision>
  <cp:lastPrinted>2022-07-11T09:27:00Z</cp:lastPrinted>
  <dcterms:created xsi:type="dcterms:W3CDTF">2012-05-28T13:40:00Z</dcterms:created>
  <dcterms:modified xsi:type="dcterms:W3CDTF">2022-07-21T10:12:00Z</dcterms:modified>
</cp:coreProperties>
</file>