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5CFFAE9F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Администрация муниципального образования</w:t>
      </w:r>
    </w:p>
    <w:p w14:paraId="57DAE70C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«Светлогорский городской округ»</w:t>
      </w:r>
    </w:p>
    <w:p w14:paraId="03DE96AC" w14:textId="77777777" w:rsidR="003343B2" w:rsidRPr="00E543E7" w:rsidRDefault="003343B2" w:rsidP="00392DCE">
      <w:pPr>
        <w:ind w:left="567"/>
        <w:jc w:val="center"/>
      </w:pPr>
    </w:p>
    <w:p w14:paraId="0D46F9C3" w14:textId="77777777" w:rsidR="003343B2" w:rsidRPr="00E543E7" w:rsidRDefault="003343B2" w:rsidP="00392DCE">
      <w:pPr>
        <w:ind w:left="567"/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76E866EF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4CC1C866" w14:textId="6998CF33" w:rsidR="003343B2" w:rsidRPr="00E543E7" w:rsidRDefault="00E63BF4" w:rsidP="00392DC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90BC0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890BC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2E635B">
        <w:rPr>
          <w:sz w:val="28"/>
          <w:szCs w:val="28"/>
        </w:rPr>
        <w:t>2022</w:t>
      </w:r>
      <w:r w:rsidR="003343B2" w:rsidRPr="00E543E7">
        <w:rPr>
          <w:sz w:val="28"/>
          <w:szCs w:val="28"/>
        </w:rPr>
        <w:t xml:space="preserve"> года    №</w:t>
      </w:r>
      <w:r w:rsidR="00890BC0">
        <w:rPr>
          <w:sz w:val="28"/>
          <w:szCs w:val="28"/>
        </w:rPr>
        <w:t>_______</w:t>
      </w:r>
    </w:p>
    <w:p w14:paraId="4131C859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19819F37" w14:textId="77777777" w:rsidR="002237CB" w:rsidRPr="001C58AB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</w:p>
    <w:p w14:paraId="2DDFC943" w14:textId="7D3FF407" w:rsidR="003343B2" w:rsidRPr="001C58AB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 муниципального</w:t>
      </w: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1C58AB" w:rsidRDefault="003343B2" w:rsidP="00392DCE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45732F" w14:textId="694C6B4B" w:rsidR="003343B2" w:rsidRPr="001C58AB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В соответствии со стать</w:t>
      </w:r>
      <w:r w:rsidR="00547C48" w:rsidRPr="001C58AB">
        <w:rPr>
          <w:color w:val="0D0D0D" w:themeColor="text1" w:themeTint="F2"/>
          <w:sz w:val="28"/>
          <w:szCs w:val="28"/>
        </w:rPr>
        <w:t>ей</w:t>
      </w:r>
      <w:r w:rsidRPr="001C58AB">
        <w:rPr>
          <w:color w:val="0D0D0D" w:themeColor="text1" w:themeTint="F2"/>
          <w:sz w:val="28"/>
          <w:szCs w:val="28"/>
        </w:rPr>
        <w:t xml:space="preserve"> 43</w:t>
      </w:r>
      <w:r w:rsidR="00547C48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1C58AB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388BD3EF" w14:textId="77777777" w:rsidR="003343B2" w:rsidRPr="001C58AB" w:rsidRDefault="003343B2" w:rsidP="004E7E6E">
      <w:pPr>
        <w:autoSpaceDE w:val="0"/>
        <w:autoSpaceDN w:val="0"/>
        <w:adjustRightInd w:val="0"/>
        <w:ind w:right="-285"/>
        <w:jc w:val="center"/>
        <w:rPr>
          <w:b/>
          <w:color w:val="0D0D0D" w:themeColor="text1" w:themeTint="F2"/>
          <w:sz w:val="28"/>
          <w:szCs w:val="28"/>
        </w:rPr>
      </w:pPr>
      <w:r w:rsidRPr="001C58AB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674E3723" w14:textId="77777777" w:rsidR="003343B2" w:rsidRPr="001C58AB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3EA62636" w14:textId="77777777" w:rsidR="003343B2" w:rsidRPr="001C58AB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Внести следующие изменения в постановление </w:t>
      </w:r>
      <w:r w:rsidRPr="001C58AB">
        <w:rPr>
          <w:color w:val="0D0D0D" w:themeColor="text1" w:themeTint="F2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1C58AB">
        <w:rPr>
          <w:color w:val="0D0D0D" w:themeColor="text1" w:themeTint="F2"/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1C58AB" w:rsidRDefault="003343B2" w:rsidP="002237CB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1.1. В приложении к </w:t>
      </w:r>
      <w:r w:rsidR="00547C48" w:rsidRPr="001C58AB">
        <w:rPr>
          <w:color w:val="0D0D0D" w:themeColor="text1" w:themeTint="F2"/>
          <w:sz w:val="28"/>
          <w:szCs w:val="28"/>
        </w:rPr>
        <w:t>П</w:t>
      </w:r>
      <w:r w:rsidRPr="001C58AB">
        <w:rPr>
          <w:color w:val="0D0D0D" w:themeColor="text1" w:themeTint="F2"/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0D60E1E3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«Объем финансирования </w:t>
      </w:r>
      <w:r w:rsidR="001C15C4" w:rsidRPr="001C58AB">
        <w:rPr>
          <w:color w:val="0D0D0D" w:themeColor="text1" w:themeTint="F2"/>
          <w:sz w:val="28"/>
          <w:szCs w:val="28"/>
        </w:rPr>
        <w:t>программы 2019-202</w:t>
      </w:r>
      <w:r w:rsidR="0096575B" w:rsidRPr="001C58AB">
        <w:rPr>
          <w:color w:val="0D0D0D" w:themeColor="text1" w:themeTint="F2"/>
          <w:sz w:val="28"/>
          <w:szCs w:val="28"/>
        </w:rPr>
        <w:t>4</w:t>
      </w:r>
      <w:r w:rsidR="001C15C4" w:rsidRPr="001C58AB">
        <w:rPr>
          <w:color w:val="0D0D0D" w:themeColor="text1" w:themeTint="F2"/>
          <w:sz w:val="28"/>
          <w:szCs w:val="28"/>
        </w:rPr>
        <w:t xml:space="preserve"> составляет </w:t>
      </w:r>
      <w:r w:rsidR="00971903" w:rsidRPr="001C58AB">
        <w:rPr>
          <w:color w:val="0D0D0D" w:themeColor="text1" w:themeTint="F2"/>
          <w:sz w:val="28"/>
          <w:szCs w:val="28"/>
        </w:rPr>
        <w:t>31</w:t>
      </w:r>
      <w:r w:rsidR="00831E53">
        <w:rPr>
          <w:color w:val="0D0D0D" w:themeColor="text1" w:themeTint="F2"/>
          <w:sz w:val="28"/>
          <w:szCs w:val="28"/>
        </w:rPr>
        <w:t> 228,84</w:t>
      </w:r>
      <w:r w:rsidR="0007007C" w:rsidRPr="001C58AB">
        <w:rPr>
          <w:color w:val="0D0D0D" w:themeColor="text1" w:themeTint="F2"/>
          <w:sz w:val="28"/>
          <w:szCs w:val="28"/>
        </w:rPr>
        <w:t xml:space="preserve"> тыс.</w:t>
      </w:r>
      <w:r w:rsidRPr="001C58AB">
        <w:rPr>
          <w:color w:val="0D0D0D" w:themeColor="text1" w:themeTint="F2"/>
          <w:sz w:val="28"/>
          <w:szCs w:val="28"/>
        </w:rPr>
        <w:t xml:space="preserve"> руб</w:t>
      </w:r>
      <w:r w:rsidR="002237CB" w:rsidRPr="001C58AB">
        <w:rPr>
          <w:color w:val="0D0D0D" w:themeColor="text1" w:themeTint="F2"/>
          <w:sz w:val="28"/>
          <w:szCs w:val="28"/>
        </w:rPr>
        <w:t>.:</w:t>
      </w:r>
    </w:p>
    <w:p w14:paraId="49F68FDD" w14:textId="7EBDA625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2019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- 3 211,76 тыс.</w:t>
      </w:r>
      <w:r w:rsidR="002949CD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 w:rsidRPr="001C58AB">
        <w:rPr>
          <w:color w:val="0D0D0D" w:themeColor="text1" w:themeTint="F2"/>
          <w:sz w:val="28"/>
          <w:szCs w:val="28"/>
        </w:rPr>
        <w:t>;</w:t>
      </w:r>
    </w:p>
    <w:p w14:paraId="12F9E283" w14:textId="77777777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2020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– 3 </w:t>
      </w:r>
      <w:r w:rsidR="001C15C4" w:rsidRPr="001C58AB">
        <w:rPr>
          <w:color w:val="0D0D0D" w:themeColor="text1" w:themeTint="F2"/>
          <w:sz w:val="28"/>
          <w:szCs w:val="28"/>
        </w:rPr>
        <w:t>521</w:t>
      </w:r>
      <w:r w:rsidRPr="001C58AB">
        <w:rPr>
          <w:color w:val="0D0D0D" w:themeColor="text1" w:themeTint="F2"/>
          <w:sz w:val="28"/>
          <w:szCs w:val="28"/>
        </w:rPr>
        <w:t>,</w:t>
      </w:r>
      <w:r w:rsidR="001C15C4" w:rsidRPr="001C58AB">
        <w:rPr>
          <w:color w:val="0D0D0D" w:themeColor="text1" w:themeTint="F2"/>
          <w:sz w:val="28"/>
          <w:szCs w:val="28"/>
        </w:rPr>
        <w:t>3</w:t>
      </w:r>
      <w:r w:rsidRPr="001C58AB">
        <w:rPr>
          <w:color w:val="0D0D0D" w:themeColor="text1" w:themeTint="F2"/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2021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– </w:t>
      </w:r>
      <w:r w:rsidR="000F7133" w:rsidRPr="001C58AB">
        <w:rPr>
          <w:color w:val="0D0D0D" w:themeColor="text1" w:themeTint="F2"/>
          <w:sz w:val="28"/>
          <w:szCs w:val="28"/>
        </w:rPr>
        <w:t>3</w:t>
      </w:r>
      <w:r w:rsidR="003B1302" w:rsidRPr="001C58AB">
        <w:rPr>
          <w:color w:val="0D0D0D" w:themeColor="text1" w:themeTint="F2"/>
          <w:sz w:val="28"/>
          <w:szCs w:val="28"/>
        </w:rPr>
        <w:t xml:space="preserve"> </w:t>
      </w:r>
      <w:r w:rsidR="004C24AA" w:rsidRPr="001C58AB">
        <w:rPr>
          <w:color w:val="0D0D0D" w:themeColor="text1" w:themeTint="F2"/>
          <w:sz w:val="28"/>
          <w:szCs w:val="28"/>
        </w:rPr>
        <w:t>231</w:t>
      </w:r>
      <w:r w:rsidR="00560535" w:rsidRPr="001C58AB">
        <w:rPr>
          <w:color w:val="0D0D0D" w:themeColor="text1" w:themeTint="F2"/>
          <w:sz w:val="28"/>
          <w:szCs w:val="28"/>
        </w:rPr>
        <w:t>,0</w:t>
      </w:r>
      <w:r w:rsidRPr="001C58AB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 w:rsidRPr="001C58AB">
        <w:rPr>
          <w:color w:val="0D0D0D" w:themeColor="text1" w:themeTint="F2"/>
          <w:sz w:val="28"/>
          <w:szCs w:val="28"/>
        </w:rPr>
        <w:t>;</w:t>
      </w:r>
    </w:p>
    <w:p w14:paraId="41E33793" w14:textId="556ECCF1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lastRenderedPageBreak/>
        <w:t xml:space="preserve">2022 год – </w:t>
      </w:r>
      <w:r w:rsidR="00831E53" w:rsidRPr="00831E53">
        <w:rPr>
          <w:color w:val="FF0000"/>
          <w:sz w:val="28"/>
          <w:szCs w:val="28"/>
        </w:rPr>
        <w:t>13397,45</w:t>
      </w:r>
      <w:r w:rsidR="00831E53">
        <w:rPr>
          <w:color w:val="FF0000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2BD8618A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</w:t>
      </w:r>
      <w:r w:rsidR="00C21628" w:rsidRPr="001C58AB">
        <w:rPr>
          <w:color w:val="0D0D0D" w:themeColor="text1" w:themeTint="F2"/>
          <w:sz w:val="28"/>
          <w:szCs w:val="28"/>
        </w:rPr>
        <w:t>.».</w:t>
      </w:r>
    </w:p>
    <w:p w14:paraId="61361363" w14:textId="2E31B042" w:rsidR="003343B2" w:rsidRPr="001C58AB" w:rsidRDefault="00F43C67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Приложение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1C58AB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1C58AB">
        <w:rPr>
          <w:bCs/>
          <w:color w:val="0D0D0D" w:themeColor="text1" w:themeTint="F2"/>
          <w:sz w:val="28"/>
          <w:szCs w:val="28"/>
        </w:rPr>
        <w:t>на первого</w:t>
      </w:r>
      <w:r w:rsidRPr="001C58AB">
        <w:rPr>
          <w:bCs/>
          <w:color w:val="0D0D0D" w:themeColor="text1" w:themeTint="F2"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1C58AB">
        <w:rPr>
          <w:bCs/>
          <w:color w:val="0D0D0D" w:themeColor="text1" w:themeTint="F2"/>
          <w:sz w:val="28"/>
          <w:szCs w:val="28"/>
        </w:rPr>
        <w:t>.</w:t>
      </w:r>
    </w:p>
    <w:p w14:paraId="7B93520B" w14:textId="6440B4FA" w:rsidR="002237CB" w:rsidRPr="001C58AB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1C58AB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1C58AB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1C58AB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Постановление вступает в силу </w:t>
      </w:r>
      <w:r w:rsidR="001B040B" w:rsidRPr="001C58AB">
        <w:rPr>
          <w:bCs/>
          <w:color w:val="0D0D0D" w:themeColor="text1" w:themeTint="F2"/>
          <w:sz w:val="28"/>
          <w:szCs w:val="28"/>
        </w:rPr>
        <w:t>после</w:t>
      </w:r>
      <w:r w:rsidRPr="001C58AB">
        <w:rPr>
          <w:bCs/>
          <w:color w:val="0D0D0D" w:themeColor="text1" w:themeTint="F2"/>
          <w:sz w:val="28"/>
          <w:szCs w:val="28"/>
        </w:rPr>
        <w:t xml:space="preserve"> его </w:t>
      </w:r>
      <w:r w:rsidR="001B040B" w:rsidRPr="001C58AB">
        <w:rPr>
          <w:bCs/>
          <w:color w:val="0D0D0D" w:themeColor="text1" w:themeTint="F2"/>
          <w:sz w:val="28"/>
          <w:szCs w:val="28"/>
        </w:rPr>
        <w:t xml:space="preserve">официального </w:t>
      </w:r>
      <w:r w:rsidRPr="001C58AB">
        <w:rPr>
          <w:bCs/>
          <w:color w:val="0D0D0D" w:themeColor="text1" w:themeTint="F2"/>
          <w:sz w:val="28"/>
          <w:szCs w:val="28"/>
        </w:rPr>
        <w:t xml:space="preserve">опубликования.     </w:t>
      </w:r>
    </w:p>
    <w:p w14:paraId="4C672893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C8C6905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1A5A196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A34B6E1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358C935" w14:textId="77777777" w:rsidR="00915CCF" w:rsidRPr="001C58AB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002BA636" w14:textId="77777777" w:rsidR="00915CCF" w:rsidRPr="001C58AB" w:rsidRDefault="00915CCF" w:rsidP="002237CB">
      <w:pPr>
        <w:autoSpaceDE w:val="0"/>
        <w:autoSpaceDN w:val="0"/>
        <w:adjustRightInd w:val="0"/>
        <w:ind w:right="-1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59422B0" w14:textId="77777777" w:rsidR="00915CCF" w:rsidRPr="001C58AB" w:rsidRDefault="00915CCF" w:rsidP="002237CB">
      <w:pPr>
        <w:ind w:right="-1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="000B593F" w:rsidRPr="001C58AB">
        <w:rPr>
          <w:bCs/>
          <w:color w:val="0D0D0D" w:themeColor="text1" w:themeTint="F2"/>
          <w:sz w:val="28"/>
          <w:szCs w:val="28"/>
        </w:rPr>
        <w:t xml:space="preserve">    </w:t>
      </w:r>
      <w:r w:rsidRPr="001C58AB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3F036ED7" w14:textId="77777777" w:rsidR="009D64DF" w:rsidRPr="001C58AB" w:rsidRDefault="00FD4476" w:rsidP="002237CB">
      <w:pPr>
        <w:ind w:right="-1"/>
        <w:rPr>
          <w:color w:val="0D0D0D" w:themeColor="text1" w:themeTint="F2"/>
          <w:lang w:val="sq-AL"/>
        </w:rPr>
      </w:pPr>
      <w:r w:rsidRPr="001C58AB">
        <w:rPr>
          <w:bCs/>
          <w:color w:val="0D0D0D" w:themeColor="text1" w:themeTint="F2"/>
          <w:sz w:val="28"/>
          <w:szCs w:val="28"/>
        </w:rPr>
        <w:br w:type="page"/>
      </w:r>
      <w:r w:rsidR="009D64DF" w:rsidRPr="001C58AB">
        <w:rPr>
          <w:color w:val="0D0D0D" w:themeColor="text1" w:themeTint="F2"/>
          <w:lang w:val="sq-AL"/>
        </w:rPr>
        <w:lastRenderedPageBreak/>
        <w:t>СОГЛАСОВАНО:</w:t>
      </w:r>
    </w:p>
    <w:p w14:paraId="01BFF91D" w14:textId="77777777" w:rsidR="009D64DF" w:rsidRPr="001C58AB" w:rsidRDefault="009D64DF" w:rsidP="009D64DF">
      <w:pPr>
        <w:rPr>
          <w:color w:val="0D0D0D" w:themeColor="text1" w:themeTint="F2"/>
          <w:lang w:val="sq-AL"/>
        </w:rPr>
      </w:pPr>
    </w:p>
    <w:p w14:paraId="3CC47A31" w14:textId="77777777" w:rsidR="009D64DF" w:rsidRPr="001C58AB" w:rsidRDefault="009D64DF" w:rsidP="009D64DF">
      <w:pPr>
        <w:rPr>
          <w:color w:val="0D0D0D" w:themeColor="text1" w:themeTint="F2"/>
        </w:rPr>
      </w:pPr>
    </w:p>
    <w:p w14:paraId="58908D88" w14:textId="77777777" w:rsidR="00E63BF4" w:rsidRPr="001C58AB" w:rsidRDefault="00E63BF4" w:rsidP="00E63BF4">
      <w:pPr>
        <w:rPr>
          <w:color w:val="0D0D0D" w:themeColor="text1" w:themeTint="F2"/>
          <w:lang w:val="sq-AL"/>
        </w:rPr>
      </w:pPr>
      <w:r w:rsidRPr="001C58AB">
        <w:rPr>
          <w:color w:val="0D0D0D" w:themeColor="text1" w:themeTint="F2"/>
        </w:rPr>
        <w:t>Первый з</w:t>
      </w:r>
      <w:r w:rsidRPr="001C58AB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C92822F" w14:textId="77777777" w:rsidR="00E63BF4" w:rsidRPr="001C58AB" w:rsidRDefault="00E63BF4" w:rsidP="00E63BF4">
      <w:pPr>
        <w:rPr>
          <w:color w:val="0D0D0D" w:themeColor="text1" w:themeTint="F2"/>
          <w:lang w:val="sq-AL"/>
        </w:rPr>
      </w:pPr>
      <w:r w:rsidRPr="001C58AB">
        <w:rPr>
          <w:color w:val="0D0D0D" w:themeColor="text1" w:themeTint="F2"/>
        </w:rPr>
        <w:t xml:space="preserve">МО </w:t>
      </w:r>
      <w:r w:rsidRPr="001C58AB">
        <w:rPr>
          <w:color w:val="0D0D0D" w:themeColor="text1" w:themeTint="F2"/>
          <w:lang w:val="sq-AL"/>
        </w:rPr>
        <w:t xml:space="preserve">«Светлогорский </w:t>
      </w:r>
      <w:r w:rsidRPr="001C58AB">
        <w:rPr>
          <w:color w:val="0D0D0D" w:themeColor="text1" w:themeTint="F2"/>
        </w:rPr>
        <w:t>городской округ</w:t>
      </w:r>
      <w:r w:rsidRPr="001C58AB">
        <w:rPr>
          <w:color w:val="0D0D0D" w:themeColor="text1" w:themeTint="F2"/>
          <w:lang w:val="sq-AL"/>
        </w:rPr>
        <w:t>»</w:t>
      </w:r>
    </w:p>
    <w:p w14:paraId="5B990E81" w14:textId="77777777" w:rsidR="00E63BF4" w:rsidRPr="001C58AB" w:rsidRDefault="00E63BF4" w:rsidP="00E63BF4">
      <w:pPr>
        <w:rPr>
          <w:color w:val="0D0D0D" w:themeColor="text1" w:themeTint="F2"/>
        </w:rPr>
      </w:pPr>
    </w:p>
    <w:p w14:paraId="19CE4501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____________________ О.В. Туркина</w:t>
      </w:r>
    </w:p>
    <w:p w14:paraId="1939FE8C" w14:textId="77777777" w:rsidR="00E63BF4" w:rsidRPr="001C58AB" w:rsidRDefault="00E63BF4" w:rsidP="00E63BF4">
      <w:pPr>
        <w:rPr>
          <w:color w:val="0D0D0D" w:themeColor="text1" w:themeTint="F2"/>
        </w:rPr>
      </w:pPr>
    </w:p>
    <w:p w14:paraId="60E709C3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Начальник административно-юридического отдела</w:t>
      </w:r>
    </w:p>
    <w:p w14:paraId="1A6E73EE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администрации МО «Светлогорский городской округ»</w:t>
      </w:r>
    </w:p>
    <w:p w14:paraId="1A622F21" w14:textId="77777777" w:rsidR="00E63BF4" w:rsidRPr="001C58AB" w:rsidRDefault="00E63BF4" w:rsidP="00E63BF4">
      <w:pPr>
        <w:rPr>
          <w:color w:val="0D0D0D" w:themeColor="text1" w:themeTint="F2"/>
        </w:rPr>
      </w:pPr>
    </w:p>
    <w:p w14:paraId="43B6CB45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____________________ И.С. Рахманова</w:t>
      </w:r>
    </w:p>
    <w:p w14:paraId="56A0FE71" w14:textId="77777777" w:rsidR="00E63BF4" w:rsidRPr="001C58AB" w:rsidRDefault="00E63BF4" w:rsidP="00E63BF4">
      <w:pPr>
        <w:rPr>
          <w:color w:val="0D0D0D" w:themeColor="text1" w:themeTint="F2"/>
        </w:rPr>
      </w:pPr>
    </w:p>
    <w:p w14:paraId="794E0FDC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Начальник МУ «Отдел по бюджету и финансам</w:t>
      </w:r>
    </w:p>
    <w:p w14:paraId="42C370D2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Светлогорского городского округа»</w:t>
      </w:r>
    </w:p>
    <w:p w14:paraId="5ECBF28B" w14:textId="77777777" w:rsidR="00E63BF4" w:rsidRPr="001C58AB" w:rsidRDefault="00E63BF4" w:rsidP="00E63BF4">
      <w:pPr>
        <w:rPr>
          <w:color w:val="0D0D0D" w:themeColor="text1" w:themeTint="F2"/>
        </w:rPr>
      </w:pPr>
    </w:p>
    <w:p w14:paraId="5124988F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 Н.Н. Вовк</w:t>
      </w:r>
    </w:p>
    <w:p w14:paraId="03FD8C88" w14:textId="77777777" w:rsidR="00E63BF4" w:rsidRPr="001C58AB" w:rsidRDefault="00E63BF4" w:rsidP="00E63BF4">
      <w:pPr>
        <w:rPr>
          <w:color w:val="0D0D0D" w:themeColor="text1" w:themeTint="F2"/>
        </w:rPr>
      </w:pPr>
    </w:p>
    <w:p w14:paraId="3104E412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23AE55E4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МО «Светлогорский городской округ»</w:t>
      </w:r>
    </w:p>
    <w:p w14:paraId="7221CD03" w14:textId="77777777" w:rsidR="00E63BF4" w:rsidRPr="001C58AB" w:rsidRDefault="00E63BF4" w:rsidP="00E63BF4">
      <w:pPr>
        <w:rPr>
          <w:color w:val="0D0D0D" w:themeColor="text1" w:themeTint="F2"/>
        </w:rPr>
      </w:pPr>
    </w:p>
    <w:p w14:paraId="15C2ED58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___________________ С.В. </w:t>
      </w:r>
      <w:proofErr w:type="spellStart"/>
      <w:r w:rsidRPr="001C58AB">
        <w:rPr>
          <w:color w:val="0D0D0D" w:themeColor="text1" w:themeTint="F2"/>
        </w:rPr>
        <w:t>Шклярук</w:t>
      </w:r>
      <w:proofErr w:type="spellEnd"/>
    </w:p>
    <w:p w14:paraId="7218092E" w14:textId="77777777" w:rsidR="00E63BF4" w:rsidRPr="001C58AB" w:rsidRDefault="00E63BF4" w:rsidP="00E63BF4">
      <w:pPr>
        <w:rPr>
          <w:color w:val="0D0D0D" w:themeColor="text1" w:themeTint="F2"/>
        </w:rPr>
      </w:pPr>
    </w:p>
    <w:p w14:paraId="1F251D1A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Начальник МКУ «Отдел ЖКХ </w:t>
      </w:r>
    </w:p>
    <w:p w14:paraId="6DDA3DCB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Светлогорского городского округа»</w:t>
      </w:r>
    </w:p>
    <w:p w14:paraId="68817C4B" w14:textId="77777777" w:rsidR="00E63BF4" w:rsidRPr="001C58AB" w:rsidRDefault="00E63BF4" w:rsidP="00E63BF4">
      <w:pPr>
        <w:rPr>
          <w:color w:val="0D0D0D" w:themeColor="text1" w:themeTint="F2"/>
        </w:rPr>
      </w:pPr>
    </w:p>
    <w:p w14:paraId="4A8A4AA6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____________________А.Д. Котова </w:t>
      </w:r>
    </w:p>
    <w:p w14:paraId="365E9062" w14:textId="77777777" w:rsidR="003343B2" w:rsidRPr="001C58AB" w:rsidRDefault="003343B2" w:rsidP="003343B2">
      <w:pPr>
        <w:rPr>
          <w:bCs/>
          <w:color w:val="0D0D0D" w:themeColor="text1" w:themeTint="F2"/>
          <w:sz w:val="28"/>
          <w:szCs w:val="28"/>
        </w:rPr>
      </w:pPr>
    </w:p>
    <w:p w14:paraId="64D5BD6A" w14:textId="77777777" w:rsidR="003343B2" w:rsidRPr="001C58AB" w:rsidRDefault="003343B2" w:rsidP="003343B2">
      <w:pPr>
        <w:ind w:left="426" w:right="-285"/>
        <w:rPr>
          <w:color w:val="0D0D0D" w:themeColor="text1" w:themeTint="F2"/>
          <w:sz w:val="28"/>
          <w:szCs w:val="28"/>
        </w:rPr>
      </w:pPr>
    </w:p>
    <w:p w14:paraId="76D08616" w14:textId="77777777" w:rsidR="00E00694" w:rsidRPr="001C58AB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8B5007D" w14:textId="77777777" w:rsidR="009D64DF" w:rsidRPr="001C58AB" w:rsidRDefault="009D64DF">
      <w:pPr>
        <w:rPr>
          <w:b/>
          <w:bCs/>
          <w:color w:val="0D0D0D" w:themeColor="text1" w:themeTint="F2"/>
        </w:rPr>
      </w:pPr>
      <w:r w:rsidRPr="001C58AB">
        <w:rPr>
          <w:color w:val="0D0D0D" w:themeColor="text1" w:themeTint="F2"/>
        </w:rPr>
        <w:br w:type="page"/>
      </w:r>
    </w:p>
    <w:p w14:paraId="12E0970D" w14:textId="77777777" w:rsidR="00764A50" w:rsidRPr="001C58AB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1C58AB" w:rsidRDefault="00764A50" w:rsidP="00764A50">
      <w:pPr>
        <w:pStyle w:val="ConsPlusTitle"/>
        <w:ind w:firstLine="709"/>
        <w:jc w:val="center"/>
        <w:rPr>
          <w:color w:val="0D0D0D" w:themeColor="text1" w:themeTint="F2"/>
          <w:sz w:val="24"/>
          <w:szCs w:val="24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1C58AB" w:rsidRDefault="00764A50" w:rsidP="00764A50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</w:p>
    <w:p w14:paraId="7C11AAB7" w14:textId="77777777" w:rsidR="00764A50" w:rsidRPr="001C58AB" w:rsidRDefault="00764A50" w:rsidP="00764A50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1" w:name="_Toc290455332"/>
      <w:r w:rsidRPr="001C58AB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1C58AB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1C58AB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1"/>
    </w:p>
    <w:p w14:paraId="4CCF18CE" w14:textId="77777777" w:rsidR="00764A50" w:rsidRPr="001C58AB" w:rsidRDefault="00764A50" w:rsidP="00764A50">
      <w:pPr>
        <w:pStyle w:val="1"/>
        <w:ind w:left="851" w:right="-191" w:firstLine="425"/>
        <w:rPr>
          <w:color w:val="0D0D0D" w:themeColor="text1" w:themeTint="F2"/>
        </w:rPr>
      </w:pPr>
      <w:r w:rsidRPr="001C58AB">
        <w:rPr>
          <w:color w:val="0D0D0D" w:themeColor="text1" w:themeTint="F2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1C58AB" w:rsidRPr="001C58AB" w14:paraId="3B6137B5" w14:textId="77777777" w:rsidTr="00276656">
        <w:tc>
          <w:tcPr>
            <w:tcW w:w="2922" w:type="dxa"/>
          </w:tcPr>
          <w:p w14:paraId="3FF76716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1C58AB" w:rsidRPr="001C58AB" w14:paraId="78AB5870" w14:textId="77777777" w:rsidTr="00276656">
        <w:tc>
          <w:tcPr>
            <w:tcW w:w="2922" w:type="dxa"/>
          </w:tcPr>
          <w:p w14:paraId="1BA2DD2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1C58AB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1C58AB" w:rsidRPr="001C58AB" w14:paraId="712317E0" w14:textId="77777777" w:rsidTr="00276656">
        <w:tc>
          <w:tcPr>
            <w:tcW w:w="2922" w:type="dxa"/>
          </w:tcPr>
          <w:p w14:paraId="606CB31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1C58AB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</w:t>
            </w:r>
            <w:r w:rsidR="00B07A14" w:rsidRPr="001C58AB">
              <w:rPr>
                <w:color w:val="0D0D0D" w:themeColor="text1" w:themeTint="F2"/>
                <w:sz w:val="28"/>
                <w:szCs w:val="28"/>
              </w:rPr>
              <w:t>Б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B07A14" w:rsidRPr="001C58AB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1C58AB" w:rsidRPr="001C58AB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Отсутствуют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1C58AB" w:rsidRPr="001C58AB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2019-2024 годы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C58AB" w:rsidRPr="001C58AB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ом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1C58AB" w:rsidRPr="001C58AB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C58AB" w:rsidRPr="001C58AB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1C58AB" w:rsidRDefault="00764A50" w:rsidP="00B3033E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C58AB" w:rsidRPr="001C58AB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74" w:type="dxa"/>
          </w:tcPr>
          <w:p w14:paraId="657F847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2019 г. – 3211,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76 тыс.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руб.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, за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7C599DDB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2022 г. – </w:t>
            </w:r>
            <w:r w:rsidR="00831E53" w:rsidRPr="00831E53">
              <w:rPr>
                <w:color w:val="FF0000"/>
                <w:sz w:val="28"/>
                <w:szCs w:val="28"/>
              </w:rPr>
              <w:t>13</w:t>
            </w:r>
            <w:r w:rsidR="00831E53">
              <w:rPr>
                <w:color w:val="FF0000"/>
                <w:sz w:val="28"/>
                <w:szCs w:val="28"/>
              </w:rPr>
              <w:t xml:space="preserve"> </w:t>
            </w:r>
            <w:r w:rsidR="00831E53" w:rsidRPr="00831E53">
              <w:rPr>
                <w:color w:val="FF0000"/>
                <w:sz w:val="28"/>
                <w:szCs w:val="28"/>
              </w:rPr>
              <w:t>397,45</w:t>
            </w:r>
            <w:r w:rsidR="00831E53">
              <w:rPr>
                <w:color w:val="FF0000"/>
                <w:sz w:val="28"/>
                <w:szCs w:val="28"/>
              </w:rPr>
              <w:t xml:space="preserve"> 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lastRenderedPageBreak/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1C58AB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1C58AB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1C58AB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1C58AB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1C58AB">
              <w:rPr>
                <w:color w:val="0D0D0D" w:themeColor="text1" w:themeTint="F2"/>
                <w:sz w:val="28"/>
                <w:szCs w:val="28"/>
              </w:rPr>
              <w:t>25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единиц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78FAC482" w14:textId="349B8BA4" w:rsidR="00764A50" w:rsidRPr="001C58AB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-площадь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1C58AB">
              <w:rPr>
                <w:color w:val="0D0D0D" w:themeColor="text1" w:themeTint="F2"/>
                <w:sz w:val="28"/>
                <w:szCs w:val="28"/>
              </w:rPr>
              <w:t>256,187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Pr="001C58AB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2237CB" w:rsidRPr="001C58AB">
              <w:rPr>
                <w:bCs/>
                <w:color w:val="0D0D0D" w:themeColor="text1" w:themeTint="F2"/>
                <w:sz w:val="28"/>
                <w:szCs w:val="28"/>
              </w:rPr>
              <w:t>;</w:t>
            </w:r>
          </w:p>
          <w:p w14:paraId="4751B86C" w14:textId="33100D28" w:rsidR="00764A50" w:rsidRPr="001C58AB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1C58AB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90BC0">
              <w:rPr>
                <w:color w:val="0D0D0D" w:themeColor="text1" w:themeTint="F2"/>
                <w:sz w:val="28"/>
                <w:szCs w:val="28"/>
              </w:rPr>
              <w:t>2,8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%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1C58AB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99AF9" w14:textId="77777777" w:rsidR="00725C7F" w:rsidRPr="001C58AB" w:rsidRDefault="00725C7F" w:rsidP="00725C7F">
      <w:pPr>
        <w:autoSpaceDE w:val="0"/>
        <w:autoSpaceDN w:val="0"/>
        <w:adjustRightInd w:val="0"/>
        <w:ind w:right="-191"/>
        <w:jc w:val="both"/>
        <w:rPr>
          <w:bCs/>
          <w:color w:val="0D0D0D" w:themeColor="text1" w:themeTint="F2"/>
          <w:sz w:val="28"/>
          <w:szCs w:val="28"/>
        </w:rPr>
        <w:sectPr w:rsidR="00725C7F" w:rsidRPr="001C58AB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1C58AB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bookmarkStart w:id="2" w:name="_Hlk22208713"/>
      <w:r w:rsidRPr="001C58AB">
        <w:rPr>
          <w:color w:val="0D0D0D" w:themeColor="text1" w:themeTint="F2"/>
        </w:rPr>
        <w:lastRenderedPageBreak/>
        <w:t xml:space="preserve">Приложение №1 </w:t>
      </w:r>
    </w:p>
    <w:p w14:paraId="022459FD" w14:textId="77777777" w:rsidR="00764A50" w:rsidRPr="001C58AB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</w:p>
    <w:p w14:paraId="479CDF6E" w14:textId="77777777" w:rsidR="00764A50" w:rsidRPr="001C58AB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bCs/>
          <w:color w:val="0D0D0D" w:themeColor="text1" w:themeTint="F2"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1C58AB">
        <w:rPr>
          <w:b/>
          <w:color w:val="0D0D0D" w:themeColor="text1" w:themeTint="F2"/>
        </w:rPr>
        <w:t>емонт муниципального жилищного фонда»</w:t>
      </w:r>
    </w:p>
    <w:p w14:paraId="6834525B" w14:textId="77777777" w:rsidR="00764A50" w:rsidRPr="001C58AB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 xml:space="preserve">  на 2019-2024 годы  </w:t>
      </w:r>
    </w:p>
    <w:p w14:paraId="3A486445" w14:textId="77777777" w:rsidR="007D519F" w:rsidRPr="001C58AB" w:rsidRDefault="007D519F" w:rsidP="00764A50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tbl>
      <w:tblPr>
        <w:tblW w:w="163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685"/>
        <w:gridCol w:w="1292"/>
        <w:gridCol w:w="850"/>
        <w:gridCol w:w="992"/>
        <w:gridCol w:w="850"/>
        <w:gridCol w:w="851"/>
        <w:gridCol w:w="851"/>
        <w:gridCol w:w="708"/>
        <w:gridCol w:w="37"/>
        <w:gridCol w:w="814"/>
        <w:gridCol w:w="850"/>
        <w:gridCol w:w="72"/>
        <w:gridCol w:w="2056"/>
        <w:gridCol w:w="59"/>
      </w:tblGrid>
      <w:tr w:rsidR="001C58AB" w:rsidRPr="001C58AB" w14:paraId="28BFC222" w14:textId="77777777" w:rsidTr="008E2C92">
        <w:trPr>
          <w:trHeight w:val="6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1C58AB" w14:paraId="6C6D333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1C58AB" w:rsidRDefault="007D519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Базовый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Текущий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F5FFC4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C3B4DFC" w14:textId="77777777" w:rsidTr="008E2C92">
        <w:trPr>
          <w:gridAfter w:val="1"/>
          <w:wAfter w:w="59" w:type="dxa"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1C58AB" w:rsidRPr="001C58AB" w14:paraId="5623D888" w14:textId="77777777" w:rsidTr="008E2C92">
        <w:trPr>
          <w:gridAfter w:val="1"/>
          <w:wAfter w:w="59" w:type="dxa"/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01EA6F5A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Цель</w:t>
            </w:r>
            <w:r w:rsidR="00DA7098"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программы: </w:t>
            </w:r>
          </w:p>
          <w:p w14:paraId="3804D3A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1C58AB">
              <w:rPr>
                <w:color w:val="0D0D0D" w:themeColor="text1" w:themeTint="F2"/>
                <w:sz w:val="20"/>
                <w:szCs w:val="20"/>
              </w:rPr>
              <w:t>образования «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Светлогорский городской округ».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1C58AB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B4B035D" w14:textId="77777777" w:rsidTr="008E2C92">
        <w:trPr>
          <w:gridAfter w:val="1"/>
          <w:wAfter w:w="59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2ED02364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1C58AB" w:rsidRDefault="00663DB7" w:rsidP="008E2C92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Задачей программы является: </w:t>
            </w:r>
          </w:p>
          <w:p w14:paraId="5BBF5DC3" w14:textId="77777777" w:rsidR="00663DB7" w:rsidRPr="001C58AB" w:rsidRDefault="00663DB7" w:rsidP="008E2C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r w:rsidR="00554832" w:rsidRPr="001C58AB">
              <w:rPr>
                <w:rFonts w:ascii="Times New Roman" w:hAnsi="Times New Roman" w:cs="Times New Roman"/>
                <w:color w:val="0D0D0D" w:themeColor="text1" w:themeTint="F2"/>
              </w:rPr>
              <w:t>проведение капитального</w:t>
            </w: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1C58AB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1A5D41CC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</w:t>
            </w:r>
            <w:r w:rsidR="001D4084"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1C58AB" w:rsidRPr="001C58AB" w14:paraId="7E20E66B" w14:textId="77777777" w:rsidTr="008E2C92">
        <w:trPr>
          <w:gridAfter w:val="13"/>
          <w:wAfter w:w="10282" w:type="dxa"/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29F81F29" w:rsidR="00DA7098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77777777" w:rsidR="00DA7098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2BB5E9B" w14:textId="77777777" w:rsidTr="008E2C92">
        <w:trPr>
          <w:gridAfter w:val="1"/>
          <w:wAfter w:w="59" w:type="dxa"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3C948D28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Подготовка технических </w:t>
            </w:r>
            <w:r w:rsidR="00554832" w:rsidRPr="001C58AB">
              <w:rPr>
                <w:color w:val="0D0D0D" w:themeColor="text1" w:themeTint="F2"/>
                <w:sz w:val="20"/>
                <w:szCs w:val="20"/>
              </w:rPr>
              <w:t>отчетов, заключений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1C58AB" w:rsidRPr="001C58AB" w14:paraId="47BF9410" w14:textId="77777777" w:rsidTr="008E2C92">
        <w:trPr>
          <w:gridAfter w:val="1"/>
          <w:wAfter w:w="59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58DD4B09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615" w14:textId="36F471B4" w:rsidR="008E2C92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  <w:p w14:paraId="7BCB6AF1" w14:textId="427F8087" w:rsidR="008E2C92" w:rsidRPr="001C58AB" w:rsidRDefault="008E2C9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F0A2CB1" w14:textId="77777777" w:rsidTr="008E2C92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5C26D59A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2.3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6C203BE" w14:textId="77777777" w:rsidTr="008E2C92">
        <w:trPr>
          <w:gridAfter w:val="1"/>
          <w:wAfter w:w="59" w:type="dxa"/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5642CFB2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1C58AB" w:rsidRPr="001C58AB" w14:paraId="44A431B5" w14:textId="77777777" w:rsidTr="008E2C92">
        <w:trPr>
          <w:gridAfter w:val="1"/>
          <w:wAfter w:w="59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51A8DD68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проведение  капитального</w:t>
            </w:r>
            <w:proofErr w:type="gramEnd"/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</w:t>
            </w:r>
            <w:r w:rsidR="009F6425"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1C58AB" w:rsidRDefault="00DA7098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238DC983" w14:textId="77777777" w:rsidTr="008E2C92">
        <w:trPr>
          <w:gridAfter w:val="1"/>
          <w:wAfter w:w="59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5F260C0B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D82" w14:textId="3DDC1842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207ED1C" w14:textId="77777777" w:rsidTr="008E2C92">
        <w:trPr>
          <w:gridAfter w:val="1"/>
          <w:wAfter w:w="59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4374491F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B1A" w14:textId="7D51955D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п. </w:t>
            </w:r>
            <w:proofErr w:type="gramStart"/>
            <w:r w:rsidRPr="001C58AB">
              <w:rPr>
                <w:color w:val="0D0D0D" w:themeColor="text1" w:themeTint="F2"/>
                <w:sz w:val="20"/>
                <w:szCs w:val="20"/>
              </w:rPr>
              <w:t>Лесное  Калининградское</w:t>
            </w:r>
            <w:proofErr w:type="gramEnd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 шоссе,8 кв.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0AF3F53" w14:textId="77777777" w:rsidTr="008E2C92">
        <w:trPr>
          <w:gridAfter w:val="1"/>
          <w:wAfter w:w="59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2490009D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486" w14:textId="15309C36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1DE4D04D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5BA358BC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B46" w14:textId="5F9BFD6E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5515387" w14:textId="77777777" w:rsidTr="00890BC0">
        <w:trPr>
          <w:gridAfter w:val="1"/>
          <w:wAfter w:w="59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E4E" w14:textId="77777777" w:rsidR="008A47ED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2.5.5.</w:t>
            </w:r>
          </w:p>
          <w:p w14:paraId="6E17EC51" w14:textId="03A7D107" w:rsidR="00890BC0" w:rsidRPr="00890BC0" w:rsidRDefault="00890BC0" w:rsidP="00890BC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A21" w14:textId="2F435EDC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</w:t>
            </w:r>
            <w:proofErr w:type="gramStart"/>
            <w:r w:rsidRPr="001C58AB">
              <w:rPr>
                <w:color w:val="0D0D0D" w:themeColor="text1" w:themeTint="F2"/>
                <w:sz w:val="20"/>
                <w:szCs w:val="20"/>
              </w:rPr>
              <w:t>Светлогорск,  ул.</w:t>
            </w:r>
            <w:proofErr w:type="gramEnd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 Подгорная, д. 5 кв. 7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2D6E410D" w:rsidR="00890BC0" w:rsidRPr="00890BC0" w:rsidRDefault="008A47ED" w:rsidP="00890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30B" w14:textId="77777777" w:rsidR="008A47ED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  <w:p w14:paraId="1FCF6858" w14:textId="77777777" w:rsidR="00890BC0" w:rsidRPr="00890BC0" w:rsidRDefault="00890BC0" w:rsidP="00890BC0">
            <w:pPr>
              <w:rPr>
                <w:sz w:val="20"/>
                <w:szCs w:val="20"/>
              </w:rPr>
            </w:pPr>
          </w:p>
          <w:p w14:paraId="269BEA55" w14:textId="01E5DC9E" w:rsidR="00890BC0" w:rsidRPr="00890BC0" w:rsidRDefault="00890BC0" w:rsidP="00890B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128" w14:textId="77777777" w:rsidR="008A47ED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  <w:p w14:paraId="43938211" w14:textId="77777777" w:rsidR="00890BC0" w:rsidRPr="00890BC0" w:rsidRDefault="00890BC0" w:rsidP="00890BC0">
            <w:pPr>
              <w:rPr>
                <w:sz w:val="20"/>
                <w:szCs w:val="20"/>
              </w:rPr>
            </w:pPr>
          </w:p>
          <w:p w14:paraId="150FC222" w14:textId="4DA53A19" w:rsidR="00890BC0" w:rsidRPr="00890BC0" w:rsidRDefault="00890BC0" w:rsidP="00890B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380" w14:textId="77777777" w:rsidR="008A47ED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39DFC2AD" w14:textId="77777777" w:rsidR="00890BC0" w:rsidRPr="00890BC0" w:rsidRDefault="00890BC0" w:rsidP="00890BC0">
            <w:pPr>
              <w:rPr>
                <w:sz w:val="20"/>
                <w:szCs w:val="20"/>
                <w:lang w:eastAsia="en-US"/>
              </w:rPr>
            </w:pPr>
          </w:p>
          <w:p w14:paraId="00BD2C67" w14:textId="09992B2F" w:rsidR="00890BC0" w:rsidRPr="00890BC0" w:rsidRDefault="00890BC0" w:rsidP="00890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14B5FAB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69359797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6F078D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фонда по адресу:</w:t>
            </w:r>
          </w:p>
          <w:p w14:paraId="4ADA6E93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количество отремонтированного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F21EDF4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57C41FF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1C58AB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1C58AB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3" w:name="_Hlk103850694"/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1C58AB" w:rsidRDefault="004A32B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16BF651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1C58AB" w:rsidRDefault="00554832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75B633E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1C58AB" w:rsidRDefault="001A2BF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2FA4B868" w:rsidR="001A2BFC" w:rsidRPr="001C58AB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</w:t>
            </w:r>
            <w:r w:rsidR="001A2BFC" w:rsidRPr="001C58AB">
              <w:rPr>
                <w:color w:val="0D0D0D" w:themeColor="text1" w:themeTint="F2"/>
                <w:sz w:val="20"/>
                <w:szCs w:val="20"/>
              </w:rPr>
              <w:t>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1C58AB" w:rsidRDefault="001A2BFC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bookmarkStart w:id="4" w:name="_Hlk116482693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96DC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6F6F06D1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18C" w14:textId="217C46C8" w:rsidR="00890BC0" w:rsidRPr="00890BC0" w:rsidRDefault="00890BC0" w:rsidP="008E2C92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2.5.12.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AB2" w14:textId="08A3607C" w:rsidR="00890BC0" w:rsidRPr="00890BC0" w:rsidRDefault="00890BC0" w:rsidP="008E2C92">
            <w:pPr>
              <w:rPr>
                <w:color w:val="FF0000"/>
                <w:sz w:val="20"/>
                <w:szCs w:val="20"/>
              </w:rPr>
            </w:pPr>
            <w:bookmarkStart w:id="5" w:name="_Hlk116482772"/>
            <w:r w:rsidRPr="00890BC0">
              <w:rPr>
                <w:color w:val="FF0000"/>
                <w:sz w:val="20"/>
                <w:szCs w:val="20"/>
              </w:rPr>
              <w:t>Замена оконных блоков в квартире по Калининградскому проспекту д. 20 кв. 16 а, г. Светлогорск, Калининградская область</w:t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968" w14:textId="2EFD3A32" w:rsidR="00890BC0" w:rsidRPr="00890BC0" w:rsidRDefault="00890BC0" w:rsidP="008E2C9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количество 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FB" w14:textId="2212126A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DD9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08E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F71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34F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EB3" w14:textId="2A59436D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A11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B21" w14:textId="77777777" w:rsidR="00890BC0" w:rsidRPr="00890BC0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9C95F" w14:textId="77777777" w:rsidR="00890BC0" w:rsidRPr="001C58AB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62392" w:rsidRPr="001C58AB" w14:paraId="4D582E3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D91" w14:textId="1CBB8136" w:rsidR="00E62392" w:rsidRPr="001C58AB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</w:t>
            </w:r>
            <w:r w:rsidR="003C404D" w:rsidRPr="001C58AB">
              <w:rPr>
                <w:color w:val="0D0D0D" w:themeColor="text1" w:themeTint="F2"/>
                <w:sz w:val="20"/>
                <w:szCs w:val="20"/>
              </w:rPr>
              <w:t>6</w:t>
            </w:r>
            <w:r w:rsidR="00D26C89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E4" w14:textId="2FE38DAF" w:rsidR="00E62392" w:rsidRPr="001C58AB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9AF" w14:textId="3228B05A" w:rsidR="00E62392" w:rsidRPr="001C58AB" w:rsidRDefault="00B95B18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</w:t>
            </w:r>
            <w:r w:rsidR="00E62392" w:rsidRPr="001C58AB">
              <w:rPr>
                <w:color w:val="0D0D0D" w:themeColor="text1" w:themeTint="F2"/>
                <w:sz w:val="20"/>
                <w:szCs w:val="20"/>
              </w:rPr>
              <w:t>оличество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удиц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88" w14:textId="5E1318A3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1F1" w14:textId="1DA504AD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2D" w14:textId="5EB1240F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47" w14:textId="4CC12AAA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24" w14:textId="298EA615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E8" w14:textId="0B7C81EE" w:rsidR="00E62392" w:rsidRPr="001C58AB" w:rsidRDefault="00B95B1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2D" w14:textId="19E3F6F4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786" w14:textId="77777777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5D1" w14:textId="77777777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Pr="001C58AB" w:rsidRDefault="006261B1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769AF8E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809721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329DD5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CDDF435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9EE6A99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7C452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75AD4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855AE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FD2F26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06BFD6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FA5878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B20EACE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8DCBA61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3EF877D" w14:textId="77777777" w:rsidR="004E5B04" w:rsidRPr="001C58AB" w:rsidRDefault="004E5B04" w:rsidP="004E5B04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r w:rsidRPr="001C58AB">
        <w:rPr>
          <w:color w:val="0D0D0D" w:themeColor="text1" w:themeTint="F2"/>
        </w:rPr>
        <w:t>Приложение №2</w:t>
      </w:r>
    </w:p>
    <w:p w14:paraId="372D8068" w14:textId="77777777" w:rsidR="004E5B04" w:rsidRPr="001C58AB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7A3DFE2" w14:textId="77777777" w:rsidR="004E5B04" w:rsidRPr="001C58AB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14D0D398" w14:textId="77777777" w:rsidR="004E5B04" w:rsidRPr="001C58AB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bCs/>
          <w:color w:val="0D0D0D" w:themeColor="text1" w:themeTint="F2"/>
        </w:rPr>
        <w:t>Светлогорского городского округа «Капитальный р</w:t>
      </w:r>
      <w:r w:rsidRPr="001C58AB">
        <w:rPr>
          <w:b/>
          <w:color w:val="0D0D0D" w:themeColor="text1" w:themeTint="F2"/>
        </w:rPr>
        <w:t xml:space="preserve">емонт муниципального жилищного фонда»  </w:t>
      </w:r>
    </w:p>
    <w:p w14:paraId="2F085720" w14:textId="0356F95A" w:rsidR="007D519F" w:rsidRPr="001C58AB" w:rsidRDefault="004E5B04" w:rsidP="008E2C92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 xml:space="preserve">на 2020-2024 годы 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982"/>
        <w:gridCol w:w="1134"/>
        <w:gridCol w:w="1109"/>
        <w:gridCol w:w="24"/>
        <w:gridCol w:w="968"/>
        <w:gridCol w:w="24"/>
        <w:gridCol w:w="1252"/>
        <w:gridCol w:w="24"/>
        <w:gridCol w:w="1110"/>
        <w:gridCol w:w="24"/>
        <w:gridCol w:w="1110"/>
        <w:gridCol w:w="24"/>
        <w:gridCol w:w="1137"/>
        <w:gridCol w:w="2835"/>
      </w:tblGrid>
      <w:tr w:rsidR="001C58AB" w:rsidRPr="001C58AB" w14:paraId="1F38017B" w14:textId="77777777" w:rsidTr="0073253B">
        <w:trPr>
          <w:trHeight w:val="3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1C58AB" w14:paraId="611B7DBB" w14:textId="77777777" w:rsidTr="0073253B">
        <w:trPr>
          <w:trHeight w:val="6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2019</w:t>
            </w:r>
          </w:p>
          <w:p w14:paraId="61B694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  <w:p w14:paraId="346D67F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2020</w:t>
            </w:r>
          </w:p>
          <w:p w14:paraId="5761BB7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2021</w:t>
            </w:r>
          </w:p>
          <w:p w14:paraId="69BB27F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2022</w:t>
            </w:r>
          </w:p>
          <w:p w14:paraId="4CE77D5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2023</w:t>
            </w:r>
          </w:p>
          <w:p w14:paraId="472A5C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2024</w:t>
            </w:r>
          </w:p>
          <w:p w14:paraId="7C70D74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 за период реализации</w:t>
            </w:r>
          </w:p>
          <w:p w14:paraId="4595ED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34BFB4C" w14:textId="77777777" w:rsidTr="0073253B">
        <w:trPr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1C58AB" w:rsidRPr="001C58AB" w14:paraId="5C182A41" w14:textId="77777777" w:rsidTr="0073253B">
        <w:trPr>
          <w:trHeight w:val="552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0F7378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86DF" w14:textId="54CC081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631A1858" w:rsidR="004E5B04" w:rsidRPr="00890BC0" w:rsidRDefault="00890BC0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0BC0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13397,45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B8576FF" w:rsidR="004E5B04" w:rsidRPr="00890BC0" w:rsidRDefault="00971903" w:rsidP="008E2C92">
            <w:pPr>
              <w:jc w:val="center"/>
              <w:rPr>
                <w:b/>
                <w:color w:val="FF0000"/>
                <w:sz w:val="20"/>
                <w:szCs w:val="20"/>
                <w:highlight w:val="red"/>
              </w:rPr>
            </w:pPr>
            <w:r w:rsidRPr="00890BC0">
              <w:rPr>
                <w:b/>
                <w:color w:val="FF0000"/>
                <w:sz w:val="20"/>
                <w:szCs w:val="20"/>
              </w:rPr>
              <w:t>31</w:t>
            </w:r>
            <w:r w:rsidR="00890BC0" w:rsidRPr="00890BC0">
              <w:rPr>
                <w:b/>
                <w:color w:val="FF0000"/>
                <w:sz w:val="20"/>
                <w:szCs w:val="20"/>
              </w:rPr>
              <w:t> 228,84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8F983EF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EDDBFE9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5FAFDCE1" w14:textId="77777777" w:rsidTr="0073253B">
        <w:trPr>
          <w:trHeight w:val="36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62952FDB" w:rsidR="004E5B04" w:rsidRPr="00890BC0" w:rsidRDefault="00890BC0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0BC0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13397,45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051C519B" w:rsidR="004E5B04" w:rsidRPr="00890BC0" w:rsidRDefault="00971903" w:rsidP="008E2C92">
            <w:pPr>
              <w:jc w:val="center"/>
              <w:rPr>
                <w:b/>
                <w:color w:val="FF0000"/>
                <w:sz w:val="20"/>
                <w:szCs w:val="20"/>
                <w:highlight w:val="red"/>
              </w:rPr>
            </w:pPr>
            <w:r w:rsidRPr="00890BC0">
              <w:rPr>
                <w:b/>
                <w:color w:val="FF0000"/>
                <w:sz w:val="20"/>
                <w:szCs w:val="20"/>
              </w:rPr>
              <w:t>31</w:t>
            </w:r>
            <w:r w:rsidR="00890BC0" w:rsidRPr="00890BC0">
              <w:rPr>
                <w:b/>
                <w:color w:val="FF0000"/>
                <w:sz w:val="20"/>
                <w:szCs w:val="20"/>
              </w:rPr>
              <w:t> 228,84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A3D6529" w14:textId="77777777" w:rsidTr="0073253B">
        <w:trPr>
          <w:trHeight w:val="48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9A9E847" w14:textId="77777777" w:rsidTr="0073253B">
        <w:trPr>
          <w:trHeight w:val="54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01F78FD" w14:textId="77777777" w:rsidTr="0073253B">
        <w:trPr>
          <w:trHeight w:val="53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2AB7CFB" w14:textId="77777777" w:rsidTr="003C76D8">
        <w:trPr>
          <w:trHeight w:val="428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1C58AB" w:rsidRDefault="004E5B04" w:rsidP="008E2C92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iCs/>
                <w:color w:val="0D0D0D" w:themeColor="text1" w:themeTint="F2"/>
                <w:sz w:val="20"/>
                <w:szCs w:val="20"/>
              </w:rPr>
              <w:t>Мероприятия</w:t>
            </w:r>
          </w:p>
        </w:tc>
      </w:tr>
      <w:tr w:rsidR="001C58AB" w:rsidRPr="001C58AB" w14:paraId="6B419F5F" w14:textId="77777777" w:rsidTr="0073253B">
        <w:trPr>
          <w:trHeight w:val="1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031BC6B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9CD" w14:textId="41843D5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FE8D641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2707F9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0DA8C3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2F59E98E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E292B29" w14:textId="77777777" w:rsidTr="0073253B">
        <w:trPr>
          <w:trHeight w:val="15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8507175" w14:textId="77777777" w:rsidTr="0073253B">
        <w:trPr>
          <w:trHeight w:val="1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A4ECB7A" w14:textId="77777777" w:rsidTr="0073253B">
        <w:trPr>
          <w:trHeight w:val="2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04210DD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8FF" w14:textId="325F887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1C58AB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013290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округа». Фонд капитального ремонта, управляющие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организации, владельцы специальных счетов</w:t>
            </w:r>
          </w:p>
          <w:p w14:paraId="7A1A342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F552F79" w14:textId="77777777" w:rsidTr="0073253B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  <w:p w14:paraId="366DA8A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  <w:p w14:paraId="112962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9C09D1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1C58AB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4FE930A" w14:textId="77777777" w:rsidTr="0073253B">
        <w:trPr>
          <w:trHeight w:val="3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4BE2B8B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37DFAF9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A1D" w14:textId="32DAC92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64D28582" w:rsidR="004E5B04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4E5B04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51A95E1D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454603C" w14:textId="77777777" w:rsidTr="0073253B">
        <w:trPr>
          <w:trHeight w:val="59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1BB22FB8" w:rsidR="004E5B04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4E5B04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47CF808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4DAE6E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26C40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E3F99DF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D00" w14:textId="1604025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15D02A5B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890BC0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4A19C3C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="003A4F46" w:rsidRPr="001C58AB">
              <w:rPr>
                <w:b/>
                <w:color w:val="0D0D0D" w:themeColor="text1" w:themeTint="F2"/>
                <w:sz w:val="20"/>
                <w:szCs w:val="20"/>
              </w:rPr>
              <w:t>91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,56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86B93D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475AB1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  <w:p w14:paraId="7C05D651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3A4F4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02E0C653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890BC0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991B8FD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="003A4F46" w:rsidRPr="001C58AB">
              <w:rPr>
                <w:b/>
                <w:color w:val="0D0D0D" w:themeColor="text1" w:themeTint="F2"/>
                <w:sz w:val="20"/>
                <w:szCs w:val="20"/>
              </w:rPr>
              <w:t>91,56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4F2AA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274A6D3" w14:textId="77777777" w:rsidTr="0073253B">
        <w:trPr>
          <w:trHeight w:val="58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49236AE" w14:textId="77777777" w:rsidTr="0073253B">
        <w:trPr>
          <w:trHeight w:val="54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2217BFA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745" w14:textId="0E62C4B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</w:t>
            </w:r>
          </w:p>
          <w:p w14:paraId="0AA271B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7A9372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</w:t>
            </w:r>
            <w:proofErr w:type="gramStart"/>
            <w:r w:rsidRPr="001C58AB">
              <w:rPr>
                <w:color w:val="0D0D0D" w:themeColor="text1" w:themeTint="F2"/>
                <w:sz w:val="20"/>
                <w:szCs w:val="20"/>
              </w:rPr>
              <w:t>»..</w:t>
            </w:r>
            <w:proofErr w:type="gramEnd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 Управляющие организации, в управлении которых находятся МКД </w:t>
            </w:r>
          </w:p>
          <w:p w14:paraId="21B5BFF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8AE0375" w14:textId="77777777" w:rsidTr="0073253B">
        <w:trPr>
          <w:trHeight w:val="2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72EBCBD" w14:textId="77777777" w:rsidTr="0073253B">
        <w:trPr>
          <w:trHeight w:val="36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81C7979" w14:textId="77777777" w:rsidTr="0073253B">
        <w:trPr>
          <w:trHeight w:val="6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7DBC86B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435D" w14:textId="7E207BA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2977B6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D455C4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  <w:p w14:paraId="39CCB1B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FB3F83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0678F05" w14:textId="77777777" w:rsidTr="0073253B">
        <w:trPr>
          <w:trHeight w:val="65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E75DB78" w14:textId="77777777" w:rsidTr="0073253B">
        <w:trPr>
          <w:trHeight w:val="13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3F4" w14:textId="3F34050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6CB838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A860073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56941C7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1A37F5E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DC86F00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9F9" w14:textId="49B22EF8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76C795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778510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D92296F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961F608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B307CCA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1A1E493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68D72E4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E0" w14:textId="53C0ADDE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46916F2F" w:rsidR="004E5B04" w:rsidRPr="00890BC0" w:rsidRDefault="00890BC0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0BC0">
              <w:rPr>
                <w:b/>
                <w:color w:val="FF0000"/>
                <w:sz w:val="20"/>
                <w:szCs w:val="20"/>
              </w:rPr>
              <w:t>8880,9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6C281D3A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133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98,9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6F32488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CD7AD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DEEEA5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5BC82280" w14:textId="77777777" w:rsidTr="0073253B">
        <w:trPr>
          <w:trHeight w:val="1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22E62C7E" w:rsidR="004E5B04" w:rsidRPr="00890BC0" w:rsidRDefault="00890BC0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0BC0">
              <w:rPr>
                <w:b/>
                <w:color w:val="FF0000"/>
                <w:sz w:val="20"/>
                <w:szCs w:val="20"/>
              </w:rPr>
              <w:t>8880,9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2DA28AD2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890BC0">
              <w:rPr>
                <w:b/>
                <w:color w:val="0D0D0D" w:themeColor="text1" w:themeTint="F2"/>
                <w:sz w:val="20"/>
                <w:szCs w:val="20"/>
              </w:rPr>
              <w:t>398,9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A670C22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E008674" w14:textId="77777777" w:rsidTr="0073253B">
        <w:trPr>
          <w:trHeight w:val="73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054B26F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560715A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33EB398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г. Светлогорск ул. Тихая, д. 3 кв. 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F18" w14:textId="21DB0C52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11A6247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C39285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7CD76D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3C9F8935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B18BDE7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23E5BE1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331CDA3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3195AC7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DF9E0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г. Светлогорск, ул.</w:t>
            </w:r>
          </w:p>
          <w:p w14:paraId="062E4F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п. </w:t>
            </w:r>
            <w:r w:rsidR="009F6425" w:rsidRPr="001C58AB">
              <w:rPr>
                <w:color w:val="0D0D0D" w:themeColor="text1" w:themeTint="F2"/>
                <w:sz w:val="20"/>
                <w:szCs w:val="20"/>
              </w:rPr>
              <w:t>Лесное Калининградское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шоссе,8 кв.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C153" w14:textId="6B74642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6DD4B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185BFA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154CD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66BC1BBA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BF249B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2F4A4E" w14:textId="77777777" w:rsidTr="0073253B">
        <w:trPr>
          <w:trHeight w:val="80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71ADBE5" w14:textId="77777777" w:rsidTr="0073253B">
        <w:trPr>
          <w:trHeight w:val="3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0B96EE0C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0DD854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г. Светлогорск,  </w:t>
            </w:r>
          </w:p>
          <w:p w14:paraId="3F336D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ул. Почтовая, д. 8 кв. 5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0E2" w14:textId="6B32249F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C662FB1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37407B8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FCFEF4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5688285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27CA6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EB60BC1" w14:textId="77777777" w:rsidTr="0073253B">
        <w:trPr>
          <w:trHeight w:val="855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  <w:p w14:paraId="76D50C8F" w14:textId="77777777" w:rsidR="00A0751E" w:rsidRPr="001C58AB" w:rsidRDefault="00A0751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2AF658" w14:textId="77777777" w:rsidTr="0073253B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383703B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жилищного фонда: </w:t>
            </w:r>
          </w:p>
          <w:p w14:paraId="428BB50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пос. Донское,  </w:t>
            </w:r>
          </w:p>
          <w:p w14:paraId="04ACC72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ул. Комсомольская, д. 7 кв. 2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475" w14:textId="7DB3D17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5206D9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181867E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B562DE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02B956BD" w14:textId="77777777" w:rsidTr="0073253B">
        <w:trPr>
          <w:trHeight w:val="39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0099768" w14:textId="77777777" w:rsidTr="0073253B">
        <w:trPr>
          <w:trHeight w:val="31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44F000F" w14:textId="77777777" w:rsidTr="0073253B">
        <w:trPr>
          <w:trHeight w:val="5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B1090ED" w14:textId="77777777" w:rsidTr="0073253B">
        <w:trPr>
          <w:trHeight w:val="43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1.4.5.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  <w:r w:rsidR="002A76A6" w:rsidRPr="001C58AB">
              <w:rPr>
                <w:color w:val="0D0D0D" w:themeColor="text1" w:themeTint="F2"/>
                <w:sz w:val="20"/>
                <w:szCs w:val="20"/>
              </w:rPr>
              <w:t xml:space="preserve"> по адресу: п.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>Донское ул. Янтарная, 2 кв 61</w:t>
            </w:r>
            <w:r w:rsidR="002A76A6" w:rsidRPr="001C58AB">
              <w:rPr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559" w14:textId="76786746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="004E5B04" w:rsidRPr="001C58AB">
              <w:rPr>
                <w:b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475C3F5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4EB71C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779E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66991CB3" w14:textId="77777777" w:rsidTr="0073253B">
        <w:trPr>
          <w:trHeight w:val="4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DB5D0CF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2CA1C2B" w14:textId="77777777" w:rsidTr="0073253B">
        <w:trPr>
          <w:trHeight w:val="7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1367C9" w14:textId="77777777" w:rsidTr="0073253B">
        <w:trPr>
          <w:trHeight w:val="40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1.4.6.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0FE" w14:textId="041ED18F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F10B4E" w14:textId="77777777" w:rsidR="008E1C5C" w:rsidRPr="001C58AB" w:rsidRDefault="008E1C5C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B4B7A7C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9A6EE5F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21C83CBA" w14:textId="77777777" w:rsidTr="0073253B">
        <w:trPr>
          <w:trHeight w:val="5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8F52D3E" w14:textId="77777777" w:rsidTr="0073253B">
        <w:trPr>
          <w:trHeight w:val="4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1C58AB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F205426" w14:textId="77777777" w:rsidTr="0073253B">
        <w:trPr>
          <w:trHeight w:val="64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1C58AB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585B3A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1.4.7.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038D3CA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5AD" w14:textId="2D5A086F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D9CF1F3" w14:textId="77777777" w:rsidR="004454BF" w:rsidRPr="001C58AB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8FAE84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CAD759C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518B33A1" w14:textId="77777777" w:rsidTr="0073253B">
        <w:trPr>
          <w:trHeight w:val="43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53BC9DF" w14:textId="77777777" w:rsidTr="0073253B">
        <w:trPr>
          <w:trHeight w:val="52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BB934D3" w14:textId="77777777" w:rsidTr="0073253B">
        <w:trPr>
          <w:trHeight w:val="70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62D6AB5" w14:textId="77777777" w:rsidTr="0073253B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1.4.8.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5D218109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29" w14:textId="7202479D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B5F12B7" w14:textId="77777777" w:rsidR="004454BF" w:rsidRPr="001C58AB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95DDE69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12A132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1D040AED" w14:textId="77777777" w:rsidTr="0073253B">
        <w:trPr>
          <w:trHeight w:val="666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2CD49FB" w14:textId="77777777" w:rsidTr="0073253B">
        <w:trPr>
          <w:trHeight w:val="86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345C928" w14:textId="77777777" w:rsidTr="0073253B">
        <w:trPr>
          <w:trHeight w:val="687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62FAA35" w14:textId="77777777" w:rsidTr="0073253B">
        <w:trPr>
          <w:trHeight w:val="5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A24" w14:textId="5C824234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B7AA1A" w14:textId="77777777" w:rsidR="00270F0D" w:rsidRPr="001C58AB" w:rsidRDefault="00270F0D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4058D92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4150A0F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1448D59C" w14:textId="77777777" w:rsidTr="0073253B">
        <w:trPr>
          <w:trHeight w:val="44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D0B84AD" w14:textId="77777777" w:rsidTr="0073253B">
        <w:trPr>
          <w:trHeight w:val="43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0DB9F90" w14:textId="77777777" w:rsidTr="0073253B">
        <w:trPr>
          <w:trHeight w:val="7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A935147" w14:textId="77777777" w:rsidTr="0073253B">
        <w:trPr>
          <w:trHeight w:val="4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122C7208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6" w:name="_Hlk103850111"/>
            <w:r w:rsidRPr="001C58AB">
              <w:rPr>
                <w:color w:val="0D0D0D" w:themeColor="text1" w:themeTint="F2"/>
                <w:sz w:val="20"/>
                <w:szCs w:val="20"/>
              </w:rPr>
              <w:t>1.4.10.</w:t>
            </w:r>
            <w:bookmarkEnd w:id="6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7" w:name="_Hlk103850133"/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7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432" w14:textId="0C329B96" w:rsidR="00554832" w:rsidRPr="001C58AB" w:rsidRDefault="00554832" w:rsidP="008E2C92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1C58AB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5687540" w14:textId="77777777" w:rsidTr="0073253B">
        <w:trPr>
          <w:trHeight w:val="3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1C58AB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6F8997D" w14:textId="77777777" w:rsidTr="0073253B">
        <w:trPr>
          <w:trHeight w:val="46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1C58AB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D954A3B" w14:textId="77777777" w:rsidTr="0073253B">
        <w:trPr>
          <w:trHeight w:val="56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1C58AB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79D38FC2" w14:textId="77777777" w:rsidTr="00C04DB1">
        <w:trPr>
          <w:trHeight w:val="3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1C967DC0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D68D58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Участники:</w:t>
            </w:r>
          </w:p>
          <w:p w14:paraId="2EF7F736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890BC0" w:rsidRPr="001C58AB" w14:paraId="275C0204" w14:textId="77777777" w:rsidTr="0073253B">
        <w:trPr>
          <w:trHeight w:val="46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492FB3B0" w14:textId="77777777" w:rsidTr="0073253B">
        <w:trPr>
          <w:trHeight w:val="49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75661632" w14:textId="77777777" w:rsidTr="0073253B">
        <w:trPr>
          <w:trHeight w:val="68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4392FB99" w14:textId="77777777" w:rsidTr="0073253B">
        <w:trPr>
          <w:trHeight w:val="13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1.4.12.</w:t>
            </w:r>
          </w:p>
          <w:p w14:paraId="72B147CA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20C342CB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DB3A8D0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0DA320BE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29D0835F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16D62A6F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53874544" w14:textId="77777777" w:rsidTr="0073253B">
        <w:trPr>
          <w:trHeight w:val="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0B121ADB" w14:textId="77777777" w:rsidTr="005D074E">
        <w:trPr>
          <w:trHeight w:val="98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890BC0" w:rsidRPr="001C58AB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890BC0" w:rsidRPr="001C58AB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890BC0" w:rsidRPr="001C58AB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3C57DCB0" w14:textId="77777777" w:rsidTr="005D074E">
        <w:trPr>
          <w:trHeight w:val="43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1177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  <w:p w14:paraId="5839BA19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  <w:p w14:paraId="147462FB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  <w:p w14:paraId="1077EB02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  <w:p w14:paraId="5D64B0BB" w14:textId="608824BA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1.4.13.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CD1DE" w14:textId="13A5E85A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Замена оконных блоков в квартире по Калининградскому проспекту д. 20 кв. 16 а, г. Светлогорск, Калининградская область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2CFC" w14:textId="090D6F8A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26C" w14:textId="637CB20F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FE3" w14:textId="41C7DABE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B76" w14:textId="2B1F7714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919" w14:textId="6ACEB3DC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5A5" w14:textId="25F1EB83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24E" w14:textId="4CE4D6AF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2298" w14:textId="22FE7F33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49,76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0F97" w14:textId="77777777" w:rsidR="00890BC0" w:rsidRPr="001C58AB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236F1A9D" w14:textId="77777777" w:rsidTr="005D074E">
        <w:trPr>
          <w:trHeight w:val="26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0C0F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65D50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2F0" w14:textId="3F1894B5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E8F7" w14:textId="2D0DC59D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153B" w14:textId="0462EB0F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7FE8" w14:textId="61E05BD0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A57" w14:textId="4F75F0C1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B3F" w14:textId="68927285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275" w14:textId="55405811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B90" w14:textId="7903CCDF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49,76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B1D5" w14:textId="77777777" w:rsidR="00890BC0" w:rsidRPr="001C58AB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452DA809" w14:textId="77777777" w:rsidTr="005D074E">
        <w:trPr>
          <w:trHeight w:val="12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8DED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7FB5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2EF3" w14:textId="5548C2F4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0535" w14:textId="636BFCFB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F81" w14:textId="40D50A11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2C1E" w14:textId="47F002B2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615" w14:textId="5DA43C4E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601" w14:textId="00AA6DC8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04C" w14:textId="25424549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EF1" w14:textId="7A68BAC3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ACCA" w14:textId="77777777" w:rsidR="00890BC0" w:rsidRPr="001C58AB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5E5DC6E5" w14:textId="77777777" w:rsidTr="005D074E">
        <w:trPr>
          <w:trHeight w:val="17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3332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012C" w14:textId="77777777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010" w14:textId="1ED1CDDB" w:rsidR="00890BC0" w:rsidRPr="00890BC0" w:rsidRDefault="00890BC0" w:rsidP="00890BC0">
            <w:pPr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FFCD" w14:textId="71D301EE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B16" w14:textId="46FDEA37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65C6" w14:textId="160F2968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245" w14:textId="5EB4440F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42A" w14:textId="44A3E604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398" w14:textId="5EBBF6E0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AE0" w14:textId="6BFADDE4" w:rsidR="00890BC0" w:rsidRPr="00890BC0" w:rsidRDefault="00890BC0" w:rsidP="00890BC0">
            <w:pPr>
              <w:jc w:val="center"/>
              <w:rPr>
                <w:color w:val="FF0000"/>
                <w:sz w:val="20"/>
                <w:szCs w:val="20"/>
              </w:rPr>
            </w:pPr>
            <w:r w:rsidRPr="00890BC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42FE2" w14:textId="77777777" w:rsidR="00890BC0" w:rsidRPr="001C58AB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1C58AB" w14:paraId="6EDF688F" w14:textId="77777777" w:rsidTr="00890BC0">
        <w:trPr>
          <w:trHeight w:val="22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1C7" w14:textId="77777777" w:rsidR="00890BC0" w:rsidRPr="00890BC0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428" w14:textId="77777777" w:rsidR="00890BC0" w:rsidRPr="00890BC0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033C" w14:textId="121F70F6" w:rsidR="00890BC0" w:rsidRPr="00890BC0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130" w14:textId="5B3D4E07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707D" w14:textId="59E75961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224" w14:textId="1B5CBB3A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F4A" w14:textId="4F876381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D46" w14:textId="180137FD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5C8" w14:textId="01CD9C83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DAD9" w14:textId="47F9F886" w:rsidR="00890BC0" w:rsidRPr="00890BC0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90BC0">
              <w:rPr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B5C" w14:textId="77777777" w:rsidR="00890BC0" w:rsidRPr="001C58AB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67A10F1" w14:textId="77777777" w:rsidTr="0073253B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6774EC3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1.5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0B2" w14:textId="0C87830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79396D2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10B5F48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D17BFB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FB728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40F9C7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A8B92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C9B71A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D114832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B0B7A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268B87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0173E251" w14:textId="77777777" w:rsidTr="0073253B">
        <w:trPr>
          <w:trHeight w:val="534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C814CEE" w14:textId="77777777" w:rsidTr="0073253B">
        <w:trPr>
          <w:trHeight w:val="35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C248438" w14:textId="77777777" w:rsidTr="0073253B">
        <w:trPr>
          <w:trHeight w:val="63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01196DF" w14:textId="77777777" w:rsidTr="0073253B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4A09725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1.6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за </w:t>
            </w:r>
            <w:r w:rsidR="005104A3" w:rsidRPr="001C58AB">
              <w:rPr>
                <w:color w:val="0D0D0D" w:themeColor="text1" w:themeTint="F2"/>
                <w:sz w:val="20"/>
                <w:szCs w:val="20"/>
              </w:rPr>
              <w:t>содержание муниципального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жилищного фонда, находящегося в управлении ООО «УК Донское»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30D" w14:textId="2CC844B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1D683E3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8A1148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E5EDCA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A9979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368A1A3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0BAD85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A6E1AB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55B6CB8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F66A69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635EC5C8" w14:textId="77777777" w:rsidTr="0073253B">
        <w:trPr>
          <w:trHeight w:val="42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E1231A5" w14:textId="77777777" w:rsidTr="0073253B">
        <w:trPr>
          <w:trHeight w:val="26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D93C511" w14:textId="77777777" w:rsidTr="0073253B">
        <w:trPr>
          <w:trHeight w:val="61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1F1F49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18E9525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1.7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FF4" w14:textId="45BADD4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49D015F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DB6D10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99F692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EE3830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13831B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7BCB0A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490168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6FF07D0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0DB8E6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61E821CB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2D42EC2" w14:textId="77777777" w:rsidTr="0073253B">
        <w:trPr>
          <w:trHeight w:val="580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0A7F709" w14:textId="77777777" w:rsidTr="0073253B">
        <w:trPr>
          <w:trHeight w:val="6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F6516F7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23EEBD85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1.8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5E6" w14:textId="1A01CCDF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2FEEFFEB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FD2BD23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97D05B6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134407F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94914C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A701BB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D6693A5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491CBEB" w14:textId="77777777" w:rsidR="00BF28F0" w:rsidRPr="001C58AB" w:rsidRDefault="00BF28F0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848E425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072EC4C8" w14:textId="77777777" w:rsidTr="0073253B">
        <w:trPr>
          <w:trHeight w:val="3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6F0096A" w14:textId="77777777" w:rsidTr="0073253B">
        <w:trPr>
          <w:trHeight w:val="4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99C57CB" w14:textId="77777777" w:rsidTr="0073253B">
        <w:trPr>
          <w:trHeight w:val="7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0701DFA" w14:textId="77777777" w:rsidTr="0073253B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bookmarkStart w:id="8" w:name="_Hlk103850187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8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C81E" w14:textId="521D420E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660B5512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4B7C6A1A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BEDA093" w14:textId="77777777" w:rsidR="00971903" w:rsidRPr="001C58AB" w:rsidRDefault="00971903" w:rsidP="00971903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5635FE78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BC1D31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0C2FE19B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1.9.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2A9C11DB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22EE2562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F50ADD8" w14:textId="77777777" w:rsidTr="0073253B">
        <w:trPr>
          <w:trHeight w:val="44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654200" w:rsidRPr="001C58AB" w:rsidRDefault="0065420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340243" w:rsidRPr="001C58AB" w14:paraId="50171346" w14:textId="77777777" w:rsidTr="0073253B">
        <w:trPr>
          <w:trHeight w:val="6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1C58AB" w:rsidRDefault="00340243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14:paraId="7FC66413" w14:textId="77777777" w:rsidR="001069D6" w:rsidRPr="001C58AB" w:rsidRDefault="001069D6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  <w:sectPr w:rsidR="001069D6" w:rsidRPr="001C58AB" w:rsidSect="008E2C92">
          <w:pgSz w:w="16838" w:h="11906" w:orient="landscape" w:code="9"/>
          <w:pgMar w:top="709" w:right="678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1C58AB" w:rsidRDefault="004E5B04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</w:pPr>
    </w:p>
    <w:sectPr w:rsidR="004E5B04" w:rsidRPr="001C58AB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FF6" w14:textId="77777777" w:rsidR="009D2253" w:rsidRDefault="009D2253">
      <w:r>
        <w:separator/>
      </w:r>
    </w:p>
  </w:endnote>
  <w:endnote w:type="continuationSeparator" w:id="0">
    <w:p w14:paraId="09472CD6" w14:textId="77777777" w:rsidR="009D2253" w:rsidRDefault="009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A97E" w14:textId="77777777" w:rsidR="009D2253" w:rsidRDefault="009D2253">
      <w:r>
        <w:separator/>
      </w:r>
    </w:p>
  </w:footnote>
  <w:footnote w:type="continuationSeparator" w:id="0">
    <w:p w14:paraId="32BF0731" w14:textId="77777777" w:rsidR="009D2253" w:rsidRDefault="009D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007C"/>
    <w:rsid w:val="00073AF6"/>
    <w:rsid w:val="00074E67"/>
    <w:rsid w:val="0008082A"/>
    <w:rsid w:val="00082CAF"/>
    <w:rsid w:val="00084CB7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0E8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C58AB"/>
    <w:rsid w:val="001C7B9D"/>
    <w:rsid w:val="001D177D"/>
    <w:rsid w:val="001D4084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5600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2977"/>
    <w:rsid w:val="003760ED"/>
    <w:rsid w:val="003809A2"/>
    <w:rsid w:val="00380B94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04D"/>
    <w:rsid w:val="003C4546"/>
    <w:rsid w:val="003C596D"/>
    <w:rsid w:val="003C5A38"/>
    <w:rsid w:val="003C67BA"/>
    <w:rsid w:val="003C6C4B"/>
    <w:rsid w:val="003C76D8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19A9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200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47C"/>
    <w:rsid w:val="00721E2A"/>
    <w:rsid w:val="007251A1"/>
    <w:rsid w:val="00725C7F"/>
    <w:rsid w:val="00727B6A"/>
    <w:rsid w:val="00731BEC"/>
    <w:rsid w:val="0073253B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1E53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0BC0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2C92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1903"/>
    <w:rsid w:val="0097293A"/>
    <w:rsid w:val="00972D48"/>
    <w:rsid w:val="0097551B"/>
    <w:rsid w:val="00982C2D"/>
    <w:rsid w:val="00982EA9"/>
    <w:rsid w:val="00984E4D"/>
    <w:rsid w:val="00985280"/>
    <w:rsid w:val="00987E0C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A744F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5B7B"/>
    <w:rsid w:val="00A27224"/>
    <w:rsid w:val="00A30D64"/>
    <w:rsid w:val="00A32AF6"/>
    <w:rsid w:val="00A32E58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005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5B18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4DB1"/>
    <w:rsid w:val="00C07000"/>
    <w:rsid w:val="00C07692"/>
    <w:rsid w:val="00C1466D"/>
    <w:rsid w:val="00C20297"/>
    <w:rsid w:val="00C214B7"/>
    <w:rsid w:val="00C21628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26C8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2392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3C67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16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26313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51</cp:revision>
  <cp:lastPrinted>2022-09-15T14:33:00Z</cp:lastPrinted>
  <dcterms:created xsi:type="dcterms:W3CDTF">2022-01-20T08:09:00Z</dcterms:created>
  <dcterms:modified xsi:type="dcterms:W3CDTF">2022-10-12T14:02:00Z</dcterms:modified>
</cp:coreProperties>
</file>