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E" w:rsidRPr="00B94DCD" w:rsidRDefault="0067087E" w:rsidP="00BE6642">
      <w:pPr>
        <w:pStyle w:val="a3"/>
        <w:rPr>
          <w:rFonts w:ascii="Georgia" w:hAnsi="Georgia" w:cs="Arial"/>
          <w:sz w:val="32"/>
          <w:szCs w:val="32"/>
        </w:rPr>
      </w:pPr>
      <w:bookmarkStart w:id="0" w:name="sub_1000"/>
      <w:r w:rsidRPr="00B94DCD">
        <w:rPr>
          <w:rFonts w:ascii="Georgia" w:hAnsi="Georgia" w:cs="Arial"/>
          <w:sz w:val="32"/>
          <w:szCs w:val="32"/>
        </w:rPr>
        <w:t>РОССИЙСКАЯ ФЕДЕРАЦИЯ</w:t>
      </w:r>
    </w:p>
    <w:p w:rsidR="0067087E" w:rsidRPr="00B94DCD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67087E" w:rsidRPr="00B94DCD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  </w:t>
      </w:r>
      <w:r>
        <w:rPr>
          <w:rFonts w:ascii="Georgia" w:hAnsi="Georgia" w:cs="Arial"/>
          <w:b/>
          <w:bCs/>
          <w:sz w:val="32"/>
          <w:szCs w:val="32"/>
        </w:rPr>
        <w:t xml:space="preserve">ГОРОДСКОЙ 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СОВЕТ ДЕПУТАТОВ </w:t>
      </w:r>
    </w:p>
    <w:p w:rsidR="0067087E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МУНИЦИПАЛЬНОГО ОБРАЗОВАНИЯ           «ПОСЕЛОК </w:t>
      </w:r>
      <w:proofErr w:type="gramStart"/>
      <w:r>
        <w:rPr>
          <w:rFonts w:ascii="Georgia" w:hAnsi="Georgia" w:cs="Arial"/>
          <w:b/>
          <w:bCs/>
          <w:sz w:val="32"/>
          <w:szCs w:val="32"/>
        </w:rPr>
        <w:t>ДОНСКОЕ</w:t>
      </w:r>
      <w:proofErr w:type="gramEnd"/>
      <w:r>
        <w:rPr>
          <w:rFonts w:ascii="Georgia" w:hAnsi="Georgia" w:cs="Arial"/>
          <w:b/>
          <w:bCs/>
          <w:sz w:val="32"/>
          <w:szCs w:val="32"/>
        </w:rPr>
        <w:t>»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 </w:t>
      </w:r>
    </w:p>
    <w:p w:rsidR="0067087E" w:rsidRDefault="0067087E" w:rsidP="0067087E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EC455C" w:rsidRDefault="0067087E" w:rsidP="0067087E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  <w:r w:rsidRPr="000D7F88">
        <w:rPr>
          <w:rFonts w:ascii="Times New Roman" w:hAnsi="Times New Roman" w:cs="Times New Roman"/>
          <w:b/>
          <w:bCs/>
          <w:sz w:val="28"/>
        </w:rPr>
        <w:t>РЕШЕНИ</w:t>
      </w:r>
      <w:r>
        <w:rPr>
          <w:rFonts w:ascii="Times New Roman" w:hAnsi="Times New Roman" w:cs="Times New Roman"/>
          <w:b/>
          <w:bCs/>
          <w:sz w:val="28"/>
        </w:rPr>
        <w:t xml:space="preserve">Е    </w:t>
      </w:r>
    </w:p>
    <w:p w:rsidR="0067087E" w:rsidRDefault="0067087E" w:rsidP="0067087E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</w:t>
      </w:r>
    </w:p>
    <w:p w:rsidR="0067087E" w:rsidRPr="007755EF" w:rsidRDefault="00A75D83" w:rsidP="00EC45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</w:rPr>
      </w:pPr>
      <w:r w:rsidRPr="00A75D83">
        <w:rPr>
          <w:rFonts w:ascii="Times New Roman" w:hAnsi="Times New Roman" w:cs="Times New Roman"/>
          <w:bCs/>
          <w:sz w:val="28"/>
        </w:rPr>
        <w:t>о</w:t>
      </w:r>
      <w:r w:rsidR="0067087E" w:rsidRPr="00A75D83">
        <w:rPr>
          <w:rFonts w:ascii="Times New Roman" w:hAnsi="Times New Roman" w:cs="Times New Roman"/>
          <w:bCs/>
          <w:sz w:val="28"/>
        </w:rPr>
        <w:t>т</w:t>
      </w:r>
      <w:r w:rsidRPr="00A75D83">
        <w:rPr>
          <w:rFonts w:ascii="Times New Roman" w:hAnsi="Times New Roman" w:cs="Times New Roman"/>
          <w:bCs/>
          <w:sz w:val="28"/>
        </w:rPr>
        <w:t xml:space="preserve">  </w:t>
      </w:r>
      <w:r w:rsidR="0067087E" w:rsidRPr="00A75D83">
        <w:rPr>
          <w:rFonts w:ascii="Times New Roman" w:hAnsi="Times New Roman" w:cs="Times New Roman"/>
          <w:bCs/>
          <w:sz w:val="28"/>
        </w:rPr>
        <w:t xml:space="preserve"> </w:t>
      </w:r>
      <w:r w:rsidRPr="00A75D83">
        <w:rPr>
          <w:rFonts w:ascii="Times New Roman" w:hAnsi="Times New Roman" w:cs="Times New Roman"/>
          <w:bCs/>
          <w:sz w:val="28"/>
        </w:rPr>
        <w:t>«31»</w:t>
      </w:r>
      <w:r w:rsidR="0067087E" w:rsidRPr="00A75D83">
        <w:rPr>
          <w:rFonts w:ascii="Times New Roman" w:hAnsi="Times New Roman" w:cs="Times New Roman"/>
          <w:bCs/>
          <w:sz w:val="28"/>
        </w:rPr>
        <w:t xml:space="preserve"> </w:t>
      </w:r>
      <w:r w:rsidRPr="00A75D83">
        <w:rPr>
          <w:rFonts w:ascii="Times New Roman" w:hAnsi="Times New Roman" w:cs="Times New Roman"/>
          <w:bCs/>
          <w:sz w:val="28"/>
        </w:rPr>
        <w:t xml:space="preserve"> октября  </w:t>
      </w:r>
      <w:r w:rsidR="0067087E" w:rsidRPr="00A75D83">
        <w:rPr>
          <w:rFonts w:ascii="Times New Roman" w:hAnsi="Times New Roman" w:cs="Times New Roman"/>
          <w:bCs/>
          <w:sz w:val="28"/>
        </w:rPr>
        <w:t>201</w:t>
      </w:r>
      <w:r w:rsidR="003B1120" w:rsidRPr="00A75D83">
        <w:rPr>
          <w:rFonts w:ascii="Times New Roman" w:hAnsi="Times New Roman" w:cs="Times New Roman"/>
          <w:bCs/>
          <w:sz w:val="28"/>
        </w:rPr>
        <w:t>6</w:t>
      </w:r>
      <w:r w:rsidR="0067087E" w:rsidRPr="007755EF">
        <w:rPr>
          <w:rFonts w:ascii="Times New Roman" w:hAnsi="Times New Roman" w:cs="Times New Roman"/>
          <w:bCs/>
          <w:sz w:val="28"/>
        </w:rPr>
        <w:t xml:space="preserve"> года</w:t>
      </w:r>
      <w:r w:rsidR="00EC455C">
        <w:rPr>
          <w:rFonts w:ascii="Times New Roman" w:hAnsi="Times New Roman" w:cs="Times New Roman"/>
          <w:bCs/>
          <w:sz w:val="28"/>
        </w:rPr>
        <w:t xml:space="preserve"> </w:t>
      </w:r>
      <w:r w:rsidR="0067087E">
        <w:rPr>
          <w:rFonts w:ascii="Times New Roman" w:hAnsi="Times New Roman" w:cs="Times New Roman"/>
          <w:bCs/>
          <w:sz w:val="28"/>
        </w:rPr>
        <w:t xml:space="preserve">№ </w:t>
      </w:r>
      <w:r w:rsidR="00AD1E83">
        <w:rPr>
          <w:rFonts w:ascii="Times New Roman" w:hAnsi="Times New Roman" w:cs="Times New Roman"/>
          <w:bCs/>
          <w:sz w:val="28"/>
        </w:rPr>
        <w:t>29</w:t>
      </w:r>
    </w:p>
    <w:p w:rsidR="0067087E" w:rsidRPr="000D7F88" w:rsidRDefault="0067087E" w:rsidP="006708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67087E" w:rsidRDefault="0067087E" w:rsidP="0067087E">
      <w:pPr>
        <w:pStyle w:val="1"/>
        <w:jc w:val="center"/>
        <w:rPr>
          <w:szCs w:val="32"/>
        </w:rPr>
      </w:pPr>
    </w:p>
    <w:p w:rsidR="003B1120" w:rsidRDefault="0067087E" w:rsidP="003B1120">
      <w:pPr>
        <w:spacing w:after="0"/>
        <w:ind w:left="360"/>
        <w:jc w:val="center"/>
        <w:rPr>
          <w:b/>
        </w:rPr>
      </w:pPr>
      <w:r>
        <w:rPr>
          <w:b/>
        </w:rPr>
        <w:t xml:space="preserve"> </w:t>
      </w:r>
      <w:r w:rsidRPr="004235A3">
        <w:rPr>
          <w:b/>
        </w:rPr>
        <w:t xml:space="preserve">О </w:t>
      </w:r>
      <w:r w:rsidR="003B1120">
        <w:rPr>
          <w:b/>
        </w:rPr>
        <w:t xml:space="preserve">муниципальном дорожном фонде </w:t>
      </w:r>
    </w:p>
    <w:p w:rsidR="0067087E" w:rsidRDefault="0067087E" w:rsidP="003B1120">
      <w:pPr>
        <w:spacing w:after="0"/>
        <w:ind w:left="360"/>
        <w:jc w:val="center"/>
        <w:rPr>
          <w:b/>
        </w:rPr>
      </w:pPr>
      <w:r w:rsidRPr="004235A3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67087E" w:rsidRDefault="0067087E" w:rsidP="003D2E1A">
      <w:pPr>
        <w:spacing w:after="0"/>
        <w:ind w:left="360"/>
        <w:jc w:val="center"/>
        <w:rPr>
          <w:b/>
        </w:rPr>
      </w:pPr>
      <w:r>
        <w:rPr>
          <w:b/>
        </w:rPr>
        <w:t xml:space="preserve"> «Поселок </w:t>
      </w:r>
      <w:proofErr w:type="gramStart"/>
      <w:r>
        <w:rPr>
          <w:b/>
        </w:rPr>
        <w:t>Донское</w:t>
      </w:r>
      <w:proofErr w:type="gramEnd"/>
      <w:r>
        <w:rPr>
          <w:b/>
        </w:rPr>
        <w:t>»</w:t>
      </w:r>
      <w:r w:rsidRPr="007755EF">
        <w:rPr>
          <w:b/>
        </w:rPr>
        <w:t xml:space="preserve"> </w:t>
      </w:r>
    </w:p>
    <w:p w:rsidR="0067087E" w:rsidRPr="007176F9" w:rsidRDefault="0067087E" w:rsidP="0067087E"/>
    <w:p w:rsidR="0067087E" w:rsidRDefault="0067087E" w:rsidP="0067087E">
      <w:pPr>
        <w:autoSpaceDE w:val="0"/>
        <w:autoSpaceDN w:val="0"/>
        <w:adjustRightInd w:val="0"/>
        <w:ind w:firstLine="720"/>
        <w:jc w:val="both"/>
      </w:pPr>
      <w:r>
        <w:t xml:space="preserve">Рассмотрев </w:t>
      </w:r>
      <w:r w:rsidR="003B1120">
        <w:t xml:space="preserve"> инициативу главы администрации </w:t>
      </w:r>
      <w:r>
        <w:t xml:space="preserve">муниципального образования «Поселок Донское» </w:t>
      </w:r>
      <w:r w:rsidR="003B1120">
        <w:t>о создании муниципального дорожного фонда</w:t>
      </w:r>
      <w:r>
        <w:t>,</w:t>
      </w:r>
      <w:r w:rsidRPr="00CF509D">
        <w:t xml:space="preserve"> </w:t>
      </w:r>
      <w:r>
        <w:t>р</w:t>
      </w:r>
      <w:r w:rsidRPr="00CF509D">
        <w:t xml:space="preserve">уководствуясь </w:t>
      </w:r>
      <w:r w:rsidR="003B1120">
        <w:t xml:space="preserve">частью 5 статьи 179.4 </w:t>
      </w:r>
      <w:r w:rsidRPr="00CF509D">
        <w:t>Бюджетн</w:t>
      </w:r>
      <w:r w:rsidR="003B1120">
        <w:t>ого</w:t>
      </w:r>
      <w:r>
        <w:t xml:space="preserve"> кодекс</w:t>
      </w:r>
      <w:r w:rsidR="003B1120">
        <w:t xml:space="preserve">а </w:t>
      </w:r>
      <w:r>
        <w:t xml:space="preserve"> Российской Федерации, городской</w:t>
      </w:r>
      <w:r w:rsidRPr="00CF509D">
        <w:t xml:space="preserve"> Совет депутатов </w:t>
      </w:r>
    </w:p>
    <w:p w:rsidR="0067087E" w:rsidRPr="0006209A" w:rsidRDefault="0067087E" w:rsidP="0067087E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06209A">
        <w:rPr>
          <w:b/>
        </w:rPr>
        <w:t>Р</w:t>
      </w:r>
      <w:proofErr w:type="gramEnd"/>
      <w:r w:rsidRPr="0006209A">
        <w:rPr>
          <w:b/>
        </w:rPr>
        <w:t xml:space="preserve"> Е Ш И Л:</w:t>
      </w:r>
    </w:p>
    <w:p w:rsidR="00CE5C56" w:rsidRDefault="00EA3F53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муниципальный дорожный фонд муниципального образования </w:t>
      </w:r>
      <w:r w:rsidR="00CE5C56">
        <w:rPr>
          <w:rFonts w:ascii="Times New Roman" w:hAnsi="Times New Roman" w:cs="Times New Roman"/>
          <w:sz w:val="28"/>
          <w:szCs w:val="28"/>
        </w:rPr>
        <w:t>«Поселок Донское».</w:t>
      </w:r>
    </w:p>
    <w:p w:rsidR="0067087E" w:rsidRPr="009471C9" w:rsidRDefault="00CE5C56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формирования и использования бюджетных ассигнований дорожного фонда муниципального образования «Поселок Донское»</w:t>
      </w:r>
      <w:r w:rsidR="009471C9">
        <w:rPr>
          <w:rFonts w:ascii="Times New Roman" w:hAnsi="Times New Roman" w:cs="Times New Roman"/>
          <w:sz w:val="28"/>
          <w:szCs w:val="28"/>
        </w:rPr>
        <w:t>.</w:t>
      </w:r>
      <w:r w:rsidR="0067087E" w:rsidRPr="007C0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7E" w:rsidRPr="009471C9" w:rsidRDefault="009471C9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1C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7087E" w:rsidRPr="009471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7087E" w:rsidRPr="009471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бюджету.</w:t>
      </w:r>
    </w:p>
    <w:p w:rsidR="0067087E" w:rsidRPr="009471C9" w:rsidRDefault="0067087E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C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Светлогорска».</w:t>
      </w:r>
    </w:p>
    <w:p w:rsidR="009471C9" w:rsidRPr="009471C9" w:rsidRDefault="009471C9" w:rsidP="00E93281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471C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7087E" w:rsidRDefault="0067087E" w:rsidP="0067087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BE6642" w:rsidRDefault="00BE6642" w:rsidP="0067087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5"/>
        <w:gridCol w:w="4776"/>
      </w:tblGrid>
      <w:tr w:rsidR="0067087E" w:rsidRPr="006D2479" w:rsidTr="00ED42C5">
        <w:tc>
          <w:tcPr>
            <w:tcW w:w="4857" w:type="dxa"/>
          </w:tcPr>
          <w:p w:rsidR="0067087E" w:rsidRPr="006D2479" w:rsidRDefault="0067087E" w:rsidP="00ED42C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D2479">
              <w:rPr>
                <w:sz w:val="28"/>
                <w:szCs w:val="28"/>
              </w:rPr>
              <w:t>Глава муниципального образования «Поселок Донское» - председатель городского Совета депутатов муниципального образования «Поселок Донское»</w:t>
            </w:r>
          </w:p>
        </w:tc>
        <w:tc>
          <w:tcPr>
            <w:tcW w:w="4857" w:type="dxa"/>
            <w:vAlign w:val="bottom"/>
          </w:tcPr>
          <w:p w:rsidR="0067087E" w:rsidRDefault="0067087E" w:rsidP="00ED42C5">
            <w:pPr>
              <w:pStyle w:val="2"/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7087E" w:rsidRPr="006D2479" w:rsidRDefault="0067087E" w:rsidP="00ED42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D2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D24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6D24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Ярошенко</w:t>
            </w:r>
          </w:p>
        </w:tc>
      </w:tr>
    </w:tbl>
    <w:p w:rsidR="00EC455C" w:rsidRDefault="00EC455C" w:rsidP="00681B38">
      <w:pPr>
        <w:autoSpaceDE w:val="0"/>
        <w:autoSpaceDN w:val="0"/>
        <w:adjustRightInd w:val="0"/>
        <w:spacing w:after="0"/>
        <w:ind w:firstLine="698"/>
        <w:rPr>
          <w:bCs/>
          <w:color w:val="26282F"/>
        </w:rPr>
      </w:pPr>
    </w:p>
    <w:p w:rsidR="003D2E1A" w:rsidRDefault="003D2E1A" w:rsidP="00681B38">
      <w:pPr>
        <w:autoSpaceDE w:val="0"/>
        <w:autoSpaceDN w:val="0"/>
        <w:adjustRightInd w:val="0"/>
        <w:spacing w:after="0"/>
        <w:ind w:firstLine="698"/>
        <w:rPr>
          <w:bCs/>
          <w:color w:val="26282F"/>
        </w:rPr>
      </w:pPr>
    </w:p>
    <w:p w:rsidR="00681B38" w:rsidRPr="00681B38" w:rsidRDefault="00681B38" w:rsidP="00681B38">
      <w:pPr>
        <w:autoSpaceDE w:val="0"/>
        <w:autoSpaceDN w:val="0"/>
        <w:adjustRightInd w:val="0"/>
        <w:spacing w:after="0"/>
        <w:ind w:firstLine="698"/>
      </w:pPr>
      <w:r w:rsidRPr="00681B38">
        <w:rPr>
          <w:bCs/>
          <w:color w:val="26282F"/>
        </w:rPr>
        <w:lastRenderedPageBreak/>
        <w:t>Приложение</w:t>
      </w:r>
      <w:r w:rsidRPr="00681B38">
        <w:rPr>
          <w:bCs/>
          <w:color w:val="26282F"/>
        </w:rPr>
        <w:br/>
        <w:t>к решению городского  Совета депутатов</w:t>
      </w:r>
      <w:r w:rsidRPr="00681B38">
        <w:rPr>
          <w:bCs/>
          <w:color w:val="26282F"/>
        </w:rPr>
        <w:br/>
        <w:t>муниципального образования</w:t>
      </w:r>
      <w:r w:rsidRPr="00681B38">
        <w:rPr>
          <w:bCs/>
          <w:color w:val="26282F"/>
        </w:rPr>
        <w:br/>
        <w:t>«Поселок Донское»</w:t>
      </w:r>
      <w:r w:rsidRPr="00681B38">
        <w:rPr>
          <w:bCs/>
          <w:color w:val="26282F"/>
        </w:rPr>
        <w:br/>
        <w:t>от</w:t>
      </w:r>
      <w:r w:rsidR="00EC455C">
        <w:rPr>
          <w:bCs/>
          <w:color w:val="26282F"/>
        </w:rPr>
        <w:t xml:space="preserve"> </w:t>
      </w:r>
      <w:r w:rsidRPr="00681B38">
        <w:rPr>
          <w:bCs/>
          <w:color w:val="26282F"/>
        </w:rPr>
        <w:t xml:space="preserve"> </w:t>
      </w:r>
      <w:r w:rsidR="00EC455C">
        <w:rPr>
          <w:bCs/>
          <w:color w:val="26282F"/>
        </w:rPr>
        <w:t>«31»</w:t>
      </w:r>
      <w:r w:rsidRPr="00681B38">
        <w:rPr>
          <w:bCs/>
          <w:color w:val="26282F"/>
        </w:rPr>
        <w:t xml:space="preserve"> </w:t>
      </w:r>
      <w:r w:rsidR="00175D6B">
        <w:rPr>
          <w:bCs/>
          <w:color w:val="26282F"/>
        </w:rPr>
        <w:t>октября</w:t>
      </w:r>
      <w:r w:rsidRPr="00681B38">
        <w:rPr>
          <w:bCs/>
          <w:color w:val="26282F"/>
        </w:rPr>
        <w:t xml:space="preserve">  2016 г.</w:t>
      </w:r>
      <w:r w:rsidR="00EC455C">
        <w:rPr>
          <w:bCs/>
          <w:color w:val="26282F"/>
        </w:rPr>
        <w:t xml:space="preserve"> №</w:t>
      </w:r>
      <w:r w:rsidR="00AD1E83">
        <w:rPr>
          <w:bCs/>
          <w:color w:val="26282F"/>
        </w:rPr>
        <w:t>29</w:t>
      </w:r>
      <w:bookmarkStart w:id="1" w:name="_GoBack"/>
      <w:bookmarkEnd w:id="1"/>
    </w:p>
    <w:bookmarkEnd w:id="0"/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81B38" w:rsidRPr="00173977" w:rsidRDefault="00681B38" w:rsidP="00681B3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73977">
        <w:rPr>
          <w:b/>
          <w:bCs/>
          <w:color w:val="26282F"/>
        </w:rPr>
        <w:t>Порядок</w:t>
      </w:r>
      <w:r w:rsidRPr="00173977">
        <w:rPr>
          <w:b/>
          <w:bCs/>
          <w:color w:val="26282F"/>
        </w:rPr>
        <w:br/>
        <w:t xml:space="preserve">формирования и использования бюджетных ассигнований муниципального дорожного фонда муниципального образования </w:t>
      </w:r>
      <w:r>
        <w:rPr>
          <w:b/>
          <w:bCs/>
          <w:color w:val="26282F"/>
        </w:rPr>
        <w:t xml:space="preserve"> «Поселок Донское»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 xml:space="preserve">Порядок формирования и использования бюджетных ассигнований муниципального дорожного фонда муниципального образования </w:t>
      </w:r>
      <w:r>
        <w:t>«Поселок Донское»</w:t>
      </w:r>
      <w:r w:rsidRPr="00173977">
        <w:t xml:space="preserve"> разработан в соответствии с </w:t>
      </w:r>
      <w:hyperlink r:id="rId5" w:history="1">
        <w:r w:rsidRPr="00681B38">
          <w:rPr>
            <w:color w:val="000000" w:themeColor="text1"/>
          </w:rPr>
          <w:t>Бюджетным кодексом</w:t>
        </w:r>
      </w:hyperlink>
      <w:r w:rsidRPr="00681B38">
        <w:rPr>
          <w:color w:val="000000" w:themeColor="text1"/>
        </w:rPr>
        <w:t xml:space="preserve"> Российской</w:t>
      </w:r>
      <w:r w:rsidRPr="00681B38">
        <w:t xml:space="preserve"> Федерации и определяет назначение, источники формирования,</w:t>
      </w:r>
      <w:r w:rsidRPr="00173977">
        <w:t xml:space="preserve"> порядок использования муниципального дорожного фонда МО </w:t>
      </w:r>
      <w:r>
        <w:t>«Поселок Донское»</w:t>
      </w:r>
      <w:r w:rsidRPr="00173977">
        <w:t xml:space="preserve"> в составе бюджета МО </w:t>
      </w:r>
      <w:r>
        <w:t>«Поселок Донское»</w:t>
      </w:r>
      <w:r w:rsidRPr="00173977">
        <w:t>.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</w:p>
    <w:p w:rsidR="00681B38" w:rsidRPr="00173977" w:rsidRDefault="00681B38" w:rsidP="00681B3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1010"/>
      <w:r w:rsidRPr="00173977">
        <w:rPr>
          <w:b/>
          <w:bCs/>
          <w:color w:val="26282F"/>
        </w:rPr>
        <w:t>1. Общие положения</w:t>
      </w:r>
    </w:p>
    <w:bookmarkEnd w:id="2"/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</w:p>
    <w:p w:rsidR="00681B38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proofErr w:type="gramStart"/>
      <w:r w:rsidRPr="00173977">
        <w:t xml:space="preserve">Муниципальный дорожный фонд муниципального образования </w:t>
      </w:r>
      <w:r>
        <w:t>«Поселок Донское»</w:t>
      </w:r>
      <w:r w:rsidRPr="00173977">
        <w:t xml:space="preserve"> (далее - муниципальный дорожный фонд) - это часть средств бюджета муниципального образования </w:t>
      </w:r>
      <w:r>
        <w:t>«Поселок Донское»</w:t>
      </w:r>
      <w:r w:rsidRPr="00173977"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 </w:t>
      </w:r>
      <w:r w:rsidR="00671B16">
        <w:t>городского поселения</w:t>
      </w:r>
      <w:r w:rsidR="001C1219"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  </w:t>
      </w:r>
      <w:proofErr w:type="gramEnd"/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</w:p>
    <w:p w:rsidR="00681B38" w:rsidRPr="00173977" w:rsidRDefault="00681B38" w:rsidP="00681B3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20"/>
      <w:r w:rsidRPr="00173977">
        <w:rPr>
          <w:b/>
          <w:bCs/>
          <w:color w:val="26282F"/>
        </w:rPr>
        <w:t>2. Порядок формирования и использования средств муниципального дорожного фонда</w:t>
      </w:r>
    </w:p>
    <w:bookmarkEnd w:id="3"/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4" w:name="sub_1021"/>
      <w:r w:rsidRPr="00173977">
        <w:t xml:space="preserve">2.1. </w:t>
      </w:r>
      <w:proofErr w:type="gramStart"/>
      <w:r w:rsidRPr="00173977">
        <w:t xml:space="preserve">Объем бюджетных ассигнований муниципального дорожного фонда муниципального образования </w:t>
      </w:r>
      <w:r w:rsidR="00671B16">
        <w:t>«Поселок Донское»</w:t>
      </w:r>
      <w:r w:rsidRPr="00173977">
        <w:t xml:space="preserve"> утверждается решением </w:t>
      </w:r>
      <w:r w:rsidR="00671B16">
        <w:t>городского</w:t>
      </w:r>
      <w:r w:rsidRPr="00173977">
        <w:t xml:space="preserve"> Совета депутатов муниципального образования </w:t>
      </w:r>
      <w:r w:rsidR="00671B16">
        <w:t xml:space="preserve">«Поселок Донское» </w:t>
      </w:r>
      <w:r w:rsidRPr="00173977">
        <w:t xml:space="preserve">о местном бюджете на очередной финансовый год в размере не менее прогнозируемого объема доходов бюджета МО </w:t>
      </w:r>
      <w:r w:rsidR="00671B16">
        <w:t>«Поселок Донское»</w:t>
      </w:r>
      <w:r w:rsidRPr="00173977">
        <w:t xml:space="preserve">, установленных </w:t>
      </w:r>
      <w:r w:rsidR="00671B16">
        <w:t>городским</w:t>
      </w:r>
      <w:r w:rsidRPr="00173977">
        <w:t xml:space="preserve"> Советом депутатов, поступающих из источников формирования муниципального дорожного фонда в соответствии с </w:t>
      </w:r>
      <w:hyperlink w:anchor="sub_1022" w:history="1">
        <w:r w:rsidRPr="00671B16">
          <w:rPr>
            <w:color w:val="000000" w:themeColor="text1"/>
          </w:rPr>
          <w:t>пунктом 2.2</w:t>
        </w:r>
      </w:hyperlink>
      <w:r w:rsidRPr="00173977">
        <w:t xml:space="preserve"> Порядка.</w:t>
      </w:r>
      <w:proofErr w:type="gramEnd"/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5" w:name="sub_1022"/>
      <w:bookmarkEnd w:id="4"/>
      <w:r w:rsidRPr="00173977">
        <w:t>2.2. Источниками формирования муниципального дорожного фонда являются:</w:t>
      </w:r>
    </w:p>
    <w:bookmarkEnd w:id="5"/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proofErr w:type="gramStart"/>
      <w:r w:rsidRPr="00173977">
        <w:lastRenderedPageBreak/>
        <w:t xml:space="preserve">1)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подлежащие зачислению в местный бюджет в объеме, предусмотренном </w:t>
      </w:r>
      <w:hyperlink r:id="rId6" w:history="1">
        <w:r w:rsidRPr="00471763">
          <w:rPr>
            <w:color w:val="000000" w:themeColor="text1"/>
          </w:rPr>
          <w:t>пунктом 3 ст. 58</w:t>
        </w:r>
      </w:hyperlink>
      <w:r w:rsidRPr="00173977">
        <w:t xml:space="preserve"> Бюджетного кодекса РФ в зависимости от дифференцированного норматива отчислений в местные бюджеты, утвержденного Правительством Калининградской области, исходя из протяженности автомобильных дорог муниципального значения;</w:t>
      </w:r>
      <w:proofErr w:type="gramEnd"/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2)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фонда, в том числе: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- платы за использование имущества, входящего в состав автомобильных дорог общего пользования местного значения;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 xml:space="preserve">- поступлений в виде субсидий из бюджетов бюджетной системы РФ, бюджета Калининградской области на финансовое обеспечение дорожной деятельности в отношении автомобильных дорог общего пользования местного значения </w:t>
      </w:r>
      <w:r w:rsidR="00B06922">
        <w:t>городского поселения</w:t>
      </w:r>
      <w:r w:rsidRPr="00173977">
        <w:t>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6" w:name="sub_1023"/>
      <w:r w:rsidRPr="00173977">
        <w:t xml:space="preserve">2.3. 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поступившими и планируемыми при его формировании объемами доходов бюджета муниципального образования </w:t>
      </w:r>
      <w:r w:rsidR="00B06922">
        <w:t>«Поселок Донское»</w:t>
      </w:r>
      <w:r w:rsidRPr="00173977">
        <w:t>.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7" w:name="sub_1024"/>
      <w:bookmarkEnd w:id="6"/>
      <w:r w:rsidRPr="00173977">
        <w:t xml:space="preserve">2.4. Полномочия главного распорядителя бюджетных средств муниципального дорожного фонда осуществляет администрация муниципального образования </w:t>
      </w:r>
      <w:r w:rsidR="00823701">
        <w:t xml:space="preserve"> </w:t>
      </w:r>
      <w:r w:rsidR="00B06922">
        <w:t xml:space="preserve">«Поселок </w:t>
      </w:r>
      <w:proofErr w:type="gramStart"/>
      <w:r w:rsidR="00B06922">
        <w:t>Донское</w:t>
      </w:r>
      <w:proofErr w:type="gramEnd"/>
      <w:r w:rsidR="00B06922">
        <w:t>»</w:t>
      </w:r>
      <w:r w:rsidRPr="00173977">
        <w:t>.</w:t>
      </w:r>
    </w:p>
    <w:bookmarkEnd w:id="7"/>
    <w:p w:rsidR="00681B38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2.5. За счет муниципального дорожного фонда финансируются следующие мероприятия и расходы:</w:t>
      </w:r>
    </w:p>
    <w:p w:rsidR="00BC1C23" w:rsidRPr="00173977" w:rsidRDefault="00BC1C23" w:rsidP="00681B38">
      <w:pPr>
        <w:autoSpaceDE w:val="0"/>
        <w:autoSpaceDN w:val="0"/>
        <w:adjustRightInd w:val="0"/>
        <w:spacing w:after="0"/>
        <w:ind w:firstLine="720"/>
        <w:jc w:val="both"/>
      </w:pPr>
      <w:r>
        <w:t>- обеспечение деятельности учреждений, осуществляющих управление в сфере дорожного хозяйства;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 xml:space="preserve">- содержание автомобильных дорог общего пользования местного значения, относящихся к собственности </w:t>
      </w:r>
      <w:r w:rsidR="00B06922">
        <w:t>муниципального образования «Поселок Донское»</w:t>
      </w:r>
      <w:r w:rsidRPr="00173977">
        <w:t>, и искусственных сооружений на них;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 xml:space="preserve">- капитальный ремонт, ремонт автомобильных дорог общего пользования местного значения, относящихся к собственности </w:t>
      </w:r>
      <w:r w:rsidR="00B06922">
        <w:t>городского поселения</w:t>
      </w:r>
      <w:r w:rsidRPr="00173977">
        <w:t>, и искусственных сооружений на них, включая расходы на разработку проектной документации и проведение необходимых экспертиз;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 xml:space="preserve">- строительство и реконструкция автомобильных дорог общего пользования местного значения, относящихся к собственности </w:t>
      </w:r>
      <w:r w:rsidR="00B06922">
        <w:t>городского поселения</w:t>
      </w:r>
      <w:r w:rsidRPr="00173977">
        <w:t xml:space="preserve">, и искусственных сооружений на них, включая расходы на </w:t>
      </w:r>
      <w:r w:rsidRPr="00173977">
        <w:lastRenderedPageBreak/>
        <w:t>разработку проектной документации и проведение необходимых экспертиз, разработку документации по планировке территории в целях размещения автомобильных дорог, инженерные изыскания и подготовку территории строительства;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 xml:space="preserve">- капитальный ремонт и ремонт путепроводов, мостов и водопропускных труб на автомобильных дорогах местного значения, относящихся к собственности </w:t>
      </w:r>
      <w:r w:rsidR="00B06922">
        <w:t>городского поселения</w:t>
      </w:r>
      <w:r w:rsidRPr="00173977">
        <w:t>, включая расходы на разработку проектной документации и проведение необходимых экспертиз;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 xml:space="preserve">- приобретение движимого и недвижимого имущества, необходимого для содержания автомобильных дорог общего пользования местного значения, относящихся к собственности </w:t>
      </w:r>
      <w:r w:rsidR="00B06922">
        <w:t>городского поселения</w:t>
      </w:r>
      <w:r w:rsidRPr="00173977">
        <w:t>, и искусственных сооружений на них;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- мероприятия, необходимые для обеспечения развития и функционирования системы управления автомобильными дорогами местного значения;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-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муниципального значения и искусственных сооружений на них;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- формирование резервного фонда для финансового обеспечения непредвиденных расходов муниципалитета, на ликвидацию последствий стихийных бедствий и чрезвычайных ситуаций в сфере дорожного хозяйства и финансовое обеспечение непредвиденных расходов;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r w:rsidRPr="00173977">
        <w:t>- иные мероприятия, направленные на развитие и сохранение сети автомобильных дорог местного значения, относящихся к собственности района, а также направленные на осуществление безопасности дорожного движения по ним.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8" w:name="sub_1027"/>
      <w:r w:rsidRPr="00173977">
        <w:t>2.</w:t>
      </w:r>
      <w:r w:rsidR="004A0E0E">
        <w:t>6</w:t>
      </w:r>
      <w:r w:rsidRPr="00173977">
        <w:t xml:space="preserve">. 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тротуаров, дворовых территорий многоквартирных домов, проездов к дворовым территориям многоквартирных домов, расположенных в границах поселения, подлежащих капитальному ремонту и ремонту, ежегодно формируется администрацией </w:t>
      </w:r>
      <w:r w:rsidR="00B57F54">
        <w:t xml:space="preserve">МО «Поселок Донское» </w:t>
      </w:r>
      <w:r w:rsidR="00DA4644">
        <w:t xml:space="preserve"> в </w:t>
      </w:r>
      <w:r w:rsidR="00296BB0">
        <w:t>состав</w:t>
      </w:r>
      <w:r w:rsidR="00DA4644">
        <w:t>е</w:t>
      </w:r>
      <w:r w:rsidR="00296BB0">
        <w:t xml:space="preserve"> муниципальных программ</w:t>
      </w:r>
      <w:r w:rsidRPr="00173977">
        <w:t>.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9" w:name="sub_1028"/>
      <w:bookmarkEnd w:id="8"/>
      <w:r w:rsidRPr="00173977">
        <w:t>2.</w:t>
      </w:r>
      <w:r w:rsidR="004A0E0E">
        <w:t>7</w:t>
      </w:r>
      <w:r w:rsidRPr="00173977">
        <w:t xml:space="preserve">. Главный распорядитель средств муниципального дорожного фонда осуществляет распределение бюджетных ассигнований муниципального дорожного фонда на очередной финансовый год по направлениям деятельности, указанным в </w:t>
      </w:r>
      <w:hyperlink w:anchor="sub_1025" w:history="1">
        <w:r w:rsidRPr="00471763">
          <w:rPr>
            <w:color w:val="000000" w:themeColor="text1"/>
          </w:rPr>
          <w:t>пункте 2.5</w:t>
        </w:r>
      </w:hyperlink>
      <w:r w:rsidRPr="00173977">
        <w:t xml:space="preserve"> настоящего Порядка.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10" w:name="sub_1029"/>
      <w:bookmarkEnd w:id="9"/>
      <w:r w:rsidRPr="00173977">
        <w:t>2.</w:t>
      </w:r>
      <w:r w:rsidR="004A0E0E">
        <w:t>8</w:t>
      </w:r>
      <w:r w:rsidRPr="00173977">
        <w:t xml:space="preserve">. </w:t>
      </w:r>
      <w:proofErr w:type="gramStart"/>
      <w:r w:rsidRPr="00173977">
        <w:t>Контроль за</w:t>
      </w:r>
      <w:proofErr w:type="gramEnd"/>
      <w:r w:rsidRPr="00173977">
        <w:t xml:space="preserve"> целевым использованием муниципального дорожного фонда осуществляется в соответствии с законодательством Российской Федерации и муниципальными правовыми актами.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11" w:name="sub_10210"/>
      <w:bookmarkEnd w:id="10"/>
      <w:r w:rsidRPr="00173977">
        <w:t>2.</w:t>
      </w:r>
      <w:r w:rsidR="004A0E0E">
        <w:t>9</w:t>
      </w:r>
      <w:r w:rsidRPr="00173977">
        <w:t>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  <w:bookmarkStart w:id="12" w:name="sub_10211"/>
      <w:bookmarkEnd w:id="11"/>
      <w:r w:rsidRPr="00173977">
        <w:lastRenderedPageBreak/>
        <w:t>2.1</w:t>
      </w:r>
      <w:r w:rsidR="004A0E0E">
        <w:t>0</w:t>
      </w:r>
      <w:r w:rsidRPr="00173977">
        <w:t>. Бюджетные ассигнования муниципального дорожного фонда не могут быть использованы на цели, не соответствующие их назначению.</w:t>
      </w:r>
    </w:p>
    <w:bookmarkEnd w:id="12"/>
    <w:p w:rsidR="00681B38" w:rsidRPr="00173977" w:rsidRDefault="00681B38" w:rsidP="00681B38">
      <w:pPr>
        <w:autoSpaceDE w:val="0"/>
        <w:autoSpaceDN w:val="0"/>
        <w:adjustRightInd w:val="0"/>
        <w:spacing w:after="0"/>
        <w:ind w:firstLine="720"/>
        <w:jc w:val="both"/>
      </w:pPr>
    </w:p>
    <w:p w:rsidR="006517BB" w:rsidRDefault="006517BB"/>
    <w:sectPr w:rsidR="006517BB" w:rsidSect="006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2484C"/>
    <w:multiLevelType w:val="hybridMultilevel"/>
    <w:tmpl w:val="46E6D1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14CDF"/>
    <w:multiLevelType w:val="hybridMultilevel"/>
    <w:tmpl w:val="FAEA6634"/>
    <w:lvl w:ilvl="0" w:tplc="728CDE3E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38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D6B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19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BB0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4C1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249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20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2E1A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763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0E0E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8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508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87E"/>
    <w:rsid w:val="00670A5B"/>
    <w:rsid w:val="00670B3E"/>
    <w:rsid w:val="00670E70"/>
    <w:rsid w:val="00671411"/>
    <w:rsid w:val="0067145B"/>
    <w:rsid w:val="00671557"/>
    <w:rsid w:val="006715C0"/>
    <w:rsid w:val="00671B16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1B38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5D4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701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838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1C9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82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D8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0F56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83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922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57F54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C23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642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2EE2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5C56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2FAB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44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81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3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5C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2C5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43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D96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38"/>
  </w:style>
  <w:style w:type="paragraph" w:styleId="1">
    <w:name w:val="heading 1"/>
    <w:basedOn w:val="a"/>
    <w:next w:val="a"/>
    <w:link w:val="10"/>
    <w:qFormat/>
    <w:rsid w:val="0067087E"/>
    <w:pPr>
      <w:keepNext/>
      <w:spacing w:after="0"/>
      <w:jc w:val="left"/>
      <w:outlineLvl w:val="0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87E"/>
    <w:rPr>
      <w:rFonts w:eastAsia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7087E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7087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087E"/>
    <w:rPr>
      <w:rFonts w:eastAsia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87E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67087E"/>
    <w:rPr>
      <w:rFonts w:eastAsia="Times New Roman"/>
      <w:b/>
      <w:bCs/>
      <w:szCs w:val="24"/>
      <w:lang w:eastAsia="ru-RU"/>
    </w:rPr>
  </w:style>
  <w:style w:type="paragraph" w:customStyle="1" w:styleId="Default">
    <w:name w:val="Default"/>
    <w:rsid w:val="0067087E"/>
    <w:pPr>
      <w:autoSpaceDE w:val="0"/>
      <w:autoSpaceDN w:val="0"/>
      <w:adjustRightInd w:val="0"/>
      <w:spacing w:after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583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GEG</cp:lastModifiedBy>
  <cp:revision>4</cp:revision>
  <cp:lastPrinted>2016-10-31T13:37:00Z</cp:lastPrinted>
  <dcterms:created xsi:type="dcterms:W3CDTF">2016-08-05T14:44:00Z</dcterms:created>
  <dcterms:modified xsi:type="dcterms:W3CDTF">2016-11-01T07:03:00Z</dcterms:modified>
</cp:coreProperties>
</file>