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Pr="005957A6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A6"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Pr="005957A6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A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BF0C0D" w:rsidRPr="005957A6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A6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955315" w:rsidRPr="005957A6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5957A6">
        <w:rPr>
          <w:rFonts w:ascii="Times New Roman" w:hAnsi="Times New Roman" w:cs="Times New Roman"/>
          <w:b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16" w:rsidRPr="007E54ED" w:rsidRDefault="00BF0C0D" w:rsidP="00661C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 w:rsidRPr="000F2C16">
        <w:rPr>
          <w:rFonts w:ascii="Times New Roman" w:hAnsi="Times New Roman"/>
          <w:b w:val="0"/>
          <w:sz w:val="28"/>
          <w:szCs w:val="28"/>
        </w:rPr>
        <w:t>проект постановления</w:t>
      </w:r>
      <w:r w:rsidR="000F2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164112"/>
      <w:r w:rsidR="00BD1D0D" w:rsidRPr="003D6156">
        <w:rPr>
          <w:rFonts w:ascii="Times New Roman" w:hAnsi="Times New Roman" w:cs="Times New Roman"/>
          <w:sz w:val="28"/>
          <w:szCs w:val="28"/>
        </w:rPr>
        <w:t>«</w:t>
      </w:r>
      <w:r w:rsidR="00661C40" w:rsidRPr="00890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</w:t>
      </w:r>
      <w:r w:rsidR="00661C40">
        <w:rPr>
          <w:rFonts w:ascii="Times New Roman" w:hAnsi="Times New Roman" w:cs="Times New Roman"/>
          <w:sz w:val="28"/>
          <w:szCs w:val="28"/>
        </w:rPr>
        <w:t>4</w:t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«</w:t>
      </w:r>
      <w:r w:rsidR="00661C40" w:rsidRPr="00890A9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="00661C40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661C40">
        <w:rPr>
          <w:rFonts w:ascii="Times New Roman" w:hAnsi="Times New Roman" w:cs="Times New Roman"/>
          <w:sz w:val="28"/>
          <w:szCs w:val="28"/>
        </w:rPr>
        <w:t>я</w:t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661C40"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253650">
        <w:rPr>
          <w:rFonts w:ascii="Times New Roman" w:hAnsi="Times New Roman" w:cs="Times New Roman"/>
          <w:sz w:val="28"/>
          <w:szCs w:val="28"/>
        </w:rPr>
        <w:br/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</w:p>
    <w:bookmarkEnd w:id="0"/>
    <w:p w:rsidR="00BF0C0D" w:rsidRPr="00580635" w:rsidRDefault="00D43103" w:rsidP="00D43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FB5C4F">
        <w:rPr>
          <w:rFonts w:ascii="Times New Roman" w:hAnsi="Times New Roman"/>
          <w:sz w:val="28"/>
          <w:szCs w:val="28"/>
        </w:rPr>
        <w:t>____________________</w:t>
      </w:r>
      <w:r w:rsidR="00BF0C0D">
        <w:rPr>
          <w:rFonts w:ascii="Times New Roman" w:hAnsi="Times New Roman"/>
          <w:sz w:val="28"/>
          <w:szCs w:val="28"/>
        </w:rPr>
        <w:t>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  <w:proofErr w:type="gramEnd"/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C4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марта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7A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661C4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февраля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BA14E0"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BD1D0D">
        <w:rPr>
          <w:rFonts w:ascii="Times New Roman" w:hAnsi="Times New Roman" w:cs="Times New Roman"/>
          <w:sz w:val="28"/>
          <w:szCs w:val="28"/>
        </w:rPr>
        <w:t>0</w:t>
      </w:r>
      <w:r w:rsidR="00661C40">
        <w:rPr>
          <w:rFonts w:ascii="Times New Roman" w:hAnsi="Times New Roman" w:cs="Times New Roman"/>
          <w:sz w:val="28"/>
          <w:szCs w:val="28"/>
        </w:rPr>
        <w:t>3 марта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661C4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Орган-разработчик проекта муниципального </w:t>
      </w:r>
      <w:r w:rsidR="00BF0C0D" w:rsidRPr="009459B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9B633E" w:rsidRPr="009459B3">
        <w:rPr>
          <w:rFonts w:ascii="Times New Roman" w:hAnsi="Times New Roman" w:cs="Times New Roman"/>
          <w:sz w:val="28"/>
          <w:szCs w:val="28"/>
        </w:rPr>
        <w:t>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ии муниципального образования «С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Pr="00FB5C4F" w:rsidRDefault="00BF0C0D" w:rsidP="00FB5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1.2.</w:t>
      </w:r>
      <w:r w:rsidRPr="0094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9B3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FB5C4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B5C4F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B5C4F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FB5C4F">
        <w:rPr>
          <w:rFonts w:ascii="Times New Roman" w:hAnsi="Times New Roman" w:cs="Times New Roman"/>
          <w:sz w:val="28"/>
          <w:szCs w:val="28"/>
        </w:rPr>
        <w:t>я</w:t>
      </w:r>
      <w:r w:rsidR="00FB5C4F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FB5C4F"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="00FB5C4F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FB5C4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B5C4F" w:rsidRPr="00890A9F">
        <w:rPr>
          <w:rFonts w:ascii="Times New Roman" w:hAnsi="Times New Roman" w:cs="Times New Roman"/>
          <w:sz w:val="28"/>
          <w:szCs w:val="28"/>
        </w:rPr>
        <w:t>постановление</w:t>
      </w:r>
      <w:r w:rsidR="00FB5C4F">
        <w:rPr>
          <w:rFonts w:ascii="Times New Roman" w:hAnsi="Times New Roman" w:cs="Times New Roman"/>
          <w:sz w:val="28"/>
          <w:szCs w:val="28"/>
        </w:rPr>
        <w:t>м</w:t>
      </w:r>
      <w:r w:rsidR="00FB5C4F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FB5C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B5C4F" w:rsidRPr="00890A9F">
        <w:rPr>
          <w:rFonts w:ascii="Times New Roman" w:hAnsi="Times New Roman" w:cs="Times New Roman"/>
          <w:sz w:val="28"/>
          <w:szCs w:val="28"/>
        </w:rPr>
        <w:t>от 09.01.2019 г. № 0</w:t>
      </w:r>
      <w:r w:rsidR="00FB5C4F">
        <w:rPr>
          <w:rFonts w:ascii="Times New Roman" w:hAnsi="Times New Roman" w:cs="Times New Roman"/>
          <w:sz w:val="28"/>
          <w:szCs w:val="28"/>
        </w:rPr>
        <w:t xml:space="preserve">4, который </w:t>
      </w:r>
      <w:r w:rsidR="00FB5C4F" w:rsidRPr="00762392">
        <w:rPr>
          <w:rFonts w:ascii="Times New Roman" w:hAnsi="Times New Roman"/>
          <w:sz w:val="28"/>
          <w:szCs w:val="28"/>
        </w:rPr>
        <w:t xml:space="preserve">определяет круг заявителей, сроки </w:t>
      </w:r>
      <w:r w:rsidR="00FB5C4F">
        <w:rPr>
          <w:rFonts w:ascii="Times New Roman" w:hAnsi="Times New Roman"/>
          <w:sz w:val="28"/>
          <w:szCs w:val="28"/>
        </w:rPr>
        <w:t>и</w:t>
      </w:r>
      <w:proofErr w:type="gramEnd"/>
      <w:r w:rsidR="00FB5C4F">
        <w:rPr>
          <w:rFonts w:ascii="Times New Roman" w:hAnsi="Times New Roman"/>
          <w:sz w:val="28"/>
          <w:szCs w:val="28"/>
        </w:rPr>
        <w:t xml:space="preserve"> последовательность действий при оформлении </w:t>
      </w:r>
      <w:r w:rsidR="00FB5C4F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для объекта индивидуального жилищного строительства или садового дома</w:t>
      </w:r>
      <w:r w:rsidR="00FB5C4F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FB5C4F">
        <w:rPr>
          <w:rFonts w:ascii="Times New Roman" w:hAnsi="Times New Roman"/>
          <w:sz w:val="28"/>
          <w:szCs w:val="28"/>
          <w:lang w:eastAsia="ru-RU"/>
        </w:rPr>
        <w:t>.</w:t>
      </w:r>
    </w:p>
    <w:p w:rsidR="003F1760" w:rsidRPr="009459B3" w:rsidRDefault="003F176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4F" w:rsidRPr="00FB5C4F" w:rsidRDefault="00BF0C0D" w:rsidP="00AC4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4F">
        <w:rPr>
          <w:rFonts w:ascii="Times New Roman" w:hAnsi="Times New Roman" w:cs="Times New Roman"/>
          <w:sz w:val="28"/>
          <w:szCs w:val="28"/>
        </w:rPr>
        <w:t>1.3.</w:t>
      </w:r>
      <w:r w:rsidRPr="00FB5C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5C4F">
        <w:rPr>
          <w:rFonts w:ascii="Times New Roman" w:hAnsi="Times New Roman" w:cs="Times New Roman"/>
          <w:sz w:val="28"/>
          <w:szCs w:val="28"/>
        </w:rPr>
        <w:t>Краткое описание целей предлагаемого регулирования</w:t>
      </w:r>
      <w:r w:rsidR="003F1760" w:rsidRPr="00FB5C4F">
        <w:rPr>
          <w:rFonts w:ascii="Times New Roman" w:hAnsi="Times New Roman" w:cs="Times New Roman"/>
          <w:sz w:val="28"/>
          <w:szCs w:val="28"/>
        </w:rPr>
        <w:t xml:space="preserve">: </w:t>
      </w:r>
      <w:r w:rsidR="00FB5C4F" w:rsidRPr="00FB5C4F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</w:t>
      </w:r>
      <w:r w:rsidR="00FB5C4F" w:rsidRPr="00FB5C4F">
        <w:rPr>
          <w:rFonts w:ascii="Times New Roman" w:hAnsi="Times New Roman" w:cs="Times New Roman"/>
          <w:sz w:val="28"/>
          <w:szCs w:val="28"/>
        </w:rPr>
        <w:t>изменений в административный регламент</w:t>
      </w:r>
      <w:r w:rsidR="00FB5C4F" w:rsidRPr="00FB5C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B5C4F" w:rsidRPr="00FB5C4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«Светлогорский городской округ» муниципальной услуги по оформлению градостроительного плана </w:t>
      </w:r>
      <w:r w:rsidR="00FB5C4F" w:rsidRPr="00FB5C4F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</w:t>
      </w:r>
      <w:r w:rsidR="00FB5C4F" w:rsidRPr="00FB5C4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который </w:t>
      </w:r>
      <w:r w:rsidR="00FB5C4F" w:rsidRPr="00FB5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</w:t>
      </w:r>
      <w:r w:rsidR="00FB5C4F" w:rsidRPr="00FB5C4F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</w:t>
      </w:r>
      <w:r w:rsidR="00FB5C4F" w:rsidRPr="00FB5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границах земельного участка</w:t>
      </w:r>
      <w:r w:rsidR="00FB5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661C40" w:rsidRDefault="00BF0C0D" w:rsidP="0066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9B3">
        <w:rPr>
          <w:rFonts w:ascii="Times New Roman" w:hAnsi="Times New Roman" w:cs="Times New Roman"/>
          <w:sz w:val="28"/>
          <w:szCs w:val="28"/>
        </w:rPr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661C40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</w:t>
      </w:r>
      <w:r w:rsidR="00661C40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61C40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661C40">
        <w:rPr>
          <w:rFonts w:ascii="Times New Roman" w:hAnsi="Times New Roman" w:cs="Times New Roman"/>
          <w:sz w:val="28"/>
          <w:szCs w:val="28"/>
        </w:rPr>
        <w:t>я</w:t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661C40"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661C40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в том числе в части сокращения срока предоставления муниципальной услуги</w:t>
      </w:r>
      <w:r w:rsidR="00FB5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0C0D" w:rsidRPr="009459B3" w:rsidRDefault="003C063A" w:rsidP="00661C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661C40" w:rsidP="00B047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="00DE18E9" w:rsidRPr="009459B3">
        <w:rPr>
          <w:rFonts w:ascii="Times New Roman" w:hAnsi="Times New Roman" w:cs="Times New Roman"/>
          <w:sz w:val="28"/>
          <w:szCs w:val="28"/>
        </w:rPr>
        <w:t xml:space="preserve"> –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архитектуры и градостроительства</w:t>
      </w:r>
      <w:r w:rsidR="00DE18E9">
        <w:rPr>
          <w:rFonts w:ascii="Times New Roman" w:hAnsi="Times New Roman" w:cs="Times New Roman"/>
          <w:sz w:val="28"/>
          <w:szCs w:val="28"/>
        </w:rPr>
        <w:t>, тел.8(40153)333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0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dobrozhinskaya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</w:t>
      </w:r>
      <w:proofErr w:type="gramStart"/>
      <w:r w:rsidRPr="00F11D80">
        <w:rPr>
          <w:rFonts w:ascii="Times New Roman" w:hAnsi="Times New Roman" w:cs="Times New Roman"/>
          <w:b/>
          <w:sz w:val="28"/>
          <w:szCs w:val="28"/>
        </w:rPr>
        <w:t>направлен</w:t>
      </w:r>
      <w:proofErr w:type="gramEnd"/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D80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F11D80"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Default="00BF0C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BD1D0D">
        <w:rPr>
          <w:rFonts w:ascii="Times New Roman" w:hAnsi="Times New Roman" w:cs="Times New Roman"/>
          <w:sz w:val="28"/>
          <w:szCs w:val="28"/>
        </w:rPr>
        <w:t>.</w:t>
      </w:r>
      <w:r w:rsidR="007F44F8" w:rsidRPr="00945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C9" w:rsidRPr="00762392" w:rsidRDefault="009F31C9" w:rsidP="009F3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proofErr w:type="gramStart"/>
      <w:r w:rsidRPr="00762392">
        <w:rPr>
          <w:rFonts w:ascii="Times New Roman" w:hAnsi="Times New Roman"/>
          <w:sz w:val="28"/>
          <w:szCs w:val="28"/>
        </w:rPr>
        <w:t xml:space="preserve">Административный регламент регулирует порядок предоставления администрацией муниципального образования «Светлогорский городской округ»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39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762392">
        <w:rPr>
          <w:rFonts w:ascii="Times New Roman" w:hAnsi="Times New Roman"/>
          <w:bCs/>
          <w:sz w:val="28"/>
          <w:szCs w:val="28"/>
        </w:rPr>
        <w:t xml:space="preserve">по оформлению градостроительного плана земельного участка для объекта </w:t>
      </w:r>
      <w:r w:rsidRPr="00762392">
        <w:rPr>
          <w:rFonts w:ascii="Times New Roman" w:hAnsi="Times New Roman"/>
          <w:bCs/>
          <w:kern w:val="36"/>
          <w:sz w:val="28"/>
          <w:szCs w:val="28"/>
          <w:lang w:eastAsia="ru-RU"/>
        </w:rPr>
        <w:t>индивидуального жилищного строительства</w:t>
      </w:r>
      <w:r w:rsidRPr="00762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садового дома</w:t>
      </w:r>
      <w:r w:rsidRPr="00762392">
        <w:rPr>
          <w:rFonts w:ascii="Times New Roman" w:hAnsi="Times New Roman"/>
          <w:sz w:val="28"/>
          <w:szCs w:val="28"/>
        </w:rPr>
        <w:t xml:space="preserve"> </w:t>
      </w:r>
      <w:r w:rsidRPr="00762392">
        <w:rPr>
          <w:rFonts w:ascii="Times New Roman" w:hAnsi="Times New Roman"/>
          <w:bCs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762392">
        <w:rPr>
          <w:rFonts w:ascii="Times New Roman" w:hAnsi="Times New Roman"/>
          <w:bCs/>
          <w:sz w:val="28"/>
          <w:szCs w:val="28"/>
        </w:rPr>
        <w:t xml:space="preserve"> </w:t>
      </w:r>
      <w:r w:rsidRPr="00762392">
        <w:rPr>
          <w:rFonts w:ascii="Times New Roman" w:hAnsi="Times New Roman"/>
          <w:sz w:val="28"/>
          <w:szCs w:val="28"/>
        </w:rPr>
        <w:t xml:space="preserve">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762392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proofErr w:type="gramEnd"/>
      <w:r w:rsidRPr="00762392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форме, а также особенности выполнения административных процедур МКУ «М</w:t>
      </w:r>
      <w:r w:rsidRPr="00762392">
        <w:rPr>
          <w:rFonts w:ascii="Times New Roman" w:hAnsi="Times New Roman"/>
          <w:sz w:val="28"/>
          <w:szCs w:val="28"/>
        </w:rPr>
        <w:t xml:space="preserve">ногофункциональный центр по предоставлению государственных и муниципальных услуг»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района», о</w:t>
      </w:r>
      <w:r w:rsidRPr="00762392">
        <w:rPr>
          <w:rFonts w:ascii="Times New Roman" w:hAnsi="Times New Roman"/>
          <w:sz w:val="28"/>
          <w:szCs w:val="28"/>
          <w:lang w:eastAsia="ru-RU"/>
        </w:rPr>
        <w:t xml:space="preserve">тделом архитектуры и градостроительства администрации </w:t>
      </w:r>
      <w:r w:rsidRPr="0076239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62392"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62392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о-юридическим </w:t>
      </w:r>
      <w:r w:rsidRPr="00762392">
        <w:rPr>
          <w:rFonts w:ascii="Times New Roman" w:hAnsi="Times New Roman"/>
          <w:sz w:val="28"/>
          <w:szCs w:val="28"/>
          <w:lang w:eastAsia="ru-RU"/>
        </w:rPr>
        <w:t xml:space="preserve">отделом  администрации муниципального образования «Светлогорский городской округ, формы контроля </w:t>
      </w:r>
      <w:proofErr w:type="gramStart"/>
      <w:r w:rsidRPr="00762392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762392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</w:t>
      </w:r>
      <w:r w:rsidRPr="00762392">
        <w:rPr>
          <w:rFonts w:ascii="Times New Roman" w:hAnsi="Times New Roman"/>
          <w:sz w:val="28"/>
          <w:szCs w:val="28"/>
        </w:rPr>
        <w:t xml:space="preserve"> </w:t>
      </w:r>
      <w:r w:rsidRPr="00762392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лиц, </w:t>
      </w:r>
      <w:r w:rsidRPr="00762392">
        <w:rPr>
          <w:rFonts w:ascii="Times New Roman" w:hAnsi="Times New Roman"/>
          <w:sz w:val="28"/>
          <w:szCs w:val="28"/>
        </w:rPr>
        <w:t xml:space="preserve">муниципальных служащих при предоставлении муниципальной услуги при осуществлении </w:t>
      </w:r>
      <w:r w:rsidRPr="00762392">
        <w:rPr>
          <w:rFonts w:ascii="Times New Roman" w:hAnsi="Times New Roman"/>
          <w:sz w:val="28"/>
          <w:szCs w:val="28"/>
        </w:rPr>
        <w:lastRenderedPageBreak/>
        <w:t xml:space="preserve">полномочий по </w:t>
      </w:r>
      <w:r w:rsidRPr="00762392">
        <w:rPr>
          <w:rFonts w:ascii="Times New Roman" w:hAnsi="Times New Roman"/>
          <w:bCs/>
          <w:sz w:val="28"/>
          <w:szCs w:val="28"/>
          <w:lang w:eastAsia="ru-RU"/>
        </w:rPr>
        <w:t xml:space="preserve">оформлению градостроительного плана земельного участка  </w:t>
      </w:r>
      <w:r w:rsidRPr="00762392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 w:rsidRPr="0076239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bookmarkEnd w:id="1"/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4E78">
        <w:rPr>
          <w:rFonts w:ascii="Times New Roman" w:hAnsi="Times New Roman" w:cs="Times New Roman"/>
          <w:sz w:val="28"/>
          <w:szCs w:val="28"/>
        </w:rPr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C33014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</w:t>
      </w:r>
      <w:r w:rsidR="00C33014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33014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C33014">
        <w:rPr>
          <w:rFonts w:ascii="Times New Roman" w:hAnsi="Times New Roman" w:cs="Times New Roman"/>
          <w:sz w:val="28"/>
          <w:szCs w:val="28"/>
        </w:rPr>
        <w:t>я</w:t>
      </w:r>
      <w:r w:rsidR="00C33014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C33014"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="00C33014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C33014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в том числе в части сокращения срока предоставления муниципальной услуги, упорядочения административных процедур и дополнения регламента </w:t>
      </w:r>
      <w:r w:rsidR="00C33014" w:rsidRPr="00C33014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="00C33014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C33014" w:rsidRPr="00C33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обработки персональных данных</w:t>
      </w:r>
      <w:proofErr w:type="gramEnd"/>
      <w:r w:rsidR="00C33014" w:rsidRPr="00C33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 предоставлении муниципальной услуги</w:t>
      </w:r>
      <w:r w:rsidR="00C330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794E78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4E78"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C3301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33014" w:rsidRPr="00890A9F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C33014"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="00C33014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C70C57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="00C70C57" w:rsidRPr="00C70C5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0C57">
        <w:rPr>
          <w:rFonts w:ascii="Times New Roman" w:hAnsi="Times New Roman" w:cs="Times New Roman"/>
          <w:sz w:val="28"/>
          <w:szCs w:val="28"/>
        </w:rPr>
        <w:t>ф</w:t>
      </w:r>
      <w:r w:rsidR="00C70C57" w:rsidRPr="00C70C57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4578E">
        <w:rPr>
          <w:rFonts w:ascii="Times New Roman" w:hAnsi="Times New Roman" w:cs="Times New Roman"/>
          <w:sz w:val="28"/>
          <w:szCs w:val="28"/>
        </w:rPr>
        <w:t xml:space="preserve">ом </w:t>
      </w:r>
      <w:r w:rsidR="00C70C57" w:rsidRPr="00C70C5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C70C57">
        <w:rPr>
          <w:rFonts w:ascii="Times New Roman" w:hAnsi="Times New Roman" w:cs="Times New Roman"/>
          <w:sz w:val="28"/>
          <w:szCs w:val="28"/>
        </w:rPr>
        <w:t xml:space="preserve"> и </w:t>
      </w:r>
      <w:r w:rsidR="00D4578E">
        <w:rPr>
          <w:rFonts w:ascii="Times New Roman" w:hAnsi="Times New Roman" w:cs="Times New Roman"/>
          <w:sz w:val="28"/>
          <w:szCs w:val="28"/>
        </w:rPr>
        <w:t>Градостроительным кодексом Российской</w:t>
      </w:r>
      <w:proofErr w:type="gramEnd"/>
      <w:r w:rsidR="00D4578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D5DFD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в связи  с необходимостью </w:t>
      </w:r>
      <w:r w:rsidR="00A27717">
        <w:rPr>
          <w:rFonts w:ascii="Times New Roman" w:hAnsi="Times New Roman" w:cs="Times New Roman"/>
          <w:sz w:val="28"/>
          <w:szCs w:val="28"/>
        </w:rPr>
        <w:t>оформления градостроительного плана земельного участка для объекта индивидуального жилищного строительства или садового дома в более короткие сроки</w:t>
      </w:r>
      <w:r w:rsidR="00C70C57" w:rsidRPr="00C70C57">
        <w:rPr>
          <w:rFonts w:ascii="Times New Roman" w:hAnsi="Times New Roman" w:cs="Times New Roman"/>
          <w:sz w:val="28"/>
          <w:szCs w:val="28"/>
        </w:rPr>
        <w:t>,</w:t>
      </w:r>
      <w:r w:rsidR="00C6727A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принятие  проекта постановления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77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внесением </w:t>
      </w:r>
      <w:r w:rsidR="00A277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изменения в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A277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ый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регламент считаем наиболее целесообразным.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</w:t>
      </w:r>
      <w:proofErr w:type="gramEnd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затронуты</w:t>
      </w:r>
      <w:proofErr w:type="gramEnd"/>
      <w:r w:rsidRPr="002C1577">
        <w:rPr>
          <w:rFonts w:ascii="Times New Roman" w:hAnsi="Times New Roman" w:cs="Times New Roman"/>
          <w:b/>
          <w:sz w:val="28"/>
          <w:szCs w:val="28"/>
        </w:rPr>
        <w:t xml:space="preserve">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 малого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96364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7. Оценка расходов субъектов </w:t>
      </w: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и инвестиционной деятельности, </w:t>
      </w: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2C1577">
        <w:rPr>
          <w:rFonts w:ascii="Times New Roman" w:hAnsi="Times New Roman" w:cs="Times New Roman"/>
          <w:b/>
          <w:sz w:val="28"/>
          <w:szCs w:val="28"/>
        </w:rPr>
        <w:t xml:space="preserve">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соблюдения установленных обязанностей, запретов или ограничений </w:t>
      </w:r>
      <w:r w:rsidRPr="002C1577">
        <w:rPr>
          <w:rFonts w:ascii="Times New Roman" w:hAnsi="Times New Roman" w:cs="Times New Roman"/>
          <w:b/>
          <w:sz w:val="28"/>
          <w:szCs w:val="28"/>
        </w:rPr>
        <w:lastRenderedPageBreak/>
        <w:t>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общественные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24"/>
      <w:bookmarkEnd w:id="3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RPr="00C70C57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Pr="00C70C5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0C0D" w:rsidRPr="00C70C57" w:rsidRDefault="00C330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C33014" w:rsidP="00C3301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функции, полномочия, обязанности и права</w:t>
            </w:r>
            <w:r w:rsidR="000B29A5" w:rsidRPr="00C7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</w:pPr>
          </w:p>
          <w:p w:rsidR="004D7225" w:rsidRPr="00C70C57" w:rsidRDefault="00C33014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F7EB5" w:rsidRPr="00C70C57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proofErr w:type="gramStart"/>
            <w:r w:rsidRPr="00C70C57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70C57">
              <w:rPr>
                <w:rFonts w:ascii="Times New Roman" w:hAnsi="Times New Roman" w:cs="Times New Roman"/>
              </w:rPr>
              <w:t xml:space="preserve"> ресурсах отсутствует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1C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  <w:proofErr w:type="gramEnd"/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C33014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01"/>
      <w:bookmarkEnd w:id="4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 xml:space="preserve">предоставления предложений, </w:t>
      </w:r>
      <w:proofErr w:type="gramStart"/>
      <w:r w:rsidRPr="00C04064">
        <w:rPr>
          <w:rFonts w:ascii="Times New Roman" w:hAnsi="Times New Roman" w:cs="Times New Roman"/>
          <w:b/>
          <w:sz w:val="28"/>
          <w:szCs w:val="28"/>
        </w:rPr>
        <w:t>лицах</w:t>
      </w:r>
      <w:proofErr w:type="gramEnd"/>
      <w:r w:rsidRPr="00C04064">
        <w:rPr>
          <w:rFonts w:ascii="Times New Roman" w:hAnsi="Times New Roman" w:cs="Times New Roman"/>
          <w:b/>
          <w:sz w:val="28"/>
          <w:szCs w:val="28"/>
        </w:rPr>
        <w:t>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5F21"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17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февраля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 w:rsidR="00B7365C">
        <w:rPr>
          <w:rFonts w:ascii="Times New Roman" w:hAnsi="Times New Roman" w:cs="Times New Roman"/>
          <w:sz w:val="28"/>
          <w:szCs w:val="28"/>
        </w:rPr>
        <w:t xml:space="preserve">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февраля</w:t>
      </w:r>
      <w:r w:rsidR="000B29A5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661C40">
        <w:rPr>
          <w:rFonts w:ascii="Times New Roman" w:hAnsi="Times New Roman" w:cs="Times New Roman"/>
          <w:sz w:val="28"/>
          <w:szCs w:val="28"/>
        </w:rPr>
        <w:t>03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марта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 xml:space="preserve">: информация размещена на официальном сайте администрации </w:t>
      </w:r>
      <w:r w:rsidR="00661C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064">
        <w:rPr>
          <w:rFonts w:ascii="Times New Roman" w:hAnsi="Times New Roman" w:cs="Times New Roman"/>
          <w:sz w:val="28"/>
          <w:szCs w:val="28"/>
        </w:rPr>
        <w:t xml:space="preserve">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Pr="00A27717" w:rsidRDefault="00BF0C0D" w:rsidP="00A2771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подготовку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7B6503" w:rsidRDefault="007B6503" w:rsidP="007B6503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нормативного правового акта                       </w:t>
      </w:r>
      <w:r w:rsidR="007D66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A27717">
        <w:rPr>
          <w:sz w:val="28"/>
          <w:szCs w:val="28"/>
        </w:rPr>
        <w:t xml:space="preserve">Н.А. </w:t>
      </w:r>
      <w:proofErr w:type="spellStart"/>
      <w:r w:rsidR="00A27717">
        <w:rPr>
          <w:sz w:val="28"/>
          <w:szCs w:val="28"/>
        </w:rPr>
        <w:t>Чижан</w:t>
      </w:r>
      <w:proofErr w:type="spellEnd"/>
    </w:p>
    <w:p w:rsidR="007B6503" w:rsidRDefault="007B6503" w:rsidP="007B6503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sectPr w:rsidR="007B6503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C0D"/>
    <w:rsid w:val="0000535C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D2B28"/>
    <w:rsid w:val="000D4A70"/>
    <w:rsid w:val="000E6D24"/>
    <w:rsid w:val="000F2C16"/>
    <w:rsid w:val="00104B7D"/>
    <w:rsid w:val="0010640B"/>
    <w:rsid w:val="0014246E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53650"/>
    <w:rsid w:val="002A45BC"/>
    <w:rsid w:val="002A7531"/>
    <w:rsid w:val="002B1355"/>
    <w:rsid w:val="002B2548"/>
    <w:rsid w:val="002C0907"/>
    <w:rsid w:val="002C1577"/>
    <w:rsid w:val="002D2130"/>
    <w:rsid w:val="002D5DFD"/>
    <w:rsid w:val="002E17F1"/>
    <w:rsid w:val="002E7112"/>
    <w:rsid w:val="00322A07"/>
    <w:rsid w:val="003321DF"/>
    <w:rsid w:val="00336967"/>
    <w:rsid w:val="003647E1"/>
    <w:rsid w:val="003C063A"/>
    <w:rsid w:val="003D2984"/>
    <w:rsid w:val="003E3182"/>
    <w:rsid w:val="003F1760"/>
    <w:rsid w:val="00481901"/>
    <w:rsid w:val="00481AF3"/>
    <w:rsid w:val="00491DC0"/>
    <w:rsid w:val="00496364"/>
    <w:rsid w:val="004B7BD9"/>
    <w:rsid w:val="004D7225"/>
    <w:rsid w:val="004E1A1F"/>
    <w:rsid w:val="004F0F31"/>
    <w:rsid w:val="00505483"/>
    <w:rsid w:val="005373D9"/>
    <w:rsid w:val="005443A3"/>
    <w:rsid w:val="00544952"/>
    <w:rsid w:val="00557149"/>
    <w:rsid w:val="005716B3"/>
    <w:rsid w:val="00582162"/>
    <w:rsid w:val="00583EF3"/>
    <w:rsid w:val="005957A6"/>
    <w:rsid w:val="005A15E5"/>
    <w:rsid w:val="005C2146"/>
    <w:rsid w:val="005E1E86"/>
    <w:rsid w:val="005F7EB5"/>
    <w:rsid w:val="006041BE"/>
    <w:rsid w:val="00625BF4"/>
    <w:rsid w:val="00641995"/>
    <w:rsid w:val="00643469"/>
    <w:rsid w:val="00645378"/>
    <w:rsid w:val="00655EA6"/>
    <w:rsid w:val="00661C40"/>
    <w:rsid w:val="006627AD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50B64"/>
    <w:rsid w:val="00767B4F"/>
    <w:rsid w:val="00785834"/>
    <w:rsid w:val="00791735"/>
    <w:rsid w:val="00794E78"/>
    <w:rsid w:val="007A0607"/>
    <w:rsid w:val="007B6503"/>
    <w:rsid w:val="007D66C0"/>
    <w:rsid w:val="007F44F8"/>
    <w:rsid w:val="0084550D"/>
    <w:rsid w:val="0084608A"/>
    <w:rsid w:val="00866751"/>
    <w:rsid w:val="00897AAF"/>
    <w:rsid w:val="008B1B87"/>
    <w:rsid w:val="008D1935"/>
    <w:rsid w:val="008E0F80"/>
    <w:rsid w:val="008E43CB"/>
    <w:rsid w:val="008F25CD"/>
    <w:rsid w:val="008F63A1"/>
    <w:rsid w:val="00921C0E"/>
    <w:rsid w:val="009459B3"/>
    <w:rsid w:val="00955315"/>
    <w:rsid w:val="009911CF"/>
    <w:rsid w:val="00994AC6"/>
    <w:rsid w:val="009B633E"/>
    <w:rsid w:val="009C5F21"/>
    <w:rsid w:val="009F31C9"/>
    <w:rsid w:val="00A0591E"/>
    <w:rsid w:val="00A129B8"/>
    <w:rsid w:val="00A27717"/>
    <w:rsid w:val="00A43763"/>
    <w:rsid w:val="00A55E0D"/>
    <w:rsid w:val="00A6217F"/>
    <w:rsid w:val="00A64032"/>
    <w:rsid w:val="00A65227"/>
    <w:rsid w:val="00AA168F"/>
    <w:rsid w:val="00AA6779"/>
    <w:rsid w:val="00AC0BA3"/>
    <w:rsid w:val="00AC4BC4"/>
    <w:rsid w:val="00AE7F3E"/>
    <w:rsid w:val="00B047C2"/>
    <w:rsid w:val="00B36C83"/>
    <w:rsid w:val="00B67B11"/>
    <w:rsid w:val="00B7365C"/>
    <w:rsid w:val="00B813EB"/>
    <w:rsid w:val="00B91ABD"/>
    <w:rsid w:val="00B92749"/>
    <w:rsid w:val="00BA14E0"/>
    <w:rsid w:val="00BA2519"/>
    <w:rsid w:val="00BB5590"/>
    <w:rsid w:val="00BC1F15"/>
    <w:rsid w:val="00BC331B"/>
    <w:rsid w:val="00BC76D0"/>
    <w:rsid w:val="00BD1D0D"/>
    <w:rsid w:val="00BE1C6B"/>
    <w:rsid w:val="00BE488E"/>
    <w:rsid w:val="00BF0C0D"/>
    <w:rsid w:val="00C02A24"/>
    <w:rsid w:val="00C04064"/>
    <w:rsid w:val="00C16AB0"/>
    <w:rsid w:val="00C33014"/>
    <w:rsid w:val="00C6727A"/>
    <w:rsid w:val="00C70C57"/>
    <w:rsid w:val="00C924E5"/>
    <w:rsid w:val="00CA5A13"/>
    <w:rsid w:val="00D43103"/>
    <w:rsid w:val="00D4578E"/>
    <w:rsid w:val="00D625F1"/>
    <w:rsid w:val="00D65EF6"/>
    <w:rsid w:val="00D70C5D"/>
    <w:rsid w:val="00D80877"/>
    <w:rsid w:val="00D91EFF"/>
    <w:rsid w:val="00DB7333"/>
    <w:rsid w:val="00DD3769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116"/>
    <w:rsid w:val="00E31242"/>
    <w:rsid w:val="00E52EA6"/>
    <w:rsid w:val="00E56436"/>
    <w:rsid w:val="00E74E8A"/>
    <w:rsid w:val="00EA0A02"/>
    <w:rsid w:val="00EB211C"/>
    <w:rsid w:val="00EB3430"/>
    <w:rsid w:val="00EE5327"/>
    <w:rsid w:val="00EF18CD"/>
    <w:rsid w:val="00EF6E87"/>
    <w:rsid w:val="00F11D80"/>
    <w:rsid w:val="00F243F9"/>
    <w:rsid w:val="00F40532"/>
    <w:rsid w:val="00F66DFC"/>
    <w:rsid w:val="00F70FCE"/>
    <w:rsid w:val="00FB5C4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7B6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BD1D0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8</cp:revision>
  <cp:lastPrinted>2020-03-04T10:01:00Z</cp:lastPrinted>
  <dcterms:created xsi:type="dcterms:W3CDTF">2020-03-03T12:20:00Z</dcterms:created>
  <dcterms:modified xsi:type="dcterms:W3CDTF">2020-03-04T10:01:00Z</dcterms:modified>
</cp:coreProperties>
</file>