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2F30BB06" w:rsidR="0088735A" w:rsidRDefault="0088735A" w:rsidP="00F6671B">
      <w:pPr>
        <w:rPr>
          <w:rFonts w:ascii="Georgia" w:hAnsi="Georgia"/>
          <w:b/>
          <w:sz w:val="28"/>
          <w:szCs w:val="28"/>
        </w:rPr>
      </w:pPr>
    </w:p>
    <w:p w14:paraId="3708A33C" w14:textId="0CD802FB" w:rsidR="005460F0" w:rsidRDefault="00327208" w:rsidP="0032720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55F717FF" w14:textId="77777777" w:rsidR="00327208" w:rsidRDefault="00327208" w:rsidP="00327208">
      <w:pPr>
        <w:jc w:val="right"/>
        <w:rPr>
          <w:rFonts w:ascii="Georgia" w:hAnsi="Georgia"/>
          <w:b/>
          <w:sz w:val="28"/>
          <w:szCs w:val="28"/>
        </w:rPr>
      </w:pPr>
    </w:p>
    <w:p w14:paraId="25F42E40" w14:textId="6598EEA8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17E6E4E2" w:rsidR="00D940BC" w:rsidRPr="0075791A" w:rsidRDefault="005E3052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27208">
        <w:rPr>
          <w:sz w:val="28"/>
          <w:szCs w:val="28"/>
        </w:rPr>
        <w:t xml:space="preserve">  </w:t>
      </w:r>
      <w:proofErr w:type="gramEnd"/>
      <w:r w:rsidR="00327208">
        <w:rPr>
          <w:sz w:val="28"/>
          <w:szCs w:val="28"/>
        </w:rPr>
        <w:t xml:space="preserve">   </w:t>
      </w:r>
      <w:r w:rsidR="0001123E">
        <w:rPr>
          <w:sz w:val="28"/>
          <w:szCs w:val="28"/>
        </w:rPr>
        <w:t xml:space="preserve">» </w:t>
      </w:r>
      <w:r w:rsidR="00A52E16">
        <w:rPr>
          <w:sz w:val="28"/>
          <w:szCs w:val="28"/>
        </w:rPr>
        <w:t xml:space="preserve"> </w:t>
      </w:r>
      <w:r w:rsidR="00327208">
        <w:rPr>
          <w:sz w:val="28"/>
          <w:szCs w:val="28"/>
        </w:rPr>
        <w:t xml:space="preserve">             </w:t>
      </w:r>
      <w:r w:rsidR="00A52E16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3629C858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6BAA6066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 xml:space="preserve">Внести </w:t>
      </w:r>
      <w:r w:rsidR="00327208">
        <w:rPr>
          <w:sz w:val="28"/>
          <w:szCs w:val="28"/>
        </w:rPr>
        <w:t xml:space="preserve">следующие </w:t>
      </w:r>
      <w:r w:rsidR="00D960F9" w:rsidRPr="008866B6">
        <w:rPr>
          <w:sz w:val="28"/>
          <w:szCs w:val="28"/>
        </w:rPr>
        <w:t>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</w:t>
      </w:r>
      <w:proofErr w:type="gramStart"/>
      <w:r w:rsidR="00DF45BF">
        <w:rPr>
          <w:sz w:val="28"/>
          <w:szCs w:val="28"/>
        </w:rPr>
        <w:t>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</w:t>
      </w:r>
      <w:proofErr w:type="gramEnd"/>
      <w:r w:rsidR="00A908BC">
        <w:rPr>
          <w:sz w:val="28"/>
          <w:szCs w:val="28"/>
        </w:rPr>
        <w:t>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7F95F65C" w14:textId="33EBD485" w:rsidR="0075791A" w:rsidRDefault="0075791A" w:rsidP="00327208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>В приложении №1 к постановлению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 xml:space="preserve">.02.2019г. № </w:t>
      </w:r>
      <w:r w:rsidR="00A908BC">
        <w:rPr>
          <w:sz w:val="28"/>
          <w:szCs w:val="28"/>
        </w:rPr>
        <w:t>160</w:t>
      </w:r>
      <w:r w:rsidR="00DF45BF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«Объем финансового обеспечения</w:t>
      </w:r>
      <w:r w:rsidR="00A908BC"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 xml:space="preserve">» в паспорте муниципальной программы изложить </w:t>
      </w:r>
      <w:proofErr w:type="gramStart"/>
      <w:r w:rsidRPr="008866B6">
        <w:rPr>
          <w:sz w:val="28"/>
          <w:szCs w:val="28"/>
        </w:rPr>
        <w:t xml:space="preserve">в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</w:t>
      </w:r>
      <w:proofErr w:type="gramEnd"/>
      <w:r w:rsidRPr="008866B6">
        <w:rPr>
          <w:sz w:val="28"/>
          <w:szCs w:val="28"/>
        </w:rPr>
        <w:t xml:space="preserve">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Pr="0019736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1B272A70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</w:t>
            </w:r>
            <w:r w:rsidR="00A908BC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52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876,2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4BC07" w14:textId="66550A0A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– 16 </w:t>
            </w:r>
            <w:r w:rsidR="005A3DCA" w:rsidRPr="00327208">
              <w:rPr>
                <w:rFonts w:ascii="Times New Roman" w:hAnsi="Times New Roman"/>
                <w:sz w:val="28"/>
                <w:szCs w:val="28"/>
              </w:rPr>
              <w:t>434,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7</w:t>
            </w:r>
            <w:r w:rsidR="005A3DCA" w:rsidRP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1CB82970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2933">
              <w:rPr>
                <w:rFonts w:ascii="Times New Roman" w:hAnsi="Times New Roman"/>
                <w:sz w:val="28"/>
                <w:szCs w:val="28"/>
              </w:rPr>
              <w:t>14 </w:t>
            </w:r>
            <w:r w:rsidR="00327208">
              <w:rPr>
                <w:rFonts w:ascii="Times New Roman" w:hAnsi="Times New Roman"/>
                <w:sz w:val="28"/>
                <w:szCs w:val="28"/>
              </w:rPr>
              <w:t>962</w:t>
            </w:r>
            <w:r w:rsidR="003A2933">
              <w:rPr>
                <w:rFonts w:ascii="Times New Roman" w:hAnsi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  <w:r w:rsidR="00327208">
              <w:t xml:space="preserve"> </w:t>
            </w:r>
          </w:p>
          <w:p w14:paraId="46A73AE5" w14:textId="30918C57" w:rsidR="0093630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10 725,4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A3DCA">
              <w:rPr>
                <w:rFonts w:ascii="Times New Roman" w:hAnsi="Times New Roman"/>
                <w:sz w:val="28"/>
                <w:szCs w:val="28"/>
              </w:rPr>
              <w:t>.;</w:t>
            </w:r>
            <w:r w:rsidR="00327208">
              <w:t xml:space="preserve"> </w:t>
            </w:r>
          </w:p>
          <w:p w14:paraId="3D9E57FF" w14:textId="78B050FD" w:rsidR="005A3DCA" w:rsidRPr="00197362" w:rsidRDefault="005A3DCA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10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753,4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14:paraId="0F4B2710" w14:textId="5A221B19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6976872A" w14:textId="5D94D657" w:rsidR="000A51C9" w:rsidRDefault="000A51C9" w:rsidP="00534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A51C9">
        <w:rPr>
          <w:sz w:val="28"/>
          <w:szCs w:val="28"/>
        </w:rPr>
        <w:t>В приложении №1 к постановлению администрации муниципального образования «Светлогорский городской округ» от 20.02.2019г. № 160 «Ожидаемые результаты реализации муниципальной программы» в паспорте муниципальной программы изложить в 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A51C9" w:rsidRPr="00197362" w14:paraId="6E08D403" w14:textId="77777777" w:rsidTr="00435FD9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20B9" w14:textId="462BB1B9" w:rsidR="000A51C9" w:rsidRPr="00197362" w:rsidRDefault="000A51C9" w:rsidP="00435F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51C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422" w14:textId="5A51248A" w:rsidR="00DB63E9" w:rsidRDefault="00DB63E9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2025 году достижение следующих значений целевых показателей</w:t>
            </w:r>
            <w:r w:rsidR="00406D9D">
              <w:rPr>
                <w:rFonts w:ascii="Times New Roman" w:hAnsi="Times New Roman"/>
                <w:sz w:val="28"/>
                <w:szCs w:val="28"/>
              </w:rPr>
              <w:t xml:space="preserve"> (индикаторов)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FBC71B" w14:textId="366D78F5" w:rsidR="00DB63E9" w:rsidRDefault="00DB63E9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3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D9D" w:rsidRPr="00406D9D">
              <w:rPr>
                <w:rFonts w:ascii="Times New Roman" w:hAnsi="Times New Roman"/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</w:t>
            </w:r>
            <w:r w:rsidRPr="00DB63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06D9D">
              <w:rPr>
                <w:rFonts w:ascii="Times New Roman" w:hAnsi="Times New Roman"/>
                <w:sz w:val="28"/>
                <w:szCs w:val="28"/>
              </w:rPr>
              <w:t>59</w:t>
            </w:r>
            <w:r w:rsidRPr="00DB63E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14:paraId="03F352D0" w14:textId="20C632F6" w:rsidR="00406D9D" w:rsidRDefault="00406D9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6D9D">
              <w:rPr>
                <w:rFonts w:ascii="Times New Roman" w:hAnsi="Times New Roman"/>
                <w:sz w:val="28"/>
                <w:szCs w:val="28"/>
              </w:rPr>
              <w:t>Число кандидатов, выполнивших испытания ГТО на золотой, серебряный и бронзовый знаки отличия из общего числа выполнявших нормативы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65%;</w:t>
            </w:r>
          </w:p>
          <w:p w14:paraId="6E9DC6AE" w14:textId="0043E827" w:rsidR="00406D9D" w:rsidRDefault="00406D9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47BD">
              <w:rPr>
                <w:rFonts w:ascii="Times New Roman" w:hAnsi="Times New Roman"/>
                <w:sz w:val="28"/>
                <w:szCs w:val="28"/>
              </w:rPr>
              <w:t>Сохранение значения показателя «</w:t>
            </w:r>
            <w:r w:rsidRPr="00406D9D">
              <w:rPr>
                <w:rFonts w:ascii="Times New Roman" w:hAnsi="Times New Roman"/>
                <w:sz w:val="28"/>
                <w:szCs w:val="28"/>
              </w:rPr>
              <w:t>Уровень обеспеченности населения спортивными сооружениями, исходя из ЕПС объектов спорта</w:t>
            </w:r>
            <w:r w:rsidR="000A47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7BD">
              <w:rPr>
                <w:rFonts w:ascii="Times New Roman" w:hAnsi="Times New Roman"/>
                <w:sz w:val="28"/>
                <w:szCs w:val="28"/>
              </w:rPr>
              <w:t>в размере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37E">
              <w:rPr>
                <w:rFonts w:ascii="Times New Roman" w:hAnsi="Times New Roman"/>
                <w:sz w:val="28"/>
                <w:szCs w:val="28"/>
              </w:rPr>
              <w:t>55,6</w:t>
            </w:r>
            <w:r w:rsidR="000A47BD">
              <w:rPr>
                <w:rFonts w:ascii="Times New Roman" w:hAnsi="Times New Roman"/>
                <w:sz w:val="28"/>
                <w:szCs w:val="28"/>
              </w:rPr>
              <w:t>%</w:t>
            </w:r>
            <w:r w:rsidR="007B03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897B3B0" w14:textId="741A6854" w:rsidR="000A47BD" w:rsidRDefault="000A47B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24%;</w:t>
            </w:r>
          </w:p>
          <w:p w14:paraId="3421556E" w14:textId="302415E9" w:rsidR="000A47BD" w:rsidRDefault="000A47B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 xml:space="preserve">Сохранение значения показателя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» в размере 92,4%;</w:t>
            </w:r>
          </w:p>
          <w:p w14:paraId="000229C3" w14:textId="70C996ED" w:rsidR="000A51C9" w:rsidRPr="000A47BD" w:rsidRDefault="00DB63E9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7BD">
              <w:rPr>
                <w:rFonts w:ascii="Times New Roman" w:hAnsi="Times New Roman"/>
                <w:sz w:val="28"/>
                <w:szCs w:val="28"/>
              </w:rPr>
              <w:t>-</w:t>
            </w:r>
            <w:r w:rsidR="000A47BD" w:rsidRPr="000A4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7BD" w:rsidRPr="000A47BD">
              <w:rPr>
                <w:rFonts w:ascii="Times New Roman" w:hAnsi="Times New Roman"/>
                <w:sz w:val="28"/>
                <w:szCs w:val="28"/>
              </w:rPr>
              <w:t>Эффективность использования существующих объектов спорта</w:t>
            </w:r>
            <w:r w:rsidR="000A47BD" w:rsidRPr="000A4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A47BD" w:rsidRPr="000A47BD">
              <w:rPr>
                <w:rFonts w:ascii="Times New Roman" w:hAnsi="Times New Roman"/>
                <w:sz w:val="28"/>
                <w:szCs w:val="28"/>
              </w:rPr>
              <w:t>72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31EFA365" w14:textId="77777777" w:rsidR="000A51C9" w:rsidRDefault="000A51C9" w:rsidP="00534878">
      <w:pPr>
        <w:ind w:firstLine="567"/>
        <w:jc w:val="both"/>
        <w:rPr>
          <w:sz w:val="28"/>
          <w:szCs w:val="28"/>
        </w:rPr>
      </w:pPr>
    </w:p>
    <w:p w14:paraId="4170FACE" w14:textId="20026556" w:rsidR="00044B12" w:rsidRDefault="00534878" w:rsidP="009A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A42F7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 w:rsidRPr="00044B12">
        <w:rPr>
          <w:sz w:val="28"/>
          <w:szCs w:val="28"/>
        </w:rPr>
        <w:t xml:space="preserve"> </w:t>
      </w:r>
      <w:r w:rsidR="00044B12" w:rsidRPr="00044B12">
        <w:rPr>
          <w:sz w:val="28"/>
          <w:szCs w:val="28"/>
        </w:rPr>
        <w:t>«Объем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044B12" w:rsidRPr="00044B12">
        <w:rPr>
          <w:sz w:val="28"/>
          <w:szCs w:val="28"/>
        </w:rPr>
        <w:t>» в паспорте подпрограммы «</w:t>
      </w:r>
      <w:r w:rsidR="003648F4"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 w:rsidR="003648F4">
        <w:rPr>
          <w:sz w:val="28"/>
          <w:szCs w:val="28"/>
        </w:rPr>
        <w:t xml:space="preserve"> </w:t>
      </w:r>
      <w:r w:rsidR="003648F4" w:rsidRPr="003648F4">
        <w:rPr>
          <w:sz w:val="28"/>
          <w:szCs w:val="28"/>
        </w:rPr>
        <w:t>здоровье</w:t>
      </w:r>
      <w:r w:rsidR="00044B12">
        <w:rPr>
          <w:sz w:val="28"/>
          <w:szCs w:val="28"/>
        </w:rPr>
        <w:t>»</w:t>
      </w:r>
      <w:r w:rsidR="00044B12" w:rsidRPr="00044B12">
        <w:rPr>
          <w:sz w:val="28"/>
          <w:szCs w:val="28"/>
        </w:rPr>
        <w:t xml:space="preserve"> </w:t>
      </w:r>
      <w:r w:rsidR="00044B12">
        <w:rPr>
          <w:sz w:val="28"/>
          <w:szCs w:val="28"/>
        </w:rPr>
        <w:t>(далее – подпрограмма 1</w:t>
      </w:r>
      <w:proofErr w:type="gramStart"/>
      <w:r w:rsidR="00044B12" w:rsidRPr="00044B12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044B12" w:rsidRPr="00656533">
        <w:rPr>
          <w:sz w:val="28"/>
          <w:szCs w:val="28"/>
        </w:rPr>
        <w:t>изложить</w:t>
      </w:r>
      <w:proofErr w:type="gramEnd"/>
      <w:r w:rsidR="00044B12" w:rsidRPr="00656533">
        <w:rPr>
          <w:sz w:val="28"/>
          <w:szCs w:val="28"/>
        </w:rPr>
        <w:t xml:space="preserve"> в следующей редакции</w:t>
      </w:r>
      <w:r w:rsidR="00044B12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656533" w:rsidRDefault="00044B12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4B38225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5949C22" w14:textId="2E752732" w:rsidR="00044B12" w:rsidRDefault="003648F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9A42F7">
              <w:rPr>
                <w:rFonts w:ascii="Times New Roman" w:hAnsi="Times New Roman"/>
                <w:sz w:val="28"/>
                <w:szCs w:val="28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A42F7">
              <w:rPr>
                <w:rFonts w:ascii="Times New Roman" w:hAnsi="Times New Roman"/>
                <w:sz w:val="28"/>
                <w:szCs w:val="28"/>
              </w:rPr>
              <w:t>9</w:t>
            </w:r>
            <w:r w:rsidR="0004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136A443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4864FF" w14:textId="09523D6C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</w:t>
            </w:r>
            <w:r w:rsidR="009A42F7">
              <w:rPr>
                <w:rFonts w:ascii="Times New Roman" w:hAnsi="Times New Roman"/>
                <w:sz w:val="28"/>
                <w:szCs w:val="28"/>
              </w:rPr>
              <w:t>143</w:t>
            </w:r>
            <w:r w:rsidR="005A3DCA">
              <w:rPr>
                <w:rFonts w:ascii="Times New Roman" w:hAnsi="Times New Roman"/>
                <w:sz w:val="28"/>
                <w:szCs w:val="28"/>
              </w:rPr>
              <w:t>,</w:t>
            </w:r>
            <w:r w:rsidR="009A42F7">
              <w:rPr>
                <w:rFonts w:ascii="Times New Roman" w:hAnsi="Times New Roman"/>
                <w:sz w:val="28"/>
                <w:szCs w:val="28"/>
              </w:rPr>
              <w:t>9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C576F7E" w14:textId="3D09F80A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5CFAFB" w14:textId="2B3B7A13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DE8431" w14:textId="73862657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47155097" w14:textId="626C65B1" w:rsidR="00977312" w:rsidRPr="00656533" w:rsidRDefault="009773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53BE4EA2" w14:textId="77777777" w:rsidR="00390EEC" w:rsidRDefault="00390EEC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1A613DCA" w14:textId="2B04CB12" w:rsidR="00635B45" w:rsidRDefault="008945E1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5B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5B45" w:rsidRPr="00635B45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20.02.2019г. № 160 «Ожидаемые результаты реализации подпрограммы» в паспорте подпрограммы «Развитие у населения интереса к здоровому образу жизни, воспитание осознанной потребности в физическом здоровье» (далее – подпрограмма 1</w:t>
      </w:r>
      <w:proofErr w:type="gramStart"/>
      <w:r w:rsidR="00635B45" w:rsidRPr="00635B45">
        <w:rPr>
          <w:sz w:val="28"/>
          <w:szCs w:val="28"/>
        </w:rPr>
        <w:t>)  изложить</w:t>
      </w:r>
      <w:proofErr w:type="gramEnd"/>
      <w:r w:rsidR="00635B45" w:rsidRPr="00635B45">
        <w:rPr>
          <w:sz w:val="28"/>
          <w:szCs w:val="28"/>
        </w:rPr>
        <w:t xml:space="preserve">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35B45" w:rsidRPr="000A47BD" w14:paraId="76A4C53D" w14:textId="77777777" w:rsidTr="0056289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C454" w14:textId="76E28EF4" w:rsidR="00635B45" w:rsidRPr="00197362" w:rsidRDefault="00635B45" w:rsidP="00562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51C9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="00086A2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A19" w14:textId="77777777" w:rsidR="00635B45" w:rsidRDefault="00635B45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2025 году достижение следующих значений целевых показателей (индикаторов):</w:t>
            </w:r>
          </w:p>
          <w:p w14:paraId="1C0088CC" w14:textId="2A757E74" w:rsidR="00635B45" w:rsidRPr="00635B45" w:rsidRDefault="00635B45" w:rsidP="00635B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5B45">
              <w:rPr>
                <w:rFonts w:ascii="Times New Roman" w:hAnsi="Times New Roman"/>
                <w:sz w:val="28"/>
                <w:szCs w:val="28"/>
              </w:rPr>
              <w:t xml:space="preserve">Число лиц, задействованных в акции в совокупности более </w:t>
            </w:r>
            <w:r>
              <w:rPr>
                <w:rFonts w:ascii="Times New Roman" w:hAnsi="Times New Roman"/>
                <w:sz w:val="28"/>
                <w:szCs w:val="28"/>
              </w:rPr>
              <w:t>13500</w:t>
            </w:r>
            <w:r w:rsidRPr="00635B4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54AE05" w14:textId="63B46B76" w:rsidR="00635B45" w:rsidRPr="000A47BD" w:rsidRDefault="00635B45" w:rsidP="00635B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проведенных массовых спортивных мероприятий в год не менее 13 мероприятий</w:t>
            </w:r>
          </w:p>
        </w:tc>
      </w:tr>
    </w:tbl>
    <w:p w14:paraId="71EF4C20" w14:textId="77777777" w:rsidR="00635B45" w:rsidRDefault="00635B45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35F33A97" w14:textId="08A0DA23" w:rsidR="00673934" w:rsidRPr="00673934" w:rsidRDefault="00635B45" w:rsidP="00086A27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B7C79">
        <w:rPr>
          <w:sz w:val="28"/>
          <w:szCs w:val="28"/>
        </w:rPr>
        <w:t>В приложении №</w:t>
      </w:r>
      <w:r w:rsidR="003A366E">
        <w:rPr>
          <w:sz w:val="28"/>
          <w:szCs w:val="28"/>
        </w:rPr>
        <w:t>4</w:t>
      </w:r>
      <w:r w:rsidR="006B7C79" w:rsidRP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A366E">
        <w:rPr>
          <w:sz w:val="28"/>
          <w:szCs w:val="28"/>
        </w:rPr>
        <w:t>0</w:t>
      </w:r>
      <w:r w:rsidR="006B7C79" w:rsidRPr="006B7C79">
        <w:rPr>
          <w:sz w:val="28"/>
          <w:szCs w:val="28"/>
        </w:rPr>
        <w:t>.02.2019г. № 1</w:t>
      </w:r>
      <w:r w:rsidR="003A366E">
        <w:rPr>
          <w:sz w:val="28"/>
          <w:szCs w:val="28"/>
        </w:rPr>
        <w:t>60</w:t>
      </w:r>
      <w:r w:rsidR="006B7C79" w:rsidRPr="00673934">
        <w:rPr>
          <w:sz w:val="28"/>
          <w:szCs w:val="28"/>
        </w:rPr>
        <w:t xml:space="preserve"> </w:t>
      </w:r>
      <w:r w:rsidR="00673934" w:rsidRPr="00673934">
        <w:rPr>
          <w:sz w:val="28"/>
          <w:szCs w:val="28"/>
        </w:rPr>
        <w:t>«Объем финансового обеспечения» в паспорте подпрограммы «</w:t>
      </w:r>
      <w:r w:rsidR="003A366E" w:rsidRPr="003A366E">
        <w:rPr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="00673934" w:rsidRPr="00673934">
        <w:rPr>
          <w:sz w:val="28"/>
          <w:szCs w:val="28"/>
        </w:rPr>
        <w:t>»</w:t>
      </w:r>
      <w:r w:rsidR="003A366E">
        <w:rPr>
          <w:sz w:val="28"/>
          <w:szCs w:val="28"/>
        </w:rPr>
        <w:t xml:space="preserve"> </w:t>
      </w:r>
      <w:r w:rsidR="00673934">
        <w:rPr>
          <w:sz w:val="28"/>
          <w:szCs w:val="28"/>
        </w:rPr>
        <w:t>(далее - подпрограмма 3</w:t>
      </w:r>
      <w:proofErr w:type="gramStart"/>
      <w:r w:rsidR="00673934" w:rsidRPr="00673934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673934" w:rsidRPr="00673934">
        <w:rPr>
          <w:sz w:val="28"/>
          <w:szCs w:val="28"/>
        </w:rPr>
        <w:t>изложить</w:t>
      </w:r>
      <w:proofErr w:type="gramEnd"/>
      <w:r w:rsidR="00673934" w:rsidRPr="00673934">
        <w:rPr>
          <w:sz w:val="28"/>
          <w:szCs w:val="28"/>
        </w:rPr>
        <w:t xml:space="preserve">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408BAE03" w:rsidR="00673934" w:rsidRPr="00CE260B" w:rsidRDefault="0047042D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</w:t>
            </w:r>
            <w:r w:rsidR="009D7005">
              <w:rPr>
                <w:rFonts w:ascii="Times New Roman" w:hAnsi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7005">
              <w:rPr>
                <w:rFonts w:ascii="Times New Roman" w:hAnsi="Times New Roman"/>
                <w:sz w:val="28"/>
                <w:szCs w:val="28"/>
              </w:rPr>
              <w:t>2</w:t>
            </w:r>
            <w:r w:rsidR="00673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579C313C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- 2 </w:t>
            </w:r>
            <w:r w:rsidR="009D7005">
              <w:rPr>
                <w:rFonts w:ascii="Times New Roman" w:hAnsi="Times New Roman"/>
                <w:sz w:val="28"/>
                <w:szCs w:val="28"/>
              </w:rPr>
              <w:t>266</w:t>
            </w:r>
            <w:r w:rsidR="0047042D">
              <w:rPr>
                <w:rFonts w:ascii="Times New Roman" w:hAnsi="Times New Roman"/>
                <w:sz w:val="28"/>
                <w:szCs w:val="28"/>
              </w:rPr>
              <w:t>,</w:t>
            </w:r>
            <w:r w:rsidR="009D7005">
              <w:rPr>
                <w:rFonts w:ascii="Times New Roman" w:hAnsi="Times New Roman"/>
                <w:sz w:val="28"/>
                <w:szCs w:val="28"/>
              </w:rPr>
              <w:t>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5635B329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- 1 600,5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778BF72C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- 1 610,0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4F963C56" w:rsidR="004A2EA1" w:rsidRPr="0047042D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- 1 638,0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14:paraId="2FFDC400" w14:textId="0DA153E3" w:rsidR="00E869E6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AB9096" w14:textId="7C4E5207" w:rsidR="00F33965" w:rsidRPr="00673934" w:rsidRDefault="00F33965" w:rsidP="00F33965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F3396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№4</w:t>
      </w:r>
      <w:r w:rsidRP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sz w:val="28"/>
          <w:szCs w:val="28"/>
        </w:rPr>
        <w:t>0</w:t>
      </w:r>
      <w:r w:rsidRPr="006B7C79">
        <w:rPr>
          <w:sz w:val="28"/>
          <w:szCs w:val="28"/>
        </w:rPr>
        <w:t>.02.2019г. № 1</w:t>
      </w:r>
      <w:r>
        <w:rPr>
          <w:sz w:val="28"/>
          <w:szCs w:val="28"/>
        </w:rPr>
        <w:t>60</w:t>
      </w:r>
      <w:r w:rsidRPr="00673934">
        <w:rPr>
          <w:sz w:val="28"/>
          <w:szCs w:val="28"/>
        </w:rPr>
        <w:t xml:space="preserve"> «</w:t>
      </w:r>
      <w:r w:rsidRPr="00F33965">
        <w:rPr>
          <w:sz w:val="28"/>
          <w:szCs w:val="28"/>
        </w:rPr>
        <w:t>Ожидаемые результаты реализации подпрограммы</w:t>
      </w:r>
      <w:r w:rsidRPr="00673934">
        <w:rPr>
          <w:sz w:val="28"/>
          <w:szCs w:val="28"/>
        </w:rPr>
        <w:t>» в паспорте подпрограммы «</w:t>
      </w:r>
      <w:r w:rsidRPr="003A366E">
        <w:rPr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Pr="0067393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подпрограмма 3</w:t>
      </w:r>
      <w:proofErr w:type="gramStart"/>
      <w:r w:rsidRPr="006739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73934">
        <w:rPr>
          <w:sz w:val="28"/>
          <w:szCs w:val="28"/>
        </w:rPr>
        <w:t>изложить</w:t>
      </w:r>
      <w:proofErr w:type="gramEnd"/>
      <w:r w:rsidRPr="00673934">
        <w:rPr>
          <w:sz w:val="28"/>
          <w:szCs w:val="28"/>
        </w:rPr>
        <w:t xml:space="preserve">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F33965" w:rsidRPr="00656533" w14:paraId="6BFFD2DB" w14:textId="77777777" w:rsidTr="0056289F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55A3A58" w14:textId="484E28F3" w:rsidR="00F33965" w:rsidRPr="00656533" w:rsidRDefault="00F33965" w:rsidP="00F339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96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DAB9EC5" w14:textId="77777777" w:rsidR="00F33965" w:rsidRDefault="003A05D3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D3">
              <w:rPr>
                <w:rFonts w:ascii="Times New Roman" w:hAnsi="Times New Roman"/>
                <w:sz w:val="28"/>
                <w:szCs w:val="28"/>
              </w:rPr>
              <w:t>К 2025 году достижение следующих значений целевых показателей (индикаторов):</w:t>
            </w:r>
          </w:p>
          <w:p w14:paraId="043F78B3" w14:textId="77777777" w:rsidR="003A05D3" w:rsidRDefault="003A05D3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A05D3">
              <w:rPr>
                <w:rFonts w:ascii="Times New Roman" w:hAnsi="Times New Roman"/>
                <w:sz w:val="28"/>
                <w:szCs w:val="28"/>
              </w:rPr>
              <w:t xml:space="preserve">Достижение в спартакиадах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 Калининградской области</w:t>
            </w:r>
            <w:r w:rsidR="008449B9">
              <w:rPr>
                <w:rFonts w:ascii="Times New Roman" w:hAnsi="Times New Roman"/>
                <w:sz w:val="28"/>
                <w:szCs w:val="28"/>
              </w:rPr>
              <w:t xml:space="preserve"> 1 – 3 мест;</w:t>
            </w:r>
          </w:p>
          <w:p w14:paraId="6E08568F" w14:textId="789FA2F0" w:rsidR="008449B9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Участие сборных команд по видам спорта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 менее 26 мероприятиях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 xml:space="preserve"> трудящихся,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 xml:space="preserve"> школьников,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 xml:space="preserve"> пенсионеров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1E567E" w14:textId="77777777" w:rsidR="008449B9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Ежегодное проведение не менее 3-х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акций под эгидой «Готов к труду и обороне!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245CA00E" w14:textId="77777777" w:rsidR="008449B9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частия индивидуальных спортсменов и сборных команд по видам спорта в соревнованиях Всероссийского и международного уровней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не  менее 10 человек;</w:t>
            </w:r>
          </w:p>
          <w:p w14:paraId="5BDDEDFC" w14:textId="75A55C04" w:rsidR="008449B9" w:rsidRPr="0047042D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Организация участия футбольной сборной в 2 чемпионатах и 2 первенствах Калининградской области по футболу и мини-футболу</w:t>
            </w:r>
          </w:p>
        </w:tc>
      </w:tr>
    </w:tbl>
    <w:p w14:paraId="011BE58A" w14:textId="5049147E" w:rsidR="00F33965" w:rsidRDefault="00F33965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D6BF7B" w14:textId="10FA1670" w:rsidR="00E869E6" w:rsidRPr="00673934" w:rsidRDefault="00390EEC" w:rsidP="00FD10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33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 w:rsidR="00E869E6">
        <w:rPr>
          <w:rFonts w:ascii="Times New Roman" w:hAnsi="Times New Roman"/>
          <w:sz w:val="28"/>
          <w:szCs w:val="28"/>
        </w:rPr>
        <w:t>В приложении №</w:t>
      </w:r>
      <w:r w:rsidR="00546756">
        <w:rPr>
          <w:rFonts w:ascii="Times New Roman" w:hAnsi="Times New Roman"/>
          <w:sz w:val="28"/>
          <w:szCs w:val="28"/>
        </w:rPr>
        <w:t>5</w:t>
      </w:r>
      <w:r w:rsidR="00E869E6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E869E6">
        <w:rPr>
          <w:rFonts w:ascii="Times New Roman" w:hAnsi="Times New Roman"/>
          <w:sz w:val="28"/>
          <w:szCs w:val="28"/>
        </w:rPr>
        <w:t>0</w:t>
      </w:r>
      <w:r w:rsidR="00E869E6" w:rsidRPr="006B7C79">
        <w:rPr>
          <w:rFonts w:ascii="Times New Roman" w:hAnsi="Times New Roman"/>
          <w:sz w:val="28"/>
          <w:szCs w:val="28"/>
        </w:rPr>
        <w:t>.02.2019г. № 1</w:t>
      </w:r>
      <w:r w:rsidR="00E869E6">
        <w:rPr>
          <w:rFonts w:ascii="Times New Roman" w:hAnsi="Times New Roman"/>
          <w:sz w:val="28"/>
          <w:szCs w:val="28"/>
        </w:rPr>
        <w:t>60</w:t>
      </w:r>
      <w:r w:rsidR="00E869E6"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</w:t>
      </w:r>
      <w:r w:rsidR="00546756"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="00E869E6" w:rsidRPr="00673934">
        <w:rPr>
          <w:rFonts w:ascii="Times New Roman" w:hAnsi="Times New Roman"/>
          <w:sz w:val="28"/>
          <w:szCs w:val="28"/>
        </w:rPr>
        <w:t>»</w:t>
      </w:r>
      <w:r w:rsidR="00E869E6"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546756">
        <w:rPr>
          <w:rFonts w:ascii="Times New Roman" w:hAnsi="Times New Roman"/>
          <w:sz w:val="28"/>
          <w:szCs w:val="28"/>
        </w:rPr>
        <w:t>4</w:t>
      </w:r>
      <w:proofErr w:type="gramStart"/>
      <w:r w:rsidR="00E869E6" w:rsidRPr="00673934">
        <w:rPr>
          <w:rFonts w:ascii="Times New Roman" w:hAnsi="Times New Roman"/>
          <w:sz w:val="28"/>
          <w:szCs w:val="28"/>
        </w:rPr>
        <w:t xml:space="preserve">) </w:t>
      </w:r>
      <w:r w:rsidR="00E869E6">
        <w:rPr>
          <w:rFonts w:ascii="Times New Roman" w:hAnsi="Times New Roman"/>
          <w:sz w:val="28"/>
          <w:szCs w:val="28"/>
        </w:rPr>
        <w:t xml:space="preserve"> </w:t>
      </w:r>
      <w:r w:rsidR="00E869E6" w:rsidRPr="00673934">
        <w:rPr>
          <w:rFonts w:ascii="Times New Roman" w:hAnsi="Times New Roman"/>
          <w:sz w:val="28"/>
          <w:szCs w:val="28"/>
        </w:rPr>
        <w:t>изложить</w:t>
      </w:r>
      <w:proofErr w:type="gramEnd"/>
      <w:r w:rsidR="00E869E6" w:rsidRPr="0067393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656533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311E4C" w14:textId="77777777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8641212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0215E275" w14:textId="5AD16081" w:rsidR="00E869E6" w:rsidRPr="00CE260B" w:rsidRDefault="00891C01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33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43304">
              <w:rPr>
                <w:rFonts w:ascii="Times New Roman" w:hAnsi="Times New Roman"/>
                <w:sz w:val="28"/>
                <w:szCs w:val="28"/>
              </w:rPr>
              <w:t>939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1C9D5289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A7415CE" w14:textId="3E081701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1</w:t>
            </w:r>
            <w:r w:rsidR="00C43304">
              <w:rPr>
                <w:rFonts w:ascii="Times New Roman" w:hAnsi="Times New Roman"/>
                <w:sz w:val="28"/>
                <w:szCs w:val="28"/>
              </w:rPr>
              <w:t>0</w:t>
            </w:r>
            <w:r w:rsidR="00891C01">
              <w:rPr>
                <w:rFonts w:ascii="Times New Roman" w:hAnsi="Times New Roman"/>
                <w:sz w:val="28"/>
                <w:szCs w:val="28"/>
              </w:rPr>
              <w:t> 983,2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756DFB" w14:textId="45FC62BC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3304">
              <w:rPr>
                <w:rFonts w:ascii="Times New Roman" w:hAnsi="Times New Roman"/>
                <w:sz w:val="28"/>
                <w:szCs w:val="28"/>
              </w:rPr>
              <w:t xml:space="preserve">  9 883,2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91078" w14:textId="6BC6440C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  8 036,4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E70AEF" w14:textId="08052486" w:rsidR="00E869E6" w:rsidRPr="00891C01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 036,4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14:paraId="3DDF781A" w14:textId="653B8181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1C272342" w14:textId="402940C4" w:rsidR="00C53312" w:rsidRPr="00673934" w:rsidRDefault="00C53312" w:rsidP="00C5331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</w:t>
      </w:r>
      <w:r w:rsidRPr="00C53312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53312" w:rsidRPr="00656533" w14:paraId="10F3460F" w14:textId="77777777" w:rsidTr="0056289F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69A7A5CD" w14:textId="5143FFF7" w:rsidR="00C53312" w:rsidRPr="00656533" w:rsidRDefault="00C53312" w:rsidP="00C533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331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08B81D5" w14:textId="4E358C68" w:rsidR="00C53312" w:rsidRDefault="00C53312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5331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331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выполнить мероприятия по совер</w:t>
            </w:r>
            <w:r w:rsidR="00332751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енствованию</w:t>
            </w:r>
            <w:r w:rsidRPr="00C53312">
              <w:rPr>
                <w:rFonts w:ascii="Times New Roman" w:hAnsi="Times New Roman"/>
                <w:sz w:val="28"/>
                <w:szCs w:val="28"/>
              </w:rPr>
              <w:t xml:space="preserve"> инфраструктуры учреждения</w:t>
            </w:r>
            <w:r w:rsidR="0033275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29F1BD7" w14:textId="2B7848BF" w:rsidR="00C53312" w:rsidRPr="00CE260B" w:rsidRDefault="00C53312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78E7580" w14:textId="77777777" w:rsidR="00C53312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Капитальный ремонт саун в отделении бассейна в здании ФОК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F3BD63" w14:textId="77777777" w:rsidR="00332751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Замена напольного покрытия в раздевалках бассейна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3A990D" w14:textId="77777777" w:rsidR="00332751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Капитальный ремонт участка дренажной системы по периметру универсального зала МАУ «ФОК «Светлогорский»;</w:t>
            </w:r>
          </w:p>
          <w:p w14:paraId="6A81CF1C" w14:textId="02024B6B" w:rsidR="00332751" w:rsidRPr="00891C01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апитальный ремонт системы ГВС и ХВС здания МАУ «ФОК «Светлогорский»</w:t>
            </w:r>
          </w:p>
        </w:tc>
      </w:tr>
    </w:tbl>
    <w:p w14:paraId="36E42242" w14:textId="77777777" w:rsidR="00C53312" w:rsidRDefault="00C53312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4FB930CF" w14:textId="06D50447" w:rsidR="003C3877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2751">
        <w:rPr>
          <w:sz w:val="28"/>
          <w:szCs w:val="28"/>
        </w:rPr>
        <w:t>9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32751">
        <w:rPr>
          <w:sz w:val="28"/>
          <w:szCs w:val="28"/>
        </w:rPr>
        <w:t>6</w:t>
      </w:r>
      <w:r w:rsidR="003515AA" w:rsidRPr="00656533">
        <w:rPr>
          <w:sz w:val="28"/>
          <w:szCs w:val="28"/>
        </w:rPr>
        <w:t xml:space="preserve"> </w:t>
      </w:r>
      <w:r w:rsidR="003515AA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</w:t>
      </w:r>
      <w:r w:rsidR="00332751">
        <w:rPr>
          <w:sz w:val="28"/>
          <w:szCs w:val="28"/>
        </w:rPr>
        <w:t xml:space="preserve"> №1</w:t>
      </w:r>
      <w:r w:rsidR="0094799F">
        <w:rPr>
          <w:sz w:val="28"/>
          <w:szCs w:val="28"/>
        </w:rPr>
        <w:t xml:space="preserve">  к настоящему постановлению.</w:t>
      </w:r>
    </w:p>
    <w:p w14:paraId="3511CDAB" w14:textId="0BBFDC62" w:rsidR="00332751" w:rsidRPr="003515AA" w:rsidRDefault="00332751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332751">
        <w:t xml:space="preserve"> </w:t>
      </w:r>
      <w:r w:rsidRPr="0033275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332751">
        <w:rPr>
          <w:sz w:val="28"/>
          <w:szCs w:val="28"/>
        </w:rPr>
        <w:t xml:space="preserve"> постановления муниципального образования «Светлогорский городской округ» от 20.02.2019г. № 160 изложить в редакции согласно приложению №</w:t>
      </w:r>
      <w:r>
        <w:rPr>
          <w:sz w:val="28"/>
          <w:szCs w:val="28"/>
        </w:rPr>
        <w:t>2</w:t>
      </w:r>
      <w:r w:rsidRPr="00332751">
        <w:rPr>
          <w:sz w:val="28"/>
          <w:szCs w:val="28"/>
        </w:rPr>
        <w:t xml:space="preserve"> 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79C510A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212D7C">
        <w:rPr>
          <w:sz w:val="28"/>
          <w:szCs w:val="28"/>
        </w:rPr>
        <w:t>начальника отдела по культуре, спорту, делам молодежи</w:t>
      </w:r>
      <w:r w:rsidR="00786965">
        <w:rPr>
          <w:sz w:val="28"/>
          <w:szCs w:val="28"/>
        </w:rPr>
        <w:t xml:space="preserve"> администрации муниципального образования «Светлогорский городской </w:t>
      </w:r>
      <w:proofErr w:type="gramStart"/>
      <w:r w:rsidR="00786965">
        <w:rPr>
          <w:sz w:val="28"/>
          <w:szCs w:val="28"/>
        </w:rPr>
        <w:t xml:space="preserve">округ» </w:t>
      </w:r>
      <w:r w:rsidR="00212D7C">
        <w:rPr>
          <w:sz w:val="28"/>
          <w:szCs w:val="28"/>
        </w:rPr>
        <w:t xml:space="preserve">  </w:t>
      </w:r>
      <w:proofErr w:type="gramEnd"/>
      <w:r w:rsidR="00212D7C">
        <w:rPr>
          <w:sz w:val="28"/>
          <w:szCs w:val="28"/>
        </w:rPr>
        <w:t xml:space="preserve">              Крылову О.А.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52DDCA38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DEFE30" w14:textId="77777777" w:rsidR="00951D38" w:rsidRPr="00B256FC" w:rsidRDefault="00951D38" w:rsidP="00951D3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lastRenderedPageBreak/>
        <w:t>Приложение № </w:t>
      </w:r>
      <w:r>
        <w:rPr>
          <w:bCs/>
          <w:color w:val="26282F"/>
          <w:sz w:val="28"/>
          <w:szCs w:val="28"/>
        </w:rPr>
        <w:t>1</w:t>
      </w:r>
    </w:p>
    <w:p w14:paraId="35CA5CAB" w14:textId="77777777" w:rsidR="00951D38" w:rsidRPr="00394B5C" w:rsidRDefault="00951D38" w:rsidP="00951D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к постановлению администрации</w:t>
      </w:r>
      <w:r>
        <w:rPr>
          <w:rFonts w:eastAsia="Calibri"/>
          <w:sz w:val="28"/>
          <w:szCs w:val="28"/>
        </w:rPr>
        <w:t xml:space="preserve"> МО</w:t>
      </w:r>
      <w:r w:rsidRPr="00394B5C">
        <w:rPr>
          <w:rFonts w:eastAsia="Calibri"/>
          <w:sz w:val="28"/>
          <w:szCs w:val="28"/>
        </w:rPr>
        <w:t xml:space="preserve"> </w:t>
      </w:r>
    </w:p>
    <w:p w14:paraId="2F51CEE2" w14:textId="77777777" w:rsidR="00951D38" w:rsidRPr="00394B5C" w:rsidRDefault="00951D38" w:rsidP="00951D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707A87DE" w14:textId="77777777" w:rsidR="00951D38" w:rsidRDefault="00951D38" w:rsidP="00951D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94B5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  </w:t>
      </w:r>
      <w:proofErr w:type="gramEnd"/>
      <w:r>
        <w:rPr>
          <w:rFonts w:eastAsia="Calibri"/>
          <w:sz w:val="28"/>
          <w:szCs w:val="28"/>
        </w:rPr>
        <w:t xml:space="preserve">  </w:t>
      </w:r>
      <w:r w:rsidRPr="00394B5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            </w:t>
      </w:r>
      <w:r w:rsidRPr="00394B5C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23</w:t>
      </w:r>
      <w:r w:rsidRPr="00394B5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______</w:t>
      </w:r>
    </w:p>
    <w:p w14:paraId="27BB52B3" w14:textId="77777777" w:rsidR="00951D38" w:rsidRDefault="00951D38" w:rsidP="00951D3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8606B07" w14:textId="77777777" w:rsidR="00951D38" w:rsidRPr="006621DA" w:rsidRDefault="00951D38" w:rsidP="00951D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5F6C8C2" w14:textId="77777777" w:rsidR="00951D38" w:rsidRPr="006621DA" w:rsidRDefault="00951D38" w:rsidP="00951D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14:paraId="67806C74" w14:textId="2ABDA5E2" w:rsidR="00951D38" w:rsidRPr="006621DA" w:rsidRDefault="00951D38" w:rsidP="0095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спорта»</w:t>
      </w:r>
      <w:r w:rsidRPr="00662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21DA">
        <w:rPr>
          <w:rFonts w:ascii="Times New Roman" w:hAnsi="Times New Roman" w:cs="Times New Roman"/>
          <w:sz w:val="28"/>
          <w:szCs w:val="28"/>
        </w:rPr>
        <w:t>перечне основных и отдельных (основных)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44CD7DE6" w14:textId="77777777" w:rsidR="00951D38" w:rsidRPr="00CD5B3E" w:rsidRDefault="00951D38" w:rsidP="00951D38">
      <w:pPr>
        <w:pStyle w:val="ConsPlusNormal"/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828"/>
        <w:gridCol w:w="2268"/>
        <w:gridCol w:w="992"/>
        <w:gridCol w:w="1134"/>
        <w:gridCol w:w="992"/>
        <w:gridCol w:w="1134"/>
        <w:gridCol w:w="991"/>
        <w:gridCol w:w="16"/>
        <w:gridCol w:w="2792"/>
      </w:tblGrid>
      <w:tr w:rsidR="00F3602F" w:rsidRPr="00E96D42" w14:paraId="44742720" w14:textId="77777777" w:rsidTr="00F3602F">
        <w:trPr>
          <w:trHeight w:val="479"/>
        </w:trPr>
        <w:tc>
          <w:tcPr>
            <w:tcW w:w="880" w:type="dxa"/>
            <w:vMerge w:val="restart"/>
            <w:shd w:val="clear" w:color="auto" w:fill="auto"/>
          </w:tcPr>
          <w:p w14:paraId="1A63BFA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FBBBD4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5A6B8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DBB5D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Ед. изм.</w:t>
            </w:r>
          </w:p>
        </w:tc>
        <w:tc>
          <w:tcPr>
            <w:tcW w:w="4267" w:type="dxa"/>
            <w:gridSpan w:val="5"/>
            <w:shd w:val="clear" w:color="auto" w:fill="auto"/>
          </w:tcPr>
          <w:p w14:paraId="167E1D90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37689">
              <w:rPr>
                <w:color w:val="000000"/>
                <w:sz w:val="22"/>
                <w:szCs w:val="22"/>
              </w:rPr>
              <w:t xml:space="preserve">Значения показателей (индикаторов) </w:t>
            </w:r>
          </w:p>
          <w:p w14:paraId="12DBE1DC" w14:textId="4891A545" w:rsidR="00F3602F" w:rsidRPr="005019D1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37689">
              <w:rPr>
                <w:color w:val="000000"/>
                <w:sz w:val="22"/>
                <w:szCs w:val="22"/>
              </w:rPr>
              <w:t>по годам</w:t>
            </w:r>
          </w:p>
        </w:tc>
        <w:tc>
          <w:tcPr>
            <w:tcW w:w="2792" w:type="dxa"/>
            <w:shd w:val="clear" w:color="auto" w:fill="auto"/>
          </w:tcPr>
          <w:p w14:paraId="187465DA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737689">
              <w:rPr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F3602F" w:rsidRPr="00E96D42" w14:paraId="4B05CF61" w14:textId="77777777" w:rsidTr="00F3602F">
        <w:trPr>
          <w:trHeight w:val="479"/>
        </w:trPr>
        <w:tc>
          <w:tcPr>
            <w:tcW w:w="880" w:type="dxa"/>
            <w:vMerge/>
            <w:shd w:val="clear" w:color="auto" w:fill="auto"/>
          </w:tcPr>
          <w:p w14:paraId="370DC2A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5F24EB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C1F96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8AA09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4094F4" w14:textId="77777777" w:rsidR="00F3602F" w:rsidRPr="006C7BCC" w:rsidRDefault="00F3602F" w:rsidP="0056289F">
            <w:pPr>
              <w:jc w:val="center"/>
            </w:pPr>
            <w:r>
              <w:t>2022</w:t>
            </w:r>
          </w:p>
        </w:tc>
        <w:tc>
          <w:tcPr>
            <w:tcW w:w="992" w:type="dxa"/>
            <w:shd w:val="clear" w:color="auto" w:fill="auto"/>
          </w:tcPr>
          <w:p w14:paraId="589F4063" w14:textId="77777777" w:rsidR="00F3602F" w:rsidRPr="006C7BCC" w:rsidRDefault="00F3602F" w:rsidP="0056289F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auto"/>
          </w:tcPr>
          <w:p w14:paraId="7075F772" w14:textId="77777777" w:rsidR="00F3602F" w:rsidRPr="006C7BCC" w:rsidRDefault="00F3602F" w:rsidP="0056289F">
            <w:pPr>
              <w:jc w:val="center"/>
            </w:pPr>
            <w:r>
              <w:t>2024</w:t>
            </w:r>
          </w:p>
        </w:tc>
        <w:tc>
          <w:tcPr>
            <w:tcW w:w="991" w:type="dxa"/>
            <w:shd w:val="clear" w:color="auto" w:fill="auto"/>
          </w:tcPr>
          <w:p w14:paraId="78A2B650" w14:textId="77777777" w:rsidR="00F3602F" w:rsidRPr="005019D1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5391C77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602F" w:rsidRPr="00E96D42" w14:paraId="41AE4E77" w14:textId="77777777" w:rsidTr="00F3602F">
        <w:trPr>
          <w:trHeight w:val="479"/>
        </w:trPr>
        <w:tc>
          <w:tcPr>
            <w:tcW w:w="880" w:type="dxa"/>
            <w:shd w:val="clear" w:color="auto" w:fill="auto"/>
          </w:tcPr>
          <w:p w14:paraId="38F1A76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9AF511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5C5B35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C7D28D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943743" w14:textId="77777777" w:rsidR="00F3602F" w:rsidRPr="006C7BCC" w:rsidRDefault="00F3602F" w:rsidP="0056289F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6918F4E8" w14:textId="77777777" w:rsidR="00F3602F" w:rsidRPr="006C7BCC" w:rsidRDefault="00F3602F" w:rsidP="0056289F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7D7853F3" w14:textId="77777777" w:rsidR="00F3602F" w:rsidRPr="006C7BCC" w:rsidRDefault="00F3602F" w:rsidP="0056289F">
            <w:pPr>
              <w:jc w:val="center"/>
            </w:pPr>
            <w:r>
              <w:t>7</w:t>
            </w:r>
          </w:p>
        </w:tc>
        <w:tc>
          <w:tcPr>
            <w:tcW w:w="991" w:type="dxa"/>
            <w:shd w:val="clear" w:color="auto" w:fill="auto"/>
          </w:tcPr>
          <w:p w14:paraId="0C399228" w14:textId="77777777" w:rsidR="00F3602F" w:rsidRPr="005019D1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7A8CC32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3602F" w:rsidRPr="00E96D42" w14:paraId="1DB05209" w14:textId="77777777" w:rsidTr="00F3602F">
        <w:trPr>
          <w:trHeight w:val="454"/>
        </w:trPr>
        <w:tc>
          <w:tcPr>
            <w:tcW w:w="880" w:type="dxa"/>
            <w:shd w:val="clear" w:color="auto" w:fill="auto"/>
          </w:tcPr>
          <w:p w14:paraId="5704FCD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7" w:type="dxa"/>
            <w:gridSpan w:val="9"/>
            <w:shd w:val="clear" w:color="auto" w:fill="auto"/>
          </w:tcPr>
          <w:p w14:paraId="7564236F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</w:tr>
      <w:tr w:rsidR="00F3602F" w:rsidRPr="00E96D42" w14:paraId="74B5BF36" w14:textId="77777777" w:rsidTr="00F3602F">
        <w:trPr>
          <w:trHeight w:val="1158"/>
        </w:trPr>
        <w:tc>
          <w:tcPr>
            <w:tcW w:w="880" w:type="dxa"/>
            <w:vMerge w:val="restart"/>
            <w:shd w:val="clear" w:color="auto" w:fill="auto"/>
          </w:tcPr>
          <w:p w14:paraId="1047EEB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14:paraId="329E05A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Вовлечение в регулярные занятия физкультурой 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спортом  населения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и гостей Светлогорского городской округа, улучшение показателей физической подготовленности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734C88D9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Число проведенных спортивных мероприятий;</w:t>
            </w:r>
          </w:p>
        </w:tc>
        <w:tc>
          <w:tcPr>
            <w:tcW w:w="992" w:type="dxa"/>
            <w:shd w:val="clear" w:color="auto" w:fill="auto"/>
            <w:hideMark/>
          </w:tcPr>
          <w:p w14:paraId="5A2AE63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14:paraId="3ACEAFB6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14:paraId="2637A9E4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 xml:space="preserve"> 26</w:t>
            </w:r>
          </w:p>
        </w:tc>
        <w:tc>
          <w:tcPr>
            <w:tcW w:w="1134" w:type="dxa"/>
            <w:shd w:val="clear" w:color="auto" w:fill="auto"/>
          </w:tcPr>
          <w:p w14:paraId="407D6253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27</w:t>
            </w:r>
          </w:p>
        </w:tc>
        <w:tc>
          <w:tcPr>
            <w:tcW w:w="991" w:type="dxa"/>
            <w:shd w:val="clear" w:color="auto" w:fill="auto"/>
          </w:tcPr>
          <w:p w14:paraId="2531E378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  <w:hideMark/>
          </w:tcPr>
          <w:p w14:paraId="05F039DB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BE8301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  <w:p w14:paraId="4588EE2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24BF8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69D59AA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429BD4D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6F41D8F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4C2E05F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1CA7235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530418F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5F3FDEA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304D9BB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2C5B764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4BD6320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7349158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55CB824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7B50EA0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6A2EF66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26AF513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2ECC751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62FB1EFE" w14:textId="77777777" w:rsidTr="00F3602F">
        <w:trPr>
          <w:trHeight w:val="837"/>
        </w:trPr>
        <w:tc>
          <w:tcPr>
            <w:tcW w:w="880" w:type="dxa"/>
            <w:vMerge/>
            <w:shd w:val="clear" w:color="auto" w:fill="auto"/>
          </w:tcPr>
          <w:p w14:paraId="7B75671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62019DF9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163C9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Число кандидатов, выполнивших испытания ГТО на золотой, серебряный и бронзовый знаки отличия из общего числа выполнявших нормативы </w:t>
            </w:r>
          </w:p>
        </w:tc>
        <w:tc>
          <w:tcPr>
            <w:tcW w:w="992" w:type="dxa"/>
            <w:shd w:val="clear" w:color="auto" w:fill="auto"/>
            <w:hideMark/>
          </w:tcPr>
          <w:p w14:paraId="371F2C3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41F13A2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14:paraId="5E5034F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14:paraId="460CE94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60</w:t>
            </w:r>
          </w:p>
        </w:tc>
        <w:tc>
          <w:tcPr>
            <w:tcW w:w="991" w:type="dxa"/>
            <w:shd w:val="clear" w:color="auto" w:fill="auto"/>
          </w:tcPr>
          <w:p w14:paraId="785E4B2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08" w:type="dxa"/>
            <w:gridSpan w:val="2"/>
            <w:vMerge/>
            <w:vAlign w:val="center"/>
            <w:hideMark/>
          </w:tcPr>
          <w:p w14:paraId="54768C8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3503C680" w14:textId="77777777" w:rsidTr="00F3602F">
        <w:trPr>
          <w:trHeight w:val="2430"/>
        </w:trPr>
        <w:tc>
          <w:tcPr>
            <w:tcW w:w="880" w:type="dxa"/>
            <w:vMerge w:val="restart"/>
            <w:shd w:val="clear" w:color="auto" w:fill="auto"/>
          </w:tcPr>
          <w:p w14:paraId="56E0D65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0A8B4F7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D74B19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Уровень обеспеченности населения спортивными сооружениями, исходя из ЕПС объектов спорта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0CCF50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71DFB4F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55,6 </w:t>
            </w:r>
          </w:p>
        </w:tc>
        <w:tc>
          <w:tcPr>
            <w:tcW w:w="992" w:type="dxa"/>
            <w:shd w:val="clear" w:color="auto" w:fill="auto"/>
            <w:hideMark/>
          </w:tcPr>
          <w:p w14:paraId="2E2F9D1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 55,6</w:t>
            </w:r>
          </w:p>
        </w:tc>
        <w:tc>
          <w:tcPr>
            <w:tcW w:w="1134" w:type="dxa"/>
            <w:shd w:val="clear" w:color="auto" w:fill="auto"/>
            <w:hideMark/>
          </w:tcPr>
          <w:p w14:paraId="73AA37F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55,6</w:t>
            </w:r>
          </w:p>
        </w:tc>
        <w:tc>
          <w:tcPr>
            <w:tcW w:w="991" w:type="dxa"/>
            <w:shd w:val="clear" w:color="auto" w:fill="auto"/>
          </w:tcPr>
          <w:p w14:paraId="6432234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2808" w:type="dxa"/>
            <w:gridSpan w:val="2"/>
            <w:vMerge/>
            <w:vAlign w:val="center"/>
            <w:hideMark/>
          </w:tcPr>
          <w:p w14:paraId="728009C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7E50FFF9" w14:textId="77777777" w:rsidTr="00F3602F">
        <w:trPr>
          <w:trHeight w:val="81"/>
        </w:trPr>
        <w:tc>
          <w:tcPr>
            <w:tcW w:w="880" w:type="dxa"/>
            <w:vMerge/>
            <w:shd w:val="clear" w:color="auto" w:fill="auto"/>
          </w:tcPr>
          <w:p w14:paraId="6CE2E0C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6D55E8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29811D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 </w:t>
            </w:r>
          </w:p>
        </w:tc>
        <w:tc>
          <w:tcPr>
            <w:tcW w:w="992" w:type="dxa"/>
            <w:shd w:val="clear" w:color="auto" w:fill="auto"/>
          </w:tcPr>
          <w:p w14:paraId="2EF088A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CB6F63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22,5</w:t>
            </w:r>
          </w:p>
        </w:tc>
        <w:tc>
          <w:tcPr>
            <w:tcW w:w="992" w:type="dxa"/>
            <w:shd w:val="clear" w:color="auto" w:fill="auto"/>
          </w:tcPr>
          <w:p w14:paraId="721142E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</w:t>
            </w:r>
          </w:p>
        </w:tc>
        <w:tc>
          <w:tcPr>
            <w:tcW w:w="1134" w:type="dxa"/>
            <w:shd w:val="clear" w:color="auto" w:fill="auto"/>
          </w:tcPr>
          <w:p w14:paraId="1B40490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23,5</w:t>
            </w:r>
          </w:p>
        </w:tc>
        <w:tc>
          <w:tcPr>
            <w:tcW w:w="991" w:type="dxa"/>
            <w:shd w:val="clear" w:color="auto" w:fill="auto"/>
          </w:tcPr>
          <w:p w14:paraId="0C3D379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2389F38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077DDA23" w14:textId="77777777" w:rsidTr="00F3602F">
        <w:trPr>
          <w:trHeight w:val="180"/>
        </w:trPr>
        <w:tc>
          <w:tcPr>
            <w:tcW w:w="880" w:type="dxa"/>
            <w:vMerge/>
            <w:shd w:val="clear" w:color="auto" w:fill="auto"/>
          </w:tcPr>
          <w:p w14:paraId="0478E38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CBE67D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A3B31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обучающихся, систематически занимающихся физической культурой и спортом, в общей численности обучающихся  </w:t>
            </w:r>
          </w:p>
        </w:tc>
        <w:tc>
          <w:tcPr>
            <w:tcW w:w="992" w:type="dxa"/>
            <w:shd w:val="clear" w:color="auto" w:fill="auto"/>
          </w:tcPr>
          <w:p w14:paraId="6619AA4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1A75A5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992" w:type="dxa"/>
            <w:shd w:val="clear" w:color="auto" w:fill="auto"/>
          </w:tcPr>
          <w:p w14:paraId="0C41739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1134" w:type="dxa"/>
            <w:shd w:val="clear" w:color="auto" w:fill="auto"/>
          </w:tcPr>
          <w:p w14:paraId="45FBC28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991" w:type="dxa"/>
            <w:shd w:val="clear" w:color="auto" w:fill="auto"/>
          </w:tcPr>
          <w:p w14:paraId="6663224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0427D75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48E438D5" w14:textId="77777777" w:rsidTr="00F3602F">
        <w:trPr>
          <w:trHeight w:val="96"/>
        </w:trPr>
        <w:tc>
          <w:tcPr>
            <w:tcW w:w="880" w:type="dxa"/>
            <w:vMerge/>
            <w:shd w:val="clear" w:color="auto" w:fill="auto"/>
          </w:tcPr>
          <w:p w14:paraId="022631E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0E5545C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63D65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992" w:type="dxa"/>
            <w:shd w:val="clear" w:color="auto" w:fill="auto"/>
          </w:tcPr>
          <w:p w14:paraId="2922A4A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3113FEA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67</w:t>
            </w:r>
          </w:p>
        </w:tc>
        <w:tc>
          <w:tcPr>
            <w:tcW w:w="992" w:type="dxa"/>
            <w:shd w:val="clear" w:color="auto" w:fill="auto"/>
          </w:tcPr>
          <w:p w14:paraId="671E026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70</w:t>
            </w:r>
          </w:p>
        </w:tc>
        <w:tc>
          <w:tcPr>
            <w:tcW w:w="1134" w:type="dxa"/>
            <w:shd w:val="clear" w:color="auto" w:fill="auto"/>
          </w:tcPr>
          <w:p w14:paraId="054FBF5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71</w:t>
            </w:r>
          </w:p>
        </w:tc>
        <w:tc>
          <w:tcPr>
            <w:tcW w:w="991" w:type="dxa"/>
            <w:shd w:val="clear" w:color="auto" w:fill="auto"/>
          </w:tcPr>
          <w:p w14:paraId="5F6BC80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44E60F4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39850D6F" w14:textId="77777777" w:rsidTr="00F3602F">
        <w:trPr>
          <w:trHeight w:val="165"/>
        </w:trPr>
        <w:tc>
          <w:tcPr>
            <w:tcW w:w="880" w:type="dxa"/>
            <w:vMerge/>
            <w:shd w:val="clear" w:color="auto" w:fill="auto"/>
          </w:tcPr>
          <w:p w14:paraId="766525C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166704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1EDFD6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shd w:val="clear" w:color="auto" w:fill="auto"/>
          </w:tcPr>
          <w:p w14:paraId="521E44C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6E4299A1" w14:textId="77777777" w:rsidR="00F3602F" w:rsidRPr="004328F7" w:rsidRDefault="00F3602F" w:rsidP="0056289F">
            <w:pPr>
              <w:jc w:val="right"/>
              <w:rPr>
                <w:sz w:val="22"/>
                <w:szCs w:val="22"/>
              </w:rPr>
            </w:pPr>
            <w:r w:rsidRPr="004328F7">
              <w:t>48</w:t>
            </w:r>
          </w:p>
        </w:tc>
        <w:tc>
          <w:tcPr>
            <w:tcW w:w="992" w:type="dxa"/>
            <w:shd w:val="clear" w:color="auto" w:fill="auto"/>
          </w:tcPr>
          <w:p w14:paraId="0C0CACED" w14:textId="77777777" w:rsidR="00F3602F" w:rsidRPr="004328F7" w:rsidRDefault="00F3602F" w:rsidP="0056289F">
            <w:pPr>
              <w:jc w:val="right"/>
              <w:rPr>
                <w:sz w:val="22"/>
                <w:szCs w:val="22"/>
              </w:rPr>
            </w:pPr>
            <w:r w:rsidRPr="004328F7">
              <w:t>52,1</w:t>
            </w:r>
          </w:p>
        </w:tc>
        <w:tc>
          <w:tcPr>
            <w:tcW w:w="1134" w:type="dxa"/>
            <w:shd w:val="clear" w:color="auto" w:fill="auto"/>
          </w:tcPr>
          <w:p w14:paraId="5D52C841" w14:textId="77777777" w:rsidR="00F3602F" w:rsidRPr="004328F7" w:rsidRDefault="00F3602F" w:rsidP="0056289F">
            <w:pPr>
              <w:jc w:val="right"/>
              <w:rPr>
                <w:sz w:val="22"/>
                <w:szCs w:val="22"/>
              </w:rPr>
            </w:pPr>
            <w:r w:rsidRPr="004328F7">
              <w:t>55,7</w:t>
            </w:r>
          </w:p>
        </w:tc>
        <w:tc>
          <w:tcPr>
            <w:tcW w:w="991" w:type="dxa"/>
            <w:shd w:val="clear" w:color="auto" w:fill="auto"/>
          </w:tcPr>
          <w:p w14:paraId="4BD93C61" w14:textId="77777777" w:rsidR="00F3602F" w:rsidRPr="004328F7" w:rsidRDefault="00F3602F" w:rsidP="0056289F">
            <w:pPr>
              <w:jc w:val="right"/>
              <w:rPr>
                <w:sz w:val="22"/>
                <w:szCs w:val="22"/>
              </w:rPr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67EE3C1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1C8C2C3C" w14:textId="77777777" w:rsidTr="00F3602F">
        <w:trPr>
          <w:trHeight w:val="487"/>
        </w:trPr>
        <w:tc>
          <w:tcPr>
            <w:tcW w:w="880" w:type="dxa"/>
            <w:shd w:val="clear" w:color="auto" w:fill="auto"/>
          </w:tcPr>
          <w:p w14:paraId="4061408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6DF64A45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Подпрограммы МП:</w:t>
            </w:r>
          </w:p>
        </w:tc>
      </w:tr>
      <w:tr w:rsidR="00F3602F" w:rsidRPr="00E96D42" w14:paraId="11EF288F" w14:textId="77777777" w:rsidTr="00F3602F">
        <w:trPr>
          <w:trHeight w:val="488"/>
        </w:trPr>
        <w:tc>
          <w:tcPr>
            <w:tcW w:w="880" w:type="dxa"/>
            <w:shd w:val="clear" w:color="auto" w:fill="auto"/>
          </w:tcPr>
          <w:p w14:paraId="4889B45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65D75BF1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F3602F" w:rsidRPr="00E96D42" w14:paraId="41315804" w14:textId="77777777" w:rsidTr="00F3602F">
        <w:trPr>
          <w:trHeight w:val="410"/>
        </w:trPr>
        <w:tc>
          <w:tcPr>
            <w:tcW w:w="880" w:type="dxa"/>
            <w:shd w:val="clear" w:color="auto" w:fill="auto"/>
          </w:tcPr>
          <w:p w14:paraId="1EF3C10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08410389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Подпрограмма 1 (Развитие у населения интереса к здоровому образу жизни, воспитание осознанной потребности в физическом</w:t>
            </w:r>
            <w:r>
              <w:t xml:space="preserve"> здоровье</w:t>
            </w:r>
            <w:r w:rsidRPr="00DE0F15">
              <w:t>)</w:t>
            </w:r>
          </w:p>
        </w:tc>
      </w:tr>
      <w:tr w:rsidR="00F3602F" w:rsidRPr="00E96D42" w14:paraId="4A77EBA8" w14:textId="77777777" w:rsidTr="00F3602F">
        <w:trPr>
          <w:trHeight w:val="888"/>
        </w:trPr>
        <w:tc>
          <w:tcPr>
            <w:tcW w:w="880" w:type="dxa"/>
            <w:shd w:val="clear" w:color="auto" w:fill="auto"/>
          </w:tcPr>
          <w:p w14:paraId="1D0A629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32757CE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Цель.</w:t>
            </w:r>
          </w:p>
          <w:p w14:paraId="60462E7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7F70948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1CFF7D2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0700C5F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Число лиц, задействованных в акции</w:t>
            </w:r>
          </w:p>
          <w:p w14:paraId="3597408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6932E5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5766B63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13200</w:t>
            </w:r>
          </w:p>
        </w:tc>
        <w:tc>
          <w:tcPr>
            <w:tcW w:w="992" w:type="dxa"/>
            <w:shd w:val="clear" w:color="auto" w:fill="auto"/>
            <w:hideMark/>
          </w:tcPr>
          <w:p w14:paraId="1A6A708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13300</w:t>
            </w:r>
          </w:p>
        </w:tc>
        <w:tc>
          <w:tcPr>
            <w:tcW w:w="1134" w:type="dxa"/>
            <w:shd w:val="clear" w:color="auto" w:fill="auto"/>
            <w:hideMark/>
          </w:tcPr>
          <w:p w14:paraId="006B6BC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13400</w:t>
            </w:r>
          </w:p>
        </w:tc>
        <w:tc>
          <w:tcPr>
            <w:tcW w:w="991" w:type="dxa"/>
            <w:shd w:val="clear" w:color="auto" w:fill="auto"/>
          </w:tcPr>
          <w:p w14:paraId="34131D8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5C612C52" w14:textId="77777777" w:rsidR="00F3602F" w:rsidRPr="00E96D42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6EE2E6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13DA7D1" w14:textId="77777777" w:rsidTr="00F3602F">
        <w:trPr>
          <w:trHeight w:val="845"/>
        </w:trPr>
        <w:tc>
          <w:tcPr>
            <w:tcW w:w="880" w:type="dxa"/>
            <w:shd w:val="clear" w:color="auto" w:fill="auto"/>
          </w:tcPr>
          <w:p w14:paraId="7598609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71BFB6BC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Задача.</w:t>
            </w:r>
          </w:p>
          <w:p w14:paraId="62D2379E" w14:textId="77777777" w:rsidR="00F3602F" w:rsidRPr="00E96D42" w:rsidRDefault="00F3602F" w:rsidP="0056289F">
            <w:pPr>
              <w:rPr>
                <w:sz w:val="22"/>
                <w:szCs w:val="22"/>
              </w:rPr>
            </w:pPr>
          </w:p>
          <w:p w14:paraId="35AC82D6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36242EC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2426E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76F4F06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2DB7E87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035D6ACF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31D7314F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991" w:type="dxa"/>
            <w:shd w:val="clear" w:color="auto" w:fill="auto"/>
          </w:tcPr>
          <w:p w14:paraId="278B80B0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2DD4A36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18C5FA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52AAD73" w14:textId="77777777" w:rsidTr="00F3602F">
        <w:trPr>
          <w:trHeight w:val="1410"/>
        </w:trPr>
        <w:tc>
          <w:tcPr>
            <w:tcW w:w="880" w:type="dxa"/>
            <w:shd w:val="clear" w:color="auto" w:fill="auto"/>
          </w:tcPr>
          <w:p w14:paraId="055BA7D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28437FD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408BF13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53B16E7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2268" w:type="dxa"/>
            <w:shd w:val="clear" w:color="auto" w:fill="auto"/>
            <w:hideMark/>
          </w:tcPr>
          <w:p w14:paraId="58E8DBB9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78421D0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B6060B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5B6A6DB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1CFF281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991" w:type="dxa"/>
            <w:shd w:val="clear" w:color="auto" w:fill="auto"/>
          </w:tcPr>
          <w:p w14:paraId="03B2FAA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0447179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660A87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E367367" w14:textId="77777777" w:rsidTr="00F3602F">
        <w:trPr>
          <w:trHeight w:val="1410"/>
        </w:trPr>
        <w:tc>
          <w:tcPr>
            <w:tcW w:w="880" w:type="dxa"/>
            <w:shd w:val="clear" w:color="auto" w:fill="auto"/>
          </w:tcPr>
          <w:p w14:paraId="414CE9A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3EAD3D9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1721402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2268" w:type="dxa"/>
            <w:shd w:val="clear" w:color="auto" w:fill="auto"/>
          </w:tcPr>
          <w:p w14:paraId="71A6A74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16D295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3D7A58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60B5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1E575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B09375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B9CC7D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8AA742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A9C51DE" w14:textId="77777777" w:rsidTr="00F3602F">
        <w:trPr>
          <w:trHeight w:val="629"/>
        </w:trPr>
        <w:tc>
          <w:tcPr>
            <w:tcW w:w="880" w:type="dxa"/>
            <w:shd w:val="clear" w:color="auto" w:fill="auto"/>
          </w:tcPr>
          <w:p w14:paraId="49F606A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828" w:type="dxa"/>
            <w:shd w:val="clear" w:color="auto" w:fill="auto"/>
          </w:tcPr>
          <w:p w14:paraId="7E6A963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5A1118B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5CED0302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Организация и проведение муниципального смотра-конкурса в номинациях «лучший тренер/инструктор», «лучший </w:t>
            </w:r>
            <w:r w:rsidRPr="00E96D42">
              <w:rPr>
                <w:sz w:val="22"/>
                <w:szCs w:val="22"/>
              </w:rPr>
              <w:lastRenderedPageBreak/>
              <w:t>спортсмен»</w:t>
            </w:r>
          </w:p>
          <w:p w14:paraId="0B995339" w14:textId="77777777" w:rsidR="00F3602F" w:rsidRPr="00E96D42" w:rsidRDefault="00F3602F" w:rsidP="0056289F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1A6FF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5467B1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BEE420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680AB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6FF83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A91C80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5B4301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CA5402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МАУ «ФОК 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«Светлогорский»»</w:t>
            </w:r>
          </w:p>
        </w:tc>
      </w:tr>
      <w:tr w:rsidR="00F3602F" w:rsidRPr="00E96D42" w14:paraId="6C35C2DE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09FDA92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14:paraId="634F58D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761127B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 xml:space="preserve">массовых </w:t>
            </w:r>
            <w:r>
              <w:rPr>
                <w:color w:val="000000"/>
                <w:sz w:val="22"/>
                <w:szCs w:val="22"/>
              </w:rPr>
              <w:t xml:space="preserve"> спортивных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2DAD5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725FA0D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9AB62AD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1EF574C5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98D6EF3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991" w:type="dxa"/>
            <w:shd w:val="clear" w:color="auto" w:fill="auto"/>
          </w:tcPr>
          <w:p w14:paraId="51E641C2" w14:textId="77777777" w:rsidR="00F3602F" w:rsidRPr="005019D1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0975956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EF0854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812BDFB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581A2F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3956330D" w14:textId="77777777" w:rsidR="00F3602F" w:rsidRPr="00951D38" w:rsidRDefault="00F3602F" w:rsidP="0056289F">
            <w:pPr>
              <w:rPr>
                <w:color w:val="000000"/>
                <w:sz w:val="22"/>
                <w:szCs w:val="22"/>
              </w:rPr>
            </w:pPr>
            <w:r w:rsidRPr="00951D38">
              <w:rPr>
                <w:color w:val="000000"/>
                <w:sz w:val="22"/>
                <w:szCs w:val="22"/>
              </w:rPr>
              <w:t>Задача</w:t>
            </w:r>
          </w:p>
          <w:p w14:paraId="3AF15895" w14:textId="77777777" w:rsidR="00F3602F" w:rsidRPr="00951D38" w:rsidRDefault="00F3602F" w:rsidP="0056289F">
            <w:pPr>
              <w:pStyle w:val="a3"/>
              <w:ind w:left="-25"/>
              <w:rPr>
                <w:rFonts w:ascii="Times New Roman" w:hAnsi="Times New Roman"/>
                <w:color w:val="000000"/>
              </w:rPr>
            </w:pPr>
            <w:r w:rsidRPr="00951D38">
              <w:rPr>
                <w:rFonts w:ascii="Times New Roman" w:hAnsi="Times New Roman"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2268" w:type="dxa"/>
            <w:shd w:val="clear" w:color="auto" w:fill="auto"/>
          </w:tcPr>
          <w:p w14:paraId="57E0245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CDE2F9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2D55B0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4E10D4F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76C7940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991" w:type="dxa"/>
            <w:shd w:val="clear" w:color="auto" w:fill="auto"/>
          </w:tcPr>
          <w:p w14:paraId="618792A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912327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A25D2B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9730B8C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20F22C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828" w:type="dxa"/>
            <w:shd w:val="clear" w:color="auto" w:fill="auto"/>
          </w:tcPr>
          <w:p w14:paraId="79B6B310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1006D89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877235F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Турниры по греко-римской борьбе</w:t>
            </w:r>
          </w:p>
          <w:p w14:paraId="4D94BE1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4C61C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34ED8D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2E1A4F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2" w:type="dxa"/>
            <w:shd w:val="clear" w:color="auto" w:fill="auto"/>
          </w:tcPr>
          <w:p w14:paraId="55838BE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1134" w:type="dxa"/>
            <w:shd w:val="clear" w:color="auto" w:fill="auto"/>
          </w:tcPr>
          <w:p w14:paraId="329AD87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1" w:type="dxa"/>
            <w:shd w:val="clear" w:color="auto" w:fill="auto"/>
          </w:tcPr>
          <w:p w14:paraId="796FF66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74C695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FB53ED6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3D8ECFE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14:paraId="2AC9B24C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16C9D2F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7B03BC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EF1410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2858117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55A3DCD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A5C550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336285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76BADF3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07384CF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14:paraId="15EC920B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2268" w:type="dxa"/>
            <w:shd w:val="clear" w:color="auto" w:fill="auto"/>
          </w:tcPr>
          <w:p w14:paraId="2FAB775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00DA85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70098E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3CF6BAB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6065244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232D2A3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6B9F7F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4BDA846" w14:textId="77777777" w:rsidTr="00F3602F">
        <w:trPr>
          <w:trHeight w:val="531"/>
        </w:trPr>
        <w:tc>
          <w:tcPr>
            <w:tcW w:w="880" w:type="dxa"/>
            <w:shd w:val="clear" w:color="auto" w:fill="auto"/>
          </w:tcPr>
          <w:p w14:paraId="78FD4BF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14:paraId="285768BE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Соревнования, приуроченные открытию курортного сезона</w:t>
            </w:r>
          </w:p>
        </w:tc>
        <w:tc>
          <w:tcPr>
            <w:tcW w:w="2268" w:type="dxa"/>
            <w:shd w:val="clear" w:color="auto" w:fill="auto"/>
          </w:tcPr>
          <w:p w14:paraId="3C5A152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6EAEBC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D645DB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6E6B9A8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3113381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495B42C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D1E0BF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990AA70" w14:textId="77777777" w:rsidTr="00F3602F">
        <w:trPr>
          <w:trHeight w:val="629"/>
        </w:trPr>
        <w:tc>
          <w:tcPr>
            <w:tcW w:w="880" w:type="dxa"/>
            <w:shd w:val="clear" w:color="auto" w:fill="auto"/>
          </w:tcPr>
          <w:p w14:paraId="4AED38F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14:paraId="09AFCDD4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Мероприятия, приуроченные празднованию Дня физкультурника</w:t>
            </w:r>
          </w:p>
        </w:tc>
        <w:tc>
          <w:tcPr>
            <w:tcW w:w="2268" w:type="dxa"/>
            <w:shd w:val="clear" w:color="auto" w:fill="auto"/>
          </w:tcPr>
          <w:p w14:paraId="3877ECE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BC8E85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585F37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4EDA46B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6D6D70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B051D5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E44342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A553F79" w14:textId="77777777" w:rsidTr="00F3602F">
        <w:trPr>
          <w:trHeight w:val="1090"/>
        </w:trPr>
        <w:tc>
          <w:tcPr>
            <w:tcW w:w="880" w:type="dxa"/>
            <w:shd w:val="clear" w:color="auto" w:fill="auto"/>
          </w:tcPr>
          <w:p w14:paraId="0DE7330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28" w:type="dxa"/>
            <w:shd w:val="clear" w:color="auto" w:fill="auto"/>
          </w:tcPr>
          <w:p w14:paraId="799C5632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2268" w:type="dxa"/>
            <w:shd w:val="clear" w:color="auto" w:fill="auto"/>
          </w:tcPr>
          <w:p w14:paraId="7DA3BC2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0D75943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2C39B1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552148B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78EECD5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7C49A74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A2384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BDECFD9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1370FCB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14:paraId="709AF62D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2268" w:type="dxa"/>
            <w:shd w:val="clear" w:color="auto" w:fill="auto"/>
          </w:tcPr>
          <w:p w14:paraId="03E3216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B85F67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D4DF37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52824F8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6C3207C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5661EC7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5B92C2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70D7030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1DD873D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14:paraId="13E138A2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2268" w:type="dxa"/>
            <w:shd w:val="clear" w:color="auto" w:fill="auto"/>
          </w:tcPr>
          <w:p w14:paraId="4246487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D55C34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E309B4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29C11C7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706E449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51495D1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6863E3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F965EF9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0995C1B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14:paraId="51359958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Кубок главы администрации Светлогорского городского округа по тайскому боксу</w:t>
            </w:r>
          </w:p>
        </w:tc>
        <w:tc>
          <w:tcPr>
            <w:tcW w:w="2268" w:type="dxa"/>
            <w:shd w:val="clear" w:color="auto" w:fill="auto"/>
          </w:tcPr>
          <w:p w14:paraId="1048953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B914D6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0541E6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561EF3B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7C778F7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11C78A9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F1DA6D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677D605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6C63A4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14:paraId="5DB62B4D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2268" w:type="dxa"/>
            <w:shd w:val="clear" w:color="auto" w:fill="auto"/>
          </w:tcPr>
          <w:p w14:paraId="30A818B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BC8117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5531A4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02344D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4415F24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18FBA04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83F7BA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BD3B7F0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3E5A263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14:paraId="23786F0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2268" w:type="dxa"/>
            <w:shd w:val="clear" w:color="auto" w:fill="auto"/>
          </w:tcPr>
          <w:p w14:paraId="5E4967F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1256C0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3AF375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03E9FD4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42A6B1B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0FFC64F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0B9328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A546F8B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44443EB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14:paraId="0925D13D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медалей</w:t>
            </w:r>
          </w:p>
        </w:tc>
        <w:tc>
          <w:tcPr>
            <w:tcW w:w="2268" w:type="dxa"/>
            <w:shd w:val="clear" w:color="auto" w:fill="auto"/>
          </w:tcPr>
          <w:p w14:paraId="0AD8C8D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медалей</w:t>
            </w:r>
          </w:p>
        </w:tc>
        <w:tc>
          <w:tcPr>
            <w:tcW w:w="992" w:type="dxa"/>
            <w:shd w:val="clear" w:color="auto" w:fill="auto"/>
          </w:tcPr>
          <w:p w14:paraId="399D6BA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73771B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2" w:type="dxa"/>
            <w:shd w:val="clear" w:color="auto" w:fill="auto"/>
          </w:tcPr>
          <w:p w14:paraId="5512F62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1134" w:type="dxa"/>
            <w:shd w:val="clear" w:color="auto" w:fill="auto"/>
          </w:tcPr>
          <w:p w14:paraId="5379896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1" w:type="dxa"/>
            <w:shd w:val="clear" w:color="auto" w:fill="auto"/>
          </w:tcPr>
          <w:p w14:paraId="789A56A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3FBB4D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4967A63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14481B7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828" w:type="dxa"/>
            <w:shd w:val="clear" w:color="auto" w:fill="auto"/>
          </w:tcPr>
          <w:p w14:paraId="2D5344C8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2268" w:type="dxa"/>
            <w:shd w:val="clear" w:color="auto" w:fill="auto"/>
          </w:tcPr>
          <w:p w14:paraId="6E82733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D8BC90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6AC9BC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76E06FD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1B2F697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04ECE1E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EA32A3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00EDDE7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3BE1E09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14:paraId="6372A6CC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</w:t>
            </w:r>
            <w:proofErr w:type="gramStart"/>
            <w:r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2268" w:type="dxa"/>
            <w:shd w:val="clear" w:color="auto" w:fill="auto"/>
          </w:tcPr>
          <w:p w14:paraId="4075D00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02BB6AC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AFCF96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05F9212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7A27F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5B20A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1010AF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680E0B2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563D30A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828" w:type="dxa"/>
            <w:shd w:val="clear" w:color="auto" w:fill="auto"/>
          </w:tcPr>
          <w:p w14:paraId="41A40498" w14:textId="77777777" w:rsidR="00F3602F" w:rsidRPr="00434A7D" w:rsidRDefault="00F3602F" w:rsidP="0056289F">
            <w:pPr>
              <w:rPr>
                <w:color w:val="000000"/>
                <w:sz w:val="22"/>
                <w:szCs w:val="22"/>
              </w:rPr>
            </w:pPr>
            <w:r w:rsidRPr="00273ECC">
              <w:rPr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2268" w:type="dxa"/>
            <w:shd w:val="clear" w:color="auto" w:fill="auto"/>
          </w:tcPr>
          <w:p w14:paraId="4C510C84" w14:textId="77777777" w:rsidR="00F3602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5C5A00DD" w14:textId="77777777" w:rsidR="00F3602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03E0011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4397A5C7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BBFA0E1" w14:textId="77777777" w:rsidR="00F3602F" w:rsidRPr="008E3120" w:rsidRDefault="00F3602F" w:rsidP="0056289F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718BAC8E" w14:textId="77777777" w:rsidR="00F3602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7B51B" w14:textId="77777777" w:rsidR="00F3602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39B877B" w14:textId="77777777" w:rsidR="00F3602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0A935C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273EC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DA91303" w14:textId="77777777" w:rsidTr="00F3602F">
        <w:trPr>
          <w:trHeight w:val="367"/>
        </w:trPr>
        <w:tc>
          <w:tcPr>
            <w:tcW w:w="880" w:type="dxa"/>
            <w:shd w:val="clear" w:color="auto" w:fill="auto"/>
          </w:tcPr>
          <w:p w14:paraId="6938D87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44D62CB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Совершенствование инфраструктуры для занятий массовым спортом по месту жительства</w:t>
            </w:r>
          </w:p>
        </w:tc>
      </w:tr>
      <w:tr w:rsidR="00F3602F" w:rsidRPr="00E96D42" w14:paraId="1FC9945F" w14:textId="77777777" w:rsidTr="00F3602F">
        <w:trPr>
          <w:trHeight w:val="431"/>
        </w:trPr>
        <w:tc>
          <w:tcPr>
            <w:tcW w:w="880" w:type="dxa"/>
            <w:shd w:val="clear" w:color="auto" w:fill="auto"/>
          </w:tcPr>
          <w:p w14:paraId="1A4B36E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5286FDF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F3602F" w:rsidRPr="00E96D42" w14:paraId="48FD877D" w14:textId="77777777" w:rsidTr="00F3602F">
        <w:trPr>
          <w:trHeight w:val="853"/>
        </w:trPr>
        <w:tc>
          <w:tcPr>
            <w:tcW w:w="880" w:type="dxa"/>
            <w:shd w:val="clear" w:color="auto" w:fill="auto"/>
          </w:tcPr>
          <w:p w14:paraId="134DB75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27801CC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Цель. </w:t>
            </w:r>
          </w:p>
          <w:p w14:paraId="78DC449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354080A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14:paraId="0694E6E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196C04E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0045CC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14:paraId="2268B9E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0AAD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295A38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21AEAA0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4BE061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2C530D8" w14:textId="77777777" w:rsidTr="00F3602F">
        <w:trPr>
          <w:trHeight w:val="837"/>
        </w:trPr>
        <w:tc>
          <w:tcPr>
            <w:tcW w:w="880" w:type="dxa"/>
            <w:shd w:val="clear" w:color="auto" w:fill="auto"/>
          </w:tcPr>
          <w:p w14:paraId="4143910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5820032D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proofErr w:type="gramStart"/>
            <w:r w:rsidRPr="00E96D42">
              <w:rPr>
                <w:sz w:val="22"/>
                <w:szCs w:val="22"/>
              </w:rPr>
              <w:t>Задача  подпрограммы</w:t>
            </w:r>
            <w:proofErr w:type="gramEnd"/>
            <w:r w:rsidRPr="00E96D42">
              <w:rPr>
                <w:sz w:val="22"/>
                <w:szCs w:val="22"/>
              </w:rPr>
              <w:t xml:space="preserve"> 2 </w:t>
            </w:r>
          </w:p>
          <w:p w14:paraId="5F26A751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Совершенствование площадок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68EDC3B0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04791B0C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350F4240" w14:textId="77777777" w:rsidR="00F3602F" w:rsidRPr="00E96D42" w:rsidRDefault="00F3602F" w:rsidP="0056289F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2" w:type="dxa"/>
            <w:shd w:val="clear" w:color="auto" w:fill="auto"/>
          </w:tcPr>
          <w:p w14:paraId="256D4F25" w14:textId="77777777" w:rsidR="00F3602F" w:rsidRPr="00E96D42" w:rsidRDefault="00F3602F" w:rsidP="0056289F">
            <w:pPr>
              <w:jc w:val="right"/>
              <w:rPr>
                <w:sz w:val="22"/>
                <w:szCs w:val="22"/>
              </w:rPr>
            </w:pPr>
            <w:r w:rsidRPr="00CA15FA">
              <w:t>-</w:t>
            </w:r>
          </w:p>
        </w:tc>
        <w:tc>
          <w:tcPr>
            <w:tcW w:w="1134" w:type="dxa"/>
            <w:shd w:val="clear" w:color="auto" w:fill="auto"/>
          </w:tcPr>
          <w:p w14:paraId="6D81F343" w14:textId="77777777" w:rsidR="00F3602F" w:rsidRPr="00E96D42" w:rsidRDefault="00F3602F" w:rsidP="0056289F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1" w:type="dxa"/>
            <w:shd w:val="clear" w:color="auto" w:fill="auto"/>
          </w:tcPr>
          <w:p w14:paraId="2D5E53B7" w14:textId="77777777" w:rsidR="00F3602F" w:rsidRPr="00D208EE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16BE6F6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5EEA85D" w14:textId="77777777" w:rsidTr="00F3602F">
        <w:trPr>
          <w:trHeight w:val="1120"/>
        </w:trPr>
        <w:tc>
          <w:tcPr>
            <w:tcW w:w="880" w:type="dxa"/>
            <w:shd w:val="clear" w:color="auto" w:fill="auto"/>
          </w:tcPr>
          <w:p w14:paraId="01EF813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5C3C33E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C9F1AF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  <w:p w14:paraId="4EDACA4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3A8FD1E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3A73596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763A059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AF5094F" w14:textId="77777777" w:rsidR="00F3602F" w:rsidRPr="00E96D42" w:rsidRDefault="00F3602F" w:rsidP="0056289F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1572EFFF" w14:textId="77777777" w:rsidR="00F3602F" w:rsidRPr="00E96D42" w:rsidRDefault="00F3602F" w:rsidP="0056289F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756DCA5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0FF99C5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70F509A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5FBDE8E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39DB0B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391A73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Совершенствование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СГО</w:t>
            </w:r>
          </w:p>
          <w:p w14:paraId="25C9969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A2167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2457CC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3ED076B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6752E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3CE5360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565B8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C02DBC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4B5696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99A30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A957169" w14:textId="77777777" w:rsidTr="00F3602F">
        <w:trPr>
          <w:trHeight w:val="1036"/>
        </w:trPr>
        <w:tc>
          <w:tcPr>
            <w:tcW w:w="880" w:type="dxa"/>
            <w:shd w:val="clear" w:color="auto" w:fill="auto"/>
          </w:tcPr>
          <w:p w14:paraId="31940BB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179281A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6A84245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6A737E3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BBED96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3A820B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FABD9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3548A99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3F9EEE3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4F26283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5E2D86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E396F32" w14:textId="77777777" w:rsidTr="00F3602F">
        <w:trPr>
          <w:trHeight w:val="839"/>
        </w:trPr>
        <w:tc>
          <w:tcPr>
            <w:tcW w:w="880" w:type="dxa"/>
            <w:shd w:val="clear" w:color="auto" w:fill="auto"/>
          </w:tcPr>
          <w:p w14:paraId="022CC29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0A3278A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пер.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Сиреневый</w:t>
            </w:r>
          </w:p>
        </w:tc>
        <w:tc>
          <w:tcPr>
            <w:tcW w:w="2268" w:type="dxa"/>
            <w:shd w:val="clear" w:color="auto" w:fill="auto"/>
          </w:tcPr>
          <w:p w14:paraId="4D4B1E9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5E1971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4A6DE46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4E14E1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27CB08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48DEB1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537F967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60BD036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DFACD4F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0C6BC20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828" w:type="dxa"/>
            <w:shd w:val="clear" w:color="auto" w:fill="auto"/>
          </w:tcPr>
          <w:p w14:paraId="1CFE8F5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ул.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Яблоневой</w:t>
            </w:r>
          </w:p>
        </w:tc>
        <w:tc>
          <w:tcPr>
            <w:tcW w:w="2268" w:type="dxa"/>
            <w:shd w:val="clear" w:color="auto" w:fill="auto"/>
          </w:tcPr>
          <w:p w14:paraId="6CCD8A1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43788D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018A97E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F11D1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08F564A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49233E8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68235F9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162E4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9066D7B" w14:textId="77777777" w:rsidTr="00F3602F">
        <w:trPr>
          <w:trHeight w:val="913"/>
        </w:trPr>
        <w:tc>
          <w:tcPr>
            <w:tcW w:w="880" w:type="dxa"/>
            <w:shd w:val="clear" w:color="auto" w:fill="auto"/>
          </w:tcPr>
          <w:p w14:paraId="79A3364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828" w:type="dxa"/>
            <w:shd w:val="clear" w:color="auto" w:fill="auto"/>
          </w:tcPr>
          <w:p w14:paraId="05660ED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2268" w:type="dxa"/>
            <w:shd w:val="clear" w:color="auto" w:fill="auto"/>
          </w:tcPr>
          <w:p w14:paraId="37535DA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143C1DC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14EC31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9F2FD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66FBD0F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658D00A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6D5EEDD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DD755E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9E87DCA" w14:textId="77777777" w:rsidTr="00F3602F">
        <w:trPr>
          <w:trHeight w:val="826"/>
        </w:trPr>
        <w:tc>
          <w:tcPr>
            <w:tcW w:w="880" w:type="dxa"/>
            <w:shd w:val="clear" w:color="auto" w:fill="auto"/>
          </w:tcPr>
          <w:p w14:paraId="06A2F24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828" w:type="dxa"/>
            <w:shd w:val="clear" w:color="auto" w:fill="auto"/>
          </w:tcPr>
          <w:p w14:paraId="3436867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2AD1147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320AEA8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7D419F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4EF4887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2453D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0AB1165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B2695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57FD36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3DDAAA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8F167FE" w14:textId="77777777" w:rsidTr="00F3602F">
        <w:trPr>
          <w:trHeight w:val="853"/>
        </w:trPr>
        <w:tc>
          <w:tcPr>
            <w:tcW w:w="880" w:type="dxa"/>
            <w:shd w:val="clear" w:color="auto" w:fill="auto"/>
          </w:tcPr>
          <w:p w14:paraId="672EA64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03AD708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FC274C9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52070E0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3B1CF3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766BB4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4</w:t>
            </w:r>
          </w:p>
        </w:tc>
        <w:tc>
          <w:tcPr>
            <w:tcW w:w="992" w:type="dxa"/>
            <w:shd w:val="clear" w:color="auto" w:fill="auto"/>
          </w:tcPr>
          <w:p w14:paraId="0B2AA3D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DBAF1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FD9E71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5834B6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CBD1F9F" w14:textId="77777777" w:rsidTr="00F3602F">
        <w:trPr>
          <w:trHeight w:val="836"/>
        </w:trPr>
        <w:tc>
          <w:tcPr>
            <w:tcW w:w="880" w:type="dxa"/>
            <w:shd w:val="clear" w:color="auto" w:fill="auto"/>
          </w:tcPr>
          <w:p w14:paraId="102F5B7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03D5603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2BD8F25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3CD62E6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FBEF8B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C5943E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678EB54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68CD661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2AD37A5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E0A507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8B0E226" w14:textId="77777777" w:rsidTr="00F3602F">
        <w:trPr>
          <w:trHeight w:val="707"/>
        </w:trPr>
        <w:tc>
          <w:tcPr>
            <w:tcW w:w="880" w:type="dxa"/>
            <w:shd w:val="clear" w:color="auto" w:fill="auto"/>
          </w:tcPr>
          <w:p w14:paraId="3E72FA6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5BFDA4A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2268" w:type="dxa"/>
            <w:shd w:val="clear" w:color="auto" w:fill="auto"/>
          </w:tcPr>
          <w:p w14:paraId="2CA3577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115F492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F86E7C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4576085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5C29FB8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51A2ECF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699CC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00F1825" w14:textId="77777777" w:rsidTr="00F3602F">
        <w:trPr>
          <w:trHeight w:val="689"/>
        </w:trPr>
        <w:tc>
          <w:tcPr>
            <w:tcW w:w="880" w:type="dxa"/>
            <w:shd w:val="clear" w:color="auto" w:fill="auto"/>
          </w:tcPr>
          <w:p w14:paraId="14E0B3E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828" w:type="dxa"/>
            <w:shd w:val="clear" w:color="auto" w:fill="auto"/>
          </w:tcPr>
          <w:p w14:paraId="0B61A40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2268" w:type="dxa"/>
            <w:shd w:val="clear" w:color="auto" w:fill="auto"/>
          </w:tcPr>
          <w:p w14:paraId="3BDF03A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59BE65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8E0C58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6206230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207BC2A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46E7501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2F870E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93E5826" w14:textId="77777777" w:rsidTr="00F3602F">
        <w:trPr>
          <w:trHeight w:val="699"/>
        </w:trPr>
        <w:tc>
          <w:tcPr>
            <w:tcW w:w="880" w:type="dxa"/>
            <w:shd w:val="clear" w:color="auto" w:fill="auto"/>
          </w:tcPr>
          <w:p w14:paraId="5E1E03F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828" w:type="dxa"/>
            <w:shd w:val="clear" w:color="auto" w:fill="auto"/>
          </w:tcPr>
          <w:p w14:paraId="408A908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2268" w:type="dxa"/>
            <w:shd w:val="clear" w:color="auto" w:fill="auto"/>
          </w:tcPr>
          <w:p w14:paraId="1ED7F10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D4551E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651BD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0CEA9F3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FE9CD3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67730D4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43D1232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7C0E149" w14:textId="77777777" w:rsidTr="00F3602F">
        <w:trPr>
          <w:trHeight w:val="837"/>
        </w:trPr>
        <w:tc>
          <w:tcPr>
            <w:tcW w:w="880" w:type="dxa"/>
            <w:shd w:val="clear" w:color="auto" w:fill="auto"/>
          </w:tcPr>
          <w:p w14:paraId="77C8807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828" w:type="dxa"/>
            <w:shd w:val="clear" w:color="auto" w:fill="auto"/>
          </w:tcPr>
          <w:p w14:paraId="61F6680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Ремонт оборудования спортивных площадок в </w:t>
            </w:r>
          </w:p>
          <w:p w14:paraId="45025B0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066A8D4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0BBD5E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0A06B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3</w:t>
            </w:r>
          </w:p>
        </w:tc>
        <w:tc>
          <w:tcPr>
            <w:tcW w:w="992" w:type="dxa"/>
            <w:shd w:val="clear" w:color="auto" w:fill="auto"/>
          </w:tcPr>
          <w:p w14:paraId="78AF6CD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F0862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2581F3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9B2B46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230EA1C" w14:textId="77777777" w:rsidTr="00F3602F">
        <w:trPr>
          <w:trHeight w:val="1132"/>
        </w:trPr>
        <w:tc>
          <w:tcPr>
            <w:tcW w:w="880" w:type="dxa"/>
            <w:shd w:val="clear" w:color="auto" w:fill="auto"/>
          </w:tcPr>
          <w:p w14:paraId="1D8F9B24" w14:textId="77777777" w:rsidR="00F3602F" w:rsidRPr="007A6DCA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828" w:type="dxa"/>
            <w:shd w:val="clear" w:color="auto" w:fill="auto"/>
          </w:tcPr>
          <w:p w14:paraId="293F83F4" w14:textId="77777777" w:rsidR="00F3602F" w:rsidRPr="007A6DCA" w:rsidRDefault="00F3602F" w:rsidP="0056289F">
            <w:pPr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2268" w:type="dxa"/>
            <w:shd w:val="clear" w:color="auto" w:fill="auto"/>
          </w:tcPr>
          <w:p w14:paraId="04B5F33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рамок</w:t>
            </w:r>
          </w:p>
        </w:tc>
        <w:tc>
          <w:tcPr>
            <w:tcW w:w="992" w:type="dxa"/>
            <w:shd w:val="clear" w:color="auto" w:fill="auto"/>
          </w:tcPr>
          <w:p w14:paraId="534175E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155EE3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1</w:t>
            </w:r>
          </w:p>
        </w:tc>
        <w:tc>
          <w:tcPr>
            <w:tcW w:w="992" w:type="dxa"/>
            <w:shd w:val="clear" w:color="auto" w:fill="auto"/>
          </w:tcPr>
          <w:p w14:paraId="28A0D47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D04290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63A5FFA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4D7FE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6DB2A21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4991ED5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7E4B132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12A6BE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737A415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429072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503987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15FCE36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21AC958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74F1FF5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2DE750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B3BF96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3582081D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10EBF25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1.4.3</w:t>
            </w:r>
          </w:p>
        </w:tc>
        <w:tc>
          <w:tcPr>
            <w:tcW w:w="3828" w:type="dxa"/>
            <w:shd w:val="clear" w:color="auto" w:fill="auto"/>
          </w:tcPr>
          <w:p w14:paraId="46BC5F2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439B1E7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Строительство спортивной площадки, расположенной по ул. Яблоневая в </w:t>
            </w:r>
          </w:p>
          <w:p w14:paraId="30EC265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Светлогорске, Калининградской обл.</w:t>
            </w:r>
          </w:p>
        </w:tc>
        <w:tc>
          <w:tcPr>
            <w:tcW w:w="2268" w:type="dxa"/>
            <w:shd w:val="clear" w:color="auto" w:fill="auto"/>
          </w:tcPr>
          <w:p w14:paraId="6E87245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18A879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A81295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581BB4E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9F750D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5FE522E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47970E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1ED3E7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1802138C" w14:textId="77777777" w:rsidTr="00F3602F">
        <w:trPr>
          <w:trHeight w:val="918"/>
        </w:trPr>
        <w:tc>
          <w:tcPr>
            <w:tcW w:w="880" w:type="dxa"/>
            <w:shd w:val="clear" w:color="auto" w:fill="auto"/>
          </w:tcPr>
          <w:p w14:paraId="587E12E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77A7337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2268" w:type="dxa"/>
            <w:shd w:val="clear" w:color="auto" w:fill="auto"/>
          </w:tcPr>
          <w:p w14:paraId="646EC52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88F6B4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13360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590D272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68A2DC6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4AED4DC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CCEA62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EC85F6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1489A877" w14:textId="77777777" w:rsidTr="00F3602F">
        <w:trPr>
          <w:trHeight w:val="500"/>
        </w:trPr>
        <w:tc>
          <w:tcPr>
            <w:tcW w:w="880" w:type="dxa"/>
            <w:shd w:val="clear" w:color="auto" w:fill="auto"/>
          </w:tcPr>
          <w:p w14:paraId="22B49CD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05F148F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F3602F" w:rsidRPr="00E96D42" w14:paraId="3A9B8045" w14:textId="77777777" w:rsidTr="00F3602F">
        <w:trPr>
          <w:trHeight w:val="480"/>
        </w:trPr>
        <w:tc>
          <w:tcPr>
            <w:tcW w:w="880" w:type="dxa"/>
            <w:shd w:val="clear" w:color="auto" w:fill="auto"/>
          </w:tcPr>
          <w:p w14:paraId="0010AA9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1A6BF4D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F3602F" w:rsidRPr="00E96D42" w14:paraId="1771718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A949AB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3201642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</w:t>
            </w:r>
          </w:p>
          <w:p w14:paraId="7A6D2DF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2268" w:type="dxa"/>
            <w:shd w:val="clear" w:color="auto" w:fill="auto"/>
          </w:tcPr>
          <w:p w14:paraId="49898D9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Занятое место в рейтинге</w:t>
            </w:r>
          </w:p>
        </w:tc>
        <w:tc>
          <w:tcPr>
            <w:tcW w:w="992" w:type="dxa"/>
            <w:shd w:val="clear" w:color="auto" w:fill="auto"/>
          </w:tcPr>
          <w:p w14:paraId="3D089A9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14:paraId="0E1E6A9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2" w:type="dxa"/>
            <w:shd w:val="clear" w:color="auto" w:fill="auto"/>
          </w:tcPr>
          <w:p w14:paraId="3FEB17D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34" w:type="dxa"/>
            <w:shd w:val="clear" w:color="auto" w:fill="auto"/>
          </w:tcPr>
          <w:p w14:paraId="38FF554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1" w:type="dxa"/>
            <w:shd w:val="clear" w:color="auto" w:fill="auto"/>
          </w:tcPr>
          <w:p w14:paraId="3678208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9856FD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F1FF11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2D8528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61CFDE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5145EAD9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024F75F4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3D6CD36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F7E8E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4BAD8F8C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C68D43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2" w:type="dxa"/>
            <w:shd w:val="clear" w:color="auto" w:fill="auto"/>
          </w:tcPr>
          <w:p w14:paraId="3CA1FA1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1134" w:type="dxa"/>
            <w:shd w:val="clear" w:color="auto" w:fill="auto"/>
          </w:tcPr>
          <w:p w14:paraId="2D04932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1" w:type="dxa"/>
            <w:shd w:val="clear" w:color="auto" w:fill="auto"/>
          </w:tcPr>
          <w:p w14:paraId="238E4BF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504DB7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663EF1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AB6A63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FE29A3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14:paraId="73444C3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1E2D997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5665A49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6791A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644B0C2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E1F251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7BDFB2A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4FD5D12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58C6151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224159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D5CC32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2B89B5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C12CAD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77FD866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541A2304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BE253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5EA5D9B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B9E003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2" w:type="dxa"/>
            <w:shd w:val="clear" w:color="auto" w:fill="auto"/>
          </w:tcPr>
          <w:p w14:paraId="177A594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1134" w:type="dxa"/>
            <w:shd w:val="clear" w:color="auto" w:fill="auto"/>
          </w:tcPr>
          <w:p w14:paraId="4BBFCDD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1" w:type="dxa"/>
            <w:shd w:val="clear" w:color="auto" w:fill="auto"/>
          </w:tcPr>
          <w:p w14:paraId="18486AC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D360F1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«Светлогорский городской 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округ»</w:t>
            </w:r>
          </w:p>
          <w:p w14:paraId="0DECDBC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2121D8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F2C32F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828" w:type="dxa"/>
            <w:shd w:val="clear" w:color="auto" w:fill="auto"/>
          </w:tcPr>
          <w:p w14:paraId="2DAC302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41C1379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C7F793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15B3F5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149A34E4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7AEBD67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448F393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592F6C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4AF623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C040A8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4214BD4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30AD22C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D1C270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C11FF4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2" w:type="dxa"/>
            <w:shd w:val="clear" w:color="auto" w:fill="auto"/>
          </w:tcPr>
          <w:p w14:paraId="197A0DA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1134" w:type="dxa"/>
            <w:shd w:val="clear" w:color="auto" w:fill="auto"/>
          </w:tcPr>
          <w:p w14:paraId="7A6A532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1" w:type="dxa"/>
            <w:shd w:val="clear" w:color="auto" w:fill="auto"/>
          </w:tcPr>
          <w:p w14:paraId="5C04BB5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C93A6B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76E7C9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AA1C52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758716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2703AC47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52F4DF2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22DB2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F3F23A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тренировок</w:t>
            </w:r>
          </w:p>
        </w:tc>
        <w:tc>
          <w:tcPr>
            <w:tcW w:w="1134" w:type="dxa"/>
            <w:shd w:val="clear" w:color="auto" w:fill="auto"/>
          </w:tcPr>
          <w:p w14:paraId="2448143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2" w:type="dxa"/>
            <w:shd w:val="clear" w:color="auto" w:fill="auto"/>
          </w:tcPr>
          <w:p w14:paraId="7C3B50B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1134" w:type="dxa"/>
            <w:shd w:val="clear" w:color="auto" w:fill="auto"/>
          </w:tcPr>
          <w:p w14:paraId="0A93C60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1" w:type="dxa"/>
            <w:shd w:val="clear" w:color="auto" w:fill="auto"/>
          </w:tcPr>
          <w:p w14:paraId="6220129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37713B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A3BFE9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1ACDFF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B15907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828" w:type="dxa"/>
            <w:shd w:val="clear" w:color="auto" w:fill="auto"/>
          </w:tcPr>
          <w:p w14:paraId="3554AFAD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2268" w:type="dxa"/>
            <w:shd w:val="clear" w:color="auto" w:fill="auto"/>
          </w:tcPr>
          <w:p w14:paraId="0CE4566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ED30C4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18BB4D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3</w:t>
            </w:r>
          </w:p>
        </w:tc>
        <w:tc>
          <w:tcPr>
            <w:tcW w:w="992" w:type="dxa"/>
            <w:shd w:val="clear" w:color="auto" w:fill="auto"/>
          </w:tcPr>
          <w:p w14:paraId="17A6B31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3</w:t>
            </w:r>
          </w:p>
        </w:tc>
        <w:tc>
          <w:tcPr>
            <w:tcW w:w="1134" w:type="dxa"/>
            <w:shd w:val="clear" w:color="auto" w:fill="auto"/>
          </w:tcPr>
          <w:p w14:paraId="7132532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3</w:t>
            </w:r>
          </w:p>
        </w:tc>
        <w:tc>
          <w:tcPr>
            <w:tcW w:w="991" w:type="dxa"/>
            <w:shd w:val="clear" w:color="auto" w:fill="auto"/>
          </w:tcPr>
          <w:p w14:paraId="32ACBD0F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7DDC3C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2CF7C4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01900C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3A401B1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2268" w:type="dxa"/>
            <w:shd w:val="clear" w:color="auto" w:fill="auto"/>
          </w:tcPr>
          <w:p w14:paraId="485C9D7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машино-часов</w:t>
            </w:r>
          </w:p>
        </w:tc>
        <w:tc>
          <w:tcPr>
            <w:tcW w:w="992" w:type="dxa"/>
            <w:shd w:val="clear" w:color="auto" w:fill="auto"/>
          </w:tcPr>
          <w:p w14:paraId="2412DDF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Машино-час</w:t>
            </w:r>
          </w:p>
        </w:tc>
        <w:tc>
          <w:tcPr>
            <w:tcW w:w="1134" w:type="dxa"/>
            <w:shd w:val="clear" w:color="auto" w:fill="auto"/>
          </w:tcPr>
          <w:p w14:paraId="02D9210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31</w:t>
            </w:r>
          </w:p>
        </w:tc>
        <w:tc>
          <w:tcPr>
            <w:tcW w:w="992" w:type="dxa"/>
            <w:shd w:val="clear" w:color="auto" w:fill="auto"/>
          </w:tcPr>
          <w:p w14:paraId="5ED3A43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784E9F3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1" w:type="dxa"/>
            <w:shd w:val="clear" w:color="auto" w:fill="auto"/>
          </w:tcPr>
          <w:p w14:paraId="7B3E6F9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54C150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8A2B5E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CE01F6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5D21FB26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7BACD23E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2268" w:type="dxa"/>
            <w:shd w:val="clear" w:color="auto" w:fill="auto"/>
          </w:tcPr>
          <w:p w14:paraId="300A94E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0FE351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346589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CC07D8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F9C8F7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1" w:type="dxa"/>
            <w:shd w:val="clear" w:color="auto" w:fill="auto"/>
          </w:tcPr>
          <w:p w14:paraId="04399A6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E471A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6E7E0A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5FAC054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529E23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52D9579D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Мероприятие</w:t>
            </w:r>
          </w:p>
          <w:p w14:paraId="7702FBDF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4885920C" w14:textId="77777777" w:rsidR="00F3602F" w:rsidRPr="00E96D42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40AFE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17A8E6B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45A7E45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2" w:type="dxa"/>
            <w:shd w:val="clear" w:color="auto" w:fill="auto"/>
          </w:tcPr>
          <w:p w14:paraId="54F043C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1134" w:type="dxa"/>
            <w:shd w:val="clear" w:color="auto" w:fill="auto"/>
          </w:tcPr>
          <w:p w14:paraId="20654FD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1" w:type="dxa"/>
            <w:shd w:val="clear" w:color="auto" w:fill="auto"/>
          </w:tcPr>
          <w:p w14:paraId="69B57C9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79AC9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0DFAAE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E96D42" w14:paraId="1B2AEE2F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55473AD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828" w:type="dxa"/>
            <w:shd w:val="clear" w:color="auto" w:fill="auto"/>
          </w:tcPr>
          <w:p w14:paraId="73E694BA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C33519">
              <w:t xml:space="preserve">Организация участи команд по волейболу Светлогорского городского округа в «Чемпионате Калининградской области по волейболу среди женских </w:t>
            </w:r>
            <w:r>
              <w:t xml:space="preserve">и мужских </w:t>
            </w:r>
            <w:r w:rsidRPr="00C33519">
              <w:t>команд»</w:t>
            </w:r>
          </w:p>
        </w:tc>
        <w:tc>
          <w:tcPr>
            <w:tcW w:w="2268" w:type="dxa"/>
            <w:shd w:val="clear" w:color="auto" w:fill="auto"/>
          </w:tcPr>
          <w:p w14:paraId="6FE49E7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309F9DC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674F32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FA1BFF0" w14:textId="77777777" w:rsidR="00F3602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B4D5C2F" w14:textId="77777777" w:rsidR="00F3602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61D67CF8" w14:textId="77777777" w:rsidR="00F3602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C8526B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30C331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900417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79DB40A6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6B4C0DC6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E96D42">
              <w:rPr>
                <w:sz w:val="22"/>
                <w:szCs w:val="22"/>
              </w:rPr>
              <w:t>для  сборных</w:t>
            </w:r>
            <w:proofErr w:type="gramEnd"/>
            <w:r w:rsidRPr="00E96D42">
              <w:rPr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2268" w:type="dxa"/>
            <w:shd w:val="clear" w:color="auto" w:fill="auto"/>
          </w:tcPr>
          <w:p w14:paraId="5FB94D4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2D7843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0F8653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13</w:t>
            </w:r>
          </w:p>
        </w:tc>
        <w:tc>
          <w:tcPr>
            <w:tcW w:w="992" w:type="dxa"/>
            <w:shd w:val="clear" w:color="auto" w:fill="auto"/>
          </w:tcPr>
          <w:p w14:paraId="544F8EA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0B21565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991" w:type="dxa"/>
            <w:shd w:val="clear" w:color="auto" w:fill="auto"/>
          </w:tcPr>
          <w:p w14:paraId="18F9541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1AE69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7B1CF8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610370B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471C845A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</w:t>
            </w:r>
          </w:p>
          <w:p w14:paraId="2C0E44FE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2268" w:type="dxa"/>
            <w:shd w:val="clear" w:color="auto" w:fill="auto"/>
          </w:tcPr>
          <w:p w14:paraId="3A79850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2F09B8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E96D42">
              <w:rPr>
                <w:color w:val="000000"/>
                <w:sz w:val="22"/>
                <w:szCs w:val="22"/>
              </w:rPr>
              <w:t>омплект</w:t>
            </w:r>
          </w:p>
        </w:tc>
        <w:tc>
          <w:tcPr>
            <w:tcW w:w="1134" w:type="dxa"/>
            <w:shd w:val="clear" w:color="auto" w:fill="auto"/>
          </w:tcPr>
          <w:p w14:paraId="438B894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3</w:t>
            </w:r>
          </w:p>
        </w:tc>
        <w:tc>
          <w:tcPr>
            <w:tcW w:w="992" w:type="dxa"/>
            <w:shd w:val="clear" w:color="auto" w:fill="auto"/>
          </w:tcPr>
          <w:p w14:paraId="5B1E063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3</w:t>
            </w:r>
          </w:p>
        </w:tc>
        <w:tc>
          <w:tcPr>
            <w:tcW w:w="1134" w:type="dxa"/>
            <w:shd w:val="clear" w:color="auto" w:fill="auto"/>
          </w:tcPr>
          <w:p w14:paraId="29E23AC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3</w:t>
            </w:r>
          </w:p>
        </w:tc>
        <w:tc>
          <w:tcPr>
            <w:tcW w:w="991" w:type="dxa"/>
            <w:shd w:val="clear" w:color="auto" w:fill="auto"/>
          </w:tcPr>
          <w:p w14:paraId="66F51431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314955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E49F41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B73F66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5AC02D92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2268" w:type="dxa"/>
            <w:shd w:val="clear" w:color="auto" w:fill="auto"/>
          </w:tcPr>
          <w:p w14:paraId="19A132C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824BB2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42BB07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10</w:t>
            </w:r>
          </w:p>
        </w:tc>
        <w:tc>
          <w:tcPr>
            <w:tcW w:w="992" w:type="dxa"/>
            <w:shd w:val="clear" w:color="auto" w:fill="auto"/>
          </w:tcPr>
          <w:p w14:paraId="6B1E7A88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4FAC6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A9645D6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201E8B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86A835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62541D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6E5B8CC6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4934868F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7F1AF4E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4831999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1DEB3F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7A9D5D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597DF9F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50EB568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6F63D5D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41017B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DDFFCE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93DCC3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828" w:type="dxa"/>
            <w:shd w:val="clear" w:color="auto" w:fill="auto"/>
          </w:tcPr>
          <w:p w14:paraId="22CF4BFE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</w:t>
            </w:r>
          </w:p>
          <w:p w14:paraId="05A32119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5E397D0B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5E7EFB57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87D2B7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04F985E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739259D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508E4B8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7DF5392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39ECB09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BA2886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4F5DB38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828" w:type="dxa"/>
            <w:shd w:val="clear" w:color="auto" w:fill="auto"/>
          </w:tcPr>
          <w:p w14:paraId="76E7E11C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38B3F359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6A8B60B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00094B7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7FA0833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4BD6F2A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1026F8B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42201903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46C5916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428D19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55757A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52CA1D52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2ED3BE7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0C3E8F6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570F6643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04D2F30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2BC13EF6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2F9935C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23B158B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5A5C94F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BC7B233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CFC507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06A6AB56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4307C321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BD5AE5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6F8F1CC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04F9C7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6933490A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F85F878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019A0CC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0DE8170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51E381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70C00E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028C03EA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2268" w:type="dxa"/>
            <w:shd w:val="clear" w:color="auto" w:fill="auto"/>
          </w:tcPr>
          <w:p w14:paraId="507EDD35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взносов</w:t>
            </w:r>
          </w:p>
        </w:tc>
        <w:tc>
          <w:tcPr>
            <w:tcW w:w="992" w:type="dxa"/>
            <w:shd w:val="clear" w:color="auto" w:fill="auto"/>
          </w:tcPr>
          <w:p w14:paraId="2DF912BF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5107B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2" w:type="dxa"/>
            <w:shd w:val="clear" w:color="auto" w:fill="auto"/>
          </w:tcPr>
          <w:p w14:paraId="0AA211F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1134" w:type="dxa"/>
            <w:shd w:val="clear" w:color="auto" w:fill="auto"/>
          </w:tcPr>
          <w:p w14:paraId="0698B8DB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1" w:type="dxa"/>
            <w:shd w:val="clear" w:color="auto" w:fill="auto"/>
          </w:tcPr>
          <w:p w14:paraId="2BF867E7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3B6C130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E9538D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35A8254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32469E4B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5A336B8D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01B1E4EE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20A836BC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70488D9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2A6C825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1FD03A9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126377B0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CF3587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1F794A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DB2CD72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7F808EEA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F3602F" w:rsidRPr="00E96D42" w14:paraId="70807E4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20DB47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32CFFF4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Подпрограммы 4. Развитие деятельности МАУ ФОК «Светлогорский»</w:t>
            </w:r>
          </w:p>
        </w:tc>
      </w:tr>
      <w:tr w:rsidR="00F3602F" w:rsidRPr="00E96D42" w14:paraId="3D5306D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C78B0C7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D226D15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Цель</w:t>
            </w:r>
          </w:p>
          <w:p w14:paraId="7CBF673D" w14:textId="77777777" w:rsidR="00F3602F" w:rsidRPr="00E96D42" w:rsidRDefault="00F3602F" w:rsidP="0056289F">
            <w:pPr>
              <w:rPr>
                <w:sz w:val="22"/>
                <w:szCs w:val="22"/>
              </w:rPr>
            </w:pPr>
          </w:p>
          <w:p w14:paraId="55E87A3B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52A61900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491A0099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0595C122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13</w:t>
            </w:r>
          </w:p>
        </w:tc>
        <w:tc>
          <w:tcPr>
            <w:tcW w:w="992" w:type="dxa"/>
            <w:shd w:val="clear" w:color="auto" w:fill="auto"/>
          </w:tcPr>
          <w:p w14:paraId="5D1ED6C5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1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221DD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1</w:t>
            </w:r>
          </w:p>
        </w:tc>
        <w:tc>
          <w:tcPr>
            <w:tcW w:w="991" w:type="dxa"/>
            <w:shd w:val="clear" w:color="auto" w:fill="auto"/>
          </w:tcPr>
          <w:p w14:paraId="4EE02FAD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991E6E1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D27CD0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53AAD1E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27101C29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30151694" w14:textId="77777777" w:rsidR="00F3602F" w:rsidRPr="00E96D42" w:rsidRDefault="00F3602F" w:rsidP="0056289F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2268" w:type="dxa"/>
            <w:shd w:val="clear" w:color="auto" w:fill="auto"/>
          </w:tcPr>
          <w:p w14:paraId="341002C2" w14:textId="77777777" w:rsidR="00F3602F" w:rsidRPr="00E96D42" w:rsidRDefault="00F3602F" w:rsidP="0056289F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6546A1E5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61BDAABA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12</w:t>
            </w:r>
          </w:p>
        </w:tc>
        <w:tc>
          <w:tcPr>
            <w:tcW w:w="992" w:type="dxa"/>
            <w:shd w:val="clear" w:color="auto" w:fill="auto"/>
          </w:tcPr>
          <w:p w14:paraId="444B87EC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20AA4739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3F7B0B0E" w14:textId="77777777" w:rsidR="00F3602F" w:rsidRPr="00E96D4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E63FE83" w14:textId="77777777" w:rsidR="00F3602F" w:rsidRPr="00E96D4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A1A7A88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AF1F6B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14:paraId="3F937F09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Мероприятие</w:t>
            </w:r>
          </w:p>
          <w:p w14:paraId="187D55F6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теплообменника в теплопункте</w:t>
            </w:r>
          </w:p>
        </w:tc>
        <w:tc>
          <w:tcPr>
            <w:tcW w:w="2268" w:type="dxa"/>
            <w:shd w:val="clear" w:color="auto" w:fill="auto"/>
          </w:tcPr>
          <w:p w14:paraId="1B57821B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727011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E6129B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708B30D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26DCB73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C6C909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BF4D19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C9D81C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4DB8F0B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060B7875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материала для напольного покрытия в танцевальном зале</w:t>
            </w:r>
          </w:p>
        </w:tc>
        <w:tc>
          <w:tcPr>
            <w:tcW w:w="2268" w:type="dxa"/>
            <w:shd w:val="clear" w:color="auto" w:fill="auto"/>
          </w:tcPr>
          <w:p w14:paraId="0118E3B8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2E4BAB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BDB28F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71C04D95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796D434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FB9E90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A2EB33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44D277A" w14:textId="77777777" w:rsidTr="00F3602F">
        <w:trPr>
          <w:trHeight w:val="738"/>
        </w:trPr>
        <w:tc>
          <w:tcPr>
            <w:tcW w:w="880" w:type="dxa"/>
            <w:shd w:val="clear" w:color="auto" w:fill="auto"/>
          </w:tcPr>
          <w:p w14:paraId="41883F07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22E6CF14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2268" w:type="dxa"/>
            <w:shd w:val="clear" w:color="auto" w:fill="auto"/>
          </w:tcPr>
          <w:p w14:paraId="0BA2FC73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6BB748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07189E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7EC515B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69E0399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5A0F5EB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AB1065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253132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EF02E1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0F24053D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2268" w:type="dxa"/>
            <w:shd w:val="clear" w:color="auto" w:fill="auto"/>
          </w:tcPr>
          <w:p w14:paraId="73E9BE83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93EA11F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22B8141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0AE719B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5ED30C4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18BB8F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844CC01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81FE62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811F837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046C08F0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2268" w:type="dxa"/>
            <w:shd w:val="clear" w:color="auto" w:fill="auto"/>
          </w:tcPr>
          <w:p w14:paraId="3F9F8015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501758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405A17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671036A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740CCDF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2A46C39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7CA54B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C6262A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ACDA76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828" w:type="dxa"/>
            <w:shd w:val="clear" w:color="auto" w:fill="auto"/>
          </w:tcPr>
          <w:p w14:paraId="6E9C2BED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2268" w:type="dxa"/>
            <w:shd w:val="clear" w:color="auto" w:fill="auto"/>
          </w:tcPr>
          <w:p w14:paraId="784E19B5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73D234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2F7F0B4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37E043E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319A266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01C0E2D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FCB114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D9C617F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56E8DCF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6D431770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41E70A57" w14:textId="77777777" w:rsidR="00F3602F" w:rsidRPr="00FA78D0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847FC0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25C1EB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08D0DB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6E53176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04B62EB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5C2B5AB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644848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7FFC07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354F8B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2DD55094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2268" w:type="dxa"/>
            <w:shd w:val="clear" w:color="auto" w:fill="auto"/>
          </w:tcPr>
          <w:p w14:paraId="6B811308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1C40ED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97B495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9B88D2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80B099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A7D026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8D2547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A3F4AE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987372B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3828" w:type="dxa"/>
            <w:shd w:val="clear" w:color="auto" w:fill="auto"/>
          </w:tcPr>
          <w:p w14:paraId="535C77B0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FA78D0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FA78D0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1D687993" w14:textId="77777777" w:rsidR="00F3602F" w:rsidRPr="00FA78D0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0CBFB0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022A12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8C087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62D8DC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CA4EF5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6E7E098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43FAF91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CB4E49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92887A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828" w:type="dxa"/>
            <w:shd w:val="clear" w:color="auto" w:fill="auto"/>
          </w:tcPr>
          <w:p w14:paraId="22E923C8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2268" w:type="dxa"/>
            <w:shd w:val="clear" w:color="auto" w:fill="auto"/>
          </w:tcPr>
          <w:p w14:paraId="650E6AEC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528D392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A49813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0EE506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19049B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7684BA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72AB6D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95EE6E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2B16AB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828" w:type="dxa"/>
            <w:shd w:val="clear" w:color="auto" w:fill="auto"/>
          </w:tcPr>
          <w:p w14:paraId="4B56BDE0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FA78D0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59BF0F58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BC7C1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6F0242B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45A83B7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1FF419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1885130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436E79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A9BB07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8CD8A2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828" w:type="dxa"/>
            <w:shd w:val="clear" w:color="auto" w:fill="auto"/>
          </w:tcPr>
          <w:p w14:paraId="2039F0A2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2268" w:type="dxa"/>
            <w:shd w:val="clear" w:color="auto" w:fill="auto"/>
          </w:tcPr>
          <w:p w14:paraId="69D130FE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9517EA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6759D1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4918914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E8A891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33BB177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B7F3832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15E642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1CD2742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828" w:type="dxa"/>
            <w:shd w:val="clear" w:color="auto" w:fill="auto"/>
          </w:tcPr>
          <w:p w14:paraId="4667F601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2268" w:type="dxa"/>
            <w:shd w:val="clear" w:color="auto" w:fill="auto"/>
          </w:tcPr>
          <w:p w14:paraId="1D5554D7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DA472B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8D2335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1309894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FE3FA0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17FBAFD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D95A81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0DC71C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D351849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828" w:type="dxa"/>
            <w:shd w:val="clear" w:color="auto" w:fill="auto"/>
          </w:tcPr>
          <w:p w14:paraId="78F1ACD7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2268" w:type="dxa"/>
            <w:shd w:val="clear" w:color="auto" w:fill="auto"/>
          </w:tcPr>
          <w:p w14:paraId="6A80ABEA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5501AE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D25FE0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458ECC5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1241631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718277F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5420592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AAA3EF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406B56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828" w:type="dxa"/>
            <w:shd w:val="clear" w:color="auto" w:fill="auto"/>
          </w:tcPr>
          <w:p w14:paraId="706A8B95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2268" w:type="dxa"/>
            <w:shd w:val="clear" w:color="auto" w:fill="auto"/>
          </w:tcPr>
          <w:p w14:paraId="4279B86F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2A543F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92DBCD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AB34B7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B6304A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10B5334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27D4419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852307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03F2377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828" w:type="dxa"/>
            <w:shd w:val="clear" w:color="auto" w:fill="auto"/>
          </w:tcPr>
          <w:p w14:paraId="31403E82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2268" w:type="dxa"/>
            <w:shd w:val="clear" w:color="auto" w:fill="auto"/>
          </w:tcPr>
          <w:p w14:paraId="08AAD680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CF394B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9DDEE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0E7CAE9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041AD1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2994E7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E63737B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7E8826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41B2072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828" w:type="dxa"/>
            <w:shd w:val="clear" w:color="auto" w:fill="auto"/>
          </w:tcPr>
          <w:p w14:paraId="4FB8AAFA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2268" w:type="dxa"/>
            <w:shd w:val="clear" w:color="auto" w:fill="auto"/>
          </w:tcPr>
          <w:p w14:paraId="7A841282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7C6EF5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5D824C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008007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E07DAE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E66D1A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985AA7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8399AA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DE04D1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828" w:type="dxa"/>
            <w:shd w:val="clear" w:color="auto" w:fill="auto"/>
          </w:tcPr>
          <w:p w14:paraId="10FB3053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2268" w:type="dxa"/>
            <w:shd w:val="clear" w:color="auto" w:fill="auto"/>
          </w:tcPr>
          <w:p w14:paraId="0F798B04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4D6C80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EC4C1DB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D4DDE6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0F5ADCC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2BD4AEB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93E5B19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6F2C0B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4EF114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828" w:type="dxa"/>
            <w:shd w:val="clear" w:color="auto" w:fill="auto"/>
          </w:tcPr>
          <w:p w14:paraId="02776A87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2268" w:type="dxa"/>
            <w:shd w:val="clear" w:color="auto" w:fill="auto"/>
          </w:tcPr>
          <w:p w14:paraId="3A3E6F52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841721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1C18F0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0999CB4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C1734C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151CBE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A07591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3833048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9D73C9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828" w:type="dxa"/>
            <w:shd w:val="clear" w:color="auto" w:fill="auto"/>
          </w:tcPr>
          <w:p w14:paraId="513D259B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2268" w:type="dxa"/>
            <w:shd w:val="clear" w:color="auto" w:fill="auto"/>
          </w:tcPr>
          <w:p w14:paraId="31D88BBE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B75C91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0B08C1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1FFB173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EB5553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D9220F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A06F6B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6FD5B4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8406351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828" w:type="dxa"/>
            <w:shd w:val="clear" w:color="auto" w:fill="auto"/>
          </w:tcPr>
          <w:p w14:paraId="792ED278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2268" w:type="dxa"/>
            <w:shd w:val="clear" w:color="auto" w:fill="auto"/>
          </w:tcPr>
          <w:p w14:paraId="144D40B4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2B7FDA6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78AB55B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F5C14D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A98391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CD3486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08C71F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2AF502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0A2F235" w14:textId="77777777" w:rsidR="00F3602F" w:rsidRPr="00FC30D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828" w:type="dxa"/>
            <w:shd w:val="clear" w:color="auto" w:fill="auto"/>
          </w:tcPr>
          <w:p w14:paraId="46329F10" w14:textId="77777777" w:rsidR="00F3602F" w:rsidRPr="00FC30D2" w:rsidRDefault="00F3602F" w:rsidP="0056289F">
            <w:pPr>
              <w:rPr>
                <w:sz w:val="22"/>
                <w:szCs w:val="22"/>
              </w:rPr>
            </w:pPr>
            <w:r w:rsidRPr="00FC30D2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2268" w:type="dxa"/>
            <w:shd w:val="clear" w:color="auto" w:fill="auto"/>
          </w:tcPr>
          <w:p w14:paraId="1F0D116A" w14:textId="77777777" w:rsidR="00F3602F" w:rsidRPr="00FC30D2" w:rsidRDefault="00F3602F" w:rsidP="0056289F">
            <w:pPr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Кол-во электроэнергии</w:t>
            </w:r>
          </w:p>
        </w:tc>
        <w:tc>
          <w:tcPr>
            <w:tcW w:w="992" w:type="dxa"/>
            <w:shd w:val="clear" w:color="auto" w:fill="auto"/>
          </w:tcPr>
          <w:p w14:paraId="5361D8DD" w14:textId="77777777" w:rsidR="00F3602F" w:rsidRPr="00FC30D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6BC96974" w14:textId="77777777" w:rsidR="00F3602F" w:rsidRPr="00FC30D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20160</w:t>
            </w:r>
          </w:p>
        </w:tc>
        <w:tc>
          <w:tcPr>
            <w:tcW w:w="992" w:type="dxa"/>
            <w:shd w:val="clear" w:color="auto" w:fill="auto"/>
          </w:tcPr>
          <w:p w14:paraId="28DF78CF" w14:textId="77777777" w:rsidR="00F3602F" w:rsidRPr="00FC30D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02A65CF" w14:textId="77777777" w:rsidR="00F3602F" w:rsidRPr="00FC30D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15906A0D" w14:textId="77777777" w:rsidR="00F3602F" w:rsidRPr="00FC30D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04142DF" w14:textId="77777777" w:rsidR="00F3602F" w:rsidRPr="00CB6C9F" w:rsidRDefault="00F3602F" w:rsidP="0056289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4C7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7ACFCD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AA304F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828" w:type="dxa"/>
            <w:shd w:val="clear" w:color="auto" w:fill="auto"/>
          </w:tcPr>
          <w:p w14:paraId="3B0364C8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2268" w:type="dxa"/>
            <w:shd w:val="clear" w:color="auto" w:fill="auto"/>
          </w:tcPr>
          <w:p w14:paraId="0C3E24B3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712AAE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2339C3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00FCAF3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8DAA48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76E696D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735027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250195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26C2A2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1.1.24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A9B0664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2268" w:type="dxa"/>
            <w:shd w:val="clear" w:color="auto" w:fill="auto"/>
          </w:tcPr>
          <w:p w14:paraId="585128CE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C97580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519D62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1B3A1B9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1F41663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AFC321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8196BF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5659863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5E89E9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8197A26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2268" w:type="dxa"/>
            <w:shd w:val="clear" w:color="auto" w:fill="auto"/>
          </w:tcPr>
          <w:p w14:paraId="146FD57B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15D82B6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B6C4E5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250651B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E79F22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74CD5F5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9B8EC99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3EBFD4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37DF31F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1E4C6A0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2268" w:type="dxa"/>
            <w:shd w:val="clear" w:color="auto" w:fill="auto"/>
          </w:tcPr>
          <w:p w14:paraId="50A4C436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C082E8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0ED9B8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7674638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6A1A476B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0D32C1F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F470DD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4155BA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F5F66F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828" w:type="dxa"/>
            <w:shd w:val="clear" w:color="auto" w:fill="auto"/>
          </w:tcPr>
          <w:p w14:paraId="69FE5FC8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2268" w:type="dxa"/>
            <w:shd w:val="clear" w:color="auto" w:fill="auto"/>
          </w:tcPr>
          <w:p w14:paraId="5EAD6920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DA6D8E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4DCCFF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622343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9399F0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4297D91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66F3A1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1AA56F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26AE05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92CC03F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2268" w:type="dxa"/>
            <w:shd w:val="clear" w:color="auto" w:fill="auto"/>
          </w:tcPr>
          <w:p w14:paraId="64D80089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D9964D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0BE09C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58A25A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FD37C5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F56EFE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53F1F8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EF4014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ED6129F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828" w:type="dxa"/>
            <w:shd w:val="clear" w:color="auto" w:fill="auto"/>
          </w:tcPr>
          <w:p w14:paraId="05954B03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2268" w:type="dxa"/>
            <w:shd w:val="clear" w:color="auto" w:fill="auto"/>
          </w:tcPr>
          <w:p w14:paraId="4B6B5F1F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12D087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7AAC61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1D7F8E1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17A173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03D9682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67E865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C92B14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1E20CE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828" w:type="dxa"/>
            <w:shd w:val="clear" w:color="auto" w:fill="auto"/>
          </w:tcPr>
          <w:p w14:paraId="081613E6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2268" w:type="dxa"/>
            <w:shd w:val="clear" w:color="auto" w:fill="auto"/>
          </w:tcPr>
          <w:p w14:paraId="52061C85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F80FC79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26285D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8B5B225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2D8006E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3951D5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A9260A7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0FAF93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2A88727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828" w:type="dxa"/>
            <w:shd w:val="clear" w:color="auto" w:fill="auto"/>
          </w:tcPr>
          <w:p w14:paraId="0655B525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2268" w:type="dxa"/>
            <w:shd w:val="clear" w:color="auto" w:fill="auto"/>
          </w:tcPr>
          <w:p w14:paraId="2112F4FB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F4CFEE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7DC975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4A715A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8F6D69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309496F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F7119E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7F5E11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737DEC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828" w:type="dxa"/>
            <w:shd w:val="clear" w:color="auto" w:fill="auto"/>
          </w:tcPr>
          <w:p w14:paraId="356AD87B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2268" w:type="dxa"/>
            <w:shd w:val="clear" w:color="auto" w:fill="auto"/>
          </w:tcPr>
          <w:p w14:paraId="5EFFAC24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7BC98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4EF21D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74F1771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6E7191B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5F0829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6CE6B4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0CEEE0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EC879C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828" w:type="dxa"/>
            <w:shd w:val="clear" w:color="auto" w:fill="auto"/>
          </w:tcPr>
          <w:p w14:paraId="5BF4CC70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2268" w:type="dxa"/>
            <w:shd w:val="clear" w:color="auto" w:fill="auto"/>
          </w:tcPr>
          <w:p w14:paraId="5953DC46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проектно-сметная документация</w:t>
            </w:r>
          </w:p>
        </w:tc>
        <w:tc>
          <w:tcPr>
            <w:tcW w:w="992" w:type="dxa"/>
            <w:shd w:val="clear" w:color="auto" w:fill="auto"/>
          </w:tcPr>
          <w:p w14:paraId="01363F6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92A067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1</w:t>
            </w:r>
          </w:p>
        </w:tc>
        <w:tc>
          <w:tcPr>
            <w:tcW w:w="992" w:type="dxa"/>
            <w:shd w:val="clear" w:color="auto" w:fill="auto"/>
          </w:tcPr>
          <w:p w14:paraId="7C46CCB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32934E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EDF7A0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E593EE6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F9BB87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D8E2861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828" w:type="dxa"/>
            <w:shd w:val="clear" w:color="auto" w:fill="auto"/>
          </w:tcPr>
          <w:p w14:paraId="31B00707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2268" w:type="dxa"/>
            <w:shd w:val="clear" w:color="auto" w:fill="auto"/>
          </w:tcPr>
          <w:p w14:paraId="490A5FB3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техники</w:t>
            </w:r>
          </w:p>
        </w:tc>
        <w:tc>
          <w:tcPr>
            <w:tcW w:w="992" w:type="dxa"/>
            <w:shd w:val="clear" w:color="auto" w:fill="auto"/>
          </w:tcPr>
          <w:p w14:paraId="2E062CC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DF14EA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D6212A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672C29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5BA136E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52C3763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051B9E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4013AF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828" w:type="dxa"/>
            <w:shd w:val="clear" w:color="auto" w:fill="auto"/>
          </w:tcPr>
          <w:p w14:paraId="3E4038B3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2268" w:type="dxa"/>
            <w:shd w:val="clear" w:color="auto" w:fill="auto"/>
          </w:tcPr>
          <w:p w14:paraId="40CC077D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дверей</w:t>
            </w:r>
          </w:p>
        </w:tc>
        <w:tc>
          <w:tcPr>
            <w:tcW w:w="992" w:type="dxa"/>
            <w:shd w:val="clear" w:color="auto" w:fill="auto"/>
          </w:tcPr>
          <w:p w14:paraId="6E4825CB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0DEBF5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5C5FBB08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F970BD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40AEA44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6E02756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9713EA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A568EF7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828" w:type="dxa"/>
            <w:shd w:val="clear" w:color="auto" w:fill="auto"/>
          </w:tcPr>
          <w:p w14:paraId="25B779B7" w14:textId="77777777" w:rsidR="00F3602F" w:rsidRPr="00FA78D0" w:rsidRDefault="00F3602F" w:rsidP="0056289F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FA78D0">
              <w:rPr>
                <w:sz w:val="22"/>
                <w:szCs w:val="22"/>
              </w:rPr>
              <w:t>для  универсального</w:t>
            </w:r>
            <w:proofErr w:type="gramEnd"/>
            <w:r w:rsidRPr="00FA78D0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2268" w:type="dxa"/>
            <w:shd w:val="clear" w:color="auto" w:fill="auto"/>
          </w:tcPr>
          <w:p w14:paraId="0AC52F1C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992" w:type="dxa"/>
            <w:shd w:val="clear" w:color="auto" w:fill="auto"/>
          </w:tcPr>
          <w:p w14:paraId="49ACFF8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CD43E15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15</w:t>
            </w:r>
          </w:p>
        </w:tc>
        <w:tc>
          <w:tcPr>
            <w:tcW w:w="992" w:type="dxa"/>
            <w:shd w:val="clear" w:color="auto" w:fill="auto"/>
          </w:tcPr>
          <w:p w14:paraId="455E632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510E997F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8237E2B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4AC1A1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104843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87DF1F3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828" w:type="dxa"/>
            <w:shd w:val="clear" w:color="auto" w:fill="auto"/>
          </w:tcPr>
          <w:p w14:paraId="02B7CA3A" w14:textId="77777777" w:rsidR="00F3602F" w:rsidRPr="009E3AFC" w:rsidRDefault="00F3602F" w:rsidP="0056289F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 интерактивного лазерного тира </w:t>
            </w:r>
          </w:p>
        </w:tc>
        <w:tc>
          <w:tcPr>
            <w:tcW w:w="2268" w:type="dxa"/>
            <w:shd w:val="clear" w:color="auto" w:fill="auto"/>
          </w:tcPr>
          <w:p w14:paraId="5FD5C977" w14:textId="77777777" w:rsidR="00F3602F" w:rsidRPr="009E3AFC" w:rsidRDefault="00F3602F" w:rsidP="0056289F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  <w:p w14:paraId="279ED57E" w14:textId="77777777" w:rsidR="00F3602F" w:rsidRPr="009E3AFC" w:rsidRDefault="00F3602F" w:rsidP="0056289F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комплектов</w:t>
            </w:r>
          </w:p>
        </w:tc>
        <w:tc>
          <w:tcPr>
            <w:tcW w:w="992" w:type="dxa"/>
            <w:shd w:val="clear" w:color="auto" w:fill="auto"/>
          </w:tcPr>
          <w:p w14:paraId="1371058A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1EE2C89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592F86D1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0F53F44B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2CF9819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10AA910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623CCA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550C458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828" w:type="dxa"/>
            <w:shd w:val="clear" w:color="auto" w:fill="auto"/>
          </w:tcPr>
          <w:p w14:paraId="06890457" w14:textId="77777777" w:rsidR="00F3602F" w:rsidRPr="009E3AFC" w:rsidRDefault="00F3602F" w:rsidP="0056289F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2268" w:type="dxa"/>
            <w:shd w:val="clear" w:color="auto" w:fill="auto"/>
          </w:tcPr>
          <w:p w14:paraId="51784310" w14:textId="77777777" w:rsidR="00F3602F" w:rsidRPr="009E3AFC" w:rsidRDefault="00F3602F" w:rsidP="0056289F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DB1A544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31DDD1E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5BB8C9AC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5B1DBC66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1ED18AFF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7CE085D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6B69B3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66FCA1D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828" w:type="dxa"/>
            <w:shd w:val="clear" w:color="auto" w:fill="auto"/>
          </w:tcPr>
          <w:p w14:paraId="09A97608" w14:textId="77777777" w:rsidR="00F3602F" w:rsidRPr="009E3AFC" w:rsidRDefault="00F3602F" w:rsidP="0056289F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борцовского ковра 12 х 12 м</w:t>
            </w:r>
          </w:p>
          <w:p w14:paraId="4521CCEC" w14:textId="77777777" w:rsidR="00F3602F" w:rsidRPr="009E3AFC" w:rsidRDefault="00F3602F" w:rsidP="0056289F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(2 шт.)</w:t>
            </w:r>
          </w:p>
        </w:tc>
        <w:tc>
          <w:tcPr>
            <w:tcW w:w="2268" w:type="dxa"/>
            <w:shd w:val="clear" w:color="auto" w:fill="auto"/>
          </w:tcPr>
          <w:p w14:paraId="3CBF6688" w14:textId="77777777" w:rsidR="00F3602F" w:rsidRPr="009E3AFC" w:rsidRDefault="00F3602F" w:rsidP="0056289F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ковров</w:t>
            </w:r>
          </w:p>
        </w:tc>
        <w:tc>
          <w:tcPr>
            <w:tcW w:w="992" w:type="dxa"/>
            <w:shd w:val="clear" w:color="auto" w:fill="auto"/>
          </w:tcPr>
          <w:p w14:paraId="15CD3F5C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E0458A0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2</w:t>
            </w:r>
          </w:p>
        </w:tc>
        <w:tc>
          <w:tcPr>
            <w:tcW w:w="992" w:type="dxa"/>
            <w:shd w:val="clear" w:color="auto" w:fill="auto"/>
          </w:tcPr>
          <w:p w14:paraId="07C8F8C6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3FC8724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49D9474B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2F90F292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57C6A46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66D4E19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lastRenderedPageBreak/>
              <w:t>1.1.40</w:t>
            </w:r>
          </w:p>
        </w:tc>
        <w:tc>
          <w:tcPr>
            <w:tcW w:w="3828" w:type="dxa"/>
            <w:shd w:val="clear" w:color="auto" w:fill="auto"/>
          </w:tcPr>
          <w:p w14:paraId="2A59C2A4" w14:textId="77777777" w:rsidR="00F3602F" w:rsidRPr="009E3AFC" w:rsidRDefault="00F3602F" w:rsidP="0056289F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9E3AF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508CD1D6" w14:textId="77777777" w:rsidR="00F3602F" w:rsidRPr="009E3AFC" w:rsidRDefault="00F3602F" w:rsidP="0056289F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55AEACA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BEE1E60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09101E4C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A66FFC8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6C6F8202" w14:textId="77777777" w:rsidR="00F3602F" w:rsidRPr="009E3AF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CDB6537" w14:textId="77777777" w:rsidR="00F3602F" w:rsidRPr="009E3AF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378D59F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A9DF0CF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828" w:type="dxa"/>
            <w:shd w:val="clear" w:color="auto" w:fill="auto"/>
          </w:tcPr>
          <w:p w14:paraId="182C3CE6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C33519">
              <w:rPr>
                <w:sz w:val="22"/>
                <w:szCs w:val="22"/>
              </w:rPr>
              <w:t>лёдозаливочной</w:t>
            </w:r>
            <w:proofErr w:type="spellEnd"/>
            <w:r w:rsidRPr="00C3351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2268" w:type="dxa"/>
            <w:shd w:val="clear" w:color="auto" w:fill="auto"/>
          </w:tcPr>
          <w:p w14:paraId="7428F53B" w14:textId="77777777" w:rsidR="00F3602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6254C2AE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шин</w:t>
            </w:r>
          </w:p>
        </w:tc>
        <w:tc>
          <w:tcPr>
            <w:tcW w:w="992" w:type="dxa"/>
            <w:shd w:val="clear" w:color="auto" w:fill="auto"/>
          </w:tcPr>
          <w:p w14:paraId="68BD7CE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86E89A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53A2D72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2924E21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701531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8DC38B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54A77AC8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DA7E20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828" w:type="dxa"/>
            <w:shd w:val="clear" w:color="auto" w:fill="auto"/>
          </w:tcPr>
          <w:p w14:paraId="4C96A891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>Поставка и монтаж металлодетектора</w:t>
            </w:r>
          </w:p>
        </w:tc>
        <w:tc>
          <w:tcPr>
            <w:tcW w:w="2268" w:type="dxa"/>
            <w:shd w:val="clear" w:color="auto" w:fill="auto"/>
          </w:tcPr>
          <w:p w14:paraId="4ACD98D8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4C6D6BF6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CD39FE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7DA9103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59E0F96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6CBFCF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AB3894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FCE44D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81E37D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828" w:type="dxa"/>
            <w:shd w:val="clear" w:color="auto" w:fill="auto"/>
          </w:tcPr>
          <w:p w14:paraId="7A508C70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2268" w:type="dxa"/>
            <w:shd w:val="clear" w:color="auto" w:fill="auto"/>
          </w:tcPr>
          <w:p w14:paraId="7F28AF60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992" w:type="dxa"/>
            <w:shd w:val="clear" w:color="auto" w:fill="auto"/>
          </w:tcPr>
          <w:p w14:paraId="56DCFE78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71B208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66BBBA3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AE32ABE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7EB8A4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25663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3473FCE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7329F54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828" w:type="dxa"/>
            <w:shd w:val="clear" w:color="auto" w:fill="auto"/>
          </w:tcPr>
          <w:p w14:paraId="7C172318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F37071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2268" w:type="dxa"/>
            <w:shd w:val="clear" w:color="auto" w:fill="auto"/>
          </w:tcPr>
          <w:p w14:paraId="1EAA37CC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32B4C21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F14384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35BEB3D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00504C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B946A49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7BE23E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580291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0BB1026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3828" w:type="dxa"/>
            <w:shd w:val="clear" w:color="auto" w:fill="auto"/>
          </w:tcPr>
          <w:p w14:paraId="03676BE8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2268" w:type="dxa"/>
            <w:shd w:val="clear" w:color="auto" w:fill="auto"/>
          </w:tcPr>
          <w:p w14:paraId="31A35E8D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систем контроля</w:t>
            </w:r>
          </w:p>
        </w:tc>
        <w:tc>
          <w:tcPr>
            <w:tcW w:w="992" w:type="dxa"/>
            <w:shd w:val="clear" w:color="auto" w:fill="auto"/>
          </w:tcPr>
          <w:p w14:paraId="636F14B2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779E9D3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5B0C127A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92DAF74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68B0ECE0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67C3167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1F130E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0B43330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1.1.46</w:t>
            </w:r>
          </w:p>
        </w:tc>
        <w:tc>
          <w:tcPr>
            <w:tcW w:w="3828" w:type="dxa"/>
            <w:shd w:val="clear" w:color="auto" w:fill="auto"/>
          </w:tcPr>
          <w:p w14:paraId="7C1C933F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2268" w:type="dxa"/>
            <w:shd w:val="clear" w:color="auto" w:fill="auto"/>
          </w:tcPr>
          <w:p w14:paraId="6F49DDC8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насосов</w:t>
            </w:r>
          </w:p>
        </w:tc>
        <w:tc>
          <w:tcPr>
            <w:tcW w:w="992" w:type="dxa"/>
            <w:shd w:val="clear" w:color="auto" w:fill="auto"/>
          </w:tcPr>
          <w:p w14:paraId="7FCE324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46B8192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4</w:t>
            </w:r>
          </w:p>
        </w:tc>
        <w:tc>
          <w:tcPr>
            <w:tcW w:w="992" w:type="dxa"/>
            <w:shd w:val="clear" w:color="auto" w:fill="auto"/>
          </w:tcPr>
          <w:p w14:paraId="4B56854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5144847B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4C9B54A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E0B48B5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3D5FF39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CECFB95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1.1.47</w:t>
            </w:r>
          </w:p>
        </w:tc>
        <w:tc>
          <w:tcPr>
            <w:tcW w:w="3828" w:type="dxa"/>
            <w:shd w:val="clear" w:color="auto" w:fill="auto"/>
          </w:tcPr>
          <w:p w14:paraId="5A7C66C8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2268" w:type="dxa"/>
            <w:shd w:val="clear" w:color="auto" w:fill="auto"/>
          </w:tcPr>
          <w:p w14:paraId="717FF6F9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отчетов по итогам обследования</w:t>
            </w:r>
          </w:p>
        </w:tc>
        <w:tc>
          <w:tcPr>
            <w:tcW w:w="992" w:type="dxa"/>
            <w:shd w:val="clear" w:color="auto" w:fill="auto"/>
          </w:tcPr>
          <w:p w14:paraId="55329303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03EAAF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4F3092A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1576E5DD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0D5D16EC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74501B9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4C8296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50FE7F4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1.1.48</w:t>
            </w:r>
          </w:p>
        </w:tc>
        <w:tc>
          <w:tcPr>
            <w:tcW w:w="3828" w:type="dxa"/>
            <w:shd w:val="clear" w:color="auto" w:fill="auto"/>
          </w:tcPr>
          <w:p w14:paraId="6E425328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2268" w:type="dxa"/>
            <w:shd w:val="clear" w:color="auto" w:fill="auto"/>
          </w:tcPr>
          <w:p w14:paraId="017D055E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обслуживаемого оборудования</w:t>
            </w:r>
          </w:p>
        </w:tc>
        <w:tc>
          <w:tcPr>
            <w:tcW w:w="992" w:type="dxa"/>
            <w:shd w:val="clear" w:color="auto" w:fill="auto"/>
          </w:tcPr>
          <w:p w14:paraId="3443A6E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2672897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6A8CF61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CC8DE21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00FE6206" w14:textId="77777777" w:rsidR="00F3602F" w:rsidRPr="00FA78D0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A031EFA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5D8CBF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DE9056C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t>1.1.49</w:t>
            </w:r>
          </w:p>
        </w:tc>
        <w:tc>
          <w:tcPr>
            <w:tcW w:w="3828" w:type="dxa"/>
            <w:shd w:val="clear" w:color="auto" w:fill="auto"/>
          </w:tcPr>
          <w:p w14:paraId="5F81D221" w14:textId="77777777" w:rsidR="00F3602F" w:rsidRPr="001575AF" w:rsidRDefault="00F3602F" w:rsidP="0056289F">
            <w:pPr>
              <w:contextualSpacing/>
              <w:rPr>
                <w:sz w:val="22"/>
                <w:szCs w:val="22"/>
              </w:rPr>
            </w:pPr>
            <w:r w:rsidRPr="003715A2">
              <w:rPr>
                <w:sz w:val="22"/>
                <w:szCs w:val="22"/>
              </w:rPr>
              <w:t xml:space="preserve">Поиск и определение места повреждения кабеля, выделение трассы измерительно-настроечными передвижными лабораториями </w:t>
            </w:r>
            <w:r w:rsidRPr="003715A2">
              <w:rPr>
                <w:sz w:val="22"/>
                <w:szCs w:val="22"/>
              </w:rPr>
              <w:lastRenderedPageBreak/>
              <w:t>«Спортивного ядра» по ул. Яблоневая</w:t>
            </w:r>
          </w:p>
        </w:tc>
        <w:tc>
          <w:tcPr>
            <w:tcW w:w="2268" w:type="dxa"/>
            <w:shd w:val="clear" w:color="auto" w:fill="auto"/>
          </w:tcPr>
          <w:p w14:paraId="12672A49" w14:textId="77777777" w:rsidR="00F3602F" w:rsidRPr="001575AF" w:rsidRDefault="00F3602F" w:rsidP="0056289F">
            <w:pPr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lastRenderedPageBreak/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1ACDF462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r w:rsidRPr="001575AF">
              <w:rPr>
                <w:color w:val="000000"/>
                <w:sz w:val="22"/>
                <w:szCs w:val="22"/>
              </w:rPr>
              <w:t>сл</w:t>
            </w:r>
            <w:proofErr w:type="spellEnd"/>
            <w:r w:rsidRPr="001575A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5A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A25207A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2D5BD019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364B1883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79F833BA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1E5541E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A675A2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9152D4D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1.1.50</w:t>
            </w:r>
          </w:p>
        </w:tc>
        <w:tc>
          <w:tcPr>
            <w:tcW w:w="3828" w:type="dxa"/>
            <w:shd w:val="clear" w:color="auto" w:fill="auto"/>
          </w:tcPr>
          <w:p w14:paraId="7C77BEC2" w14:textId="77777777" w:rsidR="00F3602F" w:rsidRPr="003715A2" w:rsidRDefault="00F3602F" w:rsidP="0056289F">
            <w:pPr>
              <w:contextualSpacing/>
              <w:rPr>
                <w:sz w:val="22"/>
                <w:szCs w:val="22"/>
              </w:rPr>
            </w:pPr>
            <w:r w:rsidRPr="00760241">
              <w:t>Поставка фильтров для системы вентиляции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18DE05E0" w14:textId="77777777" w:rsidR="00F3602F" w:rsidRPr="001575A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18941D59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53690F0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963041B" w14:textId="77777777" w:rsidR="00F3602F" w:rsidRPr="00174313" w:rsidRDefault="00F3602F" w:rsidP="0056289F">
            <w:pPr>
              <w:jc w:val="right"/>
            </w:pPr>
            <w:r>
              <w:t>94</w:t>
            </w:r>
          </w:p>
        </w:tc>
        <w:tc>
          <w:tcPr>
            <w:tcW w:w="1134" w:type="dxa"/>
            <w:shd w:val="clear" w:color="auto" w:fill="auto"/>
          </w:tcPr>
          <w:p w14:paraId="06A14D23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7518FC92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A9E6A78" w14:textId="77777777" w:rsidR="00F3602F" w:rsidRPr="007E7B4B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F3602F" w:rsidRPr="00FA78D0" w14:paraId="72074EDD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9F98A57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1.1.51</w:t>
            </w:r>
          </w:p>
        </w:tc>
        <w:tc>
          <w:tcPr>
            <w:tcW w:w="3828" w:type="dxa"/>
            <w:shd w:val="clear" w:color="auto" w:fill="auto"/>
          </w:tcPr>
          <w:p w14:paraId="353D0A17" w14:textId="77777777" w:rsidR="00F3602F" w:rsidRPr="003715A2" w:rsidRDefault="00F3602F" w:rsidP="0056289F">
            <w:pPr>
              <w:contextualSpacing/>
              <w:rPr>
                <w:sz w:val="22"/>
                <w:szCs w:val="22"/>
              </w:rPr>
            </w:pPr>
            <w:r w:rsidRPr="00760241">
              <w:t>Поставка фреона для обслуживания чиллера ледовой арены</w:t>
            </w:r>
          </w:p>
        </w:tc>
        <w:tc>
          <w:tcPr>
            <w:tcW w:w="2268" w:type="dxa"/>
            <w:shd w:val="clear" w:color="auto" w:fill="auto"/>
          </w:tcPr>
          <w:p w14:paraId="01B8F012" w14:textId="77777777" w:rsidR="00F3602F" w:rsidRPr="001575A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фреона</w:t>
            </w:r>
          </w:p>
        </w:tc>
        <w:tc>
          <w:tcPr>
            <w:tcW w:w="992" w:type="dxa"/>
            <w:shd w:val="clear" w:color="auto" w:fill="auto"/>
          </w:tcPr>
          <w:p w14:paraId="2EDEA29B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E10D367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68ADEA6" w14:textId="77777777" w:rsidR="00F3602F" w:rsidRPr="00174313" w:rsidRDefault="00F3602F" w:rsidP="0056289F">
            <w:pPr>
              <w:jc w:val="right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288C640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CE6B664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9EFDD3E" w14:textId="77777777" w:rsidR="00F3602F" w:rsidRPr="007E7B4B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F3602F" w:rsidRPr="00FA78D0" w14:paraId="549A51BD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D696F18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1.1.52</w:t>
            </w:r>
          </w:p>
        </w:tc>
        <w:tc>
          <w:tcPr>
            <w:tcW w:w="3828" w:type="dxa"/>
            <w:shd w:val="clear" w:color="auto" w:fill="auto"/>
          </w:tcPr>
          <w:p w14:paraId="70D7BA77" w14:textId="77777777" w:rsidR="00F3602F" w:rsidRPr="003715A2" w:rsidRDefault="00F3602F" w:rsidP="0056289F">
            <w:pPr>
              <w:contextualSpacing/>
              <w:rPr>
                <w:sz w:val="22"/>
                <w:szCs w:val="22"/>
              </w:rPr>
            </w:pPr>
            <w:r w:rsidRPr="00760241">
              <w:t>Поставка и монтаж светильников в универсальном зале</w:t>
            </w:r>
          </w:p>
        </w:tc>
        <w:tc>
          <w:tcPr>
            <w:tcW w:w="2268" w:type="dxa"/>
            <w:shd w:val="clear" w:color="auto" w:fill="auto"/>
          </w:tcPr>
          <w:p w14:paraId="1F1963C3" w14:textId="77777777" w:rsidR="00F3602F" w:rsidRPr="001575A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992" w:type="dxa"/>
            <w:shd w:val="clear" w:color="auto" w:fill="auto"/>
          </w:tcPr>
          <w:p w14:paraId="2C15057C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D803120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9E9729C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BDED0A6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7DF71B16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BD71055" w14:textId="77777777" w:rsidR="00F3602F" w:rsidRPr="007E7B4B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504C95">
              <w:t>МАУ «ФОК «Светлогорский»»</w:t>
            </w:r>
          </w:p>
        </w:tc>
      </w:tr>
      <w:tr w:rsidR="00F3602F" w:rsidRPr="00FA78D0" w14:paraId="47DB0AC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F3E96BA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1.1.53</w:t>
            </w:r>
          </w:p>
        </w:tc>
        <w:tc>
          <w:tcPr>
            <w:tcW w:w="3828" w:type="dxa"/>
            <w:shd w:val="clear" w:color="auto" w:fill="auto"/>
          </w:tcPr>
          <w:p w14:paraId="5F2939F5" w14:textId="77777777" w:rsidR="00F3602F" w:rsidRPr="003715A2" w:rsidRDefault="00F3602F" w:rsidP="0056289F">
            <w:pPr>
              <w:contextualSpacing/>
              <w:rPr>
                <w:sz w:val="22"/>
                <w:szCs w:val="22"/>
              </w:rPr>
            </w:pPr>
            <w:r w:rsidRPr="00760241">
              <w:t>Поставка и монтаж светильников на ледовой арене</w:t>
            </w:r>
          </w:p>
        </w:tc>
        <w:tc>
          <w:tcPr>
            <w:tcW w:w="2268" w:type="dxa"/>
            <w:shd w:val="clear" w:color="auto" w:fill="auto"/>
          </w:tcPr>
          <w:p w14:paraId="4BA1446B" w14:textId="77777777" w:rsidR="00F3602F" w:rsidRPr="001575AF" w:rsidRDefault="00F3602F" w:rsidP="0056289F">
            <w:pPr>
              <w:rPr>
                <w:color w:val="000000"/>
                <w:sz w:val="22"/>
                <w:szCs w:val="22"/>
              </w:rPr>
            </w:pPr>
            <w:r w:rsidRPr="003715A2">
              <w:rPr>
                <w:color w:val="000000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992" w:type="dxa"/>
            <w:shd w:val="clear" w:color="auto" w:fill="auto"/>
          </w:tcPr>
          <w:p w14:paraId="04CAA39A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CF2FF8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14264F7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B28401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4230269F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C46814B" w14:textId="77777777" w:rsidR="00F3602F" w:rsidRPr="007E7B4B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504C95">
              <w:t>МАУ «ФОК «Светлогорский»»</w:t>
            </w:r>
          </w:p>
        </w:tc>
      </w:tr>
      <w:tr w:rsidR="00F3602F" w:rsidRPr="00FA78D0" w14:paraId="330D62E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939BA7B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1.1.54</w:t>
            </w:r>
          </w:p>
        </w:tc>
        <w:tc>
          <w:tcPr>
            <w:tcW w:w="3828" w:type="dxa"/>
            <w:shd w:val="clear" w:color="auto" w:fill="auto"/>
          </w:tcPr>
          <w:p w14:paraId="76B3C504" w14:textId="77777777" w:rsidR="00F3602F" w:rsidRPr="003715A2" w:rsidRDefault="00F3602F" w:rsidP="0056289F">
            <w:pPr>
              <w:contextualSpacing/>
              <w:rPr>
                <w:sz w:val="22"/>
                <w:szCs w:val="22"/>
              </w:rPr>
            </w:pPr>
            <w:r w:rsidRPr="00760241">
              <w:t>Замена напольного покрытия в раздевалках бассейна</w:t>
            </w:r>
          </w:p>
        </w:tc>
        <w:tc>
          <w:tcPr>
            <w:tcW w:w="2268" w:type="dxa"/>
            <w:shd w:val="clear" w:color="auto" w:fill="auto"/>
          </w:tcPr>
          <w:p w14:paraId="699A1D77" w14:textId="77777777" w:rsidR="00F3602F" w:rsidRPr="00DB2D5C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напольного покрытия</w:t>
            </w:r>
          </w:p>
        </w:tc>
        <w:tc>
          <w:tcPr>
            <w:tcW w:w="992" w:type="dxa"/>
            <w:shd w:val="clear" w:color="auto" w:fill="auto"/>
          </w:tcPr>
          <w:p w14:paraId="5869578A" w14:textId="77777777" w:rsidR="00F3602F" w:rsidRPr="001575A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14:paraId="5C5025E5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9CA9717" w14:textId="77777777" w:rsidR="00F3602F" w:rsidRPr="00174313" w:rsidRDefault="00F3602F" w:rsidP="0056289F">
            <w:pPr>
              <w:jc w:val="right"/>
            </w:pPr>
            <w:r>
              <w:t>134,6</w:t>
            </w:r>
          </w:p>
        </w:tc>
        <w:tc>
          <w:tcPr>
            <w:tcW w:w="1134" w:type="dxa"/>
            <w:shd w:val="clear" w:color="auto" w:fill="auto"/>
          </w:tcPr>
          <w:p w14:paraId="3C12F91D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EEBAA5F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1F3DA5F" w14:textId="77777777" w:rsidR="00F3602F" w:rsidRPr="007E7B4B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DB2D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566B54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39708AA" w14:textId="77777777" w:rsidR="00F3602F" w:rsidRPr="00760241" w:rsidRDefault="00F3602F" w:rsidP="0056289F">
            <w:pPr>
              <w:jc w:val="center"/>
            </w:pPr>
            <w:r>
              <w:t>1.1.57</w:t>
            </w:r>
          </w:p>
        </w:tc>
        <w:tc>
          <w:tcPr>
            <w:tcW w:w="3828" w:type="dxa"/>
            <w:shd w:val="clear" w:color="auto" w:fill="auto"/>
          </w:tcPr>
          <w:p w14:paraId="74341AB3" w14:textId="77777777" w:rsidR="00F3602F" w:rsidRPr="00760241" w:rsidRDefault="00F3602F" w:rsidP="0056289F">
            <w:pPr>
              <w:contextualSpacing/>
            </w:pPr>
            <w:r w:rsidRPr="009B4ADA"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0DF14708" w14:textId="77777777" w:rsidR="00F3602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ПСД</w:t>
            </w:r>
          </w:p>
        </w:tc>
        <w:tc>
          <w:tcPr>
            <w:tcW w:w="992" w:type="dxa"/>
            <w:shd w:val="clear" w:color="auto" w:fill="auto"/>
          </w:tcPr>
          <w:p w14:paraId="7C3EB713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D024473" w14:textId="77777777" w:rsidR="00F3602F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B089CA9" w14:textId="77777777" w:rsidR="00F3602F" w:rsidRDefault="00F3602F" w:rsidP="0056289F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46ED1A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A6E5188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53AA206" w14:textId="77777777" w:rsidR="00F3602F" w:rsidRPr="00DB2D5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9B4AD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E321453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045D46A" w14:textId="77777777" w:rsidR="00F3602F" w:rsidRDefault="00F3602F" w:rsidP="0056289F">
            <w:pPr>
              <w:jc w:val="center"/>
            </w:pPr>
            <w:r>
              <w:t>1.1.58</w:t>
            </w:r>
          </w:p>
        </w:tc>
        <w:tc>
          <w:tcPr>
            <w:tcW w:w="3828" w:type="dxa"/>
            <w:shd w:val="clear" w:color="auto" w:fill="auto"/>
          </w:tcPr>
          <w:p w14:paraId="31F2BC01" w14:textId="77777777" w:rsidR="00F3602F" w:rsidRPr="009B4ADA" w:rsidRDefault="00F3602F" w:rsidP="0056289F">
            <w:pPr>
              <w:contextualSpacing/>
            </w:pPr>
            <w:r w:rsidRPr="00510B8C"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2268" w:type="dxa"/>
            <w:shd w:val="clear" w:color="auto" w:fill="auto"/>
          </w:tcPr>
          <w:p w14:paraId="48232F81" w14:textId="77777777" w:rsidR="00F3602F" w:rsidRDefault="00F3602F" w:rsidP="0056289F">
            <w:pPr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Количество отремонтированных систем</w:t>
            </w:r>
          </w:p>
        </w:tc>
        <w:tc>
          <w:tcPr>
            <w:tcW w:w="992" w:type="dxa"/>
            <w:shd w:val="clear" w:color="auto" w:fill="auto"/>
          </w:tcPr>
          <w:p w14:paraId="08E24A19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EC0894">
              <w:t>шт.</w:t>
            </w:r>
          </w:p>
        </w:tc>
        <w:tc>
          <w:tcPr>
            <w:tcW w:w="1134" w:type="dxa"/>
            <w:shd w:val="clear" w:color="auto" w:fill="auto"/>
          </w:tcPr>
          <w:p w14:paraId="6C415993" w14:textId="77777777" w:rsidR="00F3602F" w:rsidRDefault="00F3602F" w:rsidP="0056289F">
            <w:pPr>
              <w:jc w:val="right"/>
            </w:pPr>
            <w:r w:rsidRPr="00EC0894">
              <w:t>-</w:t>
            </w:r>
          </w:p>
        </w:tc>
        <w:tc>
          <w:tcPr>
            <w:tcW w:w="992" w:type="dxa"/>
            <w:shd w:val="clear" w:color="auto" w:fill="auto"/>
          </w:tcPr>
          <w:p w14:paraId="22165AF5" w14:textId="77777777" w:rsidR="00F3602F" w:rsidRDefault="00F3602F" w:rsidP="0056289F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EAC3AE6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405C77D9" w14:textId="77777777" w:rsidR="00F3602F" w:rsidRPr="001575AF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66EA80F" w14:textId="77777777" w:rsidR="00F3602F" w:rsidRPr="009B4ADA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043F01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2429BED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0064C2E5" w14:textId="77777777" w:rsidR="00F3602F" w:rsidRPr="00FA78D0" w:rsidRDefault="00F3602F" w:rsidP="0056289F">
            <w:pPr>
              <w:rPr>
                <w:iCs/>
                <w:sz w:val="22"/>
                <w:szCs w:val="22"/>
              </w:rPr>
            </w:pPr>
            <w:r w:rsidRPr="00FA78D0">
              <w:rPr>
                <w:iCs/>
                <w:sz w:val="22"/>
                <w:szCs w:val="22"/>
              </w:rPr>
              <w:t>Задача</w:t>
            </w:r>
          </w:p>
          <w:p w14:paraId="34957EF8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FA78D0">
              <w:rPr>
                <w:iCs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6634B746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0F67F616" w14:textId="77777777" w:rsidR="00F3602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A78D0">
              <w:rPr>
                <w:color w:val="000000"/>
                <w:sz w:val="22"/>
                <w:szCs w:val="22"/>
              </w:rPr>
              <w:t>слуг</w:t>
            </w:r>
            <w:r>
              <w:rPr>
                <w:color w:val="000000"/>
                <w:sz w:val="22"/>
                <w:szCs w:val="22"/>
              </w:rPr>
              <w:t xml:space="preserve"> (2022г.) /</w:t>
            </w:r>
          </w:p>
          <w:p w14:paraId="225874EC" w14:textId="77777777" w:rsidR="00F3602F" w:rsidRDefault="00F3602F" w:rsidP="0056289F">
            <w:pPr>
              <w:rPr>
                <w:color w:val="000000"/>
                <w:sz w:val="22"/>
                <w:szCs w:val="22"/>
              </w:rPr>
            </w:pPr>
            <w:r w:rsidRPr="0001134C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368A4DCA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(2023г. – 2025г.)</w:t>
            </w:r>
          </w:p>
        </w:tc>
        <w:tc>
          <w:tcPr>
            <w:tcW w:w="992" w:type="dxa"/>
            <w:shd w:val="clear" w:color="auto" w:fill="auto"/>
          </w:tcPr>
          <w:p w14:paraId="72D6FFDE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FA78D0">
              <w:rPr>
                <w:color w:val="000000"/>
                <w:sz w:val="22"/>
                <w:szCs w:val="22"/>
              </w:rPr>
              <w:t>осещений</w:t>
            </w:r>
            <w:r>
              <w:rPr>
                <w:color w:val="000000"/>
                <w:sz w:val="22"/>
                <w:szCs w:val="22"/>
              </w:rPr>
              <w:t xml:space="preserve"> (2022г.)/</w:t>
            </w:r>
          </w:p>
          <w:p w14:paraId="3D22DE69" w14:textId="77777777" w:rsidR="00F3602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м2 </w:t>
            </w:r>
            <w:r>
              <w:rPr>
                <w:color w:val="000000"/>
                <w:sz w:val="22"/>
                <w:szCs w:val="22"/>
              </w:rPr>
              <w:lastRenderedPageBreak/>
              <w:t>(2023г.-2025г.</w:t>
            </w:r>
          </w:p>
          <w:p w14:paraId="7DBB383C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694AB0" w14:textId="77777777" w:rsidR="00F3602F" w:rsidRPr="0076700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lastRenderedPageBreak/>
              <w:t>155751</w:t>
            </w:r>
          </w:p>
        </w:tc>
        <w:tc>
          <w:tcPr>
            <w:tcW w:w="992" w:type="dxa"/>
            <w:shd w:val="clear" w:color="auto" w:fill="auto"/>
          </w:tcPr>
          <w:p w14:paraId="6C630333" w14:textId="77777777" w:rsidR="00F3602F" w:rsidRPr="00066BC4" w:rsidRDefault="00F3602F" w:rsidP="0056289F">
            <w:pPr>
              <w:jc w:val="right"/>
              <w:rPr>
                <w:sz w:val="22"/>
                <w:szCs w:val="22"/>
              </w:rPr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1134" w:type="dxa"/>
            <w:shd w:val="clear" w:color="auto" w:fill="auto"/>
          </w:tcPr>
          <w:p w14:paraId="2D7E9D63" w14:textId="77777777" w:rsidR="00F3602F" w:rsidRPr="00066BC4" w:rsidRDefault="00F3602F" w:rsidP="0056289F">
            <w:pPr>
              <w:jc w:val="right"/>
              <w:rPr>
                <w:sz w:val="22"/>
                <w:szCs w:val="22"/>
              </w:rPr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991" w:type="dxa"/>
            <w:shd w:val="clear" w:color="auto" w:fill="auto"/>
          </w:tcPr>
          <w:p w14:paraId="6D689B21" w14:textId="77777777" w:rsidR="00F3602F" w:rsidRPr="0076700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1143BB8" w14:textId="77777777" w:rsidR="00F3602F" w:rsidRPr="0076700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6172D28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95D7712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01ADBE8A" w14:textId="77777777" w:rsidR="00F3602F" w:rsidRPr="00FA78D0" w:rsidRDefault="00F3602F" w:rsidP="0056289F">
            <w:pPr>
              <w:contextualSpacing/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0173752D" w14:textId="77777777" w:rsidR="00F3602F" w:rsidRPr="00B43DC6" w:rsidRDefault="00F3602F" w:rsidP="0056289F">
            <w:pPr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4562E5F0" w14:textId="77777777" w:rsidR="00F3602F" w:rsidRPr="00B43DC6" w:rsidRDefault="00F3602F" w:rsidP="0056289F">
            <w:pPr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>услуг (2022г.) /</w:t>
            </w:r>
          </w:p>
          <w:p w14:paraId="7E1C0790" w14:textId="77777777" w:rsidR="00F3602F" w:rsidRPr="00B43DC6" w:rsidRDefault="00F3602F" w:rsidP="0056289F">
            <w:pPr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145B152D" w14:textId="77777777" w:rsidR="00F3602F" w:rsidRPr="00FA78D0" w:rsidRDefault="00F3602F" w:rsidP="0056289F">
            <w:pPr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>(2023г. – 2025г.)</w:t>
            </w:r>
          </w:p>
        </w:tc>
        <w:tc>
          <w:tcPr>
            <w:tcW w:w="992" w:type="dxa"/>
            <w:shd w:val="clear" w:color="auto" w:fill="auto"/>
          </w:tcPr>
          <w:p w14:paraId="05482E8D" w14:textId="77777777" w:rsidR="00F3602F" w:rsidRPr="00B43DC6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43DC6">
              <w:rPr>
                <w:color w:val="000000"/>
                <w:sz w:val="22"/>
                <w:szCs w:val="22"/>
              </w:rPr>
              <w:t>осещений (2022г.)/</w:t>
            </w:r>
          </w:p>
          <w:p w14:paraId="3D2E8A79" w14:textId="77777777" w:rsidR="00F3602F" w:rsidRPr="00FA78D0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>м2 (2023г.-2025г.</w:t>
            </w:r>
          </w:p>
        </w:tc>
        <w:tc>
          <w:tcPr>
            <w:tcW w:w="1134" w:type="dxa"/>
            <w:shd w:val="clear" w:color="auto" w:fill="auto"/>
          </w:tcPr>
          <w:p w14:paraId="3D832716" w14:textId="77777777" w:rsidR="00F3602F" w:rsidRPr="0076700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155751</w:t>
            </w:r>
          </w:p>
        </w:tc>
        <w:tc>
          <w:tcPr>
            <w:tcW w:w="992" w:type="dxa"/>
            <w:shd w:val="clear" w:color="auto" w:fill="auto"/>
          </w:tcPr>
          <w:p w14:paraId="6B7F5CBE" w14:textId="77777777" w:rsidR="00F3602F" w:rsidRPr="00066BC4" w:rsidRDefault="00F3602F" w:rsidP="0056289F">
            <w:pPr>
              <w:jc w:val="right"/>
              <w:rPr>
                <w:sz w:val="22"/>
                <w:szCs w:val="22"/>
              </w:rPr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1134" w:type="dxa"/>
            <w:shd w:val="clear" w:color="auto" w:fill="auto"/>
          </w:tcPr>
          <w:p w14:paraId="1015D87E" w14:textId="77777777" w:rsidR="00F3602F" w:rsidRPr="00066BC4" w:rsidRDefault="00F3602F" w:rsidP="0056289F">
            <w:pPr>
              <w:jc w:val="right"/>
              <w:rPr>
                <w:sz w:val="22"/>
                <w:szCs w:val="22"/>
              </w:rPr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991" w:type="dxa"/>
            <w:shd w:val="clear" w:color="auto" w:fill="auto"/>
          </w:tcPr>
          <w:p w14:paraId="311F09CE" w14:textId="77777777" w:rsidR="00F3602F" w:rsidRPr="00767002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EC7E7E0" w14:textId="77777777" w:rsidR="00F3602F" w:rsidRPr="00767002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26210588" w14:textId="1CB45D29" w:rsidR="00212D7C" w:rsidRDefault="00212D7C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E66AE1C" w14:textId="54323532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252FB4E1" w14:textId="323ADCED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173A4AFD" w14:textId="325B8C0D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7D1894C7" w14:textId="33109021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1D7602F4" w14:textId="535C109F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0DF696A1" w14:textId="47FD636C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5EDC0445" w14:textId="399CA355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932CCAB" w14:textId="3CE29F54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5D071FDF" w14:textId="755E9D5A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9C782C0" w14:textId="05EFDFBD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5E66FCEC" w14:textId="3001CA78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FC1242D" w14:textId="3F95B03C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C96B820" w14:textId="6D2284A8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048038F" w14:textId="45BD7FC2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11DB0428" w14:textId="1A3B1B5F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895BEC3" w14:textId="53C421F8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26580CD9" w14:textId="1AF1ADF0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4AA8024" w14:textId="5C02C882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71D2FE7D" w14:textId="4679E464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D3BA838" w14:textId="04B148A9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345373C" w14:textId="6B01F5A2" w:rsidR="00F3602F" w:rsidRPr="00281A9E" w:rsidRDefault="00F3602F" w:rsidP="00F360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Hlk110351398"/>
      <w:r w:rsidRPr="00281A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A3077">
        <w:rPr>
          <w:rFonts w:ascii="Times New Roman" w:hAnsi="Times New Roman" w:cs="Times New Roman"/>
          <w:sz w:val="28"/>
          <w:szCs w:val="28"/>
        </w:rPr>
        <w:t xml:space="preserve"> № 2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64E165" w14:textId="77777777" w:rsidR="00F3602F" w:rsidRPr="00281A9E" w:rsidRDefault="00F3602F" w:rsidP="00F360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627CF69" w14:textId="77777777" w:rsidR="00F3602F" w:rsidRPr="00281A9E" w:rsidRDefault="00F3602F" w:rsidP="00F360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004CC265" w14:textId="77777777" w:rsidR="00F3602F" w:rsidRDefault="00F3602F" w:rsidP="00F3602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 xml:space="preserve">от </w:t>
      </w:r>
      <w:proofErr w:type="gramStart"/>
      <w:r w:rsidRPr="00281A9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            </w:t>
      </w:r>
      <w:r w:rsidRPr="00281A9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281A9E">
        <w:rPr>
          <w:rFonts w:eastAsia="Calibri"/>
          <w:sz w:val="28"/>
          <w:szCs w:val="28"/>
        </w:rPr>
        <w:t xml:space="preserve"> года №</w:t>
      </w:r>
      <w:r>
        <w:rPr>
          <w:rFonts w:eastAsia="Calibri"/>
          <w:sz w:val="28"/>
          <w:szCs w:val="28"/>
        </w:rPr>
        <w:t xml:space="preserve">______ </w:t>
      </w:r>
    </w:p>
    <w:p w14:paraId="1BCA489A" w14:textId="77777777" w:rsidR="00F3602F" w:rsidRPr="00281A9E" w:rsidRDefault="00F3602F" w:rsidP="00F3602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A50005B" w14:textId="77777777" w:rsidR="00F3602F" w:rsidRPr="00281A9E" w:rsidRDefault="00F3602F" w:rsidP="00F3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A2A8511" w14:textId="77777777" w:rsidR="00F3602F" w:rsidRPr="00281A9E" w:rsidRDefault="00F3602F" w:rsidP="00F36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3C3FA721" w14:textId="77777777" w:rsidR="00F3602F" w:rsidRPr="00CD5B3E" w:rsidRDefault="00F3602F" w:rsidP="00F3602F">
      <w:pPr>
        <w:pStyle w:val="ConsPlusNormal"/>
        <w:jc w:val="center"/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F3602F" w:rsidRPr="00BA302C" w14:paraId="7B96609B" w14:textId="77777777" w:rsidTr="0056289F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70FB818A" w14:textId="77777777" w:rsidR="00F3602F" w:rsidRPr="00BA302C" w:rsidRDefault="00F3602F" w:rsidP="00562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7BA58231" w14:textId="77777777" w:rsidR="00F3602F" w:rsidRPr="00BA302C" w:rsidRDefault="00F3602F" w:rsidP="00562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78083C5" w14:textId="77777777" w:rsidR="00F3602F" w:rsidRPr="00BA302C" w:rsidRDefault="00F3602F" w:rsidP="0056289F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84BDAAF" w14:textId="77777777" w:rsidR="00F3602F" w:rsidRPr="00BA302C" w:rsidRDefault="00F3602F" w:rsidP="0056289F">
            <w:pPr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5111354E" w14:textId="77777777" w:rsidR="00F3602F" w:rsidRPr="00BA302C" w:rsidRDefault="00F3602F" w:rsidP="0056289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36C0FD" w14:textId="77777777" w:rsidR="00F3602F" w:rsidRPr="00BA302C" w:rsidRDefault="00F3602F" w:rsidP="0056289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F3602F" w:rsidRPr="00BA302C" w14:paraId="3105BAB5" w14:textId="77777777" w:rsidTr="0056289F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53050B1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386BFFB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7FBF1F" w14:textId="77777777" w:rsidR="00F3602F" w:rsidRPr="00BA302C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D3F84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7CE8AAD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4EEB4E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549FB23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0D844105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25BF2546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03B3279A" w14:textId="77777777" w:rsidTr="0056289F">
        <w:trPr>
          <w:trHeight w:val="429"/>
        </w:trPr>
        <w:tc>
          <w:tcPr>
            <w:tcW w:w="852" w:type="dxa"/>
            <w:shd w:val="clear" w:color="auto" w:fill="auto"/>
          </w:tcPr>
          <w:p w14:paraId="43D8882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64EBDDD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7AA583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D084C3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7261BAD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2A48CB1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14:paraId="45A482E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33FC02C" w14:textId="77777777" w:rsidR="00F3602F" w:rsidRPr="00BA302C" w:rsidRDefault="00F3602F" w:rsidP="0056289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FBC3E69" w14:textId="77777777" w:rsidR="00F3602F" w:rsidRPr="00BA302C" w:rsidRDefault="00F3602F" w:rsidP="0056289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F3602F" w:rsidRPr="00BA302C" w14:paraId="50A7470A" w14:textId="77777777" w:rsidTr="0056289F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0B02F02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0AC4AECA" w14:textId="77777777" w:rsidR="00F3602F" w:rsidRPr="00BA302C" w:rsidRDefault="00F3602F" w:rsidP="0056289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367236F4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6B2F1A0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16434,7</w:t>
            </w:r>
          </w:p>
        </w:tc>
        <w:tc>
          <w:tcPr>
            <w:tcW w:w="1276" w:type="dxa"/>
          </w:tcPr>
          <w:p w14:paraId="29EC6FCD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14962,7</w:t>
            </w:r>
          </w:p>
        </w:tc>
        <w:tc>
          <w:tcPr>
            <w:tcW w:w="1249" w:type="dxa"/>
            <w:shd w:val="clear" w:color="auto" w:fill="auto"/>
          </w:tcPr>
          <w:p w14:paraId="6E89DBCB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39C1F029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602720A5" w14:textId="77777777" w:rsidR="00F3602F" w:rsidRPr="003A3077" w:rsidRDefault="00F3602F" w:rsidP="0056289F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52876,2</w:t>
            </w:r>
          </w:p>
        </w:tc>
        <w:tc>
          <w:tcPr>
            <w:tcW w:w="2126" w:type="dxa"/>
            <w:shd w:val="clear" w:color="auto" w:fill="auto"/>
          </w:tcPr>
          <w:p w14:paraId="581C4C48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1552E83F" w14:textId="77777777" w:rsidTr="0056289F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3C5D1F27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B80F0C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CA326A3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15434,7</w:t>
            </w:r>
          </w:p>
        </w:tc>
        <w:tc>
          <w:tcPr>
            <w:tcW w:w="1276" w:type="dxa"/>
          </w:tcPr>
          <w:p w14:paraId="1A0E3B92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12562,7</w:t>
            </w:r>
          </w:p>
        </w:tc>
        <w:tc>
          <w:tcPr>
            <w:tcW w:w="1249" w:type="dxa"/>
            <w:shd w:val="clear" w:color="auto" w:fill="auto"/>
          </w:tcPr>
          <w:p w14:paraId="2F10095C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1543E68A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68F006FC" w14:textId="77777777" w:rsidR="00F3602F" w:rsidRPr="003A3077" w:rsidRDefault="00F3602F" w:rsidP="0056289F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49476,2</w:t>
            </w:r>
          </w:p>
        </w:tc>
        <w:tc>
          <w:tcPr>
            <w:tcW w:w="2126" w:type="dxa"/>
            <w:shd w:val="clear" w:color="auto" w:fill="auto"/>
          </w:tcPr>
          <w:p w14:paraId="5B48DCFE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71193B40" w14:textId="77777777" w:rsidTr="0056289F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8A488E9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252C2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C1CE33C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2B465EAC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5AAB949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930654" w14:textId="77777777" w:rsidR="00F3602F" w:rsidRPr="003A3077" w:rsidRDefault="00F3602F" w:rsidP="0056289F">
            <w:pPr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669211" w14:textId="77777777" w:rsidR="00F3602F" w:rsidRPr="003A3077" w:rsidRDefault="00F3602F" w:rsidP="0056289F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3A3077">
              <w:rPr>
                <w:b/>
                <w:bCs/>
                <w:sz w:val="22"/>
                <w:szCs w:val="22"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39FE6FF1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5C974F92" w14:textId="77777777" w:rsidTr="0056289F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70030A1F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FA83B7A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33FE86A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8135A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F4E25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9D3D0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13A8882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93DD22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501E4C9A" w14:textId="77777777" w:rsidTr="0056289F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33D4755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A79579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F3602F" w:rsidRPr="00BA302C" w14:paraId="446E8B29" w14:textId="77777777" w:rsidTr="0056289F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356D7D59" w14:textId="77777777" w:rsidR="00F3602F" w:rsidRPr="00BA302C" w:rsidRDefault="00F3602F" w:rsidP="0056289F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Задача 1. </w:t>
            </w:r>
            <w:r w:rsidRPr="00BA302C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BA302C">
              <w:rPr>
                <w:b/>
                <w:sz w:val="22"/>
                <w:szCs w:val="22"/>
              </w:rPr>
              <w:t>изическом</w:t>
            </w:r>
            <w:r w:rsidRPr="00BA302C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F3602F" w:rsidRPr="00BA302C" w14:paraId="4E24F2DE" w14:textId="77777777" w:rsidTr="0056289F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5FDD76D7" w14:textId="77777777" w:rsidR="00F3602F" w:rsidRPr="00BA302C" w:rsidRDefault="00F3602F" w:rsidP="0056289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F3602F" w:rsidRPr="00BA302C" w14:paraId="08066DD0" w14:textId="77777777" w:rsidTr="0056289F">
        <w:trPr>
          <w:trHeight w:val="887"/>
        </w:trPr>
        <w:tc>
          <w:tcPr>
            <w:tcW w:w="852" w:type="dxa"/>
            <w:shd w:val="clear" w:color="auto" w:fill="auto"/>
          </w:tcPr>
          <w:p w14:paraId="7A86038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0242BD9F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5571333C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72C760A9" w14:textId="77777777" w:rsidR="00F3602F" w:rsidRPr="00BA302C" w:rsidRDefault="00F3602F" w:rsidP="005628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5D41865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  <w:p w14:paraId="14B8D53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1D7DEB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870BF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E39AA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B1369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88EA1F" w14:textId="1443E418" w:rsidR="00F3602F" w:rsidRPr="00463D4A" w:rsidRDefault="00463D4A" w:rsidP="0056289F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463D4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E8A6CE0" w14:textId="77777777" w:rsidR="00F3602F" w:rsidRPr="00BA302C" w:rsidRDefault="00F3602F" w:rsidP="0056289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Администрация </w:t>
            </w:r>
            <w:r w:rsidRPr="00BA302C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6F7F770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3CD5B73" w14:textId="77777777" w:rsidTr="0056289F">
        <w:trPr>
          <w:trHeight w:val="844"/>
        </w:trPr>
        <w:tc>
          <w:tcPr>
            <w:tcW w:w="852" w:type="dxa"/>
            <w:shd w:val="clear" w:color="auto" w:fill="auto"/>
          </w:tcPr>
          <w:p w14:paraId="79AF7A6F" w14:textId="77777777" w:rsidR="00F3602F" w:rsidRPr="00463D4A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5BF8E52A" w14:textId="77777777" w:rsidR="00F3602F" w:rsidRPr="00463D4A" w:rsidRDefault="00F3602F" w:rsidP="0056289F">
            <w:pPr>
              <w:rPr>
                <w:i/>
                <w:sz w:val="22"/>
                <w:szCs w:val="22"/>
              </w:rPr>
            </w:pPr>
            <w:r w:rsidRPr="00463D4A">
              <w:rPr>
                <w:i/>
                <w:sz w:val="22"/>
                <w:szCs w:val="22"/>
              </w:rPr>
              <w:t>Задача.</w:t>
            </w:r>
          </w:p>
          <w:p w14:paraId="767C6B60" w14:textId="77777777" w:rsidR="00F3602F" w:rsidRPr="00463D4A" w:rsidRDefault="00F3602F" w:rsidP="0056289F">
            <w:pPr>
              <w:rPr>
                <w:i/>
                <w:sz w:val="22"/>
                <w:szCs w:val="22"/>
              </w:rPr>
            </w:pPr>
            <w:r w:rsidRPr="00463D4A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1E302A07" w14:textId="77777777" w:rsidR="00F3602F" w:rsidRPr="00463D4A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8C9149A" w14:textId="77777777" w:rsidR="00F3602F" w:rsidRPr="00463D4A" w:rsidRDefault="00F3602F" w:rsidP="0056289F">
            <w:pPr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Местный бюджет</w:t>
            </w:r>
          </w:p>
          <w:p w14:paraId="15282B6B" w14:textId="77777777" w:rsidR="00F3602F" w:rsidRPr="00463D4A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11668AF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BADFFD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32F9B4B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465506E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DCB710B" w14:textId="189398BC" w:rsidR="00F3602F" w:rsidRPr="00463D4A" w:rsidRDefault="00463D4A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10BC7EC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A5757B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0E597A7" w14:textId="77777777" w:rsidTr="0056289F">
        <w:trPr>
          <w:trHeight w:val="1014"/>
        </w:trPr>
        <w:tc>
          <w:tcPr>
            <w:tcW w:w="852" w:type="dxa"/>
            <w:shd w:val="clear" w:color="auto" w:fill="auto"/>
          </w:tcPr>
          <w:p w14:paraId="283A45A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5E8F3A0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37B25CB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509B8C1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A5AC76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A1250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C15FFD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305B35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0CBD628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7993AF" w14:textId="6368D048" w:rsidR="00F3602F" w:rsidRPr="00BA302C" w:rsidRDefault="00463D4A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4B238BB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DB3AC4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15CECDD" w14:textId="77777777" w:rsidTr="0056289F">
        <w:trPr>
          <w:trHeight w:val="987"/>
        </w:trPr>
        <w:tc>
          <w:tcPr>
            <w:tcW w:w="852" w:type="dxa"/>
            <w:shd w:val="clear" w:color="auto" w:fill="auto"/>
          </w:tcPr>
          <w:p w14:paraId="62F7DCC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59DD827A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1E3676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2C028F2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3B39A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200ED0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E53CA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5556BF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EDA31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95C087" w14:textId="24C63841" w:rsidR="00F3602F" w:rsidRPr="00463D4A" w:rsidRDefault="00463D4A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07F6D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894D93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D6975F0" w14:textId="77777777" w:rsidTr="0056289F">
        <w:trPr>
          <w:trHeight w:val="1128"/>
        </w:trPr>
        <w:tc>
          <w:tcPr>
            <w:tcW w:w="852" w:type="dxa"/>
            <w:shd w:val="clear" w:color="auto" w:fill="auto"/>
          </w:tcPr>
          <w:p w14:paraId="74F7BFB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5F838D4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54CEB720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19542F87" w14:textId="77777777" w:rsidR="00F3602F" w:rsidRPr="00BA302C" w:rsidRDefault="00F3602F" w:rsidP="0056289F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B00CE8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5EC095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2ECEA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BBCA1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844CF5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D20CA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F3D0FCF" w14:textId="470B539D" w:rsidR="00F3602F" w:rsidRPr="00BA302C" w:rsidRDefault="00463D4A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942C3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3707C9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8822CFB" w14:textId="77777777" w:rsidTr="0056289F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51DE6F6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5D647598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72002461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Проведение массовых 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 xml:space="preserve">спортивных  </w:t>
            </w:r>
            <w:r w:rsidRPr="00BA302C">
              <w:rPr>
                <w:b/>
                <w:i/>
                <w:color w:val="000000"/>
                <w:sz w:val="22"/>
                <w:szCs w:val="22"/>
              </w:rPr>
              <w:t>мероприятий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14:paraId="0A80871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CC305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767340C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2D44A446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1079,0  </w:t>
            </w:r>
          </w:p>
        </w:tc>
        <w:tc>
          <w:tcPr>
            <w:tcW w:w="1249" w:type="dxa"/>
            <w:shd w:val="clear" w:color="auto" w:fill="auto"/>
          </w:tcPr>
          <w:p w14:paraId="3D5EEB32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7D71A7DD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0C41CD2A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4380,9</w:t>
            </w:r>
          </w:p>
        </w:tc>
        <w:tc>
          <w:tcPr>
            <w:tcW w:w="2126" w:type="dxa"/>
            <w:shd w:val="clear" w:color="auto" w:fill="auto"/>
            <w:hideMark/>
          </w:tcPr>
          <w:p w14:paraId="53686BBF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67FA4DA9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7498834" w14:textId="77777777" w:rsidTr="0056289F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50451D5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11C41825" w14:textId="77777777" w:rsidR="00F3602F" w:rsidRPr="00BA302C" w:rsidRDefault="00F3602F" w:rsidP="005628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ADF0D0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A0360E4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A8F021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32111202" w14:textId="77777777" w:rsidR="00F3602F" w:rsidRPr="003A3077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3EC9F7B" w14:textId="77777777" w:rsidR="00F3602F" w:rsidRPr="003A3077" w:rsidRDefault="00F3602F" w:rsidP="005628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7AF19D6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7EECA6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602F" w:rsidRPr="00BA302C" w14:paraId="12588070" w14:textId="77777777" w:rsidTr="0056289F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6AFAFBF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9A05093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63FF357" w14:textId="77777777" w:rsidR="00F3602F" w:rsidRPr="003A3077" w:rsidRDefault="00F3602F" w:rsidP="0056289F">
            <w:pPr>
              <w:pStyle w:val="a3"/>
              <w:ind w:left="-25"/>
              <w:rPr>
                <w:rFonts w:ascii="Times New Roman" w:hAnsi="Times New Roman"/>
                <w:color w:val="000000"/>
              </w:rPr>
            </w:pPr>
            <w:r w:rsidRPr="003A3077">
              <w:rPr>
                <w:rFonts w:ascii="Times New Roman" w:hAnsi="Times New Roman"/>
                <w:i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6E67259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19517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4582791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14F2A285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1079,0  </w:t>
            </w:r>
          </w:p>
        </w:tc>
        <w:tc>
          <w:tcPr>
            <w:tcW w:w="1249" w:type="dxa"/>
            <w:shd w:val="clear" w:color="auto" w:fill="auto"/>
          </w:tcPr>
          <w:p w14:paraId="3B518EAD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42DB4BD4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71F8DAB4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4380,9</w:t>
            </w:r>
          </w:p>
        </w:tc>
        <w:tc>
          <w:tcPr>
            <w:tcW w:w="2126" w:type="dxa"/>
            <w:shd w:val="clear" w:color="auto" w:fill="auto"/>
          </w:tcPr>
          <w:p w14:paraId="72EB31A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3DD0D6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FD93C1F" w14:textId="77777777" w:rsidTr="0056289F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684415D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7079C9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0E6C5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65F6DF8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0AA28E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0AE4CC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F83D53" w14:textId="77777777" w:rsidR="00F3602F" w:rsidRPr="003A3077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55837A" w14:textId="77777777" w:rsidR="00F3602F" w:rsidRPr="003A3077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2A1AF9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06854F75" w14:textId="77777777" w:rsidTr="0056289F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5BE4410F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121908621"/>
            <w:r w:rsidRPr="004421CF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A0C772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Мероприятие</w:t>
            </w:r>
          </w:p>
          <w:p w14:paraId="591048F0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 xml:space="preserve"> </w:t>
            </w:r>
            <w:r w:rsidRPr="004421CF">
              <w:rPr>
                <w:sz w:val="22"/>
                <w:szCs w:val="22"/>
              </w:rPr>
              <w:t>Турниры по греко-римской борьбе</w:t>
            </w:r>
          </w:p>
          <w:p w14:paraId="60CB07F0" w14:textId="77777777" w:rsidR="00F3602F" w:rsidRPr="004421CF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FC597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018E9C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71C8E916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43A2D8D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5965A70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47" w:type="dxa"/>
          </w:tcPr>
          <w:p w14:paraId="2BC5286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AC037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30D8BFF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69C0B670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123C9D2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75023CAD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71DEAC4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  <w:tr w:rsidR="00F3602F" w:rsidRPr="00BA302C" w14:paraId="04E4FECE" w14:textId="77777777" w:rsidTr="0056289F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4345FF9D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F6C0824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E8152A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24D8B97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927D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53F10A67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927D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28F67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85413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25094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1E2626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5159CF34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600FD6F6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5AB68910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4421CF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27B501A8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60D518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7FCF35F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14:paraId="2E1142C1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673AA54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4FE3735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63CD266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2126" w:type="dxa"/>
            <w:shd w:val="clear" w:color="auto" w:fill="auto"/>
          </w:tcPr>
          <w:p w14:paraId="5046132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B5AB18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6EC54C04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7D6ED015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Hlk89181455"/>
            <w:r w:rsidRPr="004421CF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1F31BFCD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21CF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5297CCD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49A959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968DBBA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C258AC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08D079C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40DBAE9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46C5A9A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280A3A7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B72D0E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2"/>
      <w:tr w:rsidR="00F3602F" w:rsidRPr="00BA302C" w14:paraId="37486180" w14:textId="77777777" w:rsidTr="0056289F">
        <w:trPr>
          <w:trHeight w:val="1212"/>
        </w:trPr>
        <w:tc>
          <w:tcPr>
            <w:tcW w:w="852" w:type="dxa"/>
            <w:shd w:val="clear" w:color="auto" w:fill="auto"/>
          </w:tcPr>
          <w:p w14:paraId="22021956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4592B0AA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1CF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27903AF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33852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A870393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38A10E45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5AD4E2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49CD76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0000A06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331741C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E4424E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4D03E44B" w14:textId="77777777" w:rsidTr="0056289F">
        <w:trPr>
          <w:trHeight w:val="1265"/>
        </w:trPr>
        <w:tc>
          <w:tcPr>
            <w:tcW w:w="852" w:type="dxa"/>
            <w:shd w:val="clear" w:color="auto" w:fill="auto"/>
          </w:tcPr>
          <w:p w14:paraId="6ED12C16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shd w:val="clear" w:color="auto" w:fill="auto"/>
          </w:tcPr>
          <w:p w14:paraId="699537DC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1CF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1C8CD41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B1D9D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FED243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10D54748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11C613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8CA161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BBEDA3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3C5F94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CF8B9F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58F61A7D" w14:textId="77777777" w:rsidTr="0056289F">
        <w:trPr>
          <w:trHeight w:val="557"/>
        </w:trPr>
        <w:tc>
          <w:tcPr>
            <w:tcW w:w="852" w:type="dxa"/>
            <w:shd w:val="clear" w:color="auto" w:fill="auto"/>
          </w:tcPr>
          <w:p w14:paraId="2959F2BB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7AC1AF78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1CF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73758FF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021F7C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2BC53E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543AB297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6AE235A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0330351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47" w:type="dxa"/>
          </w:tcPr>
          <w:p w14:paraId="6B7241E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1957D0E8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CEB87D1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74630ED0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173C46DD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_Hlk121907701"/>
            <w:r w:rsidRPr="004421CF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  <w:bookmarkEnd w:id="3"/>
          </w:p>
        </w:tc>
        <w:tc>
          <w:tcPr>
            <w:tcW w:w="1560" w:type="dxa"/>
            <w:shd w:val="clear" w:color="auto" w:fill="auto"/>
          </w:tcPr>
          <w:p w14:paraId="7E77452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A4E43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0D35C43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178720C1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3600383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417AA23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18AD6C2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501ABDAD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7A705A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62C61AF7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65055EDA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_Hlk121907425"/>
            <w:r w:rsidRPr="004421CF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4"/>
          </w:p>
        </w:tc>
        <w:tc>
          <w:tcPr>
            <w:tcW w:w="1560" w:type="dxa"/>
            <w:shd w:val="clear" w:color="auto" w:fill="auto"/>
          </w:tcPr>
          <w:p w14:paraId="1A14CB5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C9323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397C2D2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019A22A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226F281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1D618D2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42714E7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FDAF1C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98F901B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3D351FB6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3A0E5BFD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5" w:name="_Hlk121905730"/>
            <w:r w:rsidRPr="004421CF">
              <w:rPr>
                <w:sz w:val="22"/>
                <w:szCs w:val="22"/>
              </w:rPr>
              <w:t xml:space="preserve">Организация и проведение на территории муниципального </w:t>
            </w:r>
            <w:proofErr w:type="gramStart"/>
            <w:r w:rsidRPr="004421CF">
              <w:rPr>
                <w:sz w:val="22"/>
                <w:szCs w:val="22"/>
              </w:rPr>
              <w:t>образования  «</w:t>
            </w:r>
            <w:proofErr w:type="gramEnd"/>
            <w:r w:rsidRPr="004421CF">
              <w:rPr>
                <w:sz w:val="22"/>
                <w:szCs w:val="22"/>
              </w:rPr>
              <w:t>Светлогорский  городской округ»  открытого турнира по кикбоксингу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53EBCEB4" w14:textId="77777777" w:rsidR="00F3602F" w:rsidRPr="009927DA" w:rsidRDefault="00F3602F" w:rsidP="0056289F">
            <w:pPr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Местный бюджет</w:t>
            </w:r>
          </w:p>
          <w:p w14:paraId="1865A868" w14:textId="77777777" w:rsidR="00F3602F" w:rsidRPr="009927DA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FA6F88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38956E67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7B92F8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660F3C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07614A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4D033D6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056B5F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18803CE5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439851AC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4582029C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1CF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27AAED5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5F23A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3E8893A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AE546B2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68D5DF3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6FE16F4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36764A3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7309D09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A94C61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7C9E41FF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0AACDD2F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24AE0C33" w14:textId="77777777" w:rsidR="00F3602F" w:rsidRPr="004421CF" w:rsidRDefault="00F3602F" w:rsidP="0056289F">
            <w:pPr>
              <w:rPr>
                <w:color w:val="000000"/>
                <w:sz w:val="22"/>
                <w:szCs w:val="22"/>
              </w:rPr>
            </w:pPr>
            <w:bookmarkStart w:id="6" w:name="_Hlk121906102"/>
            <w:r w:rsidRPr="004421CF">
              <w:rPr>
                <w:sz w:val="22"/>
                <w:szCs w:val="22"/>
              </w:rPr>
              <w:t>Открытый турнир по фигурному катанию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4416B5E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64C38C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52BF5ED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2865CB1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79EB2B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3E3BDE9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19D7303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F612390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D3F3E8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E56C90C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426BC37A" w14:textId="77777777" w:rsidR="00F3602F" w:rsidRPr="004421CF" w:rsidRDefault="00F3602F" w:rsidP="0056289F">
            <w:pPr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Приобретение наградной атрибутики (медалей, кубки,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21CF">
              <w:rPr>
                <w:color w:val="000000"/>
                <w:sz w:val="22"/>
                <w:szCs w:val="22"/>
              </w:rPr>
              <w:t>дипломы)</w:t>
            </w:r>
          </w:p>
        </w:tc>
        <w:tc>
          <w:tcPr>
            <w:tcW w:w="1560" w:type="dxa"/>
            <w:shd w:val="clear" w:color="auto" w:fill="auto"/>
          </w:tcPr>
          <w:p w14:paraId="3B36EB4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EDA37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BA5ED4A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78D2BE3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5DD994F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3" w:type="dxa"/>
          </w:tcPr>
          <w:p w14:paraId="7F35422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447" w:type="dxa"/>
          </w:tcPr>
          <w:p w14:paraId="39373A9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16CE9E4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F9AB5DB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134BD78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E4F25E0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7D6CD1DF" w14:textId="77777777" w:rsidR="00F3602F" w:rsidRPr="004421CF" w:rsidRDefault="00F3602F" w:rsidP="0056289F">
            <w:pPr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52BC4D8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F5FA2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8A44B2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0A7A1FAF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A1E26D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41C4A44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2FDFFF8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F5ACAE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92749E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746D27C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F98F684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0A360BEF" w14:textId="77777777" w:rsidR="00F3602F" w:rsidRPr="004421CF" w:rsidRDefault="00F3602F" w:rsidP="0056289F">
            <w:pPr>
              <w:rPr>
                <w:color w:val="000000"/>
                <w:sz w:val="22"/>
                <w:szCs w:val="22"/>
              </w:rPr>
            </w:pPr>
            <w:r w:rsidRPr="004421CF">
              <w:rPr>
                <w:color w:val="000000"/>
                <w:sz w:val="22"/>
                <w:szCs w:val="22"/>
              </w:rPr>
              <w:t xml:space="preserve">Традиционный турнир по греко-римской </w:t>
            </w:r>
            <w:proofErr w:type="gramStart"/>
            <w:r w:rsidRPr="004421CF"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 w:rsidRPr="004421CF"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г. </w:t>
            </w:r>
            <w:r w:rsidRPr="004421CF">
              <w:rPr>
                <w:color w:val="000000"/>
                <w:sz w:val="22"/>
                <w:szCs w:val="22"/>
              </w:rPr>
              <w:lastRenderedPageBreak/>
              <w:t>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56748B7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017448C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27AD936A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48FD1A3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30E32EC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7" w:type="dxa"/>
          </w:tcPr>
          <w:p w14:paraId="16868C1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42B93B9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730565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2A3EABE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A9D3919" w14:textId="77777777" w:rsidR="00F3602F" w:rsidRPr="004421CF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1CA4222A" w14:textId="77777777" w:rsidR="00F3602F" w:rsidRPr="004421CF" w:rsidRDefault="00F3602F" w:rsidP="00562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5FBF73E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15185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ECF6706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76" w:type="dxa"/>
          </w:tcPr>
          <w:p w14:paraId="05B02ACC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6690E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D0C72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740A1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6DB3EAA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5926DD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B0EC311" w14:textId="77777777" w:rsidTr="0056289F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41560B58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FE18E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F3602F" w:rsidRPr="00BA302C" w14:paraId="7BB9A906" w14:textId="77777777" w:rsidTr="0056289F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605E38E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B97B3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2 (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BA302C">
              <w:rPr>
                <w:color w:val="000000"/>
                <w:sz w:val="22"/>
                <w:szCs w:val="22"/>
              </w:rPr>
              <w:t>)</w:t>
            </w:r>
          </w:p>
        </w:tc>
      </w:tr>
      <w:tr w:rsidR="00F3602F" w:rsidRPr="00BA302C" w14:paraId="21A3EA06" w14:textId="77777777" w:rsidTr="0056289F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1C96518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DC275BE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382BE1BA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67F5F09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5F6D942A" w14:textId="77777777" w:rsidR="00F3602F" w:rsidRPr="00BA302C" w:rsidRDefault="00F3602F" w:rsidP="0056289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09D9FC6F" w14:textId="77777777" w:rsidR="00F3602F" w:rsidRPr="00BA302C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B5D464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7CA1BE4A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0E2566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BDB876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5A4AC1" w14:textId="77777777" w:rsidR="00F3602F" w:rsidRPr="00475793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1CF2975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43ABDB6A" w14:textId="77777777" w:rsidTr="0056289F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2855BBB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C0F9659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07D4FB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829CBE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1DC3ECBB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5D9542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33B7DB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210CD9" w14:textId="77777777" w:rsidR="00F3602F" w:rsidRPr="00475793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  <w:lang w:val="en-US"/>
              </w:rPr>
              <w:t>1041</w:t>
            </w:r>
            <w:r w:rsidRPr="004757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06F6C33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13968862" w14:textId="77777777" w:rsidTr="0056289F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330D417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E94F814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FDD12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B4EE193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3094A7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EC392BF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E19F8D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B2A8D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A04C21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2328A42C" w14:textId="77777777" w:rsidTr="0056289F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10FAC88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FEBD455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53DB34C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7B142C2B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FEF6B5A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F62DBE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45A7E4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46B5D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B9BA3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745A74C7" w14:textId="77777777" w:rsidTr="0056289F">
        <w:trPr>
          <w:trHeight w:val="836"/>
        </w:trPr>
        <w:tc>
          <w:tcPr>
            <w:tcW w:w="852" w:type="dxa"/>
            <w:shd w:val="clear" w:color="auto" w:fill="auto"/>
          </w:tcPr>
          <w:p w14:paraId="692EF29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491C8290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65C998A4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BA3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01F1AC9D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  <w:p w14:paraId="2F77BF21" w14:textId="77777777" w:rsidR="00F3602F" w:rsidRPr="00BA302C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EC2265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F03929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CDA3C6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10C084" w14:textId="77777777" w:rsidR="00F3602F" w:rsidRPr="00BA302C" w:rsidRDefault="00F3602F" w:rsidP="0056289F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B65CC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611E31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7417D9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7BBEF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288697C0" w14:textId="77777777" w:rsidTr="0056289F">
        <w:trPr>
          <w:trHeight w:val="1051"/>
        </w:trPr>
        <w:tc>
          <w:tcPr>
            <w:tcW w:w="852" w:type="dxa"/>
            <w:shd w:val="clear" w:color="auto" w:fill="auto"/>
          </w:tcPr>
          <w:p w14:paraId="4D3EEF1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0266A49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36C5E66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6125400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D1572D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AE4052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8A5F7F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225A581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4B0E3F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6E4C3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756DF4A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507AE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D56E6D0" w14:textId="77777777" w:rsidTr="0056289F">
        <w:trPr>
          <w:trHeight w:val="839"/>
        </w:trPr>
        <w:tc>
          <w:tcPr>
            <w:tcW w:w="852" w:type="dxa"/>
            <w:shd w:val="clear" w:color="auto" w:fill="auto"/>
          </w:tcPr>
          <w:p w14:paraId="4E78795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ED2E6B9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BEA404A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64B1451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B4D7C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7C6C54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418,6</w:t>
            </w:r>
          </w:p>
        </w:tc>
        <w:tc>
          <w:tcPr>
            <w:tcW w:w="1276" w:type="dxa"/>
          </w:tcPr>
          <w:p w14:paraId="7F8A5867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6E690A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BC0AE21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49E4E77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6D90213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DC44C8D" w14:textId="77777777" w:rsidTr="0056289F">
        <w:trPr>
          <w:trHeight w:val="1121"/>
        </w:trPr>
        <w:tc>
          <w:tcPr>
            <w:tcW w:w="852" w:type="dxa"/>
            <w:shd w:val="clear" w:color="auto" w:fill="auto"/>
          </w:tcPr>
          <w:p w14:paraId="19E19D7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7F61D6C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6778C11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1E948FD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5FB21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6407EB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4A023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4368E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1CEC0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973DD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2BC8D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1BAC61E" w14:textId="77777777" w:rsidTr="0056289F">
        <w:trPr>
          <w:trHeight w:val="933"/>
        </w:trPr>
        <w:tc>
          <w:tcPr>
            <w:tcW w:w="852" w:type="dxa"/>
            <w:shd w:val="clear" w:color="auto" w:fill="auto"/>
          </w:tcPr>
          <w:p w14:paraId="0EB9876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7E8C4D8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786854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B4348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503EA4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14:paraId="6B7FEF5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0EE88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FB54C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F0A9B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23ACA82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7624EEB" w14:textId="77777777" w:rsidTr="0056289F">
        <w:trPr>
          <w:trHeight w:val="739"/>
        </w:trPr>
        <w:tc>
          <w:tcPr>
            <w:tcW w:w="852" w:type="dxa"/>
            <w:shd w:val="clear" w:color="auto" w:fill="auto"/>
          </w:tcPr>
          <w:p w14:paraId="654F355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543" w:type="dxa"/>
            <w:shd w:val="clear" w:color="auto" w:fill="auto"/>
          </w:tcPr>
          <w:p w14:paraId="2ABEB05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707FA9A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C9B963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7DFEC65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7C9BC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703CB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D701A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66C86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22A00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61B4974" w14:textId="77777777" w:rsidTr="0056289F">
        <w:trPr>
          <w:trHeight w:val="820"/>
        </w:trPr>
        <w:tc>
          <w:tcPr>
            <w:tcW w:w="852" w:type="dxa"/>
            <w:shd w:val="clear" w:color="auto" w:fill="auto"/>
          </w:tcPr>
          <w:p w14:paraId="617A322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27E32FD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51AF99A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A7A018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B5AA8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5C203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4D8F2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7A114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F5B48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9ED1953" w14:textId="77777777" w:rsidTr="0056289F">
        <w:trPr>
          <w:trHeight w:val="1034"/>
        </w:trPr>
        <w:tc>
          <w:tcPr>
            <w:tcW w:w="852" w:type="dxa"/>
            <w:shd w:val="clear" w:color="auto" w:fill="auto"/>
          </w:tcPr>
          <w:p w14:paraId="7FDDB9A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78277B8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1DBAD7A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23F064B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544653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1276" w:type="dxa"/>
          </w:tcPr>
          <w:p w14:paraId="341ABE7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0891D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CF1BE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6E350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72F41C4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732360" w14:textId="77777777" w:rsidTr="0056289F">
        <w:trPr>
          <w:trHeight w:val="957"/>
        </w:trPr>
        <w:tc>
          <w:tcPr>
            <w:tcW w:w="852" w:type="dxa"/>
            <w:shd w:val="clear" w:color="auto" w:fill="auto"/>
          </w:tcPr>
          <w:p w14:paraId="37F136A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3BCB8D86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0B011F21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4513F97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56718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14ED27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622,4</w:t>
            </w:r>
          </w:p>
        </w:tc>
        <w:tc>
          <w:tcPr>
            <w:tcW w:w="1276" w:type="dxa"/>
          </w:tcPr>
          <w:p w14:paraId="57EDDBF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1BF19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5A10E2EF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54DECEE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02B54DB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A2FC91E" w14:textId="77777777" w:rsidTr="0056289F">
        <w:trPr>
          <w:trHeight w:val="999"/>
        </w:trPr>
        <w:tc>
          <w:tcPr>
            <w:tcW w:w="852" w:type="dxa"/>
            <w:shd w:val="clear" w:color="auto" w:fill="auto"/>
          </w:tcPr>
          <w:p w14:paraId="5C20CEB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71A69C0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1FBCEB6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2D9F71B6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DA1BC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269424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21014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3AC5F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C8EE3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67A63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6198CE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588EBD6" w14:textId="77777777" w:rsidTr="0056289F">
        <w:trPr>
          <w:trHeight w:val="803"/>
        </w:trPr>
        <w:tc>
          <w:tcPr>
            <w:tcW w:w="852" w:type="dxa"/>
            <w:shd w:val="clear" w:color="auto" w:fill="auto"/>
          </w:tcPr>
          <w:p w14:paraId="664332C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3B00D77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A55ABE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B1341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028D29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922C79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4FA73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CE23F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46D62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391A58D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29787FC" w14:textId="77777777" w:rsidTr="0056289F">
        <w:trPr>
          <w:trHeight w:val="702"/>
        </w:trPr>
        <w:tc>
          <w:tcPr>
            <w:tcW w:w="852" w:type="dxa"/>
            <w:shd w:val="clear" w:color="auto" w:fill="auto"/>
          </w:tcPr>
          <w:p w14:paraId="30CC53E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29BA77C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7191674D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34F1A7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427771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910D56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5D853E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1752D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D26D2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B269F5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50A3D7B" w14:textId="77777777" w:rsidTr="0056289F">
        <w:trPr>
          <w:trHeight w:val="500"/>
        </w:trPr>
        <w:tc>
          <w:tcPr>
            <w:tcW w:w="852" w:type="dxa"/>
            <w:shd w:val="clear" w:color="auto" w:fill="auto"/>
          </w:tcPr>
          <w:p w14:paraId="6A48C04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0405A66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67CCCCB9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6D6CE38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B1FB3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BFFEBC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065B2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E5050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FD8C3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F820A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F3602F" w:rsidRPr="00BA302C" w14:paraId="016B0C20" w14:textId="77777777" w:rsidTr="0056289F">
        <w:trPr>
          <w:trHeight w:val="581"/>
        </w:trPr>
        <w:tc>
          <w:tcPr>
            <w:tcW w:w="852" w:type="dxa"/>
            <w:shd w:val="clear" w:color="auto" w:fill="auto"/>
          </w:tcPr>
          <w:p w14:paraId="74E546D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1ADA7D1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4AFCD768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E08FA4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14:paraId="21F35EC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877D6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8E2264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E3D13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7CDE90E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E007ABE" w14:textId="77777777" w:rsidTr="0056289F">
        <w:trPr>
          <w:trHeight w:val="581"/>
        </w:trPr>
        <w:tc>
          <w:tcPr>
            <w:tcW w:w="852" w:type="dxa"/>
            <w:shd w:val="clear" w:color="auto" w:fill="auto"/>
          </w:tcPr>
          <w:p w14:paraId="02BCDF4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22CF3EE1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03ABFBAB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E2839B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276" w:type="dxa"/>
          </w:tcPr>
          <w:p w14:paraId="47DFC78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F5A19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43FB4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0B0D3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6205A7B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79BDBB6" w14:textId="77777777" w:rsidTr="0056289F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43717B4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3932BBB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0019613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07E73B89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CE3A826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B6882E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9932666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350128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7A16CD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C983F4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D7D41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AEFABB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43F85CEF" w14:textId="77777777" w:rsidTr="0056289F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0148803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56B0F6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739B078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B339B53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DA8DAE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7A0D78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63BCD0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4F5A1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1401F2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2D028321" w14:textId="77777777" w:rsidTr="0056289F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2A120C2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169DB8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17F1A9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9EA089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816DD4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5F317D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FA4939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D7EE1D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AD6C9A4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71E800EF" w14:textId="77777777" w:rsidTr="0056289F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546D47B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F649F8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47ECE8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C58606A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5779E12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8F7F107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E6873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DF060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F61BD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97124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8A3E07D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43215AB3" w14:textId="77777777" w:rsidTr="0056289F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6C78D5B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2ACE33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D95A54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0F3393E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E7B0E7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7A5C4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3382E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32F4E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9EAE35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5EB609B0" w14:textId="77777777" w:rsidTr="0056289F">
        <w:trPr>
          <w:trHeight w:val="1075"/>
        </w:trPr>
        <w:tc>
          <w:tcPr>
            <w:tcW w:w="852" w:type="dxa"/>
            <w:shd w:val="clear" w:color="auto" w:fill="auto"/>
          </w:tcPr>
          <w:p w14:paraId="71A15ED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56C13C5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4E33EF54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7145AE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98AE7B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0E870E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415AA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3FFD8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ED1E3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AD3AD0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21DA406" w14:textId="77777777" w:rsidTr="0056289F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089E93C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69745C1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45BD382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1CDE643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3076F7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4CA50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A6444E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B51F3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7ABEF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FD08F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4D892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C946BF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FE12A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3E271F0B" w14:textId="77777777" w:rsidTr="0056289F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662A457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EB86E9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476F704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2EF006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5F0941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6D1FA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64FEF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96691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84AF1B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0BFF5F83" w14:textId="77777777" w:rsidTr="0056289F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7DDEB99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483CD5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F68A46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5C7890B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5468E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49A7D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B8738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434606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86313E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143484E0" w14:textId="77777777" w:rsidTr="0056289F">
        <w:trPr>
          <w:trHeight w:val="840"/>
        </w:trPr>
        <w:tc>
          <w:tcPr>
            <w:tcW w:w="852" w:type="dxa"/>
            <w:shd w:val="clear" w:color="auto" w:fill="auto"/>
          </w:tcPr>
          <w:p w14:paraId="5EFFC8E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15CC2FF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5559314E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C572F9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6D89B0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C0ADA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D252B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BBB35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DBABF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C60A07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1F80DC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560B1662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3DDA3E1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8D0BD0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Задача 3. </w:t>
            </w:r>
            <w:r w:rsidRPr="00BA302C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F3602F" w:rsidRPr="00BA302C" w14:paraId="1A8B642C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0266962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A3260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BA302C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F3602F" w:rsidRPr="00BA302C" w14:paraId="4DF6868D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08EA78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BEB593" w14:textId="77777777" w:rsidR="00F3602F" w:rsidRPr="00BA302C" w:rsidRDefault="00F3602F" w:rsidP="0056289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4E488ADD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50041E8B" w14:textId="77777777" w:rsidR="00F3602F" w:rsidRPr="00BA302C" w:rsidRDefault="00F3602F" w:rsidP="0056289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4914A7AB" w14:textId="77777777" w:rsidR="00F3602F" w:rsidRPr="00BA302C" w:rsidRDefault="00F3602F" w:rsidP="0056289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871178C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27DA">
              <w:rPr>
                <w:b/>
                <w:bCs/>
                <w:sz w:val="22"/>
                <w:szCs w:val="22"/>
              </w:rPr>
              <w:t>2266,7</w:t>
            </w:r>
          </w:p>
        </w:tc>
        <w:tc>
          <w:tcPr>
            <w:tcW w:w="1276" w:type="dxa"/>
          </w:tcPr>
          <w:p w14:paraId="65A13A30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27DA">
              <w:rPr>
                <w:b/>
                <w:bCs/>
                <w:sz w:val="22"/>
                <w:szCs w:val="22"/>
              </w:rPr>
              <w:t>1600,5</w:t>
            </w:r>
          </w:p>
        </w:tc>
        <w:tc>
          <w:tcPr>
            <w:tcW w:w="1249" w:type="dxa"/>
            <w:shd w:val="clear" w:color="auto" w:fill="auto"/>
          </w:tcPr>
          <w:p w14:paraId="75422597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27DA">
              <w:rPr>
                <w:b/>
                <w:bCs/>
                <w:color w:val="000000"/>
                <w:sz w:val="22"/>
                <w:szCs w:val="22"/>
              </w:rPr>
              <w:t>1610,0</w:t>
            </w:r>
          </w:p>
        </w:tc>
        <w:tc>
          <w:tcPr>
            <w:tcW w:w="1273" w:type="dxa"/>
          </w:tcPr>
          <w:p w14:paraId="05A9101D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27DA">
              <w:rPr>
                <w:b/>
                <w:bCs/>
                <w:color w:val="000000"/>
                <w:sz w:val="22"/>
                <w:szCs w:val="22"/>
              </w:rPr>
              <w:t>1638,0</w:t>
            </w:r>
          </w:p>
        </w:tc>
        <w:tc>
          <w:tcPr>
            <w:tcW w:w="1447" w:type="dxa"/>
          </w:tcPr>
          <w:p w14:paraId="41DBDE8F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27DA">
              <w:rPr>
                <w:b/>
                <w:bCs/>
                <w:sz w:val="22"/>
                <w:szCs w:val="22"/>
              </w:rPr>
              <w:t>7115,2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F5EC5E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7799283" w14:textId="77777777" w:rsidR="00F3602F" w:rsidRPr="00BA302C" w:rsidRDefault="00F3602F" w:rsidP="0056289F">
            <w:pPr>
              <w:jc w:val="center"/>
              <w:rPr>
                <w:b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EB9A60B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0594BCB2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17BA9A" w14:textId="77777777" w:rsidR="00F3602F" w:rsidRPr="00BA302C" w:rsidRDefault="00F3602F" w:rsidP="005628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75E79CA" w14:textId="77777777" w:rsidR="00F3602F" w:rsidRPr="00BA302C" w:rsidRDefault="00F3602F" w:rsidP="0056289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E731E0A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542F6F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5ACB24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0D413347" w14:textId="77777777" w:rsidR="00F3602F" w:rsidRPr="00BA302C" w:rsidRDefault="00F3602F" w:rsidP="005628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958F593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D1C686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602F" w:rsidRPr="00BA302C" w14:paraId="0BC8E62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323EA0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03D52BDE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4008EA9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446DA6E9" w14:textId="77777777" w:rsidR="00F3602F" w:rsidRPr="00BA302C" w:rsidRDefault="00F3602F" w:rsidP="0056289F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A9175B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F1C851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89E7F20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332,0</w:t>
            </w:r>
          </w:p>
        </w:tc>
        <w:tc>
          <w:tcPr>
            <w:tcW w:w="1276" w:type="dxa"/>
          </w:tcPr>
          <w:p w14:paraId="037FD535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354,0</w:t>
            </w:r>
          </w:p>
        </w:tc>
        <w:tc>
          <w:tcPr>
            <w:tcW w:w="1249" w:type="dxa"/>
            <w:shd w:val="clear" w:color="auto" w:fill="auto"/>
          </w:tcPr>
          <w:p w14:paraId="5A22F8EA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357,0</w:t>
            </w:r>
          </w:p>
        </w:tc>
        <w:tc>
          <w:tcPr>
            <w:tcW w:w="1273" w:type="dxa"/>
          </w:tcPr>
          <w:p w14:paraId="0AB41EB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380,0</w:t>
            </w:r>
          </w:p>
        </w:tc>
        <w:tc>
          <w:tcPr>
            <w:tcW w:w="1447" w:type="dxa"/>
          </w:tcPr>
          <w:p w14:paraId="3B0B6065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1423,0</w:t>
            </w:r>
          </w:p>
        </w:tc>
        <w:tc>
          <w:tcPr>
            <w:tcW w:w="2126" w:type="dxa"/>
            <w:shd w:val="clear" w:color="auto" w:fill="auto"/>
          </w:tcPr>
          <w:p w14:paraId="3E7DDD9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7DAA5D4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68FC9694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5312D2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3A9EB8C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7623117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3A62E3E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CD88DA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080A08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575B20C" w14:textId="77777777" w:rsidR="00F3602F" w:rsidRPr="009927DA" w:rsidRDefault="00F3602F" w:rsidP="0056289F">
            <w:pPr>
              <w:jc w:val="right"/>
              <w:rPr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0F3C215F" w14:textId="77777777" w:rsidR="00F3602F" w:rsidRPr="009927DA" w:rsidRDefault="00F3602F" w:rsidP="0056289F">
            <w:pPr>
              <w:jc w:val="right"/>
              <w:rPr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0D8F70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E89A64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31BBD5D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E087FC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71B2F90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3C22E61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D29A1E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0135EC1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0CAF3D3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9CD5C46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659CC3A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FC8053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AD3ACEC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59D992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5A082DB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6CF0EE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507AFDE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96B1575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04F3A17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1E30B1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1E2CD39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38BEDD3E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D3A57A3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240BFF7" w14:textId="77777777" w:rsidR="00F3602F" w:rsidRPr="009927DA" w:rsidRDefault="00F3602F" w:rsidP="0056289F">
            <w:pPr>
              <w:jc w:val="right"/>
              <w:rPr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14:paraId="59111F9A" w14:textId="77777777" w:rsidR="00F3602F" w:rsidRPr="009927DA" w:rsidRDefault="00F3602F" w:rsidP="0056289F">
            <w:pPr>
              <w:jc w:val="right"/>
              <w:rPr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0F62B9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EF4099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7321B53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6F32A512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68AA34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18745A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0D87DA3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FCAE21F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55181F3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F3141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256241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B2BA7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A7CDF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95E7E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DEF75E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25A9103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FA62FB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58121F3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0600300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03F8B0E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0C6845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AD082F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C3CBA0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BAAF1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DCA0F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17C46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D669E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</w:tc>
      </w:tr>
      <w:tr w:rsidR="00F3602F" w:rsidRPr="00BA302C" w14:paraId="5842131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1DF02D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437CC02E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23E588E4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7C1670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9B177F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05E11857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76F73BC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79B7BAA0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87F8955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FC4496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DED8BD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9E27B2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009C1477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7EC9C5CF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DB69954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124E597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14:paraId="7F887C90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49" w:type="dxa"/>
            <w:shd w:val="clear" w:color="auto" w:fill="auto"/>
          </w:tcPr>
          <w:p w14:paraId="321F8EAF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3" w:type="dxa"/>
          </w:tcPr>
          <w:p w14:paraId="7FB1A404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5CEE227D" w14:textId="77777777" w:rsidR="00F3602F" w:rsidRPr="009927D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9927DA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36AE0B20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009B3C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D19857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47217347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69505736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4A2EAC73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B9A9EF3" w14:textId="77777777" w:rsidR="00F3602F" w:rsidRPr="00BA302C" w:rsidRDefault="00F3602F" w:rsidP="0056289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D0D50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555,3</w:t>
            </w:r>
          </w:p>
        </w:tc>
        <w:tc>
          <w:tcPr>
            <w:tcW w:w="1276" w:type="dxa"/>
          </w:tcPr>
          <w:p w14:paraId="678A2877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3A3F47DB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623,0</w:t>
            </w:r>
          </w:p>
        </w:tc>
        <w:tc>
          <w:tcPr>
            <w:tcW w:w="1273" w:type="dxa"/>
          </w:tcPr>
          <w:p w14:paraId="28B4623E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623,0</w:t>
            </w:r>
          </w:p>
        </w:tc>
        <w:tc>
          <w:tcPr>
            <w:tcW w:w="1447" w:type="dxa"/>
          </w:tcPr>
          <w:p w14:paraId="2B29BB8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7B0B8C5E" w14:textId="77777777" w:rsidR="00F3602F" w:rsidRPr="00BA302C" w:rsidRDefault="00F3602F" w:rsidP="005628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514F50D" w14:textId="77777777" w:rsidR="00F3602F" w:rsidRPr="00BA302C" w:rsidRDefault="00F3602F" w:rsidP="0056289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3602F" w:rsidRPr="00BA302C" w14:paraId="37F00FCC" w14:textId="77777777" w:rsidTr="0056289F">
        <w:trPr>
          <w:trHeight w:val="1598"/>
        </w:trPr>
        <w:tc>
          <w:tcPr>
            <w:tcW w:w="852" w:type="dxa"/>
            <w:shd w:val="clear" w:color="auto" w:fill="auto"/>
          </w:tcPr>
          <w:p w14:paraId="5F430B7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A1BF88D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Мероприятие</w:t>
            </w:r>
          </w:p>
          <w:p w14:paraId="0E1AF9AA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3BE8AA54" w14:textId="77777777" w:rsidR="00F3602F" w:rsidRPr="00BA302C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DB1B80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BAE62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C1D1CAC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73E1C188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36CA707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0F48B0F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7" w:type="dxa"/>
          </w:tcPr>
          <w:p w14:paraId="72B8B3C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32D5321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24832AF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F9AE4B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444537FE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BA302C">
              <w:rPr>
                <w:sz w:val="22"/>
                <w:szCs w:val="22"/>
              </w:rPr>
              <w:t>участи</w:t>
            </w:r>
            <w:r>
              <w:rPr>
                <w:sz w:val="22"/>
                <w:szCs w:val="22"/>
              </w:rPr>
              <w:t xml:space="preserve">я </w:t>
            </w:r>
            <w:r w:rsidRPr="00BA302C">
              <w:rPr>
                <w:sz w:val="22"/>
                <w:szCs w:val="22"/>
              </w:rPr>
              <w:t xml:space="preserve"> команд</w:t>
            </w:r>
            <w:proofErr w:type="gramEnd"/>
            <w:r w:rsidRPr="00BA302C">
              <w:rPr>
                <w:sz w:val="22"/>
                <w:szCs w:val="22"/>
              </w:rPr>
              <w:t xml:space="preserve"> по волейболу Светлогорского городского округа в «Чемпионате Калининградской области по волейболу среди женских </w:t>
            </w:r>
            <w:r>
              <w:rPr>
                <w:sz w:val="22"/>
                <w:szCs w:val="22"/>
              </w:rPr>
              <w:t xml:space="preserve">и мужских </w:t>
            </w:r>
            <w:r w:rsidRPr="00BA302C">
              <w:rPr>
                <w:sz w:val="22"/>
                <w:szCs w:val="22"/>
              </w:rPr>
              <w:t>команд»</w:t>
            </w:r>
          </w:p>
        </w:tc>
        <w:tc>
          <w:tcPr>
            <w:tcW w:w="1560" w:type="dxa"/>
            <w:shd w:val="clear" w:color="auto" w:fill="auto"/>
          </w:tcPr>
          <w:p w14:paraId="2E81DA40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9E8DF6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B8DF7F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1276" w:type="dxa"/>
          </w:tcPr>
          <w:p w14:paraId="0E62EFC5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049509E0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73" w:type="dxa"/>
          </w:tcPr>
          <w:p w14:paraId="64A8776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447" w:type="dxa"/>
          </w:tcPr>
          <w:p w14:paraId="2DFA21A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6FEAF9E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39D9450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7149B0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C8D2095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5D27CC51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BA302C">
              <w:rPr>
                <w:i/>
                <w:sz w:val="22"/>
                <w:szCs w:val="22"/>
              </w:rPr>
              <w:t>для  сборных</w:t>
            </w:r>
            <w:proofErr w:type="gramEnd"/>
            <w:r w:rsidRPr="00BA302C">
              <w:rPr>
                <w:i/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5AD6379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2042FF" w14:textId="77777777" w:rsidR="00F3602F" w:rsidRPr="00BA302C" w:rsidRDefault="00F3602F" w:rsidP="0056289F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BB71CFB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1276" w:type="dxa"/>
          </w:tcPr>
          <w:p w14:paraId="1ADFBC0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143E03A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2A1F2211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076ABE7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2518CDD8" w14:textId="77777777" w:rsidR="00F3602F" w:rsidRPr="00BA302C" w:rsidRDefault="00F3602F" w:rsidP="0056289F">
            <w:pPr>
              <w:jc w:val="center"/>
              <w:rPr>
                <w:i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FFC3404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0F4F876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90B0336" w14:textId="77777777" w:rsidR="00F3602F" w:rsidRPr="00BA302C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872BA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7AA34577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4ACDA38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3C7713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B100D9" w14:textId="77777777" w:rsidR="00F3602F" w:rsidRPr="00463D4A" w:rsidRDefault="00F3602F" w:rsidP="0056289F">
            <w:pPr>
              <w:jc w:val="right"/>
              <w:rPr>
                <w:sz w:val="22"/>
                <w:szCs w:val="22"/>
              </w:rPr>
            </w:pPr>
            <w:r w:rsidRPr="00463D4A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7A62B7" w14:textId="77777777" w:rsidR="00F3602F" w:rsidRPr="00463D4A" w:rsidRDefault="00F3602F" w:rsidP="005628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29F72D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</w:p>
        </w:tc>
      </w:tr>
      <w:tr w:rsidR="00F3602F" w:rsidRPr="00BA302C" w14:paraId="4DBC21C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9645FE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2AC03B0C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Мероприятия</w:t>
            </w:r>
          </w:p>
          <w:p w14:paraId="2BA60730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1B6E8F63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B7F7F5C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545E7AD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76" w:type="dxa"/>
          </w:tcPr>
          <w:p w14:paraId="45D5D068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36A90996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0DE1973D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2273A72D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49E11CA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15DC95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C2040DF" w14:textId="77777777" w:rsidTr="0056289F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4568035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2540D39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2D8C1288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1AFC88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FAD4DD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9121A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C5D69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C5680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345EA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249BD2E" w14:textId="77777777" w:rsidTr="0056289F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7C65B62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509DBD8" w14:textId="77777777" w:rsidR="00F3602F" w:rsidRPr="00BA302C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43DA0A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410930A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E5C590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</w:tcPr>
          <w:p w14:paraId="5BD92AD5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4D2198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0E937E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3D295C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2A68672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30CA9EF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1EB2CC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1622C34B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4EAAC04E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07A042B0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2AFEF4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E83A62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664,9</w:t>
            </w:r>
          </w:p>
        </w:tc>
        <w:tc>
          <w:tcPr>
            <w:tcW w:w="1276" w:type="dxa"/>
          </w:tcPr>
          <w:p w14:paraId="2B89823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5554D78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509,0</w:t>
            </w:r>
          </w:p>
        </w:tc>
        <w:tc>
          <w:tcPr>
            <w:tcW w:w="1273" w:type="dxa"/>
          </w:tcPr>
          <w:p w14:paraId="32DD8A06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509,0</w:t>
            </w:r>
          </w:p>
        </w:tc>
        <w:tc>
          <w:tcPr>
            <w:tcW w:w="1447" w:type="dxa"/>
          </w:tcPr>
          <w:p w14:paraId="7804C731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6A5A99C9" w14:textId="77777777" w:rsidR="00F3602F" w:rsidRPr="00BA302C" w:rsidRDefault="00F3602F" w:rsidP="0056289F">
            <w:pPr>
              <w:jc w:val="center"/>
              <w:rPr>
                <w:i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68DF67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840651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0973A9A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Мероприятия</w:t>
            </w:r>
          </w:p>
          <w:p w14:paraId="35414F21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25857371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BAA7059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4A4C5F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4AB6E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5845B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76557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CBA937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B8547B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BE98FC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F35BA0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0B2D92CE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6E65A586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C8C0AD4" w14:textId="77777777" w:rsidR="00F3602F" w:rsidRPr="00BA302C" w:rsidRDefault="00F3602F" w:rsidP="005628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388385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BE531F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BB004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06E0C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E9769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476C82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B146D7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A3EB38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127AAFF2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07BC7F3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569A34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0A967A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DFB615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D22C5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FC928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8DF50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FCBE11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00E7B5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9B744A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6D22C03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57EF4B6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2C7FD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0322C2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FD3EEF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0825E2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63E14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47" w:type="dxa"/>
          </w:tcPr>
          <w:p w14:paraId="16C54CA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1AC544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086B06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69DECC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3916F07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4D5D262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8C778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D1A6EB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76" w:type="dxa"/>
          </w:tcPr>
          <w:p w14:paraId="41FD6667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314E5FF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73" w:type="dxa"/>
          </w:tcPr>
          <w:p w14:paraId="26C3C1A6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447" w:type="dxa"/>
          </w:tcPr>
          <w:p w14:paraId="3EE8C50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A30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02DAD76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7E7072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A29864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5610569C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4BD7873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6A71E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CA0F54C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516,9</w:t>
            </w:r>
          </w:p>
        </w:tc>
        <w:tc>
          <w:tcPr>
            <w:tcW w:w="1276" w:type="dxa"/>
          </w:tcPr>
          <w:p w14:paraId="25EF55E7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69BF4AF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73" w:type="dxa"/>
          </w:tcPr>
          <w:p w14:paraId="6AABF3F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447" w:type="dxa"/>
          </w:tcPr>
          <w:p w14:paraId="61BA5B4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2126" w:type="dxa"/>
            <w:shd w:val="clear" w:color="auto" w:fill="auto"/>
          </w:tcPr>
          <w:p w14:paraId="454DE21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2C20979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550B81D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8036C6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F3602F" w:rsidRPr="00BA302C" w14:paraId="11A6DF48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38F21BA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1AE3ED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F3602F" w:rsidRPr="00BA302C" w14:paraId="2C4000E1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9D07B0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0C0239" w14:textId="77777777" w:rsidR="00F3602F" w:rsidRPr="00BA302C" w:rsidRDefault="00F3602F" w:rsidP="0056289F">
            <w:pPr>
              <w:rPr>
                <w:b/>
                <w:i/>
                <w:sz w:val="22"/>
                <w:szCs w:val="22"/>
              </w:rPr>
            </w:pPr>
            <w:r w:rsidRPr="00BA302C">
              <w:rPr>
                <w:b/>
                <w:i/>
                <w:sz w:val="22"/>
                <w:szCs w:val="22"/>
              </w:rPr>
              <w:t>Цель</w:t>
            </w:r>
          </w:p>
          <w:p w14:paraId="0DBE2046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1E8CF8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6F6847" w14:textId="77777777" w:rsidR="00F3602F" w:rsidRPr="00BA302C" w:rsidRDefault="00F3602F" w:rsidP="0056289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C006900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10983,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6C8EC8F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75B9">
              <w:rPr>
                <w:b/>
                <w:color w:val="000000"/>
                <w:sz w:val="22"/>
                <w:szCs w:val="22"/>
              </w:rPr>
              <w:t>9883,2</w:t>
            </w:r>
          </w:p>
        </w:tc>
        <w:tc>
          <w:tcPr>
            <w:tcW w:w="1249" w:type="dxa"/>
            <w:shd w:val="clear" w:color="auto" w:fill="auto"/>
          </w:tcPr>
          <w:p w14:paraId="0527EF56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6815715C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19AABC54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75B9">
              <w:rPr>
                <w:b/>
                <w:color w:val="000000"/>
                <w:sz w:val="22"/>
                <w:szCs w:val="22"/>
              </w:rPr>
              <w:t>36939,1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079731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1CA9024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E6E758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EA09CCE" w14:textId="77777777" w:rsidR="00F3602F" w:rsidRPr="00BA302C" w:rsidRDefault="00F3602F" w:rsidP="0056289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AC6AF8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B9087A8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32B11086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75B9">
              <w:rPr>
                <w:b/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DD3AC03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75B9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14:paraId="4C7AC5EE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75B9"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1D08294F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75B9">
              <w:rPr>
                <w:b/>
                <w:bCs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5D257A1D" w14:textId="77777777" w:rsidR="00F3602F" w:rsidRPr="00BA302C" w:rsidRDefault="00F3602F" w:rsidP="005628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602F" w:rsidRPr="00BA302C" w14:paraId="77425D51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308743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6604D17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377A1850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62038E4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D7706A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A45FC1F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3324,6</w:t>
            </w:r>
          </w:p>
        </w:tc>
        <w:tc>
          <w:tcPr>
            <w:tcW w:w="1276" w:type="dxa"/>
          </w:tcPr>
          <w:p w14:paraId="09E5FC7E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1846,8</w:t>
            </w:r>
          </w:p>
        </w:tc>
        <w:tc>
          <w:tcPr>
            <w:tcW w:w="1249" w:type="dxa"/>
            <w:shd w:val="clear" w:color="auto" w:fill="auto"/>
          </w:tcPr>
          <w:p w14:paraId="57142F56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68CD9C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A4AB92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5171,4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56C7F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5E714A5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802DFA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14B64AF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6264F1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DC74373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20735AB6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046BB9FC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CA9F10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44EA39" w14:textId="77777777" w:rsidR="00F3602F" w:rsidRPr="00BA302C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11DA7C8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3F58781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D0F9EC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2B4A67B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Мероприятие</w:t>
            </w:r>
          </w:p>
          <w:p w14:paraId="607ADA1C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640E483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2F4B92D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70B55C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EA653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3A8E5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731D2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317B6B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48AC26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003B10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68AAF32B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013F971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F94C284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8F74EC0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94C01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9A0FD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5F858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F914ED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3A7CF5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A50047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2AC915EA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7F5A781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BCF7A5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8755C45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61890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D3843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846A0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E38666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A1E39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7C9559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71E4F1F8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7723A3D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D5051F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D65E7EA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7F0520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F4860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C76A0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3A749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96AE1B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45B3C3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DA561B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2CA269F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6DC929A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4F2F6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DDB40F0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F5716F1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1820F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B6C3C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82A8B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8EC653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8A51744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B20D5B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75B3332D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76BF4EE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44353BB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EFF5FD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BCC893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26764D3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93E00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070DB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343C19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07A6EF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140086E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7343043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D0648D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52622D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12B8B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4529E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8668D6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4C024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172A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9773D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180822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965B5F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0E017F0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6A71C91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3B4F2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57FA3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27A7B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58E74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AC53B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13BE8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B3AD67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A0EE95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691A852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BA302C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BA302C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3972E03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711716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338762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81A7C8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29361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0DF14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EDABC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E39E4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EFD903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B43601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42C919C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37EFE56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9416E87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39E20C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A1B841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2683E8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9F438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8ED9F1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E3C0134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092A42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1.1.11</w:t>
            </w:r>
          </w:p>
        </w:tc>
        <w:tc>
          <w:tcPr>
            <w:tcW w:w="3543" w:type="dxa"/>
            <w:shd w:val="clear" w:color="auto" w:fill="auto"/>
          </w:tcPr>
          <w:p w14:paraId="64AFACD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BA302C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428714B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33385E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A5CB2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70AE1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ED4082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74A229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21E44A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68651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F06CF3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3348CBC6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0ABE2D6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E03397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27EEAB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FBBC3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6F3B6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46CEF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7DCE8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AD3CE9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FF9D8C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6EFD1198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7D98E642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DC65D7F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DFDC426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5ADF1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2E386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35706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24E0DF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CB7129C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AA928D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76905322" w14:textId="77777777" w:rsidR="00F3602F" w:rsidRPr="00BA302C" w:rsidRDefault="00F3602F" w:rsidP="0056289F">
            <w:pPr>
              <w:pStyle w:val="a3"/>
              <w:ind w:left="0"/>
            </w:pPr>
            <w:r w:rsidRPr="00BA302C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19D244CD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A63348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0A1D96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1DC174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9387A9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C8367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DD2A93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C9BA1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651AFE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16D62AD4" w14:textId="77777777" w:rsidR="00F3602F" w:rsidRPr="00BA302C" w:rsidRDefault="00F3602F" w:rsidP="0056289F">
            <w:pPr>
              <w:pStyle w:val="a3"/>
              <w:ind w:left="-42"/>
            </w:pPr>
            <w:r w:rsidRPr="00BA302C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3135CECC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4B4265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3F182C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8F3702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3E3EA3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F5D72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4C724D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84B48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EF5784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4A12EBF1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52F25B5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6A6C377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A5822D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7FB8F1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CE698B1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57C9F6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FC4234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6AD139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E0EB81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15BA5AA0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933779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67F3F3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AA9ABCD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A30AA7E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8098780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0A030A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C76AFB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3FB26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279D985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8D50B0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6013F0F7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7810182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7AB97A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2A512B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789BEA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0229D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D0AE72D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53A8A7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C89936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79AAEC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142F5AF7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77C16D5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28C00D0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08088C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3CCCA9" w14:textId="77777777" w:rsidR="00F3602F" w:rsidRPr="00BA302C" w:rsidRDefault="00F3602F" w:rsidP="0056289F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84352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F7F72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FD07E4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F48B96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4E9C5C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3755C6A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70B1C5B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FAABE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A2E15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ABA7A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4AFAA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7F65E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1748CC2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265F3A5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3FD96D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0290513C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758914D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F1056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768F8B1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1196196" w14:textId="77777777" w:rsidR="00F3602F" w:rsidRPr="00BA302C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C195A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E97F40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7A674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D8A605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DD81487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C40D50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1E38A64A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7E50225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41A1E4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14:paraId="67EC9CA4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42203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DB83C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5B250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05A7B50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70842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59829C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2986991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BAD0318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75C787A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86A21C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05D214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59352A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59554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62ABBB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75750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78A546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0D5193D" w14:textId="77777777" w:rsidR="00F3602F" w:rsidRPr="00BA302C" w:rsidRDefault="00F3602F" w:rsidP="0056289F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5A35F72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5668C7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FE988D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2F0F2C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665DC6E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C652C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63A9C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5C6FD4C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E16CAA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B687AD3" w14:textId="77777777" w:rsidR="00F3602F" w:rsidRPr="00BA302C" w:rsidRDefault="00F3602F" w:rsidP="0056289F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023CBFB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F932811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4FF8C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7C99DD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27A4CE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EA2D6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ADDB07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1928DA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DF03E6C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497B224" w14:textId="77777777" w:rsidR="00F3602F" w:rsidRPr="00BA302C" w:rsidRDefault="00F3602F" w:rsidP="0056289F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3A99E12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5E5E7E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5BE7C3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D6CB1A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3A852D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613FC4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7C2A722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D26EF1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E522D3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219E85FB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5986BB9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0D73552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B255DBB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89D20E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4C5E7E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D1E7D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B7AAF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59750D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9AE4C7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2EB97E80" w14:textId="77777777" w:rsidR="00F3602F" w:rsidRPr="00BA302C" w:rsidRDefault="00F3602F" w:rsidP="0056289F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1D36D0B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AF2AD23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AE906AF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B241CA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92B088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8B3C8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9EE3D5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E091B99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9047E9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C79AC83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62DC243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66FB5F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3C642BB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FAC3E4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39F85D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CF9EF4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B5CB14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3CC30D70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E74A8A1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1C75FFA2" w14:textId="77777777" w:rsidR="00F3602F" w:rsidRPr="00BA302C" w:rsidRDefault="00F3602F" w:rsidP="005628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CA6D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CF980C4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CDA003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8097DD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4ECE08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42CD1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C2D06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46880F2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1E756B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shd w:val="clear" w:color="auto" w:fill="auto"/>
          </w:tcPr>
          <w:p w14:paraId="42F723FE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1E2C9BD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647043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33814D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F41AFA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BB9E8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5BE1D6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7AC94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4B9DED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CBAB9D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52774E8E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460D904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165B756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371E29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8CBC0D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16F83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93C55D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B6752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E2057B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9A5DCD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5B168ABC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0AD52B96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EF5D270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96EE54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41C59C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46DB3F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55D71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729EAC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F8786B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9D2D52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184773A3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82BF87A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E82602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14:paraId="7A06CB5A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B43779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11FD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EFFAF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417C7B0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AD1112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D48F56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22FB23BF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17971A3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AD4D8C4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28CA08E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17F8611F" w14:textId="77777777" w:rsidR="00F3602F" w:rsidRPr="00475793" w:rsidRDefault="00F3602F" w:rsidP="0056289F">
            <w:pPr>
              <w:contextualSpacing/>
              <w:jc w:val="right"/>
              <w:rPr>
                <w:bCs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B2ADB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7BF1BF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19A0044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1F6C825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18CCF1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01F1030B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160E692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E3F04E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86BE98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4ABA64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9DD5AC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EF827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6C0B35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E36CF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3690FC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708E308F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BA302C">
              <w:rPr>
                <w:sz w:val="22"/>
                <w:szCs w:val="22"/>
              </w:rPr>
              <w:t>для  универсального</w:t>
            </w:r>
            <w:proofErr w:type="gramEnd"/>
            <w:r w:rsidRPr="00BA302C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19E9C8C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8C914D9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1276" w:type="dxa"/>
          </w:tcPr>
          <w:p w14:paraId="1531A166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09945B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8D39C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EE758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411F03D9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82D01F7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8D8A828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2AB7F19B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6DBC908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600DD2F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14:paraId="1A324DFC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E68468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7244A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EC171D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6E3952DE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7A1AFD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1B1292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6485E2B6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7F575CD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92C169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276" w:type="dxa"/>
          </w:tcPr>
          <w:p w14:paraId="7A12B048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01C3E0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C43CD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5E12F7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3B0A5D15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9E6735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0E2BFD1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1.1.39</w:t>
            </w:r>
          </w:p>
        </w:tc>
        <w:tc>
          <w:tcPr>
            <w:tcW w:w="3543" w:type="dxa"/>
            <w:shd w:val="clear" w:color="auto" w:fill="auto"/>
          </w:tcPr>
          <w:p w14:paraId="05E57511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борцовского ковра 12 х 12 м</w:t>
            </w:r>
          </w:p>
          <w:p w14:paraId="4EC8D33C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095C784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B7EAFE1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14:paraId="062E2927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ED6B8D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643C46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D2AED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0D8B090A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7F6E1E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8E2A42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79BF0DDA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BA302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183672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19C9F2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64FCEB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477917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FD70A0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D67AF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E387BE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25BEA8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5462F2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608C57F1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BA302C">
              <w:rPr>
                <w:sz w:val="22"/>
                <w:szCs w:val="22"/>
              </w:rPr>
              <w:t>лёдозаливочной</w:t>
            </w:r>
            <w:proofErr w:type="spellEnd"/>
            <w:r w:rsidRPr="00BA302C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031691C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3E3D90A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0A0245" w14:textId="77777777" w:rsidR="00F3602F" w:rsidRPr="00463D4A" w:rsidRDefault="00F3602F" w:rsidP="0056289F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463D4A">
              <w:rPr>
                <w:bCs/>
                <w:color w:val="FF0000"/>
                <w:sz w:val="22"/>
                <w:szCs w:val="22"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4605CCEF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93CBA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F9D0C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29CAC10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B53B313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B40433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B5F3B1E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3F6BD94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77B1126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74D938E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2283A1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520978B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62AA7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3200C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53A7A5D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50993E8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B7BE100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73C64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68A15EA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778B7A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2E7626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777DCD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F21EDD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3AD950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4E708EB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F753FBE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201B1C77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4B1FBCCC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9AC776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E2BC2E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49" w:type="dxa"/>
            <w:shd w:val="clear" w:color="auto" w:fill="auto"/>
          </w:tcPr>
          <w:p w14:paraId="645A0108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E6855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95667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2126" w:type="dxa"/>
            <w:shd w:val="clear" w:color="auto" w:fill="auto"/>
          </w:tcPr>
          <w:p w14:paraId="4F88CEC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25013F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F1EE83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6FBEECCD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0A8F737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4DE4AA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134A2354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3A11A1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C3053C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ACAE08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539D3D93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EC037DD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51B6D62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8402356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7F98992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38FB49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1276" w:type="dxa"/>
          </w:tcPr>
          <w:p w14:paraId="510CF251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B8DC3F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E6606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0C876A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B3B1FF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A03E6CA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F2BE3EA" w14:textId="77777777" w:rsidR="00F3602F" w:rsidRPr="00BA302C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1D35E8C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4DF1933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DD6620F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247CE3EB" w14:textId="77777777" w:rsidR="00F3602F" w:rsidRPr="00463D4A" w:rsidRDefault="00F3602F" w:rsidP="00562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407B9F" w14:textId="77777777" w:rsidR="00F3602F" w:rsidRPr="00BA302C" w:rsidRDefault="00F3602F" w:rsidP="0056289F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D36704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23DFA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62477297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5EEB1A3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2B9CEB7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1D3C1B93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25FA88C2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75D305A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6" w:type="dxa"/>
          </w:tcPr>
          <w:p w14:paraId="6D14B72C" w14:textId="77777777" w:rsidR="00F3602F" w:rsidRPr="00463D4A" w:rsidRDefault="00F3602F" w:rsidP="0056289F">
            <w:pPr>
              <w:jc w:val="right"/>
              <w:rPr>
                <w:sz w:val="22"/>
                <w:szCs w:val="22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EC401F4" w14:textId="77777777" w:rsidR="00F3602F" w:rsidRPr="00BA302C" w:rsidRDefault="00F3602F" w:rsidP="0056289F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08BC7EE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D81CA9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174576CB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4D9CF9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C59B354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18418751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24F0F430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D48D09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</w:tcPr>
          <w:p w14:paraId="57336391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7F8E96" w14:textId="77777777" w:rsidR="00F3602F" w:rsidRPr="00BA302C" w:rsidRDefault="00F3602F" w:rsidP="0056289F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8DF352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BC8109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3FAEED7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FA8FAF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2FDC560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lastRenderedPageBreak/>
              <w:t>1.1.48</w:t>
            </w:r>
          </w:p>
        </w:tc>
        <w:tc>
          <w:tcPr>
            <w:tcW w:w="3543" w:type="dxa"/>
            <w:shd w:val="clear" w:color="auto" w:fill="auto"/>
          </w:tcPr>
          <w:p w14:paraId="7C89AE77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48F70D15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8BDB03A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14:paraId="301E737E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1B417B1F" w14:textId="77777777" w:rsidR="00F3602F" w:rsidRPr="00BA302C" w:rsidRDefault="00F3602F" w:rsidP="0056289F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1D1FA4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53A61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46171C6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F2CCE19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0B109B6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72CE4A47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6F048AB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4A7150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76" w:type="dxa"/>
          </w:tcPr>
          <w:p w14:paraId="6EE9D404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778202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C3579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037BDE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3FB3C8D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FA731D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4EB87CD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7AC57A8B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4FB13BF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313392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942FD3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08FB6595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F74B3E3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25CC21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6414DE76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66FDC5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C3061FF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072C3966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46A2B5A7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B1F98F6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3C18A4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3A8A2E69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2233C06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C28FC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4F12270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74849A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C6489D7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0808B23C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50AA52F4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3D4C75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AAFAF9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6AED77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249AE3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56DA33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FD80F0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D28916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B3F97E4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21B2CD16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637294DD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C5D440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96C7FA7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6A12CC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5FC984" w14:textId="77777777" w:rsidR="00F3602F" w:rsidRPr="00BA302C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C2A9A5" w14:textId="77777777" w:rsidR="00F3602F" w:rsidRPr="00BA302C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F2DD81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8E5669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85EF9B4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7E9E4DC5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1A1A878A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CE6E1C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862EBC2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463D4A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45FB452C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997EB4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9E9170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583E4B8E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D96313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39CBCAA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6EFEA67D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3A45F65B" w14:textId="77777777" w:rsidR="00F3602F" w:rsidRPr="00BA302C" w:rsidRDefault="00F3602F" w:rsidP="0056289F">
            <w:pPr>
              <w:rPr>
                <w:color w:val="FF0000"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908DF18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6373FC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6656357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AA0BD72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90AB24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color w:val="000000"/>
                <w:sz w:val="22"/>
                <w:szCs w:val="22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600226C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5F7A75F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5EB59DC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2507BD">
              <w:rPr>
                <w:sz w:val="22"/>
                <w:szCs w:val="22"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0E313F5" w14:textId="77777777" w:rsidR="00F3602F" w:rsidRPr="00BA302C" w:rsidRDefault="00F3602F" w:rsidP="0056289F">
            <w:pPr>
              <w:contextualSpacing/>
              <w:rPr>
                <w:sz w:val="22"/>
                <w:szCs w:val="22"/>
              </w:rPr>
            </w:pPr>
            <w:r w:rsidRPr="002507BD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228158F9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3F206C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CBBE04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t>24,3</w:t>
            </w:r>
          </w:p>
        </w:tc>
        <w:tc>
          <w:tcPr>
            <w:tcW w:w="1249" w:type="dxa"/>
            <w:shd w:val="clear" w:color="auto" w:fill="auto"/>
          </w:tcPr>
          <w:p w14:paraId="42457B77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9E602A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1CDC2698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C14818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4E8665A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8DCBB82" w14:textId="77777777" w:rsidR="00F3602F" w:rsidRPr="002507BD" w:rsidRDefault="00F3602F" w:rsidP="0056289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7123574" w14:textId="77777777" w:rsidR="00F3602F" w:rsidRPr="002507BD" w:rsidRDefault="00F3602F" w:rsidP="0056289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0998B10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D78E28B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97C08B" w14:textId="77777777" w:rsidR="00F3602F" w:rsidRPr="00463D4A" w:rsidRDefault="00F3602F" w:rsidP="0056289F">
            <w:pPr>
              <w:jc w:val="right"/>
              <w:rPr>
                <w:bCs/>
                <w:sz w:val="22"/>
                <w:szCs w:val="22"/>
              </w:rPr>
            </w:pPr>
            <w:r w:rsidRPr="00463D4A">
              <w:t>2400,0</w:t>
            </w:r>
          </w:p>
        </w:tc>
        <w:tc>
          <w:tcPr>
            <w:tcW w:w="1249" w:type="dxa"/>
            <w:shd w:val="clear" w:color="auto" w:fill="auto"/>
          </w:tcPr>
          <w:p w14:paraId="25C26A5E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7751C5" w14:textId="77777777" w:rsidR="00F3602F" w:rsidRPr="00463D4A" w:rsidRDefault="00F3602F" w:rsidP="0056289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3288C031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4341F889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602F" w:rsidRPr="00BA302C" w14:paraId="3137052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2AB6894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3" w:type="dxa"/>
            <w:shd w:val="clear" w:color="auto" w:fill="auto"/>
          </w:tcPr>
          <w:p w14:paraId="34D7E675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59B0F789" w14:textId="77777777" w:rsidR="00F3602F" w:rsidRPr="00BA302C" w:rsidRDefault="00F3602F" w:rsidP="0056289F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5152539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741EF7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7658,5</w:t>
            </w:r>
          </w:p>
        </w:tc>
        <w:tc>
          <w:tcPr>
            <w:tcW w:w="1276" w:type="dxa"/>
          </w:tcPr>
          <w:p w14:paraId="478CC0D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8036,4</w:t>
            </w:r>
          </w:p>
        </w:tc>
        <w:tc>
          <w:tcPr>
            <w:tcW w:w="1249" w:type="dxa"/>
            <w:shd w:val="clear" w:color="auto" w:fill="auto"/>
          </w:tcPr>
          <w:p w14:paraId="7DCF91D5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8036,4</w:t>
            </w:r>
          </w:p>
        </w:tc>
        <w:tc>
          <w:tcPr>
            <w:tcW w:w="1273" w:type="dxa"/>
          </w:tcPr>
          <w:p w14:paraId="1F1A9762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8036,4</w:t>
            </w:r>
          </w:p>
        </w:tc>
        <w:tc>
          <w:tcPr>
            <w:tcW w:w="1447" w:type="dxa"/>
          </w:tcPr>
          <w:p w14:paraId="5A2E5FF2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3D4A">
              <w:rPr>
                <w:b/>
                <w:bCs/>
              </w:rPr>
              <w:t>31767,7</w:t>
            </w:r>
          </w:p>
        </w:tc>
        <w:tc>
          <w:tcPr>
            <w:tcW w:w="2126" w:type="dxa"/>
            <w:shd w:val="clear" w:color="auto" w:fill="auto"/>
          </w:tcPr>
          <w:p w14:paraId="40239C7C" w14:textId="77777777" w:rsidR="00F3602F" w:rsidRPr="00BA302C" w:rsidRDefault="00F3602F" w:rsidP="0056289F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16325" w14:paraId="2E5FF72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6CDADA5" w14:textId="77777777" w:rsidR="00F3602F" w:rsidRPr="00BA302C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3B8B4BD0" w14:textId="77777777" w:rsidR="00F3602F" w:rsidRPr="00BA302C" w:rsidRDefault="00F3602F" w:rsidP="0056289F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69E83F3B" w14:textId="77777777" w:rsidR="00F3602F" w:rsidRPr="00BA302C" w:rsidRDefault="00F3602F" w:rsidP="0056289F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CE9E04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t>7658,5</w:t>
            </w:r>
          </w:p>
        </w:tc>
        <w:tc>
          <w:tcPr>
            <w:tcW w:w="1276" w:type="dxa"/>
          </w:tcPr>
          <w:p w14:paraId="4A90C24A" w14:textId="77777777" w:rsidR="00F3602F" w:rsidRPr="00463D4A" w:rsidRDefault="00F3602F" w:rsidP="0056289F">
            <w:pPr>
              <w:jc w:val="right"/>
              <w:rPr>
                <w:color w:val="000000"/>
                <w:sz w:val="22"/>
                <w:szCs w:val="22"/>
              </w:rPr>
            </w:pPr>
            <w:r w:rsidRPr="00463D4A">
              <w:t>8036,4</w:t>
            </w:r>
          </w:p>
        </w:tc>
        <w:tc>
          <w:tcPr>
            <w:tcW w:w="1249" w:type="dxa"/>
            <w:shd w:val="clear" w:color="auto" w:fill="auto"/>
          </w:tcPr>
          <w:p w14:paraId="2E7A6B9F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4A">
              <w:t>8036,4</w:t>
            </w:r>
          </w:p>
        </w:tc>
        <w:tc>
          <w:tcPr>
            <w:tcW w:w="1273" w:type="dxa"/>
          </w:tcPr>
          <w:p w14:paraId="297F8B54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4A">
              <w:t>8036,4</w:t>
            </w:r>
          </w:p>
        </w:tc>
        <w:tc>
          <w:tcPr>
            <w:tcW w:w="1447" w:type="dxa"/>
          </w:tcPr>
          <w:p w14:paraId="1D10E3D1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4A">
              <w:t>31767,7</w:t>
            </w:r>
          </w:p>
        </w:tc>
        <w:tc>
          <w:tcPr>
            <w:tcW w:w="2126" w:type="dxa"/>
            <w:shd w:val="clear" w:color="auto" w:fill="auto"/>
          </w:tcPr>
          <w:p w14:paraId="2C009BA6" w14:textId="77777777" w:rsidR="00F3602F" w:rsidRPr="00F16325" w:rsidRDefault="00F3602F" w:rsidP="0056289F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0"/>
    </w:tbl>
    <w:p w14:paraId="3299C127" w14:textId="77777777" w:rsidR="00F3602F" w:rsidRPr="00D71292" w:rsidRDefault="00F3602F" w:rsidP="00F3602F">
      <w:pPr>
        <w:rPr>
          <w:sz w:val="22"/>
          <w:szCs w:val="22"/>
          <w:lang w:val="en-US"/>
        </w:rPr>
      </w:pPr>
    </w:p>
    <w:p w14:paraId="203D267B" w14:textId="77777777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44295">
    <w:abstractNumId w:val="22"/>
  </w:num>
  <w:num w:numId="2" w16cid:durableId="2040929309">
    <w:abstractNumId w:val="5"/>
  </w:num>
  <w:num w:numId="3" w16cid:durableId="2060474643">
    <w:abstractNumId w:val="19"/>
  </w:num>
  <w:num w:numId="4" w16cid:durableId="561600382">
    <w:abstractNumId w:val="20"/>
  </w:num>
  <w:num w:numId="5" w16cid:durableId="1002510630">
    <w:abstractNumId w:val="13"/>
  </w:num>
  <w:num w:numId="6" w16cid:durableId="1313413309">
    <w:abstractNumId w:val="6"/>
  </w:num>
  <w:num w:numId="7" w16cid:durableId="1208109028">
    <w:abstractNumId w:val="21"/>
  </w:num>
  <w:num w:numId="8" w16cid:durableId="668873277">
    <w:abstractNumId w:val="11"/>
  </w:num>
  <w:num w:numId="9" w16cid:durableId="165635991">
    <w:abstractNumId w:val="17"/>
  </w:num>
  <w:num w:numId="10" w16cid:durableId="1638947452">
    <w:abstractNumId w:val="14"/>
  </w:num>
  <w:num w:numId="11" w16cid:durableId="324167919">
    <w:abstractNumId w:val="18"/>
  </w:num>
  <w:num w:numId="12" w16cid:durableId="2020159505">
    <w:abstractNumId w:val="9"/>
  </w:num>
  <w:num w:numId="13" w16cid:durableId="779882451">
    <w:abstractNumId w:val="7"/>
  </w:num>
  <w:num w:numId="14" w16cid:durableId="852572355">
    <w:abstractNumId w:val="15"/>
  </w:num>
  <w:num w:numId="15" w16cid:durableId="1161191193">
    <w:abstractNumId w:val="8"/>
  </w:num>
  <w:num w:numId="16" w16cid:durableId="43868261">
    <w:abstractNumId w:val="0"/>
  </w:num>
  <w:num w:numId="17" w16cid:durableId="1621187830">
    <w:abstractNumId w:val="10"/>
  </w:num>
  <w:num w:numId="18" w16cid:durableId="529228248">
    <w:abstractNumId w:val="2"/>
  </w:num>
  <w:num w:numId="19" w16cid:durableId="2005278211">
    <w:abstractNumId w:val="1"/>
  </w:num>
  <w:num w:numId="20" w16cid:durableId="214584141">
    <w:abstractNumId w:val="3"/>
  </w:num>
  <w:num w:numId="21" w16cid:durableId="279412435">
    <w:abstractNumId w:val="16"/>
  </w:num>
  <w:num w:numId="22" w16cid:durableId="977492348">
    <w:abstractNumId w:val="4"/>
  </w:num>
  <w:num w:numId="23" w16cid:durableId="1899901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59"/>
    <w:rsid w:val="000349AA"/>
    <w:rsid w:val="00044B12"/>
    <w:rsid w:val="00061B8C"/>
    <w:rsid w:val="00071D5E"/>
    <w:rsid w:val="00085A3E"/>
    <w:rsid w:val="00086A27"/>
    <w:rsid w:val="000911C5"/>
    <w:rsid w:val="000A47BD"/>
    <w:rsid w:val="000A51C9"/>
    <w:rsid w:val="000E2AE5"/>
    <w:rsid w:val="00141D75"/>
    <w:rsid w:val="00171FF2"/>
    <w:rsid w:val="00185F6D"/>
    <w:rsid w:val="00196F64"/>
    <w:rsid w:val="001E1610"/>
    <w:rsid w:val="001F54FE"/>
    <w:rsid w:val="00202127"/>
    <w:rsid w:val="00212D7C"/>
    <w:rsid w:val="00216EF0"/>
    <w:rsid w:val="002208AE"/>
    <w:rsid w:val="0023207A"/>
    <w:rsid w:val="002337BE"/>
    <w:rsid w:val="00235700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54545"/>
    <w:rsid w:val="0046211E"/>
    <w:rsid w:val="00463D4A"/>
    <w:rsid w:val="004657E4"/>
    <w:rsid w:val="0047042D"/>
    <w:rsid w:val="004861CF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E3052"/>
    <w:rsid w:val="00601F4E"/>
    <w:rsid w:val="006045A4"/>
    <w:rsid w:val="00605F23"/>
    <w:rsid w:val="0062735F"/>
    <w:rsid w:val="00635B45"/>
    <w:rsid w:val="00656533"/>
    <w:rsid w:val="006604B1"/>
    <w:rsid w:val="00673934"/>
    <w:rsid w:val="00685C85"/>
    <w:rsid w:val="006B7C79"/>
    <w:rsid w:val="006F76A5"/>
    <w:rsid w:val="00702FEC"/>
    <w:rsid w:val="00713293"/>
    <w:rsid w:val="00726831"/>
    <w:rsid w:val="0075791A"/>
    <w:rsid w:val="00786965"/>
    <w:rsid w:val="007A783F"/>
    <w:rsid w:val="007B037E"/>
    <w:rsid w:val="007D0FDD"/>
    <w:rsid w:val="007E04D0"/>
    <w:rsid w:val="0081117E"/>
    <w:rsid w:val="00811CA2"/>
    <w:rsid w:val="0081710C"/>
    <w:rsid w:val="00840221"/>
    <w:rsid w:val="008449B9"/>
    <w:rsid w:val="008866B6"/>
    <w:rsid w:val="0088735A"/>
    <w:rsid w:val="00891C01"/>
    <w:rsid w:val="008945E1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51D38"/>
    <w:rsid w:val="00974165"/>
    <w:rsid w:val="00977312"/>
    <w:rsid w:val="009927DA"/>
    <w:rsid w:val="00996C73"/>
    <w:rsid w:val="009A42F7"/>
    <w:rsid w:val="009D7005"/>
    <w:rsid w:val="009E0AD4"/>
    <w:rsid w:val="00A01BA9"/>
    <w:rsid w:val="00A516E1"/>
    <w:rsid w:val="00A52E16"/>
    <w:rsid w:val="00A62372"/>
    <w:rsid w:val="00A738FB"/>
    <w:rsid w:val="00A74535"/>
    <w:rsid w:val="00A8667E"/>
    <w:rsid w:val="00A908BC"/>
    <w:rsid w:val="00AB2954"/>
    <w:rsid w:val="00AE0B6F"/>
    <w:rsid w:val="00AF3701"/>
    <w:rsid w:val="00AF4DA5"/>
    <w:rsid w:val="00AF7490"/>
    <w:rsid w:val="00B00BBD"/>
    <w:rsid w:val="00B4794F"/>
    <w:rsid w:val="00B5443A"/>
    <w:rsid w:val="00B917C6"/>
    <w:rsid w:val="00BC0CD6"/>
    <w:rsid w:val="00C04F27"/>
    <w:rsid w:val="00C079C1"/>
    <w:rsid w:val="00C43304"/>
    <w:rsid w:val="00C53312"/>
    <w:rsid w:val="00C73B42"/>
    <w:rsid w:val="00C75D1F"/>
    <w:rsid w:val="00CA5AE1"/>
    <w:rsid w:val="00CC195F"/>
    <w:rsid w:val="00CE260B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B63E9"/>
    <w:rsid w:val="00DC18B3"/>
    <w:rsid w:val="00DF41C3"/>
    <w:rsid w:val="00DF45BF"/>
    <w:rsid w:val="00E17ACB"/>
    <w:rsid w:val="00E634A0"/>
    <w:rsid w:val="00E869E6"/>
    <w:rsid w:val="00EA7C3E"/>
    <w:rsid w:val="00EC3B07"/>
    <w:rsid w:val="00EC75F2"/>
    <w:rsid w:val="00ED53AE"/>
    <w:rsid w:val="00EE67FF"/>
    <w:rsid w:val="00F33965"/>
    <w:rsid w:val="00F3602F"/>
    <w:rsid w:val="00F6671B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37</Pages>
  <Words>7596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96</cp:revision>
  <cp:lastPrinted>2022-11-15T16:03:00Z</cp:lastPrinted>
  <dcterms:created xsi:type="dcterms:W3CDTF">2019-04-02T15:57:00Z</dcterms:created>
  <dcterms:modified xsi:type="dcterms:W3CDTF">2023-02-14T09:42:00Z</dcterms:modified>
</cp:coreProperties>
</file>