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A16F" w14:textId="77777777" w:rsidR="00673AE1" w:rsidRDefault="00000000" w:rsidP="00B87FEE">
      <w:pPr>
        <w:pStyle w:val="30"/>
        <w:shd w:val="clear" w:color="auto" w:fill="auto"/>
        <w:spacing w:after="0" w:line="240" w:lineRule="auto"/>
      </w:pPr>
      <w:r>
        <w:t>РОССИЙСКАЯ ФЕДЕРАЦИЯ</w:t>
      </w:r>
      <w:r>
        <w:br/>
        <w:t>Калининградская область</w:t>
      </w:r>
      <w:r>
        <w:br/>
        <w:t>Администрация муниципального образования</w:t>
      </w:r>
      <w:r>
        <w:br/>
        <w:t>«Светлогорский городской округ»</w:t>
      </w:r>
    </w:p>
    <w:p w14:paraId="42BA0B52" w14:textId="77777777" w:rsidR="00B87FEE" w:rsidRDefault="00B87FEE" w:rsidP="00B87FEE">
      <w:pPr>
        <w:pStyle w:val="30"/>
        <w:shd w:val="clear" w:color="auto" w:fill="auto"/>
        <w:spacing w:after="0" w:line="240" w:lineRule="auto"/>
      </w:pPr>
    </w:p>
    <w:p w14:paraId="3F1AF591" w14:textId="77777777" w:rsidR="00673AE1" w:rsidRDefault="00000000" w:rsidP="00B87FEE">
      <w:pPr>
        <w:pStyle w:val="10"/>
        <w:keepNext/>
        <w:keepLines/>
        <w:shd w:val="clear" w:color="auto" w:fill="auto"/>
        <w:spacing w:before="0" w:after="0" w:line="280" w:lineRule="exact"/>
        <w:rPr>
          <w:rStyle w:val="13pt"/>
          <w:b/>
          <w:bCs/>
        </w:rPr>
      </w:pPr>
      <w:bookmarkStart w:id="0" w:name="bookmark0"/>
      <w:r>
        <w:rPr>
          <w:rStyle w:val="13pt"/>
          <w:b/>
          <w:bCs/>
        </w:rPr>
        <w:t>ПОСТАНОВЛЕНИЕ</w:t>
      </w:r>
      <w:bookmarkEnd w:id="0"/>
    </w:p>
    <w:p w14:paraId="7029A955" w14:textId="77777777" w:rsidR="00B87FEE" w:rsidRDefault="00B87FEE" w:rsidP="00B87FEE">
      <w:pPr>
        <w:pStyle w:val="10"/>
        <w:keepNext/>
        <w:keepLines/>
        <w:shd w:val="clear" w:color="auto" w:fill="auto"/>
        <w:spacing w:before="0" w:after="0" w:line="280" w:lineRule="exact"/>
      </w:pPr>
    </w:p>
    <w:p w14:paraId="084B9824" w14:textId="12D42A71" w:rsidR="00673AE1" w:rsidRDefault="00000000" w:rsidP="00B87FEE">
      <w:pPr>
        <w:pStyle w:val="20"/>
        <w:shd w:val="clear" w:color="auto" w:fill="auto"/>
        <w:tabs>
          <w:tab w:val="left" w:leader="underscore" w:pos="4862"/>
        </w:tabs>
        <w:spacing w:before="0" w:after="0" w:line="280" w:lineRule="exact"/>
        <w:jc w:val="center"/>
      </w:pPr>
      <w:proofErr w:type="gramStart"/>
      <w:r>
        <w:t xml:space="preserve">« </w:t>
      </w:r>
      <w:r w:rsidR="00773CA1">
        <w:t>_</w:t>
      </w:r>
      <w:proofErr w:type="gramEnd"/>
      <w:r w:rsidR="00773CA1">
        <w:t>___» __________________202</w:t>
      </w:r>
      <w:r w:rsidR="00E774CD">
        <w:t>4</w:t>
      </w:r>
      <w:r w:rsidR="00773CA1">
        <w:t xml:space="preserve"> года № _____</w:t>
      </w:r>
    </w:p>
    <w:p w14:paraId="4915320D" w14:textId="77777777" w:rsidR="00B87FEE" w:rsidRDefault="00B87FEE" w:rsidP="00B87FEE">
      <w:pPr>
        <w:pStyle w:val="40"/>
        <w:shd w:val="clear" w:color="auto" w:fill="auto"/>
        <w:spacing w:before="0"/>
        <w:rPr>
          <w:rStyle w:val="43pt"/>
          <w:b/>
          <w:bCs/>
        </w:rPr>
      </w:pPr>
    </w:p>
    <w:p w14:paraId="50E36853" w14:textId="4D2DEFE5" w:rsidR="00773CA1" w:rsidRDefault="00000000" w:rsidP="00B87FEE">
      <w:pPr>
        <w:pStyle w:val="40"/>
        <w:shd w:val="clear" w:color="auto" w:fill="auto"/>
        <w:spacing w:before="0"/>
      </w:pPr>
      <w:r>
        <w:rPr>
          <w:rStyle w:val="43pt"/>
          <w:b/>
          <w:bCs/>
        </w:rPr>
        <w:t xml:space="preserve">О </w:t>
      </w:r>
      <w:r>
        <w:t>специальных местах для размещения предвыборных печатных</w:t>
      </w:r>
      <w:r>
        <w:br/>
        <w:t xml:space="preserve">агитационных материалов </w:t>
      </w:r>
      <w:r w:rsidR="00773CA1">
        <w:t xml:space="preserve">кандидатов </w:t>
      </w:r>
      <w:r>
        <w:t>на территории муниципального образования</w:t>
      </w:r>
      <w:r w:rsidR="00773CA1">
        <w:t xml:space="preserve"> </w:t>
      </w:r>
      <w:r>
        <w:t xml:space="preserve">«Светлогорский городской </w:t>
      </w:r>
      <w:r w:rsidR="00DB4698">
        <w:t>округ» при</w:t>
      </w:r>
      <w:r>
        <w:t xml:space="preserve"> проведении выборов </w:t>
      </w:r>
      <w:r w:rsidR="00773CA1">
        <w:t>Президента Российской Федерации</w:t>
      </w:r>
    </w:p>
    <w:p w14:paraId="1441A7F0" w14:textId="77777777" w:rsidR="00B87FEE" w:rsidRDefault="00B87FEE" w:rsidP="00B87FEE">
      <w:pPr>
        <w:pStyle w:val="40"/>
        <w:shd w:val="clear" w:color="auto" w:fill="auto"/>
        <w:spacing w:before="0"/>
      </w:pPr>
    </w:p>
    <w:p w14:paraId="09AEED62" w14:textId="26CBC248" w:rsidR="00673AE1" w:rsidRDefault="00000000" w:rsidP="00B87FEE">
      <w:pPr>
        <w:pStyle w:val="20"/>
        <w:shd w:val="clear" w:color="auto" w:fill="auto"/>
        <w:spacing w:before="0" w:after="0" w:line="317" w:lineRule="exact"/>
        <w:ind w:firstLine="760"/>
      </w:pPr>
      <w:r>
        <w:t xml:space="preserve">На основании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773CA1">
        <w:t xml:space="preserve">пунктом 7 статьи 55 Федерального закона от 10.01.2023 № 19-ФЗ «О выборах Президента Российской Федерации», письма Избирательной комиссии Калининградской области от 22.12.2023 № 908, </w:t>
      </w:r>
      <w:r>
        <w:t>администрация муниципального образования «Светлогорский городской округ»</w:t>
      </w:r>
    </w:p>
    <w:p w14:paraId="16D57616" w14:textId="77777777" w:rsidR="00673AE1" w:rsidRDefault="00000000" w:rsidP="00B87FEE">
      <w:pPr>
        <w:pStyle w:val="10"/>
        <w:keepNext/>
        <w:keepLines/>
        <w:shd w:val="clear" w:color="auto" w:fill="auto"/>
        <w:spacing w:before="0" w:after="0" w:line="317" w:lineRule="exact"/>
        <w:rPr>
          <w:rStyle w:val="13pt"/>
          <w:b/>
          <w:bCs/>
        </w:rPr>
      </w:pPr>
      <w:bookmarkStart w:id="1" w:name="bookmark2"/>
      <w:r>
        <w:rPr>
          <w:rStyle w:val="13pt"/>
          <w:b/>
          <w:bCs/>
        </w:rPr>
        <w:t>постановляет:</w:t>
      </w:r>
      <w:bookmarkEnd w:id="1"/>
    </w:p>
    <w:p w14:paraId="5A57FEDC" w14:textId="77777777" w:rsidR="00B87FEE" w:rsidRDefault="00B87FEE" w:rsidP="00B87FEE">
      <w:pPr>
        <w:pStyle w:val="10"/>
        <w:keepNext/>
        <w:keepLines/>
        <w:shd w:val="clear" w:color="auto" w:fill="auto"/>
        <w:spacing w:before="0" w:after="0" w:line="317" w:lineRule="exact"/>
      </w:pPr>
    </w:p>
    <w:p w14:paraId="36CF04EB" w14:textId="77777777" w:rsidR="00773CA1" w:rsidRDefault="00000000" w:rsidP="00B87FEE">
      <w:pPr>
        <w:pStyle w:val="20"/>
        <w:numPr>
          <w:ilvl w:val="0"/>
          <w:numId w:val="1"/>
        </w:numPr>
        <w:shd w:val="clear" w:color="auto" w:fill="auto"/>
        <w:tabs>
          <w:tab w:val="left" w:pos="1200"/>
        </w:tabs>
        <w:spacing w:before="0" w:after="0" w:line="322" w:lineRule="exact"/>
        <w:ind w:firstLine="709"/>
      </w:pPr>
      <w:r>
        <w:t xml:space="preserve">Выделить на территории каждого избирательного участка специальные места, оборудованные стендами, для размещения предвыборных печатных агитационных материалов кандидатов при проведении выборов </w:t>
      </w:r>
      <w:r w:rsidR="00773CA1">
        <w:t>Президента Российской Федерации</w:t>
      </w:r>
      <w:r>
        <w:t xml:space="preserve"> согласно приложению.</w:t>
      </w:r>
    </w:p>
    <w:p w14:paraId="60F8A552" w14:textId="005502DD" w:rsidR="00673AE1" w:rsidRPr="00773CA1" w:rsidRDefault="00000000" w:rsidP="00B87FEE">
      <w:pPr>
        <w:pStyle w:val="20"/>
        <w:numPr>
          <w:ilvl w:val="0"/>
          <w:numId w:val="1"/>
        </w:numPr>
        <w:shd w:val="clear" w:color="auto" w:fill="auto"/>
        <w:spacing w:before="0" w:after="0" w:line="322" w:lineRule="exact"/>
        <w:ind w:firstLine="709"/>
      </w:pPr>
      <w:r>
        <w:t xml:space="preserve">Направить настоящее постановление в Избирательную комиссию Калининградской области, Светлогорскую территориальную избирательную </w:t>
      </w:r>
      <w:r w:rsidRPr="00773CA1">
        <w:t>комиссию.</w:t>
      </w:r>
    </w:p>
    <w:p w14:paraId="7DE70436" w14:textId="73E2CD1C" w:rsidR="00773CA1" w:rsidRPr="00773CA1" w:rsidRDefault="00773CA1" w:rsidP="00B87FEE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73CA1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229995F0" w14:textId="36BA1DA5" w:rsidR="00773CA1" w:rsidRDefault="00773CA1" w:rsidP="00B87FE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A1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газете «Вестник Светлогорска», разместить на официальном сайте администрации муниципального образования «Светлогорский городской округ» </w:t>
      </w:r>
      <w:hyperlink r:id="rId7" w:history="1">
        <w:r w:rsidRPr="00773CA1">
          <w:rPr>
            <w:rStyle w:val="a3"/>
            <w:rFonts w:ascii="Times New Roman" w:hAnsi="Times New Roman" w:cs="Times New Roman"/>
            <w:sz w:val="28"/>
            <w:szCs w:val="28"/>
          </w:rPr>
          <w:t>www.svetlogorsk39.ru</w:t>
        </w:r>
      </w:hyperlink>
      <w:r w:rsidRPr="00773CA1">
        <w:rPr>
          <w:rFonts w:ascii="Times New Roman" w:hAnsi="Times New Roman" w:cs="Times New Roman"/>
          <w:sz w:val="28"/>
          <w:szCs w:val="28"/>
        </w:rPr>
        <w:t xml:space="preserve"> и в месте, доступном для неограниченного круга лиц – Центральной городской библиотеке имени Алексея Захаровича Дмитровского МБУК «С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73CA1">
        <w:rPr>
          <w:rFonts w:ascii="Times New Roman" w:hAnsi="Times New Roman" w:cs="Times New Roman"/>
          <w:sz w:val="28"/>
          <w:szCs w:val="28"/>
        </w:rPr>
        <w:t>етлогорская централизованная библиотечная система», расположенной по адресу: г. Светлогорск, ул. Яблоневая, д. 6.</w:t>
      </w:r>
    </w:p>
    <w:p w14:paraId="7919D7A6" w14:textId="1D1006C1" w:rsidR="00773CA1" w:rsidRPr="00773CA1" w:rsidRDefault="00773CA1" w:rsidP="00B87FE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A1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официального обнародования</w:t>
      </w:r>
      <w:r w:rsidR="00DB4698">
        <w:rPr>
          <w:rFonts w:ascii="Times New Roman" w:hAnsi="Times New Roman" w:cs="Times New Roman"/>
          <w:sz w:val="28"/>
          <w:szCs w:val="28"/>
        </w:rPr>
        <w:t>.</w:t>
      </w:r>
    </w:p>
    <w:p w14:paraId="33F9D47E" w14:textId="77777777" w:rsidR="00B87FEE" w:rsidRDefault="00B87FEE" w:rsidP="00B87FEE">
      <w:pPr>
        <w:pStyle w:val="20"/>
        <w:shd w:val="clear" w:color="auto" w:fill="auto"/>
        <w:spacing w:before="0" w:after="0" w:line="326" w:lineRule="exact"/>
        <w:jc w:val="left"/>
        <w:rPr>
          <w:noProof/>
        </w:rPr>
      </w:pPr>
    </w:p>
    <w:p w14:paraId="16556F3C" w14:textId="5FC8C351" w:rsidR="00773CA1" w:rsidRDefault="00773CA1" w:rsidP="00B87FEE">
      <w:pPr>
        <w:pStyle w:val="20"/>
        <w:shd w:val="clear" w:color="auto" w:fill="auto"/>
        <w:spacing w:before="0" w:after="0" w:line="326" w:lineRule="exact"/>
        <w:jc w:val="left"/>
        <w:rPr>
          <w:noProof/>
        </w:rPr>
      </w:pPr>
      <w:r>
        <w:rPr>
          <w:noProof/>
        </w:rPr>
        <w:t>Глава администрации</w:t>
      </w:r>
    </w:p>
    <w:p w14:paraId="4E31044D" w14:textId="00FD7926" w:rsidR="00DB4698" w:rsidRDefault="00DB4698" w:rsidP="00B87FEE">
      <w:pPr>
        <w:pStyle w:val="20"/>
        <w:shd w:val="clear" w:color="auto" w:fill="auto"/>
        <w:spacing w:before="0" w:after="0" w:line="326" w:lineRule="exact"/>
        <w:jc w:val="left"/>
        <w:rPr>
          <w:noProof/>
        </w:rPr>
      </w:pPr>
      <w:r>
        <w:rPr>
          <w:noProof/>
        </w:rPr>
        <w:t>муниципального образования</w:t>
      </w:r>
    </w:p>
    <w:p w14:paraId="598DEB50" w14:textId="532343D4" w:rsidR="00DB4698" w:rsidRDefault="00DB4698" w:rsidP="00B87FEE">
      <w:pPr>
        <w:pStyle w:val="20"/>
        <w:shd w:val="clear" w:color="auto" w:fill="auto"/>
        <w:spacing w:before="0" w:after="0" w:line="326" w:lineRule="exact"/>
        <w:jc w:val="left"/>
      </w:pPr>
      <w:r>
        <w:rPr>
          <w:noProof/>
        </w:rPr>
        <w:t>«Светлогорский городской округ»                                             В.В. Бондаренко</w:t>
      </w:r>
    </w:p>
    <w:p w14:paraId="43CFC9DE" w14:textId="77777777" w:rsidR="00DB4698" w:rsidRPr="00DB4698" w:rsidRDefault="00DB4698" w:rsidP="00DB4698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B4698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</w:t>
      </w:r>
    </w:p>
    <w:p w14:paraId="158022F7" w14:textId="6A764113" w:rsidR="00DB4698" w:rsidRPr="00DB4698" w:rsidRDefault="00DB4698" w:rsidP="00DB469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</w:t>
      </w:r>
      <w:r w:rsidRPr="00DB469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w:anchor="sub_0" w:history="1">
        <w:r w:rsidRPr="00DB4698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DB46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4698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</w:t>
      </w:r>
    </w:p>
    <w:p w14:paraId="6FCA24FC" w14:textId="36DEBFD2" w:rsidR="00DB4698" w:rsidRPr="00DB4698" w:rsidRDefault="00DB4698" w:rsidP="00DB469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</w:t>
      </w:r>
      <w:r w:rsidRPr="00DB469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муниципального образования </w:t>
      </w:r>
    </w:p>
    <w:p w14:paraId="38F9CDC9" w14:textId="55AB72CF" w:rsidR="00DB4698" w:rsidRPr="00DB4698" w:rsidRDefault="00DB4698" w:rsidP="00DB469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</w:t>
      </w:r>
      <w:r w:rsidRPr="00DB4698">
        <w:rPr>
          <w:rFonts w:ascii="Times New Roman" w:hAnsi="Times New Roman" w:cs="Times New Roman"/>
          <w:bCs/>
          <w:color w:val="26282F"/>
          <w:sz w:val="28"/>
          <w:szCs w:val="28"/>
        </w:rPr>
        <w:t>«Светлогорский городской округ»</w:t>
      </w:r>
    </w:p>
    <w:p w14:paraId="625863C5" w14:textId="2D60412C" w:rsidR="00DB4698" w:rsidRPr="00DB4698" w:rsidRDefault="00DB4698" w:rsidP="00DB469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469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DB469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«_____» ______</w:t>
      </w:r>
      <w:r w:rsidRPr="00DB469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2023 г. №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____</w:t>
      </w:r>
      <w:r w:rsidRPr="00DB469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   </w:t>
      </w:r>
    </w:p>
    <w:p w14:paraId="0824D445" w14:textId="77777777" w:rsidR="00DB4698" w:rsidRDefault="00DB4698">
      <w:pPr>
        <w:pStyle w:val="20"/>
        <w:shd w:val="clear" w:color="auto" w:fill="auto"/>
        <w:spacing w:before="0" w:after="0" w:line="317" w:lineRule="exact"/>
        <w:ind w:left="4540"/>
        <w:jc w:val="left"/>
      </w:pPr>
    </w:p>
    <w:p w14:paraId="5CEADD2D" w14:textId="2C1DA3E2" w:rsidR="00673AE1" w:rsidRDefault="00000000" w:rsidP="00DB4698">
      <w:pPr>
        <w:pStyle w:val="20"/>
        <w:shd w:val="clear" w:color="auto" w:fill="auto"/>
        <w:spacing w:before="0" w:after="0" w:line="240" w:lineRule="auto"/>
        <w:jc w:val="center"/>
      </w:pPr>
      <w:r>
        <w:t>Список</w:t>
      </w:r>
    </w:p>
    <w:p w14:paraId="4C7D3BA2" w14:textId="18BF1D77" w:rsidR="00DB4698" w:rsidRDefault="00000000" w:rsidP="00DB4698">
      <w:pPr>
        <w:pStyle w:val="20"/>
        <w:shd w:val="clear" w:color="auto" w:fill="auto"/>
        <w:spacing w:before="0" w:after="0" w:line="240" w:lineRule="auto"/>
        <w:jc w:val="center"/>
      </w:pPr>
      <w:r>
        <w:t>специальных мест для размещения предвыборных печатных агитационных</w:t>
      </w:r>
      <w:r>
        <w:br/>
        <w:t xml:space="preserve">материалов </w:t>
      </w:r>
      <w:r w:rsidR="00DB4698">
        <w:t xml:space="preserve">кандидатов </w:t>
      </w:r>
      <w:r>
        <w:t>на территории муниципального образования «Светлогорский</w:t>
      </w:r>
      <w:r w:rsidR="00DB4698">
        <w:t xml:space="preserve"> </w:t>
      </w:r>
      <w:r>
        <w:t>городской округ» при проведении выборов</w:t>
      </w:r>
    </w:p>
    <w:p w14:paraId="3933E469" w14:textId="7BBE3ED4" w:rsidR="00673AE1" w:rsidRDefault="00DB4698" w:rsidP="00DB4698">
      <w:pPr>
        <w:pStyle w:val="20"/>
        <w:shd w:val="clear" w:color="auto" w:fill="auto"/>
        <w:spacing w:before="0" w:after="0" w:line="240" w:lineRule="auto"/>
        <w:jc w:val="center"/>
      </w:pPr>
      <w:r>
        <w:t>Президента Российской Федерации</w:t>
      </w:r>
    </w:p>
    <w:p w14:paraId="1A6BB29A" w14:textId="77777777" w:rsidR="00DB4698" w:rsidRDefault="00DB4698" w:rsidP="00DB4698">
      <w:pPr>
        <w:pStyle w:val="20"/>
        <w:shd w:val="clear" w:color="auto" w:fill="auto"/>
        <w:spacing w:before="0" w:after="0" w:line="240" w:lineRule="auto"/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39"/>
        <w:gridCol w:w="6833"/>
      </w:tblGrid>
      <w:tr w:rsidR="00DB4698" w:rsidRPr="00DB4698" w14:paraId="65987852" w14:textId="77777777" w:rsidTr="00DB4698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C783" w14:textId="77777777" w:rsidR="00DB4698" w:rsidRPr="00DB4698" w:rsidRDefault="00DB4698" w:rsidP="00DB469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CA40" w14:textId="77777777" w:rsidR="00DB4698" w:rsidRPr="00DB4698" w:rsidRDefault="00DB4698" w:rsidP="00DB4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избирательного участка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D509" w14:textId="77777777" w:rsidR="00DB4698" w:rsidRPr="00DB4698" w:rsidRDefault="00DB4698" w:rsidP="00DB4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Местонахождение и наименование специального места для размещения информационных материалов комиссии и предвыборных печатных агитационных материалов</w:t>
            </w:r>
          </w:p>
          <w:p w14:paraId="5D81A7AA" w14:textId="77777777" w:rsidR="00DB4698" w:rsidRPr="00DB4698" w:rsidRDefault="00DB4698" w:rsidP="00DB4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(в границах избирательного участка)</w:t>
            </w:r>
          </w:p>
          <w:p w14:paraId="520A0617" w14:textId="77777777" w:rsidR="00DB4698" w:rsidRPr="00DB4698" w:rsidRDefault="00DB4698" w:rsidP="00DB4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B4698" w:rsidRPr="00DB4698" w14:paraId="134144A3" w14:textId="77777777" w:rsidTr="00DB4698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C512" w14:textId="77777777" w:rsidR="00DB4698" w:rsidRPr="00DB4698" w:rsidRDefault="00DB4698" w:rsidP="00DB4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10DE" w14:textId="77777777" w:rsidR="00DB4698" w:rsidRPr="00DB4698" w:rsidRDefault="00DB4698" w:rsidP="00DB469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Избирательный участок № 514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D982" w14:textId="77777777" w:rsidR="00DB4698" w:rsidRPr="00DB4698" w:rsidRDefault="00DB4698" w:rsidP="00DB469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Светлогорский район, г. Светлогорск, ул. Пионерская (информационный стенд в районе магазина «Семья»)</w:t>
            </w:r>
          </w:p>
          <w:p w14:paraId="5485274B" w14:textId="77777777" w:rsidR="00DB4698" w:rsidRPr="00DB4698" w:rsidRDefault="00DB4698" w:rsidP="00DB469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</w:tc>
      </w:tr>
      <w:tr w:rsidR="00DB4698" w:rsidRPr="00DB4698" w14:paraId="3BD72E31" w14:textId="77777777" w:rsidTr="00DB4698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D344" w14:textId="77777777" w:rsidR="00DB4698" w:rsidRPr="00DB4698" w:rsidRDefault="00DB4698" w:rsidP="00DB4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BE6F" w14:textId="77777777" w:rsidR="00DB4698" w:rsidRPr="00DB4698" w:rsidRDefault="00DB4698" w:rsidP="00DB469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Избирательный участок № 515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5CED" w14:textId="77777777" w:rsidR="00DB4698" w:rsidRPr="00DB4698" w:rsidRDefault="00DB4698" w:rsidP="00DB469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Светлогорский район, г. Светлогорск, ул. Пионерская (информационный стенд в районе магазина «Семья»)</w:t>
            </w:r>
          </w:p>
          <w:p w14:paraId="594EB734" w14:textId="77777777" w:rsidR="00DB4698" w:rsidRPr="00DB4698" w:rsidRDefault="00DB4698" w:rsidP="00DB469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</w:tc>
      </w:tr>
      <w:tr w:rsidR="00DB4698" w:rsidRPr="00DB4698" w14:paraId="60041A11" w14:textId="77777777" w:rsidTr="00DB4698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E1A5" w14:textId="77777777" w:rsidR="00DB4698" w:rsidRPr="00DB4698" w:rsidRDefault="00DB4698" w:rsidP="00DB4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5A99" w14:textId="77777777" w:rsidR="00DB4698" w:rsidRPr="00DB4698" w:rsidRDefault="00DB4698" w:rsidP="00DB4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Избирательный участок № 516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6962" w14:textId="77777777" w:rsidR="00DB4698" w:rsidRPr="00DB4698" w:rsidRDefault="00DB4698" w:rsidP="00DB469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Светлогорский район, г. Светлогорск, ул. Пригородная (информационный стенд в районе автобусной остановки)</w:t>
            </w:r>
          </w:p>
          <w:p w14:paraId="64DBD194" w14:textId="77777777" w:rsidR="00DB4698" w:rsidRPr="00DB4698" w:rsidRDefault="00DB4698" w:rsidP="00DB469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</w:tc>
      </w:tr>
      <w:tr w:rsidR="00DB4698" w:rsidRPr="00DB4698" w14:paraId="2CBBE9B9" w14:textId="77777777" w:rsidTr="00DB4698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EF52" w14:textId="77777777" w:rsidR="00DB4698" w:rsidRPr="00DB4698" w:rsidRDefault="00DB4698" w:rsidP="00DB4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DAE8" w14:textId="77777777" w:rsidR="00DB4698" w:rsidRPr="00DB4698" w:rsidRDefault="00DB4698" w:rsidP="00DB4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Избирательный участок № 517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C003" w14:textId="77777777" w:rsidR="00DB4698" w:rsidRPr="00DB4698" w:rsidRDefault="00DB4698" w:rsidP="00DB469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Светлогорский район, г. Светлогорск, Калининградский проспект, (информационный стенд в районе автобусной остановки у здания Светлогорского городского суда)</w:t>
            </w:r>
          </w:p>
          <w:p w14:paraId="75FE02BC" w14:textId="77777777" w:rsidR="00DB4698" w:rsidRPr="00DB4698" w:rsidRDefault="00DB4698" w:rsidP="00DB469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</w:tc>
      </w:tr>
      <w:tr w:rsidR="00DB4698" w:rsidRPr="00DB4698" w14:paraId="26054539" w14:textId="77777777" w:rsidTr="00DB4698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28C3" w14:textId="77777777" w:rsidR="00DB4698" w:rsidRPr="00DB4698" w:rsidRDefault="00DB4698" w:rsidP="00DB4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906A" w14:textId="77777777" w:rsidR="00DB4698" w:rsidRPr="00DB4698" w:rsidRDefault="00DB4698" w:rsidP="00DB4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Избирательный участок № 518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0899" w14:textId="77777777" w:rsidR="00DB4698" w:rsidRPr="00DB4698" w:rsidRDefault="00DB4698" w:rsidP="00DB469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Светлогорский район, г. Светлогорск, (тумба для объявлений на пересечении улиц Октябрьская и Ленина)</w:t>
            </w:r>
          </w:p>
          <w:p w14:paraId="7315CA78" w14:textId="77777777" w:rsidR="00DB4698" w:rsidRPr="00DB4698" w:rsidRDefault="00DB4698" w:rsidP="00DB469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</w:tc>
      </w:tr>
      <w:tr w:rsidR="00DB4698" w:rsidRPr="00DB4698" w14:paraId="5178B8EB" w14:textId="77777777" w:rsidTr="00DB4698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5747" w14:textId="77777777" w:rsidR="00DB4698" w:rsidRPr="00DB4698" w:rsidRDefault="00DB4698" w:rsidP="00DB4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01C7" w14:textId="77777777" w:rsidR="00DB4698" w:rsidRPr="00DB4698" w:rsidRDefault="00DB4698" w:rsidP="00DB4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Избирательный участок № 519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17F7" w14:textId="77777777" w:rsidR="00DB4698" w:rsidRPr="00DB4698" w:rsidRDefault="00DB4698" w:rsidP="00DB469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Светлогорский район, г. Светлогорск, Калининградский проспект (информационный стенд в районе автобусной остановки «Поселок Отрадное»)</w:t>
            </w:r>
          </w:p>
          <w:p w14:paraId="182B556B" w14:textId="77777777" w:rsidR="00DB4698" w:rsidRPr="00DB4698" w:rsidRDefault="00DB4698" w:rsidP="00DB469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</w:tc>
      </w:tr>
      <w:tr w:rsidR="00DB4698" w:rsidRPr="00DB4698" w14:paraId="7C11356E" w14:textId="77777777" w:rsidTr="00DB4698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016A" w14:textId="77777777" w:rsidR="00DB4698" w:rsidRPr="00DB4698" w:rsidRDefault="00DB4698" w:rsidP="00DB4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0485" w14:textId="77777777" w:rsidR="00DB4698" w:rsidRPr="00DB4698" w:rsidRDefault="00DB4698" w:rsidP="00DB4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Избирательный участок № 520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20F5" w14:textId="77777777" w:rsidR="00DB4698" w:rsidRPr="00DB4698" w:rsidRDefault="00DB4698" w:rsidP="00DB469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Светлогорский район, поселок Приморье, ул. Артиллерийская (информационный стенд в районе МБОУ «ООШ п. Приморье»)</w:t>
            </w:r>
          </w:p>
          <w:p w14:paraId="61F12B26" w14:textId="77777777" w:rsidR="00DB4698" w:rsidRPr="00DB4698" w:rsidRDefault="00DB4698" w:rsidP="00DB469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</w:tc>
      </w:tr>
      <w:tr w:rsidR="00DB4698" w:rsidRPr="00DB4698" w14:paraId="75DB9E6E" w14:textId="77777777" w:rsidTr="00DB4698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BAFE" w14:textId="77777777" w:rsidR="00DB4698" w:rsidRPr="00DB4698" w:rsidRDefault="00DB4698" w:rsidP="00DB4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69D4" w14:textId="77777777" w:rsidR="00DB4698" w:rsidRPr="00DB4698" w:rsidRDefault="00DB4698" w:rsidP="00DB4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Избирательный участок № 521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7B7A" w14:textId="7D18F17C" w:rsidR="00DB4698" w:rsidRPr="00DB4698" w:rsidRDefault="00DB4698" w:rsidP="0014587A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Светлогорский район, поселок Донское, ул. Садовая (информационный стенд в районе магазина «Торговый центр»)</w:t>
            </w:r>
          </w:p>
        </w:tc>
      </w:tr>
    </w:tbl>
    <w:p w14:paraId="0559DB20" w14:textId="77777777" w:rsidR="00DB4698" w:rsidRPr="00DB4698" w:rsidRDefault="00DB4698" w:rsidP="00DB4698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sectPr w:rsidR="00DB4698" w:rsidRPr="00DB4698" w:rsidSect="00CB6052">
      <w:pgSz w:w="11900" w:h="16840"/>
      <w:pgMar w:top="1014" w:right="845" w:bottom="567" w:left="16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F443" w14:textId="77777777" w:rsidR="00CB6052" w:rsidRDefault="00CB6052">
      <w:r>
        <w:separator/>
      </w:r>
    </w:p>
  </w:endnote>
  <w:endnote w:type="continuationSeparator" w:id="0">
    <w:p w14:paraId="02AB7A94" w14:textId="77777777" w:rsidR="00CB6052" w:rsidRDefault="00CB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264D" w14:textId="77777777" w:rsidR="00CB6052" w:rsidRDefault="00CB6052"/>
  </w:footnote>
  <w:footnote w:type="continuationSeparator" w:id="0">
    <w:p w14:paraId="4414C43C" w14:textId="77777777" w:rsidR="00CB6052" w:rsidRDefault="00CB60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F0AD9"/>
    <w:multiLevelType w:val="multilevel"/>
    <w:tmpl w:val="D414C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99949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E1"/>
    <w:rsid w:val="00037D92"/>
    <w:rsid w:val="0004347D"/>
    <w:rsid w:val="0014587A"/>
    <w:rsid w:val="0059709B"/>
    <w:rsid w:val="00673AE1"/>
    <w:rsid w:val="00773CA1"/>
    <w:rsid w:val="00B20950"/>
    <w:rsid w:val="00B87FEE"/>
    <w:rsid w:val="00C71E79"/>
    <w:rsid w:val="00CB6052"/>
    <w:rsid w:val="00CD24A7"/>
    <w:rsid w:val="00DB4698"/>
    <w:rsid w:val="00E7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4AAF"/>
  <w15:docId w15:val="{A96C921A-1072-4447-B178-B54C8136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rbel18pt-1pt">
    <w:name w:val="Основной текст (2) + Corbel;18 pt;Курсив;Интервал -1 pt"/>
    <w:basedOn w:val="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3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Corbel18pt-1pt0">
    <w:name w:val="Основной текст (2) + Corbel;18 pt;Курсив;Интервал -1 pt"/>
    <w:basedOn w:val="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18pt">
    <w:name w:val="Основной текст (2) + 1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bel">
    <w:name w:val="Основной текст (2) + Corbel;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379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77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Антитеррористическая комиссия</dc:creator>
  <cp:lastModifiedBy>Антитеррористическая комиссия</cp:lastModifiedBy>
  <cp:revision>8</cp:revision>
  <cp:lastPrinted>2024-01-10T13:57:00Z</cp:lastPrinted>
  <dcterms:created xsi:type="dcterms:W3CDTF">2023-12-28T09:03:00Z</dcterms:created>
  <dcterms:modified xsi:type="dcterms:W3CDTF">2024-01-10T13:57:00Z</dcterms:modified>
</cp:coreProperties>
</file>