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77777777" w:rsidR="006F0A87" w:rsidRDefault="006F0A87" w:rsidP="006F0A87">
      <w:pPr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04AB8858" w:rsidR="006F0A87" w:rsidRDefault="006F0A87" w:rsidP="006F0A8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6047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931926">
        <w:rPr>
          <w:sz w:val="28"/>
          <w:szCs w:val="28"/>
          <w:u w:val="single"/>
        </w:rPr>
        <w:t xml:space="preserve"> </w:t>
      </w:r>
      <w:r w:rsidR="009001B9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</w:t>
      </w:r>
      <w:r w:rsidR="00B647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C86047">
        <w:rPr>
          <w:sz w:val="28"/>
          <w:szCs w:val="28"/>
        </w:rPr>
        <w:t>1025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5ABB056D" w14:textId="77777777" w:rsidR="002E6607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</w:t>
      </w:r>
    </w:p>
    <w:p w14:paraId="2ECD3C3D" w14:textId="577B0A10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001B9">
        <w:rPr>
          <w:b/>
          <w:sz w:val="28"/>
          <w:szCs w:val="28"/>
        </w:rPr>
        <w:t>9</w:t>
      </w:r>
      <w:r w:rsidR="0049586A">
        <w:rPr>
          <w:b/>
          <w:sz w:val="28"/>
          <w:szCs w:val="28"/>
        </w:rPr>
        <w:t xml:space="preserve"> </w:t>
      </w:r>
      <w:r w:rsidR="009001B9">
        <w:rPr>
          <w:b/>
          <w:sz w:val="28"/>
          <w:szCs w:val="28"/>
        </w:rPr>
        <w:t>месяцев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</w:t>
      </w:r>
      <w:r w:rsidR="00B647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3A79321D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</w:t>
      </w:r>
      <w:r w:rsidR="00B571C7" w:rsidRPr="0004424A">
        <w:rPr>
          <w:sz w:val="28"/>
          <w:szCs w:val="28"/>
        </w:rPr>
        <w:t>Бюджетного кодекса Российской Федерации,</w:t>
      </w:r>
      <w:r w:rsidRPr="0004424A">
        <w:rPr>
          <w:sz w:val="28"/>
          <w:szCs w:val="28"/>
        </w:rPr>
        <w:t xml:space="preserve"> </w:t>
      </w:r>
      <w:r w:rsidR="006F0A87">
        <w:rPr>
          <w:sz w:val="28"/>
          <w:szCs w:val="28"/>
        </w:rPr>
        <w:t xml:space="preserve">администрация </w:t>
      </w:r>
      <w:r w:rsidR="002B75F5">
        <w:rPr>
          <w:sz w:val="28"/>
          <w:szCs w:val="28"/>
        </w:rPr>
        <w:t>муниципального образования</w:t>
      </w:r>
      <w:r w:rsidR="006F0A87">
        <w:rPr>
          <w:sz w:val="28"/>
          <w:szCs w:val="28"/>
        </w:rPr>
        <w:t xml:space="preserve"> «Светлогорский городской округ»</w:t>
      </w: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7B303F44" w:rsidR="00132A92" w:rsidRDefault="0004424A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9001B9">
        <w:rPr>
          <w:rFonts w:eastAsiaTheme="minorHAnsi"/>
          <w:sz w:val="28"/>
          <w:szCs w:val="28"/>
          <w:lang w:eastAsia="en-US"/>
        </w:rPr>
        <w:t>9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9001B9">
        <w:rPr>
          <w:rFonts w:eastAsiaTheme="minorHAnsi"/>
          <w:sz w:val="28"/>
          <w:szCs w:val="28"/>
          <w:lang w:eastAsia="en-US"/>
        </w:rPr>
        <w:t>месяцев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B64784">
        <w:rPr>
          <w:rFonts w:eastAsiaTheme="minorHAnsi"/>
          <w:sz w:val="28"/>
          <w:szCs w:val="28"/>
          <w:lang w:eastAsia="en-US"/>
        </w:rPr>
        <w:t>3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5B567734" w:rsidR="00132A92" w:rsidRP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9001B9">
        <w:rPr>
          <w:rFonts w:eastAsiaTheme="minorHAnsi"/>
          <w:sz w:val="28"/>
          <w:szCs w:val="28"/>
          <w:lang w:eastAsia="en-US"/>
        </w:rPr>
        <w:t>629 173</w:t>
      </w:r>
      <w:r w:rsidR="002E6607">
        <w:rPr>
          <w:rFonts w:eastAsiaTheme="minorHAnsi"/>
          <w:sz w:val="28"/>
          <w:szCs w:val="28"/>
          <w:lang w:eastAsia="en-US"/>
        </w:rPr>
        <w:t>,</w:t>
      </w:r>
      <w:r w:rsidR="009001B9">
        <w:rPr>
          <w:rFonts w:eastAsiaTheme="minorHAnsi"/>
          <w:sz w:val="28"/>
          <w:szCs w:val="28"/>
          <w:lang w:eastAsia="en-US"/>
        </w:rPr>
        <w:t>48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0A51232B" w:rsid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9001B9">
        <w:rPr>
          <w:rFonts w:eastAsiaTheme="minorHAnsi"/>
          <w:sz w:val="28"/>
          <w:szCs w:val="28"/>
          <w:lang w:eastAsia="en-US"/>
        </w:rPr>
        <w:t>574 831</w:t>
      </w:r>
      <w:r w:rsidR="002E6607">
        <w:rPr>
          <w:rFonts w:eastAsiaTheme="minorHAnsi"/>
          <w:sz w:val="28"/>
          <w:szCs w:val="28"/>
          <w:lang w:eastAsia="en-US"/>
        </w:rPr>
        <w:t>,</w:t>
      </w:r>
      <w:r w:rsidR="009001B9">
        <w:rPr>
          <w:rFonts w:eastAsiaTheme="minorHAnsi"/>
          <w:sz w:val="28"/>
          <w:szCs w:val="28"/>
          <w:lang w:eastAsia="en-US"/>
        </w:rPr>
        <w:t>64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69F1403F" w:rsidR="0004424A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 превышением</w:t>
      </w:r>
      <w:r w:rsidR="002E6607">
        <w:rPr>
          <w:rFonts w:eastAsiaTheme="minorHAnsi"/>
          <w:sz w:val="28"/>
          <w:szCs w:val="28"/>
          <w:lang w:eastAsia="en-US"/>
        </w:rPr>
        <w:t xml:space="preserve"> доходов </w:t>
      </w:r>
      <w:r w:rsidR="00B571C7">
        <w:rPr>
          <w:rFonts w:eastAsiaTheme="minorHAnsi"/>
          <w:sz w:val="28"/>
          <w:szCs w:val="28"/>
          <w:lang w:eastAsia="en-US"/>
        </w:rPr>
        <w:t xml:space="preserve">над </w:t>
      </w:r>
      <w:r w:rsidR="002E6607">
        <w:rPr>
          <w:rFonts w:eastAsiaTheme="minorHAnsi"/>
          <w:sz w:val="28"/>
          <w:szCs w:val="28"/>
          <w:lang w:eastAsia="en-US"/>
        </w:rPr>
        <w:t>расходами</w:t>
      </w:r>
      <w:r w:rsidR="001572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="002E6607">
        <w:rPr>
          <w:rFonts w:eastAsiaTheme="minorHAnsi"/>
          <w:sz w:val="28"/>
          <w:szCs w:val="28"/>
          <w:lang w:eastAsia="en-US"/>
        </w:rPr>
        <w:t>профицит</w:t>
      </w:r>
      <w:r>
        <w:rPr>
          <w:rFonts w:eastAsiaTheme="minorHAnsi"/>
          <w:sz w:val="28"/>
          <w:szCs w:val="28"/>
          <w:lang w:eastAsia="en-US"/>
        </w:rPr>
        <w:t xml:space="preserve">) в сумме </w:t>
      </w:r>
      <w:r w:rsidR="009001B9">
        <w:rPr>
          <w:rFonts w:eastAsiaTheme="minorHAnsi"/>
          <w:sz w:val="28"/>
          <w:szCs w:val="28"/>
          <w:lang w:eastAsia="en-US"/>
        </w:rPr>
        <w:t>54 341,84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6E679B21" w:rsidR="00075204" w:rsidRPr="00075204" w:rsidRDefault="00075204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</w:t>
      </w:r>
      <w:r w:rsidR="00B571C7">
        <w:rPr>
          <w:rFonts w:eastAsiaTheme="minorHAnsi"/>
          <w:sz w:val="28"/>
          <w:szCs w:val="28"/>
          <w:lang w:eastAsia="en-US"/>
        </w:rPr>
        <w:t xml:space="preserve"> округ»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="009001B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01B9">
        <w:rPr>
          <w:rFonts w:eastAsiaTheme="minorHAnsi"/>
          <w:sz w:val="28"/>
          <w:szCs w:val="28"/>
          <w:lang w:eastAsia="en-US"/>
        </w:rPr>
        <w:t>месяцев</w:t>
      </w:r>
      <w:r w:rsidR="002E66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B6478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19153811" w14:textId="77777777" w:rsidR="00B571C7" w:rsidRPr="00B571C7" w:rsidRDefault="00456190" w:rsidP="00B57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B571C7" w:rsidRPr="00B571C7">
        <w:rPr>
          <w:sz w:val="28"/>
          <w:szCs w:val="28"/>
        </w:rPr>
        <w:t xml:space="preserve">разместить в информационно-телекоммуникационной сети Интернет на сайте </w:t>
      </w:r>
      <w:hyperlink r:id="rId4" w:history="1">
        <w:r w:rsidR="00B571C7" w:rsidRPr="00B571C7">
          <w:rPr>
            <w:sz w:val="28"/>
            <w:szCs w:val="28"/>
          </w:rPr>
          <w:t>www.svetlogorsk39.ru</w:t>
        </w:r>
      </w:hyperlink>
      <w:r w:rsidR="00B571C7" w:rsidRPr="00B571C7">
        <w:rPr>
          <w:sz w:val="28"/>
          <w:szCs w:val="28"/>
        </w:rPr>
        <w:t>.</w:t>
      </w:r>
    </w:p>
    <w:p w14:paraId="31BD4495" w14:textId="77777777" w:rsid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4D088DC1" w:rsidR="009F1D25" w:rsidRP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B571C7">
        <w:rPr>
          <w:rFonts w:eastAsiaTheme="minorHAnsi"/>
          <w:sz w:val="28"/>
          <w:szCs w:val="28"/>
          <w:lang w:eastAsia="en-US"/>
        </w:rPr>
        <w:t>после</w:t>
      </w:r>
      <w:r w:rsidR="009F1D25">
        <w:rPr>
          <w:rFonts w:eastAsiaTheme="minorHAnsi"/>
          <w:sz w:val="28"/>
          <w:szCs w:val="28"/>
          <w:lang w:eastAsia="en-US"/>
        </w:rPr>
        <w:t xml:space="preserve"> его</w:t>
      </w:r>
      <w:r w:rsidR="00B571C7">
        <w:rPr>
          <w:rFonts w:eastAsiaTheme="minorHAnsi"/>
          <w:sz w:val="28"/>
          <w:szCs w:val="28"/>
          <w:lang w:eastAsia="en-US"/>
        </w:rPr>
        <w:t xml:space="preserve"> официального</w:t>
      </w:r>
      <w:r w:rsidR="009F1D25">
        <w:rPr>
          <w:rFonts w:eastAsiaTheme="minorHAnsi"/>
          <w:sz w:val="28"/>
          <w:szCs w:val="28"/>
          <w:lang w:eastAsia="en-US"/>
        </w:rPr>
        <w:t xml:space="preserve">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8F1DE" w14:textId="77777777" w:rsidR="009F1D25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D262AB" w14:textId="4DDFF1BC" w:rsidR="00B571C7" w:rsidRPr="0004424A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55A47347" w:rsidR="00AB6870" w:rsidRDefault="002E6607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743A7773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2E6607">
        <w:rPr>
          <w:sz w:val="28"/>
          <w:szCs w:val="28"/>
        </w:rPr>
        <w:t>В</w:t>
      </w:r>
      <w:r w:rsidR="00132A92">
        <w:rPr>
          <w:sz w:val="28"/>
          <w:szCs w:val="28"/>
        </w:rPr>
        <w:t xml:space="preserve">.В. </w:t>
      </w:r>
      <w:r w:rsidR="002E6607">
        <w:rPr>
          <w:sz w:val="28"/>
          <w:szCs w:val="28"/>
        </w:rPr>
        <w:t>Бондаренко</w:t>
      </w:r>
    </w:p>
    <w:p w14:paraId="3B24FE4B" w14:textId="77777777" w:rsidR="004265EE" w:rsidRDefault="004265EE" w:rsidP="009F1D25">
      <w:pPr>
        <w:rPr>
          <w:sz w:val="28"/>
          <w:szCs w:val="28"/>
        </w:rPr>
      </w:pPr>
    </w:p>
    <w:tbl>
      <w:tblPr>
        <w:tblW w:w="9608" w:type="dxa"/>
        <w:tblInd w:w="108" w:type="dxa"/>
        <w:tblLook w:val="04A0" w:firstRow="1" w:lastRow="0" w:firstColumn="1" w:lastColumn="0" w:noHBand="0" w:noVBand="1"/>
      </w:tblPr>
      <w:tblGrid>
        <w:gridCol w:w="3686"/>
        <w:gridCol w:w="681"/>
        <w:gridCol w:w="1496"/>
        <w:gridCol w:w="1418"/>
        <w:gridCol w:w="1276"/>
        <w:gridCol w:w="1020"/>
        <w:gridCol w:w="31"/>
      </w:tblGrid>
      <w:tr w:rsidR="004265EE" w:rsidRPr="004265EE" w14:paraId="5C3B1F3E" w14:textId="77777777" w:rsidTr="004265EE">
        <w:trPr>
          <w:trHeight w:val="255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FDA01" w14:textId="77777777" w:rsidR="004265EE" w:rsidRPr="004265EE" w:rsidRDefault="004265EE" w:rsidP="004265EE">
            <w:pPr>
              <w:jc w:val="right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4265EE" w:rsidRPr="004265EE" w14:paraId="7194B55D" w14:textId="77777777" w:rsidTr="004265EE">
        <w:trPr>
          <w:trHeight w:val="255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A8748" w14:textId="77777777" w:rsidR="004265EE" w:rsidRPr="004265EE" w:rsidRDefault="004265EE" w:rsidP="004265EE">
            <w:pPr>
              <w:jc w:val="right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4265EE" w:rsidRPr="004265EE" w14:paraId="71665EDE" w14:textId="77777777" w:rsidTr="004265EE">
        <w:trPr>
          <w:trHeight w:val="255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FE9350" w14:textId="77777777" w:rsidR="004265EE" w:rsidRPr="004265EE" w:rsidRDefault="004265EE" w:rsidP="004265EE">
            <w:pPr>
              <w:jc w:val="right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4265EE" w:rsidRPr="004265EE" w14:paraId="16309216" w14:textId="77777777" w:rsidTr="004265EE">
        <w:trPr>
          <w:trHeight w:val="255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25FC2" w14:textId="681B44B9" w:rsidR="004265EE" w:rsidRPr="004265EE" w:rsidRDefault="004265EE" w:rsidP="004265EE">
            <w:pPr>
              <w:jc w:val="right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"</w:t>
            </w:r>
            <w:r w:rsidRPr="004265EE">
              <w:rPr>
                <w:sz w:val="20"/>
                <w:szCs w:val="20"/>
                <w:u w:val="single"/>
              </w:rPr>
              <w:t xml:space="preserve">  </w:t>
            </w:r>
            <w:r w:rsidR="00C86047">
              <w:rPr>
                <w:sz w:val="20"/>
                <w:szCs w:val="20"/>
                <w:u w:val="single"/>
              </w:rPr>
              <w:t>24</w:t>
            </w:r>
            <w:r w:rsidRPr="004265EE">
              <w:rPr>
                <w:sz w:val="20"/>
                <w:szCs w:val="20"/>
                <w:u w:val="single"/>
              </w:rPr>
              <w:t xml:space="preserve">  </w:t>
            </w:r>
            <w:r w:rsidRPr="004265EE">
              <w:rPr>
                <w:sz w:val="20"/>
                <w:szCs w:val="20"/>
              </w:rPr>
              <w:t>"</w:t>
            </w:r>
            <w:r w:rsidRPr="004265EE">
              <w:rPr>
                <w:sz w:val="20"/>
                <w:szCs w:val="20"/>
                <w:u w:val="single"/>
              </w:rPr>
              <w:t xml:space="preserve">    октября     </w:t>
            </w:r>
            <w:r w:rsidRPr="004265EE">
              <w:rPr>
                <w:sz w:val="20"/>
                <w:szCs w:val="20"/>
              </w:rPr>
              <w:t xml:space="preserve">2023 г. № </w:t>
            </w:r>
            <w:r w:rsidRPr="004265EE">
              <w:rPr>
                <w:sz w:val="20"/>
                <w:szCs w:val="20"/>
                <w:u w:val="single"/>
              </w:rPr>
              <w:t xml:space="preserve"> </w:t>
            </w:r>
            <w:r w:rsidR="00C86047">
              <w:rPr>
                <w:sz w:val="20"/>
                <w:szCs w:val="20"/>
                <w:u w:val="single"/>
              </w:rPr>
              <w:t>1025</w:t>
            </w:r>
            <w:r w:rsidRPr="004265EE">
              <w:rPr>
                <w:sz w:val="20"/>
                <w:szCs w:val="20"/>
                <w:u w:val="single"/>
              </w:rPr>
              <w:t xml:space="preserve">  </w:t>
            </w:r>
          </w:p>
        </w:tc>
      </w:tr>
      <w:tr w:rsidR="004265EE" w:rsidRPr="004265EE" w14:paraId="061C8D9D" w14:textId="77777777" w:rsidTr="004265EE">
        <w:trPr>
          <w:trHeight w:val="855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0C2A" w14:textId="77777777" w:rsidR="004265EE" w:rsidRPr="004265EE" w:rsidRDefault="004265EE" w:rsidP="004265E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5EE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4265EE" w:rsidRPr="004265EE" w14:paraId="6C1B723E" w14:textId="77777777" w:rsidTr="004265EE">
        <w:trPr>
          <w:trHeight w:val="263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17829" w14:textId="77777777" w:rsidR="004265EE" w:rsidRPr="004265EE" w:rsidRDefault="004265EE" w:rsidP="004265E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5EE">
              <w:rPr>
                <w:b/>
                <w:bCs/>
                <w:sz w:val="28"/>
                <w:szCs w:val="28"/>
              </w:rPr>
              <w:t>за 9 месяцев 2023 года</w:t>
            </w:r>
          </w:p>
        </w:tc>
      </w:tr>
      <w:tr w:rsidR="004265EE" w:rsidRPr="004265EE" w14:paraId="3D3903C1" w14:textId="77777777" w:rsidTr="004265EE">
        <w:trPr>
          <w:gridAfter w:val="1"/>
          <w:wAfter w:w="31" w:type="dxa"/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A9AF3" w14:textId="77777777" w:rsidR="004265EE" w:rsidRPr="004265EE" w:rsidRDefault="004265EE" w:rsidP="004265EE">
            <w:pPr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41CD" w14:textId="77777777" w:rsidR="004265EE" w:rsidRPr="004265EE" w:rsidRDefault="004265EE" w:rsidP="004265EE">
            <w:pPr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45A78" w14:textId="77777777" w:rsidR="004265EE" w:rsidRPr="004265EE" w:rsidRDefault="004265EE" w:rsidP="004265EE">
            <w:pPr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9752" w14:textId="77777777" w:rsidR="004265EE" w:rsidRPr="004265EE" w:rsidRDefault="004265EE" w:rsidP="004265EE">
            <w:pPr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E395" w14:textId="77777777" w:rsidR="004265EE" w:rsidRPr="004265EE" w:rsidRDefault="004265EE" w:rsidP="004265EE">
            <w:pPr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86D9" w14:textId="77777777" w:rsidR="004265EE" w:rsidRPr="004265EE" w:rsidRDefault="004265EE" w:rsidP="004265EE">
            <w:pPr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139342EF" w14:textId="77777777" w:rsidTr="004265EE">
        <w:trPr>
          <w:trHeight w:val="375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1E38C" w14:textId="0F031D7A" w:rsidR="004265EE" w:rsidRPr="004265EE" w:rsidRDefault="004265EE" w:rsidP="004265EE">
            <w:pPr>
              <w:rPr>
                <w:b/>
                <w:bCs/>
                <w:sz w:val="28"/>
                <w:szCs w:val="28"/>
              </w:rPr>
            </w:pPr>
            <w:r w:rsidRPr="004265EE">
              <w:rPr>
                <w:b/>
                <w:bCs/>
                <w:sz w:val="28"/>
                <w:szCs w:val="28"/>
              </w:rPr>
              <w:t xml:space="preserve">1. Доходы бюджета                                                                                           </w:t>
            </w:r>
            <w:r w:rsidRPr="004265EE">
              <w:rPr>
                <w:sz w:val="20"/>
                <w:szCs w:val="20"/>
              </w:rPr>
              <w:t xml:space="preserve"> (тыс.</w:t>
            </w:r>
            <w:r>
              <w:rPr>
                <w:sz w:val="20"/>
                <w:szCs w:val="20"/>
              </w:rPr>
              <w:t xml:space="preserve"> </w:t>
            </w:r>
            <w:r w:rsidRPr="004265EE">
              <w:rPr>
                <w:sz w:val="20"/>
                <w:szCs w:val="20"/>
              </w:rPr>
              <w:t>руб.)</w:t>
            </w:r>
          </w:p>
        </w:tc>
      </w:tr>
      <w:tr w:rsidR="004265EE" w:rsidRPr="004265EE" w14:paraId="1FBA7809" w14:textId="77777777" w:rsidTr="004265EE">
        <w:trPr>
          <w:gridAfter w:val="1"/>
          <w:wAfter w:w="31" w:type="dxa"/>
          <w:trHeight w:val="45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7B92D5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BE37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Код строки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9E660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B2A9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уточненная роспись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E9AA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0ABA" w14:textId="2A841C92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результат исполнения (%)</w:t>
            </w:r>
          </w:p>
        </w:tc>
      </w:tr>
      <w:tr w:rsidR="004265EE" w:rsidRPr="004265EE" w14:paraId="7867DCCC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BAB7D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B96C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2400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D94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5ED7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4369" w14:textId="77777777" w:rsidR="004265EE" w:rsidRPr="004265EE" w:rsidRDefault="004265EE" w:rsidP="004265EE">
            <w:pPr>
              <w:jc w:val="center"/>
              <w:rPr>
                <w:sz w:val="16"/>
                <w:szCs w:val="16"/>
              </w:rPr>
            </w:pPr>
            <w:r w:rsidRPr="004265EE">
              <w:rPr>
                <w:sz w:val="16"/>
                <w:szCs w:val="16"/>
              </w:rPr>
              <w:t>6</w:t>
            </w:r>
          </w:p>
        </w:tc>
      </w:tr>
      <w:tr w:rsidR="004265EE" w:rsidRPr="004265EE" w14:paraId="622B0080" w14:textId="77777777" w:rsidTr="004265EE">
        <w:trPr>
          <w:gridAfter w:val="1"/>
          <w:wAfter w:w="31" w:type="dxa"/>
          <w:trHeight w:val="49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E6D27" w14:textId="77777777" w:rsidR="004265EE" w:rsidRPr="004265EE" w:rsidRDefault="004265EE" w:rsidP="004265EE">
            <w:pPr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4265EE">
              <w:rPr>
                <w:b/>
                <w:bCs/>
                <w:sz w:val="20"/>
                <w:szCs w:val="20"/>
              </w:rPr>
              <w:br/>
              <w:t xml:space="preserve">     в том числе: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5280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D077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4883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1 218 315,14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96EB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629 173,48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7A3C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51,6%</w:t>
            </w:r>
          </w:p>
        </w:tc>
      </w:tr>
      <w:tr w:rsidR="004265EE" w:rsidRPr="004265EE" w14:paraId="72540AAD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F0AE4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8A59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30AD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4D78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681 919,31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A84B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429 646,62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2BD2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63,0%</w:t>
            </w:r>
          </w:p>
        </w:tc>
      </w:tr>
      <w:tr w:rsidR="004265EE" w:rsidRPr="004265EE" w14:paraId="7E74BA3A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A8490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4994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6E42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BC5C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F2DC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113 602,04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A8CF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72,9%</w:t>
            </w:r>
          </w:p>
        </w:tc>
      </w:tr>
      <w:tr w:rsidR="004265EE" w:rsidRPr="004265EE" w14:paraId="15354737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949A4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FB1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358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DD3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E73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113 602,04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DBD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72,9%</w:t>
            </w:r>
          </w:p>
        </w:tc>
      </w:tr>
      <w:tr w:rsidR="004265EE" w:rsidRPr="004265EE" w14:paraId="6566705D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9B6C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300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760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827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642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103 053,21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F4B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66,1%</w:t>
            </w:r>
          </w:p>
        </w:tc>
      </w:tr>
      <w:tr w:rsidR="004265EE" w:rsidRPr="004265EE" w14:paraId="76272390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1961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0FA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59F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A8C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AA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735,70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5E9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78853C7F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C364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5D3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C7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2BC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FC0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3 645,90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D7A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3C17D5DD" w14:textId="77777777" w:rsidTr="004265EE">
        <w:trPr>
          <w:gridAfter w:val="1"/>
          <w:wAfter w:w="31" w:type="dxa"/>
          <w:trHeight w:val="3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ED1D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03B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998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000 101 02080 01 0000 110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D68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47B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547,39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502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1D01F07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4562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F77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9B8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000 101 02130 01 0000 110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30E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FEC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2 023,08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6D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181828D5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3057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84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433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000 101 02140 01 0000 110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896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8BF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3 596,76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0C8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6057C2B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34247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81E6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21CE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C018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7 036,30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0D8B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5 925,22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698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84,2%</w:t>
            </w:r>
          </w:p>
        </w:tc>
      </w:tr>
      <w:tr w:rsidR="004265EE" w:rsidRPr="004265EE" w14:paraId="025921BA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92C3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862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AB9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5BE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7 036,30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C4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5 925,22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D61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84,2%</w:t>
            </w:r>
          </w:p>
        </w:tc>
      </w:tr>
      <w:tr w:rsidR="004265EE" w:rsidRPr="004265EE" w14:paraId="247FD1A5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F893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59C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F54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61A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7 036,30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2A5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3 035,12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85E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43,1%</w:t>
            </w:r>
          </w:p>
        </w:tc>
      </w:tr>
      <w:tr w:rsidR="004265EE" w:rsidRPr="004265EE" w14:paraId="101B6755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A76A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3BC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7AA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B44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7 036,30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16E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3 035,12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999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43,1%</w:t>
            </w:r>
          </w:p>
        </w:tc>
      </w:tr>
      <w:tr w:rsidR="004265EE" w:rsidRPr="004265EE" w14:paraId="5CCAE6FF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7F3E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D94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A27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5EF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D1E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FF7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17133C5" w14:textId="77777777" w:rsidTr="004265EE">
        <w:trPr>
          <w:gridAfter w:val="1"/>
          <w:wAfter w:w="31" w:type="dxa"/>
          <w:trHeight w:val="3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CA704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314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343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5B1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AE5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0F4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6C5323CB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BD4A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B41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347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BB9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DF2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3 229,85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B27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36BE689C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1152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ADD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28A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871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E02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3 229,85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58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783848A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0012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6F9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CAB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FC9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CBE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-356,10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31D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15F9A09E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05DC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654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068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CD9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145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-356,10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532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EBA5D7A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39AE0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562C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A4CE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7655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72 140,00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92B0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42 299,11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54D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58,6%</w:t>
            </w:r>
          </w:p>
        </w:tc>
      </w:tr>
      <w:tr w:rsidR="004265EE" w:rsidRPr="004265EE" w14:paraId="1F81D65B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0FE3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74B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854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6EE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54 660,00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79E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31 808,24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284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58,2%</w:t>
            </w:r>
          </w:p>
        </w:tc>
      </w:tr>
      <w:tr w:rsidR="004265EE" w:rsidRPr="004265EE" w14:paraId="4EB46737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91B2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921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37D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3C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54 660,00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3A0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18 472,98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939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33,8%</w:t>
            </w:r>
          </w:p>
        </w:tc>
      </w:tr>
      <w:tr w:rsidR="004265EE" w:rsidRPr="004265EE" w14:paraId="32162B59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894E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44C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FD7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3A7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54 660,00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C3F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18 472,98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961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33,8%</w:t>
            </w:r>
          </w:p>
        </w:tc>
      </w:tr>
      <w:tr w:rsidR="004265EE" w:rsidRPr="004265EE" w14:paraId="7F642C86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9C40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4FE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10B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F93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CBA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13 335,26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1FA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5401A4FE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D1A7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6F4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7A3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A3D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04A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13 335,26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D9A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1E0549AD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3844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A59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E5A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000 105 01050 01 0000 110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0AC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EBC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2FE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2268D63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83CA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AA9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C60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3D4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D0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-265,07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BEC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79F10D7F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AED4C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70C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3E0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83C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BB0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-268,23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722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12BF39DB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FC99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2A2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F50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DA7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028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791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36052BEF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B398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1DD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DDB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345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6B8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1 522,26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56D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173,0%</w:t>
            </w:r>
          </w:p>
        </w:tc>
      </w:tr>
      <w:tr w:rsidR="004265EE" w:rsidRPr="004265EE" w14:paraId="3C140F62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34CF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4AB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18B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049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B08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1 522,26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1FA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173,0%</w:t>
            </w:r>
          </w:p>
        </w:tc>
      </w:tr>
      <w:tr w:rsidR="004265EE" w:rsidRPr="004265EE" w14:paraId="47399F13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EECC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87C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BB7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F7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09D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9 233,68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062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55,6%</w:t>
            </w:r>
          </w:p>
        </w:tc>
      </w:tr>
      <w:tr w:rsidR="004265EE" w:rsidRPr="004265EE" w14:paraId="3FDFA58F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8749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ADA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10B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454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424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9 233,68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924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55,6%</w:t>
            </w:r>
          </w:p>
        </w:tc>
      </w:tr>
      <w:tr w:rsidR="004265EE" w:rsidRPr="004265EE" w14:paraId="4DCCD6C0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F3605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13D6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F785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A720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112 160,00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2933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48 568,14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7AA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43,3%</w:t>
            </w:r>
          </w:p>
        </w:tc>
      </w:tr>
      <w:tr w:rsidR="004265EE" w:rsidRPr="004265EE" w14:paraId="087F1784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75B6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DF4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849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F1A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22 180,00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124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4 862,28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E98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21,9%</w:t>
            </w:r>
          </w:p>
        </w:tc>
      </w:tr>
      <w:tr w:rsidR="004265EE" w:rsidRPr="004265EE" w14:paraId="3B62B6C9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5DD0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004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859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EDA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22 180,00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88D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4 862,28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AA8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21,9%</w:t>
            </w:r>
          </w:p>
        </w:tc>
      </w:tr>
      <w:tr w:rsidR="004265EE" w:rsidRPr="004265EE" w14:paraId="4900529D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AFF0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B0B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626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ED6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F4F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20 484,75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92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70,5%</w:t>
            </w:r>
          </w:p>
        </w:tc>
      </w:tr>
      <w:tr w:rsidR="004265EE" w:rsidRPr="004265EE" w14:paraId="154169C2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E23E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511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1EE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EF1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324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20 452,68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D81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70,4%</w:t>
            </w:r>
          </w:p>
        </w:tc>
      </w:tr>
      <w:tr w:rsidR="004265EE" w:rsidRPr="004265EE" w14:paraId="37353358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2FFF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401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FBD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2B2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E6B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12F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CE63B2F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F97D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5AB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F41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3AC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C54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23 221,11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03B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38,1%</w:t>
            </w:r>
          </w:p>
        </w:tc>
      </w:tr>
      <w:tr w:rsidR="004265EE" w:rsidRPr="004265EE" w14:paraId="4BDC3C71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9458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228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C69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883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6FE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21 720,89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4E9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40,3%</w:t>
            </w:r>
          </w:p>
        </w:tc>
      </w:tr>
      <w:tr w:rsidR="004265EE" w:rsidRPr="004265EE" w14:paraId="53B2FB52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7945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A16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E2A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12A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B55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21 720,89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479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40,3%</w:t>
            </w:r>
          </w:p>
        </w:tc>
      </w:tr>
      <w:tr w:rsidR="004265EE" w:rsidRPr="004265EE" w14:paraId="527F309C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055D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569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139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197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B80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1 500,22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ED0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21,3%</w:t>
            </w:r>
          </w:p>
        </w:tc>
      </w:tr>
      <w:tr w:rsidR="004265EE" w:rsidRPr="004265EE" w14:paraId="62A6D7A9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8AF4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2CF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9DE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B4E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E40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1 550,22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5EB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22,1%</w:t>
            </w:r>
          </w:p>
        </w:tc>
      </w:tr>
      <w:tr w:rsidR="004265EE" w:rsidRPr="004265EE" w14:paraId="2D9D36C6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C580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7C2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6E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9F8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EE8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3 800,54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09D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76,0%</w:t>
            </w:r>
          </w:p>
        </w:tc>
      </w:tr>
      <w:tr w:rsidR="004265EE" w:rsidRPr="004265EE" w14:paraId="7A129573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B04F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A36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12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2A3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590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3 700,54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BA2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74,0%</w:t>
            </w:r>
          </w:p>
        </w:tc>
      </w:tr>
      <w:tr w:rsidR="004265EE" w:rsidRPr="004265EE" w14:paraId="5361E1F7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C65D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0BA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8BE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865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CA5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3 700,54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0BB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74,0%</w:t>
            </w:r>
          </w:p>
        </w:tc>
      </w:tr>
      <w:tr w:rsidR="004265EE" w:rsidRPr="004265EE" w14:paraId="02994B33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6980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E91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A33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A9A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83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CD6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1156A4A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69D2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886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DBB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1F8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F63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198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E5614BA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B7F7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9EE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86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43A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76F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B08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891F6F7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5CE9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E7A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83A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000 109 04000 00 0000 110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67E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A2C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52B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5230A49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C311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B3D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33D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000 109 04050 00 0000 110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B01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039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B76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E880D56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E6AA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BA1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09B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000 109 04052 04 0000 110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E49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DA3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3A8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363CA50A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449E0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E19A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B8DF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1A60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129 788,82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CD23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73 640,83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7FB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56,7%</w:t>
            </w:r>
          </w:p>
        </w:tc>
      </w:tr>
      <w:tr w:rsidR="004265EE" w:rsidRPr="004265EE" w14:paraId="6FA4F324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4396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731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0BD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C9B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125 973,70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FA5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71 309,57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435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56,6%</w:t>
            </w:r>
          </w:p>
        </w:tc>
      </w:tr>
      <w:tr w:rsidR="004265EE" w:rsidRPr="004265EE" w14:paraId="35C8791D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09A4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36F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938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123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124 329,70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55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70 357,13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717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56,6%</w:t>
            </w:r>
          </w:p>
        </w:tc>
      </w:tr>
      <w:tr w:rsidR="004265EE" w:rsidRPr="004265EE" w14:paraId="7CF46EE2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B29E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1B2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678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000 111 05024 04 0000 120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A75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124 329,70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BA1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70 357,13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981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56,6%</w:t>
            </w:r>
          </w:p>
        </w:tc>
      </w:tr>
      <w:tr w:rsidR="004265EE" w:rsidRPr="004265EE" w14:paraId="17A6C203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EC27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4D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420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000 111 05070 00 0000 120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2AC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1AC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952,44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6CD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57,9%</w:t>
            </w:r>
          </w:p>
        </w:tc>
      </w:tr>
      <w:tr w:rsidR="004265EE" w:rsidRPr="004265EE" w14:paraId="12BD40E3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DA64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228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1B9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000 111 05074 04 0000 120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359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7FE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952,44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948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57,9%</w:t>
            </w:r>
          </w:p>
        </w:tc>
      </w:tr>
      <w:tr w:rsidR="004265EE" w:rsidRPr="004265EE" w14:paraId="2604FD2D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EF44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D09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E17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0CE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B4A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671,02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7AB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99,9%</w:t>
            </w:r>
          </w:p>
        </w:tc>
      </w:tr>
      <w:tr w:rsidR="004265EE" w:rsidRPr="004265EE" w14:paraId="56BD2CB4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16564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701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F6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000 111 07010 00 0000 120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065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F8F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671,02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D82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99,9%</w:t>
            </w:r>
          </w:p>
        </w:tc>
      </w:tr>
      <w:tr w:rsidR="004265EE" w:rsidRPr="004265EE" w14:paraId="26E8D891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8DBB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E68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E4E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B19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B99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671,02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A7F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99,9%</w:t>
            </w:r>
          </w:p>
        </w:tc>
      </w:tr>
      <w:tr w:rsidR="004265EE" w:rsidRPr="004265EE" w14:paraId="0867BB04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8EA7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F05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0A2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5E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3 143,12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B0F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1 660,24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D3B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52,8%</w:t>
            </w:r>
          </w:p>
        </w:tc>
      </w:tr>
      <w:tr w:rsidR="004265EE" w:rsidRPr="004265EE" w14:paraId="1476957D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E452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государственной и муниципальной </w:t>
            </w:r>
            <w:r w:rsidRPr="004265EE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7B3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314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000 111 09030 00 0000 120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E03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1 055,12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786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439,48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5DD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41,7%</w:t>
            </w:r>
          </w:p>
        </w:tc>
      </w:tr>
      <w:tr w:rsidR="004265EE" w:rsidRPr="004265EE" w14:paraId="227DA58B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19F7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E3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265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000 111 09034 04 0000 120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8D3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1 055,12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18C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439,48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3AB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41,7%</w:t>
            </w:r>
          </w:p>
        </w:tc>
      </w:tr>
      <w:tr w:rsidR="004265EE" w:rsidRPr="004265EE" w14:paraId="5E75079B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4880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802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816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19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5A2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1 220,76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57B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58,5%</w:t>
            </w:r>
          </w:p>
        </w:tc>
      </w:tr>
      <w:tr w:rsidR="004265EE" w:rsidRPr="004265EE" w14:paraId="4A5939D7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1B66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5E6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C9D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263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531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1 220,76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382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58,5%</w:t>
            </w:r>
          </w:p>
        </w:tc>
      </w:tr>
      <w:tr w:rsidR="004265EE" w:rsidRPr="004265EE" w14:paraId="60018144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CD421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ECD2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37A4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5217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0916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1 339,76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447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120,2%</w:t>
            </w:r>
          </w:p>
        </w:tc>
      </w:tr>
      <w:tr w:rsidR="004265EE" w:rsidRPr="004265EE" w14:paraId="4BB3EB86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8F28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1E2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C5F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67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EF6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1 339,76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CFF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120,2%</w:t>
            </w:r>
          </w:p>
        </w:tc>
      </w:tr>
      <w:tr w:rsidR="004265EE" w:rsidRPr="004265EE" w14:paraId="61B91954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F5C8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9F1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55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4FD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3CF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145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7A37BF8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D844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87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A5D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8B8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03D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1 334,46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959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119,7%</w:t>
            </w:r>
          </w:p>
        </w:tc>
      </w:tr>
      <w:tr w:rsidR="004265EE" w:rsidRPr="004265EE" w14:paraId="7660C807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7BDF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D9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4B7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801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381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8BA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BED1506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6BBA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493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67B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17C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D7A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C0C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50B812DE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C428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E3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114D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862C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124 285,92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1F99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9 947,78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13B7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8,0%</w:t>
            </w:r>
          </w:p>
        </w:tc>
      </w:tr>
      <w:tr w:rsidR="004265EE" w:rsidRPr="004265EE" w14:paraId="75F7A371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8C21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A8D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969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536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E01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DE7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65,4%</w:t>
            </w:r>
          </w:p>
        </w:tc>
      </w:tr>
      <w:tr w:rsidR="004265EE" w:rsidRPr="004265EE" w14:paraId="7E1FE3ED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61DF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4BA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A90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FC8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0E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C5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65,4%</w:t>
            </w:r>
          </w:p>
        </w:tc>
      </w:tr>
      <w:tr w:rsidR="004265EE" w:rsidRPr="004265EE" w14:paraId="1F75406D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7F3F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D76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0BE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02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51A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41B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65,4%</w:t>
            </w:r>
          </w:p>
        </w:tc>
      </w:tr>
      <w:tr w:rsidR="004265EE" w:rsidRPr="004265EE" w14:paraId="324479AD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56B9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53F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A37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CE5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124 270,32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DB3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9 937,58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5BA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8,0%</w:t>
            </w:r>
          </w:p>
        </w:tc>
      </w:tr>
      <w:tr w:rsidR="004265EE" w:rsidRPr="004265EE" w14:paraId="30558746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CB16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25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2F0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7A4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124 270,32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17D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9 937,58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28C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8,0%</w:t>
            </w:r>
          </w:p>
        </w:tc>
      </w:tr>
      <w:tr w:rsidR="004265EE" w:rsidRPr="004265EE" w14:paraId="7FD59C98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3586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53C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0C7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B42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124 270,32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3F5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9 937,58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1B3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8,0%</w:t>
            </w:r>
          </w:p>
        </w:tc>
      </w:tr>
      <w:tr w:rsidR="004265EE" w:rsidRPr="004265EE" w14:paraId="18F00F09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55E4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2C74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235F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ED6B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69 270,13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1017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130 021,02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239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187,7%</w:t>
            </w:r>
          </w:p>
        </w:tc>
      </w:tr>
      <w:tr w:rsidR="004265EE" w:rsidRPr="004265EE" w14:paraId="33C68DDB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D8D4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DCA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BB0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A70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53 270,13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B86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93 771,05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CAE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176,0%</w:t>
            </w:r>
          </w:p>
        </w:tc>
      </w:tr>
      <w:tr w:rsidR="004265EE" w:rsidRPr="004265EE" w14:paraId="108B7687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CEA8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A41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19F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000 114 02040 04 0000 410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123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53 270,13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CC6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93 771,05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7D9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176,0%</w:t>
            </w:r>
          </w:p>
        </w:tc>
      </w:tr>
      <w:tr w:rsidR="004265EE" w:rsidRPr="004265EE" w14:paraId="07769C0D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ED1C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12E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46A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106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53 270,13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AE1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93 771,05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439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176,0%</w:t>
            </w:r>
          </w:p>
        </w:tc>
      </w:tr>
      <w:tr w:rsidR="004265EE" w:rsidRPr="004265EE" w14:paraId="167AD1A4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D47E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71E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12F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A2C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F7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36 249,97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6E2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226,6%</w:t>
            </w:r>
          </w:p>
        </w:tc>
      </w:tr>
      <w:tr w:rsidR="004265EE" w:rsidRPr="004265EE" w14:paraId="2CC9DFCC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9388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470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934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078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B68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36 249,97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457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226,6%</w:t>
            </w:r>
          </w:p>
        </w:tc>
      </w:tr>
      <w:tr w:rsidR="004265EE" w:rsidRPr="004265EE" w14:paraId="4FCF5599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B539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012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169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E45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966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36 249,97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BB1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226,6%</w:t>
            </w:r>
          </w:p>
        </w:tc>
      </w:tr>
      <w:tr w:rsidR="004265EE" w:rsidRPr="004265EE" w14:paraId="3AEDFA9A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3B768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FCAD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6844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D670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6971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2 613,62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D7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52,3%</w:t>
            </w:r>
          </w:p>
        </w:tc>
      </w:tr>
      <w:tr w:rsidR="004265EE" w:rsidRPr="004265EE" w14:paraId="7DE076C3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3B22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2B3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3E9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FDA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A3A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896,09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8D1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096CE68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8FFE4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9AC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B30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4BF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371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4AD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70EC73C8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93D6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84A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19B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000 116 01053 01 0000 140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596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93E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6D7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935171D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2A6E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F7C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9EC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000 116 01060 01 0000 140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5B2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EFD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CA9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7EE06733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4765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F54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70D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000 116 01063 01 0000 140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D03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13C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1A9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59616070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406E4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19F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067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000 116 01070 01 0000 140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2B3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E65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126,17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D5F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63E6AEB3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D7E4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6E1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201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64A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3BE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126,17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0A5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A3700A0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8EABC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02B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01B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FF6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ED6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49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58E47AD8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FC72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F28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998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C4C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E05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C3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E42163B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9980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D2B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29E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000 116 01140 01 0000 140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FC3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F6B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41,37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D80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78AACA6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B83D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AD1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F03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000 116 01143 01 0000 140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A25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9ED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41,37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0B1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8A14CBE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E207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40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D69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879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AE2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098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3811B6E6" w14:textId="77777777" w:rsidTr="004265EE">
        <w:trPr>
          <w:gridAfter w:val="1"/>
          <w:wAfter w:w="31" w:type="dxa"/>
          <w:trHeight w:val="3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9D55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320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34A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B8C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5B4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44A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85085C7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2758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FCC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7F3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013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DF6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FD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1B41CD24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8DF6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A65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2FF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5CC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A80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638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1B9F6611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794E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207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487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000 116 01190 01 0000 140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1C7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213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C04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4EFDDED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B559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83A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A86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000 116 01193 01 0000 140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6D5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122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30B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7306684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1AF0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88E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7B8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000 116 01200 01 0000 140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D43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47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631,13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B1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34EB19F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9A28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075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3B9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CEA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983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631,13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655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C6FD3FB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0FED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903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958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000 116 02000 02 0000 140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4C2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D08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D31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76C8FFD0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412D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511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EBE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000 116 02020 02 0000 140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D38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E19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378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305CBA3B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AD85C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F66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6AA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E96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B7F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1 613,72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4F9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32,3%</w:t>
            </w:r>
          </w:p>
        </w:tc>
      </w:tr>
      <w:tr w:rsidR="004265EE" w:rsidRPr="004265EE" w14:paraId="1BC0FF80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13EC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2DD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3B8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000 116 07010 00 0000 140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2F8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BE7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332,67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96E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BD76E37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6945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81F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52B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000 116 07010 04 0000 140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5E0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EB8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332,67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1C2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5B651EC7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C056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117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1D0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90F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541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1 281,05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AF5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25,6%</w:t>
            </w:r>
          </w:p>
        </w:tc>
      </w:tr>
      <w:tr w:rsidR="004265EE" w:rsidRPr="004265EE" w14:paraId="11409140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A9C7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A22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787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000 116 07090 04 0000 140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E24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636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1 281,05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479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25,6%</w:t>
            </w:r>
          </w:p>
        </w:tc>
      </w:tr>
      <w:tr w:rsidR="004265EE" w:rsidRPr="004265EE" w14:paraId="719D37B8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10EC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C46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66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A06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54F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03C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7C0C267E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F77D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5A6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608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000 116 10030 04 0000 140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0FB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658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A10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86AE364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DA78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0A4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4C5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000 116 10032 04 0000 140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483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896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EDF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28208925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231D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0B7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E8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FB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8A1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94F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400775B3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A19E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5A2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515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C99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05F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B99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6D5799E9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B356E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C241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3D36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155C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323,14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54F8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-2 112,27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935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-653,7%</w:t>
            </w:r>
          </w:p>
        </w:tc>
      </w:tr>
      <w:tr w:rsidR="004265EE" w:rsidRPr="004265EE" w14:paraId="50B08DBD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879C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A42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61D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B63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796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303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0EE7B6F7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A6AE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A7D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868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C5C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1EB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078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</w:t>
            </w:r>
          </w:p>
        </w:tc>
      </w:tr>
      <w:tr w:rsidR="004265EE" w:rsidRPr="004265EE" w14:paraId="6D697F4C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2CAF0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55A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697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E1D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70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-2 137,13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54C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-661,4%</w:t>
            </w:r>
          </w:p>
        </w:tc>
      </w:tr>
      <w:tr w:rsidR="004265EE" w:rsidRPr="004265EE" w14:paraId="284F2FBC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58B3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43C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1D7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000 117 05040 04 0000 180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C46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C9F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-2 137,13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9A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-661,4%</w:t>
            </w:r>
          </w:p>
        </w:tc>
      </w:tr>
      <w:tr w:rsidR="004265EE" w:rsidRPr="004265EE" w14:paraId="6D0B83BE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70D87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996F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034D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8D52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536 395,83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4F4A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199 526,86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B52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37,2%</w:t>
            </w:r>
          </w:p>
        </w:tc>
      </w:tr>
      <w:tr w:rsidR="004265EE" w:rsidRPr="004265EE" w14:paraId="6C94254C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A0EBA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D566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B68B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E284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536 395,83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AAA3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196 864,02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EA0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36,7%</w:t>
            </w:r>
          </w:p>
        </w:tc>
      </w:tr>
      <w:tr w:rsidR="004265EE" w:rsidRPr="004265EE" w14:paraId="72F6E8D5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7C02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A50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EA3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D59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14 488,48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DAD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14 488,48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EC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6441C444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F23D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080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10B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000 202 19999 00 0000 150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44D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14 488,48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030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14 488,48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16F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610E2B4C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349E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188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266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000 202 19999 04 0000 150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AB2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14 488,48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2B4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14 488,48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A97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7EE59E69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FE01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D31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CEE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9BA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310 895,63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308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31 590,93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9E1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10,2%</w:t>
            </w:r>
          </w:p>
        </w:tc>
      </w:tr>
      <w:tr w:rsidR="004265EE" w:rsidRPr="004265EE" w14:paraId="68676B9E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B1BF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2D2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D0C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000 202 20041 00 0000 150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A1E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29 646,64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466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951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0,0%</w:t>
            </w:r>
          </w:p>
        </w:tc>
      </w:tr>
      <w:tr w:rsidR="004265EE" w:rsidRPr="004265EE" w14:paraId="47D5611F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88B8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83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D95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000 202 20041 04 0000 150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E7C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29 646,64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474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8EE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0,0%</w:t>
            </w:r>
          </w:p>
        </w:tc>
      </w:tr>
      <w:tr w:rsidR="004265EE" w:rsidRPr="004265EE" w14:paraId="32A9DD7E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BC71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901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3D3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000 202 20077 00 0000 150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45E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93 521,22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012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9C5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0,0%</w:t>
            </w:r>
          </w:p>
        </w:tc>
      </w:tr>
      <w:tr w:rsidR="004265EE" w:rsidRPr="004265EE" w14:paraId="40C7BB42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2ED3C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F50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074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000 202 20077 04 0000 150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3B6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93 521,22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C2B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FB9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0,0%</w:t>
            </w:r>
          </w:p>
        </w:tc>
      </w:tr>
      <w:tr w:rsidR="004265EE" w:rsidRPr="004265EE" w14:paraId="54293542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7AB2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627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706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000 202 25171 00 0000 150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FF3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FA3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AE8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7AE2F769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CFD3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0C5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3C4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000 202 25171 04 0000 150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E9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C39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174,03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DB7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4A04F2AC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A642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843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F2B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000 202 25304 00 0000 150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2E3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11 130,90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E8F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5 071,89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0DE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45,6%</w:t>
            </w:r>
          </w:p>
        </w:tc>
      </w:tr>
      <w:tr w:rsidR="004265EE" w:rsidRPr="004265EE" w14:paraId="7CCC304F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E8574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8C3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8C2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6A0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11 130,90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F27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5 071,89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FAE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45,6%</w:t>
            </w:r>
          </w:p>
        </w:tc>
      </w:tr>
      <w:tr w:rsidR="004265EE" w:rsidRPr="004265EE" w14:paraId="0DE1FDA8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63B3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803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035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000 202 25305 00 0000 150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0B6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123 339,39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5BD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D5A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0,0%</w:t>
            </w:r>
          </w:p>
        </w:tc>
      </w:tr>
      <w:tr w:rsidR="004265EE" w:rsidRPr="004265EE" w14:paraId="5262CCFB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CC52A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996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C04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000 202 25305 04 0000 150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8F6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123 339,39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54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D1C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0,0%</w:t>
            </w:r>
          </w:p>
        </w:tc>
      </w:tr>
      <w:tr w:rsidR="004265EE" w:rsidRPr="004265EE" w14:paraId="6DBC6A49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EA59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FEC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FF7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000 202 25497 00 0000 150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7D0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1 630,11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641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1 630,12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4A5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20177704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5BA4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9CC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AEC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CC8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1 630,11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032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1 630,12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AEA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50B9E92E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DA46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D5F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2B3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000 202 25519 00 0000 150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E04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BA3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161,22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E4C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4E8B3463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374B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2C4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888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13C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F75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161,22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841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16CEC437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58A8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A78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652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357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51 292,12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8A2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24 553,67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AA5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47,9%</w:t>
            </w:r>
          </w:p>
        </w:tc>
      </w:tr>
      <w:tr w:rsidR="004265EE" w:rsidRPr="004265EE" w14:paraId="543CD8CC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A1CD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3A0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C54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579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51 292,12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36D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24 553,67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5FF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47,9%</w:t>
            </w:r>
          </w:p>
        </w:tc>
      </w:tr>
      <w:tr w:rsidR="004265EE" w:rsidRPr="004265EE" w14:paraId="13D22EB9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5FD0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A7A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7F0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7B4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200 787,12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01B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143 992,57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FEA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71,7%</w:t>
            </w:r>
          </w:p>
        </w:tc>
      </w:tr>
      <w:tr w:rsidR="004265EE" w:rsidRPr="004265EE" w14:paraId="15C4858D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7269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DE8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7D9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F71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192 028,02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03D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137 746,27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3A6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71,7%</w:t>
            </w:r>
          </w:p>
        </w:tc>
      </w:tr>
      <w:tr w:rsidR="004265EE" w:rsidRPr="004265EE" w14:paraId="61E41EB1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421C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9C6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CB1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858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192 028,02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5BA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137 746,27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B89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71,7%</w:t>
            </w:r>
          </w:p>
        </w:tc>
      </w:tr>
      <w:tr w:rsidR="004265EE" w:rsidRPr="004265EE" w14:paraId="3C49BBC8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A621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D48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7C5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000 202 30027 00 0000 150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961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6 611,70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9A7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4 769,85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A4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72,1%</w:t>
            </w:r>
          </w:p>
        </w:tc>
      </w:tr>
      <w:tr w:rsidR="004265EE" w:rsidRPr="004265EE" w14:paraId="144DA2FF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5AD6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997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620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000 202 30027 04 0000 150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047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6 611,70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BD4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4 769,85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F10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72,1%</w:t>
            </w:r>
          </w:p>
        </w:tc>
      </w:tr>
      <w:tr w:rsidR="004265EE" w:rsidRPr="004265EE" w14:paraId="11219132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2BC5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6BA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EC0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2E9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D31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608,80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AFD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68,1%</w:t>
            </w:r>
          </w:p>
        </w:tc>
      </w:tr>
      <w:tr w:rsidR="004265EE" w:rsidRPr="004265EE" w14:paraId="0B952DF5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BF1D2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EA2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53A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000 202 35118 04 0000 150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E8B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6D0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608,80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6AE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68,1%</w:t>
            </w:r>
          </w:p>
        </w:tc>
      </w:tr>
      <w:tr w:rsidR="004265EE" w:rsidRPr="004265EE" w14:paraId="08641100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0B8E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C99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84F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000 202 35120 00 0000 150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D84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2DF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B84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2751F296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CEFF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7F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7E0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DF0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25D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DDE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100,0%</w:t>
            </w:r>
          </w:p>
        </w:tc>
      </w:tr>
      <w:tr w:rsidR="004265EE" w:rsidRPr="004265EE" w14:paraId="404B857B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42E2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30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E63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000 202 35930 00 0000 150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2F7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AD6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865,05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B8E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69,2%</w:t>
            </w:r>
          </w:p>
        </w:tc>
      </w:tr>
      <w:tr w:rsidR="004265EE" w:rsidRPr="004265EE" w14:paraId="0BA1E857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C9A6C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F9C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FBC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000 202 35930 04 0000 150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ADA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1 250,50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A78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865,05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A0E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69,2%</w:t>
            </w:r>
          </w:p>
        </w:tc>
      </w:tr>
      <w:tr w:rsidR="004265EE" w:rsidRPr="004265EE" w14:paraId="66FFC0E6" w14:textId="77777777" w:rsidTr="004265EE">
        <w:trPr>
          <w:gridAfter w:val="1"/>
          <w:wAfter w:w="3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AFA37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FB0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113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4F9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10 224,60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EB5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6 792,04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300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66,4%</w:t>
            </w:r>
          </w:p>
        </w:tc>
      </w:tr>
      <w:tr w:rsidR="004265EE" w:rsidRPr="004265EE" w14:paraId="6804EACB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8214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85F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772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000 202 45179 00 0000 150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A56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330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568,55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ADF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66,1%</w:t>
            </w:r>
          </w:p>
        </w:tc>
      </w:tr>
      <w:tr w:rsidR="004265EE" w:rsidRPr="004265EE" w14:paraId="5F5804C9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05693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FD4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39C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000 202 45179 04 0000 150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7A1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5BF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568,55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82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66,1%</w:t>
            </w:r>
          </w:p>
        </w:tc>
      </w:tr>
      <w:tr w:rsidR="004265EE" w:rsidRPr="004265EE" w14:paraId="0846C2C4" w14:textId="77777777" w:rsidTr="004265EE">
        <w:trPr>
          <w:gridAfter w:val="1"/>
          <w:wAfter w:w="31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C6F68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C13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81E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000 202 45303 00 0000 150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E2C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5 468,40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4D0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3 456,71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EF3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63,2%</w:t>
            </w:r>
          </w:p>
        </w:tc>
      </w:tr>
      <w:tr w:rsidR="004265EE" w:rsidRPr="004265EE" w14:paraId="2C9BFB05" w14:textId="77777777" w:rsidTr="004265EE">
        <w:trPr>
          <w:gridAfter w:val="1"/>
          <w:wAfter w:w="31" w:type="dxa"/>
          <w:trHeight w:val="3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A973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0EA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CA1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179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5 468,40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C9C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3 456,71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D3E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63,2%</w:t>
            </w:r>
          </w:p>
        </w:tc>
      </w:tr>
      <w:tr w:rsidR="004265EE" w:rsidRPr="004265EE" w14:paraId="239710A7" w14:textId="77777777" w:rsidTr="004265EE">
        <w:trPr>
          <w:gridAfter w:val="1"/>
          <w:wAfter w:w="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9A7D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9F5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F4A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2E1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3C6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2 766,78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5F5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71,0%</w:t>
            </w:r>
          </w:p>
        </w:tc>
      </w:tr>
      <w:tr w:rsidR="004265EE" w:rsidRPr="004265EE" w14:paraId="4328A602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6A929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899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93A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8A5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248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2 766,78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A26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71,0%</w:t>
            </w:r>
          </w:p>
        </w:tc>
      </w:tr>
      <w:tr w:rsidR="004265EE" w:rsidRPr="004265EE" w14:paraId="1B428DD8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56AFA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C0E6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2DB8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000 218 00000 00 0000 000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B08F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00B7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218 244,90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511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1941D047" w14:textId="77777777" w:rsidTr="004265EE">
        <w:trPr>
          <w:gridAfter w:val="1"/>
          <w:wAfter w:w="31" w:type="dxa"/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855CF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C4D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090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000 218 00000 00 0000 150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2FB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D8C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218 244,90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F47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73404663" w14:textId="77777777" w:rsidTr="004265EE">
        <w:trPr>
          <w:gridAfter w:val="1"/>
          <w:wAfter w:w="31" w:type="dxa"/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FF31C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3F4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6DC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000 218 00000 04 0000 150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27F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CD55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218 244,90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071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4C403235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92AEC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430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2C3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67E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5FD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218 244,90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401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731E5B2B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2E74E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833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98D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000 218 04010 04 0000 150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1FC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436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217 350,25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657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60A8B746" w14:textId="77777777" w:rsidTr="004265EE">
        <w:trPr>
          <w:gridAfter w:val="1"/>
          <w:wAfter w:w="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C668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FDB9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49F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000 218 04020 04 0000 150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806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8AC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894,65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8C9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0ABA3A18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BF5A3" w14:textId="77777777" w:rsidR="004265EE" w:rsidRPr="004265EE" w:rsidRDefault="004265EE" w:rsidP="004265E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35B2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D272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1EBC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B212" w14:textId="77777777" w:rsidR="004265EE" w:rsidRPr="004265EE" w:rsidRDefault="004265EE" w:rsidP="004265E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EE">
              <w:rPr>
                <w:b/>
                <w:bCs/>
                <w:sz w:val="20"/>
                <w:szCs w:val="20"/>
              </w:rPr>
              <w:t>-215 582,06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109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06FCE5C9" w14:textId="77777777" w:rsidTr="004265EE">
        <w:trPr>
          <w:gridAfter w:val="1"/>
          <w:wAfter w:w="31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3634B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ED0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8CB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000 219 00000 04 0000 150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705E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889B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-215 582,06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A6E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29049079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80405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0FE7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F3D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000 219 25179 04 0000 150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B67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25F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-40,99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4A1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1446564F" w14:textId="77777777" w:rsidTr="004265EE">
        <w:trPr>
          <w:gridAfter w:val="1"/>
          <w:wAfter w:w="31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73611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lastRenderedPageBreak/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084A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B7C0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000 219 25305 04 0000 150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3BC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4B6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-214 496,30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E5B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54B54007" w14:textId="77777777" w:rsidTr="004265EE">
        <w:trPr>
          <w:gridAfter w:val="1"/>
          <w:wAfter w:w="31" w:type="dxa"/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9D596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C0DF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FBA3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000 219 45303 04 0000 150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60C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6D7D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-966,78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1B11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  <w:tr w:rsidR="004265EE" w:rsidRPr="004265EE" w14:paraId="782A19F7" w14:textId="77777777" w:rsidTr="004265EE">
        <w:trPr>
          <w:gridAfter w:val="1"/>
          <w:wAfter w:w="31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6391D" w14:textId="77777777" w:rsidR="004265EE" w:rsidRPr="004265EE" w:rsidRDefault="004265EE" w:rsidP="004265EE">
            <w:pPr>
              <w:ind w:firstLineChars="100" w:firstLine="200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EEF2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727C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000 219 60010 04 0000 150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DE36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64F4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-77,99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CC58" w14:textId="77777777" w:rsidR="004265EE" w:rsidRPr="004265EE" w:rsidRDefault="004265EE" w:rsidP="004265EE">
            <w:pPr>
              <w:jc w:val="center"/>
              <w:rPr>
                <w:sz w:val="20"/>
                <w:szCs w:val="20"/>
              </w:rPr>
            </w:pPr>
            <w:r w:rsidRPr="004265EE">
              <w:rPr>
                <w:sz w:val="20"/>
                <w:szCs w:val="20"/>
              </w:rPr>
              <w:t> </w:t>
            </w:r>
          </w:p>
        </w:tc>
      </w:tr>
    </w:tbl>
    <w:p w14:paraId="48899E21" w14:textId="77777777" w:rsidR="004265EE" w:rsidRDefault="004265EE" w:rsidP="009F1D25">
      <w:pPr>
        <w:rPr>
          <w:sz w:val="28"/>
          <w:szCs w:val="28"/>
        </w:rPr>
      </w:pP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p w14:paraId="43368B1C" w14:textId="77777777" w:rsidR="00520913" w:rsidRDefault="00520913" w:rsidP="009F1D25">
      <w:pPr>
        <w:rPr>
          <w:sz w:val="28"/>
          <w:szCs w:val="28"/>
        </w:rPr>
      </w:pPr>
    </w:p>
    <w:p w14:paraId="49EADAE4" w14:textId="77777777" w:rsidR="004265EE" w:rsidRDefault="004265EE" w:rsidP="009F1D25">
      <w:pPr>
        <w:rPr>
          <w:sz w:val="28"/>
          <w:szCs w:val="28"/>
        </w:rPr>
      </w:pPr>
    </w:p>
    <w:tbl>
      <w:tblPr>
        <w:tblW w:w="9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565"/>
        <w:gridCol w:w="730"/>
        <w:gridCol w:w="1275"/>
        <w:gridCol w:w="586"/>
        <w:gridCol w:w="18"/>
        <w:gridCol w:w="1330"/>
        <w:gridCol w:w="18"/>
        <w:gridCol w:w="1141"/>
        <w:gridCol w:w="18"/>
        <w:gridCol w:w="955"/>
        <w:gridCol w:w="23"/>
      </w:tblGrid>
      <w:tr w:rsidR="004265EE" w:rsidRPr="004265EE" w14:paraId="053B0E1B" w14:textId="77777777" w:rsidTr="004265EE">
        <w:trPr>
          <w:trHeight w:val="300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A0769" w14:textId="77777777" w:rsidR="004265EE" w:rsidRPr="004265EE" w:rsidRDefault="004265EE" w:rsidP="004265EE">
            <w:pPr>
              <w:rPr>
                <w:b/>
                <w:bCs/>
              </w:rPr>
            </w:pPr>
            <w:r w:rsidRPr="004265EE">
              <w:rPr>
                <w:b/>
                <w:bCs/>
                <w:sz w:val="22"/>
                <w:szCs w:val="22"/>
              </w:rPr>
              <w:t>2. Расходы бюджета по ведомственной структуре</w:t>
            </w:r>
          </w:p>
        </w:tc>
      </w:tr>
      <w:tr w:rsidR="004265EE" w:rsidRPr="004265EE" w14:paraId="134F424A" w14:textId="77777777" w:rsidTr="004265EE">
        <w:trPr>
          <w:trHeight w:val="255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5CF" w14:textId="77777777" w:rsidR="004265EE" w:rsidRPr="004265EE" w:rsidRDefault="004265EE" w:rsidP="004265EE">
            <w:pPr>
              <w:jc w:val="right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Единица измерения: тыс. руб.</w:t>
            </w:r>
          </w:p>
        </w:tc>
      </w:tr>
      <w:tr w:rsidR="004265EE" w:rsidRPr="004265EE" w14:paraId="4DCCE9B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CD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9F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B1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D9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6D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ED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C7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48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Результат исполнения (%)</w:t>
            </w:r>
          </w:p>
        </w:tc>
      </w:tr>
      <w:tr w:rsidR="004265EE" w:rsidRPr="004265EE" w14:paraId="13EF1137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CB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11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3A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1D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30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6E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21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3A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265EE" w:rsidRPr="004265EE" w14:paraId="5DD7C8C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42CFE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МУНИЦИПАЛЬНОЕ УЧРЕЖДЕНИЕ "ОТДЕЛ СОЦИАЛЬНОЙ ЗАЩИТЫ НАСЕЛЕНИЯ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EE71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168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033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574C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C72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33 679,30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AFA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22 164,95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D31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65,8%</w:t>
            </w:r>
          </w:p>
        </w:tc>
      </w:tr>
      <w:tr w:rsidR="004265EE" w:rsidRPr="004265EE" w14:paraId="6BA5AF01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A00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E4B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B8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ECD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4E5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B90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1 691,63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3C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1 691,63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AD5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416EC9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7B6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F46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048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B46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A2C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6AA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1 691,63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A34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1 691,63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94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B39CA5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E00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6F2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3F0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336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BB4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E0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1 691,63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E0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1 691,63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491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EF728E7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49B9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2A3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1EB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07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BD1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D82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1 271,63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D0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1 271,63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521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53E76F0" w14:textId="77777777" w:rsidTr="004265EE">
        <w:trPr>
          <w:gridAfter w:val="1"/>
          <w:wAfter w:w="23" w:type="dxa"/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E77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путёвками в загородные организации отдыха детей и их оздоровления в Калининградской области детей военнослужащих и других участников специальной военной операции за счет средств резервного фонда Правительства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31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791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48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0220121Ф20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396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285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870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2B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4ECE75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9C6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CB1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F25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21C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0220121Ф20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289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EE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153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90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18DA44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2F40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896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20F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CF4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1C9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004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15A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C91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D352C0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626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FFA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DC5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48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19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DD4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DCA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68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27152A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C9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D0D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985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071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71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A1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99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E5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7DDEB4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910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4BA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1C4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35B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77B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A55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883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60B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19CE745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31D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C51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EAF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951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6E7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50B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AE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E09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EE28740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35D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отдыха и оздоровления детей-сирот и детей, оставшихся без попечения родителей, воспитывающихся в приемных семьях (опека, патронат, усыновление)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F8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D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C6D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84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798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F7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3C6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EB53CE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7B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791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ED3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7E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74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21D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54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FB3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F30AC3A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97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98B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E5A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D0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AC7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4DE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31 987,67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F52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20 473,32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18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4265EE" w:rsidRPr="004265EE" w14:paraId="1CB39345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17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B8D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07A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933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D3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687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BA7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54E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40C3B2F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58FF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0BE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F41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53D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A7D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042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BCD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8AD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148D70AF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DFF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EA5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0DF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A0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472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214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9B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B6B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53E3C30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8B7F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5BE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BF3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5ED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C6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B9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F65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91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0AAAE9E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7A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DD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76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DAA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47B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60F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C6D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39E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29FD7E3C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BDE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Социальное обслуживание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63B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09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B53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F92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020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276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BC1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4265EE" w:rsidRPr="004265EE" w14:paraId="7611505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9C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CA9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1C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15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EBE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09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72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C3D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4265EE" w:rsidRPr="004265EE" w14:paraId="6AB438F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F8F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качества и доступности социального обслуживания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BE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12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B6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482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459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32A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031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4265EE" w:rsidRPr="004265EE" w14:paraId="15EEAFCF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BA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Социальное обслуживание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00F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EB5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3D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72D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D7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F4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0E0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4265EE" w:rsidRPr="004265EE" w14:paraId="354B751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557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8C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CE0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F4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93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A00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18F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1B1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4265EE" w:rsidRPr="004265EE" w14:paraId="09FFE38B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F44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Социальное обеспечение </w:t>
            </w:r>
            <w:r w:rsidRPr="004265EE">
              <w:rPr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45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7E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D7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919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611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6 848,07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B62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2 728,33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74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39,8%</w:t>
            </w:r>
          </w:p>
        </w:tc>
      </w:tr>
      <w:tr w:rsidR="004265EE" w:rsidRPr="004265EE" w14:paraId="50A0EE8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FDA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6AA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21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1A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382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C29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6 848,07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5BB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2 728,33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1C6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39,8%</w:t>
            </w:r>
          </w:p>
        </w:tc>
      </w:tr>
      <w:tr w:rsidR="004265EE" w:rsidRPr="004265EE" w14:paraId="6CC57578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BB59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248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338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815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27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78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2 160,07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10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676,81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556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31,3%</w:t>
            </w:r>
          </w:p>
        </w:tc>
      </w:tr>
      <w:tr w:rsidR="004265EE" w:rsidRPr="004265EE" w14:paraId="7A1E4E0C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85BC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4C8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E7B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95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464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C83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84D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229,08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B4C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19,6%</w:t>
            </w:r>
          </w:p>
        </w:tc>
      </w:tr>
      <w:tr w:rsidR="004265EE" w:rsidRPr="004265EE" w14:paraId="7868AEF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2BA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90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90C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C30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AB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0A4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F2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229,08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DB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19,6%</w:t>
            </w:r>
          </w:p>
        </w:tc>
      </w:tr>
      <w:tr w:rsidR="004265EE" w:rsidRPr="004265EE" w14:paraId="115019F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BE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BCC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CE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C8B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39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B0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948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B3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69,1%</w:t>
            </w:r>
          </w:p>
        </w:tc>
      </w:tr>
      <w:tr w:rsidR="004265EE" w:rsidRPr="004265EE" w14:paraId="35B66DB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E86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FAE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E8A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F6C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0AB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32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543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B43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69,1%</w:t>
            </w:r>
          </w:p>
        </w:tc>
      </w:tr>
      <w:tr w:rsidR="004265EE" w:rsidRPr="004265EE" w14:paraId="3C421AD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D56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2F5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ACF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B82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A66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834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218,05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972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152,57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FD4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70,0%</w:t>
            </w:r>
          </w:p>
        </w:tc>
      </w:tr>
      <w:tr w:rsidR="004265EE" w:rsidRPr="004265EE" w14:paraId="4609340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B9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30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CBB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23F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A3B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70C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218,05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F02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152,57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06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70,0%</w:t>
            </w:r>
          </w:p>
        </w:tc>
      </w:tr>
      <w:tr w:rsidR="004265EE" w:rsidRPr="004265EE" w14:paraId="17EFCC91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837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5E3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27B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294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F0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5D4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69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75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4265EE" w:rsidRPr="004265EE" w14:paraId="0964828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9EA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68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526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3D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4C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6DB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94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AA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21,4%</w:t>
            </w:r>
          </w:p>
        </w:tc>
      </w:tr>
      <w:tr w:rsidR="004265EE" w:rsidRPr="004265EE" w14:paraId="48F7C961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292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B00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E3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EFA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CA0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713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AD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8,54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307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45,7%</w:t>
            </w:r>
          </w:p>
        </w:tc>
      </w:tr>
      <w:tr w:rsidR="004265EE" w:rsidRPr="004265EE" w14:paraId="5118B09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55B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B0F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4D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A51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76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4E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217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61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4265EE" w:rsidRPr="004265EE" w14:paraId="680792D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E98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5F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A1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B43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A7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9E1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FE9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BE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4265EE" w:rsidRPr="004265EE" w14:paraId="4539FA1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C5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Обеспечение содержания одиноко проживающих граждан на койках сестринского ухода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C80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D25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141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0FC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D24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1CC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28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FF5375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3E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CC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97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45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858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B95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48C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35B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B3A3082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C29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63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E3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E9D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37E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36E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163,24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8F7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71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4265EE" w:rsidRPr="004265EE" w14:paraId="16A021E5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C5F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E6D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3CA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C1F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21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04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163,24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FF8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1B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4265EE" w:rsidRPr="004265EE" w14:paraId="6944AA44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13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4B0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F11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98A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A5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AB6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355,14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F2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171,57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435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48,3%</w:t>
            </w:r>
          </w:p>
        </w:tc>
      </w:tr>
      <w:tr w:rsidR="004265EE" w:rsidRPr="004265EE" w14:paraId="630526E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D2D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37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B83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D23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E4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B59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4DE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F01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51,1%</w:t>
            </w:r>
          </w:p>
        </w:tc>
      </w:tr>
      <w:tr w:rsidR="004265EE" w:rsidRPr="004265EE" w14:paraId="4B53DAC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5F8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9A2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E72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69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70B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DE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CDD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C03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4265EE" w:rsidRPr="004265EE" w14:paraId="678996B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CF36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"Создание условий гражданам, нуждающимся в поддержке государства для активного, здорового образа жизни"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2EB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88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CDB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17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D6C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134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1 090,52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B40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4265EE" w:rsidRPr="004265EE" w14:paraId="4A3DABF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2C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участия гражданам, нуждающихся в поддержке государства в социально значимых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4D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C9B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AD1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01B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A64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396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1 090,52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E1E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4265EE" w:rsidRPr="004265EE" w14:paraId="565CB2D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C3B1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B8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02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08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38D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03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923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1 090,52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6B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4265EE" w:rsidRPr="004265EE" w14:paraId="22F508E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C0E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A75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1A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37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ECF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D2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3 246,00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67D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961,00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769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4265EE" w:rsidRPr="004265EE" w14:paraId="2FA6E4F1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093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55C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36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D0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0DA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36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00F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B8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4265EE" w:rsidRPr="004265EE" w14:paraId="02619AB3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9BD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25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44E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6E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4D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FF8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C58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F92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4265EE" w:rsidRPr="004265EE" w14:paraId="77D71C5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677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73B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198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B8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C9A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71A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08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C5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42,2%</w:t>
            </w:r>
          </w:p>
        </w:tc>
      </w:tr>
      <w:tr w:rsidR="004265EE" w:rsidRPr="004265EE" w14:paraId="0EBC363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69F5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C1B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EA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53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88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D4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86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DB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42,2%</w:t>
            </w:r>
          </w:p>
        </w:tc>
      </w:tr>
      <w:tr w:rsidR="004265EE" w:rsidRPr="004265EE" w14:paraId="05F39038" w14:textId="77777777" w:rsidTr="004265EE">
        <w:trPr>
          <w:gridAfter w:val="1"/>
          <w:wAfter w:w="23" w:type="dxa"/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961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дополнительной меры социальной поддержки гражданам, имеющим трех и более детей, состоящим на учете в целях предоставления земельного участка в собственность бесплатно, получившим единовременную выплату из областного бюджета взамен предоставления им земельного участка.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BE2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B0D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A2A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6B4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CFB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1C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AA4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4265EE" w:rsidRPr="004265EE" w14:paraId="5E13F84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06F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226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EC7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8E8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655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9D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87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027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4265EE" w:rsidRPr="004265EE" w14:paraId="1BE7A502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8F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FFD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291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D72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63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2C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11 163,57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79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8 284,02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0CD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74,2%</w:t>
            </w:r>
          </w:p>
        </w:tc>
      </w:tr>
      <w:tr w:rsidR="004265EE" w:rsidRPr="004265EE" w14:paraId="0792071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1F6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99F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1C2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61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616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E4F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9 125,92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AE2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6 246,37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F6F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68,4%</w:t>
            </w:r>
          </w:p>
        </w:tc>
      </w:tr>
      <w:tr w:rsidR="004265EE" w:rsidRPr="004265EE" w14:paraId="379F7F4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AB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62F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B6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7F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BA7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D02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1 564,22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FC2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1 176,06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9AF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75,2%</w:t>
            </w:r>
          </w:p>
        </w:tc>
      </w:tr>
      <w:tr w:rsidR="004265EE" w:rsidRPr="004265EE" w14:paraId="527ED14C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83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AD1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6B1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8E3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03F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05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1 314,22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C42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1 171,09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96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89,1%</w:t>
            </w:r>
          </w:p>
        </w:tc>
      </w:tr>
      <w:tr w:rsidR="004265EE" w:rsidRPr="004265EE" w14:paraId="096B428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31F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C2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B25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3C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F5C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BD8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126,56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AC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B2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4265EE" w:rsidRPr="004265EE" w14:paraId="48EAA02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36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6A1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12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410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328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7C0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1 187,66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285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1 045,89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861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88,1%</w:t>
            </w:r>
          </w:p>
        </w:tc>
      </w:tr>
      <w:tr w:rsidR="004265EE" w:rsidRPr="004265EE" w14:paraId="2DC70E8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647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F0B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B92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A41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FB0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71B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6F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1D9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4265EE" w:rsidRPr="004265EE" w14:paraId="4060FAE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8BC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AA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EE6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B8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D07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16E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C9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125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4265EE" w:rsidRPr="004265EE" w14:paraId="0460C8C1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661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31F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77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CD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1A1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9A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CD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300,46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EF8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4265EE" w:rsidRPr="004265EE" w14:paraId="232DAE9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236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проведение социально значимых мероприятий для детей-сирот и детей, оставшихся без попечения </w:t>
            </w:r>
            <w:r w:rsidRPr="004265EE">
              <w:rPr>
                <w:color w:val="000000"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93B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8B0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3A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C2B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9A0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6B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209,03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EC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4265EE" w:rsidRPr="004265EE" w14:paraId="2F95FA7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0723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B40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1E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FA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84F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CD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5B5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E8C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64,3%</w:t>
            </w:r>
          </w:p>
        </w:tc>
      </w:tr>
      <w:tr w:rsidR="004265EE" w:rsidRPr="004265EE" w14:paraId="1EC95EB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5A7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538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70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95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C9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D4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AE3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151,19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BC8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31,5%</w:t>
            </w:r>
          </w:p>
        </w:tc>
      </w:tr>
      <w:tr w:rsidR="004265EE" w:rsidRPr="004265EE" w14:paraId="0E0C01EB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E4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F28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431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9E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95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467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473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D29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4265EE" w:rsidRPr="004265EE" w14:paraId="6167297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246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2E3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60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8C8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D7E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7EB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3AE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934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4265EE" w:rsidRPr="004265EE" w14:paraId="437C416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98C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Содержание детей, оставшихся без попечения родителей на "социальных койках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6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A28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1EC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36F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EB8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927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C42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6CD23B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52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A89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6B3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76E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82B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55B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B53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7F7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B01A0D6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DFA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3B7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A2F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F2D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0F6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32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6 611,70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28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4 769,85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285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4265EE" w:rsidRPr="004265EE" w14:paraId="24501FC9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09D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B07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622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1A8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5C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217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6 611,70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F6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4 769,85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F92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4265EE" w:rsidRPr="004265EE" w14:paraId="1742714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0157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7A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530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5DF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BF4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B1F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6 611,70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51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4 769,85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21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4265EE" w:rsidRPr="004265EE" w14:paraId="5B41689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3B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жильём молодых семей"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BA8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C6B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FAF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709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F29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8B6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AF6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C49A4F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B3F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"Социальная поддержка молодых семей"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3B4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BBF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0B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270Б800000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39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36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AC3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A6D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27C035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B9E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32F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AE6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7BD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06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366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27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B0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A372FF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85C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9E9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A6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B5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1D3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9DA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B14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531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0C87A7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35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7CB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D6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ACA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4A4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CA4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8 275,91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475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5 178,00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7D7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62,6%</w:t>
            </w:r>
          </w:p>
        </w:tc>
      </w:tr>
      <w:tr w:rsidR="004265EE" w:rsidRPr="004265EE" w14:paraId="269B7B3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9AA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98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381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4FA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B5F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C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8 275,91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3C2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5 178,00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4E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62,6%</w:t>
            </w:r>
          </w:p>
        </w:tc>
      </w:tr>
      <w:tr w:rsidR="004265EE" w:rsidRPr="004265EE" w14:paraId="526B5A2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D6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95C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36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039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06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95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8 275,91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204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5 178,00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AF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62,6%</w:t>
            </w:r>
          </w:p>
        </w:tc>
      </w:tr>
      <w:tr w:rsidR="004265EE" w:rsidRPr="004265EE" w14:paraId="6DAE8CE6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DC7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C41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65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B7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F1B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BC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1 493,77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AA9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974,81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28A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4265EE" w:rsidRPr="004265EE" w14:paraId="7E88AD3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380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7B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85E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EED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0C7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C1B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1 482,04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B5F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CBC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65,1%</w:t>
            </w:r>
          </w:p>
        </w:tc>
      </w:tr>
      <w:tr w:rsidR="004265EE" w:rsidRPr="004265EE" w14:paraId="7FD893E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A82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5D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95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73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9BF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CE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68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52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86,3%</w:t>
            </w:r>
          </w:p>
        </w:tc>
      </w:tr>
      <w:tr w:rsidR="004265EE" w:rsidRPr="004265EE" w14:paraId="4F3879B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22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35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F0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0E0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887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55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173,27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BA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AC7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45,3%</w:t>
            </w:r>
          </w:p>
        </w:tc>
      </w:tr>
      <w:tr w:rsidR="004265EE" w:rsidRPr="004265EE" w14:paraId="4A474A2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564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55B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392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73D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397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2E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5AA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885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48,3%</w:t>
            </w:r>
          </w:p>
        </w:tc>
      </w:tr>
      <w:tr w:rsidR="004265EE" w:rsidRPr="004265EE" w14:paraId="2001BC2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D0A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459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DD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523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8B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FE2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459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66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0FAFBC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F6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руководства в сфере социальной поддержки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62B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477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B7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FD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C3E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2 341,74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A05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1 328,64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176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4265EE" w:rsidRPr="004265EE" w14:paraId="331FECC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1BC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929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AC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972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EA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57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2 128,18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2EA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1 233,91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90E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58,0%</w:t>
            </w:r>
          </w:p>
        </w:tc>
      </w:tr>
      <w:tr w:rsidR="004265EE" w:rsidRPr="004265EE" w14:paraId="4B9D26F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00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C4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C02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5AC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48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3C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213,56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275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66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4265EE" w:rsidRPr="004265EE" w14:paraId="731DFD6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6D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обеспечение функций муниципальными органами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FC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0A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31E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95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2E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4 267,13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F6A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2 795,99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0F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65,5%</w:t>
            </w:r>
          </w:p>
        </w:tc>
      </w:tr>
      <w:tr w:rsidR="004265EE" w:rsidRPr="004265EE" w14:paraId="14BD632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03C4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454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F04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960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BC4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699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4 048,10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77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2 697,87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65F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66,6%</w:t>
            </w:r>
          </w:p>
        </w:tc>
      </w:tr>
      <w:tr w:rsidR="004265EE" w:rsidRPr="004265EE" w14:paraId="2136787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1746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9E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05A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2A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082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6B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219,03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13D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E78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44,8%</w:t>
            </w:r>
          </w:p>
        </w:tc>
      </w:tr>
      <w:tr w:rsidR="004265EE" w:rsidRPr="004265EE" w14:paraId="360B17AD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BECE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МУНИЦИПАЛЬНОЕ КАЗЁННОЕ УЧРЕЖДЕНИЕ "ОТДЕЛ ЖИЛИЩНО-КОММУНАЛЬНОГО ХОЗЯЙСТВА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CC08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A14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F52F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EF20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89D2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211 606,67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0FD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118 487,32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5FB0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56,0%</w:t>
            </w:r>
          </w:p>
        </w:tc>
      </w:tr>
      <w:tr w:rsidR="004265EE" w:rsidRPr="004265EE" w14:paraId="56F8212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182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НАЦИОНАЛЬНАЯ БЕЗОПАСНОСТЬ И ПРАВООХРАНИТЕЛЬНАЯ </w:t>
            </w:r>
            <w:r w:rsidRPr="004265EE">
              <w:rPr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1F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67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B9A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87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4E7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10 366,97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3E8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6 391,49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DE0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61,7%</w:t>
            </w:r>
          </w:p>
        </w:tc>
      </w:tr>
      <w:tr w:rsidR="004265EE" w:rsidRPr="004265EE" w14:paraId="0FF58151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71D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61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FE3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C5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734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C40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0B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D8E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4265EE" w:rsidRPr="004265EE" w14:paraId="3BCE71D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AFC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безопасности жизнедеятельности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A5D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98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2FB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D9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C6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C01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B11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4265EE" w:rsidRPr="004265EE" w14:paraId="74E06D4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166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"Предупреждение происшествий на водных объектах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F3A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A50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B2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6D6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CFA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1BF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BF2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4265EE" w:rsidRPr="004265EE" w14:paraId="31B8B1B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3EA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911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2AD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8F2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86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548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70A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F4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4265EE" w:rsidRPr="004265EE" w14:paraId="0BA4E85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2B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15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9B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6E3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D13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B1C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7 365,99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F5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5 151,36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60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69,9%</w:t>
            </w:r>
          </w:p>
        </w:tc>
      </w:tr>
      <w:tr w:rsidR="004265EE" w:rsidRPr="004265EE" w14:paraId="7622F83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222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516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E88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84B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C53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97D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884,97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D3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388,13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E29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4265EE" w:rsidRPr="004265EE" w14:paraId="3BCC4C8B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30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535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4CD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0B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686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2D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2 116,01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70B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EB1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4265EE" w:rsidRPr="004265EE" w14:paraId="63F7648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49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безопасности жизнедеятельности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F98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CCA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3DC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002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B2A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2 116,01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778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4B8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4265EE" w:rsidRPr="004265EE" w14:paraId="097B6477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F96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55E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FA7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2F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B3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52C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2 116,01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2D0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F66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4265EE" w:rsidRPr="004265EE" w14:paraId="0AB1745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CC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первичных мер пожарной безопасности в границах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F59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E1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56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613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CF8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2 116,01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44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235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4265EE" w:rsidRPr="004265EE" w14:paraId="700C002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58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B65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0F0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0C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34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E0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2 116,01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BE9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09A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4265EE" w:rsidRPr="004265EE" w14:paraId="43BF3482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52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B4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30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1E0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3BC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B50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12 758,46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797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3 301,92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2F9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25,9%</w:t>
            </w:r>
          </w:p>
        </w:tc>
      </w:tr>
      <w:tr w:rsidR="004265EE" w:rsidRPr="004265EE" w14:paraId="734F8FA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40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54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E19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95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8C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BEE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4 544,42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DFA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2 000,24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00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4265EE" w:rsidRPr="004265EE" w14:paraId="0D8F224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6823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"Повышение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20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C8C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FD4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835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775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4 544,42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3A8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2 000,24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10C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4265EE" w:rsidRPr="004265EE" w14:paraId="00096EDE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E3E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078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0E6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0DE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D4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45F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4 544,42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A00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2 000,24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64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4265EE" w:rsidRPr="004265EE" w14:paraId="16E661D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D87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дорожного покрытия и иных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58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A7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38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09F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EDF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389,94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9B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380,18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4B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4265EE" w:rsidRPr="004265EE" w14:paraId="785A5A23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3C5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4265EE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D1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98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658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5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ABA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389,94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747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380,18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341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4265EE" w:rsidRPr="004265EE" w14:paraId="2E93AC7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F2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Установка дорожных знаков со стойками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D5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71F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D1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CA2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923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2 435,79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5E9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EE1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94D411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3C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CB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7F1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185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E2E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BCB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2 435,79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992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DD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B6A5975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80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Нанесение дорожной разметки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D49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9B5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60E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F1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FC4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1 718,69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6AD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1 620,06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35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4265EE" w:rsidRPr="004265EE" w14:paraId="12237AC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BAD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BAD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62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746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01E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F7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1 718,69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6B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1 620,06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6A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4265EE" w:rsidRPr="004265EE" w14:paraId="6C82B8B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CF6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A6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378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9A8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095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83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8 214,04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54C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1 301,68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C82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15,8%</w:t>
            </w:r>
          </w:p>
        </w:tc>
      </w:tr>
      <w:tr w:rsidR="004265EE" w:rsidRPr="004265EE" w14:paraId="786152D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8A3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туризма"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447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67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951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61A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529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BE7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83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58E719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452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туристско-рекреационного комплекса муниципального образования "Светлогорского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198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77F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861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519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98D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D9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58F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38A917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95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411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2DB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F87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107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2C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B45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96D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5926F5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F3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3C4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0EF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AD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CE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758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E0E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C56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F37335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57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F92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070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369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D7E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4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4 510,34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F9D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1 301,68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031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28,9%</w:t>
            </w:r>
          </w:p>
        </w:tc>
      </w:tr>
      <w:tr w:rsidR="004265EE" w:rsidRPr="004265EE" w14:paraId="71A4B983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93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B01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807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49F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95A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AE5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1 652,34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278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1 301,68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5A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78,8%</w:t>
            </w:r>
          </w:p>
        </w:tc>
      </w:tr>
      <w:tr w:rsidR="004265EE" w:rsidRPr="004265EE" w14:paraId="5EE6542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CC2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CD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F34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F2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131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A9D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1 463,54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B6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1 194,72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BE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81,6%</w:t>
            </w:r>
          </w:p>
        </w:tc>
      </w:tr>
      <w:tr w:rsidR="004265EE" w:rsidRPr="004265EE" w14:paraId="712C36D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7665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DC8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43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EEC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95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D3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1 463,54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3B2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1 194,72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77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81,6%</w:t>
            </w:r>
          </w:p>
        </w:tc>
      </w:tr>
      <w:tr w:rsidR="004265EE" w:rsidRPr="004265EE" w14:paraId="5528E0D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14C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Содержание городского пляжа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81A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E8F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18D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A99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07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188,80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1C6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106,96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75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4265EE" w:rsidRPr="004265EE" w14:paraId="66B32EF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72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660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B78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4E8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7A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D2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188,80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4B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106,96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CA9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4265EE" w:rsidRPr="004265EE" w14:paraId="20EA5A6B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96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6E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9B4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206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27C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E8E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85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35A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33B7C70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7D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Приобретение специализированной техники для содержания объектов обеспечивающей и туристической инфраструктуры в целях подготовки к туристическому сезону 2023 года за счет средств резервного фонда Правительства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823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C85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BC5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2200521Ф49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59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893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7E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D64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4CF5A7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B4C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FD7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D94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1D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2200521Ф49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EF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5D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810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17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8AE4AE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D505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97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56B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CCE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85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9B7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188 481,24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D0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108 793,91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93B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57,7%</w:t>
            </w:r>
          </w:p>
        </w:tc>
      </w:tr>
      <w:tr w:rsidR="004265EE" w:rsidRPr="004265EE" w14:paraId="6FC558B7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EF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790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F79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75C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2C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23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12 631,38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0D0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4 279,79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38C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33,9%</w:t>
            </w:r>
          </w:p>
        </w:tc>
      </w:tr>
      <w:tr w:rsidR="004265EE" w:rsidRPr="004265EE" w14:paraId="4DF9212C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58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"Капитальный ремонт муниципального жилищного фонда и общего имущества в многоквартирных домах"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233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852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EE0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28A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29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12 233,54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403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3 881,95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6C2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31,7%</w:t>
            </w:r>
          </w:p>
        </w:tc>
      </w:tr>
      <w:tr w:rsidR="004265EE" w:rsidRPr="004265EE" w14:paraId="3266E15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71F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20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B6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66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03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3C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12 233,54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6A5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3 881,95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960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31,7%</w:t>
            </w:r>
          </w:p>
        </w:tc>
      </w:tr>
      <w:tr w:rsidR="004265EE" w:rsidRPr="004265EE" w14:paraId="13D2698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0CB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Оплата взносов на капитальный ремонт за муниципальный фонд в многоквартирных домах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B22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882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0C7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1BB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46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1 650,82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5BB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1 167,87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10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70,7%</w:t>
            </w:r>
          </w:p>
        </w:tc>
      </w:tr>
      <w:tr w:rsidR="004265EE" w:rsidRPr="004265EE" w14:paraId="55F7908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818A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644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96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F57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9A2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184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1 650,82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4DA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1 167,87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FDF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70,7%</w:t>
            </w:r>
          </w:p>
        </w:tc>
      </w:tr>
      <w:tr w:rsidR="004265EE" w:rsidRPr="004265EE" w14:paraId="15FCA7F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696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35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73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A5B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91E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CA2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616,62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CC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344,95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1F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4265EE" w:rsidRPr="004265EE" w14:paraId="136A445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3FBB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C0D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BEF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F9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CEE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44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616,62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1DC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344,95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687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4265EE" w:rsidRPr="004265EE" w14:paraId="7F7CAA7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164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муниципального 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21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384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E3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44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AE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8 837,10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EA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2 325,83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26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26,3%</w:t>
            </w:r>
          </w:p>
        </w:tc>
      </w:tr>
      <w:tr w:rsidR="004265EE" w:rsidRPr="004265EE" w14:paraId="1987B50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573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832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BE6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82C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3B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E9E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7 565,46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3F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1 054,50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E1E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4265EE" w:rsidRPr="004265EE" w14:paraId="5873B981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C45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74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802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CA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84B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AFC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1 271,64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AAC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1 271,33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71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4236DC7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80E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Разработка проектно-сметной документации на капитальный ремонт и ремонт общего имущества в многоквартирных домах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ECF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0A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1FD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B3A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60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C1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57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3,8%</w:t>
            </w:r>
          </w:p>
        </w:tc>
      </w:tr>
      <w:tr w:rsidR="004265EE" w:rsidRPr="004265EE" w14:paraId="5AF9F4B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64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9A4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7BA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4B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B9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9D4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0A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61A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3,8%</w:t>
            </w:r>
          </w:p>
        </w:tc>
      </w:tr>
      <w:tr w:rsidR="004265EE" w:rsidRPr="004265EE" w14:paraId="15F992A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3C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"Переселение граждан из аварийного жилищного фонда"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C09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B42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AA9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980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C49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7A4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3F0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6043A9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AF8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"Снос аварийного жилищного фонда"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50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D9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D61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E3D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A24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5C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C1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154D02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884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Разработка проектной документации для сноса и демонтажа аварийного 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CE9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73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A73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2800285470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606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73D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E02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0D0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597D15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6A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76C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FF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8FD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2800285470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68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91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1D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231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4B1086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28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79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4F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A66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FFB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6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168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BA6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230761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0C1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8C2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5C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5D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AC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CF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B7B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563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D6C2DC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264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Резервные фонды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85E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10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408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F4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EE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DCE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062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EC13BB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8E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987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5B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50D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5E5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89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776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E1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C2077F0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8E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5E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9D8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1CD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F4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60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35 688,39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220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28 341,43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D1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79,4%</w:t>
            </w:r>
          </w:p>
        </w:tc>
      </w:tr>
      <w:tr w:rsidR="004265EE" w:rsidRPr="004265EE" w14:paraId="579073A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18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"Газификация муниципального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FA5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FF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950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4E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18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1 346,78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DFE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428,39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01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31,8%</w:t>
            </w:r>
          </w:p>
        </w:tc>
      </w:tr>
      <w:tr w:rsidR="004265EE" w:rsidRPr="004265EE" w14:paraId="5968CB34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5A2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C3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427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F4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8FD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291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1 346,78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D74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428,39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E61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31,8%</w:t>
            </w:r>
          </w:p>
        </w:tc>
      </w:tr>
      <w:tr w:rsidR="004265EE" w:rsidRPr="004265EE" w14:paraId="24D7643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7C8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Техническая эксплуатация объектов газоснабжения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E43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BD3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DF9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6E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1F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828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A6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4265EE" w:rsidRPr="004265EE" w14:paraId="2135A59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503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132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A2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277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2D9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7F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4E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1B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4265EE" w:rsidRPr="004265EE" w14:paraId="34E2425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EDC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Проектирование систем газоснабжения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3B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58F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806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BEF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225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366,78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54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183,39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7C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4265EE" w:rsidRPr="004265EE" w14:paraId="417FD05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6E7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199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960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E24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F60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74A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366,78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01D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183,39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6BB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4265EE" w:rsidRPr="004265EE" w14:paraId="7F67A24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434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87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FC8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9F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26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B8C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34 341,61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71A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27 913,04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D9C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81,3%</w:t>
            </w:r>
          </w:p>
        </w:tc>
      </w:tr>
      <w:tr w:rsidR="004265EE" w:rsidRPr="004265EE" w14:paraId="4303A59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A122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651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67E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4A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ABD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43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11 036,80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981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7 480,56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5B7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4265EE" w:rsidRPr="004265EE" w14:paraId="4187886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419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BAA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50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DA8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C7B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75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11 036,80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03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7 480,56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BF7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4265EE" w:rsidRPr="004265EE" w14:paraId="298ED12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346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B60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50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684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ED3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E5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11 036,80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85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7 480,56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22D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4265EE" w:rsidRPr="004265EE" w14:paraId="73D76F7D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9D9F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AF5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A02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F1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559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505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23 304,81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6ED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20 432,48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0A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87,7%</w:t>
            </w:r>
          </w:p>
        </w:tc>
      </w:tr>
      <w:tr w:rsidR="004265EE" w:rsidRPr="004265EE" w14:paraId="2A1AE8AD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CFF4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929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E3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0C7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051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EB7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10 535,78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70B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9 828,92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F5C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4265EE" w:rsidRPr="004265EE" w14:paraId="3AF87D81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CEC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82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66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928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67C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4A0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10 535,78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10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9 828,92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16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4265EE" w:rsidRPr="004265EE" w14:paraId="296CE05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9F3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мероприятий по организации теплоснабжения, водоснабжения, водоотведения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F19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3EA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26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B5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1B9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12 769,03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08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10 603,56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21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83,0%</w:t>
            </w:r>
          </w:p>
        </w:tc>
      </w:tr>
      <w:tr w:rsidR="004265EE" w:rsidRPr="004265EE" w14:paraId="14B029A8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D2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A07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0E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5BF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BA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741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12 769,03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DE4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10 603,56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E5B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83,0%</w:t>
            </w:r>
          </w:p>
        </w:tc>
      </w:tr>
      <w:tr w:rsidR="004265EE" w:rsidRPr="004265EE" w14:paraId="7815F325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ABF5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C28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AE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4F6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4BF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142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125 312,38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075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67 390,94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DC6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4265EE" w:rsidRPr="004265EE" w14:paraId="56F7344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DC4E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"Повышение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8CD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0F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7CB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FF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809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10 351,21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37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4 272,19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5DD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41,3%</w:t>
            </w:r>
          </w:p>
        </w:tc>
      </w:tr>
      <w:tr w:rsidR="004265EE" w:rsidRPr="004265EE" w14:paraId="15EF8FD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69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142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205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673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52D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5EF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10 351,21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C85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4 272,19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02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41,3%</w:t>
            </w:r>
          </w:p>
        </w:tc>
      </w:tr>
      <w:tr w:rsidR="004265EE" w:rsidRPr="004265EE" w14:paraId="1F7802A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577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дорожного покрытия и иных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214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B87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D1E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23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538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612,42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A7E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576,55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C86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94,1%</w:t>
            </w:r>
          </w:p>
        </w:tc>
      </w:tr>
      <w:tr w:rsidR="004265EE" w:rsidRPr="004265EE" w14:paraId="75D03AE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5E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F26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346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ED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25C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656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612,42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722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576,55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84B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94,1%</w:t>
            </w:r>
          </w:p>
        </w:tc>
      </w:tr>
      <w:tr w:rsidR="004265EE" w:rsidRPr="004265EE" w14:paraId="26B1674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19F4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Капитальный ремонт и ремонт тротуаров и пешеходных дорожек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CA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1EB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55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A43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ADA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6 906,28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9B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3 066,52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13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4265EE" w:rsidRPr="004265EE" w14:paraId="2BF41903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02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2D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399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CC9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B16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7E3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6 906,28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71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3 066,52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B61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4265EE" w:rsidRPr="004265EE" w14:paraId="42C4457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603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Устройство новых дорожных ограждений различного типа и их совершенствование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79C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CA3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FE0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AA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563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781,27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6B4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81E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A8EA933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EA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C00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465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AD4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D98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28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781,27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961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9F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A84D22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DFB5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Устройство элементов городского благоустройства улично-дорожной сети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035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ED4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81D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CA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0BD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27C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629,12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283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4265EE" w:rsidRPr="004265EE" w14:paraId="72CD606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1B8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0D3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008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F9D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CC8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96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DE5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629,12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886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4265EE" w:rsidRPr="004265EE" w14:paraId="10ED21F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7561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Разработка проекта организации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F47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9EB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328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11D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F8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7F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00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91B4AE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D6A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6B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C9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616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5D3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F68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E8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DDA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732F08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59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0FF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93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A80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FA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0AC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105 003,38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CB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59 828,10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FD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57,0%</w:t>
            </w:r>
          </w:p>
        </w:tc>
      </w:tr>
      <w:tr w:rsidR="004265EE" w:rsidRPr="004265EE" w14:paraId="274070E2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25EA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637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3C6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AE9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6E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19A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966,40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F97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EF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43,5%</w:t>
            </w:r>
          </w:p>
        </w:tc>
      </w:tr>
      <w:tr w:rsidR="004265EE" w:rsidRPr="004265EE" w14:paraId="083277B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547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 в рамках благоустройства рекреационных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FFB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D8A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DD6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439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D7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85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352,50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FF9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42,4%</w:t>
            </w:r>
          </w:p>
        </w:tc>
      </w:tr>
      <w:tr w:rsidR="004265EE" w:rsidRPr="004265EE" w14:paraId="588853B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45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E65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86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D05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5C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1E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05D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352,50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47F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42,4%</w:t>
            </w:r>
          </w:p>
        </w:tc>
      </w:tr>
      <w:tr w:rsidR="004265EE" w:rsidRPr="004265EE" w14:paraId="36614A8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3E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65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892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50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335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5E5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40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E9E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50,4%</w:t>
            </w:r>
          </w:p>
        </w:tc>
      </w:tr>
      <w:tr w:rsidR="004265EE" w:rsidRPr="004265EE" w14:paraId="3338BBF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4408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8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274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A10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9FA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CC3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7DC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BB8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50,4%</w:t>
            </w:r>
          </w:p>
        </w:tc>
      </w:tr>
      <w:tr w:rsidR="004265EE" w:rsidRPr="004265EE" w14:paraId="33DA649E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62C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D05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1E7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EC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80A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F2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10 805,12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718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5 204,99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813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48,2%</w:t>
            </w:r>
          </w:p>
        </w:tc>
      </w:tr>
      <w:tr w:rsidR="004265EE" w:rsidRPr="004265EE" w14:paraId="45C17E8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2D8D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88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47C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025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6CA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8A5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3 717,40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7B6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2 412,64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B86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4265EE" w:rsidRPr="004265EE" w14:paraId="708C3A7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0D4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B6A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AA2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EA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D1E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74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3 717,40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E30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2 412,64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E79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4265EE" w:rsidRPr="004265EE" w14:paraId="71C1C10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F0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594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02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31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BD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AAE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7 037,72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2A2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2 788,30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62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39,6%</w:t>
            </w:r>
          </w:p>
        </w:tc>
      </w:tr>
      <w:tr w:rsidR="004265EE" w:rsidRPr="004265EE" w14:paraId="27E05B0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1B8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4265EE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72E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9F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27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5B4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324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5 564,07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69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1 314,65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BF0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23,6%</w:t>
            </w:r>
          </w:p>
        </w:tc>
      </w:tr>
      <w:tr w:rsidR="004265EE" w:rsidRPr="004265EE" w14:paraId="48CEDCB8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F29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0C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D1A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88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C27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5C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1 473,65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CBB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1 473,65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C86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52C9C3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64AB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Утилизация биологических отходов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5B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71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69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783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860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A0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E34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8,1%</w:t>
            </w:r>
          </w:p>
        </w:tc>
      </w:tr>
      <w:tr w:rsidR="004265EE" w:rsidRPr="004265EE" w14:paraId="35CBFCD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090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03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25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15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D58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1C8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6F0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62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8,1%</w:t>
            </w:r>
          </w:p>
        </w:tc>
      </w:tr>
      <w:tr w:rsidR="004265EE" w:rsidRPr="004265EE" w14:paraId="471A9B7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F1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AA7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847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4FF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CB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2C6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45 664,72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B99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30 037,00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6FC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65,8%</w:t>
            </w:r>
          </w:p>
        </w:tc>
      </w:tr>
      <w:tr w:rsidR="004265EE" w:rsidRPr="004265EE" w14:paraId="5EDC9DFF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48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9CA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7FE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DCA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29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9B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33 435,01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410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24 950,78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DF2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4265EE" w:rsidRPr="004265EE" w14:paraId="2EE96EA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392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C18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C97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990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0E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BB0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33 435,01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A26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24 950,78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3A4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4265EE" w:rsidRPr="004265EE" w14:paraId="56C15177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12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9D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80D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EC9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D40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BCA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2 322,62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C86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1 666,12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37B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4265EE" w:rsidRPr="004265EE" w14:paraId="0FB6A87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D9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551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5AB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E27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A53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B51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2 322,62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D0A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1 666,12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18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4265EE" w:rsidRPr="004265EE" w14:paraId="42C812F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A0B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муниципальным организациям на материально-техническое обеспечение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3F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EC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DD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C0C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CCB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2 871,30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E96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1 021,30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5A3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4265EE" w:rsidRPr="004265EE" w14:paraId="1FDE8B9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084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E8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E7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54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D29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9A9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2 871,30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7D0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1 021,30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A2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4265EE" w:rsidRPr="004265EE" w14:paraId="4D54B61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DDE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Уборка несанкционированных свалок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621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1A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B63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4EA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C0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D3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6A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4A6EC23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AF4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31A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37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739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9A9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C5E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65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8D3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BB8DC80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DC7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1B3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021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56F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345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110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2 619,87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0F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433,36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240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4265EE" w:rsidRPr="004265EE" w14:paraId="4CAAE7A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00C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276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C53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BD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489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1CF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2 619,87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96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433,36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60B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4265EE" w:rsidRPr="004265EE" w14:paraId="5F707EB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A5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Обустройство мест (площадок) накопления ТКО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CB3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C67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1C3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B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BA1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3 045,92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C89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1 295,44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650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4265EE" w:rsidRPr="004265EE" w14:paraId="08A491C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ADE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AB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7D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13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09F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8F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3 045,92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5A5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1 295,44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C47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4265EE" w:rsidRPr="004265EE" w14:paraId="1143DEF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522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1EB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32A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66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484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03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F8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079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76663E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E04F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18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FD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4CB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FC7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3A6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2A3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197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79FEA8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719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95D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C92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E63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C9F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88A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14 830,62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5F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5 568,52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B11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4265EE" w:rsidRPr="004265EE" w14:paraId="3E758D8D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539C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31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31F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3C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F5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E6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2 508,91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C8C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2 040,34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FC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81,3%</w:t>
            </w:r>
          </w:p>
        </w:tc>
      </w:tr>
      <w:tr w:rsidR="004265EE" w:rsidRPr="004265EE" w14:paraId="3F730AB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4363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77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B3C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D5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A5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7C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2 508,91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E2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2 040,34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F9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81,3%</w:t>
            </w:r>
          </w:p>
        </w:tc>
      </w:tr>
      <w:tr w:rsidR="004265EE" w:rsidRPr="004265EE" w14:paraId="380F835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4A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54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5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479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903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69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9 990,90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E3C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2 954,14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3F8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4265EE" w:rsidRPr="004265EE" w14:paraId="4113213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91B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A30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17E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1E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FC7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50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9 990,90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0D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2 954,14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47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4265EE" w:rsidRPr="004265EE" w14:paraId="4ECBC3B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363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DA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165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A2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D7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0CC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285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291,64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65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2E5577D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E33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E8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8B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7F0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2A7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15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1A4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291,64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A6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4DA8EB2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FE3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Приобретение малых архитектурных форм и элементов благоустройства для размещения на территории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E99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3E5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387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74D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33A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1 876,81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49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282,40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93D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15,0%</w:t>
            </w:r>
          </w:p>
        </w:tc>
      </w:tr>
      <w:tr w:rsidR="004265EE" w:rsidRPr="004265EE" w14:paraId="4E80220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FF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F90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880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674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C2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5D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1 876,81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045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282,40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6EB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15,0%</w:t>
            </w:r>
          </w:p>
        </w:tc>
      </w:tr>
      <w:tr w:rsidR="004265EE" w:rsidRPr="004265EE" w14:paraId="1FDAAD2E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5F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2C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F74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D0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2200800000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011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6F2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3 392,37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971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2 178,46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5E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32D81FA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853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8D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4C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97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A6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5C6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3 392,37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7F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2 178,46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A0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266E3F5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25C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21C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F4E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81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19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793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3 392,37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04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2 178,46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13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1E4A897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A1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49A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ED2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CDD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EA9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286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21 573,38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59D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14 430,02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8EF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4265EE" w:rsidRPr="004265EE" w14:paraId="01451EB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C18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Оплата электрической энергии наружного уличного освещения в рамках энергосервисного контракта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E2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EAB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781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32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2DE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F1D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3B3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A5DF71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950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7C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CD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76C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836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F85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624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6A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ED8403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E29F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Оплата электрической энергии уличного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DC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86E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52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53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A6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16 373,38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73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11 508,98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BD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4265EE" w:rsidRPr="004265EE" w14:paraId="183CCA6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69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0D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67B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BE6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281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E5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16 373,38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686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11 508,98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7CF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4265EE" w:rsidRPr="004265EE" w14:paraId="34CA730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DAC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Содержание электроустановок наружного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42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FFC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C4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A0D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5C2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EBB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2 621,04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BD5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53,5%</w:t>
            </w:r>
          </w:p>
        </w:tc>
      </w:tr>
      <w:tr w:rsidR="004265EE" w:rsidRPr="004265EE" w14:paraId="1F8AC5B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CF9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AD9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6AC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D6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515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5D5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AD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2 621,04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A1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53,5%</w:t>
            </w:r>
          </w:p>
        </w:tc>
      </w:tr>
      <w:tr w:rsidR="004265EE" w:rsidRPr="004265EE" w14:paraId="1C1E2BF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C5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"Техническая инвентаризация объектов энергоснабжения"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28E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B8D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25B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796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677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1 119,51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CB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121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9AE94C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C39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технической инвентаризации сетей электроснабжения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C4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D45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DBA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F49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B43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1 119,51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B44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38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0A2668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E20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D5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66B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230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A49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BFE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1 119,51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86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C99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5201421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57E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008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440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BC4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6AC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36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5 941,12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6AD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1 988,63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CC7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4265EE" w:rsidRPr="004265EE" w14:paraId="5F8A991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195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Капитальный ремонт и ремонт линий электроснабжения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619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06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7F4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B5E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A7D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5 941,12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27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1 988,63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AF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4265EE" w:rsidRPr="004265EE" w14:paraId="6CF4555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F5F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2C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B0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BB2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6DA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C3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5 941,12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4EE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1 988,63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61F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4265EE" w:rsidRPr="004265EE" w14:paraId="73A4BC8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BB1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322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308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C6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C94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E32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710,14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65D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EC7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17EC98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36A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Техническое обслуживание трансформаторных подстанций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958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0D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67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29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A0E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710,14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0A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A5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0F1BB0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53CB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642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B7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22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477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08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710,14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346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01C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A31E24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12E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CFE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6D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B1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A4F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916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9 955,97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68D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B9C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33,0%</w:t>
            </w:r>
          </w:p>
        </w:tc>
      </w:tr>
      <w:tr w:rsidR="004265EE" w:rsidRPr="004265EE" w14:paraId="41307F4E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BC5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4E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97F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0A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4C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7DF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3 788,92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9C8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143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4265EE" w:rsidRPr="004265EE" w14:paraId="3A628FB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9E6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Благоустройство общественных территорий (инициативное бюджетирование)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A22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41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BED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79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27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7A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76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18B178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EEE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D70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05A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30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61D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08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BF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371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6799F1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94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Благоустройство общественных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249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B8F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8F3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00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65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07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53A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71630B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30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22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23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A0D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BC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24E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919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1B3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532EBA0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7998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"Благоустройство и ремонт дворовых и общественных территорий в населенных пунктах муниципального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6B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C67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18D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817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B9A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6 167,05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03A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20D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71C768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6543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A45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B93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30C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A6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49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6 167,05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B1D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A00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5F43C9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227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0D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27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ABF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F1E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FD3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6 167,05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ED1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41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E2FD40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AD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CB4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2C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FAE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B5F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65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D3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7DF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4265EE" w:rsidRPr="004265EE" w14:paraId="63CB774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54E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Исполнение судебных решений по искам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E5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6B9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5B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7B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683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B17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EF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4265EE" w:rsidRPr="004265EE" w14:paraId="7C03FDE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BCE4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Взыскания за нарушения обязательств по соответствующим платежам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AB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3A8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F1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9930199320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5A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A62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29C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87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4265EE" w:rsidRPr="004265EE" w14:paraId="2092EC7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812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B46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E55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C3C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9930199320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505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1CA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31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C7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4265EE" w:rsidRPr="004265EE" w14:paraId="01467F5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5BE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8CC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5F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170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8B0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5B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14 849,09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3A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8 781,75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B42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59,1%</w:t>
            </w:r>
          </w:p>
        </w:tc>
      </w:tr>
      <w:tr w:rsidR="004265EE" w:rsidRPr="004265EE" w14:paraId="0222258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FCF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53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1B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DE4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650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52A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14 849,09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0F1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8 781,75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115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59,1%</w:t>
            </w:r>
          </w:p>
        </w:tc>
      </w:tr>
      <w:tr w:rsidR="004265EE" w:rsidRPr="004265EE" w14:paraId="4897799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463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468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90A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140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804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D6E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14 849,09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C6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8 781,75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ACC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59,1%</w:t>
            </w:r>
          </w:p>
        </w:tc>
      </w:tr>
      <w:tr w:rsidR="004265EE" w:rsidRPr="004265EE" w14:paraId="442C831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8C3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0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C42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EB7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70E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9B8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14 849,09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36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8 781,75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484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59,1%</w:t>
            </w:r>
          </w:p>
        </w:tc>
      </w:tr>
      <w:tr w:rsidR="004265EE" w:rsidRPr="004265EE" w14:paraId="1C57CB5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8A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2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ABC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A00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9D9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05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13 551,31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3C0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8 133,15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D8E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60,0%</w:t>
            </w:r>
          </w:p>
        </w:tc>
      </w:tr>
      <w:tr w:rsidR="004265EE" w:rsidRPr="004265EE" w14:paraId="48B4540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1C5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68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7DA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6AC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2E5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23E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1 180,02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1F0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609,50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392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4265EE" w:rsidRPr="004265EE" w14:paraId="6429DFE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9B5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FC8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F8D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43F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C1E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12B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117,76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F8A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21B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33,2%</w:t>
            </w:r>
          </w:p>
        </w:tc>
      </w:tr>
      <w:tr w:rsidR="004265EE" w:rsidRPr="004265EE" w14:paraId="0D8985B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F3DC4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Муниципальное казенное учреждение "Отдел муниципального имущества и земельных ресурсов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15F6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6763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12C6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A69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0BEA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F7B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2FD3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53,8%</w:t>
            </w:r>
          </w:p>
        </w:tc>
      </w:tr>
      <w:tr w:rsidR="004265EE" w:rsidRPr="004265EE" w14:paraId="4374E02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A48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105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17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9C8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4DD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71F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D9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666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4265EE" w:rsidRPr="004265EE" w14:paraId="021A6D1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92A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E4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A67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AC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28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2A7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EC3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DB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4265EE" w:rsidRPr="004265EE" w14:paraId="2C211A4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8A40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9D7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B09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32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027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E1F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6A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8EF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4265EE" w:rsidRPr="004265EE" w14:paraId="5BB2471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6C8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48D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270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F36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E0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67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F80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BC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4265EE" w:rsidRPr="004265EE" w14:paraId="0FEF949E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BE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AE9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FA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195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50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2CC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90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A8F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4265EE" w:rsidRPr="004265EE" w14:paraId="0FDA76E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51B9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07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96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4D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20B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D0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1 053,48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11D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803,37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81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1055BA5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7C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0FC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1BD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F4B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1F7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75F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2 135,89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A7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1 180,93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23F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55,3%</w:t>
            </w:r>
          </w:p>
        </w:tc>
      </w:tr>
      <w:tr w:rsidR="004265EE" w:rsidRPr="004265EE" w14:paraId="2B71C9CD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A502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E8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3EF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91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19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84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153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B9A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CC7B04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9896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Муниципальное учреждение "Отдел по бюджету и финансам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5878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D72D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039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6544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3B7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905 225,12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291A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328 621,72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BC2A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36,3%</w:t>
            </w:r>
          </w:p>
        </w:tc>
      </w:tr>
      <w:tr w:rsidR="004265EE" w:rsidRPr="004265EE" w14:paraId="325E428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34AD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A33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048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2C6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77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DEF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14 931,31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25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10 074,59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A2E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67,5%</w:t>
            </w:r>
          </w:p>
        </w:tc>
      </w:tr>
      <w:tr w:rsidR="004265EE" w:rsidRPr="004265EE" w14:paraId="22095DC6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E83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D62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42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EE8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B9C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CD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CFC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C79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4A16EA93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3F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4E8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63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533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50C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9ED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9E9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441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41B018FB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D3A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1AE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B5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B1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9D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21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307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E63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1FE2408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284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обеспечение функций муниципальными органами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516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AC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FA4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45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5CA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401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C3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4265EE" w:rsidRPr="004265EE" w14:paraId="5C19C67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1A5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38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FF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C5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7E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C64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8 637,93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B9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5 644,66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055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4265EE" w:rsidRPr="004265EE" w14:paraId="0C58C0F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27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17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F69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4BF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6B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AC7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611,04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389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293,56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DE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48,0%</w:t>
            </w:r>
          </w:p>
        </w:tc>
      </w:tr>
      <w:tr w:rsidR="004265EE" w:rsidRPr="004265EE" w14:paraId="2F0A417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03E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E5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75F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4F3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D54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05F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5 682,34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C27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4 136,37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F48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4265EE" w:rsidRPr="004265EE" w14:paraId="360E4AA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EFB6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энергетической эффективности"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F71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579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5E2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42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D2A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D7F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E98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75,5%</w:t>
            </w:r>
          </w:p>
        </w:tc>
      </w:tr>
      <w:tr w:rsidR="004265EE" w:rsidRPr="004265EE" w14:paraId="5401958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31E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рационального использования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F26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852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C7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A66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21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CC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B0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75,5%</w:t>
            </w:r>
          </w:p>
        </w:tc>
      </w:tr>
      <w:tr w:rsidR="004265EE" w:rsidRPr="004265EE" w14:paraId="4840C67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351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878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8C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EB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1A5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3FA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079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E07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62,1%</w:t>
            </w:r>
          </w:p>
        </w:tc>
      </w:tr>
      <w:tr w:rsidR="004265EE" w:rsidRPr="004265EE" w14:paraId="5B838C6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A8B6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39B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650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60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480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19E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B19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1AA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62,1%</w:t>
            </w:r>
          </w:p>
        </w:tc>
      </w:tr>
      <w:tr w:rsidR="004265EE" w:rsidRPr="004265EE" w14:paraId="0195942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E5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74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72E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82A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5B6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58D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C88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B77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4265EE" w:rsidRPr="004265EE" w14:paraId="38EB550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22F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ABC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63B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A5B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B25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60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6E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356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4265EE" w:rsidRPr="004265EE" w14:paraId="5047557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B3E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туризма"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6D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E7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73B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DC7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58F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5 552,73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DF8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4 013,62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926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72,3%</w:t>
            </w:r>
          </w:p>
        </w:tc>
      </w:tr>
      <w:tr w:rsidR="004265EE" w:rsidRPr="004265EE" w14:paraId="79FC17E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9D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качества туристских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E02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0B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9F5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BCB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6C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5 237,73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DE6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3 998,62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F48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0F8B709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CC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1E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321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D2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B1A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9C1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4 700,83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D70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3 525,62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94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4265EE" w:rsidRPr="004265EE" w14:paraId="5175A39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B73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323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34C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495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846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F2E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4 700,83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50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3 525,62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40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4265EE" w:rsidRPr="004265EE" w14:paraId="32BFA51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233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иных мероприятий по повышению качества туристских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A7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C23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67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F8B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22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2C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E09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4265EE" w:rsidRPr="004265EE" w14:paraId="44D8110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DCD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0DF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93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998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87D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63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35B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F5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4265EE" w:rsidRPr="004265EE" w14:paraId="48318BC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17A7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 по продвижению туристического продукта и организации распространения информации о туристских ресурсах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90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0E3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6BE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7F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472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091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D5A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D76B07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A51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10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686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628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D24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74B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60A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3C5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2537624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DA5C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"Формирование конкурентоспособного туристского продукта и его продвижение на внутреннем и международном туристских рынках"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D41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F0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CD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F6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8BE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9AE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46E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4265EE" w:rsidRPr="004265EE" w14:paraId="074F244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7E2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Разработка и осуществление проектов в сфере </w:t>
            </w:r>
            <w:r w:rsidRPr="004265EE">
              <w:rPr>
                <w:color w:val="000000"/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DD9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408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51E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8EE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07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C83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217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4265EE" w:rsidRPr="004265EE" w14:paraId="24CA95A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33E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4ED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46E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651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313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D3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BDD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B7B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4265EE" w:rsidRPr="004265EE" w14:paraId="6D2B3F2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D1D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255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57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311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A8A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B31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654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5FA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59A927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D1B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Исполнение судебных решений по искам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850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4F6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AE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FAF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D21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965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477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6659E6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1AD8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по исполнительным листам в соответствии с судебными решениями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B0D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372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9A9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115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B02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7F7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43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554064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A877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BED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C3D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9DC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38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3E5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333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23D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C5D2A9F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F7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34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82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F33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DD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5B9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E57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2AD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1F9A7F9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8DC6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CD9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97A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805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F82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FF6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79 625,06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46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13 412,62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5D8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16,8%</w:t>
            </w:r>
          </w:p>
        </w:tc>
      </w:tr>
      <w:tr w:rsidR="004265EE" w:rsidRPr="004265EE" w14:paraId="29FDA98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F4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2A0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D60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7A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D50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66F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65 305,37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55C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2 972,62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C6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4,6%</w:t>
            </w:r>
          </w:p>
        </w:tc>
      </w:tr>
      <w:tr w:rsidR="004265EE" w:rsidRPr="004265EE" w14:paraId="3B05331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47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"Ремонт автомобильных дорог"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DB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38C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8F4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3D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A65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61 129,21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1E7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990,61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8B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1,6%</w:t>
            </w:r>
          </w:p>
        </w:tc>
      </w:tr>
      <w:tr w:rsidR="004265EE" w:rsidRPr="004265EE" w14:paraId="3242C92B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653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"Мероприятия по ремонту улично-дорожной сети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5A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576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E06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82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92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31 183,11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240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990,61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7AD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3,2%</w:t>
            </w:r>
          </w:p>
        </w:tc>
      </w:tr>
      <w:tr w:rsidR="004265EE" w:rsidRPr="004265EE" w14:paraId="0B34C5F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459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Разработка проектной и рабочей документации на капитальный ремонт и ремонт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6C3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EDD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F90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77C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34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3ED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3F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4265EE" w:rsidRPr="004265EE" w14:paraId="114DA39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DD8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0A3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D5B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002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BB3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EBE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49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8A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4265EE" w:rsidRPr="004265EE" w14:paraId="3FDA7E3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9B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Капитальный ремонт и ремонт дорог и проездов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E50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1D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799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2E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221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30 143,11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995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590,61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1E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4265EE" w:rsidRPr="004265EE" w14:paraId="00049AF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5A3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AF6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68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57C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E79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9E2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30 143,11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4DC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590,61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B9A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4265EE" w:rsidRPr="004265EE" w14:paraId="12A23012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A9BD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мероприятие: Региональный проект "Безопасные и качественные автомобильные дороги Калининградской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8C5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F0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02A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110R100000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260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19F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29 946,10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1F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A48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63629F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F0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D9B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861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8A1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C95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88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29 946,10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CCD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2DD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9595DE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02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47E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B2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64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FD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74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29 946,10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0AB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B5A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84B6FE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42E3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"Повышение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DB4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3CF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50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7BB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AF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4 176,16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E63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1 982,01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24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4265EE" w:rsidRPr="004265EE" w14:paraId="5EEDE527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40F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751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29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8FD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09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23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4 176,16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DC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1 982,01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1B2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4265EE" w:rsidRPr="004265EE" w14:paraId="3BC2642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03D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дорожного покрытия и иных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89C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6F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E73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FEC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20E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4 176,16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197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1 982,01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E46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4265EE" w:rsidRPr="004265EE" w14:paraId="2ACEBD5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834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195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B49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83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0FD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B6C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4 176,16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BB9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1 982,01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E55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4265EE" w:rsidRPr="004265EE" w14:paraId="204FCBA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73B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07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318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F22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A8A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268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0DC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CD9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5A63C84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4BE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"Ремонт автомобильных дорог"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59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C7E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B7E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2C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DD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57C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214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1FAFD85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DED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эффективного управления финансами в области строительства"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23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AD0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978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32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C9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A03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5ED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39CE8FD2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17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на финансовое обеспечение муниципального задания на предоставление муниципальных услуг (выполнение работ) в сфере капитального строительства и ремонта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EF1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BC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771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74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754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99A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850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0647599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3C5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883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4CB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B5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A97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19C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DC6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E0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0CB400F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F4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72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9E4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CFC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9DC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B1F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105 022,36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5EA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14 706,72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4D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4265EE" w:rsidRPr="004265EE" w14:paraId="7FD5F1C4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5DA3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A1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1B1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366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47F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FDA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167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11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018C798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DF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"Капитальный ремонт муниципального жилищного фонда и общего имущества в многоквартирных домах"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3B9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AD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3A0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C4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714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C6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C3B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4290E1A4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F077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EF8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F8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604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EA8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026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0F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DD8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2AE7A43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2AA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муниципального 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C7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E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DE1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372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4E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65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8B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223976F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B94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D1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0F3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A0B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C81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349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A8B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8A9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3F025D51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619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3FF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23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74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D6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15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41 618,69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BB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05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160326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2D02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85F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D05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595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9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F1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41 618,69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B9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96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BBEE00E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5C8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F5D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C0C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B59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34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B45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41 618,69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E2D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95C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91BA22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630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Комплексная инженерная оценка технического состояния объектов теплоснабжения и разработка рабочей документации на производство работ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223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A90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73D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6A7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47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E9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9B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4FC8B5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8F1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9CB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D8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85A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832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D6F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E26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5FB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A0829D2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996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Осуществление капитальных вложений в объекты муниципальной собственности (Реконструкция котельной, расположенной в пос. Зори, г. Светлогорск, Калининградской области)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7C0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95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60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17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031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6 365,47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61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DCC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477C89A" w14:textId="77777777" w:rsidTr="004265EE">
        <w:trPr>
          <w:gridAfter w:val="1"/>
          <w:wAfter w:w="23" w:type="dxa"/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55B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989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F6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FEA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2B6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F46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6 365,47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C9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52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68E235A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79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Осуществление капитальных вложений в объекты муниципальной собственности (Реконструкция РТС "Светлогорская" расположенной в г. Светлогорске Калининградской области)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CC1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3AD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464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D55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EA3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34 653,22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B6E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BC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9925253" w14:textId="77777777" w:rsidTr="004265EE">
        <w:trPr>
          <w:gridAfter w:val="1"/>
          <w:wAfter w:w="23" w:type="dxa"/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08D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FA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743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ECA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7A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A1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34 653,22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C60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02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5BA46BA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F69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DFB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BA0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1FF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FDE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C2C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30 449,39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9CE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4 690,41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9EF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4265EE" w:rsidRPr="004265EE" w14:paraId="451B343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27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"Повышение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419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7C5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8F7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B9E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14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6 299,15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3C8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1 873,89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C0C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6865FFD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32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EFA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3D9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A9A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6AF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D5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6 299,15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570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1 873,89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6F0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5067852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FA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Капитальный ремонт и ремонт тротуаров и пешеходных дорожек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687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99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2A6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FD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A14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6 299,15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07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1 873,89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60A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39B037F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CDAE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5A0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712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B72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04F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2B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6 299,15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70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1 873,89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1A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1B936CB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F61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0B7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65A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7F6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253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1BC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10 980,25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203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1 701,80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5FF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15,5%</w:t>
            </w:r>
          </w:p>
        </w:tc>
      </w:tr>
      <w:tr w:rsidR="004265EE" w:rsidRPr="004265EE" w14:paraId="07A391D5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0DD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2A4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399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B47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CA3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673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C30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E31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28604F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E535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 в рамках благоустройства рекреационных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055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527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823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7A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25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C70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87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3CC8CC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462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0D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21E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BF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718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EC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B8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621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85FB6A6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22C6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D36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239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430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E39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8D7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7 853,88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C46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B7D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4265EE" w:rsidRPr="004265EE" w14:paraId="7A64CB24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CF7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964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297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F04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811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4EA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7 853,88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21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0F8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4265EE" w:rsidRPr="004265EE" w14:paraId="6009A4E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22F9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8BC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266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853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48E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F91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7 853,88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F0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BE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4265EE" w:rsidRPr="004265EE" w14:paraId="1D7867A1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8836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"Снос (демонтаж) объектов капитального строительства, некапитальных сооружений, включая разработку проектной документации"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674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495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E3A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2200900000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9C8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6B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2 576,37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3AC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ADA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4265EE" w:rsidRPr="004265EE" w14:paraId="004EF7D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C42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Работы по сносу (демонтажу) зданий и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814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06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18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2200985971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27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AB5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2 576,37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45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5C0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4265EE" w:rsidRPr="004265EE" w14:paraId="7C171A6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826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4F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835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851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2200985971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A0D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CEB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2 576,37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40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634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4265EE" w:rsidRPr="004265EE" w14:paraId="6886B66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DFB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5C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EC4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526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B8D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B6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12 055,27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2AF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8C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DD8E4EC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32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402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44D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9D5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C0B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4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12 055,27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6E0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691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9CE99E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2EA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Благоустройство общественных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DD1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AF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C93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1B0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0F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12 055,27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ED4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39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089510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71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92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EB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1B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77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87E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12 055,27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7CD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48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7B2F90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6BC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612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966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75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18E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7BA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E1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85B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395A40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9BC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Исполнение судебных решений по искам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07A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9FC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47E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42D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63E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49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B6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74C39A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C7E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по исполнительным листам в соответствии с судебными решениями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EC7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1B6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9EC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3B5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0AE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6AB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D76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52E4FB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BB21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C56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87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4DF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1E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E54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E37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838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D29C1C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5C1E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96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D25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D9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FF7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4A2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95E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432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591920B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F6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"Программа конкретных дел"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820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368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DF3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C54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FC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4A9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528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75D3C92C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834E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"Улучшение транспортного и инженерного обслуживания населения муниципального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4B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35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CDE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6F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13A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3F7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4C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376540B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885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Решение вопросов местного значения в сфере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F0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949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21F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62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5E9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7F9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D9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7E4EEED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6EB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278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DA6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C0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EA0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73E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D25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FD7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4265EE" w:rsidRPr="004265EE" w14:paraId="77840437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45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AB9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C09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044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245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F7E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657 964,76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235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256 056,97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E2C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38,9%</w:t>
            </w:r>
          </w:p>
        </w:tc>
      </w:tr>
      <w:tr w:rsidR="004265EE" w:rsidRPr="004265EE" w14:paraId="5E9743DC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B45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E2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25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184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115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D02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261 336,58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163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89 651,75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BE3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34,3%</w:t>
            </w:r>
          </w:p>
        </w:tc>
      </w:tr>
      <w:tr w:rsidR="004265EE" w:rsidRPr="004265EE" w14:paraId="428BC15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33B3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2B2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E46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371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DFF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30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261 336,58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019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89 651,75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6DD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34,3%</w:t>
            </w:r>
          </w:p>
        </w:tc>
      </w:tr>
      <w:tr w:rsidR="004265EE" w:rsidRPr="004265EE" w14:paraId="23B58A6B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80D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FA3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A4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BC4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ED4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600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110 407,52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C6C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79 351,22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50C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4265EE" w:rsidRPr="004265EE" w14:paraId="40517B0F" w14:textId="77777777" w:rsidTr="004265EE">
        <w:trPr>
          <w:gridAfter w:val="1"/>
          <w:wAfter w:w="23" w:type="dxa"/>
          <w:trHeight w:val="35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FE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796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786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72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613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10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73 469,58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551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52 248,54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AB0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4265EE" w:rsidRPr="004265EE" w14:paraId="5A05C44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CB8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E2A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43A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6D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BC5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6F6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2 857,81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FE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2 486,08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37D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87,0%</w:t>
            </w:r>
          </w:p>
        </w:tc>
      </w:tr>
      <w:tr w:rsidR="004265EE" w:rsidRPr="004265EE" w14:paraId="73C90AC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694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DA2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0C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99F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7D3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E8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70 611,77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3EB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49 762,46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C39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70,5%</w:t>
            </w:r>
          </w:p>
        </w:tc>
      </w:tr>
      <w:tr w:rsidR="004265EE" w:rsidRPr="004265EE" w14:paraId="357CD281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6D5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5C4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F7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F2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893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C70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36 937,94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3B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27 102,68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80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73,4%</w:t>
            </w:r>
          </w:p>
        </w:tc>
      </w:tr>
      <w:tr w:rsidR="004265EE" w:rsidRPr="004265EE" w14:paraId="374506F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46E4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7EC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72F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A7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A83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7D5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2 245,76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6F8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1 675,76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2B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4265EE" w:rsidRPr="004265EE" w14:paraId="6A6D2BA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A1C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CDA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90E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A7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99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6D7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34 692,18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AA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25 426,92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F74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73,3%</w:t>
            </w:r>
          </w:p>
        </w:tc>
      </w:tr>
      <w:tr w:rsidR="004265EE" w:rsidRPr="004265EE" w14:paraId="613174C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67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7F9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209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CF7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063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5D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149 419,64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81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9 781,40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2D5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6,5%</w:t>
            </w:r>
          </w:p>
        </w:tc>
      </w:tr>
      <w:tr w:rsidR="004265EE" w:rsidRPr="004265EE" w14:paraId="062978A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36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Выполнение ремонтных работ в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69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5DA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DE0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94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D6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7 412,71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CD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6 586,89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B40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88,9%</w:t>
            </w:r>
          </w:p>
        </w:tc>
      </w:tr>
      <w:tr w:rsidR="004265EE" w:rsidRPr="004265EE" w14:paraId="186AEDD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800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57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082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888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90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74A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1 088,70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FA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833,26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F9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76,5%</w:t>
            </w:r>
          </w:p>
        </w:tc>
      </w:tr>
      <w:tr w:rsidR="004265EE" w:rsidRPr="004265EE" w14:paraId="4E24248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77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08D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35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03B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B4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0F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6 324,01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791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5 753,63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398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91,0%</w:t>
            </w:r>
          </w:p>
        </w:tc>
      </w:tr>
      <w:tr w:rsidR="004265EE" w:rsidRPr="004265EE" w14:paraId="04CF97E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AD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A92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D4A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A5F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0D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96A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E38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1 115,33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393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4265EE" w:rsidRPr="004265EE" w14:paraId="2A547B9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36E6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F5E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62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04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D5C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87B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6B6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16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79,7%</w:t>
            </w:r>
          </w:p>
        </w:tc>
      </w:tr>
      <w:tr w:rsidR="004265EE" w:rsidRPr="004265EE" w14:paraId="60A3234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57C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A4E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34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67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BA4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4B2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14B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45A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4265EE" w:rsidRPr="004265EE" w14:paraId="2991A502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CE23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F0A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7A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F3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DE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CA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2D0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2 079,18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4FB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4265EE" w:rsidRPr="004265EE" w14:paraId="4551474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F6A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B00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084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070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590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586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EA1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2 079,18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D31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4265EE" w:rsidRPr="004265EE" w14:paraId="271AB792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99F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на осуществление капитальных вложений в объекты муниципальной собственности (Строительство дошкольного учреждения на 80 мест в пос. Донское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ACD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FE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CEE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BF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6F4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138 739,82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E18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94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03DC876" w14:textId="77777777" w:rsidTr="004265EE">
        <w:trPr>
          <w:gridAfter w:val="1"/>
          <w:wAfter w:w="23" w:type="dxa"/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1239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69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10A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9F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8C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24D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138 739,82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8D5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FA0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5D49C20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2E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464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17E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312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B4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DB2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1 509,42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1E1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519,13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B9D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34,4%</w:t>
            </w:r>
          </w:p>
        </w:tc>
      </w:tr>
      <w:tr w:rsidR="004265EE" w:rsidRPr="004265EE" w14:paraId="0E05C3BC" w14:textId="77777777" w:rsidTr="004265EE">
        <w:trPr>
          <w:gridAfter w:val="1"/>
          <w:wAfter w:w="23" w:type="dxa"/>
          <w:trHeight w:val="22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62C9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 по обеспечению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 доплата с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9D3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4DC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A7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0101287С10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5C8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22E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1 509,42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360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519,13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83F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34,4%</w:t>
            </w:r>
          </w:p>
        </w:tc>
      </w:tr>
      <w:tr w:rsidR="004265EE" w:rsidRPr="004265EE" w14:paraId="6B6DEC9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2C9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9A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3B6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B61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0101287С10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B7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942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BD5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32,59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38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4265EE" w:rsidRPr="004265EE" w14:paraId="61FEA3E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B5F6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81C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1C7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349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0101287С10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5AB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D6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1 437,87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28D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486,54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E0D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33,8%</w:t>
            </w:r>
          </w:p>
        </w:tc>
      </w:tr>
      <w:tr w:rsidR="004265EE" w:rsidRPr="004265EE" w14:paraId="7460B485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3701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F4C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62B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8C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C9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E6F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328 801,91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93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118 386,02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86A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36,0%</w:t>
            </w:r>
          </w:p>
        </w:tc>
      </w:tr>
      <w:tr w:rsidR="004265EE" w:rsidRPr="004265EE" w14:paraId="59F7F0A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57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902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A39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0F6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9BA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5F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327 736,66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13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117 325,49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F3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35,8%</w:t>
            </w:r>
          </w:p>
        </w:tc>
      </w:tr>
      <w:tr w:rsidR="004265EE" w:rsidRPr="004265EE" w14:paraId="0CFBA995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EA4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65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583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78B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DBD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89D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132 428,76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9D5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94 889,45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36F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4265EE" w:rsidRPr="004265EE" w14:paraId="6700AFC0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571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D7E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B35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060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3A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39F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5 468,40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C1E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3 456,71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33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4265EE" w:rsidRPr="004265EE" w14:paraId="399C0A6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4DA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64D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12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549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B11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F08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703,08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A0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541,76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C6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77,1%</w:t>
            </w:r>
          </w:p>
        </w:tc>
      </w:tr>
      <w:tr w:rsidR="004265EE" w:rsidRPr="004265EE" w14:paraId="12622B5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8080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8E2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8D3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B1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FB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595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4 765,32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BBC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2 914,95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9A4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4265EE" w:rsidRPr="004265EE" w14:paraId="56773E36" w14:textId="77777777" w:rsidTr="004265EE">
        <w:trPr>
          <w:gridAfter w:val="1"/>
          <w:wAfter w:w="23" w:type="dxa"/>
          <w:trHeight w:val="35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A57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D3E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252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FF1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EB8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CB5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104 225,64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DD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74 425,35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4F0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71,4%</w:t>
            </w:r>
          </w:p>
        </w:tc>
      </w:tr>
      <w:tr w:rsidR="004265EE" w:rsidRPr="004265EE" w14:paraId="3D819D1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90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89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D4A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EC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BC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E05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12 130,46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36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8 955,06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F3E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73,8%</w:t>
            </w:r>
          </w:p>
        </w:tc>
      </w:tr>
      <w:tr w:rsidR="004265EE" w:rsidRPr="004265EE" w14:paraId="489F5F3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4E0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63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0A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466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EE2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80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92 095,18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2BB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65 470,29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FDE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4265EE" w:rsidRPr="004265EE" w14:paraId="535138EE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08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Закупка учебников допущенных к использованию при реализации программ основного общего и среднего общего образования для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F8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8E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66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0100174120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B0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BDD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2 847,90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DF9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2 511,69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E8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88,2%</w:t>
            </w:r>
          </w:p>
        </w:tc>
      </w:tr>
      <w:tr w:rsidR="004265EE" w:rsidRPr="004265EE" w14:paraId="2338EA2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EDA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829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255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81F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0100174120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25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B6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168,11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EE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168,11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43E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DAB6A6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B0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A82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2B3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970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0100174120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2D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39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2 679,79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A5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2 343,58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758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87,5%</w:t>
            </w:r>
          </w:p>
        </w:tc>
      </w:tr>
      <w:tr w:rsidR="004265EE" w:rsidRPr="004265EE" w14:paraId="56624015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01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DD6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0D1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077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F1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222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19 886,82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446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14 495,70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6F2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4BDCC13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5CC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9D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EB5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FB8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B59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E7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3 803,99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A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DD7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78,1%</w:t>
            </w:r>
          </w:p>
        </w:tc>
      </w:tr>
      <w:tr w:rsidR="004265EE" w:rsidRPr="004265EE" w14:paraId="0DE30E7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230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6EC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007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5F3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BF3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72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16 082,83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CC3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11 525,70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57C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4265EE" w:rsidRPr="004265EE" w14:paraId="71FA2D4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995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питания обучающихся"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11A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307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DF9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4C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834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17 260,31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7D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7 688,62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8F9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4265EE" w:rsidRPr="004265EE" w14:paraId="71AF8DD1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BA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FCC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5A7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90F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E6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D07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1 198,38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7B7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477,08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9B0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39,8%</w:t>
            </w:r>
          </w:p>
        </w:tc>
      </w:tr>
      <w:tr w:rsidR="004265EE" w:rsidRPr="004265EE" w14:paraId="277050F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8E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4A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6C8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79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76E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38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185,77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DBE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53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4265EE" w:rsidRPr="004265EE" w14:paraId="1874FB4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DE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440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18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81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B5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0C0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1 012,61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EC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390,79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0CD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4265EE" w:rsidRPr="004265EE" w14:paraId="3D64F46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9CF8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питания обучающихся школ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A5E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76D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55D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2B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FBB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2 862,08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FAB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1 221,83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163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42,7%</w:t>
            </w:r>
          </w:p>
        </w:tc>
      </w:tr>
      <w:tr w:rsidR="004265EE" w:rsidRPr="004265EE" w14:paraId="75BC196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3D7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3E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02C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72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E7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EF0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229,53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3C9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110,18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BE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48,0%</w:t>
            </w:r>
          </w:p>
        </w:tc>
      </w:tr>
      <w:tr w:rsidR="004265EE" w:rsidRPr="004265EE" w14:paraId="66F4B26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861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2DB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D1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7EB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505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61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2 632,55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876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1 111,65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0F2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42,2%</w:t>
            </w:r>
          </w:p>
        </w:tc>
      </w:tr>
      <w:tr w:rsidR="004265EE" w:rsidRPr="004265EE" w14:paraId="32D1AFAA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DD76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DD2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ECA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585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82C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38A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11 142,04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D58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5 076,97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F9C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45,6%</w:t>
            </w:r>
          </w:p>
        </w:tc>
      </w:tr>
      <w:tr w:rsidR="004265EE" w:rsidRPr="004265EE" w14:paraId="6053FF5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CDD6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BD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6AF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5BB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265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E7A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694,57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2A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343,99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1E8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4265EE" w:rsidRPr="004265EE" w14:paraId="371F2D4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073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CB0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2EC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F3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6F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35D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10 447,47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43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4 732,98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26B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45,3%</w:t>
            </w:r>
          </w:p>
        </w:tc>
      </w:tr>
      <w:tr w:rsidR="004265EE" w:rsidRPr="004265EE" w14:paraId="1918B0C2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8D4F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F99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B92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F18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34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E1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828,92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51A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408,16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EA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4265EE" w:rsidRPr="004265EE" w14:paraId="7E27374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BF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573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41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B92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EF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16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286,72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80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119,47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64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4265EE" w:rsidRPr="004265EE" w14:paraId="2D0FD93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B4C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02F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9BE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EC2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FB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0EF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542,20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3C1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288,69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46B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4265EE" w:rsidRPr="004265EE" w14:paraId="356D402B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C112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обеспечение бесплатным питанием обучающихся с ограниченными возможностями здоровья, получающих основное и среднее общее образование в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01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AC0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159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A5E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8B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1 228,89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E54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504,58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BD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4265EE" w:rsidRPr="004265EE" w14:paraId="5A3219A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857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409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C13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14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256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D0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246,63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D7A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146,27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DFE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59,3%</w:t>
            </w:r>
          </w:p>
        </w:tc>
      </w:tr>
      <w:tr w:rsidR="004265EE" w:rsidRPr="004265EE" w14:paraId="4E01410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001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FF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CB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AAB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F1D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A44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982,26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C9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358,31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640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36,5%</w:t>
            </w:r>
          </w:p>
        </w:tc>
      </w:tr>
      <w:tr w:rsidR="004265EE" w:rsidRPr="004265EE" w14:paraId="36A3EFC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8775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подвоза обучающихся школ"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64D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76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3EB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C8D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57A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5 465,77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A63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2 970,92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F45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54,4%</w:t>
            </w:r>
          </w:p>
        </w:tc>
      </w:tr>
      <w:tr w:rsidR="004265EE" w:rsidRPr="004265EE" w14:paraId="05B1D86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958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Обеспечение бесплатной перевозки обучающихся к муниципальным общеобразовательным учреждениям за счет средств местного бюджета (100%)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160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6C1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96F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886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23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5 465,77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CC0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2 970,92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47D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54,4%</w:t>
            </w:r>
          </w:p>
        </w:tc>
      </w:tr>
      <w:tr w:rsidR="004265EE" w:rsidRPr="004265EE" w14:paraId="43F8A5F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FC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27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65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FC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740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DF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1 290,46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941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884,90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D5F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68,6%</w:t>
            </w:r>
          </w:p>
        </w:tc>
      </w:tr>
      <w:tr w:rsidR="004265EE" w:rsidRPr="004265EE" w14:paraId="7D1193E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35EC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C9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62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4E5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57F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379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4 175,31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2EE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2 086,02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35C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4265EE" w:rsidRPr="004265EE" w14:paraId="25CD30D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32CA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4DD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A36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47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61D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18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BBF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33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2D5C5B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7EF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Стимулирование трудоустройства молодых специалистов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DF7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6B2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4D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C1C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E85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52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47F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81BCFB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84D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A64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BC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70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3F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14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51C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5B3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5BF233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D6D3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8B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B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6E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5BA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32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77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5D3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552E8D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20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7F3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AC5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941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031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E0A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CE2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666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5930DAE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B71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2C1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E8B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0D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2F3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288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28 128,90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A1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10 816,81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9B0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4265EE" w:rsidRPr="004265EE" w14:paraId="5774A97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09FD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Выполнение ремонтных работ в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07D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D31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A1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546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589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9 971,37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482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5 137,90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BE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51,5%</w:t>
            </w:r>
          </w:p>
        </w:tc>
      </w:tr>
      <w:tr w:rsidR="004265EE" w:rsidRPr="004265EE" w14:paraId="344CF01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5B5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E4B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52D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FFF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764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AA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1 412,10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9A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B3F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14,2%</w:t>
            </w:r>
          </w:p>
        </w:tc>
      </w:tr>
      <w:tr w:rsidR="004265EE" w:rsidRPr="004265EE" w14:paraId="347986D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7D5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B79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02E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46B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170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92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8 559,27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0B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4 937,00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ED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57,7%</w:t>
            </w:r>
          </w:p>
        </w:tc>
      </w:tr>
      <w:tr w:rsidR="004265EE" w:rsidRPr="004265EE" w14:paraId="6D97DAA0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A43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E8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E0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20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A1A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0AC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2 461,02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F8D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1 929,61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816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78,4%</w:t>
            </w:r>
          </w:p>
        </w:tc>
      </w:tr>
      <w:tr w:rsidR="004265EE" w:rsidRPr="004265EE" w14:paraId="5487620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B0D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59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400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4F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FBA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6A3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908,49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DD6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751,55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083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82,7%</w:t>
            </w:r>
          </w:p>
        </w:tc>
      </w:tr>
      <w:tr w:rsidR="004265EE" w:rsidRPr="004265EE" w14:paraId="6293C9C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94A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44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61A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BE0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2D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50C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1 552,53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D7C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1 178,06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63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75,9%</w:t>
            </w:r>
          </w:p>
        </w:tc>
      </w:tr>
      <w:tr w:rsidR="004265EE" w:rsidRPr="004265EE" w14:paraId="3C9859ED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03E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D1C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47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E3B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46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B4D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4 758,69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A48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3 749,30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63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78,8%</w:t>
            </w:r>
          </w:p>
        </w:tc>
      </w:tr>
      <w:tr w:rsidR="004265EE" w:rsidRPr="004265EE" w14:paraId="79A0CFF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BF6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09D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2E5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3B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E9B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F3F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528,61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1B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520,31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70C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4265EE" w:rsidRPr="004265EE" w14:paraId="40DBFBF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8A8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0A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E1A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8F7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E4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77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4 230,08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C58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3 228,99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E2A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4265EE" w:rsidRPr="004265EE" w14:paraId="3FB56F19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28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lastRenderedPageBreak/>
              <w:t xml:space="preserve">              Осуществление капитальных вложений в объекты муниципальной собственности (Реконструкция МАОУ СОШ №1 в городе Светлогорске, Калининградской области)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25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F67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09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ABC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1C6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10 937,82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2A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C48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B7A88F1" w14:textId="77777777" w:rsidTr="004265EE">
        <w:trPr>
          <w:gridAfter w:val="1"/>
          <w:wAfter w:w="23" w:type="dxa"/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3F8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CF8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2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B1A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491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A2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10 937,82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1EC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88A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1E09B7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4729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"Патриотическое воспитание граждан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2F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0A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D6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B1A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174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C03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89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2079B3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A80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Оснащение обмундированием для юнармейского отряда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F24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773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4CD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0101387П30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902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923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2D6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490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18E1F3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99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720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92D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07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0101387П30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BF9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6D2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55B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911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3DC66F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0900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Региональный проект "Современная школа"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E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94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F81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42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D0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142 422,24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D74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806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4946C2C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76C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Создание новых мест в общеобразовательных организациях в связи с ростом числа обучающихся, вызванным демографическим фактором (Реконструкция МАОУ СОШ № 1 в городе Светлогорске, Калининградской области)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6BB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D70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79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2CE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DD0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142 422,24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278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D7B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9B42FFA" w14:textId="77777777" w:rsidTr="004265EE">
        <w:trPr>
          <w:gridAfter w:val="1"/>
          <w:wAfter w:w="23" w:type="dxa"/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A59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B23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8A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10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A74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610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142 422,24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93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55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F6A365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193E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Региональный проект "Патриотическое воспитание граждан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448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D3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62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9C4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7B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859,54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5BA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568,55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523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4265EE" w:rsidRPr="004265EE" w14:paraId="71141F59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EE5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F21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62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D4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010EВ51790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69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65A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859,54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A47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568,55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551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4265EE" w:rsidRPr="004265EE" w14:paraId="55E8D32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93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D9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41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E01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010EВ51790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195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EF7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286,51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09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227,78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948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79,5%</w:t>
            </w:r>
          </w:p>
        </w:tc>
      </w:tr>
      <w:tr w:rsidR="004265EE" w:rsidRPr="004265EE" w14:paraId="52D3196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A32A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6DB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785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5A5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010EВ51790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B6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A0F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573,03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0DA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340,77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D5E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59,5%</w:t>
            </w:r>
          </w:p>
        </w:tc>
      </w:tr>
      <w:tr w:rsidR="004265EE" w:rsidRPr="004265EE" w14:paraId="1475947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14B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энергетической эффективности"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2B5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9B9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6BB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58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16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1 065,25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A6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1 060,53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310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4265EE" w:rsidRPr="004265EE" w14:paraId="54B53EA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D9D6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рационального использования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C62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DE4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6D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3B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AAF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1 065,25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8D3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1 060,53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C14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4265EE" w:rsidRPr="004265EE" w14:paraId="47EAC884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2A1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C9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99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97D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B0D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175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8BE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B5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E04C57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42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2E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9B8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C2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FAB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091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8DF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068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7B541B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358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79C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D36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CE4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BE8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8AF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7C3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195,28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46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4265EE" w:rsidRPr="004265EE" w14:paraId="3E6E034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AA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A55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0F7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AB1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7FC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36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325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195,28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EBC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4265EE" w:rsidRPr="004265EE" w14:paraId="4BED248D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94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315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787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7BE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45D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CA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59 592,83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E34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41 223,36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17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69,2%</w:t>
            </w:r>
          </w:p>
        </w:tc>
      </w:tr>
      <w:tr w:rsidR="004265EE" w:rsidRPr="004265EE" w14:paraId="15AC6A5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FFE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04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FA2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ABD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61A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8DB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29 495,75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1E1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20 042,84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E7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68,0%</w:t>
            </w:r>
          </w:p>
        </w:tc>
      </w:tr>
      <w:tr w:rsidR="004265EE" w:rsidRPr="004265EE" w14:paraId="5C53B63C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D77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16D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586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896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5C2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453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29 165,76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12B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19 792,85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5A4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67,9%</w:t>
            </w:r>
          </w:p>
        </w:tc>
      </w:tr>
      <w:tr w:rsidR="004265EE" w:rsidRPr="004265EE" w14:paraId="2E884B0B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F4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841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22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75C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F7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2E2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25 512,52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472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0D2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4265EE" w:rsidRPr="004265EE" w14:paraId="3D793A4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3AF8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283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FF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93C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96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78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12 488,59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36B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12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73,7%</w:t>
            </w:r>
          </w:p>
        </w:tc>
      </w:tr>
      <w:tr w:rsidR="004265EE" w:rsidRPr="004265EE" w14:paraId="76E0E42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A2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C5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1D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3A7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D21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AFB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13 023,93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5DC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9D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69,9%</w:t>
            </w:r>
          </w:p>
        </w:tc>
      </w:tr>
      <w:tr w:rsidR="004265EE" w:rsidRPr="004265EE" w14:paraId="3210D6D4" w14:textId="77777777" w:rsidTr="004265EE">
        <w:trPr>
          <w:gridAfter w:val="1"/>
          <w:wAfter w:w="23" w:type="dxa"/>
          <w:trHeight w:val="22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252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1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12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427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25C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83D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2 933,24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BC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772,85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C4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26,3%</w:t>
            </w:r>
          </w:p>
        </w:tc>
      </w:tr>
      <w:tr w:rsidR="004265EE" w:rsidRPr="004265EE" w14:paraId="2856797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4CB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30B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B35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9C8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B19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D62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E48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112,05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CD4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57,5%</w:t>
            </w:r>
          </w:p>
        </w:tc>
      </w:tr>
      <w:tr w:rsidR="004265EE" w:rsidRPr="004265EE" w14:paraId="241C806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79D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89A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C64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98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72E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E2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2 738,47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47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660,80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0C6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4265EE" w:rsidRPr="004265EE" w14:paraId="4F14AFE6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62D5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Cофинансирование расходов, возникающих при реализации персонифицированного финансирования дополнительного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5E7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985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BA3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BE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9A4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4B1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CF9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592BCF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CFBD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67F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E8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9A9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C7A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034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DB6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304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7A7AB2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E1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AF3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4D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5A9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132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05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329,99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3E3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249,99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BB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75,8%</w:t>
            </w:r>
          </w:p>
        </w:tc>
      </w:tr>
      <w:tr w:rsidR="004265EE" w:rsidRPr="004265EE" w14:paraId="1A6898C4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E64F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52B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0F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0A1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149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0F7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329,99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EC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249,99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D53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75,8%</w:t>
            </w:r>
          </w:p>
        </w:tc>
      </w:tr>
      <w:tr w:rsidR="004265EE" w:rsidRPr="004265EE" w14:paraId="0BD94A4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547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B55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D5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AB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7E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62B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329,99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4EE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249,99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3E7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75,8%</w:t>
            </w:r>
          </w:p>
        </w:tc>
      </w:tr>
      <w:tr w:rsidR="004265EE" w:rsidRPr="004265EE" w14:paraId="4671F32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44C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ED0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22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B5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C41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EA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29 917,21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D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21 000,65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29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70,2%</w:t>
            </w:r>
          </w:p>
        </w:tc>
      </w:tr>
      <w:tr w:rsidR="004265EE" w:rsidRPr="004265EE" w14:paraId="72E8CEF9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02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E02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C23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803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53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1DD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28 891,71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5E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20 230,94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F39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70,0%</w:t>
            </w:r>
          </w:p>
        </w:tc>
      </w:tr>
      <w:tr w:rsidR="004265EE" w:rsidRPr="004265EE" w14:paraId="33E8E33B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29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4E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2FA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9C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9FE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E87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28 320,45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E4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7E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4265EE" w:rsidRPr="004265EE" w14:paraId="5EC874B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1AC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A6E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65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850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EB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B9A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28 320,45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8BB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57F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4265EE" w:rsidRPr="004265EE" w14:paraId="1BE506A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2332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Пошив костюмов для творческих коллективов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FC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621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8C9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8EA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83F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398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10C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9E0C84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D7A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928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635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E78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245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740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8F1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7E1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CF3456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EF8A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МБУДО "ДШИ им. Гречанинова А.Т." г. Светлогорска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5B1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20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409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3C4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DE8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211,26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28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151,94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7D9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4265EE" w:rsidRPr="004265EE" w14:paraId="3BC3817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630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DE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EE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BB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5A6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59B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211,26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A1A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151,94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919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4265EE" w:rsidRPr="004265EE" w14:paraId="7A6AFC6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A4F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Торжественные мероприятия, посвященные юбилеям творческих коллективов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5A9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8B4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2B2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401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6AC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C38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163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614181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1D2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C1B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70C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4B7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0A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98E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98F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07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87314BF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45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432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2DC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8E1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34A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698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1 025,50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4C1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769,71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F5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75,1%</w:t>
            </w:r>
          </w:p>
        </w:tc>
      </w:tr>
      <w:tr w:rsidR="004265EE" w:rsidRPr="004265EE" w14:paraId="4909AC9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F9F0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Выполнение ремонтных работ в учреждениях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BF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13F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FC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17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48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98E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154,78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EB1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2AD17D5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FF33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1E8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19C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0E8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075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9D2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028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154,78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C20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09B42D9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EAF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FCB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898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432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012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A6D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813,20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EAD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614,93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04C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4265EE" w:rsidRPr="004265EE" w14:paraId="338DC51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601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3CC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F0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05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A6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664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813,20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D26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614,93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34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4265EE" w:rsidRPr="004265EE" w14:paraId="3141116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C4D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энергетической эффективности"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43C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C50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046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9EB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578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880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1A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DEC9FF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52B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рационального использования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75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A40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3DF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2A4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001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6D7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8D4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75CE1C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90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6F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549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1CB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CC8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07C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E4E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CF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F22B94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461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0F1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02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5CA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D90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A45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63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400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D53AC6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27E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658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BF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076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D39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80B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3F3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C0D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30,6%</w:t>
            </w:r>
          </w:p>
        </w:tc>
      </w:tr>
      <w:tr w:rsidR="004265EE" w:rsidRPr="004265EE" w14:paraId="5EB9BCC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FB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F4F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889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5F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908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F0D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381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D9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4265EE" w:rsidRPr="004265EE" w14:paraId="70C80F7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4EF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066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77C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E3A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6D1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02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BCF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9D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4265EE" w:rsidRPr="004265EE" w14:paraId="1B41BF9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62A3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Профессиональный рост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30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5AD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E1C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CD0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208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36D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D6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4265EE" w:rsidRPr="004265EE" w14:paraId="6A6A5D4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0178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3E3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5B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7C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463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AE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DC5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CC3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FCDDCA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E3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D97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2D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485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4A5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D9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911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9F8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19,4%</w:t>
            </w:r>
          </w:p>
        </w:tc>
      </w:tr>
      <w:tr w:rsidR="004265EE" w:rsidRPr="004265EE" w14:paraId="3EF818C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A9F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344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869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E5C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5BD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25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903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CFC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4265EE" w:rsidRPr="004265EE" w14:paraId="5E768266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6BF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CEA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74F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920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866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06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70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8B0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4265EE" w:rsidRPr="004265EE" w14:paraId="54B695D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7B2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Курсы повышения квалификации работников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2D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9A9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85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929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2C2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A5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0DA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4265EE" w:rsidRPr="004265EE" w14:paraId="004FCAB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B0A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B80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CE7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59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AF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A8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92C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2A2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4265EE" w:rsidRPr="004265EE" w14:paraId="5D1B4ADA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7A3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999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E5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4C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C90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325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3 928,55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33E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2 733,29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6DA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69,6%</w:t>
            </w:r>
          </w:p>
        </w:tc>
      </w:tr>
      <w:tr w:rsidR="004265EE" w:rsidRPr="004265EE" w14:paraId="1FD3FE1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7AB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93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FE1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8B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3B7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00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3 928,55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EA8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2 733,29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451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69,6%</w:t>
            </w:r>
          </w:p>
        </w:tc>
      </w:tr>
      <w:tr w:rsidR="004265EE" w:rsidRPr="004265EE" w14:paraId="03602F36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6BA0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6E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BE9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4D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9AB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04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3 928,55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971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2 733,29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4D6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69,6%</w:t>
            </w:r>
          </w:p>
        </w:tc>
      </w:tr>
      <w:tr w:rsidR="004265EE" w:rsidRPr="004265EE" w14:paraId="1174ACB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EF7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проведение культурно-массовых мероприятий, акций среди молодёжи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2F2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9C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01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75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2D3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2 586,00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3C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1 573,85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CD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60,9%</w:t>
            </w:r>
          </w:p>
        </w:tc>
      </w:tr>
      <w:tr w:rsidR="004265EE" w:rsidRPr="004265EE" w14:paraId="2B5FC2D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27C5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8CE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53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479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22F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F8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2 306,33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F91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1 407,18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85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4265EE" w:rsidRPr="004265EE" w14:paraId="7ADB2E5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1E2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218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BB0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D4D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76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8D6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279,67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B5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26C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59,6%</w:t>
            </w:r>
          </w:p>
        </w:tc>
      </w:tr>
      <w:tr w:rsidR="004265EE" w:rsidRPr="004265EE" w14:paraId="22F26D94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03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AFE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73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D5F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88E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E9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1 342,55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9B2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1 159,44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6F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86,4%</w:t>
            </w:r>
          </w:p>
        </w:tc>
      </w:tr>
      <w:tr w:rsidR="004265EE" w:rsidRPr="004265EE" w14:paraId="251D44A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2923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044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CAA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84F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643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44A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721,10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C69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604,71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BE7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83,9%</w:t>
            </w:r>
          </w:p>
        </w:tc>
      </w:tr>
      <w:tr w:rsidR="004265EE" w:rsidRPr="004265EE" w14:paraId="7B18EAC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18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6D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4C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576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3D5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5E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621,45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BB8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554,73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0F8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4265EE" w:rsidRPr="004265EE" w14:paraId="1A9A7A4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340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EB2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05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F1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62B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F8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3 963,19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70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3 957,99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FAB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21C8DE8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182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B1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7A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E8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1C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5E8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3 963,19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DCF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3 957,99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8C1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6C27AB9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C2F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8D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C6A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FC3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AFF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1E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3 963,19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429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3 957,99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E15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2160834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A3C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A68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E35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89F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A6E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6B6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94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9D9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3FF9A1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A285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B80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187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01C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342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8CE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1 085,81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E4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1 085,81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61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D39797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8D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3AC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2A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E9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CE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C8D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1 033,28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1F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1 033,28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6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ACD9FF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B76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Мероприятия, связанные с организацией отдыха и оздоровления детей в возрасте от 6 до 18 лет на базе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90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FC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CF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0E0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54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2CF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1 838,90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12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4265EE" w:rsidRPr="004265EE" w14:paraId="0C30B4E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09E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C5C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6DB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55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B4C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21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489,55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EF2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485,77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CE1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4265EE" w:rsidRPr="004265EE" w14:paraId="1863ADF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9563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C5F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533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701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4E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B56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1 354,55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6EA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1 353,13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A6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4265EE" w:rsidRPr="004265EE" w14:paraId="3D1E1EDB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B36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C5C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4A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AE8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99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0C0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18 206,51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D9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13 249,58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0E8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4265EE" w:rsidRPr="004265EE" w14:paraId="3CCD0B79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9BD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055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682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34E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1FD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DCC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18 206,51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870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13 249,58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779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4265EE" w:rsidRPr="004265EE" w14:paraId="2317293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E9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613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7F0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672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4A4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2D7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18 206,51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A2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13 249,58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57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4265EE" w:rsidRPr="004265EE" w14:paraId="25DD4B12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34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CD5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7E7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6E3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553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1FC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A8C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AA8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4265EE" w:rsidRPr="004265EE" w14:paraId="7751F29B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5B7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5BC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FFE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06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E8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46E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E8B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3C3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4265EE" w:rsidRPr="004265EE" w14:paraId="3708FA7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52BA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79B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FA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4E1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05F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D79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CDD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45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4265EE" w:rsidRPr="004265EE" w14:paraId="7BA704E7" w14:textId="77777777" w:rsidTr="004265EE">
        <w:trPr>
          <w:gridAfter w:val="1"/>
          <w:wAfter w:w="23" w:type="dxa"/>
          <w:trHeight w:val="30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15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63A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070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BE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C6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175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9 047,01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7D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6 599,53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7B4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4265EE" w:rsidRPr="004265EE" w14:paraId="3C68014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1E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52B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433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939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98A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1B9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3 393,20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7D9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1C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75,2%</w:t>
            </w:r>
          </w:p>
        </w:tc>
      </w:tr>
      <w:tr w:rsidR="004265EE" w:rsidRPr="004265EE" w14:paraId="6D40B3C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128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AA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562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C8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974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96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3 393,20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DAF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E2A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75,2%</w:t>
            </w:r>
          </w:p>
        </w:tc>
      </w:tr>
      <w:tr w:rsidR="004265EE" w:rsidRPr="004265EE" w14:paraId="10DD4EF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D23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проведение муниципальных мероприятий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68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6A5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870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6A4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DA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5 490,94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741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3 886,66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CC4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70,8%</w:t>
            </w:r>
          </w:p>
        </w:tc>
      </w:tr>
      <w:tr w:rsidR="004265EE" w:rsidRPr="004265EE" w14:paraId="4DAD7A5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D37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65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787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9DE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C74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D65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4 134,94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24F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3 335,62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50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80,7%</w:t>
            </w:r>
          </w:p>
        </w:tc>
      </w:tr>
      <w:tr w:rsidR="004265EE" w:rsidRPr="004265EE" w14:paraId="500A9C0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D7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229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D38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069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5C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33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ADF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551,04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FB6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4265EE" w:rsidRPr="004265EE" w14:paraId="335EF11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0E69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Государственная поддержка отрасли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B79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0C2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CB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D9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D34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6A1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BC2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5EBC6D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4C15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954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70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81D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A0B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E6C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61C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7A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C2B2DB9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742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1A0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6E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AB9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3A7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19E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7 171,46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5F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5 351,99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9DC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4265EE" w:rsidRPr="004265EE" w14:paraId="39AC28F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CD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Поддержка учреждений клубного типа, библиотек, музеев и работников указанных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E4E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CE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105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028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099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119,66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66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8D6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88,6%</w:t>
            </w:r>
          </w:p>
        </w:tc>
      </w:tr>
      <w:tr w:rsidR="004265EE" w:rsidRPr="004265EE" w14:paraId="6B36303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2D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104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84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990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D5F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A3C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119,66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1A0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A7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88,6%</w:t>
            </w:r>
          </w:p>
        </w:tc>
      </w:tr>
      <w:tr w:rsidR="004265EE" w:rsidRPr="004265EE" w14:paraId="5246D718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482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DFF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F20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EA6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488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79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7 025,80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7A5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A8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4265EE" w:rsidRPr="004265EE" w14:paraId="53FCF20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8F5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675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732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53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12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E28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7 025,80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A7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B7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4265EE" w:rsidRPr="004265EE" w14:paraId="7DB250A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A32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Работа выездной библиотеки с помощью волонтеров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7DF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AD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7A3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B9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3FC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0BB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6FE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800227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E38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D79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88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253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9E0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55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4DF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51C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B736407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6E97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6BF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68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043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5EE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48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6D8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0F7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4265EE" w:rsidRPr="004265EE" w14:paraId="609CBB4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56C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Торжественные мероприятия, посвященные юбилеям творческих коллективов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02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842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D80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DF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B6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05C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CB7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4265EE" w:rsidRPr="004265EE" w14:paraId="3F8FBE8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8A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A1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3E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2BA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526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09E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2F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18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4265EE" w:rsidRPr="004265EE" w14:paraId="4C50203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E444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МБУ "Дом культуры п. Приморье"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E00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53A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CC6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3E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B1F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36D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71B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4265EE" w:rsidRPr="004265EE" w14:paraId="1B5EB92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0AFE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812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112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9AD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B2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8A6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4EB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1DF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4265EE" w:rsidRPr="004265EE" w14:paraId="00441AC1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0F33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E6E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76F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DA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2A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9D8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1 833,04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EA0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1 215,29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824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66,3%</w:t>
            </w:r>
          </w:p>
        </w:tc>
      </w:tr>
      <w:tr w:rsidR="004265EE" w:rsidRPr="004265EE" w14:paraId="7956C09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315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Выполнение ремонтных работ в учреждениях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099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C0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67C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138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8D4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174,57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5DE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173,42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73C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4265EE" w:rsidRPr="004265EE" w14:paraId="4C6732B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52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98D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CE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136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79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790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174,57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D41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173,42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3CE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4265EE" w:rsidRPr="004265EE" w14:paraId="7F7110D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55C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07F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D4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CA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203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D6C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1 658,47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F9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1 041,87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04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62,8%</w:t>
            </w:r>
          </w:p>
        </w:tc>
      </w:tr>
      <w:tr w:rsidR="004265EE" w:rsidRPr="004265EE" w14:paraId="461F643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FE5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F1B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DD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E57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4AB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47F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498,47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EF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287,87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1F7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57,8%</w:t>
            </w:r>
          </w:p>
        </w:tc>
      </w:tr>
      <w:tr w:rsidR="004265EE" w:rsidRPr="004265EE" w14:paraId="15F0059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3AE0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810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F81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D5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D9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9FC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4E8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8D5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65,0%</w:t>
            </w:r>
          </w:p>
        </w:tc>
      </w:tr>
      <w:tr w:rsidR="004265EE" w:rsidRPr="004265EE" w14:paraId="25304E6E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37A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2D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706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063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A3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944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1 287,08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7EC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949,06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C3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73,7%</w:t>
            </w:r>
          </w:p>
        </w:tc>
      </w:tr>
      <w:tr w:rsidR="004265EE" w:rsidRPr="004265EE" w14:paraId="74B2223A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986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C2A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A8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B9A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27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1BC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632,07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861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3E5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61,9%</w:t>
            </w:r>
          </w:p>
        </w:tc>
      </w:tr>
      <w:tr w:rsidR="004265EE" w:rsidRPr="004265EE" w14:paraId="583D8A1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134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E0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616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B5D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BB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5C2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632,07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CAF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D5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61,9%</w:t>
            </w:r>
          </w:p>
        </w:tc>
      </w:tr>
      <w:tr w:rsidR="004265EE" w:rsidRPr="004265EE" w14:paraId="3AA88414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51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23D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C8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69A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587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729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632,07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40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468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61,9%</w:t>
            </w:r>
          </w:p>
        </w:tc>
      </w:tr>
      <w:tr w:rsidR="004265EE" w:rsidRPr="004265EE" w14:paraId="7651B6C1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C66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81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3B5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52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C28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B8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632,07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E9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0E4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61,9%</w:t>
            </w:r>
          </w:p>
        </w:tc>
      </w:tr>
      <w:tr w:rsidR="004265EE" w:rsidRPr="004265EE" w14:paraId="53E07D1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F0D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043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B0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C9C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E98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FF9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6E8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FB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25,3%</w:t>
            </w:r>
          </w:p>
        </w:tc>
      </w:tr>
      <w:tr w:rsidR="004265EE" w:rsidRPr="004265EE" w14:paraId="0F184B4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ADA5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6AA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B80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DB5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0F5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E02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5D7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43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4265EE" w:rsidRPr="004265EE" w14:paraId="1762F87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B5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D56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6C4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68C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14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09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55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B44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4265EE" w:rsidRPr="004265EE" w14:paraId="6398848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CF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486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619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9BB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C7D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92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C3A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EDC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4265EE" w:rsidRPr="004265EE" w14:paraId="3978F1CC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C18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"Формирование условий для беспрепятственного доступа инвалидов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964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45F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14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AC3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427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6D6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123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4265EE" w:rsidRPr="004265EE" w14:paraId="66DA2AA2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F28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41F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D8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5FE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0F8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468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3A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37E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4265EE" w:rsidRPr="004265EE" w14:paraId="4948258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7A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28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D6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C1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C8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A28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6C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502,94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2E5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83,8%</w:t>
            </w:r>
          </w:p>
        </w:tc>
      </w:tr>
      <w:tr w:rsidR="004265EE" w:rsidRPr="004265EE" w14:paraId="399746A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200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D6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5E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5B9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7A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B89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244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C8A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3AC7F96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3C4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68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2A2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147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C84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B71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17 446,56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BA8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13 062,34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FEC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74,9%</w:t>
            </w:r>
          </w:p>
        </w:tc>
      </w:tr>
      <w:tr w:rsidR="004265EE" w:rsidRPr="004265EE" w14:paraId="75F7B9B4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6D5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B7A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0FC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2D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673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968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17 446,56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4C2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13 062,34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75E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74,9%</w:t>
            </w:r>
          </w:p>
        </w:tc>
      </w:tr>
      <w:tr w:rsidR="004265EE" w:rsidRPr="004265EE" w14:paraId="7F6D4C5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234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энергетической эффективности"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242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AE4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596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C37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614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25E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1 775,50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397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4265EE" w:rsidRPr="004265EE" w14:paraId="1316BE4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39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рационального использования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289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4B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C9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D9A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92E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15C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1 775,50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1B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4265EE" w:rsidRPr="004265EE" w14:paraId="323C9A41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99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784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D3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C3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ABA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4C0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1F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1 775,50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7B6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4265EE" w:rsidRPr="004265EE" w14:paraId="01A59B2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2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8A4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8A5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68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9F5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C17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EE6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1 775,50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26E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4265EE" w:rsidRPr="004265EE" w14:paraId="307F864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0A1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71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34E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70A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0B0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D5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15 652,56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B85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11 286,84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407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4265EE" w:rsidRPr="004265EE" w14:paraId="692DAEF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F2B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"Проведение массовых мероприятий"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19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80C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8B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BB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7B1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75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C62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4265EE" w:rsidRPr="004265EE" w14:paraId="0799A5E6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DC98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999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208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25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5B6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B7D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49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4D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4265EE" w:rsidRPr="004265EE" w14:paraId="52A6137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2D6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112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26D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B6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676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D4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CB9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75F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4265EE" w:rsidRPr="004265EE" w14:paraId="46F7957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6E2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63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073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12E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EE5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4C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1 239,60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A3E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801,85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334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64,7%</w:t>
            </w:r>
          </w:p>
        </w:tc>
      </w:tr>
      <w:tr w:rsidR="004265EE" w:rsidRPr="004265EE" w14:paraId="2EF5543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0F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Участие сборных команд по видам спорта в спартакиадах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AAC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8C6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DC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57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CA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6F4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362,35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D1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73,5%</w:t>
            </w:r>
          </w:p>
        </w:tc>
      </w:tr>
      <w:tr w:rsidR="004265EE" w:rsidRPr="004265EE" w14:paraId="061775D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88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A1A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5CD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932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71E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CBD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477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362,35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2D0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73,5%</w:t>
            </w:r>
          </w:p>
        </w:tc>
      </w:tr>
      <w:tr w:rsidR="004265EE" w:rsidRPr="004265EE" w14:paraId="53E3B0F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3B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Приобретение спортивной формы и спортивного инвентаря для сборных команд по видам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47D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AC9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31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B7C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31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45C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CB0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F796C6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1FB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657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11C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279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A18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726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535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344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4D1F642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7D9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1AD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352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EEC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3EB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AEB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AEC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318,10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224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4265EE" w:rsidRPr="004265EE" w14:paraId="1580A01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1391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E0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76C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8D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60C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E62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CB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318,10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C5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4265EE" w:rsidRPr="004265EE" w14:paraId="0EAB3BCE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65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участия команды по волейболу Светлогорского городского округа в Чемпионате Калининградской области по волейболу среди женских команд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DD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FE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122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105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9C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629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595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4265EE" w:rsidRPr="004265EE" w14:paraId="0B75BF1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055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464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9FA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6AD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BFE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020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929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16F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4265EE" w:rsidRPr="004265EE" w14:paraId="252ACBF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F7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3F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06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A77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25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CD0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12 872,21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89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9 053,85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9B9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4265EE" w:rsidRPr="004265EE" w14:paraId="51A040E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77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финансовое обеспечение муниципального задания МАУ ФОК "Светлогорский"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24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91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0B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F79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D8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9 085,91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16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6 985,91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F2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76,9%</w:t>
            </w:r>
          </w:p>
        </w:tc>
      </w:tr>
      <w:tr w:rsidR="004265EE" w:rsidRPr="004265EE" w14:paraId="1B8B2CF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666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2AB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DD8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826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BF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2B7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9 085,91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72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6 985,91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8B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76,9%</w:t>
            </w:r>
          </w:p>
        </w:tc>
      </w:tr>
      <w:tr w:rsidR="004265EE" w:rsidRPr="004265EE" w14:paraId="344F451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D2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E3A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031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BC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37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181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1 362,06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EBE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C1E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83,2%</w:t>
            </w:r>
          </w:p>
        </w:tc>
      </w:tr>
      <w:tr w:rsidR="004265EE" w:rsidRPr="004265EE" w14:paraId="01EDC4A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D4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CA5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119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1A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6CC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F0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1 362,06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E7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DCC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83,2%</w:t>
            </w:r>
          </w:p>
        </w:tc>
      </w:tr>
      <w:tr w:rsidR="004265EE" w:rsidRPr="004265EE" w14:paraId="3D538B2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DA4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Капитальный ремонт и устройство спортивных объектов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F12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6BF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59B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B76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D01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2 424,24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5F2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934,68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F5B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4265EE" w:rsidRPr="004265EE" w14:paraId="75790F8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9BE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0D2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5C3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6D1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2A2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9F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2 424,24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F7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934,68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0A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4265EE" w:rsidRPr="004265EE" w14:paraId="2D9B704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80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B0E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ED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7C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D2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60A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10 741,48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199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7 109,84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152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4265EE" w:rsidRPr="004265EE" w14:paraId="2817D3FC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E6D4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39D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E2D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D77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AE9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1A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10 741,48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1F1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7 109,84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82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4265EE" w:rsidRPr="004265EE" w14:paraId="268A974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44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туризма"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C7A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D3A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71A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1DC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5CD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10 741,48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66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7 109,84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10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4265EE" w:rsidRPr="004265EE" w14:paraId="7A28DF4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187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"Повышение качества туристских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A7F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FAB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959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FB5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43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10 741,48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3AB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7 109,84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FA4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4265EE" w:rsidRPr="004265EE" w14:paraId="2870377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BF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 по обеспечению информационной открытости органов местного самоуправления и взаимодействия с гражданским обществом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0B1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2EF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BF8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5F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6BD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9 783,26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48D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6 471,04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3E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4265EE" w:rsidRPr="004265EE" w14:paraId="21923395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BBF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47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03A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5E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E0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66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9 783,26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880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6 471,04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62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4265EE" w:rsidRPr="004265EE" w14:paraId="02EE2305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A2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Поддержка муниципальных газет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20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15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44C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07002S1250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D0A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A0C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958,22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BFB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439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66,7%</w:t>
            </w:r>
          </w:p>
        </w:tc>
      </w:tr>
      <w:tr w:rsidR="004265EE" w:rsidRPr="004265EE" w14:paraId="3DD5836D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30F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30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A16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1EB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07002S1250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6E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24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958,22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D5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71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66,7%</w:t>
            </w:r>
          </w:p>
        </w:tc>
      </w:tr>
      <w:tr w:rsidR="004265EE" w:rsidRPr="004265EE" w14:paraId="0654020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B1FB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МУНИЦИПАЛЬНОЕ УЧРЕЖДЕНИЕ "УЧЁТНО-ФИНАНСОВЫЙ ЦЕНТР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BCBA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11EA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2146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6B46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3913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40 317,07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77F05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09C9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43,0%</w:t>
            </w:r>
          </w:p>
        </w:tc>
      </w:tr>
      <w:tr w:rsidR="004265EE" w:rsidRPr="004265EE" w14:paraId="0E7B609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AB9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14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DD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E20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B2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264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39 819,71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6F8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C57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43,5%</w:t>
            </w:r>
          </w:p>
        </w:tc>
      </w:tr>
      <w:tr w:rsidR="004265EE" w:rsidRPr="004265EE" w14:paraId="7CCE778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E8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736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74F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BA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CD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BC4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39 819,71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F17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E0F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43,5%</w:t>
            </w:r>
          </w:p>
        </w:tc>
      </w:tr>
      <w:tr w:rsidR="004265EE" w:rsidRPr="004265EE" w14:paraId="713DCA1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DA8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энергетической эффективности"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6D0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3C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708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AA1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560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4 522,78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4BD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35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112F74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F7A9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рационального использования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F25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F81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0C5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9FA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5C1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4 522,78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A93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55B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C87AD2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E9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A78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079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251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BB0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969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4 522,78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D99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71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3966E7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33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1B3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B2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4D6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37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130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4 522,78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21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81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440996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85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31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86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7C4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77C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B47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7 258,92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2E9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1FD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D73CEE6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8BD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CD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775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155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6AF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C74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7 258,92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0E9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3C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2E99FD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2AF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19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4E7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B2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867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D3D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7 258,92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5A3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B4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101DD5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8CF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CB5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9E7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461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C0C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A8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7 258,92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3DF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603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7BEF3B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418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4BF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06E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AFF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3B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315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28 038,01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485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6C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61,8%</w:t>
            </w:r>
          </w:p>
        </w:tc>
      </w:tr>
      <w:tr w:rsidR="004265EE" w:rsidRPr="004265EE" w14:paraId="22B25DB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2B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943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8A5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BA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C77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FC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28 038,01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6BB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870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61,8%</w:t>
            </w:r>
          </w:p>
        </w:tc>
      </w:tr>
      <w:tr w:rsidR="004265EE" w:rsidRPr="004265EE" w14:paraId="5C8D10D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DB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деятельности муниципальных учреждений, обеспечивающих бухгалтерское и хозяйственное обслуживание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CCD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BC1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31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65B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C1D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28 038,01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0D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7A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61,8%</w:t>
            </w:r>
          </w:p>
        </w:tc>
      </w:tr>
      <w:tr w:rsidR="004265EE" w:rsidRPr="004265EE" w14:paraId="7D1E01F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D61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CED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63D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69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50B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57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15 102,13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03E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10 581,98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A02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70,1%</w:t>
            </w:r>
          </w:p>
        </w:tc>
      </w:tr>
      <w:tr w:rsidR="004265EE" w:rsidRPr="004265EE" w14:paraId="177EB84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DC3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7F1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9E3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55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17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E07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12 592,66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4A9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6 515,63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2A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4265EE" w:rsidRPr="004265EE" w14:paraId="555E921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370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D2E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59F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164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3FB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832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343,22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874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234,87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51E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68,4%</w:t>
            </w:r>
          </w:p>
        </w:tc>
      </w:tr>
      <w:tr w:rsidR="004265EE" w:rsidRPr="004265EE" w14:paraId="508B583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CCA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321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19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A4B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1DD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AAC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497,36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3C7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29C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BDF926E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E6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E1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DC9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71C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3B3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38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497,36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E94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34E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12BCFC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589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безопасности жизнедеятельности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11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68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52F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E3C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91A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497,36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4E4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73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D477DF8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E26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CC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094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EA2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05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37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497,36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B35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536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8D2BC1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8667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первичных мер пожарной безопасности в границах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A9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7F4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C22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10D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FD8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497,36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A4E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AC6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01FF7C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BC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9CF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EF7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BB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83F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DCA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497,36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FB0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8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1398634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20C80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АДМИНИСТРАЦИЯ МУНИЦИПАЛЬНОГО ОБРАЗОВАНИЯ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657C0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1450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128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873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E4B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125 406,49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CD54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77 303,66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E6AF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61,6%</w:t>
            </w:r>
          </w:p>
        </w:tc>
      </w:tr>
      <w:tr w:rsidR="004265EE" w:rsidRPr="004265EE" w14:paraId="515F8FF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4CE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6B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4D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781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D77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17D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105 679,05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580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68 283,35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DFB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64,6%</w:t>
            </w:r>
          </w:p>
        </w:tc>
      </w:tr>
      <w:tr w:rsidR="004265EE" w:rsidRPr="004265EE" w14:paraId="044847BF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34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D4F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7BC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7B8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54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510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54 515,10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D15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34 062,90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2E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4265EE" w:rsidRPr="004265EE" w14:paraId="5F6546F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51F2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56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530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3CC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3E8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58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54 515,10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845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34 062,90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D4F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4265EE" w:rsidRPr="004265EE" w14:paraId="159B504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B5A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646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A2D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AD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CF0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FEE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54 515,10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FE0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34 062,90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A1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4265EE" w:rsidRPr="004265EE" w14:paraId="3464A64D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532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Глава местной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10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753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CC3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B6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F22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4 817,95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E42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3 566,94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A7B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4265EE" w:rsidRPr="004265EE" w14:paraId="46D8F47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AC4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993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81D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05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E8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FB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4 817,95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E5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3 566,94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C3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4265EE" w:rsidRPr="004265EE" w14:paraId="2532DAF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7B1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Финансовое обеспечение выполнения функций муниципальными органами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9A6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F1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D37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C9D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0A4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49 697,15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77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30 495,96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5AA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61,4%</w:t>
            </w:r>
          </w:p>
        </w:tc>
      </w:tr>
      <w:tr w:rsidR="004265EE" w:rsidRPr="004265EE" w14:paraId="09F41C0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7F1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05F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EA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A1D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9A2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C4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45 851,55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1CF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28 671,99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F3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4265EE" w:rsidRPr="004265EE" w14:paraId="4143629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2F1E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73D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2D6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5FA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5CC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BC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3 477,80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381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1 546,80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9BD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4265EE" w:rsidRPr="004265EE" w14:paraId="0CB753B7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37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F8C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5F2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8E6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4C7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4E0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481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277,17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213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75,4%</w:t>
            </w:r>
          </w:p>
        </w:tc>
      </w:tr>
      <w:tr w:rsidR="004265EE" w:rsidRPr="004265EE" w14:paraId="31A66052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59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1B6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223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E8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B4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F5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4C4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0F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5C44EE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019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C78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A54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58E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5A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7C9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678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E44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FFE8FF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3A4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Реализация муниципальных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BA1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E46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35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5A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BA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A02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774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C1EB858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53C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880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D60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DD1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5D4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535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0C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BC8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E85968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2C8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1FF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6DC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78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C97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6F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565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E4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D21E86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75C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BB2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F37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4F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490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948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D4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53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7F5530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CC9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D6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38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3D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914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2B9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5EC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0A2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07E690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08E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97B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F9D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7CD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40E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5E4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1DC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2E8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F496E8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FC30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Проведение выборов в представительные органы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BD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4F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A9C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9950399440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DEE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11E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9A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CFB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8FC7D18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403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585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D8F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089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9950399440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92A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237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D2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70A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5DD407B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F9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DDA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572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06F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D87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5C2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12 437,82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177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31A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E1C94D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F79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948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F5B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33E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F03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292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12 437,82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7E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9FD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33CF4A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FB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50F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946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BA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17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BB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12 437,82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E2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09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2A91CD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90F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Резервные фонды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F6B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93A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163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E72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B7B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12 437,82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12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B5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52DF827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A6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504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A7A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07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2B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50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12 437,82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DE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7A5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D7C749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5E7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76D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31D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FF0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D03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BA0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35 541,53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E3C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31 035,85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13D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87,3%</w:t>
            </w:r>
          </w:p>
        </w:tc>
      </w:tr>
      <w:tr w:rsidR="004265EE" w:rsidRPr="004265EE" w14:paraId="312B49F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37D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735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A4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C3E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D66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DC1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B93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624,16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8B0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4265EE" w:rsidRPr="004265EE" w14:paraId="7E9FF1B4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D8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BFA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78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63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43D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F10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AAC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624,16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C8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4265EE" w:rsidRPr="004265EE" w14:paraId="272C115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95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работы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AB2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E25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7F5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B9E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41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5B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524,16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72E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59,7%</w:t>
            </w:r>
          </w:p>
        </w:tc>
      </w:tr>
      <w:tr w:rsidR="004265EE" w:rsidRPr="004265EE" w14:paraId="793B032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23BC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B2C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0B5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B3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7DD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7F6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815,39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71C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520,15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322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63,8%</w:t>
            </w:r>
          </w:p>
        </w:tc>
      </w:tr>
      <w:tr w:rsidR="004265EE" w:rsidRPr="004265EE" w14:paraId="6FB6EC2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21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385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25A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4BB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A5E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46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AFB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B55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4265EE" w:rsidRPr="004265EE" w14:paraId="79FA1CE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FBC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деятельности народных дружин на территории Светлогорского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92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492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85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6A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950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DDB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52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4265EE" w:rsidRPr="004265EE" w14:paraId="3B86356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AFA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00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79A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B3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776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A61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C31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56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4265EE" w:rsidRPr="004265EE" w14:paraId="425D911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CA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02F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23A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9A0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57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2E0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34 463,53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BB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30 411,69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D6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88,2%</w:t>
            </w:r>
          </w:p>
        </w:tc>
      </w:tr>
      <w:tr w:rsidR="004265EE" w:rsidRPr="004265EE" w14:paraId="4888D6F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03F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Исполнение судебных решений по искам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A3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DC3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9BE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886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0FD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476,57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B54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255,62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5A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4265EE" w:rsidRPr="004265EE" w14:paraId="6C79657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CA71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по исполнительным листам в соответствии с судебными решениями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1F4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2A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C9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172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73B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476,57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80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255,62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75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4265EE" w:rsidRPr="004265EE" w14:paraId="3ECBF47C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74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0E7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384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A7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1E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33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389,07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D03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168,12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C2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4265EE" w:rsidRPr="004265EE" w14:paraId="25A31B1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15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9C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60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458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54C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4FC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1D5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70A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6D4BF3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4BC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F1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E3E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A3B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0DD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991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1 250,50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35B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4ED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69,2%</w:t>
            </w:r>
          </w:p>
        </w:tc>
      </w:tr>
      <w:tr w:rsidR="004265EE" w:rsidRPr="004265EE" w14:paraId="08F3803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7D1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F20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F9E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9F7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E9B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37B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1 250,50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009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25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69,2%</w:t>
            </w:r>
          </w:p>
        </w:tc>
      </w:tr>
      <w:tr w:rsidR="004265EE" w:rsidRPr="004265EE" w14:paraId="754D02D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1F9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94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3E8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178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48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88A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1 150,92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92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837,04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6B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72,7%</w:t>
            </w:r>
          </w:p>
        </w:tc>
      </w:tr>
      <w:tr w:rsidR="004265EE" w:rsidRPr="004265EE" w14:paraId="493964D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DE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F89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06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6C2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BE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B67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B47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39D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28,1%</w:t>
            </w:r>
          </w:p>
        </w:tc>
      </w:tr>
      <w:tr w:rsidR="004265EE" w:rsidRPr="004265EE" w14:paraId="46B4FD1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5BC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D8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C00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5AD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7D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682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10 610,64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87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7 165,20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05A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67,5%</w:t>
            </w:r>
          </w:p>
        </w:tc>
      </w:tr>
      <w:tr w:rsidR="004265EE" w:rsidRPr="004265EE" w14:paraId="2D130E71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2B3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88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32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1DF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ECB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ED2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8 230,96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B7F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5 561,30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DA2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4265EE" w:rsidRPr="004265EE" w14:paraId="5C19DC7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DDF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24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5EB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CF3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EA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F9B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3 935,33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4EA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2 712,19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620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4265EE" w:rsidRPr="004265EE" w14:paraId="0E87CD0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ACB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439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A6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021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C58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B9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4 295,63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C71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2 849,11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190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66,3%</w:t>
            </w:r>
          </w:p>
        </w:tc>
      </w:tr>
      <w:tr w:rsidR="004265EE" w:rsidRPr="004265EE" w14:paraId="31D55EC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06C7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деятельности архивных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DE7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8C9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EF7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F09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735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2 379,68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3E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1 603,90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57D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4265EE" w:rsidRPr="004265EE" w14:paraId="7219C469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19D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AF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A06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E07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6F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35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2 035,35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00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1 429,17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B1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70,2%</w:t>
            </w:r>
          </w:p>
        </w:tc>
      </w:tr>
      <w:tr w:rsidR="004265EE" w:rsidRPr="004265EE" w14:paraId="571A693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E3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0D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D77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97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26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542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343,85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C7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174,55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121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50,8%</w:t>
            </w:r>
          </w:p>
        </w:tc>
      </w:tr>
      <w:tr w:rsidR="004265EE" w:rsidRPr="004265EE" w14:paraId="47740D3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836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302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61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1F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49D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EB8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C7A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264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4265EE" w:rsidRPr="004265EE" w14:paraId="6951E0A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C638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Реализация муниципальных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31C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271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FCC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D84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63A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4BB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DB4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D779048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E61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E08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EA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FE9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D8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1B1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AFA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47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AC8605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D23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E9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1D6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EC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1AF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81D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F0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C8E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BDA867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E8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 в целях приобретения и управления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F5D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BF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D1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9990499450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29A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D55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26B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4C9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2A00A2D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EBE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BD0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53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0A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9990499450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131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B1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C55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64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2A1DE223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3205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61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0F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40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F5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A8F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704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23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68,1%</w:t>
            </w:r>
          </w:p>
        </w:tc>
      </w:tr>
      <w:tr w:rsidR="004265EE" w:rsidRPr="004265EE" w14:paraId="261A8DCA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29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F32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DB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E0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99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F0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D05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C3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68,1%</w:t>
            </w:r>
          </w:p>
        </w:tc>
      </w:tr>
      <w:tr w:rsidR="004265EE" w:rsidRPr="004265EE" w14:paraId="080495C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47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безопасности жизнедеятельности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771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3F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64F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CD1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0F2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FB3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1C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68,1%</w:t>
            </w:r>
          </w:p>
        </w:tc>
      </w:tr>
      <w:tr w:rsidR="004265EE" w:rsidRPr="004265EE" w14:paraId="5EFD8DB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2D6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F6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D7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DC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4D6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FA0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67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C5F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68,1%</w:t>
            </w:r>
          </w:p>
        </w:tc>
      </w:tr>
      <w:tr w:rsidR="004265EE" w:rsidRPr="004265EE" w14:paraId="2724D60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2329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C2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07E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6F8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AC4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C6B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79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608,80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3B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68,1%</w:t>
            </w:r>
          </w:p>
        </w:tc>
      </w:tr>
      <w:tr w:rsidR="004265EE" w:rsidRPr="004265EE" w14:paraId="520539F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48E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053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3EB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779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DBB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1FE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858,98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47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578,89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0B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4265EE" w:rsidRPr="004265EE" w14:paraId="1853839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8E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B29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B21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C03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251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D8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40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399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4265EE" w:rsidRPr="004265EE" w14:paraId="438C949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CCA8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30C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B4B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88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8D2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9D0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7 627,90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31F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6 050,85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2F8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79,3%</w:t>
            </w:r>
          </w:p>
        </w:tc>
      </w:tr>
      <w:tr w:rsidR="004265EE" w:rsidRPr="004265EE" w14:paraId="479EBE3F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21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53D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1D9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A1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4E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C6E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7 339,30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AB3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5 974,35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D7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81,4%</w:t>
            </w:r>
          </w:p>
        </w:tc>
      </w:tr>
      <w:tr w:rsidR="004265EE" w:rsidRPr="004265EE" w14:paraId="54C77E1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4A8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безопасности жизнедеятельности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82B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EB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91E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5F8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16B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7 231,56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5D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5 866,61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D0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81,1%</w:t>
            </w:r>
          </w:p>
        </w:tc>
      </w:tr>
      <w:tr w:rsidR="004265EE" w:rsidRPr="004265EE" w14:paraId="639FC3A3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443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1DD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5AA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269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996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20F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906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C33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68BF2A8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303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271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795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A9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89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74B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22B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1B4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65A80C4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EB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E0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964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173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1E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C56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80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B01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8C9DBCC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9BA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2DF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FD0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A1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F05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0E4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6 731,56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BAD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5 366,61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160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79,7%</w:t>
            </w:r>
          </w:p>
        </w:tc>
      </w:tr>
      <w:tr w:rsidR="004265EE" w:rsidRPr="004265EE" w14:paraId="579BE70D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20B0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F12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7EB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555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ED4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7EC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4 499,95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66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3 583,03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CC7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79,6%</w:t>
            </w:r>
          </w:p>
        </w:tc>
      </w:tr>
      <w:tr w:rsidR="004265EE" w:rsidRPr="004265EE" w14:paraId="39B249E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CE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059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DF9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47F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61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E1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4 426,28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F64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3 560,96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80B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80,5%</w:t>
            </w:r>
          </w:p>
        </w:tc>
      </w:tr>
      <w:tr w:rsidR="004265EE" w:rsidRPr="004265EE" w14:paraId="5214D08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AAC1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8C1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523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9D5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E52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0FD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73,67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C0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75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4265EE" w:rsidRPr="004265EE" w14:paraId="100052A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62E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Техническое обслуживание средств АПК "Безопасный город".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DD5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72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701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AD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A51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2 231,61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7A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1 783,58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D58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79,9%</w:t>
            </w:r>
          </w:p>
        </w:tc>
      </w:tr>
      <w:tr w:rsidR="004265EE" w:rsidRPr="004265EE" w14:paraId="617D6F8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0583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423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435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556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6EA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218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2 231,51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34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1 783,53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0B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79,9%</w:t>
            </w:r>
          </w:p>
        </w:tc>
      </w:tr>
      <w:tr w:rsidR="004265EE" w:rsidRPr="004265EE" w14:paraId="42E7631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D3C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98C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BCB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D61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28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557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BA3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D76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4265EE" w:rsidRPr="004265EE" w14:paraId="27DB143D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4B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AF1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8D0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26E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C33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28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37A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5B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7299A0B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36C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9F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453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B87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FF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9DB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4E3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44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A177EC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8BF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Резервные фонды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235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B37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701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1B3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442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5CD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A25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EF2E90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A44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383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60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B22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488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3E4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7D4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B7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0FCBF1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4CB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232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84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CCF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70B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941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288,60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D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957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26,5%</w:t>
            </w:r>
          </w:p>
        </w:tc>
      </w:tr>
      <w:tr w:rsidR="004265EE" w:rsidRPr="004265EE" w14:paraId="042B065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586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безопасности жизнедеятельности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77E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02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821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13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C01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A0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936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DE44A80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19A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48C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EE3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859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A55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A78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8C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EE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C0AE4A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095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Обучение должностных лиц администрации МО по вопросам ГО и ЧС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E7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E4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CE5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F3B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D6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85D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459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23312B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FA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917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FD4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E0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43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36C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D99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D07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DDF1515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11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780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952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BC2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CD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2B7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F96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008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FDA3F2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8B34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6C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F5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0C0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C2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43D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9A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8EA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386C7D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6A9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748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8E7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F61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A98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E32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631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152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30,3%</w:t>
            </w:r>
          </w:p>
        </w:tc>
      </w:tr>
      <w:tr w:rsidR="004265EE" w:rsidRPr="004265EE" w14:paraId="1ADC059C" w14:textId="77777777" w:rsidTr="004265EE">
        <w:trPr>
          <w:gridAfter w:val="1"/>
          <w:wAfter w:w="23" w:type="dxa"/>
          <w:trHeight w:val="30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B76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"Светлогорский городской округ" по планированию и реализации комплекса мер по профилактике терроризма, минимизации и ликвидации последствий его проявлений"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105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72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41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9FC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3B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D9D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F34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4265EE" w:rsidRPr="004265EE" w14:paraId="7607AA4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DF6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Реализация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95E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AC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045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E5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FC1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5E6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A00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4265EE" w:rsidRPr="004265EE" w14:paraId="33A7BB9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B8A8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54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31B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A3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B6D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AA7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CF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EF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4265EE" w:rsidRPr="004265EE" w14:paraId="77A3B204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59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BC5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A69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F85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02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D61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69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BAA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126F1FF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12A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5E0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C9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B1A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AB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75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EB0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FC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439E33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BC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6D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C8E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5FC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F2B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C96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3F3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EB8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84EA27D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BE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D3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F6E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CC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1A6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871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80D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72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29,3%</w:t>
            </w:r>
          </w:p>
        </w:tc>
      </w:tr>
      <w:tr w:rsidR="004265EE" w:rsidRPr="004265EE" w14:paraId="6D523DA5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69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765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C4C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148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D1A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FD3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5D9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FDE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12E2B8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D51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16C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C52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017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C9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21F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6C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DC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3C5389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8427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Реализация муниципальных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9BA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A44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B65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B3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99C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12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9BF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2D2634A" w14:textId="77777777" w:rsidTr="004265EE">
        <w:trPr>
          <w:gridAfter w:val="1"/>
          <w:wAfter w:w="23" w:type="dxa"/>
          <w:trHeight w:val="22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7F8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01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267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39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9F1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584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49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2D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430F3BB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D2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E3A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2F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00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427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EDA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0D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DA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543B11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AA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08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FA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B15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F8F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CD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162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B55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4265EE" w:rsidRPr="004265EE" w14:paraId="5746B75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52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1E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01A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72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00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4E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E8C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DE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4265EE" w:rsidRPr="004265EE" w14:paraId="59D0114A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36A4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012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D4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1F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547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30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B0A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38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4265EE" w:rsidRPr="004265EE" w14:paraId="5305DFA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41F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проведение семинаров , круглых столов и обучающих лекций для субъектов МСП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70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276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A6E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E67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E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03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C2B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4265EE" w:rsidRPr="004265EE" w14:paraId="2647E97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93E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5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EDA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BA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4BC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46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7AB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773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4265EE" w:rsidRPr="004265EE" w14:paraId="74FD5C0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4A9A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B4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638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4B7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0EE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78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5 586,40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91C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EE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4265EE" w:rsidRPr="004265EE" w14:paraId="0A257A23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1F0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444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1FE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A0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557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4D9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5 025,32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B0F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AF9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18B4FDD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3C3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32B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6B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5A3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84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45E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5 025,32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1F0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A56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24BDFA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141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Исполнение судебных решений по искам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196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5D5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8D1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8F6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D14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5 025,32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865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8C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0996E85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0550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по исполнительным листам в соответствии с судебными решениями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9F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E7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58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1E2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2D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5 025,32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350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98B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4DBF712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B0EC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351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66C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9D2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903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13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5 025,32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15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F8F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258576C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33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B49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FB2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A31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3C7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2F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A6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F3C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562925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85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F2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34A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FCD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A7E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134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6D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AE1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C3E08C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79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Исполнение судебных решений по искам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E88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902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F54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DE8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B0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423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FE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A457CF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306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по исполнительным листам в соответствии с судебными решениями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DE2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810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0DA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69F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442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695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2C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D6B13E1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D17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8E7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EE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7F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F83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5A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ED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EC2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30FB65F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84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743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630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575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DA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285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140,75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CA6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BC3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59,6%</w:t>
            </w:r>
          </w:p>
        </w:tc>
      </w:tr>
      <w:tr w:rsidR="004265EE" w:rsidRPr="004265EE" w14:paraId="7158B7D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16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"Благоустройство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C6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567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4F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38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610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330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56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4265EE" w:rsidRPr="004265EE" w14:paraId="481A45D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2B40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"Разработка проектно-сметной документации электроснабжения и технологическое присоединение к электрическим сетям"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B4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4A6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14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17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86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46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E3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4265EE" w:rsidRPr="004265EE" w14:paraId="0ABC441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588F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Разработка проектно сметной документации, технологическое присоединение к электрическим сетям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459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A1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29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5C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F2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894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49C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4265EE" w:rsidRPr="004265EE" w14:paraId="66BF8EC7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CAF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3DA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133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33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F6D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C5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EB2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592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4265EE" w:rsidRPr="004265EE" w14:paraId="62F290F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5C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977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1B1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C7C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E10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D9F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F9F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18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B650E8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C31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Исполнение судебных решений по искам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C63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57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FF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3C9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FB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980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11C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32E816D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45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по исполнительным листам в соответствии с судебными решениями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843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B53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B2A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19E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AF4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C9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1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5871619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D15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89A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753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36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823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75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281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0C3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11027616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7913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B37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2D8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7BE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F89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20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2 974,46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379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1 423,62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0C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4265EE" w:rsidRPr="004265EE" w14:paraId="58F0A19D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DBA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019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A1A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FCA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34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ED7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825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2A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4265EE" w:rsidRPr="004265EE" w14:paraId="587F9615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F6C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B01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75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494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C0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0C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836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39A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4265EE" w:rsidRPr="004265EE" w14:paraId="02AC8568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D99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подвоза обучающихся школ"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06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DDF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B9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7D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D4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E52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CEB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4265EE" w:rsidRPr="004265EE" w14:paraId="27D45E3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876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448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3F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B54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5C8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78E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297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0A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4265EE" w:rsidRPr="004265EE" w14:paraId="6E4C169B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D9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4C0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571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60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D1B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EE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22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73B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4265EE" w:rsidRPr="004265EE" w14:paraId="25AB005B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1AB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BE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E2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E47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F0B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9D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25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68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0BFDEB40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62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723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5C0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683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779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630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23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640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2337968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6BB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Региональный проект "Успех каждого ребенка"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B7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0EC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72B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671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740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C6F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3A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435F1981" w14:textId="77777777" w:rsidTr="004265EE">
        <w:trPr>
          <w:gridAfter w:val="1"/>
          <w:wAfter w:w="23" w:type="dxa"/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572E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00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3F1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141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010E251710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28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497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992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5BC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5EF1099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51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EAA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FA3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42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010E251710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A3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D7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CBE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47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E1BBAD4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CAB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94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AB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39C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0C4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9B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1 665,14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487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711,10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03E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42,7%</w:t>
            </w:r>
          </w:p>
        </w:tc>
      </w:tr>
      <w:tr w:rsidR="004265EE" w:rsidRPr="004265EE" w14:paraId="68743E2F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4CF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402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F74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797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6A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B4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1 665,14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BD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711,10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E92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42,7%</w:t>
            </w:r>
          </w:p>
        </w:tc>
      </w:tr>
      <w:tr w:rsidR="004265EE" w:rsidRPr="004265EE" w14:paraId="23CE6690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89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12F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803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DF4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907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35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21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711,10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8B0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70,5%</w:t>
            </w:r>
          </w:p>
        </w:tc>
      </w:tr>
      <w:tr w:rsidR="004265EE" w:rsidRPr="004265EE" w14:paraId="0973B39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79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Совершенствование системы выявления, поддержки и развития способностей и талантов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F4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F7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F3D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CF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FE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C8C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711,10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DC3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70,5%</w:t>
            </w:r>
          </w:p>
        </w:tc>
      </w:tr>
      <w:tr w:rsidR="004265EE" w:rsidRPr="004265EE" w14:paraId="26B1A0A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E53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E90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737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BFC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EE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51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343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41E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32,6%</w:t>
            </w:r>
          </w:p>
        </w:tc>
      </w:tr>
      <w:tr w:rsidR="004265EE" w:rsidRPr="004265EE" w14:paraId="70B19C27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312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FF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C4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A6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B1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8E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FA8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1D7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4265EE" w:rsidRPr="004265EE" w14:paraId="3FBC2AEE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692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F91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F78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14F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36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045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217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677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2528711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7B16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Мероприятия, связанные с предоставлением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4D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BB0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DA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136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EFF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02B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16D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7B27A50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487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010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AAF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8D8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AEE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36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8D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DB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F6A3F21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20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45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B5C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54A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77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C2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126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C37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59A5B8C6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4CB1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F7B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46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862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7F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E6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DBF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E9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667C581B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5E3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15F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818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FD9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E2B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101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FC1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BB7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AA0BEC6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E0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D5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317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218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58B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2A6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1 909,03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2BD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398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13,8%</w:t>
            </w:r>
          </w:p>
        </w:tc>
      </w:tr>
      <w:tr w:rsidR="004265EE" w:rsidRPr="004265EE" w14:paraId="08CFE97E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38B0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917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898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4BC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D43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069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1 909,03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53C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AE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13,8%</w:t>
            </w:r>
          </w:p>
        </w:tc>
      </w:tr>
      <w:tr w:rsidR="004265EE" w:rsidRPr="004265EE" w14:paraId="74BD411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D4E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6F7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C49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B86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F7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C1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1 909,03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C22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676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13,8%</w:t>
            </w:r>
          </w:p>
        </w:tc>
      </w:tr>
      <w:tr w:rsidR="004265EE" w:rsidRPr="004265EE" w14:paraId="48EB65CD" w14:textId="77777777" w:rsidTr="004265EE">
        <w:trPr>
          <w:gridAfter w:val="1"/>
          <w:wAfter w:w="23" w:type="dxa"/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66CA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38B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8F8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A92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1E7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909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1 333,33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130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7D6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7AD5AC4B" w14:textId="77777777" w:rsidTr="004265EE">
        <w:trPr>
          <w:gridAfter w:val="1"/>
          <w:wAfter w:w="23" w:type="dxa"/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49C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35A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809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8FD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5CC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C80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1 333,33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828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07A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315A024D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AD6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B77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136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F5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F92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303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1 333,33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918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8E3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265EE" w:rsidRPr="004265EE" w14:paraId="272E17F6" w14:textId="77777777" w:rsidTr="004265EE">
        <w:trPr>
          <w:gridAfter w:val="1"/>
          <w:wAfter w:w="23" w:type="dxa"/>
          <w:trHeight w:val="30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709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08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D14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3AA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B5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F86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575,70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988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F75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45,8%</w:t>
            </w:r>
          </w:p>
        </w:tc>
      </w:tr>
      <w:tr w:rsidR="004265EE" w:rsidRPr="004265EE" w14:paraId="14E5653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F41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Организация и проведение муниципальных мероприятий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5C0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6B1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20D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4C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EAB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575,70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01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AE5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45,8%</w:t>
            </w:r>
          </w:p>
        </w:tc>
      </w:tr>
      <w:tr w:rsidR="004265EE" w:rsidRPr="004265EE" w14:paraId="54F8C73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970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990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6A2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9E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AE9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A0B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575,70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1F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9E2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45,8%</w:t>
            </w:r>
          </w:p>
        </w:tc>
      </w:tr>
      <w:tr w:rsidR="004265EE" w:rsidRPr="004265EE" w14:paraId="31DD615E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D5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E7E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0F9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DFF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F2F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4ED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404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564,45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131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4265EE" w:rsidRPr="004265EE" w14:paraId="2C0915AD" w14:textId="77777777" w:rsidTr="004265EE">
        <w:trPr>
          <w:gridAfter w:val="1"/>
          <w:wAfter w:w="23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196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579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B3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DFF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441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F10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97E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564,45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7F4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4265EE" w:rsidRPr="004265EE" w14:paraId="4D170DB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14F0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1E7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DD0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58F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366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E95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2F4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564,45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D71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4265EE" w:rsidRPr="004265EE" w14:paraId="7637FADF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E0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492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208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E66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06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DB2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19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564,45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BDB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4265EE" w:rsidRPr="004265EE" w14:paraId="0579D602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0332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Участие сборных команд по видам спорта в спартакиадах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15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56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687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B3D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66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A0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500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4265EE" w:rsidRPr="004265EE" w14:paraId="62B5AD2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3AF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DC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23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999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6A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92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66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E5E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4265EE" w:rsidRPr="004265EE" w14:paraId="3F4F57C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FCB6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B88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081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54C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2D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026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9C7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491,25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541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4265EE" w:rsidRPr="004265EE" w14:paraId="3E08CFCC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B5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15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44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D8B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52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E52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BF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491,25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8A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4265EE" w:rsidRPr="004265EE" w14:paraId="451FD24A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938E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ОКРУЖНОЙ СОВЕТ ДЕПУТАТОВ МУНИЦИПАЛЬНОГО ОБРАЗОВАНИЯ "СВЕТЛОГОРСКИЙ ГОРОДСКОЙ ОКРУГ"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1B59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0E170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54F4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ECBC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C769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8 716,83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E953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5 467,24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0DD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62,7%</w:t>
            </w:r>
          </w:p>
        </w:tc>
      </w:tr>
      <w:tr w:rsidR="004265EE" w:rsidRPr="004265EE" w14:paraId="234206E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2A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218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5F6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AE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F75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C3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8 716,83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9B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5 467,24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B7C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62,7%</w:t>
            </w:r>
          </w:p>
        </w:tc>
      </w:tr>
      <w:tr w:rsidR="004265EE" w:rsidRPr="004265EE" w14:paraId="6A62E253" w14:textId="77777777" w:rsidTr="004265EE">
        <w:trPr>
          <w:gridAfter w:val="1"/>
          <w:wAfter w:w="23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F6C8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2B7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7E7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1AD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8F2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F35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8 716,83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479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5 467,24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A0B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62,7%</w:t>
            </w:r>
          </w:p>
        </w:tc>
      </w:tr>
      <w:tr w:rsidR="004265EE" w:rsidRPr="004265EE" w14:paraId="0D249213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67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A12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9C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08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8D6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1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8 716,83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793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5 467,24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03F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62,7%</w:t>
            </w:r>
          </w:p>
        </w:tc>
      </w:tr>
      <w:tr w:rsidR="004265EE" w:rsidRPr="004265EE" w14:paraId="503557E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8CF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FA9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B1D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37A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FA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9E4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8 716,83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F44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5 467,24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22D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62,7%</w:t>
            </w:r>
          </w:p>
        </w:tc>
      </w:tr>
      <w:tr w:rsidR="004265EE" w:rsidRPr="004265EE" w14:paraId="7DB6DF4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9562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B53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562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C9B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29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1F7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3 151,81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138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2 252,80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E65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71,5%</w:t>
            </w:r>
          </w:p>
        </w:tc>
      </w:tr>
      <w:tr w:rsidR="004265EE" w:rsidRPr="004265EE" w14:paraId="4D00D21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44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906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8EB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9CB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B7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63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3 151,81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966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2 252,80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624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71,5%</w:t>
            </w:r>
          </w:p>
        </w:tc>
      </w:tr>
      <w:tr w:rsidR="004265EE" w:rsidRPr="004265EE" w14:paraId="0BDA8B8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FB2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Финансовое обеспечение выполнения функций муниципальными органами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BF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8E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F3B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241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9C4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5 565,02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B63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3 214,44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8CC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57,8%</w:t>
            </w:r>
          </w:p>
        </w:tc>
      </w:tr>
      <w:tr w:rsidR="004265EE" w:rsidRPr="004265EE" w14:paraId="55859B16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3F7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7AE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2BC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71F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83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854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5 085,52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09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3 030,62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216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59,6%</w:t>
            </w:r>
          </w:p>
        </w:tc>
      </w:tr>
      <w:tr w:rsidR="004265EE" w:rsidRPr="004265EE" w14:paraId="0FFC98BF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801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0D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194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2F5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661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07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C07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183,82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87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38,3%</w:t>
            </w:r>
          </w:p>
        </w:tc>
      </w:tr>
      <w:tr w:rsidR="004265EE" w:rsidRPr="004265EE" w14:paraId="2DA8B75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C7FC5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КОНТРОЛЬНО-СЧЕТНАЯ КОМИССИЯ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EA51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859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13BE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4158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A217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5 186,87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10F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3 469,97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CBE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66,9%</w:t>
            </w:r>
          </w:p>
        </w:tc>
      </w:tr>
      <w:tr w:rsidR="004265EE" w:rsidRPr="004265EE" w14:paraId="4D2472AB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24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91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D79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4B6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19A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2EA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5 186,87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EF3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3 469,97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DB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4265EE" w:rsidRPr="004265EE" w14:paraId="6CAC0933" w14:textId="77777777" w:rsidTr="004265EE">
        <w:trPr>
          <w:gridAfter w:val="1"/>
          <w:wAfter w:w="23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FEF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F2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70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2CE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61B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CA4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5 186,87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D02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3 469,97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523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4265EE" w:rsidRPr="004265EE" w14:paraId="6F41B28E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E88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Непрограммное направление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A7E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D61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B4A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37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833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5 186,87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A75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3 469,97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750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4265EE" w:rsidRPr="004265EE" w14:paraId="49BA2FA2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DE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3A6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6BD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5F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FB8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68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5 186,87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25C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3 469,97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B2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4265EE" w:rsidRPr="004265EE" w14:paraId="3CCE54B1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434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Председатель контрольно-счетной комиссия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BC4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D9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B0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BB5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28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2 599,38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04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1 720,79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89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4265EE" w:rsidRPr="004265EE" w14:paraId="6D60B7D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3CCF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BD2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70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01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17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D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2 599,38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A0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1 720,79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D5E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4265EE" w:rsidRPr="004265EE" w14:paraId="1CA77B51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947D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Финансовое обеспечение выполнения функций муниципальными органами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6A8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61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9B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A64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7E8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742,66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10A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451,40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3B0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60,8%</w:t>
            </w:r>
          </w:p>
        </w:tc>
      </w:tr>
      <w:tr w:rsidR="004265EE" w:rsidRPr="004265EE" w14:paraId="73E66E2C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2913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9CD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CAF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E9F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9A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06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677,66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23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421,50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671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62,2%</w:t>
            </w:r>
          </w:p>
        </w:tc>
      </w:tr>
      <w:tr w:rsidR="004265EE" w:rsidRPr="004265EE" w14:paraId="5A70F775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D7A4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FB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B79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96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73B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32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944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58D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46,0%</w:t>
            </w:r>
          </w:p>
        </w:tc>
      </w:tr>
      <w:tr w:rsidR="004265EE" w:rsidRPr="004265EE" w14:paraId="4E208FB6" w14:textId="77777777" w:rsidTr="004265EE">
        <w:trPr>
          <w:gridAfter w:val="1"/>
          <w:wAfter w:w="23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33F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Аудиторы контрольно-счетной комиссии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0A3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079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2B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ABC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AD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214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1 297,78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8BC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4265EE" w:rsidRPr="004265EE" w14:paraId="5FD5B0EA" w14:textId="77777777" w:rsidTr="004265EE">
        <w:trPr>
          <w:gridAfter w:val="1"/>
          <w:wAfter w:w="23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6203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EDB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286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D76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F4F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3C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1 844,83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EA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1 297,78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475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4265EE" w:rsidRPr="004265EE" w14:paraId="22FC76CA" w14:textId="77777777" w:rsidTr="004265EE">
        <w:trPr>
          <w:gridAfter w:val="1"/>
          <w:wAfter w:w="20" w:type="dxa"/>
          <w:trHeight w:val="255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F0F4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825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1 333 827,72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9BF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574 831,64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675A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43,1%</w:t>
            </w:r>
          </w:p>
        </w:tc>
      </w:tr>
    </w:tbl>
    <w:p w14:paraId="06EAFE27" w14:textId="77777777" w:rsidR="004265EE" w:rsidRDefault="004265EE" w:rsidP="009F1D25">
      <w:pPr>
        <w:rPr>
          <w:sz w:val="28"/>
          <w:szCs w:val="28"/>
        </w:rPr>
      </w:pPr>
    </w:p>
    <w:p w14:paraId="7223DD68" w14:textId="77777777" w:rsidR="004265EE" w:rsidRDefault="004265EE" w:rsidP="009F1D25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35"/>
        <w:gridCol w:w="647"/>
        <w:gridCol w:w="1275"/>
        <w:gridCol w:w="655"/>
        <w:gridCol w:w="1418"/>
        <w:gridCol w:w="1417"/>
        <w:gridCol w:w="1276"/>
      </w:tblGrid>
      <w:tr w:rsidR="004265EE" w:rsidRPr="004265EE" w14:paraId="59E24064" w14:textId="77777777" w:rsidTr="00E55203">
        <w:trPr>
          <w:gridAfter w:val="1"/>
          <w:wAfter w:w="1276" w:type="dxa"/>
          <w:trHeight w:val="3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6374" w14:textId="77777777" w:rsidR="004265EE" w:rsidRPr="004265EE" w:rsidRDefault="004265EE" w:rsidP="004265EE">
            <w:pPr>
              <w:rPr>
                <w:b/>
                <w:bCs/>
              </w:rPr>
            </w:pPr>
            <w:r w:rsidRPr="004265EE">
              <w:rPr>
                <w:b/>
                <w:bCs/>
                <w:sz w:val="22"/>
                <w:szCs w:val="22"/>
              </w:rPr>
              <w:t>3. Расходы бюджета по программным и непрограммным мероприятиям</w:t>
            </w:r>
          </w:p>
        </w:tc>
      </w:tr>
      <w:tr w:rsidR="004265EE" w:rsidRPr="004265EE" w14:paraId="7392ED60" w14:textId="77777777" w:rsidTr="00E55203">
        <w:trPr>
          <w:gridAfter w:val="1"/>
          <w:wAfter w:w="1276" w:type="dxa"/>
          <w:trHeight w:val="25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21B4" w14:textId="446C1F6C" w:rsidR="004265EE" w:rsidRPr="004265EE" w:rsidRDefault="004265EE" w:rsidP="004265EE">
            <w:pPr>
              <w:jc w:val="right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E55203" w:rsidRPr="004265EE" w14:paraId="06D27131" w14:textId="77777777" w:rsidTr="00E55203">
        <w:trPr>
          <w:trHeight w:val="765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66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81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23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B8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0A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21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7D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Результат исполнения (%)</w:t>
            </w:r>
          </w:p>
        </w:tc>
      </w:tr>
      <w:tr w:rsidR="00E55203" w:rsidRPr="004265EE" w14:paraId="02EBF02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2B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AD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DA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CF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DB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0C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E7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</w:t>
            </w:r>
          </w:p>
        </w:tc>
      </w:tr>
      <w:tr w:rsidR="00E55203" w:rsidRPr="004265EE" w14:paraId="2C97C57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17B4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21595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C0A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CA7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5247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625 712,33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2FB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232 435,69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45FA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37,1%</w:t>
            </w:r>
          </w:p>
        </w:tc>
      </w:tr>
      <w:tr w:rsidR="00E55203" w:rsidRPr="004265EE" w14:paraId="1017330D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610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A8B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F24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765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105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272 002,02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7C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194 033,52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32D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71,3%</w:t>
            </w:r>
          </w:p>
        </w:tc>
      </w:tr>
      <w:tr w:rsidR="00E55203" w:rsidRPr="004265EE" w14:paraId="763C6B54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E36C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BE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6A2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0F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549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F2A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3 456,71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382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E55203" w:rsidRPr="004265EE" w14:paraId="60154A4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79B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F3E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BE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E2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C08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EA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3 456,71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5CF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E55203" w:rsidRPr="004265EE" w14:paraId="0F392C6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0A5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8B4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180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857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802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5D2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9BE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77,1%</w:t>
            </w:r>
          </w:p>
        </w:tc>
      </w:tr>
      <w:tr w:rsidR="00E55203" w:rsidRPr="004265EE" w14:paraId="7E1A1EC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9C10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71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EFB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2B4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135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4C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2 914,95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6A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E55203" w:rsidRPr="004265EE" w14:paraId="532CB11D" w14:textId="77777777" w:rsidTr="00E55203">
        <w:trPr>
          <w:trHeight w:val="280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ECF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DD7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B96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9C5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A3D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177 695,22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7B0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126 673,89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735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71,3%</w:t>
            </w:r>
          </w:p>
        </w:tc>
      </w:tr>
      <w:tr w:rsidR="00E55203" w:rsidRPr="004265EE" w14:paraId="0901B05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8D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3F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98B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1D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8B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73 469,58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1D7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52 248,54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17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E55203" w:rsidRPr="004265EE" w14:paraId="49AF225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739A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5D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5EE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1C1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2F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453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2 486,08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07C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87,0%</w:t>
            </w:r>
          </w:p>
        </w:tc>
      </w:tr>
      <w:tr w:rsidR="00E55203" w:rsidRPr="004265EE" w14:paraId="5B9C45D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A48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65E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61E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D95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9F2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70 611,77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2E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49 762,46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5C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70,5%</w:t>
            </w:r>
          </w:p>
        </w:tc>
      </w:tr>
      <w:tr w:rsidR="00E55203" w:rsidRPr="004265EE" w14:paraId="728FC97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132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B01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3D8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DC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5BF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104 225,64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471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74 425,35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FA7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71,4%</w:t>
            </w:r>
          </w:p>
        </w:tc>
      </w:tr>
      <w:tr w:rsidR="00E55203" w:rsidRPr="004265EE" w14:paraId="08B49C5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00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E23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87C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4A9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08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12 130,46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BE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8 955,06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409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73,8%</w:t>
            </w:r>
          </w:p>
        </w:tc>
      </w:tr>
      <w:tr w:rsidR="00E55203" w:rsidRPr="004265EE" w14:paraId="12D529B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EB4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399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581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87D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F8F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92 095,18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C1B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65 470,29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F6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E55203" w:rsidRPr="004265EE" w14:paraId="2CC9049E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46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Закупка учебников допущенных к использованию при реализации программ основного общего и среднего общего образования для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EA5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E19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0100174120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49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CE7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6E4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CC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88,2%</w:t>
            </w:r>
          </w:p>
        </w:tc>
      </w:tr>
      <w:tr w:rsidR="00E55203" w:rsidRPr="004265EE" w14:paraId="5C5D59E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2E3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68D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F7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0100174120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06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3AC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DB1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8C0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88,2%</w:t>
            </w:r>
          </w:p>
        </w:tc>
      </w:tr>
      <w:tr w:rsidR="00E55203" w:rsidRPr="004265EE" w14:paraId="71A4B91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FA4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2C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3BE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0100174120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82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E38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60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6A3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3D19B2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611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F2A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B8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0100174120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59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3F9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2 679,79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1EB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2 343,58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6C0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87,5%</w:t>
            </w:r>
          </w:p>
        </w:tc>
      </w:tr>
      <w:tr w:rsidR="00E55203" w:rsidRPr="004265EE" w14:paraId="366E71A8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C5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529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5E3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822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90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36 937,94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CC6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27 102,68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87C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73,4%</w:t>
            </w:r>
          </w:p>
        </w:tc>
      </w:tr>
      <w:tr w:rsidR="00E55203" w:rsidRPr="004265EE" w14:paraId="78CDCCC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045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31E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42A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2FC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01B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36 937,94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704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27 102,68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0C9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73,4%</w:t>
            </w:r>
          </w:p>
        </w:tc>
      </w:tr>
      <w:tr w:rsidR="00E55203" w:rsidRPr="004265EE" w14:paraId="3A4D1D3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5B4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EE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C86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451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49D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2 245,76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324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F18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E55203" w:rsidRPr="004265EE" w14:paraId="37A9B34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63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059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7B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E5E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BC0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34 692,18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5CE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25 426,92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041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73,3%</w:t>
            </w:r>
          </w:p>
        </w:tc>
      </w:tr>
      <w:tr w:rsidR="00E55203" w:rsidRPr="004265EE" w14:paraId="6935C7B6" w14:textId="77777777" w:rsidTr="00E55203">
        <w:trPr>
          <w:trHeight w:val="15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EDD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72C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55D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69F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DC0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19 886,82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777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14 495,70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F44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0076B10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B7FE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E6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139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C73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AC3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19 886,82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913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14 495,70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2B5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7CC50E9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2F7C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815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66D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BBC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EFB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3 803,99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6F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7B9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78,1%</w:t>
            </w:r>
          </w:p>
        </w:tc>
      </w:tr>
      <w:tr w:rsidR="00E55203" w:rsidRPr="004265EE" w14:paraId="3E2721B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58C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46E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EE0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D1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7C5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16 082,83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E60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83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E55203" w:rsidRPr="004265EE" w14:paraId="1301270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D37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EF9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BC8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622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5B8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25 512,51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F8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13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E55203" w:rsidRPr="004265EE" w14:paraId="29DFB99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1DE5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B00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578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B43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C57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25 512,51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7FE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D61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E55203" w:rsidRPr="004265EE" w14:paraId="5A9AF4E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D3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6CD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A6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446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BAA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879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08A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73,7%</w:t>
            </w:r>
          </w:p>
        </w:tc>
      </w:tr>
      <w:tr w:rsidR="00E55203" w:rsidRPr="004265EE" w14:paraId="1FB41D8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3295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21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D4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8F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AF7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13 023,92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E79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6E9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69,9%</w:t>
            </w:r>
          </w:p>
        </w:tc>
      </w:tr>
      <w:tr w:rsidR="00E55203" w:rsidRPr="004265EE" w14:paraId="1B084349" w14:textId="77777777" w:rsidTr="00E55203">
        <w:trPr>
          <w:trHeight w:val="204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F63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BC0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D0A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40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802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3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772,85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09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26,3%</w:t>
            </w:r>
          </w:p>
        </w:tc>
      </w:tr>
      <w:tr w:rsidR="00E55203" w:rsidRPr="004265EE" w14:paraId="2D7DA37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133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F50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7C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C8C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8E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501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772,85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2D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26,3%</w:t>
            </w:r>
          </w:p>
        </w:tc>
      </w:tr>
      <w:tr w:rsidR="00E55203" w:rsidRPr="004265EE" w14:paraId="0E3B3FE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79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028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301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5C0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59D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8EA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CF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57,5%</w:t>
            </w:r>
          </w:p>
        </w:tc>
      </w:tr>
      <w:tr w:rsidR="00E55203" w:rsidRPr="004265EE" w14:paraId="0C14E8F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8F7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15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9D7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9B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70C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A65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22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E55203" w:rsidRPr="004265EE" w14:paraId="2D933881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36E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Cофинансирование расходов, возникающих при реализации персонифицированного финансирования дополнительного образования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CDF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68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E31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33A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6C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D11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071825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6A8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A9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4AD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B0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40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FFE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B86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5E2112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84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B8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030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720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4F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00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A0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8F9229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A28B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питания обучающихся"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7E8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1E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BA2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B4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17 260,30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840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7 688,62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F67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E55203" w:rsidRPr="004265EE" w14:paraId="66BE066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165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291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4E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4E4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689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C87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3F5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39,8%</w:t>
            </w:r>
          </w:p>
        </w:tc>
      </w:tr>
      <w:tr w:rsidR="00E55203" w:rsidRPr="004265EE" w14:paraId="0AED28F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7E3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30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5BD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56E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935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9AC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6E5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39,8%</w:t>
            </w:r>
          </w:p>
        </w:tc>
      </w:tr>
      <w:tr w:rsidR="00E55203" w:rsidRPr="004265EE" w14:paraId="4B23B2C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8A05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CB8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F66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3B1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7B5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53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6FC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46,5%</w:t>
            </w:r>
          </w:p>
        </w:tc>
      </w:tr>
      <w:tr w:rsidR="00E55203" w:rsidRPr="004265EE" w14:paraId="422B3D6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50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B1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3D7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AA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33E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37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256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E55203" w:rsidRPr="004265EE" w14:paraId="3F25268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AA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питания обучающихся школ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9F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825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96D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E6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2 862,08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5E9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1 221,83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803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42,7%</w:t>
            </w:r>
          </w:p>
        </w:tc>
      </w:tr>
      <w:tr w:rsidR="00E55203" w:rsidRPr="004265EE" w14:paraId="0FD5175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40F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C5D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BD3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D02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C59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2 862,08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F3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1 221,83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6EB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42,7%</w:t>
            </w:r>
          </w:p>
        </w:tc>
      </w:tr>
      <w:tr w:rsidR="00E55203" w:rsidRPr="004265EE" w14:paraId="70BF8D1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D72A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F2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90C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C1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F1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EF6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4C4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48,0%</w:t>
            </w:r>
          </w:p>
        </w:tc>
      </w:tr>
      <w:tr w:rsidR="00E55203" w:rsidRPr="004265EE" w14:paraId="4A26A56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3A35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EE6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538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9EC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742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2 632,55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6B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F72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42,2%</w:t>
            </w:r>
          </w:p>
        </w:tc>
      </w:tr>
      <w:tr w:rsidR="00E55203" w:rsidRPr="004265EE" w14:paraId="65FA70DE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832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8A9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77C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8C4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FE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11 142,04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6A8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AF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45,6%</w:t>
            </w:r>
          </w:p>
        </w:tc>
      </w:tr>
      <w:tr w:rsidR="00E55203" w:rsidRPr="004265EE" w14:paraId="7CA4196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EB1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71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5F8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199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A8C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11 142,04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A80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951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45,6%</w:t>
            </w:r>
          </w:p>
        </w:tc>
      </w:tr>
      <w:tr w:rsidR="00E55203" w:rsidRPr="004265EE" w14:paraId="4E7CC0E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825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A3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582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43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875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248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B9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E55203" w:rsidRPr="004265EE" w14:paraId="46A8625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07B1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EE4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C05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03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B87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B4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4 732,98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E9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45,3%</w:t>
            </w:r>
          </w:p>
        </w:tc>
      </w:tr>
      <w:tr w:rsidR="00E55203" w:rsidRPr="004265EE" w14:paraId="17317708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ED3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70F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C5A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2D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BC9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BF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ECE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E55203" w:rsidRPr="004265EE" w14:paraId="1AEB408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0237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DFA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5B1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138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A3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C9E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EB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E55203" w:rsidRPr="004265EE" w14:paraId="1334129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7DB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6B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12D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010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02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AE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48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E55203" w:rsidRPr="004265EE" w14:paraId="7EE6DC6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B4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E2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E1B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EF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F9E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456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F32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E55203" w:rsidRPr="004265EE" w14:paraId="443B33D4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31E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обеспечение бесплатным питанием обучающихся с ограниченными возможностями здоровья, получающих основное и среднее общее образование в муниципальных 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364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A33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216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C3C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1 228,89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AF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D3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E55203" w:rsidRPr="004265EE" w14:paraId="093A764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021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3FC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5E5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54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12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1 228,89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31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D18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E55203" w:rsidRPr="004265EE" w14:paraId="7C5D383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502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A35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86B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D21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9E8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EB9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1F3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59,3%</w:t>
            </w:r>
          </w:p>
        </w:tc>
      </w:tr>
      <w:tr w:rsidR="00E55203" w:rsidRPr="004265EE" w14:paraId="6C293A4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7B1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C9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F4E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E3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998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BD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36D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36,5%</w:t>
            </w:r>
          </w:p>
        </w:tc>
      </w:tr>
      <w:tr w:rsidR="00E55203" w:rsidRPr="004265EE" w14:paraId="3A4295B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C9A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подвоза обучающихся школ"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053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F31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BC5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A3B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6 599,31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8F4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3 507,65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1B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E55203" w:rsidRPr="004265EE" w14:paraId="16A7A68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11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бесплатной перевозки обучающихся к муниципальным общеобразовательным учреждениям за счет средств местного бюджета (100%)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60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CFD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1C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80D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79F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1E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54,4%</w:t>
            </w:r>
          </w:p>
        </w:tc>
      </w:tr>
      <w:tr w:rsidR="00E55203" w:rsidRPr="004265EE" w14:paraId="61C76FC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438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A99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8BF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C40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FA3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5 465,77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12E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FC0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54,4%</w:t>
            </w:r>
          </w:p>
        </w:tc>
      </w:tr>
      <w:tr w:rsidR="00E55203" w:rsidRPr="004265EE" w14:paraId="58F0654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873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C43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96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542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F51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AC9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83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68,6%</w:t>
            </w:r>
          </w:p>
        </w:tc>
      </w:tr>
      <w:tr w:rsidR="00E55203" w:rsidRPr="004265EE" w14:paraId="7541E77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A7A0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78C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E2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E0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5E4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4 175,31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C4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2 086,02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25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47CD85B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53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FF6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A04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9AD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C66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08D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BCC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E55203" w:rsidRPr="004265EE" w14:paraId="4AB9D17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0EA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1E2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6D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CE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255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8E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55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E55203" w:rsidRPr="004265EE" w14:paraId="6DAAD5CF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AFA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6E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56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B1C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8A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8E0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FCE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E55203" w:rsidRPr="004265EE" w14:paraId="7E311F1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964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BD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CE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372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9D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FFD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EB4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70,5%</w:t>
            </w:r>
          </w:p>
        </w:tc>
      </w:tr>
      <w:tr w:rsidR="00E55203" w:rsidRPr="004265EE" w14:paraId="0359A66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0B3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Совершенствование системы выявления, поддержки и развития способностей и талантов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18C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935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66A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148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77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69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70,5%</w:t>
            </w:r>
          </w:p>
        </w:tc>
      </w:tr>
      <w:tr w:rsidR="00E55203" w:rsidRPr="004265EE" w14:paraId="68A484F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62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6F2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955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84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3BD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B17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DF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70,5%</w:t>
            </w:r>
          </w:p>
        </w:tc>
      </w:tr>
      <w:tr w:rsidR="00E55203" w:rsidRPr="004265EE" w14:paraId="7932001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4AA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2CE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51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CAB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DA9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89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A19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32,6%</w:t>
            </w:r>
          </w:p>
        </w:tc>
      </w:tr>
      <w:tr w:rsidR="00E55203" w:rsidRPr="004265EE" w14:paraId="7D409E1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B5A8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D19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08F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E8E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C4D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505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189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E55203" w:rsidRPr="004265EE" w14:paraId="0EC764B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DAD4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C42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F3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883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9B1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63C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8C7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2,1%</w:t>
            </w:r>
          </w:p>
        </w:tc>
      </w:tr>
      <w:tr w:rsidR="00E55203" w:rsidRPr="004265EE" w14:paraId="73BAA37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742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Стимулирование трудоустройства молодых специалистов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435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B1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40C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5E7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7CB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7BB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F493B0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E22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A99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D8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E9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F2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66B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65A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8487C7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A54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298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E0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6E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F41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92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72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6BDD50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C0B8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A8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CF6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C6C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3D0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A0E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F2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8E6868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367B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5A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9E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8BC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E47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DB2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DF3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10876F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47F1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CE4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957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0100574070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01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CF6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2B4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77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55F054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95A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Профессиональный рост педагогических работников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FD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FEB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EA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D2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69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7C5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E55203" w:rsidRPr="004265EE" w14:paraId="1AAD025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49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E70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9C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72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54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7B0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79C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E55203" w:rsidRPr="004265EE" w14:paraId="7CF9982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9C7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291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EF4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52C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10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DC3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F6D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37DCE9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108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7C4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D82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BE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BE0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720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A7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19,4%</w:t>
            </w:r>
          </w:p>
        </w:tc>
      </w:tr>
      <w:tr w:rsidR="00E55203" w:rsidRPr="004265EE" w14:paraId="081CB0AE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A0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Мероприятия, связанные с предоставлением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464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07F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1C7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23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C4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EE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07D22D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B4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594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BDC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1A6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FA9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932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2D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2F3B73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52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566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0F7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17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4C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534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3BD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ED34092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19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A2B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4ED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C35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EE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177 878,53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AF7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20 848,20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B73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E55203" w:rsidRPr="004265EE" w14:paraId="4BBE329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0FC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Выполнение ремонтных работ в образовательных учреждениях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79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0D8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D9D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45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17 384,08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D5E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11 724,79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9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E55203" w:rsidRPr="004265EE" w14:paraId="1223007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44C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6B7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D2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37F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089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7 412,71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F9D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6 586,89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BF7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88,9%</w:t>
            </w:r>
          </w:p>
        </w:tc>
      </w:tr>
      <w:tr w:rsidR="00E55203" w:rsidRPr="004265EE" w14:paraId="168F42D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48B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B0F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DC5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121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DB4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86F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9B7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76,5%</w:t>
            </w:r>
          </w:p>
        </w:tc>
      </w:tr>
      <w:tr w:rsidR="00E55203" w:rsidRPr="004265EE" w14:paraId="609C45A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155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264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34C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B0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996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B67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5 753,63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A6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91,0%</w:t>
            </w:r>
          </w:p>
        </w:tc>
      </w:tr>
      <w:tr w:rsidR="00E55203" w:rsidRPr="004265EE" w14:paraId="2BACFC4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B7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7D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AA6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447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4FD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9 971,37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5C4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47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51,5%</w:t>
            </w:r>
          </w:p>
        </w:tc>
      </w:tr>
      <w:tr w:rsidR="00E55203" w:rsidRPr="004265EE" w14:paraId="7E8F3D1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26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A6B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B08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F2A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E53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2F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9A5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14,2%</w:t>
            </w:r>
          </w:p>
        </w:tc>
      </w:tr>
      <w:tr w:rsidR="00E55203" w:rsidRPr="004265EE" w14:paraId="5ECAF5A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DB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A7A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09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539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B92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8 559,27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B4C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3A2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57,7%</w:t>
            </w:r>
          </w:p>
        </w:tc>
      </w:tr>
      <w:tr w:rsidR="00E55203" w:rsidRPr="004265EE" w14:paraId="770C095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23C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93D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FA1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AAB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15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3 938,51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C46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B06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83,7%</w:t>
            </w:r>
          </w:p>
        </w:tc>
      </w:tr>
      <w:tr w:rsidR="00E55203" w:rsidRPr="004265EE" w14:paraId="2525175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0FA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F9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8E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62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3BA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B9C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028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E55203" w:rsidRPr="004265EE" w14:paraId="51107A3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04C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36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3A2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CC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709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49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39A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79,7%</w:t>
            </w:r>
          </w:p>
        </w:tc>
      </w:tr>
      <w:tr w:rsidR="00E55203" w:rsidRPr="004265EE" w14:paraId="3BB917C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4D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1A0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D6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A1D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0A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433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5C9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E55203" w:rsidRPr="004265EE" w14:paraId="73BBE86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B7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03E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951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F7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DF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2 461,02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957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F86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78,4%</w:t>
            </w:r>
          </w:p>
        </w:tc>
      </w:tr>
      <w:tr w:rsidR="00E55203" w:rsidRPr="004265EE" w14:paraId="7572911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B91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D9D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041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B7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754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1C8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6C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82,7%</w:t>
            </w:r>
          </w:p>
        </w:tc>
      </w:tr>
      <w:tr w:rsidR="00E55203" w:rsidRPr="004265EE" w14:paraId="4176CDC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4086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24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92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A7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34A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1 552,53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3A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D0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75,9%</w:t>
            </w:r>
          </w:p>
        </w:tc>
      </w:tr>
      <w:tr w:rsidR="00E55203" w:rsidRPr="004265EE" w14:paraId="6303AE5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4F9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38E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C9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059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52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98C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12C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75,8%</w:t>
            </w:r>
          </w:p>
        </w:tc>
      </w:tr>
      <w:tr w:rsidR="00E55203" w:rsidRPr="004265EE" w14:paraId="3FB339B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FB4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A90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AFF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689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E9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7E8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5A6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75,8%</w:t>
            </w:r>
          </w:p>
        </w:tc>
      </w:tr>
      <w:tr w:rsidR="00E55203" w:rsidRPr="004265EE" w14:paraId="5A04F75D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B349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D8D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3D3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714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A4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6 878,30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563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819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E55203" w:rsidRPr="004265EE" w14:paraId="1E84B7D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998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BB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635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3B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9AD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28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726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E55203" w:rsidRPr="004265EE" w14:paraId="779AE95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3F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59E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16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BE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97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86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09B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E55203" w:rsidRPr="004265EE" w14:paraId="592B8E2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B7F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BBD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F6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00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41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4 758,69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88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720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78,8%</w:t>
            </w:r>
          </w:p>
        </w:tc>
      </w:tr>
      <w:tr w:rsidR="00E55203" w:rsidRPr="004265EE" w14:paraId="1A4D7AA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8CD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DEF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BB2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FD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C74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796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555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E55203" w:rsidRPr="004265EE" w14:paraId="190DE2E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21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76D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B23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C15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BA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99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9A4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E55203" w:rsidRPr="004265EE" w14:paraId="388D990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4C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капитальных вложений в объекты муниципальной собственности (Реконструкция МАОУ СОШ №1 в городе Светлогорске, Калининградской области)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24F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C58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F1C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37A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10 937,82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19C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64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D53EB9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78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EF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40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377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8DC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10 937,82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53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6EF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FD74B36" w14:textId="77777777" w:rsidTr="00E55203">
        <w:trPr>
          <w:trHeight w:val="204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10AA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318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603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9EB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EEE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10 937,82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5EC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EA0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8DBDA9F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2FD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Субсидии на осуществление капитальных вложений в объекты муниципальной собственности (Строительство дошкольного учреждения на 80 мест в пос. Донское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1CB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DA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14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136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138 739,82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A6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D2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520E3A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C7A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D12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71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A8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29B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138 739,82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E6C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CC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8424561" w14:textId="77777777" w:rsidTr="00E55203">
        <w:trPr>
          <w:trHeight w:val="204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14F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35A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FCC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01006S4091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B6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C4E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138 739,82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32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ED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0984B5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77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EE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E4F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29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B80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3 984,34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6A7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2A5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E55203" w:rsidRPr="004265EE" w14:paraId="5A933D5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FBB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139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E93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715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264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223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B9C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E55203" w:rsidRPr="004265EE" w14:paraId="01DB770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22E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E2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8E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1BB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B8C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B62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1D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E55203" w:rsidRPr="004265EE" w14:paraId="7BFBD5C2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70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2E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DAD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CD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E8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943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BC5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7E217E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70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B1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2A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4F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C6B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938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F0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6813D3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C19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913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ACB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B39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5CE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1 033,28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690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E8F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6A192F1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648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Мероприятия, связанные с организацией отдыха и оздоровления детей в возрасте от 6 до 18 лет на базе муниципальных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6BC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AC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E84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987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097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60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E55203" w:rsidRPr="004265EE" w14:paraId="5F6DC2F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CA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4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BDC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C6D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A2C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9D9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359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E55203" w:rsidRPr="004265EE" w14:paraId="40E415F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74E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DF4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9D9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4C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3A7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4A7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EA2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E55203" w:rsidRPr="004265EE" w14:paraId="1F063A6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CA4D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B9C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D10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10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B1B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BAF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A3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E55203" w:rsidRPr="004265EE" w14:paraId="5A85A17F" w14:textId="77777777" w:rsidTr="00E55203">
        <w:trPr>
          <w:trHeight w:val="15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9E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70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921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F9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250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1 509,42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D2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A5B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34,4%</w:t>
            </w:r>
          </w:p>
        </w:tc>
      </w:tr>
      <w:tr w:rsidR="00E55203" w:rsidRPr="004265EE" w14:paraId="07665101" w14:textId="77777777" w:rsidTr="00E55203">
        <w:trPr>
          <w:trHeight w:val="178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7A2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Мероприятия по обеспечению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 доплата с местного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8DF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4D7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0101287С10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B20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AD1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1 509,42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59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EE6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34,4%</w:t>
            </w:r>
          </w:p>
        </w:tc>
      </w:tr>
      <w:tr w:rsidR="00E55203" w:rsidRPr="004265EE" w14:paraId="62F86E7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48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715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9C2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0101287С10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E69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0B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1 509,42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EB5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BD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34,4%</w:t>
            </w:r>
          </w:p>
        </w:tc>
      </w:tr>
      <w:tr w:rsidR="00E55203" w:rsidRPr="004265EE" w14:paraId="640490B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387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6D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EF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0101287С10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0EA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78D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BFF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29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E55203" w:rsidRPr="004265EE" w14:paraId="4ED9CD2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A9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05F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EA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0101287С10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12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03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7B8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ACC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33,8%</w:t>
            </w:r>
          </w:p>
        </w:tc>
      </w:tr>
      <w:tr w:rsidR="00E55203" w:rsidRPr="004265EE" w14:paraId="540AF1F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2A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"Патриотическое воспитание граждан Российской Федерации"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05E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4B9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011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04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5EF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B1A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F8E89F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103B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Оснащение обмундированием для юнармейского отряда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786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17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0101387П30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3A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9F8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5FF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C7C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505CF3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81E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745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583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0101387П30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149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E49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B92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988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A43E57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B3F0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E0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E6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0101387П30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291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2CD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769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DDE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B2007F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B4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Региональный проект "Современная школа"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CB5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FAA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4CB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EC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142 422,24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59F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7A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2C7AE97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5F8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Создание новых мест в общеобразовательных организациях в связи с ростом числа обучающихся, вызванным демографическим фактором (Реконструкция МАОУ СОШ № 1 в городе Светлогорске, Калининградской области)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403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91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CE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05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142 422,24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A3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10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AE9372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A5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E2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795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22F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AC7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142 422,24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39F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FB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2558656" w14:textId="77777777" w:rsidTr="00E55203">
        <w:trPr>
          <w:trHeight w:val="204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C9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80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869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0C4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D9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142 422,24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14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2B7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78DA4D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69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Региональный проект "Успех каждого ребенка"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6D9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F33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36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BFC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3D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69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CD3AEFC" w14:textId="77777777" w:rsidTr="00E55203">
        <w:trPr>
          <w:trHeight w:val="178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99B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6C1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910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010E251710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AC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9DA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47C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093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2AB0B5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CC7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BA2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7E9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010E251710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375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2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E1C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785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1219ED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00D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C52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16C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010E251710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C1E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670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634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A93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E351FE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2D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Региональный проект "Патриотическое воспитание граждан Российской Федерации"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357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B37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C6E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530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4B7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134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E55203" w:rsidRPr="004265EE" w14:paraId="47365067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CE2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2F4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08A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95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FB9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203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4D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E55203" w:rsidRPr="004265EE" w14:paraId="10FE5FA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661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394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616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D1C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D97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0C0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6BA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E55203" w:rsidRPr="004265EE" w14:paraId="6E2E882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9165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BAF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D00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A91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EFF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66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9D0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79,5%</w:t>
            </w:r>
          </w:p>
        </w:tc>
      </w:tr>
      <w:tr w:rsidR="00E55203" w:rsidRPr="004265EE" w14:paraId="3C110A2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C2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3A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FA7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7E0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EEA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D6F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11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59,5%</w:t>
            </w:r>
          </w:p>
        </w:tc>
      </w:tr>
      <w:tr w:rsidR="00E55203" w:rsidRPr="004265EE" w14:paraId="403D50E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06963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803A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043A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3E4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F225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32 928,72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5BA8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21 076,35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09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E55203" w:rsidRPr="004265EE" w14:paraId="6A5FFBD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613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Муниципальная программа "Социальная поддержка населения"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071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C2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56A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C6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8 275,91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C5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1A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62,6%</w:t>
            </w:r>
          </w:p>
        </w:tc>
      </w:tr>
      <w:tr w:rsidR="00E55203" w:rsidRPr="004265EE" w14:paraId="46DF8B9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71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242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C6A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F3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2A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8 275,91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BA2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9E3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62,6%</w:t>
            </w:r>
          </w:p>
        </w:tc>
      </w:tr>
      <w:tr w:rsidR="00E55203" w:rsidRPr="004265EE" w14:paraId="40BC5AA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AE0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2B5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B3E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8BF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14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DF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EE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E55203" w:rsidRPr="004265EE" w14:paraId="600EA16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5D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AF8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56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34E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C9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D9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979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E55203" w:rsidRPr="004265EE" w14:paraId="45D27E4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354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0E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BF3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BA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46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1 482,04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EB6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8E9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65,1%</w:t>
            </w:r>
          </w:p>
        </w:tc>
      </w:tr>
      <w:tr w:rsidR="00E55203" w:rsidRPr="004265EE" w14:paraId="09FF53E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63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32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D4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81E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DE5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E0C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2F4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86,3%</w:t>
            </w:r>
          </w:p>
        </w:tc>
      </w:tr>
      <w:tr w:rsidR="00E55203" w:rsidRPr="004265EE" w14:paraId="390116B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6EC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CE3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2AD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D98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A41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754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26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45,3%</w:t>
            </w:r>
          </w:p>
        </w:tc>
      </w:tr>
      <w:tr w:rsidR="00E55203" w:rsidRPr="004265EE" w14:paraId="1739CEA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1AA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1DF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11A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C55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6C8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6CD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F6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45,3%</w:t>
            </w:r>
          </w:p>
        </w:tc>
      </w:tr>
      <w:tr w:rsidR="00E55203" w:rsidRPr="004265EE" w14:paraId="19BE9CA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931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A50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235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F4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A7D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39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468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48,3%</w:t>
            </w:r>
          </w:p>
        </w:tc>
      </w:tr>
      <w:tr w:rsidR="00E55203" w:rsidRPr="004265EE" w14:paraId="6FAC16A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033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515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1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996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616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6B4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146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EB1868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F287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руководства в сфере социальной поддержки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39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4C1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84B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859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2 341,74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F6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3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E55203" w:rsidRPr="004265EE" w14:paraId="45B38A1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3BB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B1C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ED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8B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058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2 341,74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22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4C9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E55203" w:rsidRPr="004265EE" w14:paraId="30E286A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7AD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8E9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17F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BE0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C4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3B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3C5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58,0%</w:t>
            </w:r>
          </w:p>
        </w:tc>
      </w:tr>
      <w:tr w:rsidR="00E55203" w:rsidRPr="004265EE" w14:paraId="15BFDD7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F56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4B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D5C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E65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A0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179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CC2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E55203" w:rsidRPr="004265EE" w14:paraId="2C1A784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9E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7D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63A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D25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230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4 267,13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99E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BE7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65,5%</w:t>
            </w:r>
          </w:p>
        </w:tc>
      </w:tr>
      <w:tr w:rsidR="00E55203" w:rsidRPr="004265EE" w14:paraId="6710450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A8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93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D9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60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33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4 267,13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CE9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4AF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65,5%</w:t>
            </w:r>
          </w:p>
        </w:tc>
      </w:tr>
      <w:tr w:rsidR="00E55203" w:rsidRPr="004265EE" w14:paraId="7D981D9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42F6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B35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24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353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BB9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4 048,10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1B5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2 697,86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24B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66,6%</w:t>
            </w:r>
          </w:p>
        </w:tc>
      </w:tr>
      <w:tr w:rsidR="00E55203" w:rsidRPr="004265EE" w14:paraId="5BB14AA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F6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02B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798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AE5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38D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4DC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D96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44,8%</w:t>
            </w:r>
          </w:p>
        </w:tc>
      </w:tr>
      <w:tr w:rsidR="00E55203" w:rsidRPr="004265EE" w14:paraId="5E0DD87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466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"Совершенствование мер социальной поддержки отдельных категорий граждан, повышение качества жизни граждан"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AE3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E3E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FD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712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9 934,26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47A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6 441,42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3B6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64,8%</w:t>
            </w:r>
          </w:p>
        </w:tc>
      </w:tr>
      <w:tr w:rsidR="00E55203" w:rsidRPr="004265EE" w14:paraId="23B0CEAF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782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BE3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11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0A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0B7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3 408,12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21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9A0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45,1%</w:t>
            </w:r>
          </w:p>
        </w:tc>
      </w:tr>
      <w:tr w:rsidR="00E55203" w:rsidRPr="004265EE" w14:paraId="285A23C0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C7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652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597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FE0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5B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34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59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19,6%</w:t>
            </w:r>
          </w:p>
        </w:tc>
      </w:tr>
      <w:tr w:rsidR="00E55203" w:rsidRPr="004265EE" w14:paraId="34D32BD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A4F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93D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7A7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C90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7F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4A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46D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19,6%</w:t>
            </w:r>
          </w:p>
        </w:tc>
      </w:tr>
      <w:tr w:rsidR="00E55203" w:rsidRPr="004265EE" w14:paraId="717ED6A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209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04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175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78E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0A6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FE7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656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19,6%</w:t>
            </w:r>
          </w:p>
        </w:tc>
      </w:tr>
      <w:tr w:rsidR="00E55203" w:rsidRPr="004265EE" w14:paraId="6C3D4DC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BB8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47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A52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B11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594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912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1FB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E55203" w:rsidRPr="004265EE" w14:paraId="7AF0D96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9F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4A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9D6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22E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D8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430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92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E55203" w:rsidRPr="004265EE" w14:paraId="05872A0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7EC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71B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A30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A6C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0CF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1A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33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E55203" w:rsidRPr="004265EE" w14:paraId="60E9540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EA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33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E99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B0E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80B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4E4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FEB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69,1%</w:t>
            </w:r>
          </w:p>
        </w:tc>
      </w:tr>
      <w:tr w:rsidR="00E55203" w:rsidRPr="004265EE" w14:paraId="4D91C85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3F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6D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C2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0FA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74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62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7E6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69,1%</w:t>
            </w:r>
          </w:p>
        </w:tc>
      </w:tr>
      <w:tr w:rsidR="00E55203" w:rsidRPr="004265EE" w14:paraId="3CAFF69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5C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A7C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6B9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3BB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14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F24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2A4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69,1%</w:t>
            </w:r>
          </w:p>
        </w:tc>
      </w:tr>
      <w:tr w:rsidR="00E55203" w:rsidRPr="004265EE" w14:paraId="3613B464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FA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3B6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9B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70C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538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611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086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E55203" w:rsidRPr="004265EE" w14:paraId="0040793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38D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97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185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52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F4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EAE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C03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E55203" w:rsidRPr="004265EE" w14:paraId="3ABF4E9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C94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5BA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006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2C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AF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BB7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6E4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57,3%</w:t>
            </w:r>
          </w:p>
        </w:tc>
      </w:tr>
      <w:tr w:rsidR="00E55203" w:rsidRPr="004265EE" w14:paraId="26B5A03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649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B4F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456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2CF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00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1CB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9BA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E55203" w:rsidRPr="004265EE" w14:paraId="18330CF0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29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9E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82B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B9B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09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19B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8F6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E55203" w:rsidRPr="004265EE" w14:paraId="67F1364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414F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80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84B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6E3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33E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F33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003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E55203" w:rsidRPr="004265EE" w14:paraId="079B09A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6CA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E61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B61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85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D25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13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71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21,4%</w:t>
            </w:r>
          </w:p>
        </w:tc>
      </w:tr>
      <w:tr w:rsidR="00E55203" w:rsidRPr="004265EE" w14:paraId="3422984B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0DE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46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AAE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0D7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3A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7D2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E1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45,7%</w:t>
            </w:r>
          </w:p>
        </w:tc>
      </w:tr>
      <w:tr w:rsidR="00E55203" w:rsidRPr="004265EE" w14:paraId="0EF6639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948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D3B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C8E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F6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9E6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AA3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154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E55203" w:rsidRPr="004265EE" w14:paraId="2780CA1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90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096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72B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B6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C4E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90A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098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E55203" w:rsidRPr="004265EE" w14:paraId="04BB948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167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9D1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303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ACC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0B5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BF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B62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E55203" w:rsidRPr="004265EE" w14:paraId="5EA2667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D186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содержания одиноко проживающих граждан на койках сестринского ухода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D94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0F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82F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0A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A4B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89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9081AE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CBF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679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794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89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327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801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C8D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95A744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DBF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FA0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E34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F76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3B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5F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50E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6C9DB4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BCCF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20A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423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108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B5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9F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D4A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E55203" w:rsidRPr="004265EE" w14:paraId="55C3584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F27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E1B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451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42F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185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5D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D1E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E55203" w:rsidRPr="004265EE" w14:paraId="4922D2F6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DB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A9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4E2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4CB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5A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DCA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77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E55203" w:rsidRPr="004265EE" w14:paraId="49A66CD5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07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1D4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9DA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5DB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55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84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6C4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48,3%</w:t>
            </w:r>
          </w:p>
        </w:tc>
      </w:tr>
      <w:tr w:rsidR="00E55203" w:rsidRPr="004265EE" w14:paraId="7E42C17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089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46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63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1B5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F47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9D2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435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48,3%</w:t>
            </w:r>
          </w:p>
        </w:tc>
      </w:tr>
      <w:tr w:rsidR="00E55203" w:rsidRPr="004265EE" w14:paraId="4A36C67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C0D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673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0E5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8B3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846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BBD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141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51,1%</w:t>
            </w:r>
          </w:p>
        </w:tc>
      </w:tr>
      <w:tr w:rsidR="00E55203" w:rsidRPr="004265EE" w14:paraId="6C94F35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D3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88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78D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0210182510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F2C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BEE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EDA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FA0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E55203" w:rsidRPr="004265EE" w14:paraId="5D21005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8D9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"Повышение качества и доступности социального обслуживания населения"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C1E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D07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46F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479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06C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F5F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E55203" w:rsidRPr="004265EE" w14:paraId="551E4BE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967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Социальное обслуживание граждан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842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B7D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0FC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6DC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D4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FF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E55203" w:rsidRPr="004265EE" w14:paraId="05D0093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DC9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обслуживание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77A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CC3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80E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1BE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8F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4BF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E55203" w:rsidRPr="004265EE" w14:paraId="4A45C50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71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D9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5F4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287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53D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1FA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3 813,10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F2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E55203" w:rsidRPr="004265EE" w14:paraId="4262C63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4DA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"Создание условий гражданам, нуждающимся в поддержке государства для активного, здорового образа жизни"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E10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CF1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3ED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41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A26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2CC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E55203" w:rsidRPr="004265EE" w14:paraId="6F578DB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FCC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участия гражданам, нуждающихся в поддержке государства в социально значимых мероприятиях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F4A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1B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480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5C1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CF0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26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E55203" w:rsidRPr="004265EE" w14:paraId="4E90B5A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A0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C5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FC1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AB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A67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267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35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E55203" w:rsidRPr="004265EE" w14:paraId="4BFD680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52D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5B7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69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683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FCA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91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01B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E55203" w:rsidRPr="004265EE" w14:paraId="5706252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DC2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"Совершенствование социальной поддержки детей и семей с детьми"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3DA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4E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29F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6CF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3E8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59C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56,0%</w:t>
            </w:r>
          </w:p>
        </w:tc>
      </w:tr>
      <w:tr w:rsidR="00E55203" w:rsidRPr="004265EE" w14:paraId="3328B3C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C15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40D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FFD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385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70E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7C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36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56,0%</w:t>
            </w:r>
          </w:p>
        </w:tc>
      </w:tr>
      <w:tr w:rsidR="00E55203" w:rsidRPr="004265EE" w14:paraId="1A0FA67E" w14:textId="77777777" w:rsidTr="00E55203">
        <w:trPr>
          <w:trHeight w:val="15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681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путёвками в загородные организации отдыха детей и их оздоровления в Калининградской области детей военнослужащих и других участников специальной военной операции за счет средств резервного фонда Правительства калининградской области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3D8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D3A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0220121Ф20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AE4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DEF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CEE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7DB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6BC910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EE9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EC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AF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0220121Ф20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FA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D9E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CCE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90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D37C92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3B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E6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1C0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0220121Ф20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22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8B2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8A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BA6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97B137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644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028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210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7E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6BD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251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FDC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F962D5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68BE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113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69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79E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3A7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290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3A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7958BD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41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1AA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2A5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F86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35D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25C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599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D452561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6B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6A6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88B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F3A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8E0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1 314,22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C8E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3D2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89,1%</w:t>
            </w:r>
          </w:p>
        </w:tc>
      </w:tr>
      <w:tr w:rsidR="00E55203" w:rsidRPr="004265EE" w14:paraId="3BB935C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F5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EFB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EE5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76A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2DE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1 314,22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448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03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89,1%</w:t>
            </w:r>
          </w:p>
        </w:tc>
      </w:tr>
      <w:tr w:rsidR="00E55203" w:rsidRPr="004265EE" w14:paraId="5D7A899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C2C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DEC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722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D6A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42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9AB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A23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E55203" w:rsidRPr="004265EE" w14:paraId="40721D9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16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8E8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ED2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2F9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3DA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DA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10B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88,1%</w:t>
            </w:r>
          </w:p>
        </w:tc>
      </w:tr>
      <w:tr w:rsidR="00E55203" w:rsidRPr="004265EE" w14:paraId="63C8369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B75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9F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9C3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BA4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B57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6D2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F7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E55203" w:rsidRPr="004265EE" w14:paraId="41A0370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D6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B2E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881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FA8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E7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2CE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F8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E55203" w:rsidRPr="004265EE" w14:paraId="781C0CC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704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E7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AA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A5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A12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FB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911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E55203" w:rsidRPr="004265EE" w14:paraId="5C2CC24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03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7C0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88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E0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83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CE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BDF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0E2C74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0D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788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51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757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D46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67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33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7FDE3A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2BD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ED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E5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474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C9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77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0D9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386B54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50A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699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A92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213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7BD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2C0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ECC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42,2%</w:t>
            </w:r>
          </w:p>
        </w:tc>
      </w:tr>
      <w:tr w:rsidR="00E55203" w:rsidRPr="004265EE" w14:paraId="451EE3B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5EB1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9B4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D64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BA1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C92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062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EC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42,2%</w:t>
            </w:r>
          </w:p>
        </w:tc>
      </w:tr>
      <w:tr w:rsidR="00E55203" w:rsidRPr="004265EE" w14:paraId="33FDC54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51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5FE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C1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1B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C6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24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47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42,2%</w:t>
            </w:r>
          </w:p>
        </w:tc>
      </w:tr>
      <w:tr w:rsidR="00E55203" w:rsidRPr="004265EE" w14:paraId="34991B7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D31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1B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31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88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748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97D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FE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E55203" w:rsidRPr="004265EE" w14:paraId="09C562A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F8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E76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2F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4E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402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A22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A4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E55203" w:rsidRPr="004265EE" w14:paraId="1145643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6C25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42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64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82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D5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FCA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54A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E55203" w:rsidRPr="004265EE" w14:paraId="5A1D2276" w14:textId="77777777" w:rsidTr="00E55203">
        <w:trPr>
          <w:trHeight w:val="178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3187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Предоставление дополнительной меры социальной поддержки гражданам, имеющим трех и более детей, состоящим на учете в целях предоставления земельного участка в собственность бесплатно, получившим единовременную выплату из областного бюджета взамен предоставления им земельного участка.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FE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C42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39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25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26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93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E55203" w:rsidRPr="004265EE" w14:paraId="7CA923E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F1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7F1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AE8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7B9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B79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807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3A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E55203" w:rsidRPr="004265EE" w14:paraId="11C04F7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3A7D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C9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6CC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0220182770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E46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A7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AA0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A9D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E55203" w:rsidRPr="004265EE" w14:paraId="6AF5751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25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"Доступная среда"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6C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D7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237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335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5C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0F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E55203" w:rsidRPr="004265EE" w14:paraId="6BC113DB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63E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"Формирование условий для беспрепятственного доступа инвалидов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664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A24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29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E25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9B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B9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E55203" w:rsidRPr="004265EE" w14:paraId="276AB674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B71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4A5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B5B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B4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E69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12C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1AC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E55203" w:rsidRPr="004265EE" w14:paraId="6E9AEA4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643C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EA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12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D5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9C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A3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2E4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85,2%</w:t>
            </w:r>
          </w:p>
        </w:tc>
      </w:tr>
      <w:tr w:rsidR="00E55203" w:rsidRPr="004265EE" w14:paraId="3C501A2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71D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E53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221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0E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234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D6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45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83,8%</w:t>
            </w:r>
          </w:p>
        </w:tc>
      </w:tr>
      <w:tr w:rsidR="00E55203" w:rsidRPr="004265EE" w14:paraId="25B1932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FB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E78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47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311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CD9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495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4B8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5B72B1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81C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"Дети-сироты"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9BE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1EC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E44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7A5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7 981,69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F3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5 490,31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71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68,8%</w:t>
            </w:r>
          </w:p>
        </w:tc>
      </w:tr>
      <w:tr w:rsidR="00E55203" w:rsidRPr="004265EE" w14:paraId="39B66534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18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35B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181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808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EB2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9EB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D6C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52,6%</w:t>
            </w:r>
          </w:p>
        </w:tc>
      </w:tr>
      <w:tr w:rsidR="00E55203" w:rsidRPr="004265EE" w14:paraId="4A6C822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4C9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отдыха и оздоровления детей-сирот и детей, оставшихся без попечения родителей, воспитывающихся в приемных семьях (опека, патронат, усыновление)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08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75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C7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6E6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FC4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3C4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7689C6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F3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9C6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38A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027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C5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ACA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34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423E89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513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0C2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4C7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C8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A7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997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75A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F20FF9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24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8E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B1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A82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4F5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0B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DA9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E55203" w:rsidRPr="004265EE" w14:paraId="6AE766A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507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0C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55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AC4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8E3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652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6A7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E55203" w:rsidRPr="004265EE" w14:paraId="056488C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F9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9CA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823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6C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1F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74C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B9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64,3%</w:t>
            </w:r>
          </w:p>
        </w:tc>
      </w:tr>
      <w:tr w:rsidR="00E55203" w:rsidRPr="004265EE" w14:paraId="48DCA1D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125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C31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588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C6B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70F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5EB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A4A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31,5%</w:t>
            </w:r>
          </w:p>
        </w:tc>
      </w:tr>
      <w:tr w:rsidR="00E55203" w:rsidRPr="004265EE" w14:paraId="6A6CD8D9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13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C47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E1A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BC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447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73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8FE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E55203" w:rsidRPr="004265EE" w14:paraId="2DB012D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7FAC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CD7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75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DCE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F45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BBA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D5D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E55203" w:rsidRPr="004265EE" w14:paraId="4F119A1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03F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C9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6B0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D2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1B8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E3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234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E55203" w:rsidRPr="004265EE" w14:paraId="3A7E606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0F5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Содержание детей, оставшихся без попечения родителей на "социальных койках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933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00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EC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05C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BF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DBB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70A591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49D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4C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2C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6BE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37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2D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A8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6FDBA0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377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E3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63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F63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7F8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23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4C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15DF845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5C02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B7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C4A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9C3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0C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6 611,69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588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4E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E55203" w:rsidRPr="004265EE" w14:paraId="19818510" w14:textId="77777777" w:rsidTr="00E55203">
        <w:trPr>
          <w:trHeight w:val="15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A5F0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B7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CD8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B27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FF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6 611,69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49B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E9A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E55203" w:rsidRPr="004265EE" w14:paraId="53C0436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868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819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93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B3B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05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6 611,69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3B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483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E55203" w:rsidRPr="004265EE" w14:paraId="303CC24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C08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0F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28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672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25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6 611,69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566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AF1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E55203" w:rsidRPr="004265EE" w14:paraId="1F42FAF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FA00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7A94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66D2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7236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5E7E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50 168,75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E7FA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34 584,46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50C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E55203" w:rsidRPr="004265EE" w14:paraId="093426C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A7A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"Сохранение, использование и популяризация объектов культурного наследия"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B9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0BC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C08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E1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0E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80C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E55203" w:rsidRPr="004265EE" w14:paraId="00D61960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7B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C59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10F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B62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F0B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A01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1D9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E55203" w:rsidRPr="004265EE" w14:paraId="25F35BA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832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20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444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395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0A6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23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91E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E55203" w:rsidRPr="004265EE" w14:paraId="0F7D491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30C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BCF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DA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559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0E8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9CB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ED2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E55203" w:rsidRPr="004265EE" w14:paraId="069B48D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EF1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629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8C1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462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2E2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19F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293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E55203" w:rsidRPr="004265EE" w14:paraId="1AAE26E0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5AE3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DB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447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323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8FC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C5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7DA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B57E1C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200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7F0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18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B0D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79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D80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21A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6E94631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C8BF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18C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25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C02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058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3BD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024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78D732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B7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"Сохранение и развитие культуры"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EFE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455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6BA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4D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45 959,88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D1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32 588,01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4F0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70,9%</w:t>
            </w:r>
          </w:p>
        </w:tc>
      </w:tr>
      <w:tr w:rsidR="00E55203" w:rsidRPr="004265EE" w14:paraId="7928D9AE" w14:textId="77777777" w:rsidTr="00E55203">
        <w:trPr>
          <w:trHeight w:val="204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1A2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2F7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F5F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D87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D6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94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E15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71,3%</w:t>
            </w:r>
          </w:p>
        </w:tc>
      </w:tr>
      <w:tr w:rsidR="00E55203" w:rsidRPr="004265EE" w14:paraId="3B005331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DCB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790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CA3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720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85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3BC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D0F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75,2%</w:t>
            </w:r>
          </w:p>
        </w:tc>
      </w:tr>
      <w:tr w:rsidR="00E55203" w:rsidRPr="004265EE" w14:paraId="5163D9E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460B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CF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FE5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0EC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64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18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651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75,2%</w:t>
            </w:r>
          </w:p>
        </w:tc>
      </w:tr>
      <w:tr w:rsidR="00E55203" w:rsidRPr="004265EE" w14:paraId="2E4941D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18A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00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8B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6A2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794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BB0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136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75,2%</w:t>
            </w:r>
          </w:p>
        </w:tc>
      </w:tr>
      <w:tr w:rsidR="00E55203" w:rsidRPr="004265EE" w14:paraId="714A8E8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075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проведение муниципальных мероприятий в сфере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5D5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4B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89F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A10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6 066,64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F6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4 150,33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17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68,4%</w:t>
            </w:r>
          </w:p>
        </w:tc>
      </w:tr>
      <w:tr w:rsidR="00E55203" w:rsidRPr="004265EE" w14:paraId="0100D59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D91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348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C3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4A3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166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6 066,64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6FD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4 150,33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F27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68,4%</w:t>
            </w:r>
          </w:p>
        </w:tc>
      </w:tr>
      <w:tr w:rsidR="00E55203" w:rsidRPr="004265EE" w14:paraId="6205997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A91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C9E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AE8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7D4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1AD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E7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EF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45,8%</w:t>
            </w:r>
          </w:p>
        </w:tc>
      </w:tr>
      <w:tr w:rsidR="00E55203" w:rsidRPr="004265EE" w14:paraId="1DA2023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E4BD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70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48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269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D72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528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6D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80,7%</w:t>
            </w:r>
          </w:p>
        </w:tc>
      </w:tr>
      <w:tr w:rsidR="00E55203" w:rsidRPr="004265EE" w14:paraId="4957F77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7C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CA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921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9BC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07E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D0F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623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E55203" w:rsidRPr="004265EE" w14:paraId="4CF8248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E60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Государственная поддержка отрасли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A7C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0C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AA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2E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F88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040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733C54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D699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8A1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97D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C2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2D0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88A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65B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62F0BC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78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51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DF4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2F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40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A61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A8A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67F1C8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34E3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A9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B1C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3A7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A81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647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5 351,99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9F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E55203" w:rsidRPr="004265EE" w14:paraId="17B6143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FF8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Поддержка учреждений клубного типа, библиотек, музеев и работников указанных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4A6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EA2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013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66F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0E0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967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88,6%</w:t>
            </w:r>
          </w:p>
        </w:tc>
      </w:tr>
      <w:tr w:rsidR="00E55203" w:rsidRPr="004265EE" w14:paraId="59F3692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30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903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3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1B1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BA8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BDB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06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88,6%</w:t>
            </w:r>
          </w:p>
        </w:tc>
      </w:tr>
      <w:tr w:rsidR="00E55203" w:rsidRPr="004265EE" w14:paraId="60841C8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5F6A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42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765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34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DAB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D84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23C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88,6%</w:t>
            </w:r>
          </w:p>
        </w:tc>
      </w:tr>
      <w:tr w:rsidR="00E55203" w:rsidRPr="004265EE" w14:paraId="3030E553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2A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717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D99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D2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B75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58A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5CF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E55203" w:rsidRPr="004265EE" w14:paraId="3366514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60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62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BB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149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2ED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EAD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B83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E55203" w:rsidRPr="004265EE" w14:paraId="2E1E7D1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89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A67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959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6FF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2F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DD5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251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E55203" w:rsidRPr="004265EE" w14:paraId="1B29B08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95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Работа выездной библиотеки с помощью волонтеров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E8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048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86E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771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4D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A57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6C2D93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D1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CB6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54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64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BF4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8E5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5A9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8A4A22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42B7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41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054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94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D48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F89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F8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94A63FA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DD3C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2BE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337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CA9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E5D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29 165,71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6B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20 372,82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68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69,9%</w:t>
            </w:r>
          </w:p>
        </w:tc>
      </w:tr>
      <w:tr w:rsidR="00E55203" w:rsidRPr="004265EE" w14:paraId="5DCFFCA8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53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5A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16B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0B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7C7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28 320,45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145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571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E55203" w:rsidRPr="004265EE" w14:paraId="434640C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A4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1A8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D1F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141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67A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28 320,45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35F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EBF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E55203" w:rsidRPr="004265EE" w14:paraId="5E9D415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6C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E2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3FA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7E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01B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28 320,45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B7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A47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E55203" w:rsidRPr="004265EE" w14:paraId="475D0FE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6D1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Пошив костюмов для творческих коллективов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20E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9D3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42E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BD1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FF1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9B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66A124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81D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E1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CFC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9FA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0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1A5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9CC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EE5959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C0D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F63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5A6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C67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860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C0E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CE4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713EAE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3D8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мероприятий МБУДО "ДШИ им. Гречанинова А.Т." г. Светлогорска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AB5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A9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60C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36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B56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2A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E55203" w:rsidRPr="004265EE" w14:paraId="1D9B3AB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CAA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74D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1A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047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0E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A52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49B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E55203" w:rsidRPr="004265EE" w14:paraId="6AAEE3A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8F79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040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D2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F14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9FA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94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410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E55203" w:rsidRPr="004265EE" w14:paraId="2E8D2AC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05E7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Торжественные мероприятия, посвященные юбилеям творческих коллективов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53B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6B3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BA4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F4B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2BE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02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92,2%</w:t>
            </w:r>
          </w:p>
        </w:tc>
      </w:tr>
      <w:tr w:rsidR="00E55203" w:rsidRPr="004265EE" w14:paraId="3E500A6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624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9D7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FC2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60C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F44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AE5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A9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E144FD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D55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794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1D1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463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699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DDD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E64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58859D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A93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593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268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0B4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D43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16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BBB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E55203" w:rsidRPr="004265EE" w14:paraId="0DB5D66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FC5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E1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BD4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202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3E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ADE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C3D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E55203" w:rsidRPr="004265EE" w14:paraId="4D8E8D4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2A1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мероприятий МБУ "Дом культуры п. Приморье"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EE4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50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79E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BFC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88C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1CF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E55203" w:rsidRPr="004265EE" w14:paraId="2716C7E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444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EBB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A56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47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C9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32D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1F2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E55203" w:rsidRPr="004265EE" w14:paraId="0EF227E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0D1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28B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016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3F4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9B8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4B1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8DA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E55203" w:rsidRPr="004265EE" w14:paraId="3A3BD887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0A6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Курсы повышения квалификации работников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70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C0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C0F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B38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2FF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44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E55203" w:rsidRPr="004265EE" w14:paraId="405D6B2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85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A58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3D3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497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151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E1B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82A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E55203" w:rsidRPr="004265EE" w14:paraId="378B213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C2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696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CF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4D5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8A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4DB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876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E55203" w:rsidRPr="004265EE" w14:paraId="782A41E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9C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"Укрепление материально-технической базы учреждений культуры"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7E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865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47D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B75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E88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789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69,4%</w:t>
            </w:r>
          </w:p>
        </w:tc>
      </w:tr>
      <w:tr w:rsidR="00E55203" w:rsidRPr="004265EE" w14:paraId="56E8B2BD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F761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220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E22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FE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BC3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3D2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3D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69,4%</w:t>
            </w:r>
          </w:p>
        </w:tc>
      </w:tr>
      <w:tr w:rsidR="00E55203" w:rsidRPr="004265EE" w14:paraId="786B57AF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E7A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Выполнение ремонтных работ в учреждениях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D00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B30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A2A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454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837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33E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84,8%</w:t>
            </w:r>
          </w:p>
        </w:tc>
      </w:tr>
      <w:tr w:rsidR="00E55203" w:rsidRPr="004265EE" w14:paraId="51A74FC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CA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739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6CE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9EA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019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B40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F4E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7CF1579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33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D59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3B6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1F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23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3EF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921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65855ED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B97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9E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AD0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30E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03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08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1C8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E55203" w:rsidRPr="004265EE" w14:paraId="3CE342E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57F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33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DC8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8F5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BF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48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950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E55203" w:rsidRPr="004265EE" w14:paraId="4D59C8B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B25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A9B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41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56E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2A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2 471,67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4B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6D0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67,0%</w:t>
            </w:r>
          </w:p>
        </w:tc>
      </w:tr>
      <w:tr w:rsidR="00E55203" w:rsidRPr="004265EE" w14:paraId="069120B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424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CBA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780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A1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346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1BD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88B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E55203" w:rsidRPr="004265EE" w14:paraId="1971F5C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FD6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7F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39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5EA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EA9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294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45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75,6%</w:t>
            </w:r>
          </w:p>
        </w:tc>
      </w:tr>
      <w:tr w:rsidR="00E55203" w:rsidRPr="004265EE" w14:paraId="075BC6D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F47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638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6AD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8E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61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598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4AE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62,8%</w:t>
            </w:r>
          </w:p>
        </w:tc>
      </w:tr>
      <w:tr w:rsidR="00E55203" w:rsidRPr="004265EE" w14:paraId="521025E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8E4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A1C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EAF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07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66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B26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FC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57,8%</w:t>
            </w:r>
          </w:p>
        </w:tc>
      </w:tr>
      <w:tr w:rsidR="00E55203" w:rsidRPr="004265EE" w14:paraId="4CEF892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B305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950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78C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89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5D0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60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AA0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65,0%</w:t>
            </w:r>
          </w:p>
        </w:tc>
      </w:tr>
      <w:tr w:rsidR="00E55203" w:rsidRPr="004265EE" w14:paraId="5748DE9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CEAD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821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16B85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6ABE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C930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7 589,88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2626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3 037,02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57C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E55203" w:rsidRPr="004265EE" w14:paraId="65A86DB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08C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Обеспечение рационального использования энергетических ресурсов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D24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C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831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05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7 589,88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B9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D37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E55203" w:rsidRPr="004265EE" w14:paraId="692F622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BE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55D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A3C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5A4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F7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3B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C3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E55203" w:rsidRPr="004265EE" w14:paraId="198BA16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98E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BAF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1D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83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17E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C28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923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C38F0C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C0B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13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0B9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D00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223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AAC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49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987101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FA1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E7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F8D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4C4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EF6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387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36C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E55203" w:rsidRPr="004265EE" w14:paraId="4DACD1D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71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BE7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BCD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00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3B3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24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A9C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E55203" w:rsidRPr="004265EE" w14:paraId="2724BEE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AA78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D2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0AC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889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272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103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70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E55203" w:rsidRPr="004265EE" w14:paraId="3F59E77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7CB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90E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B9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4DD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440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B30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06E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62,1%</w:t>
            </w:r>
          </w:p>
        </w:tc>
      </w:tr>
      <w:tr w:rsidR="00E55203" w:rsidRPr="004265EE" w14:paraId="6984693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DA2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27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77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0B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622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3ED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9B5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62,1%</w:t>
            </w:r>
          </w:p>
        </w:tc>
      </w:tr>
      <w:tr w:rsidR="00E55203" w:rsidRPr="004265EE" w14:paraId="2650EDA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087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FF6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9A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D02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211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5D7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ABC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E55203" w:rsidRPr="004265EE" w14:paraId="0BDBC7E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03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A6B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C65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90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2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415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C0A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E55203" w:rsidRPr="004265EE" w14:paraId="304ECEF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E7E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E1E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1DA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FD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0A4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45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F9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4,1%</w:t>
            </w:r>
          </w:p>
        </w:tc>
      </w:tr>
      <w:tr w:rsidR="00E55203" w:rsidRPr="004265EE" w14:paraId="4E3809E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7DFE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B3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22E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7A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85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EC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B9C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0,4%</w:t>
            </w:r>
          </w:p>
        </w:tc>
      </w:tr>
      <w:tr w:rsidR="00E55203" w:rsidRPr="004265EE" w14:paraId="7A801C6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17C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A4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B7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922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BD6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4 522,78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EC2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822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B72EE8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DD0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E73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AE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65B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8C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36C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08D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E55203" w:rsidRPr="004265EE" w14:paraId="6746C4B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5938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63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CC3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474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777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39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23E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7959CB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9D6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6A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BB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319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40D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3F2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B2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E19A05F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EE33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EC9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7994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CC0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3DC5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19 026,19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9317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12 866,90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AF0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E55203" w:rsidRPr="004265EE" w14:paraId="2C933DF1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22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"Защита населения и территории округа от чрезвычайных ситуаций природного и техногенного характера"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EF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593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94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51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79A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B8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42,9%</w:t>
            </w:r>
          </w:p>
        </w:tc>
      </w:tr>
      <w:tr w:rsidR="00E55203" w:rsidRPr="004265EE" w14:paraId="348B1F2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0EB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0C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31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A0D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51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81D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29D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42,9%</w:t>
            </w:r>
          </w:p>
        </w:tc>
      </w:tr>
      <w:tr w:rsidR="00E55203" w:rsidRPr="004265EE" w14:paraId="3620F47A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EE0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8A5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89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BEC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D3A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CE6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9F7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2C850D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CC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99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853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D3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71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5D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D8F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E4BE88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1DA8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9AD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EAC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64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A4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008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7A5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5FED18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D8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Обучение должностных лиц администрации МО по вопросам ГО и ЧС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A66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B56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14D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BB4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E5C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F55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8F7055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659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DA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09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34E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5DA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B7C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015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E6F32D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25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08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27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C43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26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8D9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E10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854AA8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E273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48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0B4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AF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894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4C6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198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E1330A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01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B0A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708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EA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7F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8E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0D1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CCE958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DE5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4C8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BF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6D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0E4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4B3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D69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FA4968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A557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в границах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DD4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DE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589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194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CEE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F46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32,6%</w:t>
            </w:r>
          </w:p>
        </w:tc>
      </w:tr>
      <w:tr w:rsidR="00E55203" w:rsidRPr="004265EE" w14:paraId="4E3AD75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F9A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F4C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8AD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4AE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70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CC7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04F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32,6%</w:t>
            </w:r>
          </w:p>
        </w:tc>
      </w:tr>
      <w:tr w:rsidR="00E55203" w:rsidRPr="004265EE" w14:paraId="20EE47D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B28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550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7B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E6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AF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5C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8E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32,6%</w:t>
            </w:r>
          </w:p>
        </w:tc>
      </w:tr>
      <w:tr w:rsidR="00E55203" w:rsidRPr="004265EE" w14:paraId="514EF5C7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780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"Обеспечение безопасности на воде в летний и зимний периоды"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167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6A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356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F9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3F1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81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E55203" w:rsidRPr="004265EE" w14:paraId="71C514D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B6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"Предупреждение происшествий на водных объектах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FD3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6CF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575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572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14F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3A2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E55203" w:rsidRPr="004265EE" w14:paraId="11EFADE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C9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DC9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79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A4C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F10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928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0AA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E55203" w:rsidRPr="004265EE" w14:paraId="1B38197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F13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1FE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96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A28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099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8 250,96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9E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D4C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E55203" w:rsidRPr="004265EE" w14:paraId="652B08D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5466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B31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71E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4BB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9C9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7 365,99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767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D0A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69,9%</w:t>
            </w:r>
          </w:p>
        </w:tc>
      </w:tr>
      <w:tr w:rsidR="00E55203" w:rsidRPr="004265EE" w14:paraId="49F6ACD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E8C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48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FBC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F6E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E1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938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82D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E55203" w:rsidRPr="004265EE" w14:paraId="2227385A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295E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"Развитие ЕДДС и системы обеспечения вызова по единому номеру "112". Развитие аппаратно-программного комплекса "Безопасный город""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E26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9E6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3CB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6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7 625,86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0D5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5 975,41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8E5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78,4%</w:t>
            </w:r>
          </w:p>
        </w:tc>
      </w:tr>
      <w:tr w:rsidR="00E55203" w:rsidRPr="004265EE" w14:paraId="1FA4F3E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9A3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D42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519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8FE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791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7 625,86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34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5 975,41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4C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78,4%</w:t>
            </w:r>
          </w:p>
        </w:tc>
      </w:tr>
      <w:tr w:rsidR="00E55203" w:rsidRPr="004265EE" w14:paraId="20940CF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01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091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9A3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294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BCE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8A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A82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68,1%</w:t>
            </w:r>
          </w:p>
        </w:tc>
      </w:tr>
      <w:tr w:rsidR="00E55203" w:rsidRPr="004265EE" w14:paraId="1132F9C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17A2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12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B3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F5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991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B7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17C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68,1%</w:t>
            </w:r>
          </w:p>
        </w:tc>
      </w:tr>
      <w:tr w:rsidR="00E55203" w:rsidRPr="004265EE" w14:paraId="2DB3A31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F58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18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652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E7F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7E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FD9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5B1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E55203" w:rsidRPr="004265EE" w14:paraId="16FA437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4DF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AC6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B9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C16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C5C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92A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637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E55203" w:rsidRPr="004265EE" w14:paraId="0371387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AF4F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54F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4B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FB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5B1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4 499,95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34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41C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79,6%</w:t>
            </w:r>
          </w:p>
        </w:tc>
      </w:tr>
      <w:tr w:rsidR="00E55203" w:rsidRPr="004265EE" w14:paraId="72DBC1D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0FB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548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CE9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454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1E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4 499,95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B0A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311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79,6%</w:t>
            </w:r>
          </w:p>
        </w:tc>
      </w:tr>
      <w:tr w:rsidR="00E55203" w:rsidRPr="004265EE" w14:paraId="00FA814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38A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54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74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4B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FC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4 426,28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2CB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29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80,5%</w:t>
            </w:r>
          </w:p>
        </w:tc>
      </w:tr>
      <w:tr w:rsidR="00E55203" w:rsidRPr="004265EE" w14:paraId="09A09A1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EC3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EF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F0D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786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007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BF0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39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E55203" w:rsidRPr="004265EE" w14:paraId="2241E1E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EEA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Техническое обслуживание средств АПК "Безопасный город".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445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68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30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7B7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157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F8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79,9%</w:t>
            </w:r>
          </w:p>
        </w:tc>
      </w:tr>
      <w:tr w:rsidR="00E55203" w:rsidRPr="004265EE" w14:paraId="6A95FE0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E2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916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75F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E93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E56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41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0A4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79,9%</w:t>
            </w:r>
          </w:p>
        </w:tc>
      </w:tr>
      <w:tr w:rsidR="00E55203" w:rsidRPr="004265EE" w14:paraId="1649E211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6D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B13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EF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2D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5A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2 231,51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21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0F3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79,9%</w:t>
            </w:r>
          </w:p>
        </w:tc>
      </w:tr>
      <w:tr w:rsidR="00E55203" w:rsidRPr="004265EE" w14:paraId="1FAE5CA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689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233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28C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CC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91B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F9A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9D8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619B482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61A1B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туризма"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4860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69D1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4B65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430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19 997,91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731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11 123,46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A87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55,6%</w:t>
            </w:r>
          </w:p>
        </w:tc>
      </w:tr>
      <w:tr w:rsidR="00E55203" w:rsidRPr="004265EE" w14:paraId="6CA78D0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DAC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"Развитие туристско-рекреационного комплекса муниципального образования "Светлогорского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235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B9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5B4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2D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BE9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F43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DD47EA4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CCD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139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DB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61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2F9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002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CBB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00E219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B590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360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16F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D84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BF9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2D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00E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67A747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C18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324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F1F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E13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FE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3C8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2A3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854847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32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"Повышение качества туристских услуг"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0BF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161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8F9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684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15 979,21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F48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11 108,46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FA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69,5%</w:t>
            </w:r>
          </w:p>
        </w:tc>
      </w:tr>
      <w:tr w:rsidR="00E55203" w:rsidRPr="004265EE" w14:paraId="1DAD85B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9BB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6CB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9EA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C8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66D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09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B7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E55203" w:rsidRPr="004265EE" w14:paraId="0DA2985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DB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60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8C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49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0EE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BF8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934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E55203" w:rsidRPr="004265EE" w14:paraId="6B0B2F4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DA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06C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DDC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B5A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38A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4 700,83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30E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AE0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E55203" w:rsidRPr="004265EE" w14:paraId="1AF8419B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0D6F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Мероприятия по обеспечению информационной открытости органов местного самоуправления и взаимодействия с гражданским обществом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369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98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FB2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42C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9 783,26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9E8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6 471,04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876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E55203" w:rsidRPr="004265EE" w14:paraId="09A7D1F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8F9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60A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A62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906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53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9 783,26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BC7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6 471,04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1EF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E55203" w:rsidRPr="004265EE" w14:paraId="0E7AF207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F17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8F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842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91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CA2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9 783,26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6D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6 471,04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0F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E55203" w:rsidRPr="004265EE" w14:paraId="16112AD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B99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иных мероприятий по повышению качества туристских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438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C5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39F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1C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864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7D2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E55203" w:rsidRPr="004265EE" w14:paraId="22F52F6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9F8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874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717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087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64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70D5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766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E55203" w:rsidRPr="004265EE" w14:paraId="06071CE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367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AA9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438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0E7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801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E5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6C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E55203" w:rsidRPr="004265EE" w14:paraId="3F547A0B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C6D3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Мероприятия по продвижению туристического продукта и организации распространения информации о туристских ресурсах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679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39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EA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499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FC3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435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FED51A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C86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6A0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2D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50B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B7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871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6D2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EA5DD3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317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136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BAE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F23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D1F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5D9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D0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D7F670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BD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Поддержка муниципальных газет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163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1F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07002S1250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26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45D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0D8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F0C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66,7%</w:t>
            </w:r>
          </w:p>
        </w:tc>
      </w:tr>
      <w:tr w:rsidR="00E55203" w:rsidRPr="004265EE" w14:paraId="1B3144C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AAB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54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4DA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07002S1250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ED4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FFD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CD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52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66,7%</w:t>
            </w:r>
          </w:p>
        </w:tc>
      </w:tr>
      <w:tr w:rsidR="00E55203" w:rsidRPr="004265EE" w14:paraId="17CCFA87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8A21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E58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B21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07002S1250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5E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CD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EA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E93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66,7%</w:t>
            </w:r>
          </w:p>
        </w:tc>
      </w:tr>
      <w:tr w:rsidR="00E55203" w:rsidRPr="004265EE" w14:paraId="1CB2C354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3D7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"Формирование конкурентоспособного туристского продукта и его продвижение на внутреннем и международном туристских рынках"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E57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F4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A5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79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66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015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E55203" w:rsidRPr="004265EE" w14:paraId="39CD443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C20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Разработка и осуществление проектов в сфере туризма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A81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7FA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50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70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508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6A1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E55203" w:rsidRPr="004265EE" w14:paraId="3F83CC6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FD42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B40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DED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A92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40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EC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1B0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E55203" w:rsidRPr="004265EE" w14:paraId="4019C7D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EA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5C1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291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D8D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DF8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C8E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1F1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E55203" w:rsidRPr="004265EE" w14:paraId="15A0D8B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33F05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6F1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3C21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A969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362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E661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5 938,21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6E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36A7FF31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FC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"Функционирование исполнительных органов местного самоуправления"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570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060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F5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11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4F1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EAE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2237DC4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5C5C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42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AF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7A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E51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041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E41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71C448DF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85F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F2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FD6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6CD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D67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08D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83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7398763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C8D1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CC1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B2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8CC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F3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E0B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DCE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628D69C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3D6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995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DE2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B39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9E6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8 637,93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31A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5 644,65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F9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E55203" w:rsidRPr="004265EE" w14:paraId="74280D2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95E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343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0F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395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F0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BD9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20A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48,0%</w:t>
            </w:r>
          </w:p>
        </w:tc>
      </w:tr>
      <w:tr w:rsidR="00E55203" w:rsidRPr="004265EE" w14:paraId="373C5C1F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841C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F23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65C8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9AA5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8EE5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16 302,56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CBA4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11 851,29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215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72,7%</w:t>
            </w:r>
          </w:p>
        </w:tc>
      </w:tr>
      <w:tr w:rsidR="00E55203" w:rsidRPr="004265EE" w14:paraId="6BB0648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D0C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"Развитие у населения интереса к здоровому образу жизни, воспитание осознанной потребности в физическом здоровье"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23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026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82B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6A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0F7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3A7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E55203" w:rsidRPr="004265EE" w14:paraId="71A1869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7CB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"Проведение массовых мероприятий"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35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C5D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DD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8CD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348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ECF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E55203" w:rsidRPr="004265EE" w14:paraId="1D2BB28C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44A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65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F8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0F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C9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01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98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E55203" w:rsidRPr="004265EE" w14:paraId="2FB6398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689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270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028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21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55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56F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40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E55203" w:rsidRPr="004265EE" w14:paraId="3470984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327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5A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F4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73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E3B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7F1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3E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E55203" w:rsidRPr="004265EE" w14:paraId="4D6971A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06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"Повышение положения в областном рейтинге муниципальных образований Калининградской области"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488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7DA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63D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2A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82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3FB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72,3%</w:t>
            </w:r>
          </w:p>
        </w:tc>
      </w:tr>
      <w:tr w:rsidR="00E55203" w:rsidRPr="004265EE" w14:paraId="386EDD2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9306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22C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FD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BAF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31C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8A6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854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72,3%</w:t>
            </w:r>
          </w:p>
        </w:tc>
      </w:tr>
      <w:tr w:rsidR="00E55203" w:rsidRPr="004265EE" w14:paraId="518F2EE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297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Участие сборных команд по видам спорта в спартакиадах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E7D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68F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1F0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EA2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DD7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E8B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67,7%</w:t>
            </w:r>
          </w:p>
        </w:tc>
      </w:tr>
      <w:tr w:rsidR="00E55203" w:rsidRPr="004265EE" w14:paraId="2093773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DB5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62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2C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ED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6E6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EE3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789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67,7%</w:t>
            </w:r>
          </w:p>
        </w:tc>
      </w:tr>
      <w:tr w:rsidR="00E55203" w:rsidRPr="004265EE" w14:paraId="55C1D7A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F1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582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DE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4D6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F92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4DF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D05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E55203" w:rsidRPr="004265EE" w14:paraId="271B09A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4A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533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8F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9EA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68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705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B14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73,5%</w:t>
            </w:r>
          </w:p>
        </w:tc>
      </w:tr>
      <w:tr w:rsidR="00E55203" w:rsidRPr="004265EE" w14:paraId="6478336E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BA3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B9D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0A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169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E2F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8EF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E44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E55203" w:rsidRPr="004265EE" w14:paraId="067C595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9DFD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E50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038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16B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D4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D5C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116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E55203" w:rsidRPr="004265EE" w14:paraId="2990D78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C6A1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009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345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FFC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871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85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9A9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E55203" w:rsidRPr="004265EE" w14:paraId="62F87F9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0B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Приобретение спортивной формы и спортивного инвентаря для сборных команд по видам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CDA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10F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D4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9D7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2C2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93B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AEFF9A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6F6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3D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58B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C27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3D6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82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9D6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01DB82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A65A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A58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8DC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7C1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648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089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DF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70CDE3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013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06C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16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96B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9AF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06D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884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E55203" w:rsidRPr="004265EE" w14:paraId="780CD42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66B2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8A7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5D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85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413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7A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102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E55203" w:rsidRPr="004265EE" w14:paraId="7C161CC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3E6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C8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E61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AD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8B2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08B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692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E55203" w:rsidRPr="004265EE" w14:paraId="2C4748EC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C3E3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участия команды по волейболу Светлогорского городского округа в Чемпионате Калининградской области по волейболу среди женских команд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B98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7DC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0F0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7FB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C05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442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E55203" w:rsidRPr="004265EE" w14:paraId="3BA1C79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557A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FA9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145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2BB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24D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7B0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3D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E55203" w:rsidRPr="004265EE" w14:paraId="1DD9A13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C14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B9D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52C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830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B5C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F12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330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E55203" w:rsidRPr="004265EE" w14:paraId="0576FA0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552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"Развитие деятельности МАУ ФОК "Светлогорский"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EE1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03D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46C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E0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12 872,21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D8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BC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3EC907C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70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F96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219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C1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96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12 872,21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28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394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26BBABB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29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МАУ ФОК "Светлогорский"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363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065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B1E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A30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A66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F3D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76,9%</w:t>
            </w:r>
          </w:p>
        </w:tc>
      </w:tr>
      <w:tr w:rsidR="00E55203" w:rsidRPr="004265EE" w14:paraId="193736E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6D9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124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B88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541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93B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C4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BEE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76,9%</w:t>
            </w:r>
          </w:p>
        </w:tc>
      </w:tr>
      <w:tr w:rsidR="00E55203" w:rsidRPr="004265EE" w14:paraId="3576D56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ADE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79E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F4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064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F10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9 085,91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01A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C69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76,9%</w:t>
            </w:r>
          </w:p>
        </w:tc>
      </w:tr>
      <w:tr w:rsidR="00E55203" w:rsidRPr="004265EE" w14:paraId="6F825BF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45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3CB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13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9D4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835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BE0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B49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83,2%</w:t>
            </w:r>
          </w:p>
        </w:tc>
      </w:tr>
      <w:tr w:rsidR="00E55203" w:rsidRPr="004265EE" w14:paraId="5CA36A2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F5B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5EE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F9E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2C1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10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9B6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42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83,2%</w:t>
            </w:r>
          </w:p>
        </w:tc>
      </w:tr>
      <w:tr w:rsidR="00E55203" w:rsidRPr="004265EE" w14:paraId="092060E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10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E05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842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D65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7AE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0B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483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83,2%</w:t>
            </w:r>
          </w:p>
        </w:tc>
      </w:tr>
      <w:tr w:rsidR="00E55203" w:rsidRPr="004265EE" w14:paraId="0F22747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16DA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Капитальный ремонт и устройство спортивных объектов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93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F7B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BC8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8D5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D33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F37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E55203" w:rsidRPr="004265EE" w14:paraId="157BC32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9B54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D8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8F5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C85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E35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C7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77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E55203" w:rsidRPr="004265EE" w14:paraId="4A94762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11D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7B7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E5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58A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27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F7F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8A3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E55203" w:rsidRPr="004265EE" w14:paraId="6B4E546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5B9AB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A67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013A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ECC7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4F70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75 448,90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2589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11 430,61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C8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15,2%</w:t>
            </w:r>
          </w:p>
        </w:tc>
      </w:tr>
      <w:tr w:rsidR="00E55203" w:rsidRPr="004265EE" w14:paraId="6EBD859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378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"Мероприятия по ремонту улично-дорожной сети на территории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7F1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DE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742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DC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31 183,11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1B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141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3,2%</w:t>
            </w:r>
          </w:p>
        </w:tc>
      </w:tr>
      <w:tr w:rsidR="00E55203" w:rsidRPr="004265EE" w14:paraId="5740DC4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B7C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Разработка проектной и рабочей документации на капитальный ремонт и ремонт дорог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6C5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602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B28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606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2F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E60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E55203" w:rsidRPr="004265EE" w14:paraId="48BA70A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FE93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81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82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344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8D9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31D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D17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E55203" w:rsidRPr="004265EE" w14:paraId="1A952AF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0552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03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63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37D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4A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E37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4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E55203" w:rsidRPr="004265EE" w14:paraId="08BAE3B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E66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Капитальный ремонт и ремонт дорог и проездов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77B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E99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BA8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FF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30 143,11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11E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C2F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E55203" w:rsidRPr="004265EE" w14:paraId="0E6F6FE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D809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47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44C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4B5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A7F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30 143,11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F88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F8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E55203" w:rsidRPr="004265EE" w14:paraId="6006604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2F6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7B8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7C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B81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C9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30 143,11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05E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02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E55203" w:rsidRPr="004265EE" w14:paraId="60C72F9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79AB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эффективного управления финансами в области строительства"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51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ACD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BA0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F29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824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E52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527D03AD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A4F4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Субсидии на финансовое обеспечение муниципального задания на предоставление муниципальных услуг (выполнение работ) в сфере капитального строительства и ремонта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169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C0D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9C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5C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89A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5D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03265B3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2D9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CEC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03F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5E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E22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1D4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43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58677F8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6DB9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43F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42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87F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77F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14 319,69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4FC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2BA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72,9%</w:t>
            </w:r>
          </w:p>
        </w:tc>
      </w:tr>
      <w:tr w:rsidR="00E55203" w:rsidRPr="004265EE" w14:paraId="1DD4114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32CF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мероприятие: Региональный проект "Безопасные и качественные автомобильные дороги Калининградской области"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1B7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E8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110R100000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F0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D33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078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14A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E439B7F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DC6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33E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ECD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FB2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47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B0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CA7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6F9AFE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33E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D3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CB4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4B8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B0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15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36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B5CD42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83C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D5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3E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EF8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DD2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78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1EE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E83F3F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2EBED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1B930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A5B5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E66C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9C22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5 006,55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0E30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3 357,46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0D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E55203" w:rsidRPr="004265EE" w14:paraId="2423BD16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F6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35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826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36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B90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6DE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3 357,46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51C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E55203" w:rsidRPr="004265EE" w14:paraId="45DF0BE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B3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работы комиссий по делам несовершеннолетних и защите их прав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EC2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DFB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63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845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AAE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A12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59,7%</w:t>
            </w:r>
          </w:p>
        </w:tc>
      </w:tr>
      <w:tr w:rsidR="00E55203" w:rsidRPr="004265EE" w14:paraId="30D8C7D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0E9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07C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0B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7D8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DC2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DF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711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59,7%</w:t>
            </w:r>
          </w:p>
        </w:tc>
      </w:tr>
      <w:tr w:rsidR="00E55203" w:rsidRPr="004265EE" w14:paraId="3617A095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C34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DEA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D3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E8C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D4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D83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2DF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63,8%</w:t>
            </w:r>
          </w:p>
        </w:tc>
      </w:tr>
      <w:tr w:rsidR="00E55203" w:rsidRPr="004265EE" w14:paraId="7FBB7D4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44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B04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039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E9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A9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30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FAC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E55203" w:rsidRPr="004265EE" w14:paraId="086036F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2A0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проведение культурно-массовых мероприятий, акций среди молодёжи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FF8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5C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E1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13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A48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1 573,85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E0B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60,9%</w:t>
            </w:r>
          </w:p>
        </w:tc>
      </w:tr>
      <w:tr w:rsidR="00E55203" w:rsidRPr="004265EE" w14:paraId="4D599F9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6C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D3B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76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AD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35B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D3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1 573,85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41A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60,9%</w:t>
            </w:r>
          </w:p>
        </w:tc>
      </w:tr>
      <w:tr w:rsidR="00E55203" w:rsidRPr="004265EE" w14:paraId="5C5BAEE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EF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9F4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8C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AB8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4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2 306,33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B5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1 407,18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84B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E55203" w:rsidRPr="004265EE" w14:paraId="5B788E1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36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52B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9A0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ADC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CAF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0E8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1E9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59,6%</w:t>
            </w:r>
          </w:p>
        </w:tc>
      </w:tr>
      <w:tr w:rsidR="00E55203" w:rsidRPr="004265EE" w14:paraId="3B7421A0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130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6C9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076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2AE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561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75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1AF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86,4%</w:t>
            </w:r>
          </w:p>
        </w:tc>
      </w:tr>
      <w:tr w:rsidR="00E55203" w:rsidRPr="004265EE" w14:paraId="35F07AA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D26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602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BD5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61C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58F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07E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48A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86,4%</w:t>
            </w:r>
          </w:p>
        </w:tc>
      </w:tr>
      <w:tr w:rsidR="00E55203" w:rsidRPr="004265EE" w14:paraId="552731E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68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773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A43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16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444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5C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F6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83,9%</w:t>
            </w:r>
          </w:p>
        </w:tc>
      </w:tr>
      <w:tr w:rsidR="00E55203" w:rsidRPr="004265EE" w14:paraId="0257D9E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7B0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3E0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CA0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7B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442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858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B9E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E55203" w:rsidRPr="004265EE" w14:paraId="53FF391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DB3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деятельности народных дружин на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A4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7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B20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A77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6B7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E43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7E0EC98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3A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4A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C4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77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593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B2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A2A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09ED674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E7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86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D80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1200183830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08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7A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3FF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731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74D285B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BDCD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E509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991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B879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279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471C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7F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E55203" w:rsidRPr="004265EE" w14:paraId="01A8BF17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F6B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6A1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F9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8D9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3AF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5C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1B8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E55203" w:rsidRPr="004265EE" w14:paraId="55C8F69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89A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Организация и проведение семинаров , круглых столов и обучающих лекций для субъектов МСП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C3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5D5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8E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41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8DD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D4E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E55203" w:rsidRPr="004265EE" w14:paraId="051658FF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91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296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506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D4C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D55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79D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F0F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E55203" w:rsidRPr="004265EE" w14:paraId="7677B3A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DE2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6EB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92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B3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9FC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4BB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BA4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E55203" w:rsidRPr="004265EE" w14:paraId="687EDD4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7DC8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"Капитальный ремонт муниципального жилищного фонда и общего имущества в многоквартирных домах"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D4E60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4A83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64330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C4FE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12 558,20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2CF2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4 206,14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CA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E55203" w:rsidRPr="004265EE" w14:paraId="7D1A9DA9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CFE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30C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96B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7A8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78E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12 558,20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6C9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4 206,14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A90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E55203" w:rsidRPr="004265EE" w14:paraId="3D5E287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F51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Оплата взносов на капитальный ремонт за муниципальный фонд в многоквартирных домах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51D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30F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BD1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165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99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70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70,7%</w:t>
            </w:r>
          </w:p>
        </w:tc>
      </w:tr>
      <w:tr w:rsidR="00E55203" w:rsidRPr="004265EE" w14:paraId="3A6EF62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41D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DB2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19E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4B0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F7C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93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C2E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70,7%</w:t>
            </w:r>
          </w:p>
        </w:tc>
      </w:tr>
      <w:tr w:rsidR="00E55203" w:rsidRPr="004265EE" w14:paraId="750FA180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37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C6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8B5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7D0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6B1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7C7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C9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70,7%</w:t>
            </w:r>
          </w:p>
        </w:tc>
      </w:tr>
      <w:tr w:rsidR="00E55203" w:rsidRPr="004265EE" w14:paraId="2848F87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9BF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45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644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FB5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AF7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C5F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86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E55203" w:rsidRPr="004265EE" w14:paraId="665ADB0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6C1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2C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CFC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D8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A0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6B1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6A5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E55203" w:rsidRPr="004265EE" w14:paraId="0DC723F1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1D95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B95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DA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905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1D7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3D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6C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E55203" w:rsidRPr="004265EE" w14:paraId="207E208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9D3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Ремонт муниципального жилищного фонда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EC1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694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905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642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9 161,75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FE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83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28,9%</w:t>
            </w:r>
          </w:p>
        </w:tc>
      </w:tr>
      <w:tr w:rsidR="00E55203" w:rsidRPr="004265EE" w14:paraId="5F4D71E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3E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20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65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872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AA1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9 161,75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E0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9DD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28,9%</w:t>
            </w:r>
          </w:p>
        </w:tc>
      </w:tr>
      <w:tr w:rsidR="00E55203" w:rsidRPr="004265EE" w14:paraId="6360709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8B3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0D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95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354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A18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7 565,46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6CE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20C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E55203" w:rsidRPr="004265EE" w14:paraId="6DC9B67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754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DF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30D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6DA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DC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C3F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4AD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E55203" w:rsidRPr="004265EE" w14:paraId="6BB3AE87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F73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A9A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074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C97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97C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9B2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186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2118D9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73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Разработка проектно-сметной документации на капитальный ремонт и ремонт общего имущества в многоквартирных домах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94C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9C7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A98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5C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401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02E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3,8%</w:t>
            </w:r>
          </w:p>
        </w:tc>
      </w:tr>
      <w:tr w:rsidR="00E55203" w:rsidRPr="004265EE" w14:paraId="55AAF1E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E30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B79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52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96C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E76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4D5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E8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3,8%</w:t>
            </w:r>
          </w:p>
        </w:tc>
      </w:tr>
      <w:tr w:rsidR="00E55203" w:rsidRPr="004265EE" w14:paraId="07CD7BB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51E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903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5A2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70B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47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58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23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3,8%</w:t>
            </w:r>
          </w:p>
        </w:tc>
      </w:tr>
      <w:tr w:rsidR="00E55203" w:rsidRPr="004265EE" w14:paraId="0BFE474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50A8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31ED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ED0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DD3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7855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1 346,78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3113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428,39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70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31,8%</w:t>
            </w:r>
          </w:p>
        </w:tc>
      </w:tr>
      <w:tr w:rsidR="00E55203" w:rsidRPr="004265EE" w14:paraId="4BAB1E0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38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622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977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400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143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C8B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5AF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31,8%</w:t>
            </w:r>
          </w:p>
        </w:tc>
      </w:tr>
      <w:tr w:rsidR="00E55203" w:rsidRPr="004265EE" w14:paraId="3142EA4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11D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Техническая эксплуатация объектов газоснабжения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1FB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D6F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8C7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DE0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BF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90C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E55203" w:rsidRPr="004265EE" w14:paraId="08EEA5B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0E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1F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B88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326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63C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DF8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C4C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E55203" w:rsidRPr="004265EE" w14:paraId="54713C6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292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1A8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5F4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2A5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1CA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0F3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62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E55203" w:rsidRPr="004265EE" w14:paraId="0B3AE76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7D40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Проектирование систем газоснабжения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DCD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D15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7DA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B00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EEC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F15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58D8D5B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7F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18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9F1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DB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7A3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C8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0B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7CE582C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781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1E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CD9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65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1B8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635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90D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E55203" w:rsidRPr="004265EE" w14:paraId="020E6AE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57F4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D3B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673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D020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4687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25 370,95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787F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10 128,33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3B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E55203" w:rsidRPr="004265EE" w14:paraId="0D314BB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E7E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937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385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D74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370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25 370,95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307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10 128,33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CFD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E55203" w:rsidRPr="004265EE" w14:paraId="2916498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7D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Ремонт дорожного покрытия и иных сооружений на них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4A0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B24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D5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A52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5 178,52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D76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96C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E55203" w:rsidRPr="004265EE" w14:paraId="648487D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F74F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624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4D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359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1D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4 566,10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8A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4A3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E55203" w:rsidRPr="004265EE" w14:paraId="4F27D5D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B13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7E1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886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DD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E35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7B1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FAD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E55203" w:rsidRPr="004265EE" w14:paraId="3EAB753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3AE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86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275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1B7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9E8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4 176,16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D84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5A8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E55203" w:rsidRPr="004265EE" w14:paraId="4498E10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E8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38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4DB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AFF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702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536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7B8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94,1%</w:t>
            </w:r>
          </w:p>
        </w:tc>
      </w:tr>
      <w:tr w:rsidR="00E55203" w:rsidRPr="004265EE" w14:paraId="513DB0C0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3DA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4D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CDB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50E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754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4F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1A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94,1%</w:t>
            </w:r>
          </w:p>
        </w:tc>
      </w:tr>
      <w:tr w:rsidR="00E55203" w:rsidRPr="004265EE" w14:paraId="03349AA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9F4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Установка дорожных знаков со стойками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42A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38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A7B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1E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2 435,79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67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19E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5B4196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5FE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1C2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D6D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38F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6D6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2 435,79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14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F0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30FE79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F07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C51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0E1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488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83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2 435,79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9B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F49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1D6439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5423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Нанесение дорожной разметки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9D2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623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A4C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D9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3FC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9D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E55203" w:rsidRPr="004265EE" w14:paraId="5E8A628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1A4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BA7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61E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4EC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A4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C40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1D5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E55203" w:rsidRPr="004265EE" w14:paraId="434F652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2FAA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11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6CD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43DF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FD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04F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9EE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E55203" w:rsidRPr="004265EE" w14:paraId="7AFEE3B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AA7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Капитальный ремонт и ремонт тротуаров и пешеходных дорожек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333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BFA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F17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09B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13 205,44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33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4 940,41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37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37,4%</w:t>
            </w:r>
          </w:p>
        </w:tc>
      </w:tr>
      <w:tr w:rsidR="00E55203" w:rsidRPr="004265EE" w14:paraId="0D94B34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26D7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D8E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AC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6F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5D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13 205,44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7AF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4 940,41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243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37,4%</w:t>
            </w:r>
          </w:p>
        </w:tc>
      </w:tr>
      <w:tr w:rsidR="00E55203" w:rsidRPr="004265EE" w14:paraId="38882CA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CD8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C8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95D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CB3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3AB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6 906,28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F7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122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E55203" w:rsidRPr="004265EE" w14:paraId="797F4BD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046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72D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7BC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91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B5E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6 299,16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AD3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473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E55203" w:rsidRPr="004265EE" w14:paraId="41AA5BF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D513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Устройство новых дорожных ограждений различного типа и их совершенствование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2A5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64C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A8B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A2F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73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9BD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D7CF51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CE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13D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2C1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633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B3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7DC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D4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FC3894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38C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37A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D3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1D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06B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58C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052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41B090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80D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Устройство элементов городского благоустройства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8E7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CA9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38A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677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060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6D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E55203" w:rsidRPr="004265EE" w14:paraId="2BD40FF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615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0E6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C4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ED9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BA8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F83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6F7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E55203" w:rsidRPr="004265EE" w14:paraId="267710E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5BA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8AC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3D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DF8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21D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B77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2AC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E55203" w:rsidRPr="004265EE" w14:paraId="2A583B2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5F3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Разработка проекта организации дорожного движения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66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C95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41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44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A9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9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0FF0CA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F6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BDF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689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D67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F34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99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549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48546F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46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3C2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B00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CDF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4DD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51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595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566D3F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EACB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3EE5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A62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8454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7A0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203 848,05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835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90 822,65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11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44,6%</w:t>
            </w:r>
          </w:p>
        </w:tc>
      </w:tr>
      <w:tr w:rsidR="00E55203" w:rsidRPr="004265EE" w14:paraId="0BA820EF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FBA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839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7B1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BB4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3D4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E06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F0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E55203" w:rsidRPr="004265EE" w14:paraId="451AC2BB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36C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6F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11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67B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0B8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AA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89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81,6%</w:t>
            </w:r>
          </w:p>
        </w:tc>
      </w:tr>
      <w:tr w:rsidR="00E55203" w:rsidRPr="004265EE" w14:paraId="182555E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D48F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EF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48F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E7F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CD0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EEE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789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81,6%</w:t>
            </w:r>
          </w:p>
        </w:tc>
      </w:tr>
      <w:tr w:rsidR="00E55203" w:rsidRPr="004265EE" w14:paraId="062ECA4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C373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FCF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62D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B7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9ED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85A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5AD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81,6%</w:t>
            </w:r>
          </w:p>
        </w:tc>
      </w:tr>
      <w:tr w:rsidR="00E55203" w:rsidRPr="004265EE" w14:paraId="36C5755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43E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Мероприятия в рамках благоустройства рекреационных территорий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4F3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42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A22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12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E37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20B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E55203" w:rsidRPr="004265EE" w14:paraId="6D100DA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272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1E4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639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4FB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301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E1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079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E55203" w:rsidRPr="004265EE" w14:paraId="5BD1D16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D98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CBF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D8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175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F4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02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A76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42,4%</w:t>
            </w:r>
          </w:p>
        </w:tc>
      </w:tr>
      <w:tr w:rsidR="00E55203" w:rsidRPr="004265EE" w14:paraId="4ED25AE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71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ED4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B63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79F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014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0FF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27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DB8B6E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1B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Содержание городского пляжа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7C1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48F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4A5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2E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77A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A36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E55203" w:rsidRPr="004265EE" w14:paraId="5EC5FCF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E043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406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0F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C83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4AD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34D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8AB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E55203" w:rsidRPr="004265EE" w14:paraId="1E0E048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C5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0F9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358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574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A7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6B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6AD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56,7%</w:t>
            </w:r>
          </w:p>
        </w:tc>
      </w:tr>
      <w:tr w:rsidR="00E55203" w:rsidRPr="004265EE" w14:paraId="3022DCC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0BA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16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4AB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529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308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AB5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3D3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50,4%</w:t>
            </w:r>
          </w:p>
        </w:tc>
      </w:tr>
      <w:tr w:rsidR="00E55203" w:rsidRPr="004265EE" w14:paraId="178457F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EFC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A24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BA9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8CC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FD2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481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0E8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50,4%</w:t>
            </w:r>
          </w:p>
        </w:tc>
      </w:tr>
      <w:tr w:rsidR="00E55203" w:rsidRPr="004265EE" w14:paraId="084D428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1E1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F0D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3B9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2B6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AE2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D20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83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50,4%</w:t>
            </w:r>
          </w:p>
        </w:tc>
      </w:tr>
      <w:tr w:rsidR="00E55203" w:rsidRPr="004265EE" w14:paraId="1ED7EAE3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AFA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84A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5B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E4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1D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11 036,80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666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81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E55203" w:rsidRPr="004265EE" w14:paraId="4693CBF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BE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DB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DC4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D2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D99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11 036,80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255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46A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E55203" w:rsidRPr="004265EE" w14:paraId="458CC09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9B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8C6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486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BBD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22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11 036,80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F6E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AA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E55203" w:rsidRPr="004265EE" w14:paraId="7C573FC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8CD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802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864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CF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0E4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11 036,80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875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7 480,56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70C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E55203" w:rsidRPr="004265EE" w14:paraId="21EC62D1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90A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580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0B2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760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162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64 923,50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F81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20 432,48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C9E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31,5%</w:t>
            </w:r>
          </w:p>
        </w:tc>
      </w:tr>
      <w:tr w:rsidR="00E55203" w:rsidRPr="004265EE" w14:paraId="7A9C919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7B7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B91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2D2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AFE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CD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10 535,78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A9C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9 828,92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8AB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E55203" w:rsidRPr="004265EE" w14:paraId="511ADE7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A51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90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D6E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3EF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3F4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10 535,78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7C5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9 828,92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24E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E55203" w:rsidRPr="004265EE" w14:paraId="3A557F1B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41D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F60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B59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93C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6F6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10 535,78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AFB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9 828,92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DBF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E55203" w:rsidRPr="004265EE" w14:paraId="0BB9A85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05B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Комплексная инженерная оценка технического состояния объектов теплоснабжения и разработка рабочей документации на производство работ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A7F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7C3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5BE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5C2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BD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25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E49B90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B19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92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A3F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3C8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DBF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F82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1DD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15C13B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6B6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2E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9AC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2200385720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7D3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10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E2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658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B75335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CB3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мероприятий по организации теплоснабжения, водоснабжения, водоотведения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904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FF3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4FD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DED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12 769,03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CC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10 603,56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FF7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83,0%</w:t>
            </w:r>
          </w:p>
        </w:tc>
      </w:tr>
      <w:tr w:rsidR="00E55203" w:rsidRPr="004265EE" w14:paraId="4C37DF9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E70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18C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4A6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46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6C6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12 769,03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3A6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10 603,56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A81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83,0%</w:t>
            </w:r>
          </w:p>
        </w:tc>
      </w:tr>
      <w:tr w:rsidR="00E55203" w:rsidRPr="004265EE" w14:paraId="6B239CA7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BA0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699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8A7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FBE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1F2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12 769,03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3A6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10 603,56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1B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83,0%</w:t>
            </w:r>
          </w:p>
        </w:tc>
      </w:tr>
      <w:tr w:rsidR="00E55203" w:rsidRPr="004265EE" w14:paraId="7CD19AD9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A92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капитальных вложений в объекты муниципальной собственности (Реконструкция котельной, расположенной в пос. Зори, г. Светлогорск, Калининградской области)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37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BB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2A1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A01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B2E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5E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B1F893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E65E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23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AE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AC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014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99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D9A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E61BB16" w14:textId="77777777" w:rsidTr="00E55203">
        <w:trPr>
          <w:trHeight w:val="204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C3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A62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FAD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AD5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AD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6 365,47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7B3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203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77E3079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0A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капитальных вложений в объекты муниципальной собственности (Реконструкция РТС "Светлогорская" расположенной в г. Светлогорске Калининградской области)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13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098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4EE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3BE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34 653,22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71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5B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AA5129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562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388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41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2B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42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34 653,22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0E8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CC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6286550" w14:textId="77777777" w:rsidTr="00E55203">
        <w:trPr>
          <w:trHeight w:val="204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1B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A84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56A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6C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AD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34 653,22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CB0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D3C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BDCD76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6D8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DA8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32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213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11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10 805,12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46A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5 204,99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1C7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48,2%</w:t>
            </w:r>
          </w:p>
        </w:tc>
      </w:tr>
      <w:tr w:rsidR="00E55203" w:rsidRPr="004265EE" w14:paraId="2648400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2B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CB1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EB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B5D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DE5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7C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C0E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E55203" w:rsidRPr="004265EE" w14:paraId="4DF945F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B73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AB5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98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B23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C46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BA7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452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E55203" w:rsidRPr="004265EE" w14:paraId="2E9D45C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7F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09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C0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F56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8F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3 717,40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232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2 412,64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25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E55203" w:rsidRPr="004265EE" w14:paraId="67EB742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25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7DF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EE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F97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477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7 037,72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9D3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9F7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39,6%</w:t>
            </w:r>
          </w:p>
        </w:tc>
      </w:tr>
      <w:tr w:rsidR="00E55203" w:rsidRPr="004265EE" w14:paraId="7E76199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3ED6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6B4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61C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9B8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4F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7 037,72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17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8BE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39,6%</w:t>
            </w:r>
          </w:p>
        </w:tc>
      </w:tr>
      <w:tr w:rsidR="00E55203" w:rsidRPr="004265EE" w14:paraId="5D1DFB2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1C9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38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51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E4C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A56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31B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1 314,65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106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23,6%</w:t>
            </w:r>
          </w:p>
        </w:tc>
      </w:tr>
      <w:tr w:rsidR="00E55203" w:rsidRPr="004265EE" w14:paraId="3680B08C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A0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A8A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ACB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462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9FC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1 473,65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17E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1 473,65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9C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A1E1FA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C8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Утилизация биологических отходов на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D2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0FF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A0B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C3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A0A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7E3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8,1%</w:t>
            </w:r>
          </w:p>
        </w:tc>
      </w:tr>
      <w:tr w:rsidR="00E55203" w:rsidRPr="004265EE" w14:paraId="062CB34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1D5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28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18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A47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F1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4D2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C3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8,1%</w:t>
            </w:r>
          </w:p>
        </w:tc>
      </w:tr>
      <w:tr w:rsidR="00E55203" w:rsidRPr="004265EE" w14:paraId="417003C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AA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3CB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CC3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608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89A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410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F98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8,1%</w:t>
            </w:r>
          </w:p>
        </w:tc>
      </w:tr>
      <w:tr w:rsidR="00E55203" w:rsidRPr="004265EE" w14:paraId="2DD97086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C8E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F0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351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41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6F2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48 522,72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C5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A59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61,9%</w:t>
            </w:r>
          </w:p>
        </w:tc>
      </w:tr>
      <w:tr w:rsidR="00E55203" w:rsidRPr="004265EE" w14:paraId="7E64F6D4" w14:textId="77777777" w:rsidTr="00E55203">
        <w:trPr>
          <w:trHeight w:val="15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86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Приобретение специализированной техники для содержания объектов обеспечивающей и туристической инфраструктуры в целях подготовки к туристическому сезону 2023 года за счет средств резервного фонда Правительства Калининградской области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D8E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452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2200521Ф49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DC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F2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CBB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32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923E51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E14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3A6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CCF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2200521Ф49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DE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2D4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748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F1E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5A9489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92D8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368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0B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2200521Ф49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9EA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D2D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18B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0D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DDCA5C9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DB2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190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31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52D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068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33 435,01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4F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24 950,78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4B0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E55203" w:rsidRPr="004265EE" w14:paraId="47B0ADF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D6D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E4F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A86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219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50F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33 435,01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A3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24 950,78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F7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E55203" w:rsidRPr="004265EE" w14:paraId="11F98B9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F77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04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98E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A5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FE2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33 435,01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65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24 950,78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E09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E55203" w:rsidRPr="004265EE" w14:paraId="1ECDCAC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86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480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AFE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2E8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D07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C23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22C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E55203" w:rsidRPr="004265EE" w14:paraId="577732D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FA1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5C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1EA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E7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01A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699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20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E55203" w:rsidRPr="004265EE" w14:paraId="7C0B9C9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6AB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A4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2F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5F5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E49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E6A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73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71,7%</w:t>
            </w:r>
          </w:p>
        </w:tc>
      </w:tr>
      <w:tr w:rsidR="00E55203" w:rsidRPr="004265EE" w14:paraId="34A00AA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376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Субсидии муниципальным организациям на материально-техническое обеспечение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43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EAC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08D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097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B5F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E56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E55203" w:rsidRPr="004265EE" w14:paraId="7E0979B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78F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77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176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6E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1BA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5E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EA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E55203" w:rsidRPr="004265EE" w14:paraId="03917BF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480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788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BE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571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089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F1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E76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E55203" w:rsidRPr="004265EE" w14:paraId="7F118F7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30C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Уборка несанкционированных свалок на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54D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D01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021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2A6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477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BC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F0CDD2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7E0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E2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B65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FB3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30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64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E84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5F12300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76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71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F48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DAD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0B1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94C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09B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F60B42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A8E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EB6F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E87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DEF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E2F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70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25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E55203" w:rsidRPr="004265EE" w14:paraId="1ADA072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CDD2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84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6BF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9F4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937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47A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E8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E55203" w:rsidRPr="004265EE" w14:paraId="52B3668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23E5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D4B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E59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D4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BE4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864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72F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E55203" w:rsidRPr="004265EE" w14:paraId="0A21508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0586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Обустройство мест (площадок) накопления ТКО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D27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625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2F6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990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2CA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9C2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E55203" w:rsidRPr="004265EE" w14:paraId="32BB674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2CC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3E0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9B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7C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B63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95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8AE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E55203" w:rsidRPr="004265EE" w14:paraId="60FE4ED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FCF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55D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FE6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83D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465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1E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BC9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E55203" w:rsidRPr="004265EE" w14:paraId="05B0EB8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058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90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CB3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2D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C2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488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D53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A433E1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147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281A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3CF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C51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21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B99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D5B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20E147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BE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775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D52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27C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B19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27D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F6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A50FC6B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CD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A51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97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533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F2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29 943,42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CDA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6 227,32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425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20,8%</w:t>
            </w:r>
          </w:p>
        </w:tc>
      </w:tr>
      <w:tr w:rsidR="00E55203" w:rsidRPr="004265EE" w14:paraId="64F4090C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74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8C43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C73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EC4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82C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32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C17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81,3%</w:t>
            </w:r>
          </w:p>
        </w:tc>
      </w:tr>
      <w:tr w:rsidR="00E55203" w:rsidRPr="004265EE" w14:paraId="72BDC199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10A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814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8B0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E5C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D49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81D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AC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81,3%</w:t>
            </w:r>
          </w:p>
        </w:tc>
      </w:tr>
      <w:tr w:rsidR="00E55203" w:rsidRPr="004265EE" w14:paraId="324EF8A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8FF6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AA6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F6A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C24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2B5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06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C78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81,3%</w:t>
            </w:r>
          </w:p>
        </w:tc>
      </w:tr>
      <w:tr w:rsidR="00E55203" w:rsidRPr="004265EE" w14:paraId="1AE1ACD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6D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69A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39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1E4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A81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25 103,70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EB4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2F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14,4%</w:t>
            </w:r>
          </w:p>
        </w:tc>
      </w:tr>
      <w:tr w:rsidR="00E55203" w:rsidRPr="004265EE" w14:paraId="0562548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841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05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74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C3B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02E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7 258,92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1A1B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540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4FD34B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696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479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031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D27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AD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7 258,92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C3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B4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5D61A3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7EB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C5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F17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AAE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34E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17 844,78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CDB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E8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20,2%</w:t>
            </w:r>
          </w:p>
        </w:tc>
      </w:tr>
      <w:tr w:rsidR="00E55203" w:rsidRPr="004265EE" w14:paraId="0BCC110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F4F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A96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A4C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1FE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3A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9 990,90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5EA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2 954,14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2CA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E55203" w:rsidRPr="004265EE" w14:paraId="0EC7C25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6874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57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B20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761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F79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7 853,88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354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67F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E55203" w:rsidRPr="004265EE" w14:paraId="7AA873F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7BBC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BAD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2D9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8E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3A4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43A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CA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471B5FE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4DC9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40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84F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E29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9A4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A9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E4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40AAC21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FBB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35A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04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07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08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491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C1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7B1A836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E2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Приобретение малых архитектурных форм и элементов благоустройства для размещения на территории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3D2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F3D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D2C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E94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0E2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FFC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15,0%</w:t>
            </w:r>
          </w:p>
        </w:tc>
      </w:tr>
      <w:tr w:rsidR="00E55203" w:rsidRPr="004265EE" w14:paraId="3D01AFC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92B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A21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82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ED9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533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6C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9C1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15,0%</w:t>
            </w:r>
          </w:p>
        </w:tc>
      </w:tr>
      <w:tr w:rsidR="00E55203" w:rsidRPr="004265EE" w14:paraId="261E828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5D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7F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6E5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C7D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C65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1 876,81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47B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660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15,0%</w:t>
            </w:r>
          </w:p>
        </w:tc>
      </w:tr>
      <w:tr w:rsidR="00E55203" w:rsidRPr="004265EE" w14:paraId="27B7C5F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46B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B3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440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0F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59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C7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963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4641C4D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CC8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D46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7DA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52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4A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46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896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63996F3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74E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775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37B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F18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A43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42C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287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6DC1013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9C3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F3C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70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25C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716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3 392,37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A58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8C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64,2%</w:t>
            </w:r>
          </w:p>
        </w:tc>
      </w:tr>
      <w:tr w:rsidR="00E55203" w:rsidRPr="004265EE" w14:paraId="24C7FABD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7F27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"Снос (демонтаж) объектов капитального строительства, некапитальных сооружений, включая разработку проектной документации"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CCF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075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2200900000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DC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A6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69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46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E55203" w:rsidRPr="004265EE" w14:paraId="08BAF7C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AF10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Работы по сносу (демонтажу) зданий и сооружений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DD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86B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2200985971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CF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C26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886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C6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E55203" w:rsidRPr="004265EE" w14:paraId="49CD54C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3F5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CD3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E98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2200985971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2EE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DCA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494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F58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E55203" w:rsidRPr="004265EE" w14:paraId="2EA97BC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66F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D7B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239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2200985971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610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1A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6CC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FAC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E55203" w:rsidRPr="004265EE" w14:paraId="0D72C0E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1E0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Подпрограмма "Развитие сетей уличного освещения"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F88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A12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872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951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E6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16 496,68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C80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56,0%</w:t>
            </w:r>
          </w:p>
        </w:tc>
      </w:tr>
      <w:tr w:rsidR="00E55203" w:rsidRPr="004265EE" w14:paraId="40F00C8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12C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D05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A9C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6A3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AF5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21 573,38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EFB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14 430,02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51D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E55203" w:rsidRPr="004265EE" w14:paraId="2401EB0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E587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Оплата электрической энергии наружного уличного освещения в рамках энергосервисного контракта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70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94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362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0CE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46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68B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F800ED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2B4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233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551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0C1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A5F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27D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EEA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30A642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8A7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B36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782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70D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93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56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99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130136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7BC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Оплата электрической энергии уличного освещения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8DB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C55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B97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E2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16 373,38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1C9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11 508,98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9E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7D177F4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E6C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36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DC8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1AA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975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16 373,38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629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11 508,98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85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3AAF5CA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F9C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924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A5A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85E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1E6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16 373,38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E45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11 508,98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9E2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3A8125A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B80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Содержание электроустановок наружного освещения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CF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02A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CBC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BB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D9C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15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53,5%</w:t>
            </w:r>
          </w:p>
        </w:tc>
      </w:tr>
      <w:tr w:rsidR="00E55203" w:rsidRPr="004265EE" w14:paraId="344B0C3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D723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3BB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4E3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2C6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520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20D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FD1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53,5%</w:t>
            </w:r>
          </w:p>
        </w:tc>
      </w:tr>
      <w:tr w:rsidR="00E55203" w:rsidRPr="004265EE" w14:paraId="4A35675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0D0A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190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A05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9B9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B5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F37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2 621,04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0F7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53,5%</w:t>
            </w:r>
          </w:p>
        </w:tc>
      </w:tr>
      <w:tr w:rsidR="00E55203" w:rsidRPr="004265EE" w14:paraId="25CC66D0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AFB0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"Разработка проектно-сметной документации электроснабжения и технологическое присоединение к электрическим сетям"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C33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E8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836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8FC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EC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1C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E55203" w:rsidRPr="004265EE" w14:paraId="7E504A3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FF7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Разработка проектно сметной документации, технологическое присоединение к электрическим сетям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58A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CC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BE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3CE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B0A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7D4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E55203" w:rsidRPr="004265EE" w14:paraId="6E07648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B6A2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57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88C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6B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AA3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5FF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15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E55203" w:rsidRPr="004265EE" w14:paraId="19FBDD9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9784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E36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CD0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B00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84F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E7C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3D8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57,9%</w:t>
            </w:r>
          </w:p>
        </w:tc>
      </w:tr>
      <w:tr w:rsidR="00E55203" w:rsidRPr="004265EE" w14:paraId="162403E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5F3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"Техническая инвентаризация объектов энергоснабжения"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1A2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EE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CDE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EF1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3AF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1EC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6C933B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58D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технической инвентаризации сетей электроснабжения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FD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F706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68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45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C5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EB1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417B31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418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8EB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D8B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118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B0B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037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B56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FFF6F7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E9F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F2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605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03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8D6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22A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68D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2A5B7EA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289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E1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136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B6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2F5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A27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00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E55203" w:rsidRPr="004265EE" w14:paraId="59DF0C4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42D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Капитальный ремонт и ремонт линий электроснабжения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A3E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E8E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72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5E2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08D9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4C2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E55203" w:rsidRPr="004265EE" w14:paraId="4CA84EE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676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B9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44E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FAE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E18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111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5B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E55203" w:rsidRPr="004265EE" w14:paraId="220BAB9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759F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50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0F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4D0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51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5 941,12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B77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B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E55203" w:rsidRPr="004265EE" w14:paraId="179DDE54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1D77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462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57F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73E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5CA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989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1A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2AEA562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6E96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Техническое обслуживание трансформаторных подстанций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4C0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31A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C9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646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15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F1A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A39E93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47D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0CA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FF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AD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AD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0E8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96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CD8992D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238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35E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F8B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5FC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1AF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A4C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E290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B2F9F4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956ED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8741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DCA9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31EA1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DB2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22 011,24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6711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E28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14,9%</w:t>
            </w:r>
          </w:p>
        </w:tc>
      </w:tr>
      <w:tr w:rsidR="00E55203" w:rsidRPr="004265EE" w14:paraId="03152E94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414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11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93A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5B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27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15 844,19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611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6E9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20,8%</w:t>
            </w:r>
          </w:p>
        </w:tc>
      </w:tr>
      <w:tr w:rsidR="00E55203" w:rsidRPr="004265EE" w14:paraId="376186E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9E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Благоустройство общественных территорий (инициативное бюджетирование)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709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C4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15C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95D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E9B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DC3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91568B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1F6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90C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E1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6EE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36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5D1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47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FE5278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892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137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24D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5DA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06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602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3FB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A299038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77A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Благоустройство общественных территорий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A58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7B2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2A6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8BA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15 344,19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162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4C8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21,4%</w:t>
            </w:r>
          </w:p>
        </w:tc>
      </w:tr>
      <w:tr w:rsidR="00E55203" w:rsidRPr="004265EE" w14:paraId="5559AC7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80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C3A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628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0C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272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15 344,19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EC7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749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21,4%</w:t>
            </w:r>
          </w:p>
        </w:tc>
      </w:tr>
      <w:tr w:rsidR="00E55203" w:rsidRPr="004265EE" w14:paraId="6AC8C86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B4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DD5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3AD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E6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3E2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0F2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3 288,91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80FF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93CB39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CD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EC5F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E51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40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FE2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12 055,27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20B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415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79C90D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88A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и ремонт дворовых и общественных территорий в населенных пунктах муниципального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AF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F43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F6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0C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6 167,05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F0D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620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3C3E27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009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A0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C8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72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A3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6 167,05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A2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93F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B94E4B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DF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9A2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A0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2D6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FC5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6 167,05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540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505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0BDE2A9B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832D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3B4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34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0FC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73D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6 167,05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97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219A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5EC06A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2C1C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A2A06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B320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BD89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0F7B8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BFFA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C3B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9F3558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86DB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"Социальная поддержка молодых семей"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DE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3A5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270Б800000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345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BA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E9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C81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83EE5D2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5549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Реализация мероприятий по обеспечению жильем молодых семей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B0D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A4B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099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65C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BE8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6E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12739F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97E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696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572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65B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AC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CFB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E91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76B4897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79E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D07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C558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AF5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D57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E32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6DD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0C42062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C8EEA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"Переселение граждан из аварийного жилищного фонда"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7A7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E817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C38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CA69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04C7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362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64AB65F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2BB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"Снос аварийного жилищного фонда"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E1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EC5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9B8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6D8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A25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68E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E0C5EC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1A6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Разработка проектной документации для сноса и демонтажа аварийного жилищного фонда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99F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FB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2800285470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D2B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20C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180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DF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28AB1E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4DE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4B8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52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2800285470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5C4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0C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AF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42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4B9C63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7827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42A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48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2800285470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2D8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151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C0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596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F64A46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510C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0191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72F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7F44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339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FF67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D4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E55203" w:rsidRPr="004265EE" w14:paraId="587FD1E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DA8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"Улучшение транспортного и инженерного обслуживания населения муниципального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FC9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316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50B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0A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3A2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C4D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E55203" w:rsidRPr="004265EE" w14:paraId="6222D6B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A79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Решение вопросов местного значения в сфере жилищно-коммунального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E44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1D9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38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30C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8D5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608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E55203" w:rsidRPr="004265EE" w14:paraId="3CE5222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4861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92F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EE6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BC0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A2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E1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1E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E55203" w:rsidRPr="004265EE" w14:paraId="1D3EE62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B29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2B9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505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10D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1B7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32 629,63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397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9 692,12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CD2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E55203" w:rsidRPr="004265EE" w14:paraId="5B43908D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1441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терроризма и экстремизма"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A9E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B84B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F153A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E0ED7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252,60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C0D7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E8E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30,3%</w:t>
            </w:r>
          </w:p>
        </w:tc>
      </w:tr>
      <w:tr w:rsidR="00E55203" w:rsidRPr="004265EE" w14:paraId="78FB3C76" w14:textId="77777777" w:rsidTr="00E55203">
        <w:trPr>
          <w:trHeight w:val="255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5B9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"Светлогорский городской округ" по планированию и реализации комплекса мер по профилактике терроризма, минимизации и ликвидации последствий его проявлений"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0B9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8B6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6F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1B3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EC8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DF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E55203" w:rsidRPr="004265EE" w14:paraId="58A7E25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609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Реализация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681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034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4EF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7AD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896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A3C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E55203" w:rsidRPr="004265EE" w14:paraId="0D81DA0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D5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6F43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4B9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A24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87B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567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77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E55203" w:rsidRPr="004265EE" w14:paraId="4D322D44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CF7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557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B94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170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B12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833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B3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E55203" w:rsidRPr="004265EE" w14:paraId="4264126F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60C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Основное мероприятие "Координация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041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06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2D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5F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854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1AA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56DEE83" w14:textId="77777777" w:rsidTr="00E55203">
        <w:trPr>
          <w:trHeight w:val="127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10B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98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8B8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8570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EDC0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B5B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998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3E77619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E28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5D45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02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68A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41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53D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39D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6526A5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32E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A4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035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FEF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0F7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966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096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8BDC56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60AC8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 xml:space="preserve">    Непрограммное направление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7492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CDDAD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1317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40A6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172 183,86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1A7F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106 326,50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234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61,8%</w:t>
            </w:r>
          </w:p>
        </w:tc>
      </w:tr>
      <w:tr w:rsidR="00E55203" w:rsidRPr="004265EE" w14:paraId="7CF1B27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91C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Исполнение судебных решений по искам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38A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5A2E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84F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31B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7 146,28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23D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1 479,61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33D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20,7%</w:t>
            </w:r>
          </w:p>
        </w:tc>
      </w:tr>
      <w:tr w:rsidR="00E55203" w:rsidRPr="004265EE" w14:paraId="2006713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76BF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Исполнение судебных решений по искам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F2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0E7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A31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1C1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7 146,28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98E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1 479,61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B54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20,7%</w:t>
            </w:r>
          </w:p>
        </w:tc>
      </w:tr>
      <w:tr w:rsidR="00E55203" w:rsidRPr="004265EE" w14:paraId="0E341BB1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1E76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Расходы по исполнительным листам в соответствии с судебными решениями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48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551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11D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01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7 144,46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FF4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C2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20,7%</w:t>
            </w:r>
          </w:p>
        </w:tc>
      </w:tr>
      <w:tr w:rsidR="00E55203" w:rsidRPr="004265EE" w14:paraId="71BD605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0A4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209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EA1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731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73E0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7D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F7F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61,8%</w:t>
            </w:r>
          </w:p>
        </w:tc>
      </w:tr>
      <w:tr w:rsidR="00E55203" w:rsidRPr="004265EE" w14:paraId="520BE17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E8E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4FD8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DDC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42C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B1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222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74E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F14635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55E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B6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B4E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947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98DD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27D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3DA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48,2%</w:t>
            </w:r>
          </w:p>
        </w:tc>
      </w:tr>
      <w:tr w:rsidR="00E55203" w:rsidRPr="004265EE" w14:paraId="5182FFF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3D52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402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DC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551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7885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52D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152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A52761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205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058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A2D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8A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CE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5 025,32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CA0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E70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7D4ECA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3BD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639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A30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043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A3F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5 025,32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333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FFB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F639FB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B38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97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C9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D8D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054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898F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0302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56F956A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2B94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B6A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784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24B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8BAC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185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02F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632A68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3CD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4B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D74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08C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D85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1 120,61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65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656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48F24800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27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2B7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AF01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8EC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653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1B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B4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10A801C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0F22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7A1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7468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9C2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47C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9ED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D05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01B961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1B8E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Взыскания за нарушения обязательств по соответствующим платежам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F3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E36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CCCE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D6C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83F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C55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E55203" w:rsidRPr="004265EE" w14:paraId="63FEB664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9601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868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F82F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9F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53D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2C9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38C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E55203" w:rsidRPr="004265EE" w14:paraId="0FCC589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0C2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6BD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5E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9930199320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D9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08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CA0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52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E55203" w:rsidRPr="004265EE" w14:paraId="3D53DB62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E879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Реализация муниципальных функций, связанных с общегосударственным управлением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BE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307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C6C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69C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FBB6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476F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7BB0A5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24A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Проведение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F03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B96C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0E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E6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67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7A2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BC879F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7C79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Проведение выборов в представительные органы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3F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56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9950399440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D05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92D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75C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4F9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0692F21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C805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проведения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F0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9E3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9950399440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AEEA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E6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5323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DE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78322E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076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Специальные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218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083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9950399440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357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509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B8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182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B28F0A7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AF2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C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3E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D707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0A9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161 855,58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B06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101 664,89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177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62,8%</w:t>
            </w:r>
          </w:p>
        </w:tc>
      </w:tr>
      <w:tr w:rsidR="00E55203" w:rsidRPr="004265EE" w14:paraId="04DABFE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E9B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Функционирование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61F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399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D5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4D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82 514,70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C53D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44 272,74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874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53,7%</w:t>
            </w:r>
          </w:p>
        </w:tc>
      </w:tr>
      <w:tr w:rsidR="00E55203" w:rsidRPr="004265EE" w14:paraId="49A3572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DAE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D5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C5CF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B1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A3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578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985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69,2%</w:t>
            </w:r>
          </w:p>
        </w:tc>
      </w:tr>
      <w:tr w:rsidR="00E55203" w:rsidRPr="004265EE" w14:paraId="66E0540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D40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9EE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DC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9DA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DFA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6AD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1C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69,2%</w:t>
            </w:r>
          </w:p>
        </w:tc>
      </w:tr>
      <w:tr w:rsidR="00E55203" w:rsidRPr="004265EE" w14:paraId="68734E0C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725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76F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74B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0E05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EF5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955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8C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72,7%</w:t>
            </w:r>
          </w:p>
        </w:tc>
      </w:tr>
      <w:tr w:rsidR="00E55203" w:rsidRPr="004265EE" w14:paraId="588AFC70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051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F12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170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48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3D6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EFE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6B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28,1%</w:t>
            </w:r>
          </w:p>
        </w:tc>
      </w:tr>
      <w:tr w:rsidR="00E55203" w:rsidRPr="004265EE" w14:paraId="3E4F3C94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3A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5CE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284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16C7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B769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132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798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71,5%</w:t>
            </w:r>
          </w:p>
        </w:tc>
      </w:tr>
      <w:tr w:rsidR="00E55203" w:rsidRPr="004265EE" w14:paraId="29C094F6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3CF5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5DA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8C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4A5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F456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713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4C89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71,5%</w:t>
            </w:r>
          </w:p>
        </w:tc>
      </w:tr>
      <w:tr w:rsidR="00E55203" w:rsidRPr="004265EE" w14:paraId="0C6DB02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731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FF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BE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935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5C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3 151,81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B72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2 252,80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90F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71,5%</w:t>
            </w:r>
          </w:p>
        </w:tc>
      </w:tr>
      <w:tr w:rsidR="00E55203" w:rsidRPr="004265EE" w14:paraId="519F5B0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E67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Председатель контрольно-счетной комиссия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81C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E6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ACA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8A3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3E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B7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E55203" w:rsidRPr="004265EE" w14:paraId="7B7D097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87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65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565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B728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19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A9C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2E4B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E55203" w:rsidRPr="004265EE" w14:paraId="4BDE49A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CA9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7AF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531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E9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90D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2 599,38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2E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1 720,79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1EB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E55203" w:rsidRPr="004265EE" w14:paraId="375AEAB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D4A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Глава местной администрации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A97E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1AB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52F3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047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4 817,95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634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DA76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E55203" w:rsidRPr="004265EE" w14:paraId="77DBCE6D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23F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022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C42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7C2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51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4 817,95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95F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9AD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E55203" w:rsidRPr="004265EE" w14:paraId="551F67E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140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CF2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7EA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1C2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07C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4 817,95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E3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3 566,94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C74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E55203" w:rsidRPr="004265EE" w14:paraId="612FB21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144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Финансовое обеспечение выполнения функций муниципальными органами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108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63A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F4F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53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56 004,83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4EF8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34 161,80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693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E55203" w:rsidRPr="004265EE" w14:paraId="29FA98BB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587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04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C74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E4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03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0DE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3 214,44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E0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57,8%</w:t>
            </w:r>
          </w:p>
        </w:tc>
      </w:tr>
      <w:tr w:rsidR="00E55203" w:rsidRPr="004265EE" w14:paraId="7262FC4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FFE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1E1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272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71C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E02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5 085,52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800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3 030,62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AD4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59,6%</w:t>
            </w:r>
          </w:p>
        </w:tc>
      </w:tr>
      <w:tr w:rsidR="00E55203" w:rsidRPr="004265EE" w14:paraId="7FA53FBC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7C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E96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1EF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9D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E0F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71FA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183,82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5C9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38,3%</w:t>
            </w:r>
          </w:p>
        </w:tc>
      </w:tr>
      <w:tr w:rsidR="00E55203" w:rsidRPr="004265EE" w14:paraId="7BDAF0B4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F9C6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CD8C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23F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423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999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49 697,15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9A4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30 495,96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2F0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61,4%</w:t>
            </w:r>
          </w:p>
        </w:tc>
      </w:tr>
      <w:tr w:rsidR="00E55203" w:rsidRPr="004265EE" w14:paraId="76B27D07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2C5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D9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BB2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163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8C7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45 851,55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C2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28 671,99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35DC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62,5%</w:t>
            </w:r>
          </w:p>
        </w:tc>
      </w:tr>
      <w:tr w:rsidR="00E55203" w:rsidRPr="004265EE" w14:paraId="535DA2C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638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71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7F6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9F1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D9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3 477,80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8B8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1 546,80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D525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E55203" w:rsidRPr="004265EE" w14:paraId="3C60EF3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9D8AC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23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D66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924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EB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8121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1C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75,4%</w:t>
            </w:r>
          </w:p>
        </w:tc>
      </w:tr>
      <w:tr w:rsidR="00E55203" w:rsidRPr="004265EE" w14:paraId="4DD16E7E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C1D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9F2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0B3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862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DBD3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742,66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FEB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8B9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60,8%</w:t>
            </w:r>
          </w:p>
        </w:tc>
      </w:tr>
      <w:tr w:rsidR="00E55203" w:rsidRPr="004265EE" w14:paraId="03B6B5C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8AF7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F497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1EB6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025B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45E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AD5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053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62,2%</w:t>
            </w:r>
          </w:p>
        </w:tc>
      </w:tr>
      <w:tr w:rsidR="00E55203" w:rsidRPr="004265EE" w14:paraId="101D1AEF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EB1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F89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A8C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A921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48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74B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143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46,0%</w:t>
            </w:r>
          </w:p>
        </w:tc>
      </w:tr>
      <w:tr w:rsidR="00E55203" w:rsidRPr="004265EE" w14:paraId="4907A6C7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08F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Резервные фонды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7797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AC7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535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5D9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12 845,40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679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DF6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3,2%</w:t>
            </w:r>
          </w:p>
        </w:tc>
      </w:tr>
      <w:tr w:rsidR="00E55203" w:rsidRPr="004265EE" w14:paraId="037DF65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FDE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975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FBA1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3586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42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A8F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B9D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93BEEC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A5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197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8B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C22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43E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12 437,82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DF4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73A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64542A7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7AD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B84D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2CD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AE1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9437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EEC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E4A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AB1F6C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D256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130B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6DB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379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BF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EFF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AEF0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20E6279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128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47D8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0EF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A14F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7BC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094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AB6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6D5D3F5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95D2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EC8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9A9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743C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0D5D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815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B20F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C95ED2B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38D4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Аудиторы контрольно-счетной комиссии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97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DEB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214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508F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CEB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F3E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7093547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603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EFBE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2F7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86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D9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B8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3EEF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1DECC5A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C582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EEB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6FA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233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4E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1 844,83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199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1 297,78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2F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70,3%</w:t>
            </w:r>
          </w:p>
        </w:tc>
      </w:tr>
      <w:tr w:rsidR="00E55203" w:rsidRPr="004265EE" w14:paraId="67FF3909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D0A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ECF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D92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5F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0A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57 187,11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4623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35 263,73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326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61,7%</w:t>
            </w:r>
          </w:p>
        </w:tc>
      </w:tr>
      <w:tr w:rsidR="00E55203" w:rsidRPr="004265EE" w14:paraId="7CEE7804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012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460A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C9E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47D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90EC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14 849,09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9B1A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226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59,1%</w:t>
            </w:r>
          </w:p>
        </w:tc>
      </w:tr>
      <w:tr w:rsidR="00E55203" w:rsidRPr="004265EE" w14:paraId="2A347993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2E8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811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9123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DB54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F6B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14 849,09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2A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8 781,75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E1E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59,1%</w:t>
            </w:r>
          </w:p>
        </w:tc>
      </w:tr>
      <w:tr w:rsidR="00E55203" w:rsidRPr="004265EE" w14:paraId="2A2D24B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8B89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D8D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6BCD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7CA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103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13 551,31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455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8 133,15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F17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60,0%</w:t>
            </w:r>
          </w:p>
        </w:tc>
      </w:tr>
      <w:tr w:rsidR="00E55203" w:rsidRPr="004265EE" w14:paraId="468BD96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2D43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15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049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407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6C1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D6C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41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E55203" w:rsidRPr="004265EE" w14:paraId="0CE34A6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014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D2D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EF51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D04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A66A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19B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AD8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33,2%</w:t>
            </w:r>
          </w:p>
        </w:tc>
      </w:tr>
      <w:tr w:rsidR="00E55203" w:rsidRPr="004265EE" w14:paraId="29CFA859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288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4B33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F5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BD7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0387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052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D0C5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E55203" w:rsidRPr="004265EE" w14:paraId="7AA43D00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151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87E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8E9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4159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C25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3 689,37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F5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2FC4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E55203" w:rsidRPr="004265EE" w14:paraId="5B58A976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51EB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13B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A41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E37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566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1 053,48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18A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7B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E55203" w:rsidRPr="004265EE" w14:paraId="00E98E6A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F93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BB68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842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87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4C14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2 135,89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8312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1 180,93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E6B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55,3%</w:t>
            </w:r>
          </w:p>
        </w:tc>
      </w:tr>
      <w:tr w:rsidR="00E55203" w:rsidRPr="004265EE" w14:paraId="2CD08472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3820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ADF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42F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FF48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D3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603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9F81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11050703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D25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учреждений, обеспечивающих бухгалтерское и хозяйственное обслуживание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63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07C9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A60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3E7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28 038,01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1CF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3B00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61,8%</w:t>
            </w:r>
          </w:p>
        </w:tc>
      </w:tr>
      <w:tr w:rsidR="00E55203" w:rsidRPr="004265EE" w14:paraId="7A6F4A43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ACB5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C3D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C76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BD9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632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28 038,01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3025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17 332,48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DA0D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61,8%</w:t>
            </w:r>
          </w:p>
        </w:tc>
      </w:tr>
      <w:tr w:rsidR="00E55203" w:rsidRPr="004265EE" w14:paraId="7802570A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F27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278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652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061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C6FB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15 102,13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75A0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10 581,98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E3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70,1%</w:t>
            </w:r>
          </w:p>
        </w:tc>
      </w:tr>
      <w:tr w:rsidR="00E55203" w:rsidRPr="004265EE" w14:paraId="20E4F982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13B8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B41B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4514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2EA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E251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12 592,66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1F4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6 515,63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8D8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E55203" w:rsidRPr="004265EE" w14:paraId="656561FE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B04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BEC5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76D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9B02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B6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39AE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B5EE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68,4%</w:t>
            </w:r>
          </w:p>
        </w:tc>
      </w:tr>
      <w:tr w:rsidR="00E55203" w:rsidRPr="004265EE" w14:paraId="1A8905D7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3A7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7F3D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2636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7B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6F59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7E4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0F1C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E55203" w:rsidRPr="004265EE" w14:paraId="0821C27B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BDB5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78F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6D33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2058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BD5E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8 230,96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8E28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5 561,30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7C5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E55203" w:rsidRPr="004265EE" w14:paraId="7027BE1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8D1A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DC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54A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57A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320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3 935,33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41AC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2 712,19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3B9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E55203" w:rsidRPr="004265EE" w14:paraId="38A6E38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48EB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B16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17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74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199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4 295,63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8C9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2 849,11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66ED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66,3%</w:t>
            </w:r>
          </w:p>
        </w:tc>
      </w:tr>
      <w:tr w:rsidR="00E55203" w:rsidRPr="004265EE" w14:paraId="1D97CC27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39F6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Обеспечение деятельности архивных муниципальных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86D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B30D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E2BE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64D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F5D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2613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E55203" w:rsidRPr="004265EE" w14:paraId="6785FD41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B9D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9B73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81D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38B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BFE1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2 379,68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D7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1 603,90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BDC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E55203" w:rsidRPr="004265EE" w14:paraId="69C1360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8C1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3F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629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FED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F3F9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2 035,35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792E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1 429,17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B2B8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70,2%</w:t>
            </w:r>
          </w:p>
        </w:tc>
      </w:tr>
      <w:tr w:rsidR="00E55203" w:rsidRPr="004265EE" w14:paraId="69DDD968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900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FBB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5FA5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2BC4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E627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343,85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515B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E480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50,8%</w:t>
            </w:r>
          </w:p>
        </w:tc>
      </w:tr>
      <w:tr w:rsidR="00E55203" w:rsidRPr="004265EE" w14:paraId="0BC53A2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52B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3C11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944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A70A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02A8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C6CE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07C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E55203" w:rsidRPr="004265EE" w14:paraId="173FFB9E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99A1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Реализация муниципальных функций, связанных с общегосударственным управлением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381B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32B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D1B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3A36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E0F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42EB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E55203" w:rsidRPr="004265EE" w14:paraId="7E154CA2" w14:textId="77777777" w:rsidTr="00E55203">
        <w:trPr>
          <w:trHeight w:val="102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A28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15D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EE2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50D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25F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4BB1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FB9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A785C3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CF7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Судебная система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8B3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F6E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AE2C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783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084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C6D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1DC96D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77A8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5AE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4A90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486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F3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1F9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880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1CBF17E7" w14:textId="77777777" w:rsidTr="00E55203">
        <w:trPr>
          <w:trHeight w:val="178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2F22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42FAE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5D14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B151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5147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EA51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F71D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7C41791D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C7BE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Общеэкономические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FB82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8EB9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1D8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8F01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65A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B22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244A9D18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4B6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A015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24CB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91E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7267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AEF2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A22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E55203" w:rsidRPr="004265EE" w14:paraId="447D2B96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5CE9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438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0F5D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53A7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A18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77A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4A0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75ED8D5F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DFE0D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FA0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FA4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2DC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E860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96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280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58BFD55" w14:textId="77777777" w:rsidTr="00E55203">
        <w:trPr>
          <w:trHeight w:val="76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5BA4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96C3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027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DE38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D95E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C375A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44446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A6A6CA0" w14:textId="77777777" w:rsidTr="00E55203">
        <w:trPr>
          <w:trHeight w:val="51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7FCB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Мероприятия в целях приобретения и управления муниципальным имуществом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D676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163B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9990499450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5CA65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2735C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07521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A2B4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3179EEB6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144F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00E8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D6E77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9990499450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3AF2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483C2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F4940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9D05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E55203" w:rsidRPr="004265EE" w14:paraId="537515D5" w14:textId="77777777" w:rsidTr="00E55203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8327" w14:textId="77777777" w:rsidR="004265EE" w:rsidRPr="004265EE" w:rsidRDefault="004265EE" w:rsidP="004265EE">
            <w:pPr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F2A23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58A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9990499450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EE7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2519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1B4D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22 125,43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6204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4265EE" w:rsidRPr="004265EE" w14:paraId="680022C5" w14:textId="77777777" w:rsidTr="00E55203">
        <w:trPr>
          <w:trHeight w:val="25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792D" w14:textId="77777777" w:rsidR="004265EE" w:rsidRPr="004265EE" w:rsidRDefault="004265EE" w:rsidP="004265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834C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1 333 827,72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CD2E" w14:textId="77777777" w:rsidR="004265EE" w:rsidRPr="004265EE" w:rsidRDefault="004265EE" w:rsidP="00426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5EE">
              <w:rPr>
                <w:b/>
                <w:bCs/>
                <w:color w:val="000000"/>
                <w:sz w:val="20"/>
                <w:szCs w:val="20"/>
              </w:rPr>
              <w:t>574 831,64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3DFF" w14:textId="77777777" w:rsidR="004265EE" w:rsidRPr="004265EE" w:rsidRDefault="004265EE" w:rsidP="004265EE">
            <w:pPr>
              <w:jc w:val="center"/>
              <w:rPr>
                <w:color w:val="000000"/>
                <w:sz w:val="20"/>
                <w:szCs w:val="20"/>
              </w:rPr>
            </w:pPr>
            <w:r w:rsidRPr="004265EE">
              <w:rPr>
                <w:color w:val="000000"/>
                <w:sz w:val="20"/>
                <w:szCs w:val="20"/>
              </w:rPr>
              <w:t>43,1%</w:t>
            </w:r>
          </w:p>
        </w:tc>
      </w:tr>
    </w:tbl>
    <w:p w14:paraId="178188DF" w14:textId="77777777" w:rsidR="004265EE" w:rsidRDefault="004265EE" w:rsidP="009F1D25">
      <w:pPr>
        <w:rPr>
          <w:sz w:val="28"/>
          <w:szCs w:val="28"/>
        </w:rPr>
      </w:pPr>
    </w:p>
    <w:p w14:paraId="6AB044D4" w14:textId="77777777" w:rsidR="00E55203" w:rsidRDefault="00E55203" w:rsidP="009F1D25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797"/>
        <w:gridCol w:w="2664"/>
        <w:gridCol w:w="1500"/>
        <w:gridCol w:w="1418"/>
      </w:tblGrid>
      <w:tr w:rsidR="00E55203" w14:paraId="482E674D" w14:textId="77777777" w:rsidTr="00E55203">
        <w:trPr>
          <w:trHeight w:val="63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88A8" w14:textId="77777777" w:rsidR="00E55203" w:rsidRDefault="00E55203">
            <w:pPr>
              <w:rPr>
                <w:b/>
                <w:bCs/>
              </w:rPr>
            </w:pPr>
            <w:r>
              <w:rPr>
                <w:b/>
                <w:bCs/>
              </w:rPr>
              <w:t>4. Источники финансирования дефицита бюджета</w:t>
            </w:r>
          </w:p>
        </w:tc>
      </w:tr>
      <w:tr w:rsidR="00E55203" w14:paraId="311C3C6D" w14:textId="77777777" w:rsidTr="00E5520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DFBF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7601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F97B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937D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F7E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E55203" w14:paraId="4B56DB02" w14:textId="77777777" w:rsidTr="00E55203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D7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FD16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38B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3C1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16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5203" w14:paraId="5FB9516D" w14:textId="77777777" w:rsidTr="00E55203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A89A" w14:textId="77777777" w:rsidR="00E55203" w:rsidRDefault="00E5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03B9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9A3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DC5A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563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-54 341,84</w:t>
            </w:r>
          </w:p>
        </w:tc>
      </w:tr>
      <w:tr w:rsidR="00E55203" w14:paraId="32D8906C" w14:textId="77777777" w:rsidTr="00E55203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8AF" w14:textId="77777777" w:rsidR="00E55203" w:rsidRDefault="00E5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том числе:</w:t>
            </w:r>
            <w:r>
              <w:rPr>
                <w:sz w:val="20"/>
                <w:szCs w:val="20"/>
              </w:rPr>
              <w:br/>
              <w:t xml:space="preserve">   источники внутреннего финансирования</w:t>
            </w:r>
            <w:r>
              <w:rPr>
                <w:sz w:val="20"/>
                <w:szCs w:val="20"/>
              </w:rPr>
              <w:br/>
              <w:t xml:space="preserve">        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F59B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19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E63B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4040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5203" w14:paraId="687AC025" w14:textId="77777777" w:rsidTr="00E5520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496A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A9A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0A6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569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816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5203" w14:paraId="37388BB2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AE5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BE9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F85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000 0102 0000 00 0000 000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BCC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9B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5203" w14:paraId="228D0407" w14:textId="77777777" w:rsidTr="00E5520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F9D1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BB6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53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000 0102 0000 00 0000 700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F7D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673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5203" w14:paraId="662A3151" w14:textId="77777777" w:rsidTr="00E5520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9E7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FBA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DE1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000 0102 0000 04 0000 710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2E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718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5203" w14:paraId="21E6A715" w14:textId="77777777" w:rsidTr="00E55203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221" w14:textId="77777777" w:rsidR="00E55203" w:rsidRDefault="00E5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источники внешнего финансирования</w:t>
            </w:r>
            <w:r>
              <w:rPr>
                <w:sz w:val="20"/>
                <w:szCs w:val="20"/>
              </w:rPr>
              <w:br/>
              <w:t xml:space="preserve">        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36CC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FEDB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141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8BFF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5203" w14:paraId="15A121A1" w14:textId="77777777" w:rsidTr="00E5520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468" w14:textId="77777777" w:rsidR="00E55203" w:rsidRDefault="00E5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0F6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DCA4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28F0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633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-54 341,84</w:t>
            </w:r>
          </w:p>
        </w:tc>
      </w:tr>
      <w:tr w:rsidR="00E55203" w14:paraId="5EC24DBC" w14:textId="77777777" w:rsidTr="00E55203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F80" w14:textId="77777777" w:rsidR="00E55203" w:rsidRDefault="00E5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  <w:r>
              <w:rPr>
                <w:sz w:val="20"/>
                <w:szCs w:val="20"/>
              </w:rPr>
              <w:br/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C51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89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FC4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-1 283 178,14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A6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-1 095 373,00</w:t>
            </w:r>
          </w:p>
        </w:tc>
      </w:tr>
      <w:tr w:rsidR="00E55203" w14:paraId="475244B5" w14:textId="77777777" w:rsidTr="00E5520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79A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84C5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3FF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F632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-1 283 178,14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C00C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-1 095 373,00</w:t>
            </w:r>
          </w:p>
        </w:tc>
      </w:tr>
      <w:tr w:rsidR="00E55203" w14:paraId="692BEE2E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E02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CCA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7F5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3565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-1 283 178,14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330A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-1 095 373,00</w:t>
            </w:r>
          </w:p>
        </w:tc>
      </w:tr>
      <w:tr w:rsidR="00E55203" w14:paraId="0C770A39" w14:textId="77777777" w:rsidTr="00E5520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BF6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2D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B12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000 0105 0000 00 0000 500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51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-1 283 178,14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4C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-1 095 373,00</w:t>
            </w:r>
          </w:p>
        </w:tc>
      </w:tr>
      <w:tr w:rsidR="00E55203" w14:paraId="33CC3B22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B77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345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0D2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000 0105 0200 00 0000 500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191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-1 283 178,14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731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-1 095 373,00</w:t>
            </w:r>
          </w:p>
        </w:tc>
      </w:tr>
      <w:tr w:rsidR="00E55203" w14:paraId="1D879A75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1E8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0DC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7A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000 0105 0201 00 0000 510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032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-1 283 178,14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F6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-1 095 373,00</w:t>
            </w:r>
          </w:p>
        </w:tc>
      </w:tr>
      <w:tr w:rsidR="00E55203" w14:paraId="50D63230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D85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169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9FD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000 0105 0201 04 0000 510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EB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-1 283 178,14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DDA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-1 095 373,00</w:t>
            </w:r>
          </w:p>
        </w:tc>
      </w:tr>
      <w:tr w:rsidR="00E55203" w14:paraId="249E30AD" w14:textId="77777777" w:rsidTr="00E55203">
        <w:trPr>
          <w:trHeight w:val="4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E27" w14:textId="77777777" w:rsidR="00E55203" w:rsidRDefault="00E5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  <w:r>
              <w:rPr>
                <w:sz w:val="20"/>
                <w:szCs w:val="20"/>
              </w:rPr>
              <w:br/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0B8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2052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14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1 333 827,72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D2C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1 041 031,16</w:t>
            </w:r>
          </w:p>
        </w:tc>
      </w:tr>
      <w:tr w:rsidR="00E55203" w14:paraId="1468D0F3" w14:textId="77777777" w:rsidTr="00E5520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F75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7B4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32F5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E2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1 333 827,72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7FF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1 041 031,16</w:t>
            </w:r>
          </w:p>
        </w:tc>
      </w:tr>
      <w:tr w:rsidR="00E55203" w14:paraId="56AED282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F8E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3A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63C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ED3C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1 333 827,72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11F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1 041 031,16</w:t>
            </w:r>
          </w:p>
        </w:tc>
      </w:tr>
      <w:tr w:rsidR="00E55203" w14:paraId="3CDD932A" w14:textId="77777777" w:rsidTr="00E5520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3AD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D49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BE28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000 0105 0000 00 0000 600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C6B1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1 333 827,72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D0E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1 041 031,16</w:t>
            </w:r>
          </w:p>
        </w:tc>
      </w:tr>
      <w:tr w:rsidR="00E55203" w14:paraId="38339E5E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B20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E6F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0ED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000 0105 0200 00 0000 600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6D74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1 333 827,72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CE50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1 041 031,16</w:t>
            </w:r>
          </w:p>
        </w:tc>
      </w:tr>
      <w:tr w:rsidR="00E55203" w14:paraId="47A3FCD7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4AE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A76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CC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000 0105 0201 00 0000 610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2B3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1 333 827,72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F703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1 041 031,16</w:t>
            </w:r>
          </w:p>
        </w:tc>
      </w:tr>
      <w:tr w:rsidR="00E55203" w14:paraId="0182D1BA" w14:textId="77777777" w:rsidTr="00E5520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A45" w14:textId="77777777" w:rsidR="00E55203" w:rsidRDefault="00E552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4EB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551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000 0105 0201 04 0000 610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757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1 333 827,72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FF4" w14:textId="77777777" w:rsidR="00E55203" w:rsidRDefault="00E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1 041 031,16</w:t>
            </w:r>
          </w:p>
        </w:tc>
      </w:tr>
    </w:tbl>
    <w:p w14:paraId="3D310491" w14:textId="77777777" w:rsidR="00E55203" w:rsidRDefault="00E55203" w:rsidP="009F1D25">
      <w:pPr>
        <w:rPr>
          <w:sz w:val="28"/>
          <w:szCs w:val="28"/>
        </w:rPr>
      </w:pPr>
    </w:p>
    <w:sectPr w:rsidR="00E55203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572B6"/>
    <w:rsid w:val="00165933"/>
    <w:rsid w:val="00175634"/>
    <w:rsid w:val="00183366"/>
    <w:rsid w:val="001956F1"/>
    <w:rsid w:val="001A3B7D"/>
    <w:rsid w:val="001B2D6E"/>
    <w:rsid w:val="001C2FD8"/>
    <w:rsid w:val="001D18C4"/>
    <w:rsid w:val="00202547"/>
    <w:rsid w:val="00257A06"/>
    <w:rsid w:val="00281BC2"/>
    <w:rsid w:val="002B75F5"/>
    <w:rsid w:val="002E6607"/>
    <w:rsid w:val="00351C06"/>
    <w:rsid w:val="003A1D4B"/>
    <w:rsid w:val="003C272A"/>
    <w:rsid w:val="00411ECB"/>
    <w:rsid w:val="00420537"/>
    <w:rsid w:val="004265EE"/>
    <w:rsid w:val="004469C2"/>
    <w:rsid w:val="00456190"/>
    <w:rsid w:val="00483BD9"/>
    <w:rsid w:val="0049586A"/>
    <w:rsid w:val="00496953"/>
    <w:rsid w:val="004D680C"/>
    <w:rsid w:val="004F0D25"/>
    <w:rsid w:val="004F2027"/>
    <w:rsid w:val="0050795D"/>
    <w:rsid w:val="0051672A"/>
    <w:rsid w:val="00520913"/>
    <w:rsid w:val="00523F2D"/>
    <w:rsid w:val="00530BD2"/>
    <w:rsid w:val="00581AE8"/>
    <w:rsid w:val="0059590B"/>
    <w:rsid w:val="005E6A94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62661"/>
    <w:rsid w:val="007B7DB2"/>
    <w:rsid w:val="007E40B2"/>
    <w:rsid w:val="008306F1"/>
    <w:rsid w:val="00850872"/>
    <w:rsid w:val="008B40AB"/>
    <w:rsid w:val="009001B9"/>
    <w:rsid w:val="00931926"/>
    <w:rsid w:val="00933A62"/>
    <w:rsid w:val="00983AEE"/>
    <w:rsid w:val="009D1ADC"/>
    <w:rsid w:val="009D4916"/>
    <w:rsid w:val="009F1D25"/>
    <w:rsid w:val="00A15A07"/>
    <w:rsid w:val="00A1737E"/>
    <w:rsid w:val="00A369D0"/>
    <w:rsid w:val="00A5463B"/>
    <w:rsid w:val="00A71504"/>
    <w:rsid w:val="00AB188D"/>
    <w:rsid w:val="00AB6870"/>
    <w:rsid w:val="00AC1D0E"/>
    <w:rsid w:val="00AC5DCB"/>
    <w:rsid w:val="00AF1CA4"/>
    <w:rsid w:val="00B12439"/>
    <w:rsid w:val="00B12EB7"/>
    <w:rsid w:val="00B571C7"/>
    <w:rsid w:val="00B64784"/>
    <w:rsid w:val="00BE1BE5"/>
    <w:rsid w:val="00C35C25"/>
    <w:rsid w:val="00C4786D"/>
    <w:rsid w:val="00C5024C"/>
    <w:rsid w:val="00C604FE"/>
    <w:rsid w:val="00C86047"/>
    <w:rsid w:val="00CC1200"/>
    <w:rsid w:val="00CC1587"/>
    <w:rsid w:val="00CD0853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5203"/>
    <w:rsid w:val="00E57BAD"/>
    <w:rsid w:val="00E91BB4"/>
    <w:rsid w:val="00EA3768"/>
    <w:rsid w:val="00ED65E9"/>
    <w:rsid w:val="00EF28EC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B571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65EE"/>
    <w:rPr>
      <w:color w:val="800080"/>
      <w:u w:val="single"/>
    </w:rPr>
  </w:style>
  <w:style w:type="paragraph" w:customStyle="1" w:styleId="msonormal0">
    <w:name w:val="msonormal"/>
    <w:basedOn w:val="a"/>
    <w:rsid w:val="004265E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265E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4265E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212">
    <w:name w:val="xl212"/>
    <w:basedOn w:val="a"/>
    <w:rsid w:val="004265EE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4265E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4265EE"/>
    <w:pP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4265E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6">
    <w:name w:val="xl216"/>
    <w:basedOn w:val="a"/>
    <w:rsid w:val="004265E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4265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4265EE"/>
    <w:pP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4265EE"/>
    <w:pP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4265EE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4265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22">
    <w:name w:val="xl222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23">
    <w:name w:val="xl223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24">
    <w:name w:val="xl224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25">
    <w:name w:val="xl225"/>
    <w:basedOn w:val="a"/>
    <w:rsid w:val="004265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26">
    <w:name w:val="xl226"/>
    <w:basedOn w:val="a"/>
    <w:rsid w:val="004265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426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4265E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3">
    <w:name w:val="xl233"/>
    <w:basedOn w:val="a"/>
    <w:rsid w:val="004265E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34">
    <w:name w:val="xl234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9">
    <w:name w:val="xl239"/>
    <w:basedOn w:val="a"/>
    <w:rsid w:val="004265E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40">
    <w:name w:val="xl240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26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65E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5">
    <w:name w:val="xl245"/>
    <w:basedOn w:val="a"/>
    <w:rsid w:val="004265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4265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4265EE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48">
    <w:name w:val="xl248"/>
    <w:basedOn w:val="a"/>
    <w:rsid w:val="004265EE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4265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a"/>
    <w:rsid w:val="004265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47</Pages>
  <Words>36986</Words>
  <Characters>210826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45</cp:revision>
  <cp:lastPrinted>2023-10-16T12:28:00Z</cp:lastPrinted>
  <dcterms:created xsi:type="dcterms:W3CDTF">2012-05-28T13:40:00Z</dcterms:created>
  <dcterms:modified xsi:type="dcterms:W3CDTF">2023-10-27T15:11:00Z</dcterms:modified>
</cp:coreProperties>
</file>