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12" w:rsidRDefault="006D1012"/>
    <w:tbl>
      <w:tblPr>
        <w:tblW w:w="0" w:type="auto"/>
        <w:tblLook w:val="01E0"/>
      </w:tblPr>
      <w:tblGrid>
        <w:gridCol w:w="9571"/>
      </w:tblGrid>
      <w:tr w:rsidR="00EE29D9" w:rsidRPr="006676EF" w:rsidTr="002F4993">
        <w:trPr>
          <w:trHeight w:val="1568"/>
        </w:trPr>
        <w:tc>
          <w:tcPr>
            <w:tcW w:w="9571" w:type="dxa"/>
          </w:tcPr>
          <w:p w:rsidR="00EE29D9" w:rsidRPr="006676EF" w:rsidRDefault="00EE29D9" w:rsidP="002F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676EF">
              <w:rPr>
                <w:rFonts w:ascii="Times New Roman" w:hAnsi="Times New Roman"/>
                <w:b/>
                <w:sz w:val="32"/>
                <w:szCs w:val="32"/>
              </w:rPr>
              <w:t>РОССИЙСКАЯ ФЕДЕРАЦИЯ</w:t>
            </w:r>
          </w:p>
          <w:p w:rsidR="00EE29D9" w:rsidRPr="006676EF" w:rsidRDefault="00EE29D9" w:rsidP="002F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6EF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EE29D9" w:rsidRPr="006676EF" w:rsidRDefault="00EE29D9" w:rsidP="002F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6EF">
              <w:rPr>
                <w:rFonts w:ascii="Times New Roman" w:hAnsi="Times New Roman"/>
                <w:b/>
                <w:sz w:val="34"/>
                <w:szCs w:val="34"/>
              </w:rPr>
              <w:t xml:space="preserve"> Администрация муниципального образования «Светлогорский </w:t>
            </w:r>
            <w:r w:rsidR="0057786A" w:rsidRPr="006676EF">
              <w:rPr>
                <w:rFonts w:ascii="Times New Roman" w:hAnsi="Times New Roman"/>
                <w:b/>
                <w:sz w:val="34"/>
                <w:szCs w:val="34"/>
              </w:rPr>
              <w:t>городской округ</w:t>
            </w:r>
            <w:r w:rsidRPr="006676EF">
              <w:rPr>
                <w:rFonts w:ascii="Times New Roman" w:hAnsi="Times New Roman"/>
                <w:b/>
                <w:sz w:val="34"/>
                <w:szCs w:val="34"/>
              </w:rPr>
              <w:t>»</w:t>
            </w:r>
          </w:p>
        </w:tc>
      </w:tr>
    </w:tbl>
    <w:p w:rsidR="00EE29D9" w:rsidRPr="006676EF" w:rsidRDefault="00EE29D9" w:rsidP="00746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9D9" w:rsidRPr="006676EF" w:rsidRDefault="00EE29D9" w:rsidP="00746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ПОСТАНОВЛЕНИЕ</w:t>
      </w:r>
    </w:p>
    <w:p w:rsidR="00EE29D9" w:rsidRPr="006676EF" w:rsidRDefault="000121D8" w:rsidP="00577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от   </w:t>
      </w:r>
      <w:r w:rsidR="00475621">
        <w:rPr>
          <w:rFonts w:ascii="Times New Roman" w:hAnsi="Times New Roman"/>
          <w:sz w:val="28"/>
          <w:szCs w:val="28"/>
        </w:rPr>
        <w:t>07.08.</w:t>
      </w:r>
      <w:r w:rsidR="00EE29D9" w:rsidRPr="006676EF">
        <w:rPr>
          <w:rFonts w:ascii="Times New Roman" w:hAnsi="Times New Roman"/>
          <w:sz w:val="28"/>
          <w:szCs w:val="28"/>
        </w:rPr>
        <w:t>201</w:t>
      </w:r>
      <w:r w:rsidR="0057786A" w:rsidRPr="006676EF">
        <w:rPr>
          <w:rFonts w:ascii="Times New Roman" w:hAnsi="Times New Roman"/>
          <w:sz w:val="28"/>
          <w:szCs w:val="28"/>
        </w:rPr>
        <w:t>9</w:t>
      </w:r>
      <w:r w:rsidR="00EE29D9" w:rsidRPr="006676EF">
        <w:rPr>
          <w:rFonts w:ascii="Times New Roman" w:hAnsi="Times New Roman"/>
          <w:sz w:val="28"/>
          <w:szCs w:val="28"/>
        </w:rPr>
        <w:t xml:space="preserve"> года </w:t>
      </w:r>
      <w:r w:rsidRPr="006676EF">
        <w:rPr>
          <w:rFonts w:ascii="Times New Roman" w:hAnsi="Times New Roman"/>
          <w:sz w:val="28"/>
          <w:szCs w:val="28"/>
        </w:rPr>
        <w:t xml:space="preserve"> </w:t>
      </w:r>
      <w:r w:rsidR="00321201" w:rsidRPr="006676EF">
        <w:rPr>
          <w:rFonts w:ascii="Times New Roman" w:hAnsi="Times New Roman"/>
          <w:sz w:val="28"/>
          <w:szCs w:val="28"/>
        </w:rPr>
        <w:t xml:space="preserve">   №</w:t>
      </w:r>
      <w:r w:rsidR="00475621">
        <w:rPr>
          <w:rFonts w:ascii="Times New Roman" w:hAnsi="Times New Roman"/>
          <w:sz w:val="28"/>
          <w:szCs w:val="28"/>
        </w:rPr>
        <w:t>659</w:t>
      </w:r>
    </w:p>
    <w:p w:rsidR="000121D8" w:rsidRPr="006676EF" w:rsidRDefault="000121D8" w:rsidP="005778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г. Светлогорск</w:t>
      </w:r>
    </w:p>
    <w:p w:rsidR="006D1012" w:rsidRDefault="006D1012" w:rsidP="00746BC0">
      <w:pPr>
        <w:pStyle w:val="ConsPlusTitle"/>
        <w:widowControl/>
        <w:jc w:val="center"/>
      </w:pPr>
    </w:p>
    <w:p w:rsidR="001F78FE" w:rsidRPr="006676EF" w:rsidRDefault="00EE29D9" w:rsidP="00746BC0">
      <w:pPr>
        <w:pStyle w:val="ConsPlusTitle"/>
        <w:widowControl/>
        <w:jc w:val="center"/>
      </w:pPr>
      <w:r w:rsidRPr="006676EF">
        <w:t xml:space="preserve">Об утверждении Положения о балансовой </w:t>
      </w:r>
      <w:r w:rsidR="00565519" w:rsidRPr="006676EF">
        <w:t>К</w:t>
      </w:r>
      <w:r w:rsidRPr="006676EF">
        <w:t xml:space="preserve">омиссии </w:t>
      </w:r>
    </w:p>
    <w:p w:rsidR="00EE29D9" w:rsidRPr="006676EF" w:rsidRDefault="00EE29D9" w:rsidP="00746BC0">
      <w:pPr>
        <w:pStyle w:val="ConsPlusTitle"/>
        <w:widowControl/>
        <w:jc w:val="center"/>
      </w:pPr>
      <w:r w:rsidRPr="006676EF">
        <w:t xml:space="preserve">при администрации муниципального образования  </w:t>
      </w:r>
    </w:p>
    <w:p w:rsidR="00EE29D9" w:rsidRPr="006676EF" w:rsidRDefault="001F78FE" w:rsidP="00746BC0">
      <w:pPr>
        <w:pStyle w:val="ConsPlusTitle"/>
        <w:widowControl/>
        <w:jc w:val="center"/>
      </w:pPr>
      <w:r w:rsidRPr="006676EF">
        <w:t>«</w:t>
      </w:r>
      <w:r w:rsidR="00EE29D9" w:rsidRPr="006676EF">
        <w:t xml:space="preserve">Светлогорский </w:t>
      </w:r>
      <w:r w:rsidR="0057786A" w:rsidRPr="006676EF">
        <w:t>городской округ</w:t>
      </w:r>
      <w:r w:rsidR="00EE29D9" w:rsidRPr="006676EF">
        <w:t>» и ее состава</w:t>
      </w:r>
    </w:p>
    <w:p w:rsidR="00EE29D9" w:rsidRPr="006676EF" w:rsidRDefault="00EE29D9" w:rsidP="00746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1D8" w:rsidRPr="006676EF" w:rsidRDefault="00B51CD6" w:rsidP="00B51C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В соответствии с Федеральным законом от 06.10.2013 г. № 131-ФЗ </w:t>
      </w:r>
      <w:r w:rsidR="00386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86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 </w:t>
      </w:r>
      <w:hyperlink r:id="rId4" w:history="1"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14.11.2002 г.</w:t>
        </w:r>
        <w:r w:rsidR="003866E9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№ 161-ФЗ </w:t>
        </w:r>
        <w:r w:rsidR="003866E9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 </w:t>
        </w:r>
        <w:r w:rsidR="003F2BAA"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</w:t>
        </w:r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осударственных и муниципальных унитарных предприятиях</w:t>
        </w:r>
      </w:hyperlink>
      <w:r w:rsidR="003866E9">
        <w:rPr>
          <w:rStyle w:val="a6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 </w:t>
      </w:r>
      <w:r w:rsidR="00EE29D9" w:rsidRPr="006676EF">
        <w:rPr>
          <w:rFonts w:ascii="Times New Roman" w:hAnsi="Times New Roman"/>
          <w:sz w:val="28"/>
          <w:szCs w:val="28"/>
        </w:rPr>
        <w:t xml:space="preserve">целях совершенствования системы управления муниципальными унитарными </w:t>
      </w:r>
      <w:r w:rsidR="00EA0F54">
        <w:rPr>
          <w:rFonts w:ascii="Times New Roman" w:hAnsi="Times New Roman"/>
          <w:sz w:val="28"/>
          <w:szCs w:val="28"/>
        </w:rPr>
        <w:t>и  казенными предприятиями</w:t>
      </w:r>
      <w:r w:rsidRPr="006676EF">
        <w:rPr>
          <w:rFonts w:ascii="Times New Roman" w:hAnsi="Times New Roman"/>
          <w:sz w:val="28"/>
          <w:szCs w:val="28"/>
        </w:rPr>
        <w:t xml:space="preserve"> Светлогорского городского округа</w:t>
      </w:r>
      <w:r w:rsidR="00EE29D9" w:rsidRPr="006676EF">
        <w:rPr>
          <w:rFonts w:ascii="Times New Roman" w:hAnsi="Times New Roman"/>
          <w:sz w:val="28"/>
          <w:szCs w:val="28"/>
        </w:rPr>
        <w:t xml:space="preserve">, координации деятельности структурных подразделений администрации МО «Светлогорский </w:t>
      </w:r>
      <w:r w:rsidRPr="006676EF">
        <w:rPr>
          <w:rFonts w:ascii="Times New Roman" w:hAnsi="Times New Roman"/>
          <w:sz w:val="28"/>
          <w:szCs w:val="28"/>
        </w:rPr>
        <w:t>городской округ</w:t>
      </w:r>
      <w:r w:rsidR="00EE29D9" w:rsidRPr="006676EF">
        <w:rPr>
          <w:rFonts w:ascii="Times New Roman" w:hAnsi="Times New Roman"/>
          <w:sz w:val="28"/>
          <w:szCs w:val="28"/>
        </w:rPr>
        <w:t xml:space="preserve">» </w:t>
      </w:r>
      <w:r w:rsidRPr="006676EF">
        <w:rPr>
          <w:rFonts w:ascii="Times New Roman" w:hAnsi="Times New Roman"/>
          <w:sz w:val="28"/>
          <w:szCs w:val="28"/>
        </w:rPr>
        <w:t>для</w:t>
      </w:r>
      <w:r w:rsidR="00EE29D9" w:rsidRPr="006676EF">
        <w:rPr>
          <w:rFonts w:ascii="Times New Roman" w:hAnsi="Times New Roman"/>
          <w:sz w:val="28"/>
          <w:szCs w:val="28"/>
        </w:rPr>
        <w:t xml:space="preserve"> принятия экономически  обоснованных решений </w:t>
      </w:r>
      <w:r w:rsidR="003F2BAA" w:rsidRPr="006676EF">
        <w:rPr>
          <w:rFonts w:ascii="Times New Roman" w:hAnsi="Times New Roman"/>
          <w:sz w:val="28"/>
          <w:szCs w:val="28"/>
        </w:rPr>
        <w:t xml:space="preserve">по </w:t>
      </w:r>
      <w:r w:rsidR="00EE29D9" w:rsidRPr="006676EF">
        <w:rPr>
          <w:rFonts w:ascii="Times New Roman" w:hAnsi="Times New Roman"/>
          <w:sz w:val="28"/>
          <w:szCs w:val="28"/>
        </w:rPr>
        <w:t>управлени</w:t>
      </w:r>
      <w:r w:rsidR="003F2BAA" w:rsidRPr="006676EF">
        <w:rPr>
          <w:rFonts w:ascii="Times New Roman" w:hAnsi="Times New Roman"/>
          <w:sz w:val="28"/>
          <w:szCs w:val="28"/>
        </w:rPr>
        <w:t>ю</w:t>
      </w:r>
      <w:r w:rsidR="00EE29D9" w:rsidRPr="006676EF">
        <w:rPr>
          <w:rFonts w:ascii="Times New Roman" w:hAnsi="Times New Roman"/>
          <w:sz w:val="28"/>
          <w:szCs w:val="28"/>
        </w:rPr>
        <w:t xml:space="preserve"> муниципа</w:t>
      </w:r>
      <w:r w:rsidR="000121D8" w:rsidRPr="006676EF">
        <w:rPr>
          <w:rFonts w:ascii="Times New Roman" w:hAnsi="Times New Roman"/>
          <w:sz w:val="28"/>
          <w:szCs w:val="28"/>
        </w:rPr>
        <w:t xml:space="preserve">льными унитарными </w:t>
      </w:r>
      <w:r w:rsidR="00EA0F54">
        <w:rPr>
          <w:rFonts w:ascii="Times New Roman" w:hAnsi="Times New Roman"/>
          <w:sz w:val="28"/>
          <w:szCs w:val="28"/>
        </w:rPr>
        <w:t xml:space="preserve"> и казёнными </w:t>
      </w:r>
      <w:r w:rsidR="000121D8" w:rsidRPr="006676EF">
        <w:rPr>
          <w:rFonts w:ascii="Times New Roman" w:hAnsi="Times New Roman"/>
          <w:sz w:val="28"/>
          <w:szCs w:val="28"/>
        </w:rPr>
        <w:t>предприятиями</w:t>
      </w:r>
      <w:r w:rsidR="005D3583" w:rsidRPr="006676EF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6D1012" w:rsidRDefault="006D1012" w:rsidP="006D1012">
      <w:pPr>
        <w:spacing w:before="52"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E29D9" w:rsidRPr="006676EF" w:rsidRDefault="003866E9" w:rsidP="006D1012">
      <w:pPr>
        <w:spacing w:before="52"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о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8FE" w:rsidRPr="006676E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8FE" w:rsidRPr="006676EF">
        <w:rPr>
          <w:rFonts w:ascii="Times New Roman" w:hAnsi="Times New Roman"/>
          <w:b/>
          <w:bCs/>
          <w:sz w:val="28"/>
          <w:szCs w:val="28"/>
        </w:rPr>
        <w:t>т</w:t>
      </w:r>
      <w:r w:rsidR="00EE29D9" w:rsidRPr="006676EF">
        <w:rPr>
          <w:rFonts w:ascii="Times New Roman" w:hAnsi="Times New Roman"/>
          <w:b/>
          <w:bCs/>
          <w:spacing w:val="100"/>
          <w:sz w:val="28"/>
          <w:szCs w:val="28"/>
        </w:rPr>
        <w:t>:</w:t>
      </w:r>
    </w:p>
    <w:p w:rsidR="00EE29D9" w:rsidRPr="006676EF" w:rsidRDefault="00EE29D9" w:rsidP="008A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100"/>
          <w:sz w:val="28"/>
          <w:szCs w:val="28"/>
        </w:rPr>
      </w:pPr>
    </w:p>
    <w:p w:rsidR="00EE29D9" w:rsidRPr="006676EF" w:rsidRDefault="00EE29D9" w:rsidP="009D2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1.Утвердить </w:t>
      </w:r>
      <w:hyperlink r:id="rId5" w:history="1">
        <w:r w:rsidRPr="006676E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676EF">
        <w:rPr>
          <w:rFonts w:ascii="Times New Roman" w:hAnsi="Times New Roman"/>
          <w:sz w:val="28"/>
          <w:szCs w:val="28"/>
        </w:rPr>
        <w:t xml:space="preserve"> о балансовой </w:t>
      </w:r>
      <w:r w:rsidR="00565519" w:rsidRPr="006676EF">
        <w:rPr>
          <w:rFonts w:ascii="Times New Roman" w:hAnsi="Times New Roman"/>
          <w:sz w:val="28"/>
          <w:szCs w:val="28"/>
        </w:rPr>
        <w:t>К</w:t>
      </w:r>
      <w:r w:rsidRPr="006676EF">
        <w:rPr>
          <w:rFonts w:ascii="Times New Roman" w:hAnsi="Times New Roman"/>
          <w:sz w:val="28"/>
          <w:szCs w:val="28"/>
        </w:rPr>
        <w:t xml:space="preserve">омиссии при администрации      муниципального образования  «Светлогорский </w:t>
      </w:r>
      <w:r w:rsidR="00B51CD6" w:rsidRPr="006676EF">
        <w:rPr>
          <w:rFonts w:ascii="Times New Roman" w:hAnsi="Times New Roman"/>
          <w:sz w:val="28"/>
          <w:szCs w:val="28"/>
        </w:rPr>
        <w:t>городской округ</w:t>
      </w:r>
      <w:r w:rsidRPr="006676EF">
        <w:rPr>
          <w:rFonts w:ascii="Times New Roman" w:hAnsi="Times New Roman"/>
          <w:sz w:val="28"/>
          <w:szCs w:val="28"/>
        </w:rPr>
        <w:t xml:space="preserve">» </w:t>
      </w:r>
      <w:r w:rsidR="001F78FE" w:rsidRPr="006676EF">
        <w:rPr>
          <w:rFonts w:ascii="Times New Roman" w:hAnsi="Times New Roman"/>
          <w:sz w:val="28"/>
          <w:szCs w:val="28"/>
        </w:rPr>
        <w:t xml:space="preserve">согласно </w:t>
      </w:r>
      <w:r w:rsidRPr="006676EF">
        <w:rPr>
          <w:rFonts w:ascii="Times New Roman" w:hAnsi="Times New Roman"/>
          <w:sz w:val="28"/>
          <w:szCs w:val="28"/>
        </w:rPr>
        <w:t>приложени</w:t>
      </w:r>
      <w:r w:rsidR="001F78FE" w:rsidRPr="006676EF">
        <w:rPr>
          <w:rFonts w:ascii="Times New Roman" w:hAnsi="Times New Roman"/>
          <w:sz w:val="28"/>
          <w:szCs w:val="28"/>
        </w:rPr>
        <w:t>ю</w:t>
      </w:r>
      <w:r w:rsidRPr="006676EF">
        <w:rPr>
          <w:rFonts w:ascii="Times New Roman" w:hAnsi="Times New Roman"/>
          <w:sz w:val="28"/>
          <w:szCs w:val="28"/>
        </w:rPr>
        <w:t xml:space="preserve"> №1 к н</w:t>
      </w:r>
      <w:r w:rsidR="001F78FE" w:rsidRPr="006676EF">
        <w:rPr>
          <w:rFonts w:ascii="Times New Roman" w:hAnsi="Times New Roman"/>
          <w:sz w:val="28"/>
          <w:szCs w:val="28"/>
        </w:rPr>
        <w:t>астоящему постановлению.</w:t>
      </w:r>
    </w:p>
    <w:p w:rsidR="00EE29D9" w:rsidRPr="006676EF" w:rsidRDefault="00EE29D9" w:rsidP="00E45335">
      <w:pPr>
        <w:pStyle w:val="ConsPlusTitle"/>
        <w:widowControl/>
        <w:jc w:val="both"/>
        <w:rPr>
          <w:b w:val="0"/>
        </w:rPr>
      </w:pPr>
      <w:r w:rsidRPr="006676EF">
        <w:rPr>
          <w:b w:val="0"/>
          <w:spacing w:val="100"/>
        </w:rPr>
        <w:t xml:space="preserve">   </w:t>
      </w:r>
      <w:r w:rsidRPr="006676EF">
        <w:rPr>
          <w:b w:val="0"/>
        </w:rPr>
        <w:t xml:space="preserve"> 2.Утвердить </w:t>
      </w:r>
      <w:hyperlink r:id="rId6" w:history="1">
        <w:r w:rsidRPr="006676EF">
          <w:rPr>
            <w:b w:val="0"/>
          </w:rPr>
          <w:t>состав</w:t>
        </w:r>
      </w:hyperlink>
      <w:r w:rsidRPr="006676EF">
        <w:rPr>
          <w:b w:val="0"/>
        </w:rPr>
        <w:t xml:space="preserve"> балансовой </w:t>
      </w:r>
      <w:r w:rsidR="00565519" w:rsidRPr="006676EF">
        <w:rPr>
          <w:b w:val="0"/>
        </w:rPr>
        <w:t>К</w:t>
      </w:r>
      <w:r w:rsidRPr="006676EF">
        <w:rPr>
          <w:b w:val="0"/>
        </w:rPr>
        <w:t xml:space="preserve">омиссии при администрации муниципального образования «Светлогорский </w:t>
      </w:r>
      <w:r w:rsidR="005D3583" w:rsidRPr="006676EF">
        <w:rPr>
          <w:b w:val="0"/>
        </w:rPr>
        <w:t>городской округ</w:t>
      </w:r>
      <w:r w:rsidRPr="006676EF">
        <w:rPr>
          <w:b w:val="0"/>
        </w:rPr>
        <w:t>»</w:t>
      </w:r>
      <w:r w:rsidR="001F78FE" w:rsidRPr="006676EF">
        <w:rPr>
          <w:b w:val="0"/>
        </w:rPr>
        <w:t xml:space="preserve"> согласно приложению</w:t>
      </w:r>
      <w:r w:rsidRPr="006676EF">
        <w:rPr>
          <w:b w:val="0"/>
        </w:rPr>
        <w:t xml:space="preserve"> № 2 к настоящему постановлению.</w:t>
      </w:r>
    </w:p>
    <w:p w:rsidR="00EE29D9" w:rsidRPr="006676EF" w:rsidRDefault="00EE29D9" w:rsidP="003F2BAA">
      <w:pPr>
        <w:pStyle w:val="2"/>
        <w:ind w:firstLine="0"/>
      </w:pPr>
      <w:r w:rsidRPr="006676EF">
        <w:t xml:space="preserve">      </w:t>
      </w:r>
      <w:r w:rsidR="001F78FE" w:rsidRPr="006676EF">
        <w:t xml:space="preserve"> </w:t>
      </w:r>
      <w:r w:rsidRPr="006676EF">
        <w:t xml:space="preserve">3. Контроль за исполнением настоящего постановления возложить на первого заместителя главы администрации муниципального образования </w:t>
      </w:r>
    </w:p>
    <w:p w:rsidR="00EE29D9" w:rsidRDefault="001F78FE" w:rsidP="003F2BAA">
      <w:pPr>
        <w:pStyle w:val="2"/>
        <w:ind w:firstLine="0"/>
      </w:pPr>
      <w:r w:rsidRPr="006676EF">
        <w:t>«</w:t>
      </w:r>
      <w:proofErr w:type="spellStart"/>
      <w:r w:rsidR="00EE29D9" w:rsidRPr="006676EF">
        <w:t>Светлогорский</w:t>
      </w:r>
      <w:proofErr w:type="spellEnd"/>
      <w:r w:rsidR="00EE29D9" w:rsidRPr="006676EF">
        <w:t xml:space="preserve"> </w:t>
      </w:r>
      <w:r w:rsidR="003F2BAA" w:rsidRPr="006676EF">
        <w:t>городской округ</w:t>
      </w:r>
      <w:r w:rsidR="00EE29D9" w:rsidRPr="006676EF">
        <w:t xml:space="preserve">» </w:t>
      </w:r>
      <w:r w:rsidR="003F2BAA" w:rsidRPr="006676EF">
        <w:t>О.В.Туркину</w:t>
      </w:r>
      <w:r w:rsidR="00EE29D9" w:rsidRPr="006676EF">
        <w:t>.</w:t>
      </w:r>
    </w:p>
    <w:p w:rsidR="003866E9" w:rsidRPr="003866E9" w:rsidRDefault="003866E9" w:rsidP="003866E9">
      <w:pPr>
        <w:pStyle w:val="ConsPlusTitle"/>
        <w:widowControl/>
        <w:jc w:val="both"/>
        <w:rPr>
          <w:b w:val="0"/>
          <w:bCs w:val="0"/>
        </w:rPr>
      </w:pPr>
      <w:r w:rsidRPr="003866E9">
        <w:rPr>
          <w:b w:val="0"/>
          <w:bCs w:val="0"/>
        </w:rPr>
        <w:t xml:space="preserve">       4. Признать утратившим силу постановление администрации МО «Светлогорский ра</w:t>
      </w:r>
      <w:r>
        <w:rPr>
          <w:b w:val="0"/>
          <w:bCs w:val="0"/>
        </w:rPr>
        <w:t>й</w:t>
      </w:r>
      <w:r w:rsidRPr="003866E9">
        <w:rPr>
          <w:b w:val="0"/>
          <w:bCs w:val="0"/>
        </w:rPr>
        <w:t xml:space="preserve">он» от 29 мая 2017 г.№274 «Об утверждении Положения о балансовой комиссии при администрации муниципального образования  </w:t>
      </w:r>
    </w:p>
    <w:p w:rsidR="003866E9" w:rsidRPr="003866E9" w:rsidRDefault="003866E9" w:rsidP="003866E9">
      <w:pPr>
        <w:pStyle w:val="ConsPlusTitle"/>
        <w:widowControl/>
        <w:jc w:val="both"/>
        <w:rPr>
          <w:b w:val="0"/>
          <w:bCs w:val="0"/>
        </w:rPr>
      </w:pPr>
      <w:r w:rsidRPr="003866E9">
        <w:rPr>
          <w:b w:val="0"/>
          <w:bCs w:val="0"/>
        </w:rPr>
        <w:t>«Светлогорский район» и ее состава</w:t>
      </w:r>
      <w:r>
        <w:rPr>
          <w:b w:val="0"/>
          <w:bCs w:val="0"/>
        </w:rPr>
        <w:t>»</w:t>
      </w:r>
    </w:p>
    <w:p w:rsidR="000121D8" w:rsidRPr="006676EF" w:rsidRDefault="000121D8" w:rsidP="00D65C91">
      <w:pPr>
        <w:pStyle w:val="2"/>
        <w:ind w:firstLine="0"/>
      </w:pPr>
      <w:r w:rsidRPr="006676EF">
        <w:rPr>
          <w:szCs w:val="28"/>
        </w:rPr>
        <w:t xml:space="preserve">       </w:t>
      </w:r>
      <w:r w:rsidR="003866E9">
        <w:rPr>
          <w:szCs w:val="28"/>
        </w:rPr>
        <w:t>5</w:t>
      </w:r>
      <w:r w:rsidRPr="006676EF">
        <w:rPr>
          <w:szCs w:val="28"/>
        </w:rPr>
        <w:t>. Опубликовать настоящее постановление в газете «Вестник Светлогорска» и разместить на официальном сайте администрации МО «</w:t>
      </w:r>
      <w:proofErr w:type="spellStart"/>
      <w:r w:rsidRPr="006676EF">
        <w:rPr>
          <w:szCs w:val="28"/>
        </w:rPr>
        <w:t>Светлогорский</w:t>
      </w:r>
      <w:proofErr w:type="spellEnd"/>
      <w:r w:rsidRPr="006676EF">
        <w:rPr>
          <w:szCs w:val="28"/>
        </w:rPr>
        <w:t xml:space="preserve"> </w:t>
      </w:r>
      <w:r w:rsidR="005D3583" w:rsidRPr="006676EF">
        <w:rPr>
          <w:szCs w:val="28"/>
        </w:rPr>
        <w:t>городской округ</w:t>
      </w:r>
      <w:r w:rsidRPr="006676EF">
        <w:rPr>
          <w:szCs w:val="28"/>
        </w:rPr>
        <w:t xml:space="preserve">» </w:t>
      </w:r>
      <w:r w:rsidR="005D3583" w:rsidRPr="006676EF">
        <w:rPr>
          <w:szCs w:val="28"/>
        </w:rPr>
        <w:t xml:space="preserve">в информационно-коммуникационной сети Интернет </w:t>
      </w:r>
      <w:r w:rsidR="005D3583" w:rsidRPr="006676EF">
        <w:rPr>
          <w:szCs w:val="28"/>
          <w:lang w:val="en-US"/>
        </w:rPr>
        <w:t>www</w:t>
      </w:r>
      <w:r w:rsidR="005D3583" w:rsidRPr="006676EF">
        <w:rPr>
          <w:szCs w:val="28"/>
        </w:rPr>
        <w:t>.</w:t>
      </w:r>
      <w:proofErr w:type="spellStart"/>
      <w:r w:rsidRPr="006676EF">
        <w:rPr>
          <w:szCs w:val="28"/>
          <w:lang w:val="en-US"/>
        </w:rPr>
        <w:t>svetlogorsk</w:t>
      </w:r>
      <w:proofErr w:type="spellEnd"/>
      <w:r w:rsidRPr="006676EF">
        <w:rPr>
          <w:szCs w:val="28"/>
        </w:rPr>
        <w:t>39.</w:t>
      </w:r>
      <w:proofErr w:type="spellStart"/>
      <w:r w:rsidRPr="006676EF">
        <w:rPr>
          <w:szCs w:val="28"/>
          <w:lang w:val="en-US"/>
        </w:rPr>
        <w:t>ru</w:t>
      </w:r>
      <w:proofErr w:type="spellEnd"/>
      <w:r w:rsidRPr="006676EF">
        <w:rPr>
          <w:szCs w:val="28"/>
        </w:rPr>
        <w:t>.</w:t>
      </w:r>
    </w:p>
    <w:p w:rsidR="006D1012" w:rsidRDefault="000121D8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     </w:t>
      </w:r>
    </w:p>
    <w:p w:rsidR="006D1012" w:rsidRDefault="006D1012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12" w:rsidRDefault="006D1012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1D8" w:rsidRPr="006676EF" w:rsidRDefault="000121D8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 </w:t>
      </w:r>
      <w:r w:rsidR="003866E9">
        <w:rPr>
          <w:rFonts w:ascii="Times New Roman" w:hAnsi="Times New Roman"/>
          <w:sz w:val="28"/>
          <w:szCs w:val="28"/>
        </w:rPr>
        <w:t>6</w:t>
      </w:r>
      <w:r w:rsidRPr="006676E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5D3583" w:rsidRPr="006676EF">
        <w:rPr>
          <w:rFonts w:ascii="Times New Roman" w:hAnsi="Times New Roman"/>
          <w:sz w:val="28"/>
          <w:szCs w:val="28"/>
        </w:rPr>
        <w:t xml:space="preserve">его </w:t>
      </w:r>
      <w:r w:rsidRPr="006676EF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D1012" w:rsidRDefault="006D1012" w:rsidP="00746BC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EE29D9" w:rsidRPr="006676EF" w:rsidRDefault="00686D2B" w:rsidP="00746BC0">
      <w:pPr>
        <w:spacing w:after="0" w:line="240" w:lineRule="auto"/>
        <w:rPr>
          <w:rFonts w:ascii="Times New Roman" w:hAnsi="Times New Roman"/>
          <w:bCs/>
          <w:sz w:val="28"/>
        </w:rPr>
      </w:pPr>
      <w:r w:rsidRPr="006676EF">
        <w:rPr>
          <w:rFonts w:ascii="Times New Roman" w:hAnsi="Times New Roman"/>
          <w:bCs/>
          <w:sz w:val="28"/>
        </w:rPr>
        <w:t>Г</w:t>
      </w:r>
      <w:r w:rsidR="00EE29D9" w:rsidRPr="006676EF">
        <w:rPr>
          <w:rFonts w:ascii="Times New Roman" w:hAnsi="Times New Roman"/>
          <w:bCs/>
          <w:sz w:val="28"/>
        </w:rPr>
        <w:t>лава администрации МО</w:t>
      </w:r>
    </w:p>
    <w:p w:rsidR="00EE29D9" w:rsidRPr="006676EF" w:rsidRDefault="00EE29D9" w:rsidP="00746BC0">
      <w:pPr>
        <w:spacing w:after="0" w:line="240" w:lineRule="auto"/>
        <w:rPr>
          <w:rFonts w:ascii="Times New Roman" w:hAnsi="Times New Roman"/>
          <w:bCs/>
          <w:sz w:val="28"/>
        </w:rPr>
      </w:pPr>
      <w:r w:rsidRPr="006676EF">
        <w:rPr>
          <w:rFonts w:ascii="Times New Roman" w:hAnsi="Times New Roman"/>
          <w:bCs/>
          <w:sz w:val="28"/>
        </w:rPr>
        <w:t xml:space="preserve">«Светлогорский </w:t>
      </w:r>
      <w:r w:rsidR="00686D2B" w:rsidRPr="006676EF">
        <w:rPr>
          <w:rFonts w:ascii="Times New Roman" w:hAnsi="Times New Roman"/>
          <w:bCs/>
          <w:sz w:val="28"/>
        </w:rPr>
        <w:t>городской округ</w:t>
      </w:r>
      <w:r w:rsidRPr="006676EF">
        <w:rPr>
          <w:rFonts w:ascii="Times New Roman" w:hAnsi="Times New Roman"/>
          <w:bCs/>
          <w:sz w:val="28"/>
        </w:rPr>
        <w:t>»</w:t>
      </w:r>
      <w:r w:rsidRPr="006676EF">
        <w:rPr>
          <w:rFonts w:ascii="Times New Roman" w:hAnsi="Times New Roman"/>
          <w:bCs/>
          <w:sz w:val="28"/>
        </w:rPr>
        <w:tab/>
      </w:r>
      <w:r w:rsidRPr="006676EF">
        <w:rPr>
          <w:rFonts w:ascii="Times New Roman" w:hAnsi="Times New Roman"/>
          <w:bCs/>
          <w:sz w:val="28"/>
        </w:rPr>
        <w:tab/>
        <w:t xml:space="preserve">                                  </w:t>
      </w:r>
      <w:r w:rsidR="00686D2B" w:rsidRPr="006676EF">
        <w:rPr>
          <w:rFonts w:ascii="Times New Roman" w:hAnsi="Times New Roman"/>
          <w:bCs/>
          <w:sz w:val="28"/>
        </w:rPr>
        <w:t>В</w:t>
      </w:r>
      <w:r w:rsidRPr="006676EF">
        <w:rPr>
          <w:rFonts w:ascii="Times New Roman" w:hAnsi="Times New Roman"/>
          <w:bCs/>
          <w:sz w:val="28"/>
        </w:rPr>
        <w:t>.В.</w:t>
      </w:r>
      <w:r w:rsidR="006D1012">
        <w:rPr>
          <w:rFonts w:ascii="Times New Roman" w:hAnsi="Times New Roman"/>
          <w:bCs/>
          <w:sz w:val="28"/>
        </w:rPr>
        <w:t xml:space="preserve"> </w:t>
      </w:r>
      <w:r w:rsidR="00686D2B" w:rsidRPr="006676EF">
        <w:rPr>
          <w:rFonts w:ascii="Times New Roman" w:hAnsi="Times New Roman"/>
          <w:bCs/>
          <w:sz w:val="28"/>
        </w:rPr>
        <w:t>Бондаренко</w:t>
      </w:r>
      <w:r w:rsidRPr="006676EF">
        <w:rPr>
          <w:rFonts w:ascii="Times New Roman" w:hAnsi="Times New Roman"/>
          <w:bCs/>
          <w:sz w:val="28"/>
        </w:rPr>
        <w:tab/>
      </w:r>
    </w:p>
    <w:p w:rsidR="006D1012" w:rsidRDefault="00EE29D9" w:rsidP="003F156B">
      <w:pPr>
        <w:spacing w:after="0" w:line="240" w:lineRule="auto"/>
      </w:pPr>
      <w:r w:rsidRPr="006676EF">
        <w:tab/>
      </w:r>
      <w:r w:rsidRPr="006676EF">
        <w:tab/>
      </w:r>
      <w:r w:rsidRPr="006676EF">
        <w:tab/>
        <w:t xml:space="preserve">                                                                                        </w:t>
      </w:r>
      <w:r w:rsidR="000121D8" w:rsidRPr="006676EF">
        <w:t xml:space="preserve">              </w:t>
      </w:r>
      <w:r w:rsidR="00B51CD6" w:rsidRPr="006676EF">
        <w:t xml:space="preserve">  </w:t>
      </w:r>
    </w:p>
    <w:p w:rsidR="006D1012" w:rsidRDefault="006D1012" w:rsidP="003F156B">
      <w:pPr>
        <w:spacing w:after="0" w:line="240" w:lineRule="auto"/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9D9" w:rsidRPr="006676EF" w:rsidRDefault="00EE29D9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Приложение №1</w:t>
      </w:r>
    </w:p>
    <w:p w:rsidR="00EE29D9" w:rsidRPr="006676EF" w:rsidRDefault="00EE29D9" w:rsidP="00565519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 xml:space="preserve">к постановлению </w:t>
      </w:r>
      <w:r w:rsidR="00565519" w:rsidRPr="006676EF">
        <w:rPr>
          <w:b w:val="0"/>
          <w:bCs w:val="0"/>
        </w:rPr>
        <w:t>администрации МО</w:t>
      </w:r>
      <w:r w:rsidRPr="006676EF">
        <w:rPr>
          <w:b w:val="0"/>
          <w:bCs w:val="0"/>
        </w:rPr>
        <w:t xml:space="preserve">                                                                                   </w:t>
      </w:r>
      <w:r w:rsidR="000121D8" w:rsidRPr="006676EF">
        <w:rPr>
          <w:b w:val="0"/>
          <w:bCs w:val="0"/>
        </w:rPr>
        <w:t xml:space="preserve">      </w:t>
      </w:r>
    </w:p>
    <w:p w:rsidR="00EE29D9" w:rsidRPr="006676EF" w:rsidRDefault="000121D8" w:rsidP="0066379D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>«</w:t>
      </w:r>
      <w:r w:rsidR="00EE29D9" w:rsidRPr="006676EF">
        <w:rPr>
          <w:b w:val="0"/>
          <w:bCs w:val="0"/>
        </w:rPr>
        <w:t xml:space="preserve">Светлогорский </w:t>
      </w:r>
      <w:r w:rsidR="00B51CD6" w:rsidRPr="006676EF">
        <w:rPr>
          <w:b w:val="0"/>
          <w:bCs w:val="0"/>
        </w:rPr>
        <w:t>городской округ</w:t>
      </w:r>
      <w:r w:rsidR="00EE29D9" w:rsidRPr="006676EF">
        <w:rPr>
          <w:b w:val="0"/>
          <w:bCs w:val="0"/>
        </w:rPr>
        <w:t>»</w:t>
      </w:r>
    </w:p>
    <w:p w:rsidR="00EE29D9" w:rsidRPr="006676EF" w:rsidRDefault="00475621" w:rsidP="0066379D">
      <w:pPr>
        <w:pStyle w:val="ConsPlusTitle"/>
        <w:widowControl/>
        <w:jc w:val="right"/>
        <w:rPr>
          <w:bCs w:val="0"/>
        </w:rPr>
      </w:pPr>
      <w:r w:rsidRPr="006676EF">
        <w:rPr>
          <w:b w:val="0"/>
          <w:bCs w:val="0"/>
        </w:rPr>
        <w:t>О</w:t>
      </w:r>
      <w:r w:rsidR="00321201" w:rsidRPr="006676EF">
        <w:rPr>
          <w:b w:val="0"/>
          <w:bCs w:val="0"/>
        </w:rPr>
        <w:t>т</w:t>
      </w:r>
      <w:r>
        <w:rPr>
          <w:b w:val="0"/>
          <w:bCs w:val="0"/>
        </w:rPr>
        <w:t xml:space="preserve"> 07.08.</w:t>
      </w:r>
      <w:r w:rsidR="00B51CD6" w:rsidRPr="006676EF">
        <w:rPr>
          <w:b w:val="0"/>
          <w:bCs w:val="0"/>
        </w:rPr>
        <w:t>2</w:t>
      </w:r>
      <w:r w:rsidR="00321201" w:rsidRPr="006676EF">
        <w:rPr>
          <w:b w:val="0"/>
          <w:bCs w:val="0"/>
        </w:rPr>
        <w:t>01</w:t>
      </w:r>
      <w:r w:rsidR="00B51CD6" w:rsidRPr="006676EF">
        <w:rPr>
          <w:b w:val="0"/>
          <w:bCs w:val="0"/>
        </w:rPr>
        <w:t>9</w:t>
      </w:r>
      <w:r w:rsidR="00321201" w:rsidRPr="006676EF">
        <w:rPr>
          <w:b w:val="0"/>
          <w:bCs w:val="0"/>
        </w:rPr>
        <w:t xml:space="preserve"> г.</w:t>
      </w:r>
      <w:r w:rsidR="00EE29D9" w:rsidRPr="006676EF">
        <w:rPr>
          <w:b w:val="0"/>
          <w:bCs w:val="0"/>
        </w:rPr>
        <w:t xml:space="preserve"> №</w:t>
      </w:r>
      <w:r>
        <w:rPr>
          <w:b w:val="0"/>
          <w:bCs w:val="0"/>
        </w:rPr>
        <w:t>659</w:t>
      </w:r>
    </w:p>
    <w:p w:rsidR="00EE29D9" w:rsidRPr="006676EF" w:rsidRDefault="00EE29D9" w:rsidP="00746BC0">
      <w:pPr>
        <w:spacing w:after="0" w:line="240" w:lineRule="auto"/>
        <w:rPr>
          <w:bCs/>
          <w:sz w:val="28"/>
        </w:rPr>
      </w:pPr>
    </w:p>
    <w:p w:rsidR="00EE29D9" w:rsidRPr="006676EF" w:rsidRDefault="00EE29D9" w:rsidP="00993CB0">
      <w:pPr>
        <w:pStyle w:val="ConsPlusTitle"/>
        <w:widowControl/>
        <w:jc w:val="center"/>
      </w:pPr>
    </w:p>
    <w:p w:rsidR="00EE29D9" w:rsidRPr="006676EF" w:rsidRDefault="00EE29D9" w:rsidP="00993CB0">
      <w:pPr>
        <w:pStyle w:val="ConsPlusTitle"/>
        <w:widowControl/>
        <w:jc w:val="center"/>
      </w:pPr>
      <w:r w:rsidRPr="006676EF">
        <w:t>ПОЛОЖЕНИЕ</w:t>
      </w:r>
    </w:p>
    <w:p w:rsidR="00EE29D9" w:rsidRPr="006676EF" w:rsidRDefault="00EE29D9" w:rsidP="00993CB0">
      <w:pPr>
        <w:pStyle w:val="ConsPlusTitle"/>
        <w:widowControl/>
        <w:jc w:val="center"/>
      </w:pPr>
      <w:r w:rsidRPr="006676EF">
        <w:t xml:space="preserve">о балансовой </w:t>
      </w:r>
      <w:r w:rsidR="00565519" w:rsidRPr="006676EF">
        <w:t>К</w:t>
      </w:r>
      <w:r w:rsidRPr="006676EF">
        <w:t xml:space="preserve">омиссии при администрации муниципального образования «Светлогорский </w:t>
      </w:r>
      <w:r w:rsidR="00B51CD6" w:rsidRPr="006676EF">
        <w:t>городской округ</w:t>
      </w:r>
      <w:r w:rsidRPr="006676EF">
        <w:t xml:space="preserve">» </w:t>
      </w:r>
    </w:p>
    <w:p w:rsidR="00EE29D9" w:rsidRPr="006676EF" w:rsidRDefault="00EE29D9" w:rsidP="00993CB0">
      <w:pPr>
        <w:pStyle w:val="ConsPlusTitle"/>
        <w:widowControl/>
        <w:jc w:val="center"/>
      </w:pPr>
    </w:p>
    <w:p w:rsidR="00EE29D9" w:rsidRPr="006676EF" w:rsidRDefault="00EE29D9" w:rsidP="00993C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51CD6" w:rsidRPr="006676EF" w:rsidRDefault="00EE29D9" w:rsidP="00393F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1.1.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Балансовая </w:t>
      </w:r>
      <w:r w:rsidR="00565519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омиссия при администрации муниципального образования 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«Светлогорский городской округ»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" (далее - Комиссия) является постоянно действующим коллегиальным органом администрации 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рассмотрению вопросов, связанных с финансово-хозяйственной деятельностью муниципальных унитарных</w:t>
      </w:r>
      <w:r w:rsidR="00EA0F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казённых 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предприятий 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Светлогорского 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(далее - Предприятия), в том числе рассмотрению отчетов о результатах финансово-хозяйственной деятельности, планов (программ) финансово-хозяйственной деятельности Предприятий.</w:t>
      </w:r>
    </w:p>
    <w:p w:rsidR="00415D71" w:rsidRPr="006676EF" w:rsidRDefault="00EE29D9" w:rsidP="00393F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1.2. Комиссия создается в целях совершенствования системы управления муниципальными унитарными</w:t>
      </w:r>
      <w:r w:rsidR="00EA0F54">
        <w:rPr>
          <w:rFonts w:ascii="Times New Roman" w:hAnsi="Times New Roman"/>
          <w:bCs/>
          <w:sz w:val="28"/>
          <w:szCs w:val="28"/>
        </w:rPr>
        <w:t xml:space="preserve"> и казёнными </w:t>
      </w:r>
      <w:r w:rsidRPr="006676EF">
        <w:rPr>
          <w:rFonts w:ascii="Times New Roman" w:hAnsi="Times New Roman"/>
          <w:bCs/>
          <w:sz w:val="28"/>
          <w:szCs w:val="28"/>
        </w:rPr>
        <w:t xml:space="preserve"> предприятиями и повышения эффективности их деятельности, </w:t>
      </w:r>
      <w:r w:rsidR="00415D71" w:rsidRPr="006676EF">
        <w:rPr>
          <w:rFonts w:ascii="Times New Roman" w:hAnsi="Times New Roman"/>
          <w:bCs/>
          <w:sz w:val="28"/>
          <w:szCs w:val="28"/>
        </w:rPr>
        <w:t xml:space="preserve">координации деятельности структурных подразделений администрации муниципального образования «Светлогорский городской округ» для принятия экономически обоснованных решений по управлению муниципальными унитарными </w:t>
      </w:r>
      <w:r w:rsidR="00EA0F54">
        <w:rPr>
          <w:rFonts w:ascii="Times New Roman" w:hAnsi="Times New Roman"/>
          <w:bCs/>
          <w:sz w:val="28"/>
          <w:szCs w:val="28"/>
        </w:rPr>
        <w:t xml:space="preserve"> и казёнными </w:t>
      </w:r>
      <w:r w:rsidR="00415D71" w:rsidRPr="006676EF">
        <w:rPr>
          <w:rFonts w:ascii="Times New Roman" w:hAnsi="Times New Roman"/>
          <w:bCs/>
          <w:sz w:val="28"/>
          <w:szCs w:val="28"/>
        </w:rPr>
        <w:t xml:space="preserve">предприятиями. </w:t>
      </w:r>
    </w:p>
    <w:p w:rsidR="00EE29D9" w:rsidRPr="006676EF" w:rsidRDefault="00EE29D9" w:rsidP="0099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2. Основные задачи Комиссии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Основными задачами Комиссии являются: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2.1. Рассмотрение, анализ и оценка показателей и результатов финансово-хозяйственной деятельности Предприятий.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2.2. Оценка эффективности использования муниципального имущества, переданного в хозяйственное ведение (оперативное управление) Предприятиям.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2.3. Обеспечение соответствия целей и задач создания Предприятий полномочиям органов местного самоуправления по решению вопросов местного значения.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2.4. Оценка качества управления Предприятиями и принимаемых руководством Предприятия управленческих решений.</w:t>
      </w:r>
    </w:p>
    <w:p w:rsidR="00415D71" w:rsidRPr="006676EF" w:rsidRDefault="00415D71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3. Основные функции Комиссии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 xml:space="preserve"> Для реализации поставленных задач Комиссия выполняет следующие функции:</w:t>
      </w:r>
    </w:p>
    <w:p w:rsidR="00645070" w:rsidRPr="006676EF" w:rsidRDefault="00645070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3.1. Заслушивание докладов руководителей Предприятий и рассмотрение информации по вопросам, связанным с финансово-хозяйственной деятельностью Предприятий, в соответствии с законодательством Российской Федерации, муниципальными правовыми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актами </w:t>
      </w:r>
      <w:r w:rsidR="00F43E14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том числе рассмотрение отчетов о результатах финансово-хозяйственной деятельности Предприятий, планов (программ) финансово-хозяйственной деятельности Предприятий.</w:t>
      </w:r>
    </w:p>
    <w:p w:rsidR="00F43E14" w:rsidRPr="006676EF" w:rsidRDefault="00F43E14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3.2. Принятие решений по вопросам, связанным с финансово-хозяйственной деятельностью Предприятий, в соответствии с законодательством Российской Федерации, муниципальными правовыми актами муниципального образования «Светлогорский городской округ», в том числе об одобрении (или отклонении) отчетов о результатах финансово-хозяйственной деятельности Предприятий, планов (программ) финансово-хозяйственной деятельности Предприятий.</w:t>
      </w:r>
    </w:p>
    <w:p w:rsidR="005941A5" w:rsidRPr="00973894" w:rsidRDefault="005941A5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.3. Рассмотрение  бухгалтерской отчетности Предприятия за отчетный период.</w:t>
      </w:r>
    </w:p>
    <w:p w:rsidR="005941A5" w:rsidRPr="00973894" w:rsidRDefault="005941A5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3.4. Рассмотрение  годовых планов (программ) финансово- хозяйственной деятельности Предприятий.</w:t>
      </w:r>
    </w:p>
    <w:p w:rsidR="00F43E14" w:rsidRPr="006676EF" w:rsidRDefault="00F43E14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</w:t>
      </w:r>
      <w:r w:rsidR="00D64240"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Оценка результатов финансово-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хозяйственной деятельности Предприятий и эффективности использования муниципального имущества, закрепленного за Предприятием на праве хозяйственного ведения (оперативного управления), рассмотрение причин недостижения планируемых производственных и финансовых показателей деятельности Предприятий.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6</w:t>
      </w:r>
      <w:r w:rsidRPr="006676EF">
        <w:rPr>
          <w:spacing w:val="2"/>
          <w:sz w:val="28"/>
          <w:szCs w:val="28"/>
        </w:rPr>
        <w:t>. Выработка рекомендаций руководству Предприятий, структурным подразделениям, в ведомственном подчинении которых находятся Предприятия, по устранению выявленных недостатков, нарушений в деятельности Предприятий и причин, им способствующих.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7</w:t>
      </w:r>
      <w:r w:rsidRPr="006676EF">
        <w:rPr>
          <w:spacing w:val="2"/>
          <w:sz w:val="28"/>
          <w:szCs w:val="28"/>
        </w:rPr>
        <w:t>. Формирование предложений по дальнейшей деятельности Предприятий, приватизации, реорганизации, ликвидации по результатам анализа их финансово-хозяйственной деятельности.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8</w:t>
      </w:r>
      <w:r w:rsidRPr="006676EF">
        <w:rPr>
          <w:spacing w:val="2"/>
          <w:sz w:val="28"/>
          <w:szCs w:val="28"/>
        </w:rPr>
        <w:t xml:space="preserve">. Рассмотрение предложений Предприятий, структурных подразделений, в ведомственном подчинении которых находятся Предприятия, по установлению норматива части чистой прибыли Предприятий, подлежащей перечислению в бюджет </w:t>
      </w:r>
      <w:r w:rsidR="00945C3D" w:rsidRPr="006676EF">
        <w:rPr>
          <w:spacing w:val="2"/>
          <w:sz w:val="28"/>
          <w:szCs w:val="28"/>
        </w:rPr>
        <w:t>муниципального образования «Светлогорский городской округ»</w:t>
      </w:r>
      <w:r w:rsidRPr="006676EF">
        <w:rPr>
          <w:spacing w:val="2"/>
          <w:sz w:val="28"/>
          <w:szCs w:val="28"/>
        </w:rPr>
        <w:t>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9</w:t>
      </w:r>
      <w:r w:rsidRPr="006676EF">
        <w:rPr>
          <w:spacing w:val="2"/>
          <w:sz w:val="28"/>
          <w:szCs w:val="28"/>
        </w:rPr>
        <w:t>. Контроль выполнения Предприятиями решений Комиссии, принятых на предыдущих заседаниях.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4. Права Комиссии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4.1. Заслушивать на заседаниях Комиссии представителей Предприятий по вопросам, отнесенным к компетенции Комиссии.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4.2. Запрашивать у Предприятий информацию, необходимую для выполнения задач Комиссии, в том числе учредительные документы, данные бухгалтерского учета и отчетности, результаты аудиторских проверок.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4.3. Получать от Предприятий информацию о реализации ранее принятых Комиссией решений.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4.4. Вносить главе муниципального образования «Светлогорский городской округ» предложения о проведении проверок отдельных вопросов деятельности Предприятий или финансово-хозяйственной деятельности Предприятий в целом.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5. Организация работы Комиссии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5.</w:t>
      </w:r>
      <w:r w:rsidR="00F262CD" w:rsidRPr="006676EF">
        <w:rPr>
          <w:rFonts w:ascii="Times New Roman" w:hAnsi="Times New Roman"/>
          <w:bCs/>
          <w:sz w:val="28"/>
          <w:szCs w:val="28"/>
        </w:rPr>
        <w:t>1</w:t>
      </w:r>
      <w:r w:rsidRPr="006676EF">
        <w:rPr>
          <w:rFonts w:ascii="Times New Roman" w:hAnsi="Times New Roman"/>
          <w:bCs/>
          <w:sz w:val="28"/>
          <w:szCs w:val="28"/>
        </w:rPr>
        <w:t>. Комиссия осуществляет свою деятельность в форме заседаний</w:t>
      </w:r>
      <w:r w:rsidR="00F262CD" w:rsidRPr="006676EF">
        <w:rPr>
          <w:rFonts w:ascii="Times New Roman" w:hAnsi="Times New Roman"/>
          <w:bCs/>
          <w:sz w:val="28"/>
          <w:szCs w:val="28"/>
        </w:rPr>
        <w:t>, за исключением случаев принятия Комиссией решений опросным путем.</w:t>
      </w:r>
      <w:r w:rsidRPr="006676EF">
        <w:rPr>
          <w:rFonts w:ascii="Times New Roman" w:hAnsi="Times New Roman"/>
          <w:bCs/>
          <w:sz w:val="28"/>
          <w:szCs w:val="28"/>
        </w:rPr>
        <w:t xml:space="preserve"> 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5.</w:t>
      </w:r>
      <w:r w:rsidR="00B65387" w:rsidRPr="006676EF">
        <w:rPr>
          <w:rFonts w:ascii="Times New Roman" w:hAnsi="Times New Roman"/>
          <w:bCs/>
          <w:sz w:val="28"/>
          <w:szCs w:val="28"/>
        </w:rPr>
        <w:t>2</w:t>
      </w:r>
      <w:r w:rsidRPr="006676EF">
        <w:rPr>
          <w:rFonts w:ascii="Times New Roman" w:hAnsi="Times New Roman"/>
          <w:bCs/>
          <w:sz w:val="28"/>
          <w:szCs w:val="28"/>
        </w:rPr>
        <w:t>. Заседание считается правомочным при участии в нем не менее половины состава Комиссии. Решение Комиссии принимается простым большинством голосов от числа ее членов, участвовавших в голосовании. В случае, если голоса разделились поровну, право решающего голоса принадлежит председательствующему на заседании Комиссии.</w:t>
      </w:r>
    </w:p>
    <w:p w:rsidR="00170EF5" w:rsidRPr="006676EF" w:rsidRDefault="00170EF5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</w:t>
      </w:r>
      <w:r w:rsidR="00B65387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Допускается принятие Комиссией решения опросным путем. В этом случае секретарь Комиссии готовит по поручению председателя Комиссии проект протокола с изложением рассматриваемых вопросов, решений по вопросам и представляет его на согласование членам Комиссии.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5.</w:t>
      </w:r>
      <w:r w:rsidR="00B65387" w:rsidRPr="006676EF">
        <w:rPr>
          <w:rFonts w:ascii="Times New Roman" w:hAnsi="Times New Roman"/>
          <w:sz w:val="28"/>
          <w:szCs w:val="28"/>
        </w:rPr>
        <w:t>4</w:t>
      </w:r>
      <w:r w:rsidRPr="006676EF">
        <w:rPr>
          <w:rFonts w:ascii="Times New Roman" w:hAnsi="Times New Roman"/>
          <w:sz w:val="28"/>
          <w:szCs w:val="28"/>
        </w:rPr>
        <w:t xml:space="preserve">. </w:t>
      </w:r>
      <w:r w:rsidR="00F262CD" w:rsidRPr="006676EF">
        <w:rPr>
          <w:rFonts w:ascii="Times New Roman" w:hAnsi="Times New Roman"/>
          <w:sz w:val="28"/>
          <w:szCs w:val="28"/>
        </w:rPr>
        <w:t>Заседание Комиссии ведет ее председатель либо заместитель председателя Комиссии.</w:t>
      </w:r>
      <w:r w:rsidR="00B65387" w:rsidRPr="006676EF">
        <w:rPr>
          <w:rFonts w:ascii="Times New Roman" w:hAnsi="Times New Roman"/>
          <w:sz w:val="28"/>
          <w:szCs w:val="28"/>
        </w:rPr>
        <w:t xml:space="preserve"> </w:t>
      </w:r>
      <w:r w:rsidRPr="006676EF">
        <w:rPr>
          <w:rFonts w:ascii="Times New Roman" w:hAnsi="Times New Roman"/>
          <w:sz w:val="28"/>
          <w:szCs w:val="28"/>
        </w:rPr>
        <w:t xml:space="preserve">Работа Комиссии осуществляется путем личного участия ее членов в рассмотрении вопросов. В случае </w:t>
      </w:r>
      <w:r w:rsidR="00F262CD" w:rsidRPr="006676EF">
        <w:rPr>
          <w:rFonts w:ascii="Times New Roman" w:hAnsi="Times New Roman"/>
          <w:sz w:val="28"/>
          <w:szCs w:val="28"/>
        </w:rPr>
        <w:t xml:space="preserve">временного </w:t>
      </w:r>
      <w:r w:rsidRPr="006676EF">
        <w:rPr>
          <w:rFonts w:ascii="Times New Roman" w:hAnsi="Times New Roman"/>
          <w:sz w:val="28"/>
          <w:szCs w:val="28"/>
        </w:rPr>
        <w:t xml:space="preserve">отсутствия члена Комиссии </w:t>
      </w:r>
      <w:r w:rsidR="00F262CD" w:rsidRPr="006676EF">
        <w:rPr>
          <w:rFonts w:ascii="Times New Roman" w:hAnsi="Times New Roman"/>
          <w:sz w:val="28"/>
          <w:szCs w:val="28"/>
        </w:rPr>
        <w:t>(командировка, отпуск, болезнь)</w:t>
      </w:r>
      <w:r w:rsidRPr="006676EF">
        <w:rPr>
          <w:rFonts w:ascii="Times New Roman" w:hAnsi="Times New Roman"/>
          <w:sz w:val="28"/>
          <w:szCs w:val="28"/>
        </w:rPr>
        <w:t xml:space="preserve"> в </w:t>
      </w:r>
      <w:r w:rsidR="00B65387" w:rsidRPr="006676EF">
        <w:rPr>
          <w:rFonts w:ascii="Times New Roman" w:hAnsi="Times New Roman"/>
          <w:sz w:val="28"/>
          <w:szCs w:val="28"/>
        </w:rPr>
        <w:t>заседании Комиссии принимает участие лицо, его замещающее</w:t>
      </w:r>
      <w:r w:rsidRPr="006676EF">
        <w:rPr>
          <w:rFonts w:ascii="Times New Roman" w:hAnsi="Times New Roman"/>
          <w:sz w:val="28"/>
          <w:szCs w:val="28"/>
        </w:rPr>
        <w:t>, которое участвует в работе Комиссии с правом голоса.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5.</w:t>
      </w:r>
      <w:r w:rsidR="007768E3" w:rsidRPr="006676EF">
        <w:rPr>
          <w:rFonts w:ascii="Times New Roman" w:hAnsi="Times New Roman"/>
          <w:sz w:val="28"/>
          <w:szCs w:val="28"/>
        </w:rPr>
        <w:t>5</w:t>
      </w:r>
      <w:r w:rsidRPr="006676EF">
        <w:rPr>
          <w:rFonts w:ascii="Times New Roman" w:hAnsi="Times New Roman"/>
          <w:sz w:val="28"/>
          <w:szCs w:val="28"/>
        </w:rPr>
        <w:t xml:space="preserve">. План заседания Комиссии и материалы для заседания не менее чем за </w:t>
      </w:r>
      <w:r w:rsidR="007768E3" w:rsidRPr="006676EF">
        <w:rPr>
          <w:rFonts w:ascii="Times New Roman" w:hAnsi="Times New Roman"/>
          <w:sz w:val="28"/>
          <w:szCs w:val="28"/>
        </w:rPr>
        <w:t>2</w:t>
      </w:r>
      <w:r w:rsidRPr="006676EF">
        <w:rPr>
          <w:rFonts w:ascii="Times New Roman" w:hAnsi="Times New Roman"/>
          <w:sz w:val="28"/>
          <w:szCs w:val="28"/>
        </w:rPr>
        <w:t xml:space="preserve"> рабочих дня до </w:t>
      </w:r>
      <w:r w:rsidR="007768E3" w:rsidRPr="006676EF">
        <w:rPr>
          <w:rFonts w:ascii="Times New Roman" w:hAnsi="Times New Roman"/>
          <w:sz w:val="28"/>
          <w:szCs w:val="28"/>
        </w:rPr>
        <w:t>даты</w:t>
      </w:r>
      <w:r w:rsidRPr="006676EF">
        <w:rPr>
          <w:rFonts w:ascii="Times New Roman" w:hAnsi="Times New Roman"/>
          <w:sz w:val="28"/>
          <w:szCs w:val="28"/>
        </w:rPr>
        <w:t xml:space="preserve"> заседания доводятся секретарем Комиссии до </w:t>
      </w:r>
      <w:r w:rsidR="007768E3" w:rsidRPr="006676EF">
        <w:rPr>
          <w:rFonts w:ascii="Times New Roman" w:hAnsi="Times New Roman"/>
          <w:sz w:val="28"/>
          <w:szCs w:val="28"/>
        </w:rPr>
        <w:t>сведения</w:t>
      </w:r>
      <w:r w:rsidRPr="006676EF">
        <w:rPr>
          <w:rFonts w:ascii="Times New Roman" w:hAnsi="Times New Roman"/>
          <w:sz w:val="28"/>
          <w:szCs w:val="28"/>
        </w:rPr>
        <w:t xml:space="preserve"> членов</w:t>
      </w:r>
      <w:r w:rsidR="007768E3" w:rsidRPr="006676EF">
        <w:rPr>
          <w:rFonts w:ascii="Times New Roman" w:hAnsi="Times New Roman"/>
          <w:sz w:val="28"/>
          <w:szCs w:val="28"/>
        </w:rPr>
        <w:t xml:space="preserve"> Комиссии и </w:t>
      </w:r>
      <w:r w:rsidRPr="006676EF">
        <w:rPr>
          <w:rFonts w:ascii="Times New Roman" w:hAnsi="Times New Roman"/>
          <w:sz w:val="28"/>
          <w:szCs w:val="28"/>
        </w:rPr>
        <w:t xml:space="preserve">лиц, привлекаемых </w:t>
      </w:r>
      <w:r w:rsidR="007768E3" w:rsidRPr="006676EF">
        <w:rPr>
          <w:rFonts w:ascii="Times New Roman" w:hAnsi="Times New Roman"/>
          <w:sz w:val="28"/>
          <w:szCs w:val="28"/>
        </w:rPr>
        <w:t>к</w:t>
      </w:r>
      <w:r w:rsidRPr="006676EF">
        <w:rPr>
          <w:rFonts w:ascii="Times New Roman" w:hAnsi="Times New Roman"/>
          <w:sz w:val="28"/>
          <w:szCs w:val="28"/>
        </w:rPr>
        <w:t xml:space="preserve"> участи</w:t>
      </w:r>
      <w:r w:rsidR="007768E3" w:rsidRPr="006676EF">
        <w:rPr>
          <w:rFonts w:ascii="Times New Roman" w:hAnsi="Times New Roman"/>
          <w:sz w:val="28"/>
          <w:szCs w:val="28"/>
        </w:rPr>
        <w:t>ю</w:t>
      </w:r>
      <w:r w:rsidRPr="006676EF">
        <w:rPr>
          <w:rFonts w:ascii="Times New Roman" w:hAnsi="Times New Roman"/>
          <w:sz w:val="28"/>
          <w:szCs w:val="28"/>
        </w:rPr>
        <w:t xml:space="preserve"> в ее работе, </w:t>
      </w:r>
      <w:r w:rsidR="007768E3" w:rsidRPr="006676EF">
        <w:rPr>
          <w:rFonts w:ascii="Times New Roman" w:hAnsi="Times New Roman"/>
          <w:sz w:val="28"/>
          <w:szCs w:val="28"/>
        </w:rPr>
        <w:t>по электронной почте</w:t>
      </w:r>
      <w:r w:rsidRPr="006676EF">
        <w:rPr>
          <w:rFonts w:ascii="Times New Roman" w:hAnsi="Times New Roman"/>
          <w:sz w:val="28"/>
          <w:szCs w:val="28"/>
        </w:rPr>
        <w:t>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5.</w:t>
      </w:r>
      <w:r w:rsidR="007768E3" w:rsidRPr="006676EF">
        <w:rPr>
          <w:rFonts w:ascii="Times New Roman" w:hAnsi="Times New Roman"/>
          <w:sz w:val="28"/>
          <w:szCs w:val="28"/>
        </w:rPr>
        <w:t>6</w:t>
      </w:r>
      <w:r w:rsidRPr="006676EF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</w:p>
    <w:p w:rsidR="0092417C" w:rsidRPr="006676EF" w:rsidRDefault="0092417C" w:rsidP="00C86C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5.</w:t>
      </w:r>
      <w:r w:rsidR="007768E3" w:rsidRPr="006676EF">
        <w:rPr>
          <w:spacing w:val="2"/>
          <w:sz w:val="28"/>
          <w:szCs w:val="28"/>
        </w:rPr>
        <w:t>7</w:t>
      </w:r>
      <w:r w:rsidRPr="006676EF">
        <w:rPr>
          <w:spacing w:val="2"/>
          <w:sz w:val="28"/>
          <w:szCs w:val="28"/>
        </w:rPr>
        <w:t>.</w:t>
      </w:r>
      <w:r w:rsidR="009C5D69" w:rsidRPr="006676EF">
        <w:rPr>
          <w:spacing w:val="2"/>
          <w:sz w:val="28"/>
          <w:szCs w:val="28"/>
        </w:rPr>
        <w:t xml:space="preserve"> </w:t>
      </w:r>
      <w:r w:rsidRPr="006676EF">
        <w:rPr>
          <w:spacing w:val="2"/>
          <w:sz w:val="28"/>
          <w:szCs w:val="28"/>
        </w:rPr>
        <w:t>Секретарь Комиссии осуществляет сбор и подготовку аналитических материалов, справок и других материалов о деятельности Предприятий для рассмотрения на заседаниях Комиссии и оформляет документацию по результатам работы Комиссии.</w:t>
      </w:r>
    </w:p>
    <w:p w:rsidR="0092417C" w:rsidRPr="006676EF" w:rsidRDefault="0092417C" w:rsidP="00C86C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5.</w:t>
      </w:r>
      <w:r w:rsidR="007768E3" w:rsidRPr="006676EF">
        <w:rPr>
          <w:spacing w:val="2"/>
          <w:sz w:val="28"/>
          <w:szCs w:val="28"/>
        </w:rPr>
        <w:t>8</w:t>
      </w:r>
      <w:r w:rsidRPr="006676EF">
        <w:rPr>
          <w:spacing w:val="2"/>
          <w:sz w:val="28"/>
          <w:szCs w:val="28"/>
        </w:rPr>
        <w:t>. Председатель Комиссии назначает ее заседание, определяет повестку заседания.</w:t>
      </w:r>
    </w:p>
    <w:p w:rsidR="003C4F7C" w:rsidRPr="006676EF" w:rsidRDefault="0092417C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7768E3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Материалы по вопросу рассмотрения отчетов о результатах финансово-хозяйственной деятельности Предприятий за отчетный год, планов (программ) финансово-хозяйственной деятельности Предприятий на плановый период выносятся на рассмотрение Комиссии в порядке и сроки, определенные порядком составления, утверждения и контроля за исполнением планов (программ) финансово-хозяйственной деятельности  </w:t>
      </w:r>
      <w:r w:rsidR="00D30AFA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редприятий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D64240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утвержденным постановлением администрации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«Светлогорский городской округ»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92417C" w:rsidRPr="006676EF" w:rsidRDefault="0092417C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0AFA" w:rsidRPr="006676EF" w:rsidRDefault="00D30AFA" w:rsidP="00C86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6.</w:t>
      </w:r>
      <w:r w:rsidR="00FD11DB" w:rsidRPr="006676EF">
        <w:rPr>
          <w:rFonts w:ascii="Times New Roman" w:hAnsi="Times New Roman"/>
          <w:b/>
          <w:sz w:val="28"/>
          <w:szCs w:val="28"/>
        </w:rPr>
        <w:t xml:space="preserve"> </w:t>
      </w:r>
      <w:r w:rsidRPr="006676EF">
        <w:rPr>
          <w:rFonts w:ascii="Times New Roman" w:hAnsi="Times New Roman"/>
          <w:b/>
          <w:sz w:val="28"/>
          <w:szCs w:val="28"/>
        </w:rPr>
        <w:t xml:space="preserve">Порядок работы комиссии по рассмотрению </w:t>
      </w:r>
      <w:r w:rsidR="00FD11DB" w:rsidRPr="006676EF">
        <w:rPr>
          <w:rFonts w:ascii="Times New Roman" w:hAnsi="Times New Roman"/>
          <w:b/>
          <w:sz w:val="28"/>
          <w:szCs w:val="28"/>
        </w:rPr>
        <w:t>отчетов</w:t>
      </w:r>
      <w:r w:rsidRPr="006676EF">
        <w:rPr>
          <w:rFonts w:ascii="Times New Roman" w:hAnsi="Times New Roman"/>
          <w:b/>
          <w:sz w:val="28"/>
          <w:szCs w:val="28"/>
        </w:rPr>
        <w:t xml:space="preserve"> </w:t>
      </w:r>
      <w:r w:rsidR="00FD11DB" w:rsidRPr="006676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6676EF">
        <w:rPr>
          <w:rFonts w:ascii="Times New Roman" w:hAnsi="Times New Roman"/>
          <w:b/>
          <w:sz w:val="28"/>
          <w:szCs w:val="28"/>
        </w:rPr>
        <w:t xml:space="preserve">финансово-хозяйственной деятельности </w:t>
      </w:r>
      <w:r w:rsidR="00FD11DB" w:rsidRPr="006676EF">
        <w:rPr>
          <w:rFonts w:ascii="Times New Roman" w:hAnsi="Times New Roman"/>
          <w:b/>
          <w:sz w:val="28"/>
          <w:szCs w:val="28"/>
        </w:rPr>
        <w:t>П</w:t>
      </w:r>
      <w:r w:rsidRPr="006676EF">
        <w:rPr>
          <w:rFonts w:ascii="Times New Roman" w:hAnsi="Times New Roman"/>
          <w:b/>
          <w:sz w:val="28"/>
          <w:szCs w:val="28"/>
        </w:rPr>
        <w:t>редприятий</w:t>
      </w:r>
    </w:p>
    <w:p w:rsidR="00D30AFA" w:rsidRPr="006676EF" w:rsidRDefault="00D30AFA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z w:val="28"/>
          <w:szCs w:val="28"/>
        </w:rPr>
        <w:t xml:space="preserve">6.1. Заседания комиссии по рассмотрению отчетов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результатах финансово-хозяйственной деятельности Предприятий</w:t>
      </w:r>
      <w:r w:rsidR="00FD11DB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 отчетный период проводятся в соответствии с графиком проведения балансовых комиссий, утверждаемым распоряжением администрации муниципального образования «Светлогорский городской округ».</w:t>
      </w:r>
    </w:p>
    <w:p w:rsidR="00FD11DB" w:rsidRPr="00A47984" w:rsidRDefault="00FD11DB" w:rsidP="0009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6.2. Руководители предприятий, приглашаемые на балансовую комиссию, извещаются об этом за 15 дней до ее проведения и не позднее, </w:t>
      </w: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чем за 5 рабочих дней до рассмотрения, представляют в распоряжение комиссии через экономический отдел следующие документы:</w:t>
      </w:r>
    </w:p>
    <w:p w:rsidR="002D2729" w:rsidRPr="00A47984" w:rsidRDefault="002D2729" w:rsidP="0009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D478A2"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баланс предприятия</w:t>
      </w:r>
      <w:r w:rsidR="00D478A2"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(форма №1);</w:t>
      </w:r>
    </w:p>
    <w:p w:rsidR="00D478A2" w:rsidRPr="00A47984" w:rsidRDefault="00D478A2" w:rsidP="0009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отчет о финансовых результатах (форма №2);</w:t>
      </w:r>
    </w:p>
    <w:p w:rsidR="00D478A2" w:rsidRPr="00A47984" w:rsidRDefault="00D478A2" w:rsidP="00093701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>- расшифровка дебиторской и кредиторской задолженности (с указанием сроков возникновения задолженности, просроченной задолженности);</w:t>
      </w:r>
    </w:p>
    <w:p w:rsidR="00D478A2" w:rsidRPr="00A47984" w:rsidRDefault="00D478A2" w:rsidP="00093701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>- пояснительн</w:t>
      </w:r>
      <w:r w:rsidR="000E74DC" w:rsidRPr="00A47984">
        <w:rPr>
          <w:color w:val="auto"/>
          <w:sz w:val="28"/>
          <w:szCs w:val="28"/>
        </w:rPr>
        <w:t>ая</w:t>
      </w:r>
      <w:r w:rsidRPr="00A47984">
        <w:rPr>
          <w:color w:val="auto"/>
          <w:sz w:val="28"/>
          <w:szCs w:val="28"/>
        </w:rPr>
        <w:t xml:space="preserve"> записк</w:t>
      </w:r>
      <w:r w:rsidR="000E74DC" w:rsidRPr="00A47984">
        <w:rPr>
          <w:color w:val="auto"/>
          <w:sz w:val="28"/>
          <w:szCs w:val="28"/>
        </w:rPr>
        <w:t>а</w:t>
      </w:r>
      <w:r w:rsidRPr="00A47984">
        <w:rPr>
          <w:color w:val="auto"/>
          <w:sz w:val="28"/>
          <w:szCs w:val="28"/>
        </w:rPr>
        <w:t xml:space="preserve"> к отчету о финансово-хозяйственной деятельности;</w:t>
      </w:r>
    </w:p>
    <w:p w:rsidR="00D478A2" w:rsidRPr="00A47984" w:rsidRDefault="00D478A2" w:rsidP="00093701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 xml:space="preserve">- проект доклада руководителя предприятия по итогам деятельности за отчетный период в соответствии </w:t>
      </w:r>
      <w:r w:rsidR="000E74DC" w:rsidRPr="00A47984">
        <w:rPr>
          <w:color w:val="auto"/>
          <w:sz w:val="28"/>
          <w:szCs w:val="28"/>
        </w:rPr>
        <w:t xml:space="preserve">с </w:t>
      </w:r>
      <w:r w:rsidRPr="00A47984">
        <w:rPr>
          <w:color w:val="auto"/>
          <w:sz w:val="28"/>
          <w:szCs w:val="28"/>
        </w:rPr>
        <w:t>настоящ</w:t>
      </w:r>
      <w:r w:rsidR="000E74DC" w:rsidRPr="00A47984">
        <w:rPr>
          <w:color w:val="auto"/>
          <w:sz w:val="28"/>
          <w:szCs w:val="28"/>
        </w:rPr>
        <w:t>им</w:t>
      </w:r>
      <w:r w:rsidRPr="00A47984">
        <w:rPr>
          <w:color w:val="auto"/>
          <w:sz w:val="28"/>
          <w:szCs w:val="28"/>
        </w:rPr>
        <w:t xml:space="preserve"> Положени</w:t>
      </w:r>
      <w:r w:rsidR="000E74DC" w:rsidRPr="00A47984">
        <w:rPr>
          <w:color w:val="auto"/>
          <w:sz w:val="28"/>
          <w:szCs w:val="28"/>
        </w:rPr>
        <w:t>ем;</w:t>
      </w:r>
      <w:r w:rsidRPr="00A47984">
        <w:rPr>
          <w:color w:val="auto"/>
          <w:sz w:val="28"/>
          <w:szCs w:val="28"/>
        </w:rPr>
        <w:t xml:space="preserve"> </w:t>
      </w:r>
    </w:p>
    <w:p w:rsidR="00D478A2" w:rsidRPr="006676EF" w:rsidRDefault="000E74DC" w:rsidP="0093164F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 xml:space="preserve">- </w:t>
      </w:r>
      <w:r w:rsidR="00D478A2" w:rsidRPr="00A47984">
        <w:rPr>
          <w:color w:val="auto"/>
          <w:sz w:val="28"/>
          <w:szCs w:val="28"/>
        </w:rPr>
        <w:t>сводную таблицу показателей о выполнении плана финансово-хозяйствен</w:t>
      </w:r>
      <w:r w:rsidR="00D40B4D" w:rsidRPr="00A47984">
        <w:rPr>
          <w:color w:val="auto"/>
          <w:sz w:val="28"/>
          <w:szCs w:val="28"/>
        </w:rPr>
        <w:t>-</w:t>
      </w:r>
      <w:r w:rsidR="00D478A2" w:rsidRPr="00A47984">
        <w:rPr>
          <w:color w:val="auto"/>
          <w:sz w:val="28"/>
          <w:szCs w:val="28"/>
        </w:rPr>
        <w:t xml:space="preserve">ной деятельности муниципального унитарного предприятия за отчетный и предшествующий отчетному годы, согласно </w:t>
      </w:r>
      <w:r w:rsidR="00D40B4D" w:rsidRPr="00A47984">
        <w:rPr>
          <w:color w:val="auto"/>
          <w:sz w:val="28"/>
          <w:szCs w:val="28"/>
        </w:rPr>
        <w:t>П</w:t>
      </w:r>
      <w:r w:rsidR="00D478A2" w:rsidRPr="00A47984">
        <w:rPr>
          <w:color w:val="auto"/>
          <w:sz w:val="28"/>
          <w:szCs w:val="28"/>
        </w:rPr>
        <w:t>о</w:t>
      </w:r>
      <w:r w:rsidR="00634C0B" w:rsidRPr="00A47984">
        <w:rPr>
          <w:color w:val="auto"/>
          <w:sz w:val="28"/>
          <w:szCs w:val="28"/>
        </w:rPr>
        <w:t>рядку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 муниципального образования «Светлогорский городской округ».</w:t>
      </w:r>
      <w:r w:rsidR="00D478A2" w:rsidRPr="006676EF">
        <w:rPr>
          <w:color w:val="auto"/>
          <w:sz w:val="28"/>
          <w:szCs w:val="28"/>
        </w:rPr>
        <w:t xml:space="preserve"> </w:t>
      </w:r>
    </w:p>
    <w:p w:rsidR="00FD11DB" w:rsidRPr="006676EF" w:rsidRDefault="00FD11DB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6.3.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Подготовка материалов к заседанию 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балансовой комиссии осуществляется экономическим отделом с участием специалистов 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9B1EC6" w:rsidRPr="006676EF">
        <w:rPr>
          <w:rFonts w:ascii="Times New Roman" w:hAnsi="Times New Roman"/>
          <w:bCs/>
          <w:sz w:val="28"/>
        </w:rPr>
        <w:t>тдел</w:t>
      </w:r>
      <w:r w:rsidR="009B1EC6">
        <w:rPr>
          <w:rFonts w:ascii="Times New Roman" w:hAnsi="Times New Roman"/>
          <w:bCs/>
          <w:sz w:val="28"/>
        </w:rPr>
        <w:t>а</w:t>
      </w:r>
      <w:r w:rsidR="009B1EC6" w:rsidRPr="006676EF">
        <w:rPr>
          <w:rFonts w:ascii="Times New Roman" w:hAnsi="Times New Roman"/>
          <w:bCs/>
          <w:sz w:val="28"/>
        </w:rPr>
        <w:t xml:space="preserve"> муниципального имущества и земельных ресурсов</w:t>
      </w:r>
      <w:r w:rsidR="009B1EC6">
        <w:rPr>
          <w:rFonts w:ascii="Times New Roman" w:hAnsi="Times New Roman"/>
          <w:bCs/>
          <w:sz w:val="28"/>
        </w:rPr>
        <w:t>,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827A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отдела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бюджету и финансам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административно-</w:t>
      </w:r>
      <w:r w:rsidR="009F1581" w:rsidRP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юридического отдела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 управлением председателя комиссии:</w:t>
      </w:r>
    </w:p>
    <w:p w:rsidR="009F1581" w:rsidRPr="006676EF" w:rsidRDefault="009F1581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827A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отдел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B1EC6" w:rsidRPr="006676EF">
        <w:rPr>
          <w:rFonts w:ascii="Times New Roman" w:hAnsi="Times New Roman"/>
          <w:bCs/>
          <w:sz w:val="28"/>
        </w:rPr>
        <w:t>муниципального имущества и земельных ресурсов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готовит и направляет в экономический отдел за три дня до даты проведения заседания комиссии заключение об имущественном состоянии предприятия, целевую направленность и эффективность использования муниципального имущества, дает информацию об используемом и неиспользуемом муниципальном имуществе;</w:t>
      </w:r>
    </w:p>
    <w:p w:rsidR="009F1581" w:rsidRPr="006676EF" w:rsidRDefault="009F1581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827A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 по бюджету 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финансам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проверяет использование предприятием средства целевого финансирования из местного бюджета и направляет информацию в экономический отдел за три дня до даты проведения заседания комиссии;</w:t>
      </w:r>
    </w:p>
    <w:p w:rsidR="009F1581" w:rsidRPr="006676EF" w:rsidRDefault="009F1581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экономический отдел проводит анализ </w:t>
      </w:r>
      <w:r w:rsidR="00D51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финансово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-хозяйственной деятельности Предприятия с подготовкой заключения о деятельности Предприятия.</w:t>
      </w:r>
    </w:p>
    <w:p w:rsidR="008B4A50" w:rsidRPr="006676EF" w:rsidRDefault="008B4A50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6.4. Весь материал по деятельности Предприятий (документы Предприятия, информация отдела</w:t>
      </w:r>
      <w:r w:rsidR="009B1EC6" w:rsidRPr="006676EF">
        <w:rPr>
          <w:rFonts w:ascii="Times New Roman" w:hAnsi="Times New Roman"/>
          <w:bCs/>
          <w:sz w:val="28"/>
        </w:rPr>
        <w:t xml:space="preserve"> муниципального имущества и земельных ресурсов</w:t>
      </w:r>
      <w:r w:rsidR="009B1EC6">
        <w:rPr>
          <w:rFonts w:ascii="Times New Roman" w:hAnsi="Times New Roman"/>
          <w:bCs/>
          <w:sz w:val="28"/>
        </w:rPr>
        <w:t>, отдела по бюджету и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финанс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ам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экономического отдела, предложения, замечания по работе Предприятий) направляется специалистом экономического отдела председателю и членам комиссии на рассмотрение за два дня до даты проведения заседания комиссии в электронном виде.</w:t>
      </w:r>
    </w:p>
    <w:p w:rsidR="008B4A50" w:rsidRPr="006676EF" w:rsidRDefault="008B4A50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6.5. Заседание комиссии проводится в следующем порядке:</w:t>
      </w:r>
    </w:p>
    <w:p w:rsidR="008B4A50" w:rsidRPr="006676EF" w:rsidRDefault="008B4A50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доклад руководителя предприятия по исполнению протокола предыдущего заседания комиссии</w:t>
      </w:r>
      <w:r w:rsidR="00C86CF3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 о результатах финансово-хозяйственной деятельности предприятия за отчетный период; планах, упущениях, мерах по улучшению работы Предприятия;</w:t>
      </w: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информация отделов о выполнении рекомендаций в части деятельности Предприятия;</w:t>
      </w:r>
    </w:p>
    <w:p w:rsidR="009B1EC6" w:rsidRDefault="009B1EC6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9B1EC6" w:rsidRDefault="009B1EC6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предложения, замечания, обсуждение вопросов; принятие решений по итогам работы предприятия за отчетный период.</w:t>
      </w: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7. Порядок работы комиссии по утверждению планов финансово-хозяйственной деятельности предприятий</w:t>
      </w:r>
    </w:p>
    <w:p w:rsidR="009F1581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7.1. Заседания комиссии по рассмотрению планов финансово-хозяйственной деятельности Предприятий на последующий год проводятся в соответствии с графиком проведения комиссий, утверждаемым распоряжением администрации муниципального образования «Светлогорский городской округ».</w:t>
      </w:r>
    </w:p>
    <w:p w:rsidR="0060010E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Проведение заседаний комиссии по утверждению планов финансово-хозяйственной деятельности Предприятий проводится в том же режиме, как и заседания по рассмотрению результатов финансово-хозяйственной деятельности предприятий.</w:t>
      </w:r>
    </w:p>
    <w:p w:rsidR="0060010E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8</w:t>
      </w:r>
      <w:r w:rsidR="00EE29D9" w:rsidRPr="006676EF">
        <w:rPr>
          <w:rFonts w:ascii="Times New Roman" w:hAnsi="Times New Roman"/>
          <w:b/>
          <w:sz w:val="28"/>
          <w:szCs w:val="28"/>
        </w:rPr>
        <w:t>. Документальное оформление работы Комиссии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1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170EF5" w:rsidRPr="006676EF">
        <w:rPr>
          <w:rFonts w:ascii="Times New Roman" w:hAnsi="Times New Roman"/>
          <w:sz w:val="28"/>
          <w:szCs w:val="28"/>
        </w:rPr>
        <w:t xml:space="preserve"> Заседание</w:t>
      </w:r>
      <w:r w:rsidR="00EE29D9" w:rsidRPr="006676EF">
        <w:rPr>
          <w:rFonts w:ascii="Times New Roman" w:hAnsi="Times New Roman"/>
          <w:sz w:val="28"/>
          <w:szCs w:val="28"/>
        </w:rPr>
        <w:t xml:space="preserve"> Комиссии оформляется протоколом в течение трех рабочих дней с </w:t>
      </w:r>
      <w:r w:rsidR="00B105A2" w:rsidRPr="006676EF">
        <w:rPr>
          <w:rFonts w:ascii="Times New Roman" w:hAnsi="Times New Roman"/>
          <w:sz w:val="28"/>
          <w:szCs w:val="28"/>
        </w:rPr>
        <w:t>даты проведения</w:t>
      </w:r>
      <w:r w:rsidR="00EE29D9" w:rsidRPr="006676EF">
        <w:rPr>
          <w:rFonts w:ascii="Times New Roman" w:hAnsi="Times New Roman"/>
          <w:sz w:val="28"/>
          <w:szCs w:val="28"/>
        </w:rPr>
        <w:t xml:space="preserve"> заседания</w:t>
      </w:r>
      <w:r w:rsidR="00B105A2" w:rsidRPr="006676EF">
        <w:rPr>
          <w:rFonts w:ascii="Times New Roman" w:hAnsi="Times New Roman"/>
          <w:sz w:val="28"/>
          <w:szCs w:val="28"/>
        </w:rPr>
        <w:t xml:space="preserve">. Протокол, подписанный   </w:t>
      </w:r>
      <w:r w:rsidR="00EE29D9" w:rsidRPr="006676EF">
        <w:rPr>
          <w:rFonts w:ascii="Times New Roman" w:hAnsi="Times New Roman"/>
          <w:sz w:val="28"/>
          <w:szCs w:val="28"/>
        </w:rPr>
        <w:t xml:space="preserve"> председательствующим на заседании</w:t>
      </w:r>
      <w:r w:rsidR="00B105A2" w:rsidRPr="006676EF">
        <w:rPr>
          <w:rFonts w:ascii="Times New Roman" w:hAnsi="Times New Roman"/>
          <w:sz w:val="28"/>
          <w:szCs w:val="28"/>
        </w:rPr>
        <w:t xml:space="preserve"> и секретарем Комиссии, направляется для ознакомления главе муниципального образования «Светлогорский городской округ»</w:t>
      </w:r>
      <w:r w:rsidR="009B1EC6">
        <w:rPr>
          <w:rFonts w:ascii="Times New Roman" w:hAnsi="Times New Roman"/>
          <w:sz w:val="28"/>
          <w:szCs w:val="28"/>
        </w:rPr>
        <w:t xml:space="preserve"> и главе администрации МО «Светлогорский городской округ»</w:t>
      </w:r>
      <w:r w:rsidR="00EE29D9" w:rsidRPr="006676EF">
        <w:rPr>
          <w:rFonts w:ascii="Times New Roman" w:hAnsi="Times New Roman"/>
          <w:sz w:val="28"/>
          <w:szCs w:val="28"/>
        </w:rPr>
        <w:t>.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2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565519" w:rsidRPr="006676EF">
        <w:rPr>
          <w:rFonts w:ascii="Times New Roman" w:hAnsi="Times New Roman"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sz w:val="28"/>
          <w:szCs w:val="28"/>
        </w:rPr>
        <w:t>В протоколе указывается: номер протокола, дата проведения заседания, список членов Комиссии, присутствующих на заседании, список лиц, приглашенных на заседание, перечень рассматриваемых вопросов, решения, принятые в ходе и по результатам рассмотрения вопросов, предложения и замечания членов Комиссии.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3</w:t>
      </w:r>
      <w:r w:rsidR="00EE29D9" w:rsidRPr="006676EF">
        <w:rPr>
          <w:rFonts w:ascii="Times New Roman" w:hAnsi="Times New Roman"/>
          <w:sz w:val="28"/>
          <w:szCs w:val="28"/>
        </w:rPr>
        <w:t>. Протокол заседания Комиссии направляется членам Комиссии по их просьбе и в обязательном порядке лицам ответственным за исполнение решений Комиссии.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4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565519" w:rsidRPr="006676EF">
        <w:rPr>
          <w:rFonts w:ascii="Times New Roman" w:hAnsi="Times New Roman"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sz w:val="28"/>
          <w:szCs w:val="28"/>
        </w:rPr>
        <w:t>Протоколы заседаний Комиссии хранятся у секретаря Комиссии.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EE29D9" w:rsidRPr="006676EF" w:rsidRDefault="00EE29D9" w:rsidP="00C86CF3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>Приложение №2</w:t>
      </w:r>
    </w:p>
    <w:p w:rsidR="00EE29D9" w:rsidRPr="006676EF" w:rsidRDefault="00EE29D9" w:rsidP="00C86CF3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 xml:space="preserve">к постановлению администрации МО </w:t>
      </w:r>
    </w:p>
    <w:p w:rsidR="00EE29D9" w:rsidRPr="006676EF" w:rsidRDefault="00EE29D9" w:rsidP="00C86CF3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 xml:space="preserve"> «Светлогорский </w:t>
      </w:r>
      <w:r w:rsidR="00945C3D" w:rsidRPr="006676EF">
        <w:rPr>
          <w:b w:val="0"/>
          <w:bCs w:val="0"/>
        </w:rPr>
        <w:t>городской округ</w:t>
      </w:r>
      <w:r w:rsidRPr="006676EF">
        <w:rPr>
          <w:b w:val="0"/>
          <w:bCs w:val="0"/>
        </w:rPr>
        <w:t>»</w:t>
      </w:r>
    </w:p>
    <w:p w:rsidR="00EE29D9" w:rsidRPr="006676EF" w:rsidRDefault="00321201" w:rsidP="00C86CF3">
      <w:pPr>
        <w:pStyle w:val="ConsPlusTitle"/>
        <w:widowControl/>
        <w:jc w:val="right"/>
        <w:rPr>
          <w:bCs w:val="0"/>
        </w:rPr>
      </w:pPr>
      <w:r w:rsidRPr="006676EF">
        <w:rPr>
          <w:b w:val="0"/>
          <w:bCs w:val="0"/>
        </w:rPr>
        <w:t xml:space="preserve">от  </w:t>
      </w:r>
      <w:r w:rsidR="00475621">
        <w:rPr>
          <w:b w:val="0"/>
          <w:bCs w:val="0"/>
        </w:rPr>
        <w:t>07.08.</w:t>
      </w:r>
      <w:r w:rsidR="00945C3D" w:rsidRPr="006676EF">
        <w:rPr>
          <w:b w:val="0"/>
          <w:bCs w:val="0"/>
        </w:rPr>
        <w:t>20</w:t>
      </w:r>
      <w:r w:rsidRPr="006676EF">
        <w:rPr>
          <w:b w:val="0"/>
          <w:bCs w:val="0"/>
        </w:rPr>
        <w:t>1</w:t>
      </w:r>
      <w:r w:rsidR="00945C3D" w:rsidRPr="006676EF">
        <w:rPr>
          <w:b w:val="0"/>
          <w:bCs w:val="0"/>
        </w:rPr>
        <w:t>9</w:t>
      </w:r>
      <w:r w:rsidRPr="006676EF">
        <w:rPr>
          <w:b w:val="0"/>
          <w:bCs w:val="0"/>
        </w:rPr>
        <w:t xml:space="preserve"> г.</w:t>
      </w:r>
      <w:r w:rsidR="00EE29D9" w:rsidRPr="006676EF">
        <w:rPr>
          <w:b w:val="0"/>
          <w:bCs w:val="0"/>
        </w:rPr>
        <w:t xml:space="preserve"> №</w:t>
      </w:r>
      <w:r w:rsidR="00475621">
        <w:rPr>
          <w:b w:val="0"/>
          <w:bCs w:val="0"/>
        </w:rPr>
        <w:t>659</w:t>
      </w:r>
    </w:p>
    <w:p w:rsidR="00EE29D9" w:rsidRPr="006676EF" w:rsidRDefault="00EE29D9" w:rsidP="00C86CF3">
      <w:pPr>
        <w:pStyle w:val="ConsPlusTitle"/>
        <w:widowControl/>
        <w:jc w:val="right"/>
        <w:rPr>
          <w:bCs w:val="0"/>
        </w:rPr>
      </w:pPr>
    </w:p>
    <w:p w:rsidR="00EE29D9" w:rsidRPr="006676EF" w:rsidRDefault="00EE29D9" w:rsidP="00C86CF3">
      <w:pPr>
        <w:pStyle w:val="ConsPlusTitle"/>
        <w:widowControl/>
        <w:jc w:val="center"/>
      </w:pPr>
      <w:r w:rsidRPr="006676EF">
        <w:rPr>
          <w:bCs w:val="0"/>
        </w:rPr>
        <w:t xml:space="preserve">Состав </w:t>
      </w:r>
      <w:r w:rsidRPr="006676EF">
        <w:t xml:space="preserve">балансовой Комиссии при администрации муниципального образования «Светлогорский </w:t>
      </w:r>
      <w:r w:rsidR="00945C3D" w:rsidRPr="006676EF">
        <w:t>городской округ</w:t>
      </w:r>
      <w:r w:rsidRPr="006676EF">
        <w:t xml:space="preserve">» </w:t>
      </w:r>
    </w:p>
    <w:p w:rsidR="00EE29D9" w:rsidRPr="006676EF" w:rsidRDefault="00EE29D9" w:rsidP="003F15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9D9" w:rsidRPr="006676EF" w:rsidRDefault="00EE29D9" w:rsidP="003F156B">
      <w:pPr>
        <w:spacing w:after="0" w:line="240" w:lineRule="auto"/>
        <w:rPr>
          <w:bCs/>
          <w:sz w:val="28"/>
        </w:rPr>
      </w:pPr>
      <w:r w:rsidRPr="006676EF">
        <w:rPr>
          <w:bCs/>
          <w:sz w:val="28"/>
        </w:rPr>
        <w:t xml:space="preserve">  </w:t>
      </w:r>
    </w:p>
    <w:tbl>
      <w:tblPr>
        <w:tblW w:w="9550" w:type="dxa"/>
        <w:tblLook w:val="00A0"/>
      </w:tblPr>
      <w:tblGrid>
        <w:gridCol w:w="3306"/>
        <w:gridCol w:w="2323"/>
        <w:gridCol w:w="3921"/>
      </w:tblGrid>
      <w:tr w:rsidR="006676EF" w:rsidRPr="006676EF" w:rsidTr="00A47984">
        <w:trPr>
          <w:trHeight w:val="1265"/>
        </w:trPr>
        <w:tc>
          <w:tcPr>
            <w:tcW w:w="3306" w:type="dxa"/>
          </w:tcPr>
          <w:p w:rsidR="00EE29D9" w:rsidRPr="006676EF" w:rsidRDefault="00EE29D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Председатель </w:t>
            </w:r>
          </w:p>
        </w:tc>
        <w:tc>
          <w:tcPr>
            <w:tcW w:w="2323" w:type="dxa"/>
          </w:tcPr>
          <w:p w:rsidR="005A5BB2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Туркина</w:t>
            </w:r>
          </w:p>
          <w:p w:rsidR="00600639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Оксана </w:t>
            </w:r>
          </w:p>
          <w:p w:rsidR="00600639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Владимировна</w:t>
            </w:r>
          </w:p>
          <w:p w:rsidR="00600639" w:rsidRPr="006676EF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21" w:type="dxa"/>
          </w:tcPr>
          <w:p w:rsidR="00EE29D9" w:rsidRPr="006676EF" w:rsidRDefault="00600639" w:rsidP="005829D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Первый заместитель</w:t>
            </w:r>
            <w:r w:rsidR="005A5BB2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 xml:space="preserve"> главы администрации</w:t>
            </w:r>
            <w:r w:rsidR="00093D03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5BB2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 xml:space="preserve"> МО </w:t>
            </w:r>
            <w:r w:rsidR="005A5BB2" w:rsidRPr="006676EF">
              <w:rPr>
                <w:rFonts w:ascii="Times New Roman" w:hAnsi="Times New Roman"/>
                <w:bCs/>
                <w:sz w:val="28"/>
              </w:rPr>
              <w:t xml:space="preserve"> «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 xml:space="preserve">Светлогорский </w:t>
            </w:r>
            <w:r w:rsidR="00945C3D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6676EF" w:rsidRPr="006676EF" w:rsidTr="00A47984">
        <w:trPr>
          <w:trHeight w:val="1585"/>
        </w:trPr>
        <w:tc>
          <w:tcPr>
            <w:tcW w:w="3306" w:type="dxa"/>
          </w:tcPr>
          <w:p w:rsidR="00EE29D9" w:rsidRPr="006676EF" w:rsidRDefault="00EE29D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Заместитель председателя  </w:t>
            </w:r>
          </w:p>
        </w:tc>
        <w:tc>
          <w:tcPr>
            <w:tcW w:w="2323" w:type="dxa"/>
          </w:tcPr>
          <w:p w:rsidR="0025008A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Кожемякин </w:t>
            </w:r>
          </w:p>
          <w:p w:rsidR="00600639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Андрей </w:t>
            </w:r>
          </w:p>
          <w:p w:rsidR="005829DE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Александрович</w:t>
            </w:r>
          </w:p>
          <w:p w:rsidR="00600639" w:rsidRPr="006676EF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829DE" w:rsidRPr="006676EF" w:rsidRDefault="005829DE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21" w:type="dxa"/>
          </w:tcPr>
          <w:p w:rsidR="00EE29D9" w:rsidRPr="006676EF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>редседател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 xml:space="preserve">окружного 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 xml:space="preserve">Совета депутатов МО «Светлогорский 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6676EF" w:rsidRPr="006676EF" w:rsidTr="00A47984">
        <w:trPr>
          <w:trHeight w:val="1277"/>
        </w:trPr>
        <w:tc>
          <w:tcPr>
            <w:tcW w:w="3306" w:type="dxa"/>
          </w:tcPr>
          <w:p w:rsidR="00EE29D9" w:rsidRPr="006676EF" w:rsidRDefault="00EE29D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Секретарь Комиссии</w:t>
            </w:r>
          </w:p>
        </w:tc>
        <w:tc>
          <w:tcPr>
            <w:tcW w:w="2323" w:type="dxa"/>
          </w:tcPr>
          <w:p w:rsidR="00EE29D9" w:rsidRPr="006676EF" w:rsidRDefault="005A5BB2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6676EF">
              <w:rPr>
                <w:rFonts w:ascii="Times New Roman" w:hAnsi="Times New Roman"/>
                <w:bCs/>
                <w:sz w:val="28"/>
              </w:rPr>
              <w:t>Станкова</w:t>
            </w:r>
            <w:proofErr w:type="spellEnd"/>
            <w:r w:rsidRPr="006676EF">
              <w:rPr>
                <w:rFonts w:ascii="Times New Roman" w:hAnsi="Times New Roman"/>
                <w:bCs/>
                <w:sz w:val="28"/>
              </w:rPr>
              <w:t xml:space="preserve"> Ольга Львовна</w:t>
            </w:r>
          </w:p>
        </w:tc>
        <w:tc>
          <w:tcPr>
            <w:tcW w:w="3921" w:type="dxa"/>
          </w:tcPr>
          <w:p w:rsidR="005C1BE4" w:rsidRPr="006676EF" w:rsidRDefault="005A5BB2" w:rsidP="005829D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Специалист экономического отдела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C1BE4" w:rsidRPr="006676EF">
              <w:rPr>
                <w:rFonts w:ascii="Times New Roman" w:hAnsi="Times New Roman"/>
                <w:bCs/>
                <w:sz w:val="28"/>
              </w:rPr>
              <w:t xml:space="preserve">администрации МО «Светлогорский 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="005C1BE4"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6676EF" w:rsidRPr="006676EF" w:rsidTr="00A47984">
        <w:trPr>
          <w:trHeight w:val="8246"/>
        </w:trPr>
        <w:tc>
          <w:tcPr>
            <w:tcW w:w="3306" w:type="dxa"/>
          </w:tcPr>
          <w:p w:rsidR="0025008A" w:rsidRPr="006676EF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  <w:tc>
          <w:tcPr>
            <w:tcW w:w="2323" w:type="dxa"/>
          </w:tcPr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Шклярук Светлана Викторовна</w:t>
            </w:r>
          </w:p>
          <w:p w:rsidR="00093D03" w:rsidRPr="006676EF" w:rsidRDefault="00093D03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Вовк Нина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Николаевна</w:t>
            </w:r>
          </w:p>
          <w:p w:rsidR="00600639" w:rsidRPr="006676EF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6676EF">
              <w:rPr>
                <w:rFonts w:ascii="Times New Roman" w:hAnsi="Times New Roman"/>
                <w:bCs/>
                <w:sz w:val="28"/>
              </w:rPr>
              <w:t>Кадирова</w:t>
            </w:r>
            <w:proofErr w:type="spellEnd"/>
            <w:r w:rsidRPr="006676EF">
              <w:rPr>
                <w:rFonts w:ascii="Times New Roman" w:hAnsi="Times New Roman"/>
                <w:bCs/>
                <w:sz w:val="28"/>
              </w:rPr>
              <w:t xml:space="preserve"> Ирина Рашид</w:t>
            </w:r>
            <w:r w:rsidR="00093D03" w:rsidRPr="006676EF">
              <w:rPr>
                <w:rFonts w:ascii="Times New Roman" w:hAnsi="Times New Roman"/>
                <w:bCs/>
                <w:sz w:val="28"/>
              </w:rPr>
              <w:t>овна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Широкова</w:t>
            </w: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Марина</w:t>
            </w: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Леонтьевна</w:t>
            </w:r>
          </w:p>
          <w:p w:rsidR="00565519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Масленников Иван 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827A61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Рахманова Ирина Сергеевна</w:t>
            </w:r>
          </w:p>
          <w:p w:rsidR="00827A61" w:rsidRPr="006676EF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21" w:type="dxa"/>
          </w:tcPr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Начальник экономического отдела администрации МО 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«Светлогорский </w:t>
            </w:r>
            <w:r w:rsidR="00945C3D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00639">
              <w:rPr>
                <w:rFonts w:ascii="Times New Roman" w:hAnsi="Times New Roman"/>
                <w:bCs/>
                <w:sz w:val="28"/>
              </w:rPr>
              <w:t>Н</w:t>
            </w:r>
            <w:r w:rsidRPr="006676EF">
              <w:rPr>
                <w:rFonts w:ascii="Times New Roman" w:hAnsi="Times New Roman"/>
                <w:bCs/>
                <w:sz w:val="28"/>
              </w:rPr>
              <w:t>ачальник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МУ «Отдел по  бюджету </w:t>
            </w:r>
            <w:r w:rsidR="00827A61">
              <w:rPr>
                <w:rFonts w:ascii="Times New Roman" w:hAnsi="Times New Roman"/>
                <w:bCs/>
                <w:sz w:val="28"/>
              </w:rPr>
              <w:t xml:space="preserve">и </w:t>
            </w:r>
            <w:r w:rsidRPr="006676EF">
              <w:rPr>
                <w:rFonts w:ascii="Times New Roman" w:hAnsi="Times New Roman"/>
                <w:bCs/>
                <w:sz w:val="28"/>
              </w:rPr>
              <w:t>финансам</w:t>
            </w:r>
            <w:r w:rsidR="0060063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676EF">
              <w:rPr>
                <w:rFonts w:ascii="Times New Roman" w:hAnsi="Times New Roman"/>
                <w:bCs/>
                <w:sz w:val="28"/>
              </w:rPr>
              <w:t xml:space="preserve"> Светлогорского </w:t>
            </w:r>
            <w:r w:rsidR="00600639">
              <w:rPr>
                <w:rFonts w:ascii="Times New Roman" w:hAnsi="Times New Roman"/>
                <w:bCs/>
                <w:sz w:val="28"/>
              </w:rPr>
              <w:t>городского округа</w:t>
            </w:r>
            <w:r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  <w:p w:rsidR="0025008A" w:rsidRPr="006676EF" w:rsidRDefault="005C1BE4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 Ведущий специалист МКУ «</w:t>
            </w:r>
            <w:bookmarkStart w:id="0" w:name="_Hlk14781809"/>
            <w:r w:rsidR="00686D2B" w:rsidRPr="006676EF">
              <w:rPr>
                <w:rFonts w:ascii="Times New Roman" w:hAnsi="Times New Roman"/>
                <w:bCs/>
                <w:sz w:val="28"/>
              </w:rPr>
              <w:t>Отдел</w:t>
            </w:r>
            <w:r w:rsidRPr="006676EF">
              <w:rPr>
                <w:rFonts w:ascii="Times New Roman" w:hAnsi="Times New Roman"/>
                <w:bCs/>
                <w:sz w:val="28"/>
              </w:rPr>
              <w:t xml:space="preserve"> муниципального имущества</w:t>
            </w:r>
            <w:r w:rsidR="00686D2B" w:rsidRPr="006676EF">
              <w:rPr>
                <w:rFonts w:ascii="Times New Roman" w:hAnsi="Times New Roman"/>
                <w:bCs/>
                <w:sz w:val="28"/>
              </w:rPr>
              <w:t xml:space="preserve"> и земельных ресурсов </w:t>
            </w:r>
            <w:bookmarkEnd w:id="0"/>
            <w:r w:rsidRPr="006676EF">
              <w:rPr>
                <w:rFonts w:ascii="Times New Roman" w:hAnsi="Times New Roman"/>
                <w:bCs/>
                <w:sz w:val="28"/>
              </w:rPr>
              <w:t xml:space="preserve">Светлогорского </w:t>
            </w:r>
            <w:r w:rsidR="00686D2B" w:rsidRPr="006676EF">
              <w:rPr>
                <w:rFonts w:ascii="Times New Roman" w:hAnsi="Times New Roman"/>
                <w:bCs/>
                <w:sz w:val="28"/>
              </w:rPr>
              <w:t>городского округа»</w:t>
            </w:r>
          </w:p>
          <w:p w:rsidR="005C1BE4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Председатель контрольно-счетной комиссии МО «Светлогорский городской округ»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Начальник МКУ «Отдел жилищно-коммунального</w:t>
            </w:r>
          </w:p>
          <w:p w:rsidR="00600639" w:rsidRPr="006676EF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хозяйства Светлогорского городского округа»</w:t>
            </w:r>
          </w:p>
          <w:p w:rsidR="0025008A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Начальник административно-юридического отдела </w:t>
            </w:r>
          </w:p>
          <w:p w:rsidR="00827A61" w:rsidRPr="006676EF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Администрации МО «Светлогорский городской округ»</w:t>
            </w:r>
            <w:bookmarkStart w:id="1" w:name="_GoBack"/>
            <w:bookmarkEnd w:id="1"/>
          </w:p>
        </w:tc>
      </w:tr>
      <w:tr w:rsidR="0025008A" w:rsidRPr="006C3013" w:rsidTr="00A47984">
        <w:trPr>
          <w:trHeight w:val="319"/>
        </w:trPr>
        <w:tc>
          <w:tcPr>
            <w:tcW w:w="3306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2323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921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</w:tr>
      <w:tr w:rsidR="0025008A" w:rsidRPr="006C3013" w:rsidTr="00A47984">
        <w:trPr>
          <w:trHeight w:val="331"/>
        </w:trPr>
        <w:tc>
          <w:tcPr>
            <w:tcW w:w="3306" w:type="dxa"/>
          </w:tcPr>
          <w:p w:rsidR="0025008A" w:rsidRPr="006C3013" w:rsidRDefault="0025008A" w:rsidP="005B1921">
            <w:pPr>
              <w:spacing w:after="0" w:line="240" w:lineRule="auto"/>
              <w:rPr>
                <w:bCs/>
                <w:color w:val="000000"/>
                <w:sz w:val="28"/>
              </w:rPr>
            </w:pPr>
          </w:p>
        </w:tc>
        <w:tc>
          <w:tcPr>
            <w:tcW w:w="2323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921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</w:tr>
    </w:tbl>
    <w:p w:rsidR="0093164F" w:rsidRPr="006C3013" w:rsidRDefault="0093164F" w:rsidP="00A4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3164F" w:rsidRPr="006C3013" w:rsidSect="006D101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C0"/>
    <w:rsid w:val="00001233"/>
    <w:rsid w:val="000015C3"/>
    <w:rsid w:val="0000212E"/>
    <w:rsid w:val="00002E2B"/>
    <w:rsid w:val="00003A3A"/>
    <w:rsid w:val="00003F94"/>
    <w:rsid w:val="0000450F"/>
    <w:rsid w:val="000058C6"/>
    <w:rsid w:val="000067B7"/>
    <w:rsid w:val="000073C5"/>
    <w:rsid w:val="0000753E"/>
    <w:rsid w:val="000077D5"/>
    <w:rsid w:val="000105A3"/>
    <w:rsid w:val="00011339"/>
    <w:rsid w:val="000115E7"/>
    <w:rsid w:val="00011885"/>
    <w:rsid w:val="00011CF5"/>
    <w:rsid w:val="000121D8"/>
    <w:rsid w:val="000126D2"/>
    <w:rsid w:val="000134BC"/>
    <w:rsid w:val="000138DD"/>
    <w:rsid w:val="00013F07"/>
    <w:rsid w:val="00014169"/>
    <w:rsid w:val="000157F2"/>
    <w:rsid w:val="00016246"/>
    <w:rsid w:val="00016840"/>
    <w:rsid w:val="0001711C"/>
    <w:rsid w:val="00017A44"/>
    <w:rsid w:val="00017CB7"/>
    <w:rsid w:val="00020097"/>
    <w:rsid w:val="00020C21"/>
    <w:rsid w:val="00021108"/>
    <w:rsid w:val="000218A0"/>
    <w:rsid w:val="00021EB5"/>
    <w:rsid w:val="0002341B"/>
    <w:rsid w:val="00024DF1"/>
    <w:rsid w:val="0002594C"/>
    <w:rsid w:val="0003026A"/>
    <w:rsid w:val="00030F10"/>
    <w:rsid w:val="0003149F"/>
    <w:rsid w:val="00031E62"/>
    <w:rsid w:val="00032551"/>
    <w:rsid w:val="00033AC6"/>
    <w:rsid w:val="00033BF7"/>
    <w:rsid w:val="00035B0B"/>
    <w:rsid w:val="00035F50"/>
    <w:rsid w:val="000360BC"/>
    <w:rsid w:val="000364AE"/>
    <w:rsid w:val="00036D26"/>
    <w:rsid w:val="0003720D"/>
    <w:rsid w:val="00037547"/>
    <w:rsid w:val="00037B80"/>
    <w:rsid w:val="00037D15"/>
    <w:rsid w:val="00040BF5"/>
    <w:rsid w:val="00040D7A"/>
    <w:rsid w:val="00041DA5"/>
    <w:rsid w:val="00042551"/>
    <w:rsid w:val="00042A8A"/>
    <w:rsid w:val="00043F85"/>
    <w:rsid w:val="00044124"/>
    <w:rsid w:val="000442D6"/>
    <w:rsid w:val="00044848"/>
    <w:rsid w:val="00045906"/>
    <w:rsid w:val="000472CB"/>
    <w:rsid w:val="00047A53"/>
    <w:rsid w:val="00053227"/>
    <w:rsid w:val="000535EB"/>
    <w:rsid w:val="000549A3"/>
    <w:rsid w:val="00054D88"/>
    <w:rsid w:val="000550A3"/>
    <w:rsid w:val="0005553D"/>
    <w:rsid w:val="000564D7"/>
    <w:rsid w:val="00056F05"/>
    <w:rsid w:val="00057AE5"/>
    <w:rsid w:val="000608EF"/>
    <w:rsid w:val="00060E72"/>
    <w:rsid w:val="000610C4"/>
    <w:rsid w:val="00061419"/>
    <w:rsid w:val="00063260"/>
    <w:rsid w:val="000641C4"/>
    <w:rsid w:val="00064E05"/>
    <w:rsid w:val="000653B3"/>
    <w:rsid w:val="000658CA"/>
    <w:rsid w:val="0006611E"/>
    <w:rsid w:val="00066809"/>
    <w:rsid w:val="00066E2C"/>
    <w:rsid w:val="00066F5C"/>
    <w:rsid w:val="00067023"/>
    <w:rsid w:val="000701B2"/>
    <w:rsid w:val="00070660"/>
    <w:rsid w:val="00070878"/>
    <w:rsid w:val="000713B3"/>
    <w:rsid w:val="0007193A"/>
    <w:rsid w:val="000719E9"/>
    <w:rsid w:val="000724E4"/>
    <w:rsid w:val="00072C5F"/>
    <w:rsid w:val="00072FE7"/>
    <w:rsid w:val="00073887"/>
    <w:rsid w:val="0007467C"/>
    <w:rsid w:val="00074713"/>
    <w:rsid w:val="000805FF"/>
    <w:rsid w:val="00081281"/>
    <w:rsid w:val="00081762"/>
    <w:rsid w:val="000821A9"/>
    <w:rsid w:val="00082269"/>
    <w:rsid w:val="00083280"/>
    <w:rsid w:val="0008361A"/>
    <w:rsid w:val="0008465C"/>
    <w:rsid w:val="00084C9C"/>
    <w:rsid w:val="000852BD"/>
    <w:rsid w:val="00085A6B"/>
    <w:rsid w:val="00085AE1"/>
    <w:rsid w:val="00085D1A"/>
    <w:rsid w:val="00086366"/>
    <w:rsid w:val="000865EF"/>
    <w:rsid w:val="00086FF9"/>
    <w:rsid w:val="000873E9"/>
    <w:rsid w:val="0008765A"/>
    <w:rsid w:val="000876D9"/>
    <w:rsid w:val="00087A9F"/>
    <w:rsid w:val="000906F6"/>
    <w:rsid w:val="000914CB"/>
    <w:rsid w:val="00091A47"/>
    <w:rsid w:val="00091D4B"/>
    <w:rsid w:val="00091FD1"/>
    <w:rsid w:val="00092A15"/>
    <w:rsid w:val="00093701"/>
    <w:rsid w:val="00093D03"/>
    <w:rsid w:val="00094294"/>
    <w:rsid w:val="00094C36"/>
    <w:rsid w:val="00094D88"/>
    <w:rsid w:val="00095575"/>
    <w:rsid w:val="00096103"/>
    <w:rsid w:val="00097400"/>
    <w:rsid w:val="000A12D0"/>
    <w:rsid w:val="000A2376"/>
    <w:rsid w:val="000A25B0"/>
    <w:rsid w:val="000A5A72"/>
    <w:rsid w:val="000A5D0E"/>
    <w:rsid w:val="000A645A"/>
    <w:rsid w:val="000A733A"/>
    <w:rsid w:val="000A7D5E"/>
    <w:rsid w:val="000B0039"/>
    <w:rsid w:val="000B0F25"/>
    <w:rsid w:val="000B1758"/>
    <w:rsid w:val="000B1E12"/>
    <w:rsid w:val="000B2053"/>
    <w:rsid w:val="000B29AF"/>
    <w:rsid w:val="000B3E6C"/>
    <w:rsid w:val="000B4154"/>
    <w:rsid w:val="000B46D8"/>
    <w:rsid w:val="000B61AA"/>
    <w:rsid w:val="000B6621"/>
    <w:rsid w:val="000B70EE"/>
    <w:rsid w:val="000B78BF"/>
    <w:rsid w:val="000B798F"/>
    <w:rsid w:val="000C2D2C"/>
    <w:rsid w:val="000C37DC"/>
    <w:rsid w:val="000C3BE0"/>
    <w:rsid w:val="000C3E5C"/>
    <w:rsid w:val="000C4689"/>
    <w:rsid w:val="000C504D"/>
    <w:rsid w:val="000C52FD"/>
    <w:rsid w:val="000C6C4E"/>
    <w:rsid w:val="000C758D"/>
    <w:rsid w:val="000D06EA"/>
    <w:rsid w:val="000D076D"/>
    <w:rsid w:val="000D208E"/>
    <w:rsid w:val="000D20A8"/>
    <w:rsid w:val="000D300E"/>
    <w:rsid w:val="000D3E45"/>
    <w:rsid w:val="000D3EDE"/>
    <w:rsid w:val="000D4592"/>
    <w:rsid w:val="000D5C39"/>
    <w:rsid w:val="000D5E77"/>
    <w:rsid w:val="000D7642"/>
    <w:rsid w:val="000E03B0"/>
    <w:rsid w:val="000E0FD0"/>
    <w:rsid w:val="000E2045"/>
    <w:rsid w:val="000E226B"/>
    <w:rsid w:val="000E265B"/>
    <w:rsid w:val="000E29F0"/>
    <w:rsid w:val="000E4F35"/>
    <w:rsid w:val="000E5C53"/>
    <w:rsid w:val="000E72E4"/>
    <w:rsid w:val="000E74DC"/>
    <w:rsid w:val="000E776D"/>
    <w:rsid w:val="000E7FB0"/>
    <w:rsid w:val="000E7FE3"/>
    <w:rsid w:val="000F0D22"/>
    <w:rsid w:val="000F10AA"/>
    <w:rsid w:val="000F140A"/>
    <w:rsid w:val="000F16B7"/>
    <w:rsid w:val="000F233B"/>
    <w:rsid w:val="000F2BF2"/>
    <w:rsid w:val="000F2D5E"/>
    <w:rsid w:val="000F311F"/>
    <w:rsid w:val="000F3259"/>
    <w:rsid w:val="000F336B"/>
    <w:rsid w:val="000F36C7"/>
    <w:rsid w:val="000F3726"/>
    <w:rsid w:val="000F5254"/>
    <w:rsid w:val="000F52EA"/>
    <w:rsid w:val="000F5793"/>
    <w:rsid w:val="000F5AE2"/>
    <w:rsid w:val="000F5DF3"/>
    <w:rsid w:val="000F6660"/>
    <w:rsid w:val="001002D2"/>
    <w:rsid w:val="00100976"/>
    <w:rsid w:val="00100ABB"/>
    <w:rsid w:val="00101433"/>
    <w:rsid w:val="00101472"/>
    <w:rsid w:val="00101CA6"/>
    <w:rsid w:val="001023E8"/>
    <w:rsid w:val="00103947"/>
    <w:rsid w:val="00104D66"/>
    <w:rsid w:val="001067C0"/>
    <w:rsid w:val="00106C92"/>
    <w:rsid w:val="00107311"/>
    <w:rsid w:val="001076E1"/>
    <w:rsid w:val="00110066"/>
    <w:rsid w:val="00111487"/>
    <w:rsid w:val="0011150F"/>
    <w:rsid w:val="00111B94"/>
    <w:rsid w:val="00112C59"/>
    <w:rsid w:val="00113132"/>
    <w:rsid w:val="001136D0"/>
    <w:rsid w:val="001141DB"/>
    <w:rsid w:val="00114811"/>
    <w:rsid w:val="00114A35"/>
    <w:rsid w:val="00114B05"/>
    <w:rsid w:val="00115843"/>
    <w:rsid w:val="0011623A"/>
    <w:rsid w:val="00116642"/>
    <w:rsid w:val="001168D6"/>
    <w:rsid w:val="00116AF1"/>
    <w:rsid w:val="00117B2B"/>
    <w:rsid w:val="001209C7"/>
    <w:rsid w:val="00120ADD"/>
    <w:rsid w:val="00121B3C"/>
    <w:rsid w:val="00123403"/>
    <w:rsid w:val="00123A45"/>
    <w:rsid w:val="0012703E"/>
    <w:rsid w:val="00130AC9"/>
    <w:rsid w:val="00130DA7"/>
    <w:rsid w:val="00131145"/>
    <w:rsid w:val="001318A0"/>
    <w:rsid w:val="001319ED"/>
    <w:rsid w:val="00131EFC"/>
    <w:rsid w:val="001321DD"/>
    <w:rsid w:val="001322FD"/>
    <w:rsid w:val="00133117"/>
    <w:rsid w:val="00134B17"/>
    <w:rsid w:val="00135421"/>
    <w:rsid w:val="00135EC5"/>
    <w:rsid w:val="0013648F"/>
    <w:rsid w:val="00136E29"/>
    <w:rsid w:val="00137D79"/>
    <w:rsid w:val="00140851"/>
    <w:rsid w:val="0014154F"/>
    <w:rsid w:val="001416F5"/>
    <w:rsid w:val="001419BE"/>
    <w:rsid w:val="00141DBB"/>
    <w:rsid w:val="001445D7"/>
    <w:rsid w:val="0014582F"/>
    <w:rsid w:val="001464B7"/>
    <w:rsid w:val="00147535"/>
    <w:rsid w:val="00147E2E"/>
    <w:rsid w:val="00150A34"/>
    <w:rsid w:val="001514BA"/>
    <w:rsid w:val="0015150B"/>
    <w:rsid w:val="00151A7B"/>
    <w:rsid w:val="00152218"/>
    <w:rsid w:val="0015356F"/>
    <w:rsid w:val="001539AD"/>
    <w:rsid w:val="00154745"/>
    <w:rsid w:val="00154C5E"/>
    <w:rsid w:val="00154CCF"/>
    <w:rsid w:val="00154F65"/>
    <w:rsid w:val="00155F26"/>
    <w:rsid w:val="00156698"/>
    <w:rsid w:val="00156825"/>
    <w:rsid w:val="001574A3"/>
    <w:rsid w:val="00160065"/>
    <w:rsid w:val="00160CC6"/>
    <w:rsid w:val="00160CCE"/>
    <w:rsid w:val="0016124F"/>
    <w:rsid w:val="001619E8"/>
    <w:rsid w:val="00161BD5"/>
    <w:rsid w:val="00161D66"/>
    <w:rsid w:val="00162BD5"/>
    <w:rsid w:val="00163C35"/>
    <w:rsid w:val="00163DFD"/>
    <w:rsid w:val="00164198"/>
    <w:rsid w:val="001642F8"/>
    <w:rsid w:val="001650AD"/>
    <w:rsid w:val="001653CF"/>
    <w:rsid w:val="001659F8"/>
    <w:rsid w:val="00166414"/>
    <w:rsid w:val="00167509"/>
    <w:rsid w:val="00167713"/>
    <w:rsid w:val="00167980"/>
    <w:rsid w:val="001702D4"/>
    <w:rsid w:val="00170EF5"/>
    <w:rsid w:val="001714E8"/>
    <w:rsid w:val="00171B69"/>
    <w:rsid w:val="00171C58"/>
    <w:rsid w:val="00171FCE"/>
    <w:rsid w:val="001723AE"/>
    <w:rsid w:val="00172E33"/>
    <w:rsid w:val="001732E8"/>
    <w:rsid w:val="001736B5"/>
    <w:rsid w:val="00173880"/>
    <w:rsid w:val="0017448E"/>
    <w:rsid w:val="00174540"/>
    <w:rsid w:val="0017594D"/>
    <w:rsid w:val="00175E48"/>
    <w:rsid w:val="001777BD"/>
    <w:rsid w:val="0018036D"/>
    <w:rsid w:val="001804D1"/>
    <w:rsid w:val="0018053F"/>
    <w:rsid w:val="001805F6"/>
    <w:rsid w:val="00181B61"/>
    <w:rsid w:val="00182961"/>
    <w:rsid w:val="00183203"/>
    <w:rsid w:val="0018399A"/>
    <w:rsid w:val="00183A4D"/>
    <w:rsid w:val="00183C08"/>
    <w:rsid w:val="00183CDC"/>
    <w:rsid w:val="00184C3E"/>
    <w:rsid w:val="00184FB6"/>
    <w:rsid w:val="0018505D"/>
    <w:rsid w:val="001854BB"/>
    <w:rsid w:val="001870E0"/>
    <w:rsid w:val="0018735F"/>
    <w:rsid w:val="00187B1E"/>
    <w:rsid w:val="00190B0D"/>
    <w:rsid w:val="00191519"/>
    <w:rsid w:val="00192319"/>
    <w:rsid w:val="00192C5F"/>
    <w:rsid w:val="00192CBA"/>
    <w:rsid w:val="00192EF1"/>
    <w:rsid w:val="00193498"/>
    <w:rsid w:val="001937DA"/>
    <w:rsid w:val="00193E1D"/>
    <w:rsid w:val="001945BC"/>
    <w:rsid w:val="001950DB"/>
    <w:rsid w:val="001950F8"/>
    <w:rsid w:val="0019580B"/>
    <w:rsid w:val="00195BB5"/>
    <w:rsid w:val="00196733"/>
    <w:rsid w:val="00197165"/>
    <w:rsid w:val="00197191"/>
    <w:rsid w:val="001973D3"/>
    <w:rsid w:val="00197597"/>
    <w:rsid w:val="00197C40"/>
    <w:rsid w:val="001A0077"/>
    <w:rsid w:val="001A00D6"/>
    <w:rsid w:val="001A012D"/>
    <w:rsid w:val="001A0138"/>
    <w:rsid w:val="001A098B"/>
    <w:rsid w:val="001A11D5"/>
    <w:rsid w:val="001A1707"/>
    <w:rsid w:val="001A1BFC"/>
    <w:rsid w:val="001A1E64"/>
    <w:rsid w:val="001A200F"/>
    <w:rsid w:val="001A241A"/>
    <w:rsid w:val="001A3665"/>
    <w:rsid w:val="001A4DEF"/>
    <w:rsid w:val="001A5E11"/>
    <w:rsid w:val="001A611B"/>
    <w:rsid w:val="001A6203"/>
    <w:rsid w:val="001A6C55"/>
    <w:rsid w:val="001A7238"/>
    <w:rsid w:val="001A78F3"/>
    <w:rsid w:val="001B0869"/>
    <w:rsid w:val="001B0D60"/>
    <w:rsid w:val="001B1156"/>
    <w:rsid w:val="001B1359"/>
    <w:rsid w:val="001B1950"/>
    <w:rsid w:val="001B211B"/>
    <w:rsid w:val="001B334A"/>
    <w:rsid w:val="001B390F"/>
    <w:rsid w:val="001B3A37"/>
    <w:rsid w:val="001B3A6A"/>
    <w:rsid w:val="001B4AF2"/>
    <w:rsid w:val="001B581B"/>
    <w:rsid w:val="001B674B"/>
    <w:rsid w:val="001B755A"/>
    <w:rsid w:val="001C1157"/>
    <w:rsid w:val="001C1C01"/>
    <w:rsid w:val="001C2C4E"/>
    <w:rsid w:val="001C2D2D"/>
    <w:rsid w:val="001C48E6"/>
    <w:rsid w:val="001C57B0"/>
    <w:rsid w:val="001C58D7"/>
    <w:rsid w:val="001D0044"/>
    <w:rsid w:val="001D0577"/>
    <w:rsid w:val="001D080C"/>
    <w:rsid w:val="001D10A6"/>
    <w:rsid w:val="001D10BC"/>
    <w:rsid w:val="001D1738"/>
    <w:rsid w:val="001D210E"/>
    <w:rsid w:val="001D3773"/>
    <w:rsid w:val="001D3BC9"/>
    <w:rsid w:val="001D495C"/>
    <w:rsid w:val="001D571F"/>
    <w:rsid w:val="001D5977"/>
    <w:rsid w:val="001D5EF2"/>
    <w:rsid w:val="001D65A8"/>
    <w:rsid w:val="001D7400"/>
    <w:rsid w:val="001D79F2"/>
    <w:rsid w:val="001E0347"/>
    <w:rsid w:val="001E0C04"/>
    <w:rsid w:val="001E18D1"/>
    <w:rsid w:val="001E19C2"/>
    <w:rsid w:val="001E40AD"/>
    <w:rsid w:val="001E431F"/>
    <w:rsid w:val="001E5205"/>
    <w:rsid w:val="001E650D"/>
    <w:rsid w:val="001E6E39"/>
    <w:rsid w:val="001F0CDF"/>
    <w:rsid w:val="001F155C"/>
    <w:rsid w:val="001F2981"/>
    <w:rsid w:val="001F3A85"/>
    <w:rsid w:val="001F63DA"/>
    <w:rsid w:val="001F78FE"/>
    <w:rsid w:val="00200378"/>
    <w:rsid w:val="0020085D"/>
    <w:rsid w:val="00200E1F"/>
    <w:rsid w:val="002013A2"/>
    <w:rsid w:val="0020142A"/>
    <w:rsid w:val="00201DD6"/>
    <w:rsid w:val="00201E18"/>
    <w:rsid w:val="00202105"/>
    <w:rsid w:val="0020224D"/>
    <w:rsid w:val="00203124"/>
    <w:rsid w:val="0020355C"/>
    <w:rsid w:val="00203ACF"/>
    <w:rsid w:val="00203B00"/>
    <w:rsid w:val="00204388"/>
    <w:rsid w:val="00204D01"/>
    <w:rsid w:val="00205732"/>
    <w:rsid w:val="002066C9"/>
    <w:rsid w:val="00206AB8"/>
    <w:rsid w:val="0020797A"/>
    <w:rsid w:val="00210121"/>
    <w:rsid w:val="00210E81"/>
    <w:rsid w:val="00211BB0"/>
    <w:rsid w:val="00214D88"/>
    <w:rsid w:val="002152C7"/>
    <w:rsid w:val="00215BF5"/>
    <w:rsid w:val="0021762A"/>
    <w:rsid w:val="002206E0"/>
    <w:rsid w:val="0022072D"/>
    <w:rsid w:val="002212A6"/>
    <w:rsid w:val="00221ED4"/>
    <w:rsid w:val="0022237F"/>
    <w:rsid w:val="00222D3B"/>
    <w:rsid w:val="00223733"/>
    <w:rsid w:val="00223F70"/>
    <w:rsid w:val="002241A3"/>
    <w:rsid w:val="00224661"/>
    <w:rsid w:val="0022488A"/>
    <w:rsid w:val="00224B95"/>
    <w:rsid w:val="0022514C"/>
    <w:rsid w:val="00225283"/>
    <w:rsid w:val="0022599D"/>
    <w:rsid w:val="0022618B"/>
    <w:rsid w:val="002266DD"/>
    <w:rsid w:val="0023089B"/>
    <w:rsid w:val="00230EDA"/>
    <w:rsid w:val="00231624"/>
    <w:rsid w:val="002325A8"/>
    <w:rsid w:val="00232AA6"/>
    <w:rsid w:val="00232E4C"/>
    <w:rsid w:val="00233E57"/>
    <w:rsid w:val="00233EAF"/>
    <w:rsid w:val="00234388"/>
    <w:rsid w:val="00234D76"/>
    <w:rsid w:val="00234DF2"/>
    <w:rsid w:val="00235610"/>
    <w:rsid w:val="00237098"/>
    <w:rsid w:val="00240735"/>
    <w:rsid w:val="00240CF0"/>
    <w:rsid w:val="002410DB"/>
    <w:rsid w:val="00241158"/>
    <w:rsid w:val="002415B3"/>
    <w:rsid w:val="002418A4"/>
    <w:rsid w:val="00242535"/>
    <w:rsid w:val="00242E8E"/>
    <w:rsid w:val="00242ED2"/>
    <w:rsid w:val="0024383A"/>
    <w:rsid w:val="00243B49"/>
    <w:rsid w:val="00243E85"/>
    <w:rsid w:val="002454BD"/>
    <w:rsid w:val="00247220"/>
    <w:rsid w:val="0025008A"/>
    <w:rsid w:val="00250259"/>
    <w:rsid w:val="002518DE"/>
    <w:rsid w:val="0025223B"/>
    <w:rsid w:val="00252A81"/>
    <w:rsid w:val="00253B83"/>
    <w:rsid w:val="002549F0"/>
    <w:rsid w:val="00255D86"/>
    <w:rsid w:val="00256248"/>
    <w:rsid w:val="0025630E"/>
    <w:rsid w:val="002568C8"/>
    <w:rsid w:val="0026168E"/>
    <w:rsid w:val="00261825"/>
    <w:rsid w:val="00261FE7"/>
    <w:rsid w:val="00262703"/>
    <w:rsid w:val="00262D85"/>
    <w:rsid w:val="00263649"/>
    <w:rsid w:val="0026377C"/>
    <w:rsid w:val="002640AB"/>
    <w:rsid w:val="002649CC"/>
    <w:rsid w:val="0026533D"/>
    <w:rsid w:val="0026543E"/>
    <w:rsid w:val="00265E32"/>
    <w:rsid w:val="0026754A"/>
    <w:rsid w:val="00270D0E"/>
    <w:rsid w:val="00270D38"/>
    <w:rsid w:val="00272601"/>
    <w:rsid w:val="0027287A"/>
    <w:rsid w:val="00272BBB"/>
    <w:rsid w:val="00273F42"/>
    <w:rsid w:val="002745B7"/>
    <w:rsid w:val="00274EB0"/>
    <w:rsid w:val="002776A3"/>
    <w:rsid w:val="00280900"/>
    <w:rsid w:val="002809F1"/>
    <w:rsid w:val="00281505"/>
    <w:rsid w:val="002818D3"/>
    <w:rsid w:val="00283480"/>
    <w:rsid w:val="00283BCB"/>
    <w:rsid w:val="00284A40"/>
    <w:rsid w:val="00285047"/>
    <w:rsid w:val="002859B1"/>
    <w:rsid w:val="00285E78"/>
    <w:rsid w:val="00286011"/>
    <w:rsid w:val="00286583"/>
    <w:rsid w:val="00290BC6"/>
    <w:rsid w:val="00291126"/>
    <w:rsid w:val="002916CB"/>
    <w:rsid w:val="002922BB"/>
    <w:rsid w:val="0029238A"/>
    <w:rsid w:val="0029392C"/>
    <w:rsid w:val="0029424F"/>
    <w:rsid w:val="0029498B"/>
    <w:rsid w:val="00294F3E"/>
    <w:rsid w:val="0029560F"/>
    <w:rsid w:val="0029668B"/>
    <w:rsid w:val="002A03D1"/>
    <w:rsid w:val="002A0733"/>
    <w:rsid w:val="002A073A"/>
    <w:rsid w:val="002A0CB5"/>
    <w:rsid w:val="002A1200"/>
    <w:rsid w:val="002A178A"/>
    <w:rsid w:val="002A1AC7"/>
    <w:rsid w:val="002A1F0D"/>
    <w:rsid w:val="002A2469"/>
    <w:rsid w:val="002A29E0"/>
    <w:rsid w:val="002A5871"/>
    <w:rsid w:val="002A6080"/>
    <w:rsid w:val="002A7C96"/>
    <w:rsid w:val="002A7CD8"/>
    <w:rsid w:val="002B064A"/>
    <w:rsid w:val="002B13E5"/>
    <w:rsid w:val="002B2058"/>
    <w:rsid w:val="002B23BD"/>
    <w:rsid w:val="002B250C"/>
    <w:rsid w:val="002B2BA9"/>
    <w:rsid w:val="002B2D70"/>
    <w:rsid w:val="002B39AF"/>
    <w:rsid w:val="002B3FAC"/>
    <w:rsid w:val="002B43ED"/>
    <w:rsid w:val="002B5677"/>
    <w:rsid w:val="002B5759"/>
    <w:rsid w:val="002B6B5E"/>
    <w:rsid w:val="002B76A0"/>
    <w:rsid w:val="002C0C6D"/>
    <w:rsid w:val="002C0D6E"/>
    <w:rsid w:val="002C19B9"/>
    <w:rsid w:val="002C233B"/>
    <w:rsid w:val="002C2FBF"/>
    <w:rsid w:val="002C37A1"/>
    <w:rsid w:val="002C3D0D"/>
    <w:rsid w:val="002C3F3D"/>
    <w:rsid w:val="002C4EF3"/>
    <w:rsid w:val="002C5B07"/>
    <w:rsid w:val="002C6592"/>
    <w:rsid w:val="002C6CC6"/>
    <w:rsid w:val="002C6CF5"/>
    <w:rsid w:val="002C6F00"/>
    <w:rsid w:val="002C74BE"/>
    <w:rsid w:val="002C7555"/>
    <w:rsid w:val="002C788E"/>
    <w:rsid w:val="002C7F17"/>
    <w:rsid w:val="002D05D8"/>
    <w:rsid w:val="002D10E2"/>
    <w:rsid w:val="002D14F6"/>
    <w:rsid w:val="002D17B8"/>
    <w:rsid w:val="002D2729"/>
    <w:rsid w:val="002D27D2"/>
    <w:rsid w:val="002D29A5"/>
    <w:rsid w:val="002D2F33"/>
    <w:rsid w:val="002D3FAB"/>
    <w:rsid w:val="002D4069"/>
    <w:rsid w:val="002D41A8"/>
    <w:rsid w:val="002D5AE9"/>
    <w:rsid w:val="002D6160"/>
    <w:rsid w:val="002D6E63"/>
    <w:rsid w:val="002E04A5"/>
    <w:rsid w:val="002E0B8D"/>
    <w:rsid w:val="002E146E"/>
    <w:rsid w:val="002E2316"/>
    <w:rsid w:val="002E2571"/>
    <w:rsid w:val="002E4228"/>
    <w:rsid w:val="002E4695"/>
    <w:rsid w:val="002E4755"/>
    <w:rsid w:val="002E5BE4"/>
    <w:rsid w:val="002E60CE"/>
    <w:rsid w:val="002E6715"/>
    <w:rsid w:val="002E7B2E"/>
    <w:rsid w:val="002F01DC"/>
    <w:rsid w:val="002F08CA"/>
    <w:rsid w:val="002F0CBF"/>
    <w:rsid w:val="002F0D93"/>
    <w:rsid w:val="002F0E8C"/>
    <w:rsid w:val="002F1FC8"/>
    <w:rsid w:val="002F21BC"/>
    <w:rsid w:val="002F2732"/>
    <w:rsid w:val="002F27FD"/>
    <w:rsid w:val="002F2966"/>
    <w:rsid w:val="002F30C8"/>
    <w:rsid w:val="002F3508"/>
    <w:rsid w:val="002F3A7A"/>
    <w:rsid w:val="002F4993"/>
    <w:rsid w:val="002F4AA7"/>
    <w:rsid w:val="002F4B41"/>
    <w:rsid w:val="002F5536"/>
    <w:rsid w:val="002F5D2B"/>
    <w:rsid w:val="002F603A"/>
    <w:rsid w:val="002F65B5"/>
    <w:rsid w:val="002F6707"/>
    <w:rsid w:val="002F677B"/>
    <w:rsid w:val="002F6B76"/>
    <w:rsid w:val="002F6D1E"/>
    <w:rsid w:val="002F74F9"/>
    <w:rsid w:val="002F7A93"/>
    <w:rsid w:val="002F7BFF"/>
    <w:rsid w:val="002F7D04"/>
    <w:rsid w:val="00300CB2"/>
    <w:rsid w:val="0030242A"/>
    <w:rsid w:val="00302B4B"/>
    <w:rsid w:val="00304FFE"/>
    <w:rsid w:val="00305398"/>
    <w:rsid w:val="00310A42"/>
    <w:rsid w:val="00310FD8"/>
    <w:rsid w:val="00311C7F"/>
    <w:rsid w:val="00313D3B"/>
    <w:rsid w:val="003144A7"/>
    <w:rsid w:val="0031457A"/>
    <w:rsid w:val="003146E5"/>
    <w:rsid w:val="00314B15"/>
    <w:rsid w:val="003164CE"/>
    <w:rsid w:val="003167BA"/>
    <w:rsid w:val="00317F08"/>
    <w:rsid w:val="003201CB"/>
    <w:rsid w:val="00321201"/>
    <w:rsid w:val="00321BA4"/>
    <w:rsid w:val="00323618"/>
    <w:rsid w:val="00323769"/>
    <w:rsid w:val="0032381A"/>
    <w:rsid w:val="003238D5"/>
    <w:rsid w:val="00323F60"/>
    <w:rsid w:val="00324149"/>
    <w:rsid w:val="00324C38"/>
    <w:rsid w:val="003250DD"/>
    <w:rsid w:val="00325EF0"/>
    <w:rsid w:val="0032719D"/>
    <w:rsid w:val="003271AA"/>
    <w:rsid w:val="00327D52"/>
    <w:rsid w:val="003309F7"/>
    <w:rsid w:val="0033102E"/>
    <w:rsid w:val="00331257"/>
    <w:rsid w:val="0033186A"/>
    <w:rsid w:val="00331B27"/>
    <w:rsid w:val="0033200D"/>
    <w:rsid w:val="00332C0B"/>
    <w:rsid w:val="0033328C"/>
    <w:rsid w:val="00333363"/>
    <w:rsid w:val="00334A20"/>
    <w:rsid w:val="00334C91"/>
    <w:rsid w:val="0033667F"/>
    <w:rsid w:val="00336E60"/>
    <w:rsid w:val="00337306"/>
    <w:rsid w:val="003373CC"/>
    <w:rsid w:val="00341086"/>
    <w:rsid w:val="00341A34"/>
    <w:rsid w:val="00341A40"/>
    <w:rsid w:val="00341AA4"/>
    <w:rsid w:val="00341D75"/>
    <w:rsid w:val="00342891"/>
    <w:rsid w:val="00342C21"/>
    <w:rsid w:val="0034370F"/>
    <w:rsid w:val="0034423A"/>
    <w:rsid w:val="00344575"/>
    <w:rsid w:val="003447B4"/>
    <w:rsid w:val="00345A04"/>
    <w:rsid w:val="00345E27"/>
    <w:rsid w:val="0034609F"/>
    <w:rsid w:val="003461EA"/>
    <w:rsid w:val="0034704E"/>
    <w:rsid w:val="00347DF8"/>
    <w:rsid w:val="003506E9"/>
    <w:rsid w:val="00352E73"/>
    <w:rsid w:val="00353B90"/>
    <w:rsid w:val="00353CF1"/>
    <w:rsid w:val="003542C8"/>
    <w:rsid w:val="0035489C"/>
    <w:rsid w:val="003548A7"/>
    <w:rsid w:val="0035531E"/>
    <w:rsid w:val="003557DC"/>
    <w:rsid w:val="00356B70"/>
    <w:rsid w:val="00357FA5"/>
    <w:rsid w:val="00360353"/>
    <w:rsid w:val="0036078A"/>
    <w:rsid w:val="00361261"/>
    <w:rsid w:val="00361419"/>
    <w:rsid w:val="00362023"/>
    <w:rsid w:val="003627A7"/>
    <w:rsid w:val="003629F4"/>
    <w:rsid w:val="003635DA"/>
    <w:rsid w:val="00363FC1"/>
    <w:rsid w:val="0036455A"/>
    <w:rsid w:val="003647AE"/>
    <w:rsid w:val="0036498F"/>
    <w:rsid w:val="0036744B"/>
    <w:rsid w:val="0036788A"/>
    <w:rsid w:val="00367A3E"/>
    <w:rsid w:val="003704B6"/>
    <w:rsid w:val="003718C3"/>
    <w:rsid w:val="00373CF5"/>
    <w:rsid w:val="00373F08"/>
    <w:rsid w:val="003740A4"/>
    <w:rsid w:val="003741A6"/>
    <w:rsid w:val="0037509A"/>
    <w:rsid w:val="00375A58"/>
    <w:rsid w:val="003764AF"/>
    <w:rsid w:val="00377C11"/>
    <w:rsid w:val="0038059E"/>
    <w:rsid w:val="00381077"/>
    <w:rsid w:val="00381260"/>
    <w:rsid w:val="003816E9"/>
    <w:rsid w:val="0038257F"/>
    <w:rsid w:val="003825E3"/>
    <w:rsid w:val="003826E2"/>
    <w:rsid w:val="00382EBD"/>
    <w:rsid w:val="00383674"/>
    <w:rsid w:val="00383922"/>
    <w:rsid w:val="00383D67"/>
    <w:rsid w:val="00383DDC"/>
    <w:rsid w:val="00383FB1"/>
    <w:rsid w:val="00385AB6"/>
    <w:rsid w:val="003866E9"/>
    <w:rsid w:val="00387E1E"/>
    <w:rsid w:val="00390896"/>
    <w:rsid w:val="0039136D"/>
    <w:rsid w:val="00392D23"/>
    <w:rsid w:val="003938C6"/>
    <w:rsid w:val="003939E3"/>
    <w:rsid w:val="00393F58"/>
    <w:rsid w:val="00394A3D"/>
    <w:rsid w:val="003952A7"/>
    <w:rsid w:val="00395415"/>
    <w:rsid w:val="0039571C"/>
    <w:rsid w:val="0039573B"/>
    <w:rsid w:val="00395DF3"/>
    <w:rsid w:val="0039606E"/>
    <w:rsid w:val="003961E7"/>
    <w:rsid w:val="0039664D"/>
    <w:rsid w:val="00397592"/>
    <w:rsid w:val="003A06C3"/>
    <w:rsid w:val="003A09D4"/>
    <w:rsid w:val="003A0A37"/>
    <w:rsid w:val="003A2426"/>
    <w:rsid w:val="003A29D3"/>
    <w:rsid w:val="003A5179"/>
    <w:rsid w:val="003A5AB5"/>
    <w:rsid w:val="003A651D"/>
    <w:rsid w:val="003A6D22"/>
    <w:rsid w:val="003A7F70"/>
    <w:rsid w:val="003B146B"/>
    <w:rsid w:val="003B1E3E"/>
    <w:rsid w:val="003B1E52"/>
    <w:rsid w:val="003B25A0"/>
    <w:rsid w:val="003B2897"/>
    <w:rsid w:val="003B3107"/>
    <w:rsid w:val="003B3EBD"/>
    <w:rsid w:val="003B54AC"/>
    <w:rsid w:val="003B557C"/>
    <w:rsid w:val="003C08C5"/>
    <w:rsid w:val="003C0B79"/>
    <w:rsid w:val="003C1B2E"/>
    <w:rsid w:val="003C22DB"/>
    <w:rsid w:val="003C2CBF"/>
    <w:rsid w:val="003C3736"/>
    <w:rsid w:val="003C3D58"/>
    <w:rsid w:val="003C4F7C"/>
    <w:rsid w:val="003C63F5"/>
    <w:rsid w:val="003C65BE"/>
    <w:rsid w:val="003C6D08"/>
    <w:rsid w:val="003C7A27"/>
    <w:rsid w:val="003C7B03"/>
    <w:rsid w:val="003D06B5"/>
    <w:rsid w:val="003D07EE"/>
    <w:rsid w:val="003D0868"/>
    <w:rsid w:val="003D12B8"/>
    <w:rsid w:val="003D1498"/>
    <w:rsid w:val="003D1582"/>
    <w:rsid w:val="003D1F1E"/>
    <w:rsid w:val="003D2103"/>
    <w:rsid w:val="003D29AC"/>
    <w:rsid w:val="003D2BE8"/>
    <w:rsid w:val="003D3F22"/>
    <w:rsid w:val="003D4AD2"/>
    <w:rsid w:val="003D69CC"/>
    <w:rsid w:val="003D6F5E"/>
    <w:rsid w:val="003D7225"/>
    <w:rsid w:val="003E2589"/>
    <w:rsid w:val="003E3AEA"/>
    <w:rsid w:val="003E4107"/>
    <w:rsid w:val="003E5577"/>
    <w:rsid w:val="003E5FBE"/>
    <w:rsid w:val="003E6855"/>
    <w:rsid w:val="003E6A9B"/>
    <w:rsid w:val="003E7E21"/>
    <w:rsid w:val="003F152A"/>
    <w:rsid w:val="003F156B"/>
    <w:rsid w:val="003F1AAE"/>
    <w:rsid w:val="003F1AB0"/>
    <w:rsid w:val="003F2BAA"/>
    <w:rsid w:val="003F2BC5"/>
    <w:rsid w:val="003F2E0F"/>
    <w:rsid w:val="003F4077"/>
    <w:rsid w:val="003F5AE6"/>
    <w:rsid w:val="003F7319"/>
    <w:rsid w:val="00402D9E"/>
    <w:rsid w:val="00403AB3"/>
    <w:rsid w:val="004044E4"/>
    <w:rsid w:val="00404704"/>
    <w:rsid w:val="00404EB1"/>
    <w:rsid w:val="00407F43"/>
    <w:rsid w:val="00410D69"/>
    <w:rsid w:val="00410FD0"/>
    <w:rsid w:val="00411827"/>
    <w:rsid w:val="00412179"/>
    <w:rsid w:val="004135AC"/>
    <w:rsid w:val="00413781"/>
    <w:rsid w:val="00414B5D"/>
    <w:rsid w:val="00415612"/>
    <w:rsid w:val="00415D71"/>
    <w:rsid w:val="0041657D"/>
    <w:rsid w:val="0041770A"/>
    <w:rsid w:val="004218F2"/>
    <w:rsid w:val="00423C5C"/>
    <w:rsid w:val="00424E29"/>
    <w:rsid w:val="0042560E"/>
    <w:rsid w:val="00425BF3"/>
    <w:rsid w:val="00425FD3"/>
    <w:rsid w:val="00426C50"/>
    <w:rsid w:val="004270CE"/>
    <w:rsid w:val="004272D4"/>
    <w:rsid w:val="00427823"/>
    <w:rsid w:val="00430ECF"/>
    <w:rsid w:val="00430F72"/>
    <w:rsid w:val="0043156C"/>
    <w:rsid w:val="004317F2"/>
    <w:rsid w:val="004322D3"/>
    <w:rsid w:val="00432D6F"/>
    <w:rsid w:val="004337D3"/>
    <w:rsid w:val="004344DE"/>
    <w:rsid w:val="00434DB1"/>
    <w:rsid w:val="004357F2"/>
    <w:rsid w:val="00435859"/>
    <w:rsid w:val="00435957"/>
    <w:rsid w:val="00435A09"/>
    <w:rsid w:val="00435BED"/>
    <w:rsid w:val="0043771D"/>
    <w:rsid w:val="00440634"/>
    <w:rsid w:val="00443F2A"/>
    <w:rsid w:val="004450D8"/>
    <w:rsid w:val="00445B12"/>
    <w:rsid w:val="0044665E"/>
    <w:rsid w:val="00446941"/>
    <w:rsid w:val="004478FE"/>
    <w:rsid w:val="004514C1"/>
    <w:rsid w:val="00452BAD"/>
    <w:rsid w:val="0045399F"/>
    <w:rsid w:val="004539D6"/>
    <w:rsid w:val="00453ABB"/>
    <w:rsid w:val="0045449A"/>
    <w:rsid w:val="0045534F"/>
    <w:rsid w:val="00456031"/>
    <w:rsid w:val="00456E47"/>
    <w:rsid w:val="00461152"/>
    <w:rsid w:val="0046150F"/>
    <w:rsid w:val="00461DB7"/>
    <w:rsid w:val="00462880"/>
    <w:rsid w:val="00462BF1"/>
    <w:rsid w:val="004631B1"/>
    <w:rsid w:val="00463F8E"/>
    <w:rsid w:val="00465849"/>
    <w:rsid w:val="00465DEA"/>
    <w:rsid w:val="00466EAC"/>
    <w:rsid w:val="004670EF"/>
    <w:rsid w:val="004673CF"/>
    <w:rsid w:val="00467B15"/>
    <w:rsid w:val="00467B35"/>
    <w:rsid w:val="00467D1F"/>
    <w:rsid w:val="00467FD3"/>
    <w:rsid w:val="00470A33"/>
    <w:rsid w:val="004715B9"/>
    <w:rsid w:val="0047177D"/>
    <w:rsid w:val="00473412"/>
    <w:rsid w:val="00474D18"/>
    <w:rsid w:val="0047525E"/>
    <w:rsid w:val="00475621"/>
    <w:rsid w:val="00475686"/>
    <w:rsid w:val="00476437"/>
    <w:rsid w:val="00476989"/>
    <w:rsid w:val="00477107"/>
    <w:rsid w:val="00477F31"/>
    <w:rsid w:val="004804F9"/>
    <w:rsid w:val="00481173"/>
    <w:rsid w:val="004811D2"/>
    <w:rsid w:val="0048153F"/>
    <w:rsid w:val="00481F67"/>
    <w:rsid w:val="00482FFA"/>
    <w:rsid w:val="00483FCF"/>
    <w:rsid w:val="004841DB"/>
    <w:rsid w:val="004849D6"/>
    <w:rsid w:val="004849E6"/>
    <w:rsid w:val="00484CF5"/>
    <w:rsid w:val="00485A56"/>
    <w:rsid w:val="004868AF"/>
    <w:rsid w:val="004875F9"/>
    <w:rsid w:val="00490045"/>
    <w:rsid w:val="0049015B"/>
    <w:rsid w:val="0049030E"/>
    <w:rsid w:val="004904EE"/>
    <w:rsid w:val="0049207C"/>
    <w:rsid w:val="0049219F"/>
    <w:rsid w:val="00493A4A"/>
    <w:rsid w:val="00494DAA"/>
    <w:rsid w:val="004951CC"/>
    <w:rsid w:val="004956CA"/>
    <w:rsid w:val="00495BED"/>
    <w:rsid w:val="00495FBA"/>
    <w:rsid w:val="00496F86"/>
    <w:rsid w:val="00496FE9"/>
    <w:rsid w:val="0049745B"/>
    <w:rsid w:val="00497651"/>
    <w:rsid w:val="00497858"/>
    <w:rsid w:val="004A0362"/>
    <w:rsid w:val="004A15E0"/>
    <w:rsid w:val="004A1841"/>
    <w:rsid w:val="004A1C64"/>
    <w:rsid w:val="004A2193"/>
    <w:rsid w:val="004A2613"/>
    <w:rsid w:val="004A275C"/>
    <w:rsid w:val="004A3610"/>
    <w:rsid w:val="004A49BE"/>
    <w:rsid w:val="004A4A97"/>
    <w:rsid w:val="004A501B"/>
    <w:rsid w:val="004A58F5"/>
    <w:rsid w:val="004A5F5A"/>
    <w:rsid w:val="004A6A18"/>
    <w:rsid w:val="004A6F8A"/>
    <w:rsid w:val="004A728A"/>
    <w:rsid w:val="004A7853"/>
    <w:rsid w:val="004A79FA"/>
    <w:rsid w:val="004B0F70"/>
    <w:rsid w:val="004B1348"/>
    <w:rsid w:val="004B1FCA"/>
    <w:rsid w:val="004B3DAE"/>
    <w:rsid w:val="004B3E21"/>
    <w:rsid w:val="004B4AB8"/>
    <w:rsid w:val="004B6066"/>
    <w:rsid w:val="004B61C5"/>
    <w:rsid w:val="004B6727"/>
    <w:rsid w:val="004B6A9E"/>
    <w:rsid w:val="004B73F2"/>
    <w:rsid w:val="004B78A5"/>
    <w:rsid w:val="004B7C58"/>
    <w:rsid w:val="004C2DC7"/>
    <w:rsid w:val="004C3494"/>
    <w:rsid w:val="004C6734"/>
    <w:rsid w:val="004C78E4"/>
    <w:rsid w:val="004C79E4"/>
    <w:rsid w:val="004D0791"/>
    <w:rsid w:val="004D15F1"/>
    <w:rsid w:val="004D17A7"/>
    <w:rsid w:val="004D2DA8"/>
    <w:rsid w:val="004D4631"/>
    <w:rsid w:val="004D49D5"/>
    <w:rsid w:val="004D5CF9"/>
    <w:rsid w:val="004D767E"/>
    <w:rsid w:val="004D7914"/>
    <w:rsid w:val="004E0EBB"/>
    <w:rsid w:val="004E0FC0"/>
    <w:rsid w:val="004E1E04"/>
    <w:rsid w:val="004E2CEB"/>
    <w:rsid w:val="004E30A8"/>
    <w:rsid w:val="004E368F"/>
    <w:rsid w:val="004E38BA"/>
    <w:rsid w:val="004E4A25"/>
    <w:rsid w:val="004E4D48"/>
    <w:rsid w:val="004E5476"/>
    <w:rsid w:val="004E557D"/>
    <w:rsid w:val="004E65D0"/>
    <w:rsid w:val="004E7462"/>
    <w:rsid w:val="004F019A"/>
    <w:rsid w:val="004F042D"/>
    <w:rsid w:val="004F13CE"/>
    <w:rsid w:val="004F1765"/>
    <w:rsid w:val="004F2445"/>
    <w:rsid w:val="004F30BB"/>
    <w:rsid w:val="004F3149"/>
    <w:rsid w:val="004F3411"/>
    <w:rsid w:val="004F40CD"/>
    <w:rsid w:val="004F4D82"/>
    <w:rsid w:val="004F516B"/>
    <w:rsid w:val="004F741C"/>
    <w:rsid w:val="004F78E3"/>
    <w:rsid w:val="005004D4"/>
    <w:rsid w:val="005005A7"/>
    <w:rsid w:val="0050173E"/>
    <w:rsid w:val="00501BA3"/>
    <w:rsid w:val="00501FC9"/>
    <w:rsid w:val="00502C12"/>
    <w:rsid w:val="00503A2D"/>
    <w:rsid w:val="00503B51"/>
    <w:rsid w:val="005044E2"/>
    <w:rsid w:val="00505160"/>
    <w:rsid w:val="005054F7"/>
    <w:rsid w:val="00506423"/>
    <w:rsid w:val="005064A8"/>
    <w:rsid w:val="005069FB"/>
    <w:rsid w:val="005106D3"/>
    <w:rsid w:val="00510965"/>
    <w:rsid w:val="0051139B"/>
    <w:rsid w:val="005113E2"/>
    <w:rsid w:val="0051169F"/>
    <w:rsid w:val="0051205A"/>
    <w:rsid w:val="0051223B"/>
    <w:rsid w:val="00512630"/>
    <w:rsid w:val="005127D9"/>
    <w:rsid w:val="0051394C"/>
    <w:rsid w:val="00513D15"/>
    <w:rsid w:val="005155C3"/>
    <w:rsid w:val="005159E9"/>
    <w:rsid w:val="00515AAF"/>
    <w:rsid w:val="00517569"/>
    <w:rsid w:val="00517CE1"/>
    <w:rsid w:val="005200E2"/>
    <w:rsid w:val="00520AD1"/>
    <w:rsid w:val="00521066"/>
    <w:rsid w:val="00521529"/>
    <w:rsid w:val="005216EB"/>
    <w:rsid w:val="005225A4"/>
    <w:rsid w:val="005232BD"/>
    <w:rsid w:val="005241CB"/>
    <w:rsid w:val="00524F17"/>
    <w:rsid w:val="00524FD2"/>
    <w:rsid w:val="0052527C"/>
    <w:rsid w:val="00525F6E"/>
    <w:rsid w:val="00526BDA"/>
    <w:rsid w:val="00526D39"/>
    <w:rsid w:val="005276E3"/>
    <w:rsid w:val="005278C4"/>
    <w:rsid w:val="0052797A"/>
    <w:rsid w:val="0053004F"/>
    <w:rsid w:val="005302BF"/>
    <w:rsid w:val="005308B1"/>
    <w:rsid w:val="00530D62"/>
    <w:rsid w:val="00531414"/>
    <w:rsid w:val="005315D7"/>
    <w:rsid w:val="00531AC0"/>
    <w:rsid w:val="005330E3"/>
    <w:rsid w:val="0053330B"/>
    <w:rsid w:val="00533444"/>
    <w:rsid w:val="005339BD"/>
    <w:rsid w:val="00534F35"/>
    <w:rsid w:val="00540C4C"/>
    <w:rsid w:val="0054189B"/>
    <w:rsid w:val="00542088"/>
    <w:rsid w:val="00542F6F"/>
    <w:rsid w:val="00543639"/>
    <w:rsid w:val="005436DF"/>
    <w:rsid w:val="0054451D"/>
    <w:rsid w:val="00545870"/>
    <w:rsid w:val="00545F3D"/>
    <w:rsid w:val="0054692B"/>
    <w:rsid w:val="00546B35"/>
    <w:rsid w:val="00546D82"/>
    <w:rsid w:val="005514C2"/>
    <w:rsid w:val="005517ED"/>
    <w:rsid w:val="005519F2"/>
    <w:rsid w:val="00552141"/>
    <w:rsid w:val="005534DC"/>
    <w:rsid w:val="00554A6C"/>
    <w:rsid w:val="00555154"/>
    <w:rsid w:val="00555A1A"/>
    <w:rsid w:val="00556199"/>
    <w:rsid w:val="0055622F"/>
    <w:rsid w:val="00560F02"/>
    <w:rsid w:val="00561DE4"/>
    <w:rsid w:val="00563424"/>
    <w:rsid w:val="00564992"/>
    <w:rsid w:val="00565519"/>
    <w:rsid w:val="00565A28"/>
    <w:rsid w:val="005666FA"/>
    <w:rsid w:val="00566F7E"/>
    <w:rsid w:val="00570F3B"/>
    <w:rsid w:val="0057132A"/>
    <w:rsid w:val="005719D9"/>
    <w:rsid w:val="00571EFE"/>
    <w:rsid w:val="005725A5"/>
    <w:rsid w:val="00573D72"/>
    <w:rsid w:val="0057557C"/>
    <w:rsid w:val="0057596C"/>
    <w:rsid w:val="005759E6"/>
    <w:rsid w:val="00577064"/>
    <w:rsid w:val="00577496"/>
    <w:rsid w:val="0057786A"/>
    <w:rsid w:val="005802BD"/>
    <w:rsid w:val="005829DE"/>
    <w:rsid w:val="00582AB2"/>
    <w:rsid w:val="005835B2"/>
    <w:rsid w:val="00583789"/>
    <w:rsid w:val="00583CE6"/>
    <w:rsid w:val="00583DE9"/>
    <w:rsid w:val="00584594"/>
    <w:rsid w:val="00585179"/>
    <w:rsid w:val="0058556D"/>
    <w:rsid w:val="0058577E"/>
    <w:rsid w:val="0058631D"/>
    <w:rsid w:val="00586479"/>
    <w:rsid w:val="0058672D"/>
    <w:rsid w:val="00587D4D"/>
    <w:rsid w:val="0059159B"/>
    <w:rsid w:val="005918AE"/>
    <w:rsid w:val="00591C77"/>
    <w:rsid w:val="005941A5"/>
    <w:rsid w:val="00594BBD"/>
    <w:rsid w:val="00594EC4"/>
    <w:rsid w:val="005956B5"/>
    <w:rsid w:val="00595718"/>
    <w:rsid w:val="00597F63"/>
    <w:rsid w:val="005A1956"/>
    <w:rsid w:val="005A1DE8"/>
    <w:rsid w:val="005A2756"/>
    <w:rsid w:val="005A2DED"/>
    <w:rsid w:val="005A397A"/>
    <w:rsid w:val="005A3FD4"/>
    <w:rsid w:val="005A425A"/>
    <w:rsid w:val="005A4C5A"/>
    <w:rsid w:val="005A525A"/>
    <w:rsid w:val="005A585F"/>
    <w:rsid w:val="005A5BB2"/>
    <w:rsid w:val="005A6884"/>
    <w:rsid w:val="005A6973"/>
    <w:rsid w:val="005A6F29"/>
    <w:rsid w:val="005A76B1"/>
    <w:rsid w:val="005B001E"/>
    <w:rsid w:val="005B0A50"/>
    <w:rsid w:val="005B0EA4"/>
    <w:rsid w:val="005B0EE1"/>
    <w:rsid w:val="005B1130"/>
    <w:rsid w:val="005B1892"/>
    <w:rsid w:val="005B1921"/>
    <w:rsid w:val="005B1D18"/>
    <w:rsid w:val="005B1EB9"/>
    <w:rsid w:val="005B2879"/>
    <w:rsid w:val="005B33CE"/>
    <w:rsid w:val="005B40C2"/>
    <w:rsid w:val="005B4702"/>
    <w:rsid w:val="005B492C"/>
    <w:rsid w:val="005B623F"/>
    <w:rsid w:val="005B6298"/>
    <w:rsid w:val="005C0305"/>
    <w:rsid w:val="005C031B"/>
    <w:rsid w:val="005C0733"/>
    <w:rsid w:val="005C1114"/>
    <w:rsid w:val="005C1BE4"/>
    <w:rsid w:val="005C1E01"/>
    <w:rsid w:val="005C2745"/>
    <w:rsid w:val="005C3586"/>
    <w:rsid w:val="005C3D97"/>
    <w:rsid w:val="005C561F"/>
    <w:rsid w:val="005C5D3B"/>
    <w:rsid w:val="005C65D8"/>
    <w:rsid w:val="005C6CF4"/>
    <w:rsid w:val="005C6E25"/>
    <w:rsid w:val="005D044F"/>
    <w:rsid w:val="005D12C2"/>
    <w:rsid w:val="005D1619"/>
    <w:rsid w:val="005D170B"/>
    <w:rsid w:val="005D1D83"/>
    <w:rsid w:val="005D1E00"/>
    <w:rsid w:val="005D2694"/>
    <w:rsid w:val="005D3583"/>
    <w:rsid w:val="005D4545"/>
    <w:rsid w:val="005D4C5B"/>
    <w:rsid w:val="005D4EBB"/>
    <w:rsid w:val="005D53DD"/>
    <w:rsid w:val="005D61E3"/>
    <w:rsid w:val="005D67CF"/>
    <w:rsid w:val="005D73EF"/>
    <w:rsid w:val="005E0B55"/>
    <w:rsid w:val="005E1B02"/>
    <w:rsid w:val="005E235F"/>
    <w:rsid w:val="005E2A78"/>
    <w:rsid w:val="005E300E"/>
    <w:rsid w:val="005E3B19"/>
    <w:rsid w:val="005E3B9B"/>
    <w:rsid w:val="005E3CBA"/>
    <w:rsid w:val="005E43B4"/>
    <w:rsid w:val="005E4958"/>
    <w:rsid w:val="005E5385"/>
    <w:rsid w:val="005E54FD"/>
    <w:rsid w:val="005E57AB"/>
    <w:rsid w:val="005E6EF8"/>
    <w:rsid w:val="005F023F"/>
    <w:rsid w:val="005F18BE"/>
    <w:rsid w:val="005F346A"/>
    <w:rsid w:val="005F3BE2"/>
    <w:rsid w:val="005F3D58"/>
    <w:rsid w:val="005F4653"/>
    <w:rsid w:val="005F53FC"/>
    <w:rsid w:val="005F554F"/>
    <w:rsid w:val="005F5EB4"/>
    <w:rsid w:val="005F611A"/>
    <w:rsid w:val="005F6681"/>
    <w:rsid w:val="005F698B"/>
    <w:rsid w:val="005F78DF"/>
    <w:rsid w:val="0060010E"/>
    <w:rsid w:val="00600639"/>
    <w:rsid w:val="00601639"/>
    <w:rsid w:val="006031DD"/>
    <w:rsid w:val="00603A68"/>
    <w:rsid w:val="00603B91"/>
    <w:rsid w:val="00603DFD"/>
    <w:rsid w:val="00604240"/>
    <w:rsid w:val="006048AC"/>
    <w:rsid w:val="00604C57"/>
    <w:rsid w:val="00604EEE"/>
    <w:rsid w:val="006058B0"/>
    <w:rsid w:val="006060E6"/>
    <w:rsid w:val="0060613C"/>
    <w:rsid w:val="00606441"/>
    <w:rsid w:val="0060712B"/>
    <w:rsid w:val="0060731F"/>
    <w:rsid w:val="00607526"/>
    <w:rsid w:val="006107ED"/>
    <w:rsid w:val="006112F2"/>
    <w:rsid w:val="00611692"/>
    <w:rsid w:val="0061178A"/>
    <w:rsid w:val="0061179F"/>
    <w:rsid w:val="006117AD"/>
    <w:rsid w:val="0061240C"/>
    <w:rsid w:val="0061249C"/>
    <w:rsid w:val="00613980"/>
    <w:rsid w:val="00613EFB"/>
    <w:rsid w:val="006159CC"/>
    <w:rsid w:val="00617216"/>
    <w:rsid w:val="00617BB8"/>
    <w:rsid w:val="00617FD5"/>
    <w:rsid w:val="00620679"/>
    <w:rsid w:val="00620742"/>
    <w:rsid w:val="00620855"/>
    <w:rsid w:val="00620A9C"/>
    <w:rsid w:val="006216AD"/>
    <w:rsid w:val="0062235C"/>
    <w:rsid w:val="0062243E"/>
    <w:rsid w:val="006231D3"/>
    <w:rsid w:val="00623482"/>
    <w:rsid w:val="006239E0"/>
    <w:rsid w:val="0062511F"/>
    <w:rsid w:val="006252CD"/>
    <w:rsid w:val="00625890"/>
    <w:rsid w:val="006259CB"/>
    <w:rsid w:val="006259DE"/>
    <w:rsid w:val="006261DB"/>
    <w:rsid w:val="00627BC1"/>
    <w:rsid w:val="00627D2B"/>
    <w:rsid w:val="00630643"/>
    <w:rsid w:val="00630867"/>
    <w:rsid w:val="006316A1"/>
    <w:rsid w:val="006319B9"/>
    <w:rsid w:val="00632147"/>
    <w:rsid w:val="0063280D"/>
    <w:rsid w:val="006328FD"/>
    <w:rsid w:val="006331A6"/>
    <w:rsid w:val="00633A31"/>
    <w:rsid w:val="00634C0B"/>
    <w:rsid w:val="00634CB0"/>
    <w:rsid w:val="00636FB6"/>
    <w:rsid w:val="0063725E"/>
    <w:rsid w:val="00640787"/>
    <w:rsid w:val="00641B3D"/>
    <w:rsid w:val="00642009"/>
    <w:rsid w:val="006421C3"/>
    <w:rsid w:val="00642424"/>
    <w:rsid w:val="00642AF4"/>
    <w:rsid w:val="006430C7"/>
    <w:rsid w:val="0064367A"/>
    <w:rsid w:val="00643F50"/>
    <w:rsid w:val="006443F9"/>
    <w:rsid w:val="00645070"/>
    <w:rsid w:val="006453D0"/>
    <w:rsid w:val="00646744"/>
    <w:rsid w:val="00646B14"/>
    <w:rsid w:val="0065010F"/>
    <w:rsid w:val="0065052E"/>
    <w:rsid w:val="0065167D"/>
    <w:rsid w:val="006519DF"/>
    <w:rsid w:val="006566DB"/>
    <w:rsid w:val="00657F5C"/>
    <w:rsid w:val="006601AF"/>
    <w:rsid w:val="00660BB2"/>
    <w:rsid w:val="006614EC"/>
    <w:rsid w:val="006616C8"/>
    <w:rsid w:val="0066195A"/>
    <w:rsid w:val="00661BCC"/>
    <w:rsid w:val="00662290"/>
    <w:rsid w:val="006626FB"/>
    <w:rsid w:val="006627D0"/>
    <w:rsid w:val="0066341F"/>
    <w:rsid w:val="0066379D"/>
    <w:rsid w:val="006641D9"/>
    <w:rsid w:val="00664F77"/>
    <w:rsid w:val="00665084"/>
    <w:rsid w:val="00665457"/>
    <w:rsid w:val="006669C8"/>
    <w:rsid w:val="00666DF4"/>
    <w:rsid w:val="006676EF"/>
    <w:rsid w:val="00670264"/>
    <w:rsid w:val="006702D3"/>
    <w:rsid w:val="0067138A"/>
    <w:rsid w:val="006715C6"/>
    <w:rsid w:val="006721A0"/>
    <w:rsid w:val="00672A47"/>
    <w:rsid w:val="00672A53"/>
    <w:rsid w:val="00674F91"/>
    <w:rsid w:val="0067538D"/>
    <w:rsid w:val="00675572"/>
    <w:rsid w:val="006755F8"/>
    <w:rsid w:val="00675EF3"/>
    <w:rsid w:val="00676553"/>
    <w:rsid w:val="00676885"/>
    <w:rsid w:val="00676C88"/>
    <w:rsid w:val="00676DFD"/>
    <w:rsid w:val="00676F8B"/>
    <w:rsid w:val="00680733"/>
    <w:rsid w:val="0068180B"/>
    <w:rsid w:val="0068398F"/>
    <w:rsid w:val="00683FAF"/>
    <w:rsid w:val="00684484"/>
    <w:rsid w:val="006848F7"/>
    <w:rsid w:val="00684BB3"/>
    <w:rsid w:val="00686D2B"/>
    <w:rsid w:val="00687933"/>
    <w:rsid w:val="00687D69"/>
    <w:rsid w:val="00687F85"/>
    <w:rsid w:val="006902AA"/>
    <w:rsid w:val="00690359"/>
    <w:rsid w:val="006909AB"/>
    <w:rsid w:val="0069549E"/>
    <w:rsid w:val="00695644"/>
    <w:rsid w:val="0069578D"/>
    <w:rsid w:val="006960DA"/>
    <w:rsid w:val="00696718"/>
    <w:rsid w:val="0069683D"/>
    <w:rsid w:val="00696A26"/>
    <w:rsid w:val="00696C4B"/>
    <w:rsid w:val="00697488"/>
    <w:rsid w:val="006A0583"/>
    <w:rsid w:val="006A11D8"/>
    <w:rsid w:val="006A13DD"/>
    <w:rsid w:val="006A1476"/>
    <w:rsid w:val="006A201B"/>
    <w:rsid w:val="006A2EDA"/>
    <w:rsid w:val="006A33F7"/>
    <w:rsid w:val="006A3B4C"/>
    <w:rsid w:val="006A3C01"/>
    <w:rsid w:val="006A432F"/>
    <w:rsid w:val="006A44D1"/>
    <w:rsid w:val="006A5540"/>
    <w:rsid w:val="006A6544"/>
    <w:rsid w:val="006A6B38"/>
    <w:rsid w:val="006A7823"/>
    <w:rsid w:val="006A7B8A"/>
    <w:rsid w:val="006B0903"/>
    <w:rsid w:val="006B2DB5"/>
    <w:rsid w:val="006B3712"/>
    <w:rsid w:val="006B503E"/>
    <w:rsid w:val="006B5926"/>
    <w:rsid w:val="006B6212"/>
    <w:rsid w:val="006B6DBC"/>
    <w:rsid w:val="006B7254"/>
    <w:rsid w:val="006B74BB"/>
    <w:rsid w:val="006C0619"/>
    <w:rsid w:val="006C0B30"/>
    <w:rsid w:val="006C0DF7"/>
    <w:rsid w:val="006C15FD"/>
    <w:rsid w:val="006C3013"/>
    <w:rsid w:val="006C301E"/>
    <w:rsid w:val="006C35ED"/>
    <w:rsid w:val="006C449D"/>
    <w:rsid w:val="006C449F"/>
    <w:rsid w:val="006C4995"/>
    <w:rsid w:val="006C4D1D"/>
    <w:rsid w:val="006C51A8"/>
    <w:rsid w:val="006C5510"/>
    <w:rsid w:val="006C5543"/>
    <w:rsid w:val="006C57B7"/>
    <w:rsid w:val="006C71D0"/>
    <w:rsid w:val="006D04FD"/>
    <w:rsid w:val="006D0D75"/>
    <w:rsid w:val="006D0F5A"/>
    <w:rsid w:val="006D1012"/>
    <w:rsid w:val="006D15A5"/>
    <w:rsid w:val="006D2B26"/>
    <w:rsid w:val="006D3707"/>
    <w:rsid w:val="006D384E"/>
    <w:rsid w:val="006D40E6"/>
    <w:rsid w:val="006D45C8"/>
    <w:rsid w:val="006D52A1"/>
    <w:rsid w:val="006D630C"/>
    <w:rsid w:val="006D6BAA"/>
    <w:rsid w:val="006D73E7"/>
    <w:rsid w:val="006E0387"/>
    <w:rsid w:val="006E0737"/>
    <w:rsid w:val="006E2202"/>
    <w:rsid w:val="006E3023"/>
    <w:rsid w:val="006E3955"/>
    <w:rsid w:val="006E4712"/>
    <w:rsid w:val="006F027D"/>
    <w:rsid w:val="006F069D"/>
    <w:rsid w:val="006F1997"/>
    <w:rsid w:val="006F2707"/>
    <w:rsid w:val="006F385B"/>
    <w:rsid w:val="006F3C3A"/>
    <w:rsid w:val="006F5F02"/>
    <w:rsid w:val="006F65F5"/>
    <w:rsid w:val="006F6B4F"/>
    <w:rsid w:val="00700D8C"/>
    <w:rsid w:val="00701D82"/>
    <w:rsid w:val="00703F55"/>
    <w:rsid w:val="0070409E"/>
    <w:rsid w:val="007050F9"/>
    <w:rsid w:val="007068C8"/>
    <w:rsid w:val="00710202"/>
    <w:rsid w:val="007105BB"/>
    <w:rsid w:val="00710E11"/>
    <w:rsid w:val="00711065"/>
    <w:rsid w:val="00712F73"/>
    <w:rsid w:val="00712FD7"/>
    <w:rsid w:val="007145C4"/>
    <w:rsid w:val="007148C8"/>
    <w:rsid w:val="0071515C"/>
    <w:rsid w:val="00715225"/>
    <w:rsid w:val="007154D0"/>
    <w:rsid w:val="00715897"/>
    <w:rsid w:val="00715C0A"/>
    <w:rsid w:val="00715F61"/>
    <w:rsid w:val="00716773"/>
    <w:rsid w:val="00717166"/>
    <w:rsid w:val="00717C61"/>
    <w:rsid w:val="00720093"/>
    <w:rsid w:val="00720123"/>
    <w:rsid w:val="007204C3"/>
    <w:rsid w:val="007208FE"/>
    <w:rsid w:val="00720CB5"/>
    <w:rsid w:val="00721068"/>
    <w:rsid w:val="0072141C"/>
    <w:rsid w:val="00721499"/>
    <w:rsid w:val="0072178E"/>
    <w:rsid w:val="00722200"/>
    <w:rsid w:val="00722C8A"/>
    <w:rsid w:val="0072340C"/>
    <w:rsid w:val="00723992"/>
    <w:rsid w:val="007239E7"/>
    <w:rsid w:val="00723A1E"/>
    <w:rsid w:val="007248E8"/>
    <w:rsid w:val="00724D3B"/>
    <w:rsid w:val="0072502F"/>
    <w:rsid w:val="007253E8"/>
    <w:rsid w:val="00730199"/>
    <w:rsid w:val="007301CE"/>
    <w:rsid w:val="00730F3F"/>
    <w:rsid w:val="00731143"/>
    <w:rsid w:val="00731E1A"/>
    <w:rsid w:val="00732D0C"/>
    <w:rsid w:val="00733C65"/>
    <w:rsid w:val="00734498"/>
    <w:rsid w:val="0073528F"/>
    <w:rsid w:val="00735478"/>
    <w:rsid w:val="007369C7"/>
    <w:rsid w:val="00736D2D"/>
    <w:rsid w:val="00737C8E"/>
    <w:rsid w:val="00737F26"/>
    <w:rsid w:val="007400F0"/>
    <w:rsid w:val="007410A0"/>
    <w:rsid w:val="00741B21"/>
    <w:rsid w:val="00741F04"/>
    <w:rsid w:val="00742101"/>
    <w:rsid w:val="007429D9"/>
    <w:rsid w:val="00742D08"/>
    <w:rsid w:val="007439F0"/>
    <w:rsid w:val="00745383"/>
    <w:rsid w:val="00745AD6"/>
    <w:rsid w:val="00745BD4"/>
    <w:rsid w:val="00746BC0"/>
    <w:rsid w:val="00746CBD"/>
    <w:rsid w:val="00752274"/>
    <w:rsid w:val="00752D9C"/>
    <w:rsid w:val="00753756"/>
    <w:rsid w:val="007546B2"/>
    <w:rsid w:val="007546E4"/>
    <w:rsid w:val="00754D7D"/>
    <w:rsid w:val="00754FD5"/>
    <w:rsid w:val="00755325"/>
    <w:rsid w:val="0075563B"/>
    <w:rsid w:val="00756E4B"/>
    <w:rsid w:val="00757325"/>
    <w:rsid w:val="007573EF"/>
    <w:rsid w:val="007575BC"/>
    <w:rsid w:val="007616B0"/>
    <w:rsid w:val="00762946"/>
    <w:rsid w:val="00762A5D"/>
    <w:rsid w:val="00763374"/>
    <w:rsid w:val="00764EF3"/>
    <w:rsid w:val="0076544E"/>
    <w:rsid w:val="007654AA"/>
    <w:rsid w:val="0076582B"/>
    <w:rsid w:val="00765FA3"/>
    <w:rsid w:val="00766097"/>
    <w:rsid w:val="007666E8"/>
    <w:rsid w:val="00766E84"/>
    <w:rsid w:val="00766EAE"/>
    <w:rsid w:val="0076788D"/>
    <w:rsid w:val="007679C0"/>
    <w:rsid w:val="00770004"/>
    <w:rsid w:val="007710E8"/>
    <w:rsid w:val="0077212E"/>
    <w:rsid w:val="00772194"/>
    <w:rsid w:val="0077435D"/>
    <w:rsid w:val="00774A15"/>
    <w:rsid w:val="00774B7D"/>
    <w:rsid w:val="0077599B"/>
    <w:rsid w:val="007768E3"/>
    <w:rsid w:val="00780136"/>
    <w:rsid w:val="007810D7"/>
    <w:rsid w:val="007812CB"/>
    <w:rsid w:val="0078133D"/>
    <w:rsid w:val="007817F4"/>
    <w:rsid w:val="00781B74"/>
    <w:rsid w:val="00781BBA"/>
    <w:rsid w:val="00781FC2"/>
    <w:rsid w:val="007833B7"/>
    <w:rsid w:val="00783557"/>
    <w:rsid w:val="007837FA"/>
    <w:rsid w:val="00784EC3"/>
    <w:rsid w:val="00785547"/>
    <w:rsid w:val="00785920"/>
    <w:rsid w:val="00786242"/>
    <w:rsid w:val="0078669C"/>
    <w:rsid w:val="00786D1D"/>
    <w:rsid w:val="0078763C"/>
    <w:rsid w:val="007877B8"/>
    <w:rsid w:val="007907A5"/>
    <w:rsid w:val="00790EB2"/>
    <w:rsid w:val="00791130"/>
    <w:rsid w:val="0079205A"/>
    <w:rsid w:val="0079219E"/>
    <w:rsid w:val="007923C5"/>
    <w:rsid w:val="00792CA8"/>
    <w:rsid w:val="00793A38"/>
    <w:rsid w:val="00793AC2"/>
    <w:rsid w:val="00794892"/>
    <w:rsid w:val="007965C5"/>
    <w:rsid w:val="00797C3B"/>
    <w:rsid w:val="007A07D9"/>
    <w:rsid w:val="007A1DFA"/>
    <w:rsid w:val="007A266F"/>
    <w:rsid w:val="007A35B6"/>
    <w:rsid w:val="007A5705"/>
    <w:rsid w:val="007A68F7"/>
    <w:rsid w:val="007A69F2"/>
    <w:rsid w:val="007A6D33"/>
    <w:rsid w:val="007A7A69"/>
    <w:rsid w:val="007A7CC7"/>
    <w:rsid w:val="007A7D97"/>
    <w:rsid w:val="007B0FBF"/>
    <w:rsid w:val="007B229E"/>
    <w:rsid w:val="007B3C72"/>
    <w:rsid w:val="007B4251"/>
    <w:rsid w:val="007B4FEF"/>
    <w:rsid w:val="007B538C"/>
    <w:rsid w:val="007B5653"/>
    <w:rsid w:val="007B5E3C"/>
    <w:rsid w:val="007C10AC"/>
    <w:rsid w:val="007C11D8"/>
    <w:rsid w:val="007C1FEC"/>
    <w:rsid w:val="007C3BBB"/>
    <w:rsid w:val="007C415C"/>
    <w:rsid w:val="007C44D7"/>
    <w:rsid w:val="007C4A45"/>
    <w:rsid w:val="007C57AD"/>
    <w:rsid w:val="007C5C25"/>
    <w:rsid w:val="007C5E1C"/>
    <w:rsid w:val="007C69AB"/>
    <w:rsid w:val="007C6B04"/>
    <w:rsid w:val="007C6EF5"/>
    <w:rsid w:val="007C7F6C"/>
    <w:rsid w:val="007D0132"/>
    <w:rsid w:val="007D08A4"/>
    <w:rsid w:val="007D0C5D"/>
    <w:rsid w:val="007D19CB"/>
    <w:rsid w:val="007D1DDD"/>
    <w:rsid w:val="007D3D2E"/>
    <w:rsid w:val="007D3D98"/>
    <w:rsid w:val="007D3DB3"/>
    <w:rsid w:val="007D4536"/>
    <w:rsid w:val="007D4D41"/>
    <w:rsid w:val="007D4D7D"/>
    <w:rsid w:val="007D5C43"/>
    <w:rsid w:val="007D79F7"/>
    <w:rsid w:val="007E1102"/>
    <w:rsid w:val="007E1EE8"/>
    <w:rsid w:val="007E2AEC"/>
    <w:rsid w:val="007E2D5A"/>
    <w:rsid w:val="007E36F6"/>
    <w:rsid w:val="007E3AA7"/>
    <w:rsid w:val="007E3D18"/>
    <w:rsid w:val="007E3DD2"/>
    <w:rsid w:val="007E525E"/>
    <w:rsid w:val="007E5679"/>
    <w:rsid w:val="007E6700"/>
    <w:rsid w:val="007F0D09"/>
    <w:rsid w:val="007F1429"/>
    <w:rsid w:val="007F14E0"/>
    <w:rsid w:val="007F219A"/>
    <w:rsid w:val="007F21FF"/>
    <w:rsid w:val="007F2EA6"/>
    <w:rsid w:val="007F30C8"/>
    <w:rsid w:val="007F346B"/>
    <w:rsid w:val="007F35A3"/>
    <w:rsid w:val="007F367C"/>
    <w:rsid w:val="007F3B5D"/>
    <w:rsid w:val="007F3DC8"/>
    <w:rsid w:val="007F40DD"/>
    <w:rsid w:val="007F4A31"/>
    <w:rsid w:val="007F4CA0"/>
    <w:rsid w:val="007F62A0"/>
    <w:rsid w:val="007F68DE"/>
    <w:rsid w:val="007F764E"/>
    <w:rsid w:val="007F7ACD"/>
    <w:rsid w:val="008005B0"/>
    <w:rsid w:val="00800EF2"/>
    <w:rsid w:val="008025DF"/>
    <w:rsid w:val="008027AB"/>
    <w:rsid w:val="00803893"/>
    <w:rsid w:val="0080444B"/>
    <w:rsid w:val="0080444D"/>
    <w:rsid w:val="00804E8A"/>
    <w:rsid w:val="00804F65"/>
    <w:rsid w:val="00804FC9"/>
    <w:rsid w:val="008058B9"/>
    <w:rsid w:val="0080642D"/>
    <w:rsid w:val="0080665D"/>
    <w:rsid w:val="00806ED7"/>
    <w:rsid w:val="00807B3B"/>
    <w:rsid w:val="00807B3F"/>
    <w:rsid w:val="00807F45"/>
    <w:rsid w:val="00810228"/>
    <w:rsid w:val="00810423"/>
    <w:rsid w:val="008112DB"/>
    <w:rsid w:val="008114FD"/>
    <w:rsid w:val="008119A5"/>
    <w:rsid w:val="00811D84"/>
    <w:rsid w:val="00812573"/>
    <w:rsid w:val="008129FA"/>
    <w:rsid w:val="008137BE"/>
    <w:rsid w:val="00813903"/>
    <w:rsid w:val="00813A4E"/>
    <w:rsid w:val="00814731"/>
    <w:rsid w:val="008148D0"/>
    <w:rsid w:val="008154BA"/>
    <w:rsid w:val="00816351"/>
    <w:rsid w:val="00816EAD"/>
    <w:rsid w:val="008205BC"/>
    <w:rsid w:val="00820D4E"/>
    <w:rsid w:val="00821772"/>
    <w:rsid w:val="008228D5"/>
    <w:rsid w:val="00822A84"/>
    <w:rsid w:val="00822D89"/>
    <w:rsid w:val="008239E2"/>
    <w:rsid w:val="00823DB2"/>
    <w:rsid w:val="00823E6E"/>
    <w:rsid w:val="00824ABD"/>
    <w:rsid w:val="008251D0"/>
    <w:rsid w:val="0082629F"/>
    <w:rsid w:val="00826437"/>
    <w:rsid w:val="00827A61"/>
    <w:rsid w:val="00827F09"/>
    <w:rsid w:val="00831F9A"/>
    <w:rsid w:val="0083249E"/>
    <w:rsid w:val="008339EE"/>
    <w:rsid w:val="00833FE6"/>
    <w:rsid w:val="008344AC"/>
    <w:rsid w:val="00834D18"/>
    <w:rsid w:val="00834F75"/>
    <w:rsid w:val="00835D73"/>
    <w:rsid w:val="008368CD"/>
    <w:rsid w:val="00836A3A"/>
    <w:rsid w:val="00836D05"/>
    <w:rsid w:val="008404F7"/>
    <w:rsid w:val="00840F18"/>
    <w:rsid w:val="00841150"/>
    <w:rsid w:val="0084242D"/>
    <w:rsid w:val="00842532"/>
    <w:rsid w:val="00842538"/>
    <w:rsid w:val="008428E0"/>
    <w:rsid w:val="0084309E"/>
    <w:rsid w:val="008439E7"/>
    <w:rsid w:val="00843D4D"/>
    <w:rsid w:val="00844007"/>
    <w:rsid w:val="00844280"/>
    <w:rsid w:val="00845633"/>
    <w:rsid w:val="00845983"/>
    <w:rsid w:val="00846917"/>
    <w:rsid w:val="00846BB3"/>
    <w:rsid w:val="00846D7D"/>
    <w:rsid w:val="0084745D"/>
    <w:rsid w:val="00847C7A"/>
    <w:rsid w:val="008506D1"/>
    <w:rsid w:val="00850F43"/>
    <w:rsid w:val="008523BB"/>
    <w:rsid w:val="00853AB1"/>
    <w:rsid w:val="00853B45"/>
    <w:rsid w:val="00854C35"/>
    <w:rsid w:val="0085596D"/>
    <w:rsid w:val="00855CA4"/>
    <w:rsid w:val="00857171"/>
    <w:rsid w:val="0085733A"/>
    <w:rsid w:val="008573F6"/>
    <w:rsid w:val="00857877"/>
    <w:rsid w:val="00857AA7"/>
    <w:rsid w:val="00857F20"/>
    <w:rsid w:val="00860D1A"/>
    <w:rsid w:val="0086179B"/>
    <w:rsid w:val="008618F7"/>
    <w:rsid w:val="008619D4"/>
    <w:rsid w:val="0086206B"/>
    <w:rsid w:val="00862377"/>
    <w:rsid w:val="0086319C"/>
    <w:rsid w:val="008635C0"/>
    <w:rsid w:val="00863CB9"/>
    <w:rsid w:val="008649BE"/>
    <w:rsid w:val="008657E2"/>
    <w:rsid w:val="00865895"/>
    <w:rsid w:val="00866698"/>
    <w:rsid w:val="00866B0E"/>
    <w:rsid w:val="00867BF0"/>
    <w:rsid w:val="00867E4F"/>
    <w:rsid w:val="00867F8E"/>
    <w:rsid w:val="008700E2"/>
    <w:rsid w:val="00871A4E"/>
    <w:rsid w:val="00872B15"/>
    <w:rsid w:val="00872C13"/>
    <w:rsid w:val="00872CD8"/>
    <w:rsid w:val="00872EBA"/>
    <w:rsid w:val="00874092"/>
    <w:rsid w:val="00874908"/>
    <w:rsid w:val="008763DA"/>
    <w:rsid w:val="00880060"/>
    <w:rsid w:val="008809AF"/>
    <w:rsid w:val="00880A57"/>
    <w:rsid w:val="00881052"/>
    <w:rsid w:val="00881DDB"/>
    <w:rsid w:val="00883D1D"/>
    <w:rsid w:val="00884035"/>
    <w:rsid w:val="0088412E"/>
    <w:rsid w:val="00884371"/>
    <w:rsid w:val="00884614"/>
    <w:rsid w:val="00884C52"/>
    <w:rsid w:val="00884DA4"/>
    <w:rsid w:val="00885DB0"/>
    <w:rsid w:val="00887036"/>
    <w:rsid w:val="00887D03"/>
    <w:rsid w:val="008900B3"/>
    <w:rsid w:val="00891510"/>
    <w:rsid w:val="0089189B"/>
    <w:rsid w:val="00891AEB"/>
    <w:rsid w:val="00892529"/>
    <w:rsid w:val="00894973"/>
    <w:rsid w:val="00894FA3"/>
    <w:rsid w:val="00895D06"/>
    <w:rsid w:val="00895F9C"/>
    <w:rsid w:val="00896E6B"/>
    <w:rsid w:val="008972A9"/>
    <w:rsid w:val="00897AFD"/>
    <w:rsid w:val="008A07AF"/>
    <w:rsid w:val="008A07EF"/>
    <w:rsid w:val="008A09CF"/>
    <w:rsid w:val="008A1208"/>
    <w:rsid w:val="008A167C"/>
    <w:rsid w:val="008A1936"/>
    <w:rsid w:val="008A1CA2"/>
    <w:rsid w:val="008A2C88"/>
    <w:rsid w:val="008A3AEB"/>
    <w:rsid w:val="008A3F2F"/>
    <w:rsid w:val="008A4A2B"/>
    <w:rsid w:val="008A4FC2"/>
    <w:rsid w:val="008A571A"/>
    <w:rsid w:val="008A5D62"/>
    <w:rsid w:val="008A7653"/>
    <w:rsid w:val="008A77EE"/>
    <w:rsid w:val="008B0033"/>
    <w:rsid w:val="008B0217"/>
    <w:rsid w:val="008B117D"/>
    <w:rsid w:val="008B24FC"/>
    <w:rsid w:val="008B33D3"/>
    <w:rsid w:val="008B43DD"/>
    <w:rsid w:val="008B4A50"/>
    <w:rsid w:val="008B4C09"/>
    <w:rsid w:val="008B4F03"/>
    <w:rsid w:val="008B57AC"/>
    <w:rsid w:val="008B7335"/>
    <w:rsid w:val="008B77A4"/>
    <w:rsid w:val="008B7898"/>
    <w:rsid w:val="008C1607"/>
    <w:rsid w:val="008C1619"/>
    <w:rsid w:val="008C17A9"/>
    <w:rsid w:val="008C181F"/>
    <w:rsid w:val="008C1882"/>
    <w:rsid w:val="008C289B"/>
    <w:rsid w:val="008C2C9C"/>
    <w:rsid w:val="008C3554"/>
    <w:rsid w:val="008C4846"/>
    <w:rsid w:val="008C49EE"/>
    <w:rsid w:val="008C4ACE"/>
    <w:rsid w:val="008C5A20"/>
    <w:rsid w:val="008C70C9"/>
    <w:rsid w:val="008C71DC"/>
    <w:rsid w:val="008C79B1"/>
    <w:rsid w:val="008D04F3"/>
    <w:rsid w:val="008D0B16"/>
    <w:rsid w:val="008D1F67"/>
    <w:rsid w:val="008D27BE"/>
    <w:rsid w:val="008D3597"/>
    <w:rsid w:val="008D3B89"/>
    <w:rsid w:val="008D58E4"/>
    <w:rsid w:val="008D6F2E"/>
    <w:rsid w:val="008D729D"/>
    <w:rsid w:val="008D7322"/>
    <w:rsid w:val="008E00A4"/>
    <w:rsid w:val="008E00CB"/>
    <w:rsid w:val="008E1AE7"/>
    <w:rsid w:val="008E1CA2"/>
    <w:rsid w:val="008E1EBD"/>
    <w:rsid w:val="008E510D"/>
    <w:rsid w:val="008E60D9"/>
    <w:rsid w:val="008E61B4"/>
    <w:rsid w:val="008E6311"/>
    <w:rsid w:val="008E7341"/>
    <w:rsid w:val="008E7543"/>
    <w:rsid w:val="008E7979"/>
    <w:rsid w:val="008E7A54"/>
    <w:rsid w:val="008E7CB9"/>
    <w:rsid w:val="008F0DFC"/>
    <w:rsid w:val="008F1223"/>
    <w:rsid w:val="008F1587"/>
    <w:rsid w:val="008F1ECA"/>
    <w:rsid w:val="008F24BB"/>
    <w:rsid w:val="008F2E55"/>
    <w:rsid w:val="008F3433"/>
    <w:rsid w:val="008F374E"/>
    <w:rsid w:val="008F40C4"/>
    <w:rsid w:val="008F4132"/>
    <w:rsid w:val="008F4569"/>
    <w:rsid w:val="008F4DF6"/>
    <w:rsid w:val="008F4E31"/>
    <w:rsid w:val="008F58C6"/>
    <w:rsid w:val="008F5BCE"/>
    <w:rsid w:val="008F5D20"/>
    <w:rsid w:val="008F6E4D"/>
    <w:rsid w:val="008F79AC"/>
    <w:rsid w:val="008F7DFC"/>
    <w:rsid w:val="00900FB3"/>
    <w:rsid w:val="00901277"/>
    <w:rsid w:val="00902478"/>
    <w:rsid w:val="009028A0"/>
    <w:rsid w:val="00902CEB"/>
    <w:rsid w:val="00903369"/>
    <w:rsid w:val="00903C79"/>
    <w:rsid w:val="009040E5"/>
    <w:rsid w:val="009042F6"/>
    <w:rsid w:val="00905C00"/>
    <w:rsid w:val="00906DDF"/>
    <w:rsid w:val="009074AF"/>
    <w:rsid w:val="0090794B"/>
    <w:rsid w:val="00907AD0"/>
    <w:rsid w:val="00907B0B"/>
    <w:rsid w:val="00910A78"/>
    <w:rsid w:val="0091105D"/>
    <w:rsid w:val="009111FF"/>
    <w:rsid w:val="00912068"/>
    <w:rsid w:val="00913A0A"/>
    <w:rsid w:val="009142F5"/>
    <w:rsid w:val="009143D1"/>
    <w:rsid w:val="00914DC2"/>
    <w:rsid w:val="0091513F"/>
    <w:rsid w:val="009153A9"/>
    <w:rsid w:val="00915605"/>
    <w:rsid w:val="00916D16"/>
    <w:rsid w:val="00916E7B"/>
    <w:rsid w:val="00917644"/>
    <w:rsid w:val="00917D7B"/>
    <w:rsid w:val="00920721"/>
    <w:rsid w:val="00921162"/>
    <w:rsid w:val="00921744"/>
    <w:rsid w:val="009219FA"/>
    <w:rsid w:val="00921C2D"/>
    <w:rsid w:val="00922C8F"/>
    <w:rsid w:val="0092301D"/>
    <w:rsid w:val="0092386B"/>
    <w:rsid w:val="009239A2"/>
    <w:rsid w:val="0092417C"/>
    <w:rsid w:val="00924E37"/>
    <w:rsid w:val="00924E4C"/>
    <w:rsid w:val="0092531A"/>
    <w:rsid w:val="00925445"/>
    <w:rsid w:val="00925CCF"/>
    <w:rsid w:val="00926070"/>
    <w:rsid w:val="00926707"/>
    <w:rsid w:val="00927249"/>
    <w:rsid w:val="00930173"/>
    <w:rsid w:val="00930BBA"/>
    <w:rsid w:val="0093164F"/>
    <w:rsid w:val="00933AAD"/>
    <w:rsid w:val="00934D6E"/>
    <w:rsid w:val="00935002"/>
    <w:rsid w:val="0093541B"/>
    <w:rsid w:val="009359A7"/>
    <w:rsid w:val="00935CDF"/>
    <w:rsid w:val="009366F7"/>
    <w:rsid w:val="00936865"/>
    <w:rsid w:val="009379E6"/>
    <w:rsid w:val="00940D44"/>
    <w:rsid w:val="00940F2C"/>
    <w:rsid w:val="009424AA"/>
    <w:rsid w:val="00942F7F"/>
    <w:rsid w:val="00943097"/>
    <w:rsid w:val="00944679"/>
    <w:rsid w:val="00944B93"/>
    <w:rsid w:val="009453BC"/>
    <w:rsid w:val="009455C1"/>
    <w:rsid w:val="00945C3D"/>
    <w:rsid w:val="00947EA9"/>
    <w:rsid w:val="0095047A"/>
    <w:rsid w:val="00950908"/>
    <w:rsid w:val="00950F8E"/>
    <w:rsid w:val="00951108"/>
    <w:rsid w:val="00951B6E"/>
    <w:rsid w:val="009525E0"/>
    <w:rsid w:val="00952738"/>
    <w:rsid w:val="00952809"/>
    <w:rsid w:val="009528FD"/>
    <w:rsid w:val="00952906"/>
    <w:rsid w:val="009537C9"/>
    <w:rsid w:val="00953B03"/>
    <w:rsid w:val="00954D87"/>
    <w:rsid w:val="00955599"/>
    <w:rsid w:val="00955A6E"/>
    <w:rsid w:val="009577A8"/>
    <w:rsid w:val="009605B1"/>
    <w:rsid w:val="009605F4"/>
    <w:rsid w:val="00960848"/>
    <w:rsid w:val="009614D2"/>
    <w:rsid w:val="00961982"/>
    <w:rsid w:val="00961A2C"/>
    <w:rsid w:val="00962583"/>
    <w:rsid w:val="00963151"/>
    <w:rsid w:val="00963474"/>
    <w:rsid w:val="00963A57"/>
    <w:rsid w:val="00963D2B"/>
    <w:rsid w:val="00963D4A"/>
    <w:rsid w:val="0096411B"/>
    <w:rsid w:val="009641F2"/>
    <w:rsid w:val="00964B0A"/>
    <w:rsid w:val="009651D1"/>
    <w:rsid w:val="0096567A"/>
    <w:rsid w:val="00965934"/>
    <w:rsid w:val="00965947"/>
    <w:rsid w:val="00965D3C"/>
    <w:rsid w:val="00965D9C"/>
    <w:rsid w:val="00965DE3"/>
    <w:rsid w:val="00966253"/>
    <w:rsid w:val="00966932"/>
    <w:rsid w:val="009673CF"/>
    <w:rsid w:val="00967CCF"/>
    <w:rsid w:val="0097003C"/>
    <w:rsid w:val="00970277"/>
    <w:rsid w:val="00970555"/>
    <w:rsid w:val="0097072B"/>
    <w:rsid w:val="00971B0D"/>
    <w:rsid w:val="00971EA5"/>
    <w:rsid w:val="0097267E"/>
    <w:rsid w:val="00972A1F"/>
    <w:rsid w:val="0097303B"/>
    <w:rsid w:val="00973894"/>
    <w:rsid w:val="00974D22"/>
    <w:rsid w:val="00974D39"/>
    <w:rsid w:val="009752CC"/>
    <w:rsid w:val="00975E4F"/>
    <w:rsid w:val="0097654C"/>
    <w:rsid w:val="00976654"/>
    <w:rsid w:val="00976D3D"/>
    <w:rsid w:val="00976E1B"/>
    <w:rsid w:val="009777CD"/>
    <w:rsid w:val="00977B21"/>
    <w:rsid w:val="00977CC6"/>
    <w:rsid w:val="00977F7D"/>
    <w:rsid w:val="0098068B"/>
    <w:rsid w:val="00980D81"/>
    <w:rsid w:val="00980E0D"/>
    <w:rsid w:val="0098129B"/>
    <w:rsid w:val="009812A5"/>
    <w:rsid w:val="009815D3"/>
    <w:rsid w:val="009833EB"/>
    <w:rsid w:val="009861BD"/>
    <w:rsid w:val="00987060"/>
    <w:rsid w:val="00990A38"/>
    <w:rsid w:val="00991170"/>
    <w:rsid w:val="009914CB"/>
    <w:rsid w:val="0099372C"/>
    <w:rsid w:val="00993CB0"/>
    <w:rsid w:val="00993F5D"/>
    <w:rsid w:val="00994D09"/>
    <w:rsid w:val="009955FC"/>
    <w:rsid w:val="009964E9"/>
    <w:rsid w:val="009973C7"/>
    <w:rsid w:val="009A0675"/>
    <w:rsid w:val="009A0987"/>
    <w:rsid w:val="009A0DCB"/>
    <w:rsid w:val="009A2447"/>
    <w:rsid w:val="009A2508"/>
    <w:rsid w:val="009A2C03"/>
    <w:rsid w:val="009A2FC7"/>
    <w:rsid w:val="009A35F4"/>
    <w:rsid w:val="009A435F"/>
    <w:rsid w:val="009A4A44"/>
    <w:rsid w:val="009A59B0"/>
    <w:rsid w:val="009A6248"/>
    <w:rsid w:val="009A6BFD"/>
    <w:rsid w:val="009A7247"/>
    <w:rsid w:val="009A79F0"/>
    <w:rsid w:val="009A7F8C"/>
    <w:rsid w:val="009B0CE8"/>
    <w:rsid w:val="009B0DAC"/>
    <w:rsid w:val="009B14E5"/>
    <w:rsid w:val="009B1BBC"/>
    <w:rsid w:val="009B1EC6"/>
    <w:rsid w:val="009B4AFF"/>
    <w:rsid w:val="009B5CB4"/>
    <w:rsid w:val="009B61DE"/>
    <w:rsid w:val="009B6286"/>
    <w:rsid w:val="009B7EE1"/>
    <w:rsid w:val="009C0332"/>
    <w:rsid w:val="009C1BE6"/>
    <w:rsid w:val="009C246A"/>
    <w:rsid w:val="009C2C79"/>
    <w:rsid w:val="009C2CBE"/>
    <w:rsid w:val="009C37FA"/>
    <w:rsid w:val="009C3C1F"/>
    <w:rsid w:val="009C5605"/>
    <w:rsid w:val="009C5D3C"/>
    <w:rsid w:val="009C5D69"/>
    <w:rsid w:val="009C623A"/>
    <w:rsid w:val="009C6634"/>
    <w:rsid w:val="009C6A05"/>
    <w:rsid w:val="009C6ACF"/>
    <w:rsid w:val="009C7A36"/>
    <w:rsid w:val="009D012B"/>
    <w:rsid w:val="009D0344"/>
    <w:rsid w:val="009D0D5B"/>
    <w:rsid w:val="009D0DEF"/>
    <w:rsid w:val="009D224A"/>
    <w:rsid w:val="009D2B28"/>
    <w:rsid w:val="009D343C"/>
    <w:rsid w:val="009D39A4"/>
    <w:rsid w:val="009D44B0"/>
    <w:rsid w:val="009D5A26"/>
    <w:rsid w:val="009D5DF0"/>
    <w:rsid w:val="009D6264"/>
    <w:rsid w:val="009D69B9"/>
    <w:rsid w:val="009E0957"/>
    <w:rsid w:val="009E1E38"/>
    <w:rsid w:val="009E2892"/>
    <w:rsid w:val="009E2B76"/>
    <w:rsid w:val="009E3496"/>
    <w:rsid w:val="009E43A1"/>
    <w:rsid w:val="009E441B"/>
    <w:rsid w:val="009E50EA"/>
    <w:rsid w:val="009E5ED2"/>
    <w:rsid w:val="009E6736"/>
    <w:rsid w:val="009E6B68"/>
    <w:rsid w:val="009E6E7E"/>
    <w:rsid w:val="009E7101"/>
    <w:rsid w:val="009E7A5B"/>
    <w:rsid w:val="009E7D04"/>
    <w:rsid w:val="009F06C1"/>
    <w:rsid w:val="009F09B9"/>
    <w:rsid w:val="009F11DC"/>
    <w:rsid w:val="009F1581"/>
    <w:rsid w:val="009F1841"/>
    <w:rsid w:val="009F200B"/>
    <w:rsid w:val="009F23DD"/>
    <w:rsid w:val="009F3BE1"/>
    <w:rsid w:val="009F3E63"/>
    <w:rsid w:val="009F48D8"/>
    <w:rsid w:val="009F65C5"/>
    <w:rsid w:val="009F6FBC"/>
    <w:rsid w:val="009F7A0F"/>
    <w:rsid w:val="00A008AA"/>
    <w:rsid w:val="00A02248"/>
    <w:rsid w:val="00A02329"/>
    <w:rsid w:val="00A02EA4"/>
    <w:rsid w:val="00A03531"/>
    <w:rsid w:val="00A03701"/>
    <w:rsid w:val="00A04814"/>
    <w:rsid w:val="00A05D55"/>
    <w:rsid w:val="00A06CB9"/>
    <w:rsid w:val="00A07FC3"/>
    <w:rsid w:val="00A07FF5"/>
    <w:rsid w:val="00A11EB7"/>
    <w:rsid w:val="00A126CF"/>
    <w:rsid w:val="00A12E5D"/>
    <w:rsid w:val="00A142B4"/>
    <w:rsid w:val="00A14863"/>
    <w:rsid w:val="00A149AD"/>
    <w:rsid w:val="00A152FF"/>
    <w:rsid w:val="00A16C99"/>
    <w:rsid w:val="00A16DDB"/>
    <w:rsid w:val="00A17661"/>
    <w:rsid w:val="00A17977"/>
    <w:rsid w:val="00A2050F"/>
    <w:rsid w:val="00A208D1"/>
    <w:rsid w:val="00A21932"/>
    <w:rsid w:val="00A21DD1"/>
    <w:rsid w:val="00A22894"/>
    <w:rsid w:val="00A22EBB"/>
    <w:rsid w:val="00A244BB"/>
    <w:rsid w:val="00A24E86"/>
    <w:rsid w:val="00A26782"/>
    <w:rsid w:val="00A27E50"/>
    <w:rsid w:val="00A30217"/>
    <w:rsid w:val="00A30559"/>
    <w:rsid w:val="00A31649"/>
    <w:rsid w:val="00A31CA6"/>
    <w:rsid w:val="00A325D8"/>
    <w:rsid w:val="00A32BAA"/>
    <w:rsid w:val="00A32D77"/>
    <w:rsid w:val="00A34287"/>
    <w:rsid w:val="00A3548F"/>
    <w:rsid w:val="00A36A9C"/>
    <w:rsid w:val="00A36E60"/>
    <w:rsid w:val="00A372D0"/>
    <w:rsid w:val="00A37402"/>
    <w:rsid w:val="00A37626"/>
    <w:rsid w:val="00A37718"/>
    <w:rsid w:val="00A40BD5"/>
    <w:rsid w:val="00A41D95"/>
    <w:rsid w:val="00A42C7D"/>
    <w:rsid w:val="00A43126"/>
    <w:rsid w:val="00A44523"/>
    <w:rsid w:val="00A4566F"/>
    <w:rsid w:val="00A46D42"/>
    <w:rsid w:val="00A47984"/>
    <w:rsid w:val="00A47FBD"/>
    <w:rsid w:val="00A5068A"/>
    <w:rsid w:val="00A514E6"/>
    <w:rsid w:val="00A51F28"/>
    <w:rsid w:val="00A52A8F"/>
    <w:rsid w:val="00A52D41"/>
    <w:rsid w:val="00A53046"/>
    <w:rsid w:val="00A533C1"/>
    <w:rsid w:val="00A53DA5"/>
    <w:rsid w:val="00A546EE"/>
    <w:rsid w:val="00A55ABD"/>
    <w:rsid w:val="00A569F2"/>
    <w:rsid w:val="00A56E01"/>
    <w:rsid w:val="00A57255"/>
    <w:rsid w:val="00A57CD1"/>
    <w:rsid w:val="00A605AB"/>
    <w:rsid w:val="00A6103F"/>
    <w:rsid w:val="00A6289B"/>
    <w:rsid w:val="00A62BAB"/>
    <w:rsid w:val="00A632E9"/>
    <w:rsid w:val="00A635A3"/>
    <w:rsid w:val="00A63BA0"/>
    <w:rsid w:val="00A6572F"/>
    <w:rsid w:val="00A657DE"/>
    <w:rsid w:val="00A65805"/>
    <w:rsid w:val="00A6624E"/>
    <w:rsid w:val="00A663E4"/>
    <w:rsid w:val="00A665E7"/>
    <w:rsid w:val="00A67778"/>
    <w:rsid w:val="00A67972"/>
    <w:rsid w:val="00A711E8"/>
    <w:rsid w:val="00A713ED"/>
    <w:rsid w:val="00A71AAB"/>
    <w:rsid w:val="00A71D4E"/>
    <w:rsid w:val="00A731F9"/>
    <w:rsid w:val="00A73C21"/>
    <w:rsid w:val="00A73FB8"/>
    <w:rsid w:val="00A74691"/>
    <w:rsid w:val="00A75B13"/>
    <w:rsid w:val="00A75D8E"/>
    <w:rsid w:val="00A76092"/>
    <w:rsid w:val="00A761A3"/>
    <w:rsid w:val="00A76310"/>
    <w:rsid w:val="00A76468"/>
    <w:rsid w:val="00A76AE6"/>
    <w:rsid w:val="00A8064C"/>
    <w:rsid w:val="00A8071B"/>
    <w:rsid w:val="00A811E4"/>
    <w:rsid w:val="00A81616"/>
    <w:rsid w:val="00A81999"/>
    <w:rsid w:val="00A8299F"/>
    <w:rsid w:val="00A8400D"/>
    <w:rsid w:val="00A85170"/>
    <w:rsid w:val="00A854BD"/>
    <w:rsid w:val="00A85858"/>
    <w:rsid w:val="00A860A0"/>
    <w:rsid w:val="00A87A19"/>
    <w:rsid w:val="00A92A1A"/>
    <w:rsid w:val="00A92A72"/>
    <w:rsid w:val="00A9348F"/>
    <w:rsid w:val="00A93579"/>
    <w:rsid w:val="00A94155"/>
    <w:rsid w:val="00A959A7"/>
    <w:rsid w:val="00A95B97"/>
    <w:rsid w:val="00A95CF9"/>
    <w:rsid w:val="00A96096"/>
    <w:rsid w:val="00A96620"/>
    <w:rsid w:val="00A96E00"/>
    <w:rsid w:val="00A9776F"/>
    <w:rsid w:val="00AA015E"/>
    <w:rsid w:val="00AA0419"/>
    <w:rsid w:val="00AA16AE"/>
    <w:rsid w:val="00AA222D"/>
    <w:rsid w:val="00AA31AB"/>
    <w:rsid w:val="00AA31F0"/>
    <w:rsid w:val="00AA39BB"/>
    <w:rsid w:val="00AA4974"/>
    <w:rsid w:val="00AA4F20"/>
    <w:rsid w:val="00AA5CD1"/>
    <w:rsid w:val="00AA6054"/>
    <w:rsid w:val="00AA6231"/>
    <w:rsid w:val="00AA6519"/>
    <w:rsid w:val="00AA66AC"/>
    <w:rsid w:val="00AB073A"/>
    <w:rsid w:val="00AB1403"/>
    <w:rsid w:val="00AB22E3"/>
    <w:rsid w:val="00AB31AE"/>
    <w:rsid w:val="00AB3C2F"/>
    <w:rsid w:val="00AB4956"/>
    <w:rsid w:val="00AB4AE9"/>
    <w:rsid w:val="00AB4BFA"/>
    <w:rsid w:val="00AB4C65"/>
    <w:rsid w:val="00AB5868"/>
    <w:rsid w:val="00AB60D4"/>
    <w:rsid w:val="00AB6290"/>
    <w:rsid w:val="00AB6CD6"/>
    <w:rsid w:val="00AB701A"/>
    <w:rsid w:val="00AB7C7F"/>
    <w:rsid w:val="00AC0F89"/>
    <w:rsid w:val="00AC10AA"/>
    <w:rsid w:val="00AC1558"/>
    <w:rsid w:val="00AC1710"/>
    <w:rsid w:val="00AC22D1"/>
    <w:rsid w:val="00AC2346"/>
    <w:rsid w:val="00AC3021"/>
    <w:rsid w:val="00AC311E"/>
    <w:rsid w:val="00AC3285"/>
    <w:rsid w:val="00AC382E"/>
    <w:rsid w:val="00AC3F68"/>
    <w:rsid w:val="00AC4A22"/>
    <w:rsid w:val="00AC6426"/>
    <w:rsid w:val="00AC6800"/>
    <w:rsid w:val="00AC6EC2"/>
    <w:rsid w:val="00AC7078"/>
    <w:rsid w:val="00AC7221"/>
    <w:rsid w:val="00AC7403"/>
    <w:rsid w:val="00AD0FFA"/>
    <w:rsid w:val="00AD1BDB"/>
    <w:rsid w:val="00AD1F36"/>
    <w:rsid w:val="00AD2A96"/>
    <w:rsid w:val="00AD2BAE"/>
    <w:rsid w:val="00AD2D66"/>
    <w:rsid w:val="00AD3310"/>
    <w:rsid w:val="00AD3CA2"/>
    <w:rsid w:val="00AD6A57"/>
    <w:rsid w:val="00AD7936"/>
    <w:rsid w:val="00AE175B"/>
    <w:rsid w:val="00AE1B98"/>
    <w:rsid w:val="00AE2C74"/>
    <w:rsid w:val="00AE3078"/>
    <w:rsid w:val="00AE3471"/>
    <w:rsid w:val="00AE39A7"/>
    <w:rsid w:val="00AE3DBE"/>
    <w:rsid w:val="00AE4376"/>
    <w:rsid w:val="00AE4560"/>
    <w:rsid w:val="00AE4BE0"/>
    <w:rsid w:val="00AE656C"/>
    <w:rsid w:val="00AE6972"/>
    <w:rsid w:val="00AE76AD"/>
    <w:rsid w:val="00AF0707"/>
    <w:rsid w:val="00AF30FF"/>
    <w:rsid w:val="00AF325F"/>
    <w:rsid w:val="00AF3D50"/>
    <w:rsid w:val="00AF4512"/>
    <w:rsid w:val="00AF5000"/>
    <w:rsid w:val="00AF52B2"/>
    <w:rsid w:val="00AF5CE8"/>
    <w:rsid w:val="00AF65E6"/>
    <w:rsid w:val="00AF6CF7"/>
    <w:rsid w:val="00AF71BC"/>
    <w:rsid w:val="00AF7887"/>
    <w:rsid w:val="00B0011A"/>
    <w:rsid w:val="00B00862"/>
    <w:rsid w:val="00B01364"/>
    <w:rsid w:val="00B014DF"/>
    <w:rsid w:val="00B01A63"/>
    <w:rsid w:val="00B01B88"/>
    <w:rsid w:val="00B01E87"/>
    <w:rsid w:val="00B0203F"/>
    <w:rsid w:val="00B048FF"/>
    <w:rsid w:val="00B04AA3"/>
    <w:rsid w:val="00B04AAF"/>
    <w:rsid w:val="00B06119"/>
    <w:rsid w:val="00B06347"/>
    <w:rsid w:val="00B06AB8"/>
    <w:rsid w:val="00B079D4"/>
    <w:rsid w:val="00B07A6D"/>
    <w:rsid w:val="00B1032E"/>
    <w:rsid w:val="00B10337"/>
    <w:rsid w:val="00B105A2"/>
    <w:rsid w:val="00B11B28"/>
    <w:rsid w:val="00B12015"/>
    <w:rsid w:val="00B12548"/>
    <w:rsid w:val="00B12F53"/>
    <w:rsid w:val="00B1385D"/>
    <w:rsid w:val="00B13E60"/>
    <w:rsid w:val="00B14E01"/>
    <w:rsid w:val="00B15064"/>
    <w:rsid w:val="00B15490"/>
    <w:rsid w:val="00B15FAC"/>
    <w:rsid w:val="00B16842"/>
    <w:rsid w:val="00B16B25"/>
    <w:rsid w:val="00B16C22"/>
    <w:rsid w:val="00B173D7"/>
    <w:rsid w:val="00B17B06"/>
    <w:rsid w:val="00B20E3E"/>
    <w:rsid w:val="00B213BA"/>
    <w:rsid w:val="00B2291E"/>
    <w:rsid w:val="00B229A9"/>
    <w:rsid w:val="00B241C3"/>
    <w:rsid w:val="00B24327"/>
    <w:rsid w:val="00B2634C"/>
    <w:rsid w:val="00B2638E"/>
    <w:rsid w:val="00B264DA"/>
    <w:rsid w:val="00B27DA5"/>
    <w:rsid w:val="00B308A2"/>
    <w:rsid w:val="00B30FE1"/>
    <w:rsid w:val="00B314E1"/>
    <w:rsid w:val="00B31B3B"/>
    <w:rsid w:val="00B3226B"/>
    <w:rsid w:val="00B3244A"/>
    <w:rsid w:val="00B32E2D"/>
    <w:rsid w:val="00B3334E"/>
    <w:rsid w:val="00B33555"/>
    <w:rsid w:val="00B33F24"/>
    <w:rsid w:val="00B34D10"/>
    <w:rsid w:val="00B34E48"/>
    <w:rsid w:val="00B34EA9"/>
    <w:rsid w:val="00B350CB"/>
    <w:rsid w:val="00B3752A"/>
    <w:rsid w:val="00B37912"/>
    <w:rsid w:val="00B4095D"/>
    <w:rsid w:val="00B40FF5"/>
    <w:rsid w:val="00B41230"/>
    <w:rsid w:val="00B41535"/>
    <w:rsid w:val="00B41B64"/>
    <w:rsid w:val="00B42E7A"/>
    <w:rsid w:val="00B4321A"/>
    <w:rsid w:val="00B43595"/>
    <w:rsid w:val="00B4483D"/>
    <w:rsid w:val="00B45256"/>
    <w:rsid w:val="00B45322"/>
    <w:rsid w:val="00B45B40"/>
    <w:rsid w:val="00B46FA0"/>
    <w:rsid w:val="00B477B4"/>
    <w:rsid w:val="00B47ADE"/>
    <w:rsid w:val="00B47F24"/>
    <w:rsid w:val="00B5000A"/>
    <w:rsid w:val="00B508EB"/>
    <w:rsid w:val="00B5098C"/>
    <w:rsid w:val="00B50B41"/>
    <w:rsid w:val="00B50F40"/>
    <w:rsid w:val="00B51CD6"/>
    <w:rsid w:val="00B51F84"/>
    <w:rsid w:val="00B525AA"/>
    <w:rsid w:val="00B5378F"/>
    <w:rsid w:val="00B557D6"/>
    <w:rsid w:val="00B55823"/>
    <w:rsid w:val="00B56DC2"/>
    <w:rsid w:val="00B576C0"/>
    <w:rsid w:val="00B62002"/>
    <w:rsid w:val="00B62029"/>
    <w:rsid w:val="00B6227A"/>
    <w:rsid w:val="00B623B4"/>
    <w:rsid w:val="00B62A00"/>
    <w:rsid w:val="00B62B5A"/>
    <w:rsid w:val="00B631F6"/>
    <w:rsid w:val="00B63418"/>
    <w:rsid w:val="00B63818"/>
    <w:rsid w:val="00B63C7C"/>
    <w:rsid w:val="00B63ED0"/>
    <w:rsid w:val="00B6410D"/>
    <w:rsid w:val="00B64885"/>
    <w:rsid w:val="00B65387"/>
    <w:rsid w:val="00B6698A"/>
    <w:rsid w:val="00B67440"/>
    <w:rsid w:val="00B6792E"/>
    <w:rsid w:val="00B67CFE"/>
    <w:rsid w:val="00B70543"/>
    <w:rsid w:val="00B70EAA"/>
    <w:rsid w:val="00B71AE4"/>
    <w:rsid w:val="00B71B68"/>
    <w:rsid w:val="00B71C2A"/>
    <w:rsid w:val="00B71FFB"/>
    <w:rsid w:val="00B72212"/>
    <w:rsid w:val="00B72AAF"/>
    <w:rsid w:val="00B73F18"/>
    <w:rsid w:val="00B74F5C"/>
    <w:rsid w:val="00B7576D"/>
    <w:rsid w:val="00B759B7"/>
    <w:rsid w:val="00B75CAF"/>
    <w:rsid w:val="00B75EE0"/>
    <w:rsid w:val="00B76965"/>
    <w:rsid w:val="00B77725"/>
    <w:rsid w:val="00B77A5D"/>
    <w:rsid w:val="00B808D4"/>
    <w:rsid w:val="00B80945"/>
    <w:rsid w:val="00B80CD9"/>
    <w:rsid w:val="00B80E1E"/>
    <w:rsid w:val="00B8210F"/>
    <w:rsid w:val="00B82239"/>
    <w:rsid w:val="00B825B9"/>
    <w:rsid w:val="00B82A54"/>
    <w:rsid w:val="00B82EB3"/>
    <w:rsid w:val="00B835AE"/>
    <w:rsid w:val="00B83844"/>
    <w:rsid w:val="00B846C7"/>
    <w:rsid w:val="00B84A60"/>
    <w:rsid w:val="00B85261"/>
    <w:rsid w:val="00B87A72"/>
    <w:rsid w:val="00B9044A"/>
    <w:rsid w:val="00B90B4E"/>
    <w:rsid w:val="00B92D20"/>
    <w:rsid w:val="00B93357"/>
    <w:rsid w:val="00B93E74"/>
    <w:rsid w:val="00B944D0"/>
    <w:rsid w:val="00B94B1B"/>
    <w:rsid w:val="00B954F9"/>
    <w:rsid w:val="00B95FBE"/>
    <w:rsid w:val="00B96C0F"/>
    <w:rsid w:val="00B97003"/>
    <w:rsid w:val="00B972E0"/>
    <w:rsid w:val="00B9777E"/>
    <w:rsid w:val="00B97CC8"/>
    <w:rsid w:val="00BA0E99"/>
    <w:rsid w:val="00BA0F29"/>
    <w:rsid w:val="00BA275E"/>
    <w:rsid w:val="00BA2B99"/>
    <w:rsid w:val="00BA2D0B"/>
    <w:rsid w:val="00BA33B8"/>
    <w:rsid w:val="00BA3434"/>
    <w:rsid w:val="00BA36DD"/>
    <w:rsid w:val="00BA4536"/>
    <w:rsid w:val="00BA4810"/>
    <w:rsid w:val="00BA4FBC"/>
    <w:rsid w:val="00BA58C9"/>
    <w:rsid w:val="00BA5BEB"/>
    <w:rsid w:val="00BA5EC8"/>
    <w:rsid w:val="00BA6148"/>
    <w:rsid w:val="00BA6383"/>
    <w:rsid w:val="00BA73E8"/>
    <w:rsid w:val="00BA7615"/>
    <w:rsid w:val="00BA781F"/>
    <w:rsid w:val="00BA7829"/>
    <w:rsid w:val="00BB003D"/>
    <w:rsid w:val="00BB0CF3"/>
    <w:rsid w:val="00BB15C7"/>
    <w:rsid w:val="00BB18A2"/>
    <w:rsid w:val="00BB1C21"/>
    <w:rsid w:val="00BB20AA"/>
    <w:rsid w:val="00BB2570"/>
    <w:rsid w:val="00BB2687"/>
    <w:rsid w:val="00BB2AB3"/>
    <w:rsid w:val="00BB413A"/>
    <w:rsid w:val="00BB4B7A"/>
    <w:rsid w:val="00BB5B1F"/>
    <w:rsid w:val="00BB7A25"/>
    <w:rsid w:val="00BC04BE"/>
    <w:rsid w:val="00BC0A3B"/>
    <w:rsid w:val="00BC1B25"/>
    <w:rsid w:val="00BC1D6F"/>
    <w:rsid w:val="00BC217D"/>
    <w:rsid w:val="00BC22AF"/>
    <w:rsid w:val="00BC2B0E"/>
    <w:rsid w:val="00BC2E83"/>
    <w:rsid w:val="00BC413A"/>
    <w:rsid w:val="00BC440A"/>
    <w:rsid w:val="00BC5B9E"/>
    <w:rsid w:val="00BC5E4D"/>
    <w:rsid w:val="00BC6357"/>
    <w:rsid w:val="00BC762E"/>
    <w:rsid w:val="00BC7F14"/>
    <w:rsid w:val="00BD0C83"/>
    <w:rsid w:val="00BD0F01"/>
    <w:rsid w:val="00BD11DF"/>
    <w:rsid w:val="00BD188E"/>
    <w:rsid w:val="00BD2284"/>
    <w:rsid w:val="00BD2304"/>
    <w:rsid w:val="00BD2726"/>
    <w:rsid w:val="00BD2D2D"/>
    <w:rsid w:val="00BD3DE1"/>
    <w:rsid w:val="00BD4207"/>
    <w:rsid w:val="00BD464D"/>
    <w:rsid w:val="00BD4677"/>
    <w:rsid w:val="00BD48CF"/>
    <w:rsid w:val="00BD5ACE"/>
    <w:rsid w:val="00BD6A1A"/>
    <w:rsid w:val="00BD6AE9"/>
    <w:rsid w:val="00BD7004"/>
    <w:rsid w:val="00BD7DC2"/>
    <w:rsid w:val="00BE26D2"/>
    <w:rsid w:val="00BE3540"/>
    <w:rsid w:val="00BE3CE4"/>
    <w:rsid w:val="00BE5145"/>
    <w:rsid w:val="00BE606F"/>
    <w:rsid w:val="00BF0820"/>
    <w:rsid w:val="00BF1A78"/>
    <w:rsid w:val="00BF1EB3"/>
    <w:rsid w:val="00BF2165"/>
    <w:rsid w:val="00BF2221"/>
    <w:rsid w:val="00BF2753"/>
    <w:rsid w:val="00BF2955"/>
    <w:rsid w:val="00BF2C32"/>
    <w:rsid w:val="00BF35C6"/>
    <w:rsid w:val="00BF36D0"/>
    <w:rsid w:val="00BF3D80"/>
    <w:rsid w:val="00BF3DFA"/>
    <w:rsid w:val="00BF4015"/>
    <w:rsid w:val="00BF5812"/>
    <w:rsid w:val="00BF67FE"/>
    <w:rsid w:val="00BF6BD3"/>
    <w:rsid w:val="00BF6CFA"/>
    <w:rsid w:val="00BF70DD"/>
    <w:rsid w:val="00BF7A02"/>
    <w:rsid w:val="00C013FE"/>
    <w:rsid w:val="00C01608"/>
    <w:rsid w:val="00C037E7"/>
    <w:rsid w:val="00C045AB"/>
    <w:rsid w:val="00C04D4D"/>
    <w:rsid w:val="00C04EB2"/>
    <w:rsid w:val="00C05C4C"/>
    <w:rsid w:val="00C06374"/>
    <w:rsid w:val="00C06669"/>
    <w:rsid w:val="00C06FFF"/>
    <w:rsid w:val="00C07D42"/>
    <w:rsid w:val="00C112C8"/>
    <w:rsid w:val="00C1140F"/>
    <w:rsid w:val="00C1160D"/>
    <w:rsid w:val="00C11F40"/>
    <w:rsid w:val="00C136B2"/>
    <w:rsid w:val="00C14149"/>
    <w:rsid w:val="00C146C0"/>
    <w:rsid w:val="00C15D63"/>
    <w:rsid w:val="00C164BA"/>
    <w:rsid w:val="00C17806"/>
    <w:rsid w:val="00C17C39"/>
    <w:rsid w:val="00C20364"/>
    <w:rsid w:val="00C217B0"/>
    <w:rsid w:val="00C21FAB"/>
    <w:rsid w:val="00C2295B"/>
    <w:rsid w:val="00C22FCA"/>
    <w:rsid w:val="00C23121"/>
    <w:rsid w:val="00C24BF5"/>
    <w:rsid w:val="00C25A75"/>
    <w:rsid w:val="00C2686E"/>
    <w:rsid w:val="00C26916"/>
    <w:rsid w:val="00C269D4"/>
    <w:rsid w:val="00C26B20"/>
    <w:rsid w:val="00C27013"/>
    <w:rsid w:val="00C3011C"/>
    <w:rsid w:val="00C30B66"/>
    <w:rsid w:val="00C30BF3"/>
    <w:rsid w:val="00C31C39"/>
    <w:rsid w:val="00C321B4"/>
    <w:rsid w:val="00C32ACA"/>
    <w:rsid w:val="00C3320F"/>
    <w:rsid w:val="00C33726"/>
    <w:rsid w:val="00C34A36"/>
    <w:rsid w:val="00C34F19"/>
    <w:rsid w:val="00C36921"/>
    <w:rsid w:val="00C36A40"/>
    <w:rsid w:val="00C36C58"/>
    <w:rsid w:val="00C36DEC"/>
    <w:rsid w:val="00C375FD"/>
    <w:rsid w:val="00C3782C"/>
    <w:rsid w:val="00C4085F"/>
    <w:rsid w:val="00C41930"/>
    <w:rsid w:val="00C41ABB"/>
    <w:rsid w:val="00C421D2"/>
    <w:rsid w:val="00C424EB"/>
    <w:rsid w:val="00C42B29"/>
    <w:rsid w:val="00C4425E"/>
    <w:rsid w:val="00C44469"/>
    <w:rsid w:val="00C44D17"/>
    <w:rsid w:val="00C450D5"/>
    <w:rsid w:val="00C454B6"/>
    <w:rsid w:val="00C4553F"/>
    <w:rsid w:val="00C455F5"/>
    <w:rsid w:val="00C45892"/>
    <w:rsid w:val="00C468BB"/>
    <w:rsid w:val="00C468C4"/>
    <w:rsid w:val="00C46D71"/>
    <w:rsid w:val="00C46E2B"/>
    <w:rsid w:val="00C50271"/>
    <w:rsid w:val="00C50574"/>
    <w:rsid w:val="00C5173E"/>
    <w:rsid w:val="00C52DF9"/>
    <w:rsid w:val="00C53085"/>
    <w:rsid w:val="00C53B68"/>
    <w:rsid w:val="00C54280"/>
    <w:rsid w:val="00C554B2"/>
    <w:rsid w:val="00C56A20"/>
    <w:rsid w:val="00C573FF"/>
    <w:rsid w:val="00C609F1"/>
    <w:rsid w:val="00C6100F"/>
    <w:rsid w:val="00C61B7C"/>
    <w:rsid w:val="00C61BD0"/>
    <w:rsid w:val="00C62C17"/>
    <w:rsid w:val="00C62CCC"/>
    <w:rsid w:val="00C62EE4"/>
    <w:rsid w:val="00C6362E"/>
    <w:rsid w:val="00C63BBE"/>
    <w:rsid w:val="00C64CE2"/>
    <w:rsid w:val="00C653AE"/>
    <w:rsid w:val="00C65DD6"/>
    <w:rsid w:val="00C6661B"/>
    <w:rsid w:val="00C669F4"/>
    <w:rsid w:val="00C6775B"/>
    <w:rsid w:val="00C67E15"/>
    <w:rsid w:val="00C67E39"/>
    <w:rsid w:val="00C705FD"/>
    <w:rsid w:val="00C70C6E"/>
    <w:rsid w:val="00C71075"/>
    <w:rsid w:val="00C7206D"/>
    <w:rsid w:val="00C724EE"/>
    <w:rsid w:val="00C72670"/>
    <w:rsid w:val="00C73A82"/>
    <w:rsid w:val="00C73E2F"/>
    <w:rsid w:val="00C7416D"/>
    <w:rsid w:val="00C76426"/>
    <w:rsid w:val="00C76E29"/>
    <w:rsid w:val="00C76F0A"/>
    <w:rsid w:val="00C77105"/>
    <w:rsid w:val="00C772E2"/>
    <w:rsid w:val="00C775A8"/>
    <w:rsid w:val="00C77648"/>
    <w:rsid w:val="00C77F22"/>
    <w:rsid w:val="00C80F6E"/>
    <w:rsid w:val="00C81A82"/>
    <w:rsid w:val="00C82159"/>
    <w:rsid w:val="00C82438"/>
    <w:rsid w:val="00C83640"/>
    <w:rsid w:val="00C839F9"/>
    <w:rsid w:val="00C83DCB"/>
    <w:rsid w:val="00C8483C"/>
    <w:rsid w:val="00C8533F"/>
    <w:rsid w:val="00C85D0D"/>
    <w:rsid w:val="00C85D6D"/>
    <w:rsid w:val="00C85EFE"/>
    <w:rsid w:val="00C86148"/>
    <w:rsid w:val="00C86CF3"/>
    <w:rsid w:val="00C87AE6"/>
    <w:rsid w:val="00C87E9D"/>
    <w:rsid w:val="00C9001F"/>
    <w:rsid w:val="00C9056A"/>
    <w:rsid w:val="00C90720"/>
    <w:rsid w:val="00C92A79"/>
    <w:rsid w:val="00C92CF4"/>
    <w:rsid w:val="00C92D8A"/>
    <w:rsid w:val="00C931BC"/>
    <w:rsid w:val="00C93B10"/>
    <w:rsid w:val="00C93D83"/>
    <w:rsid w:val="00C94075"/>
    <w:rsid w:val="00C949BC"/>
    <w:rsid w:val="00C94B01"/>
    <w:rsid w:val="00C94C7B"/>
    <w:rsid w:val="00C958DC"/>
    <w:rsid w:val="00C96BFA"/>
    <w:rsid w:val="00C96F9E"/>
    <w:rsid w:val="00C97CF4"/>
    <w:rsid w:val="00C97D76"/>
    <w:rsid w:val="00C97DCC"/>
    <w:rsid w:val="00C97EEC"/>
    <w:rsid w:val="00CA00A6"/>
    <w:rsid w:val="00CA07E9"/>
    <w:rsid w:val="00CA08A0"/>
    <w:rsid w:val="00CA0E7F"/>
    <w:rsid w:val="00CA22AF"/>
    <w:rsid w:val="00CA22C3"/>
    <w:rsid w:val="00CA268A"/>
    <w:rsid w:val="00CA2BFB"/>
    <w:rsid w:val="00CA325C"/>
    <w:rsid w:val="00CA3635"/>
    <w:rsid w:val="00CA403C"/>
    <w:rsid w:val="00CA4BCD"/>
    <w:rsid w:val="00CA5C2F"/>
    <w:rsid w:val="00CA62E2"/>
    <w:rsid w:val="00CA6FFB"/>
    <w:rsid w:val="00CA7344"/>
    <w:rsid w:val="00CB0056"/>
    <w:rsid w:val="00CB0213"/>
    <w:rsid w:val="00CB0356"/>
    <w:rsid w:val="00CB0D1C"/>
    <w:rsid w:val="00CB1860"/>
    <w:rsid w:val="00CB1EAD"/>
    <w:rsid w:val="00CB2AE4"/>
    <w:rsid w:val="00CB3427"/>
    <w:rsid w:val="00CB407E"/>
    <w:rsid w:val="00CB41DB"/>
    <w:rsid w:val="00CB44B0"/>
    <w:rsid w:val="00CB5649"/>
    <w:rsid w:val="00CB7FCC"/>
    <w:rsid w:val="00CC01A1"/>
    <w:rsid w:val="00CC033A"/>
    <w:rsid w:val="00CC06F8"/>
    <w:rsid w:val="00CC0B67"/>
    <w:rsid w:val="00CC1A1C"/>
    <w:rsid w:val="00CC2C7F"/>
    <w:rsid w:val="00CC435E"/>
    <w:rsid w:val="00CC4AC2"/>
    <w:rsid w:val="00CC51FB"/>
    <w:rsid w:val="00CC56BC"/>
    <w:rsid w:val="00CC60A7"/>
    <w:rsid w:val="00CC69F3"/>
    <w:rsid w:val="00CC75A0"/>
    <w:rsid w:val="00CC7C9F"/>
    <w:rsid w:val="00CD16B2"/>
    <w:rsid w:val="00CD1848"/>
    <w:rsid w:val="00CD1A88"/>
    <w:rsid w:val="00CD252F"/>
    <w:rsid w:val="00CD2C5F"/>
    <w:rsid w:val="00CD3EED"/>
    <w:rsid w:val="00CD4955"/>
    <w:rsid w:val="00CD4BA6"/>
    <w:rsid w:val="00CD6037"/>
    <w:rsid w:val="00CD6294"/>
    <w:rsid w:val="00CD6ED9"/>
    <w:rsid w:val="00CD709D"/>
    <w:rsid w:val="00CD741C"/>
    <w:rsid w:val="00CE01FC"/>
    <w:rsid w:val="00CE1744"/>
    <w:rsid w:val="00CE3C4A"/>
    <w:rsid w:val="00CE3DEB"/>
    <w:rsid w:val="00CE639B"/>
    <w:rsid w:val="00CE668F"/>
    <w:rsid w:val="00CE6D62"/>
    <w:rsid w:val="00CF072A"/>
    <w:rsid w:val="00CF1D02"/>
    <w:rsid w:val="00CF285E"/>
    <w:rsid w:val="00CF293F"/>
    <w:rsid w:val="00CF2A5C"/>
    <w:rsid w:val="00CF2C19"/>
    <w:rsid w:val="00CF2E96"/>
    <w:rsid w:val="00CF2FB5"/>
    <w:rsid w:val="00CF313D"/>
    <w:rsid w:val="00CF31DD"/>
    <w:rsid w:val="00CF32E4"/>
    <w:rsid w:val="00CF3C5F"/>
    <w:rsid w:val="00CF3F0B"/>
    <w:rsid w:val="00CF3F6C"/>
    <w:rsid w:val="00CF4716"/>
    <w:rsid w:val="00CF48BF"/>
    <w:rsid w:val="00CF4EAB"/>
    <w:rsid w:val="00CF5785"/>
    <w:rsid w:val="00CF674F"/>
    <w:rsid w:val="00CF74AF"/>
    <w:rsid w:val="00CF767B"/>
    <w:rsid w:val="00CF770E"/>
    <w:rsid w:val="00D01918"/>
    <w:rsid w:val="00D02289"/>
    <w:rsid w:val="00D027B8"/>
    <w:rsid w:val="00D03F68"/>
    <w:rsid w:val="00D04B58"/>
    <w:rsid w:val="00D04C14"/>
    <w:rsid w:val="00D0557A"/>
    <w:rsid w:val="00D05E2C"/>
    <w:rsid w:val="00D06824"/>
    <w:rsid w:val="00D07E69"/>
    <w:rsid w:val="00D1024F"/>
    <w:rsid w:val="00D1161F"/>
    <w:rsid w:val="00D119CB"/>
    <w:rsid w:val="00D1216F"/>
    <w:rsid w:val="00D129F3"/>
    <w:rsid w:val="00D13634"/>
    <w:rsid w:val="00D137E0"/>
    <w:rsid w:val="00D1404E"/>
    <w:rsid w:val="00D144C6"/>
    <w:rsid w:val="00D14B00"/>
    <w:rsid w:val="00D16D17"/>
    <w:rsid w:val="00D22661"/>
    <w:rsid w:val="00D226CA"/>
    <w:rsid w:val="00D22CD2"/>
    <w:rsid w:val="00D23218"/>
    <w:rsid w:val="00D23695"/>
    <w:rsid w:val="00D24496"/>
    <w:rsid w:val="00D2453D"/>
    <w:rsid w:val="00D250EC"/>
    <w:rsid w:val="00D25540"/>
    <w:rsid w:val="00D25575"/>
    <w:rsid w:val="00D26086"/>
    <w:rsid w:val="00D26403"/>
    <w:rsid w:val="00D26D8C"/>
    <w:rsid w:val="00D30AFA"/>
    <w:rsid w:val="00D30B9C"/>
    <w:rsid w:val="00D3147E"/>
    <w:rsid w:val="00D31835"/>
    <w:rsid w:val="00D31B9C"/>
    <w:rsid w:val="00D32769"/>
    <w:rsid w:val="00D32E18"/>
    <w:rsid w:val="00D3302D"/>
    <w:rsid w:val="00D337E2"/>
    <w:rsid w:val="00D33C87"/>
    <w:rsid w:val="00D342ED"/>
    <w:rsid w:val="00D350DE"/>
    <w:rsid w:val="00D35207"/>
    <w:rsid w:val="00D3529F"/>
    <w:rsid w:val="00D3541D"/>
    <w:rsid w:val="00D35861"/>
    <w:rsid w:val="00D37024"/>
    <w:rsid w:val="00D40905"/>
    <w:rsid w:val="00D40B4D"/>
    <w:rsid w:val="00D40B95"/>
    <w:rsid w:val="00D40D41"/>
    <w:rsid w:val="00D4165A"/>
    <w:rsid w:val="00D418F8"/>
    <w:rsid w:val="00D42FE6"/>
    <w:rsid w:val="00D43A05"/>
    <w:rsid w:val="00D43D9A"/>
    <w:rsid w:val="00D43E12"/>
    <w:rsid w:val="00D43FFA"/>
    <w:rsid w:val="00D44AF6"/>
    <w:rsid w:val="00D44E46"/>
    <w:rsid w:val="00D453D9"/>
    <w:rsid w:val="00D45C4F"/>
    <w:rsid w:val="00D46307"/>
    <w:rsid w:val="00D46C42"/>
    <w:rsid w:val="00D478A2"/>
    <w:rsid w:val="00D47EA4"/>
    <w:rsid w:val="00D515DB"/>
    <w:rsid w:val="00D51653"/>
    <w:rsid w:val="00D51AB4"/>
    <w:rsid w:val="00D52CC8"/>
    <w:rsid w:val="00D53D2B"/>
    <w:rsid w:val="00D54218"/>
    <w:rsid w:val="00D550BC"/>
    <w:rsid w:val="00D55B90"/>
    <w:rsid w:val="00D5645B"/>
    <w:rsid w:val="00D57D96"/>
    <w:rsid w:val="00D6286D"/>
    <w:rsid w:val="00D64240"/>
    <w:rsid w:val="00D64A1A"/>
    <w:rsid w:val="00D653C9"/>
    <w:rsid w:val="00D654FB"/>
    <w:rsid w:val="00D65801"/>
    <w:rsid w:val="00D65C91"/>
    <w:rsid w:val="00D65EF3"/>
    <w:rsid w:val="00D6649F"/>
    <w:rsid w:val="00D70624"/>
    <w:rsid w:val="00D70F0A"/>
    <w:rsid w:val="00D71716"/>
    <w:rsid w:val="00D71C5E"/>
    <w:rsid w:val="00D72217"/>
    <w:rsid w:val="00D72396"/>
    <w:rsid w:val="00D73176"/>
    <w:rsid w:val="00D73ED8"/>
    <w:rsid w:val="00D75631"/>
    <w:rsid w:val="00D7690B"/>
    <w:rsid w:val="00D77C44"/>
    <w:rsid w:val="00D81E75"/>
    <w:rsid w:val="00D821CB"/>
    <w:rsid w:val="00D829FD"/>
    <w:rsid w:val="00D83679"/>
    <w:rsid w:val="00D836DA"/>
    <w:rsid w:val="00D87760"/>
    <w:rsid w:val="00D90A95"/>
    <w:rsid w:val="00D91DB1"/>
    <w:rsid w:val="00D91E82"/>
    <w:rsid w:val="00D929C1"/>
    <w:rsid w:val="00D93143"/>
    <w:rsid w:val="00D943BE"/>
    <w:rsid w:val="00D95869"/>
    <w:rsid w:val="00D95D40"/>
    <w:rsid w:val="00D96E7C"/>
    <w:rsid w:val="00D96F31"/>
    <w:rsid w:val="00D9727F"/>
    <w:rsid w:val="00D9778D"/>
    <w:rsid w:val="00D9795C"/>
    <w:rsid w:val="00DA10DF"/>
    <w:rsid w:val="00DA3C0A"/>
    <w:rsid w:val="00DA3E0F"/>
    <w:rsid w:val="00DA415F"/>
    <w:rsid w:val="00DA51E8"/>
    <w:rsid w:val="00DA547D"/>
    <w:rsid w:val="00DA6681"/>
    <w:rsid w:val="00DA6912"/>
    <w:rsid w:val="00DA6AAC"/>
    <w:rsid w:val="00DB0143"/>
    <w:rsid w:val="00DB0788"/>
    <w:rsid w:val="00DB0FF4"/>
    <w:rsid w:val="00DB30DD"/>
    <w:rsid w:val="00DB3749"/>
    <w:rsid w:val="00DB3AA8"/>
    <w:rsid w:val="00DB3D37"/>
    <w:rsid w:val="00DB4003"/>
    <w:rsid w:val="00DB48DD"/>
    <w:rsid w:val="00DB528A"/>
    <w:rsid w:val="00DB6D24"/>
    <w:rsid w:val="00DB7F1A"/>
    <w:rsid w:val="00DC2579"/>
    <w:rsid w:val="00DC3E76"/>
    <w:rsid w:val="00DC4EBD"/>
    <w:rsid w:val="00DC5AF2"/>
    <w:rsid w:val="00DC6C21"/>
    <w:rsid w:val="00DC6EC6"/>
    <w:rsid w:val="00DC79CB"/>
    <w:rsid w:val="00DD05A2"/>
    <w:rsid w:val="00DD081E"/>
    <w:rsid w:val="00DD0900"/>
    <w:rsid w:val="00DD12F7"/>
    <w:rsid w:val="00DD1CC1"/>
    <w:rsid w:val="00DD1E43"/>
    <w:rsid w:val="00DD2441"/>
    <w:rsid w:val="00DD2E2B"/>
    <w:rsid w:val="00DD3C96"/>
    <w:rsid w:val="00DD430F"/>
    <w:rsid w:val="00DD4B2F"/>
    <w:rsid w:val="00DD4CC0"/>
    <w:rsid w:val="00DD64FC"/>
    <w:rsid w:val="00DD66BE"/>
    <w:rsid w:val="00DD7481"/>
    <w:rsid w:val="00DE21F3"/>
    <w:rsid w:val="00DE2429"/>
    <w:rsid w:val="00DE27F6"/>
    <w:rsid w:val="00DE3CE6"/>
    <w:rsid w:val="00DE3E11"/>
    <w:rsid w:val="00DE45B0"/>
    <w:rsid w:val="00DE4E15"/>
    <w:rsid w:val="00DE500A"/>
    <w:rsid w:val="00DE5770"/>
    <w:rsid w:val="00DE58A9"/>
    <w:rsid w:val="00DE6139"/>
    <w:rsid w:val="00DE70C7"/>
    <w:rsid w:val="00DE7B32"/>
    <w:rsid w:val="00DF1C17"/>
    <w:rsid w:val="00DF236D"/>
    <w:rsid w:val="00DF2387"/>
    <w:rsid w:val="00DF2A68"/>
    <w:rsid w:val="00DF2C59"/>
    <w:rsid w:val="00DF3460"/>
    <w:rsid w:val="00DF43C8"/>
    <w:rsid w:val="00DF7ADE"/>
    <w:rsid w:val="00E002AD"/>
    <w:rsid w:val="00E002DE"/>
    <w:rsid w:val="00E00356"/>
    <w:rsid w:val="00E00359"/>
    <w:rsid w:val="00E009AD"/>
    <w:rsid w:val="00E00DC8"/>
    <w:rsid w:val="00E0152C"/>
    <w:rsid w:val="00E02BAF"/>
    <w:rsid w:val="00E05032"/>
    <w:rsid w:val="00E05D98"/>
    <w:rsid w:val="00E06C2A"/>
    <w:rsid w:val="00E06E5F"/>
    <w:rsid w:val="00E07179"/>
    <w:rsid w:val="00E07785"/>
    <w:rsid w:val="00E07EDC"/>
    <w:rsid w:val="00E07F20"/>
    <w:rsid w:val="00E10B0D"/>
    <w:rsid w:val="00E1189E"/>
    <w:rsid w:val="00E13B2E"/>
    <w:rsid w:val="00E141FC"/>
    <w:rsid w:val="00E1466D"/>
    <w:rsid w:val="00E14787"/>
    <w:rsid w:val="00E14B2D"/>
    <w:rsid w:val="00E21055"/>
    <w:rsid w:val="00E22B3E"/>
    <w:rsid w:val="00E232F1"/>
    <w:rsid w:val="00E23833"/>
    <w:rsid w:val="00E243A0"/>
    <w:rsid w:val="00E24412"/>
    <w:rsid w:val="00E24A6E"/>
    <w:rsid w:val="00E251C1"/>
    <w:rsid w:val="00E255D5"/>
    <w:rsid w:val="00E262D4"/>
    <w:rsid w:val="00E277FD"/>
    <w:rsid w:val="00E27986"/>
    <w:rsid w:val="00E27A96"/>
    <w:rsid w:val="00E301B8"/>
    <w:rsid w:val="00E30A56"/>
    <w:rsid w:val="00E30D7B"/>
    <w:rsid w:val="00E3109D"/>
    <w:rsid w:val="00E3178E"/>
    <w:rsid w:val="00E32484"/>
    <w:rsid w:val="00E32997"/>
    <w:rsid w:val="00E337BF"/>
    <w:rsid w:val="00E33954"/>
    <w:rsid w:val="00E33F06"/>
    <w:rsid w:val="00E35192"/>
    <w:rsid w:val="00E402DA"/>
    <w:rsid w:val="00E4160B"/>
    <w:rsid w:val="00E41988"/>
    <w:rsid w:val="00E4280A"/>
    <w:rsid w:val="00E436AA"/>
    <w:rsid w:val="00E4375F"/>
    <w:rsid w:val="00E43DF6"/>
    <w:rsid w:val="00E45335"/>
    <w:rsid w:val="00E465B0"/>
    <w:rsid w:val="00E47785"/>
    <w:rsid w:val="00E51F65"/>
    <w:rsid w:val="00E51FCE"/>
    <w:rsid w:val="00E51FF1"/>
    <w:rsid w:val="00E53629"/>
    <w:rsid w:val="00E5446C"/>
    <w:rsid w:val="00E54941"/>
    <w:rsid w:val="00E55367"/>
    <w:rsid w:val="00E562E6"/>
    <w:rsid w:val="00E566D6"/>
    <w:rsid w:val="00E5755A"/>
    <w:rsid w:val="00E57ABB"/>
    <w:rsid w:val="00E57B72"/>
    <w:rsid w:val="00E57D1E"/>
    <w:rsid w:val="00E60133"/>
    <w:rsid w:val="00E605FA"/>
    <w:rsid w:val="00E609FE"/>
    <w:rsid w:val="00E623D6"/>
    <w:rsid w:val="00E62D52"/>
    <w:rsid w:val="00E63119"/>
    <w:rsid w:val="00E63540"/>
    <w:rsid w:val="00E64A0C"/>
    <w:rsid w:val="00E6578F"/>
    <w:rsid w:val="00E65F18"/>
    <w:rsid w:val="00E6665D"/>
    <w:rsid w:val="00E673EA"/>
    <w:rsid w:val="00E6777B"/>
    <w:rsid w:val="00E701CA"/>
    <w:rsid w:val="00E702E0"/>
    <w:rsid w:val="00E720BD"/>
    <w:rsid w:val="00E721F3"/>
    <w:rsid w:val="00E743B0"/>
    <w:rsid w:val="00E74919"/>
    <w:rsid w:val="00E749AC"/>
    <w:rsid w:val="00E74F10"/>
    <w:rsid w:val="00E75CF2"/>
    <w:rsid w:val="00E75D71"/>
    <w:rsid w:val="00E7604E"/>
    <w:rsid w:val="00E76196"/>
    <w:rsid w:val="00E76307"/>
    <w:rsid w:val="00E76A30"/>
    <w:rsid w:val="00E80132"/>
    <w:rsid w:val="00E80B45"/>
    <w:rsid w:val="00E80C05"/>
    <w:rsid w:val="00E80E6B"/>
    <w:rsid w:val="00E81CBE"/>
    <w:rsid w:val="00E81D30"/>
    <w:rsid w:val="00E8207B"/>
    <w:rsid w:val="00E8231D"/>
    <w:rsid w:val="00E82870"/>
    <w:rsid w:val="00E82A99"/>
    <w:rsid w:val="00E82B20"/>
    <w:rsid w:val="00E82DA5"/>
    <w:rsid w:val="00E845E0"/>
    <w:rsid w:val="00E84D76"/>
    <w:rsid w:val="00E86483"/>
    <w:rsid w:val="00E86C14"/>
    <w:rsid w:val="00E86D35"/>
    <w:rsid w:val="00E870CD"/>
    <w:rsid w:val="00E876C6"/>
    <w:rsid w:val="00E878F2"/>
    <w:rsid w:val="00E9018C"/>
    <w:rsid w:val="00E91D0E"/>
    <w:rsid w:val="00E92821"/>
    <w:rsid w:val="00E92C94"/>
    <w:rsid w:val="00E92E86"/>
    <w:rsid w:val="00E93A32"/>
    <w:rsid w:val="00E93A88"/>
    <w:rsid w:val="00E94834"/>
    <w:rsid w:val="00E95093"/>
    <w:rsid w:val="00E9541B"/>
    <w:rsid w:val="00E9575F"/>
    <w:rsid w:val="00E95954"/>
    <w:rsid w:val="00E95E86"/>
    <w:rsid w:val="00E966F9"/>
    <w:rsid w:val="00EA0215"/>
    <w:rsid w:val="00EA0627"/>
    <w:rsid w:val="00EA0F54"/>
    <w:rsid w:val="00EA1507"/>
    <w:rsid w:val="00EA189C"/>
    <w:rsid w:val="00EA25A5"/>
    <w:rsid w:val="00EA3097"/>
    <w:rsid w:val="00EA3AB1"/>
    <w:rsid w:val="00EA3DDE"/>
    <w:rsid w:val="00EA57E5"/>
    <w:rsid w:val="00EA5918"/>
    <w:rsid w:val="00EA6531"/>
    <w:rsid w:val="00EA79E1"/>
    <w:rsid w:val="00EB09FC"/>
    <w:rsid w:val="00EB0E15"/>
    <w:rsid w:val="00EB10BC"/>
    <w:rsid w:val="00EB1593"/>
    <w:rsid w:val="00EB2478"/>
    <w:rsid w:val="00EB2D41"/>
    <w:rsid w:val="00EB3754"/>
    <w:rsid w:val="00EB3F16"/>
    <w:rsid w:val="00EB4CE5"/>
    <w:rsid w:val="00EB5566"/>
    <w:rsid w:val="00EB5948"/>
    <w:rsid w:val="00EB65F7"/>
    <w:rsid w:val="00EB7995"/>
    <w:rsid w:val="00EB7CAD"/>
    <w:rsid w:val="00EC0064"/>
    <w:rsid w:val="00EC01EF"/>
    <w:rsid w:val="00EC057B"/>
    <w:rsid w:val="00EC17D8"/>
    <w:rsid w:val="00EC1C2F"/>
    <w:rsid w:val="00EC2140"/>
    <w:rsid w:val="00EC2237"/>
    <w:rsid w:val="00EC2312"/>
    <w:rsid w:val="00EC2C75"/>
    <w:rsid w:val="00EC2D6D"/>
    <w:rsid w:val="00EC30C8"/>
    <w:rsid w:val="00EC31DB"/>
    <w:rsid w:val="00EC35DF"/>
    <w:rsid w:val="00EC3937"/>
    <w:rsid w:val="00EC4296"/>
    <w:rsid w:val="00EC4419"/>
    <w:rsid w:val="00EC4F1A"/>
    <w:rsid w:val="00EC5698"/>
    <w:rsid w:val="00EC7AF1"/>
    <w:rsid w:val="00EC7FA4"/>
    <w:rsid w:val="00ED0C1B"/>
    <w:rsid w:val="00ED116C"/>
    <w:rsid w:val="00ED160C"/>
    <w:rsid w:val="00ED2491"/>
    <w:rsid w:val="00ED24A8"/>
    <w:rsid w:val="00ED24C9"/>
    <w:rsid w:val="00ED29F7"/>
    <w:rsid w:val="00ED3517"/>
    <w:rsid w:val="00ED3AFB"/>
    <w:rsid w:val="00ED49D2"/>
    <w:rsid w:val="00ED4AEB"/>
    <w:rsid w:val="00ED4EAA"/>
    <w:rsid w:val="00ED5043"/>
    <w:rsid w:val="00ED66ED"/>
    <w:rsid w:val="00ED6ACD"/>
    <w:rsid w:val="00ED6F11"/>
    <w:rsid w:val="00ED7CEF"/>
    <w:rsid w:val="00EE01A9"/>
    <w:rsid w:val="00EE0694"/>
    <w:rsid w:val="00EE1AE2"/>
    <w:rsid w:val="00EE282F"/>
    <w:rsid w:val="00EE29D9"/>
    <w:rsid w:val="00EE2B91"/>
    <w:rsid w:val="00EE33D9"/>
    <w:rsid w:val="00EE37B3"/>
    <w:rsid w:val="00EE382D"/>
    <w:rsid w:val="00EE3FD1"/>
    <w:rsid w:val="00EE46B4"/>
    <w:rsid w:val="00EE4B5B"/>
    <w:rsid w:val="00EE5780"/>
    <w:rsid w:val="00EE6422"/>
    <w:rsid w:val="00EE66C7"/>
    <w:rsid w:val="00EE6870"/>
    <w:rsid w:val="00EE6FC9"/>
    <w:rsid w:val="00EE72F6"/>
    <w:rsid w:val="00EF003E"/>
    <w:rsid w:val="00EF440D"/>
    <w:rsid w:val="00EF50DA"/>
    <w:rsid w:val="00EF5A11"/>
    <w:rsid w:val="00F004AA"/>
    <w:rsid w:val="00F0095C"/>
    <w:rsid w:val="00F00B73"/>
    <w:rsid w:val="00F00EBE"/>
    <w:rsid w:val="00F00F75"/>
    <w:rsid w:val="00F01002"/>
    <w:rsid w:val="00F0147C"/>
    <w:rsid w:val="00F0185A"/>
    <w:rsid w:val="00F01BA7"/>
    <w:rsid w:val="00F02ABF"/>
    <w:rsid w:val="00F02DED"/>
    <w:rsid w:val="00F03066"/>
    <w:rsid w:val="00F035C0"/>
    <w:rsid w:val="00F0432B"/>
    <w:rsid w:val="00F06BED"/>
    <w:rsid w:val="00F0734B"/>
    <w:rsid w:val="00F078A7"/>
    <w:rsid w:val="00F10427"/>
    <w:rsid w:val="00F10E18"/>
    <w:rsid w:val="00F12390"/>
    <w:rsid w:val="00F123CD"/>
    <w:rsid w:val="00F12637"/>
    <w:rsid w:val="00F1289E"/>
    <w:rsid w:val="00F131BF"/>
    <w:rsid w:val="00F14352"/>
    <w:rsid w:val="00F15118"/>
    <w:rsid w:val="00F15ECD"/>
    <w:rsid w:val="00F16877"/>
    <w:rsid w:val="00F173AE"/>
    <w:rsid w:val="00F21315"/>
    <w:rsid w:val="00F21AEF"/>
    <w:rsid w:val="00F23143"/>
    <w:rsid w:val="00F2325E"/>
    <w:rsid w:val="00F233FA"/>
    <w:rsid w:val="00F246B0"/>
    <w:rsid w:val="00F25294"/>
    <w:rsid w:val="00F254BD"/>
    <w:rsid w:val="00F26203"/>
    <w:rsid w:val="00F262CD"/>
    <w:rsid w:val="00F27393"/>
    <w:rsid w:val="00F27BE5"/>
    <w:rsid w:val="00F300A1"/>
    <w:rsid w:val="00F30CEB"/>
    <w:rsid w:val="00F30EDC"/>
    <w:rsid w:val="00F31033"/>
    <w:rsid w:val="00F31104"/>
    <w:rsid w:val="00F31D54"/>
    <w:rsid w:val="00F31F57"/>
    <w:rsid w:val="00F3258B"/>
    <w:rsid w:val="00F326F4"/>
    <w:rsid w:val="00F32A6B"/>
    <w:rsid w:val="00F337DE"/>
    <w:rsid w:val="00F33E9C"/>
    <w:rsid w:val="00F34459"/>
    <w:rsid w:val="00F344E2"/>
    <w:rsid w:val="00F34D02"/>
    <w:rsid w:val="00F34F07"/>
    <w:rsid w:val="00F353BB"/>
    <w:rsid w:val="00F37EBF"/>
    <w:rsid w:val="00F40C49"/>
    <w:rsid w:val="00F41808"/>
    <w:rsid w:val="00F41FB0"/>
    <w:rsid w:val="00F4261E"/>
    <w:rsid w:val="00F42F3B"/>
    <w:rsid w:val="00F436B5"/>
    <w:rsid w:val="00F43C63"/>
    <w:rsid w:val="00F43E14"/>
    <w:rsid w:val="00F43FA1"/>
    <w:rsid w:val="00F44DF0"/>
    <w:rsid w:val="00F4515A"/>
    <w:rsid w:val="00F45433"/>
    <w:rsid w:val="00F4584F"/>
    <w:rsid w:val="00F45FE7"/>
    <w:rsid w:val="00F4654F"/>
    <w:rsid w:val="00F4788D"/>
    <w:rsid w:val="00F47FDF"/>
    <w:rsid w:val="00F518C4"/>
    <w:rsid w:val="00F5394B"/>
    <w:rsid w:val="00F53B55"/>
    <w:rsid w:val="00F53CB3"/>
    <w:rsid w:val="00F546E6"/>
    <w:rsid w:val="00F551B7"/>
    <w:rsid w:val="00F56EAE"/>
    <w:rsid w:val="00F60D0C"/>
    <w:rsid w:val="00F6106F"/>
    <w:rsid w:val="00F61187"/>
    <w:rsid w:val="00F6131E"/>
    <w:rsid w:val="00F61C82"/>
    <w:rsid w:val="00F620F5"/>
    <w:rsid w:val="00F63186"/>
    <w:rsid w:val="00F64BF0"/>
    <w:rsid w:val="00F655D6"/>
    <w:rsid w:val="00F66309"/>
    <w:rsid w:val="00F667EA"/>
    <w:rsid w:val="00F66A97"/>
    <w:rsid w:val="00F673AA"/>
    <w:rsid w:val="00F70DDA"/>
    <w:rsid w:val="00F7369E"/>
    <w:rsid w:val="00F7523E"/>
    <w:rsid w:val="00F75D63"/>
    <w:rsid w:val="00F75D88"/>
    <w:rsid w:val="00F7642D"/>
    <w:rsid w:val="00F76EFA"/>
    <w:rsid w:val="00F7738A"/>
    <w:rsid w:val="00F776A8"/>
    <w:rsid w:val="00F80297"/>
    <w:rsid w:val="00F81064"/>
    <w:rsid w:val="00F81703"/>
    <w:rsid w:val="00F81DD0"/>
    <w:rsid w:val="00F81F2B"/>
    <w:rsid w:val="00F82308"/>
    <w:rsid w:val="00F828C3"/>
    <w:rsid w:val="00F8307E"/>
    <w:rsid w:val="00F839F1"/>
    <w:rsid w:val="00F855F3"/>
    <w:rsid w:val="00F85E41"/>
    <w:rsid w:val="00F85E84"/>
    <w:rsid w:val="00F87345"/>
    <w:rsid w:val="00F877DD"/>
    <w:rsid w:val="00F87BD5"/>
    <w:rsid w:val="00F908DC"/>
    <w:rsid w:val="00F90AB2"/>
    <w:rsid w:val="00F910D0"/>
    <w:rsid w:val="00F91416"/>
    <w:rsid w:val="00F91AE9"/>
    <w:rsid w:val="00F925C9"/>
    <w:rsid w:val="00F9279D"/>
    <w:rsid w:val="00F935C3"/>
    <w:rsid w:val="00F938EE"/>
    <w:rsid w:val="00F93C3F"/>
    <w:rsid w:val="00F93FD0"/>
    <w:rsid w:val="00F94C38"/>
    <w:rsid w:val="00F94C8E"/>
    <w:rsid w:val="00F955D4"/>
    <w:rsid w:val="00F95863"/>
    <w:rsid w:val="00F97B3F"/>
    <w:rsid w:val="00F97C55"/>
    <w:rsid w:val="00F97D0C"/>
    <w:rsid w:val="00F97EB8"/>
    <w:rsid w:val="00FA0584"/>
    <w:rsid w:val="00FA0DFA"/>
    <w:rsid w:val="00FA15C4"/>
    <w:rsid w:val="00FA1905"/>
    <w:rsid w:val="00FA1FA2"/>
    <w:rsid w:val="00FA2B38"/>
    <w:rsid w:val="00FA3F8B"/>
    <w:rsid w:val="00FA4AB7"/>
    <w:rsid w:val="00FA4F5E"/>
    <w:rsid w:val="00FA518A"/>
    <w:rsid w:val="00FA5572"/>
    <w:rsid w:val="00FA568E"/>
    <w:rsid w:val="00FA5861"/>
    <w:rsid w:val="00FA64C9"/>
    <w:rsid w:val="00FA6CD2"/>
    <w:rsid w:val="00FA71C1"/>
    <w:rsid w:val="00FA7432"/>
    <w:rsid w:val="00FA77D5"/>
    <w:rsid w:val="00FB090D"/>
    <w:rsid w:val="00FB1176"/>
    <w:rsid w:val="00FB1668"/>
    <w:rsid w:val="00FB1A7C"/>
    <w:rsid w:val="00FB1B1A"/>
    <w:rsid w:val="00FB2EE3"/>
    <w:rsid w:val="00FB3195"/>
    <w:rsid w:val="00FB4160"/>
    <w:rsid w:val="00FB4A9B"/>
    <w:rsid w:val="00FB5C88"/>
    <w:rsid w:val="00FB6EBA"/>
    <w:rsid w:val="00FB7E44"/>
    <w:rsid w:val="00FC01FB"/>
    <w:rsid w:val="00FC2513"/>
    <w:rsid w:val="00FC3099"/>
    <w:rsid w:val="00FC3163"/>
    <w:rsid w:val="00FC32E5"/>
    <w:rsid w:val="00FC35E8"/>
    <w:rsid w:val="00FC3C7C"/>
    <w:rsid w:val="00FC3E50"/>
    <w:rsid w:val="00FC3FCA"/>
    <w:rsid w:val="00FC4692"/>
    <w:rsid w:val="00FC4DE0"/>
    <w:rsid w:val="00FC5319"/>
    <w:rsid w:val="00FC5AEF"/>
    <w:rsid w:val="00FC63A5"/>
    <w:rsid w:val="00FC660E"/>
    <w:rsid w:val="00FC6814"/>
    <w:rsid w:val="00FC6828"/>
    <w:rsid w:val="00FC72FB"/>
    <w:rsid w:val="00FC7834"/>
    <w:rsid w:val="00FC7C3A"/>
    <w:rsid w:val="00FD06FA"/>
    <w:rsid w:val="00FD0C17"/>
    <w:rsid w:val="00FD0FA2"/>
    <w:rsid w:val="00FD11D7"/>
    <w:rsid w:val="00FD11DB"/>
    <w:rsid w:val="00FD1C8B"/>
    <w:rsid w:val="00FD24C6"/>
    <w:rsid w:val="00FD25C4"/>
    <w:rsid w:val="00FD26E9"/>
    <w:rsid w:val="00FD3B92"/>
    <w:rsid w:val="00FD4351"/>
    <w:rsid w:val="00FD456E"/>
    <w:rsid w:val="00FD55AA"/>
    <w:rsid w:val="00FD592A"/>
    <w:rsid w:val="00FD5CD6"/>
    <w:rsid w:val="00FD5F9D"/>
    <w:rsid w:val="00FD6488"/>
    <w:rsid w:val="00FD6554"/>
    <w:rsid w:val="00FE09BD"/>
    <w:rsid w:val="00FE0D12"/>
    <w:rsid w:val="00FE0F58"/>
    <w:rsid w:val="00FE173C"/>
    <w:rsid w:val="00FE1C87"/>
    <w:rsid w:val="00FE1D31"/>
    <w:rsid w:val="00FE2240"/>
    <w:rsid w:val="00FE2BB4"/>
    <w:rsid w:val="00FE59D9"/>
    <w:rsid w:val="00FE62DE"/>
    <w:rsid w:val="00FE6AF7"/>
    <w:rsid w:val="00FF07EF"/>
    <w:rsid w:val="00FF11B7"/>
    <w:rsid w:val="00FF17BA"/>
    <w:rsid w:val="00FF1AC6"/>
    <w:rsid w:val="00FF255B"/>
    <w:rsid w:val="00FF2BD1"/>
    <w:rsid w:val="00FF3106"/>
    <w:rsid w:val="00FF3B46"/>
    <w:rsid w:val="00FF3C3C"/>
    <w:rsid w:val="00FF3EA4"/>
    <w:rsid w:val="00FF5203"/>
    <w:rsid w:val="00FF599B"/>
    <w:rsid w:val="00FF5B7E"/>
    <w:rsid w:val="00FF7235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46BC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746BC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746BC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46B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B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99"/>
    <w:rsid w:val="00D9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B51CD6"/>
    <w:rPr>
      <w:color w:val="0000FF"/>
      <w:u w:val="single"/>
    </w:rPr>
  </w:style>
  <w:style w:type="paragraph" w:customStyle="1" w:styleId="formattext">
    <w:name w:val="formattext"/>
    <w:basedOn w:val="a"/>
    <w:rsid w:val="00415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7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49367262C64BB801B297372A23B8C447DB81764555A11C771A5E879B5EC29C107DD3DF08E866BF207AAFDR4L" TargetMode="External"/><Relationship Id="rId5" Type="http://schemas.openxmlformats.org/officeDocument/2006/relationships/hyperlink" Target="consultantplus://offline/ref=C6149367262C64BB801B297372A23B8C447DB81764555A11C771A5E879B5EC29C107DD3DF08E866BF207AAFDR2L" TargetMode="External"/><Relationship Id="rId4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Антонова Н.Л.</cp:lastModifiedBy>
  <cp:revision>2</cp:revision>
  <cp:lastPrinted>2019-07-23T10:10:00Z</cp:lastPrinted>
  <dcterms:created xsi:type="dcterms:W3CDTF">2019-08-07T08:49:00Z</dcterms:created>
  <dcterms:modified xsi:type="dcterms:W3CDTF">2019-08-07T08:49:00Z</dcterms:modified>
</cp:coreProperties>
</file>