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5F2148" w:rsidP="005F214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4395B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083696">
        <w:rPr>
          <w:sz w:val="28"/>
          <w:szCs w:val="28"/>
        </w:rPr>
        <w:t xml:space="preserve">     </w:t>
      </w:r>
      <w:r w:rsidR="008605B3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 xml:space="preserve">» </w:t>
      </w:r>
      <w:r w:rsidR="00083696">
        <w:rPr>
          <w:sz w:val="28"/>
          <w:szCs w:val="28"/>
        </w:rPr>
        <w:t xml:space="preserve">                </w:t>
      </w:r>
      <w:r w:rsidR="00865E6A">
        <w:rPr>
          <w:sz w:val="28"/>
          <w:szCs w:val="28"/>
        </w:rPr>
        <w:t xml:space="preserve"> 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D6700D" w:rsidRDefault="008E3AA9" w:rsidP="00637CEE">
            <w:pPr>
              <w:jc w:val="both"/>
              <w:rPr>
                <w:bCs/>
              </w:rPr>
            </w:pPr>
            <w:r>
              <w:rPr>
                <w:bCs/>
              </w:rPr>
              <w:t>277 811,59</w:t>
            </w:r>
            <w:r w:rsidR="00BD2376" w:rsidRPr="00D6700D">
              <w:rPr>
                <w:bCs/>
              </w:rPr>
              <w:t xml:space="preserve"> </w:t>
            </w:r>
            <w:r w:rsidR="00B25D78" w:rsidRPr="00D6700D">
              <w:rPr>
                <w:bCs/>
              </w:rPr>
              <w:t>тыс. руб.,</w:t>
            </w:r>
          </w:p>
          <w:p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2019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- </w:t>
            </w:r>
            <w:r w:rsidR="006C6677" w:rsidRPr="00D6700D">
              <w:rPr>
                <w:rFonts w:ascii="Times New Roman" w:hAnsi="Times New Roman"/>
                <w:bCs/>
                <w:szCs w:val="24"/>
              </w:rPr>
              <w:t xml:space="preserve">205670,039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2020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245103,990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2021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294128,38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0D40A6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0D40A6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E3AA9">
              <w:rPr>
                <w:rFonts w:ascii="Times New Roman" w:hAnsi="Times New Roman"/>
                <w:bCs/>
                <w:szCs w:val="24"/>
              </w:rPr>
              <w:t>649296,31</w:t>
            </w:r>
            <w:r w:rsidR="00BB2336" w:rsidRPr="000D40A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>тыс. руб</w:t>
            </w:r>
            <w:r w:rsidR="00E00B74" w:rsidRPr="000D40A6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718008,325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031410" w:rsidRPr="00D6700D">
              <w:rPr>
                <w:rFonts w:ascii="Times New Roman" w:hAnsi="Times New Roman"/>
                <w:bCs/>
                <w:szCs w:val="24"/>
              </w:rPr>
              <w:t>277811,593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70701A" w:rsidRPr="00E50238" w:rsidRDefault="00AB235F" w:rsidP="0039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="00E17C13"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="00E17C13"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="00E17C13"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="00E17C13"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1276"/>
      </w:tblGrid>
      <w:tr w:rsidR="00A555A9" w:rsidRPr="00D6700D" w:rsidTr="008A42B0">
        <w:tc>
          <w:tcPr>
            <w:tcW w:w="567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N п.п.</w:t>
            </w:r>
          </w:p>
        </w:tc>
        <w:tc>
          <w:tcPr>
            <w:tcW w:w="1559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2021</w:t>
            </w:r>
          </w:p>
        </w:tc>
        <w:tc>
          <w:tcPr>
            <w:tcW w:w="851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993" w:type="dxa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</w:tcPr>
          <w:p w:rsidR="00A555A9" w:rsidRPr="00D6700D" w:rsidRDefault="008A42B0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5C2002" w:rsidRPr="00D6700D" w:rsidTr="008A42B0">
        <w:tc>
          <w:tcPr>
            <w:tcW w:w="567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6700D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5C2002" w:rsidRPr="00D6700D" w:rsidRDefault="009912EE" w:rsidP="00AB235F">
            <w:pPr>
              <w:jc w:val="center"/>
              <w:rPr>
                <w:bCs/>
              </w:rPr>
            </w:pPr>
            <w:r w:rsidRPr="00D6700D">
              <w:rPr>
                <w:bCs/>
              </w:rPr>
              <w:t>64</w:t>
            </w:r>
            <w:r w:rsidR="008E3AA9">
              <w:rPr>
                <w:bCs/>
              </w:rPr>
              <w:t>9296,31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277811,593</w:t>
            </w:r>
          </w:p>
        </w:tc>
        <w:tc>
          <w:tcPr>
            <w:tcW w:w="1276" w:type="dxa"/>
            <w:vMerge w:val="restart"/>
            <w:vAlign w:val="center"/>
          </w:tcPr>
          <w:p w:rsidR="005C2002" w:rsidRPr="00D6700D" w:rsidRDefault="005C2002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5C2002" w:rsidRPr="00D6700D" w:rsidRDefault="008E3AA9" w:rsidP="005C2002">
            <w:pPr>
              <w:jc w:val="center"/>
              <w:rPr>
                <w:bCs/>
              </w:rPr>
            </w:pPr>
            <w:r>
              <w:rPr>
                <w:bCs/>
              </w:rPr>
              <w:t>245131,95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311665,568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88411,776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5C2002" w:rsidRPr="00D6700D" w:rsidRDefault="008E3AA9" w:rsidP="00637CEE">
            <w:pPr>
              <w:jc w:val="center"/>
              <w:rPr>
                <w:bCs/>
              </w:rPr>
            </w:pPr>
            <w:r>
              <w:rPr>
                <w:bCs/>
              </w:rPr>
              <w:t>288148,09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175747,557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5C2002" w:rsidRPr="00D6700D" w:rsidRDefault="00C31527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116016,27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13652,260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661D06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1</w:t>
      </w:r>
      <w:r w:rsidR="00D6700D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8E3AA9" w:rsidRPr="002C2D19" w:rsidTr="00B90657">
        <w:tc>
          <w:tcPr>
            <w:tcW w:w="709" w:type="dxa"/>
            <w:vMerge w:val="restart"/>
            <w:shd w:val="clear" w:color="auto" w:fill="auto"/>
          </w:tcPr>
          <w:p w:rsidR="008E3AA9" w:rsidRPr="00C740AE" w:rsidRDefault="008E3AA9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vMerge w:val="restart"/>
          </w:tcPr>
          <w:p w:rsidR="008E3AA9" w:rsidRPr="00C740AE" w:rsidRDefault="008E3AA9" w:rsidP="00B90657">
            <w:pPr>
              <w:pStyle w:val="a4"/>
              <w:rPr>
                <w:color w:val="000000"/>
                <w:sz w:val="20"/>
              </w:rPr>
            </w:pPr>
            <w:r w:rsidRPr="0096715D">
              <w:rPr>
                <w:rStyle w:val="Bodytext"/>
                <w:sz w:val="22"/>
                <w:szCs w:val="22"/>
              </w:rPr>
              <w:t>Обеспечение</w:t>
            </w:r>
            <w:r w:rsidRPr="0096715D">
              <w:rPr>
                <w:rStyle w:val="Bodytext"/>
                <w:color w:val="000000"/>
                <w:sz w:val="22"/>
                <w:szCs w:val="22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8E3AA9" w:rsidRPr="008E3AA9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8E3AA9">
              <w:rPr>
                <w:bCs/>
              </w:rPr>
              <w:t>180546,00</w:t>
            </w:r>
          </w:p>
        </w:tc>
        <w:tc>
          <w:tcPr>
            <w:tcW w:w="850" w:type="dxa"/>
            <w:shd w:val="clear" w:color="auto" w:fill="auto"/>
          </w:tcPr>
          <w:p w:rsidR="008E3AA9" w:rsidRPr="008E3AA9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8E3AA9">
              <w:rPr>
                <w:bCs/>
              </w:rPr>
              <w:t>205504,410</w:t>
            </w:r>
          </w:p>
        </w:tc>
        <w:tc>
          <w:tcPr>
            <w:tcW w:w="709" w:type="dxa"/>
            <w:shd w:val="clear" w:color="auto" w:fill="auto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 w:rsidRPr="008E3AA9">
              <w:rPr>
                <w:bCs/>
              </w:rPr>
              <w:t>227970,67</w:t>
            </w:r>
          </w:p>
        </w:tc>
        <w:tc>
          <w:tcPr>
            <w:tcW w:w="851" w:type="dxa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>
              <w:rPr>
                <w:bCs/>
              </w:rPr>
              <w:t>239663,94</w:t>
            </w:r>
          </w:p>
        </w:tc>
        <w:tc>
          <w:tcPr>
            <w:tcW w:w="850" w:type="dxa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 w:rsidRPr="008E3AA9">
              <w:rPr>
                <w:bCs/>
              </w:rPr>
              <w:t>236700,082</w:t>
            </w:r>
          </w:p>
        </w:tc>
        <w:tc>
          <w:tcPr>
            <w:tcW w:w="850" w:type="dxa"/>
            <w:shd w:val="clear" w:color="auto" w:fill="auto"/>
          </w:tcPr>
          <w:p w:rsidR="008E3AA9" w:rsidRPr="008E3AA9" w:rsidRDefault="008E3AA9" w:rsidP="00744BF0">
            <w:pPr>
              <w:jc w:val="center"/>
              <w:rPr>
                <w:bCs/>
              </w:rPr>
            </w:pPr>
            <w:r w:rsidRPr="008E3AA9">
              <w:rPr>
                <w:bCs/>
              </w:rPr>
              <w:t>242436,289</w:t>
            </w:r>
          </w:p>
        </w:tc>
        <w:tc>
          <w:tcPr>
            <w:tcW w:w="1276" w:type="dxa"/>
            <w:vMerge w:val="restart"/>
          </w:tcPr>
          <w:p w:rsidR="008E3AA9" w:rsidRPr="00E923AE" w:rsidRDefault="008E3AA9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59241,38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65172,190</w:t>
            </w:r>
          </w:p>
        </w:tc>
        <w:tc>
          <w:tcPr>
            <w:tcW w:w="709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66125,045</w:t>
            </w:r>
          </w:p>
        </w:tc>
        <w:tc>
          <w:tcPr>
            <w:tcW w:w="851" w:type="dxa"/>
          </w:tcPr>
          <w:p w:rsidR="008E3AA9" w:rsidRPr="0096715D" w:rsidRDefault="008E3AA9" w:rsidP="00744BF0">
            <w:pPr>
              <w:jc w:val="center"/>
            </w:pPr>
            <w:r>
              <w:t>71151,39</w:t>
            </w:r>
          </w:p>
        </w:tc>
        <w:tc>
          <w:tcPr>
            <w:tcW w:w="850" w:type="dxa"/>
          </w:tcPr>
          <w:p w:rsidR="008E3AA9" w:rsidRPr="0096715D" w:rsidRDefault="008E3AA9" w:rsidP="00744BF0">
            <w:r w:rsidRPr="0096715D">
              <w:t>69952,452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r w:rsidRPr="0096715D">
              <w:t>69952,452</w:t>
            </w:r>
          </w:p>
        </w:tc>
        <w:tc>
          <w:tcPr>
            <w:tcW w:w="1276" w:type="dxa"/>
            <w:vMerge/>
          </w:tcPr>
          <w:p w:rsidR="008E3AA9" w:rsidRPr="00C740AE" w:rsidRDefault="008E3AA9" w:rsidP="00B90657">
            <w:pPr>
              <w:jc w:val="center"/>
              <w:rPr>
                <w:color w:val="000000"/>
              </w:rPr>
            </w:pP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121304,62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138587,540</w:t>
            </w:r>
          </w:p>
        </w:tc>
        <w:tc>
          <w:tcPr>
            <w:tcW w:w="709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156611,586</w:t>
            </w:r>
          </w:p>
        </w:tc>
        <w:tc>
          <w:tcPr>
            <w:tcW w:w="851" w:type="dxa"/>
          </w:tcPr>
          <w:p w:rsidR="008E3AA9" w:rsidRPr="0096715D" w:rsidRDefault="008E3AA9" w:rsidP="00744BF0">
            <w:pPr>
              <w:jc w:val="center"/>
            </w:pPr>
            <w:r w:rsidRPr="0096715D">
              <w:t>163 278,51</w:t>
            </w:r>
          </w:p>
        </w:tc>
        <w:tc>
          <w:tcPr>
            <w:tcW w:w="850" w:type="dxa"/>
          </w:tcPr>
          <w:p w:rsidR="008E3AA9" w:rsidRPr="0096715D" w:rsidRDefault="008E3AA9" w:rsidP="00744BF0">
            <w:pPr>
              <w:jc w:val="center"/>
            </w:pPr>
            <w:r w:rsidRPr="0096715D">
              <w:t>161513,590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jc w:val="center"/>
              <w:rPr>
                <w:bCs/>
              </w:rPr>
            </w:pPr>
            <w:r w:rsidRPr="0096715D">
              <w:t>166799,91</w:t>
            </w:r>
          </w:p>
        </w:tc>
        <w:tc>
          <w:tcPr>
            <w:tcW w:w="1276" w:type="dxa"/>
            <w:vMerge/>
          </w:tcPr>
          <w:p w:rsidR="008E3AA9" w:rsidRPr="00C740AE" w:rsidRDefault="008E3AA9" w:rsidP="00B90657">
            <w:pPr>
              <w:jc w:val="center"/>
              <w:rPr>
                <w:color w:val="000000"/>
              </w:rPr>
            </w:pP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1744,680</w:t>
            </w:r>
          </w:p>
        </w:tc>
        <w:tc>
          <w:tcPr>
            <w:tcW w:w="709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5234,040</w:t>
            </w:r>
          </w:p>
        </w:tc>
        <w:tc>
          <w:tcPr>
            <w:tcW w:w="851" w:type="dxa"/>
          </w:tcPr>
          <w:p w:rsidR="008E3AA9" w:rsidRPr="0096715D" w:rsidRDefault="008E3AA9" w:rsidP="00744BF0">
            <w:pPr>
              <w:jc w:val="center"/>
            </w:pPr>
            <w:r w:rsidRPr="0096715D">
              <w:t>5234,04</w:t>
            </w:r>
          </w:p>
        </w:tc>
        <w:tc>
          <w:tcPr>
            <w:tcW w:w="850" w:type="dxa"/>
          </w:tcPr>
          <w:p w:rsidR="008E3AA9" w:rsidRPr="0096715D" w:rsidRDefault="008E3AA9" w:rsidP="00744BF0">
            <w:r w:rsidRPr="0096715D">
              <w:t>5234,040</w:t>
            </w:r>
          </w:p>
        </w:tc>
        <w:tc>
          <w:tcPr>
            <w:tcW w:w="850" w:type="dxa"/>
            <w:shd w:val="clear" w:color="auto" w:fill="auto"/>
          </w:tcPr>
          <w:p w:rsidR="008E3AA9" w:rsidRPr="0096715D" w:rsidRDefault="008E3AA9" w:rsidP="00744BF0">
            <w:pPr>
              <w:jc w:val="center"/>
            </w:pPr>
            <w:r w:rsidRPr="0096715D">
              <w:t>5683,927</w:t>
            </w:r>
          </w:p>
        </w:tc>
        <w:tc>
          <w:tcPr>
            <w:tcW w:w="1276" w:type="dxa"/>
            <w:vMerge/>
          </w:tcPr>
          <w:p w:rsidR="008E3AA9" w:rsidRPr="00C740AE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AA9" w:rsidRPr="002C2D19" w:rsidTr="00B90657">
        <w:tc>
          <w:tcPr>
            <w:tcW w:w="709" w:type="dxa"/>
            <w:vMerge/>
          </w:tcPr>
          <w:p w:rsidR="008E3AA9" w:rsidRPr="002C2D19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8E3AA9" w:rsidRPr="002C2D19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8E3AA9" w:rsidRPr="00C740AE" w:rsidRDefault="008E3AA9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8E3AA9" w:rsidRPr="002C2D19" w:rsidRDefault="008E3AA9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8E3AA9" w:rsidRPr="002C2D19" w:rsidRDefault="008E3AA9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6700D" w:rsidRDefault="00E20827" w:rsidP="00637CEE">
      <w:pPr>
        <w:jc w:val="both"/>
        <w:rPr>
          <w:sz w:val="28"/>
          <w:szCs w:val="28"/>
        </w:rPr>
      </w:pPr>
      <w:r w:rsidRPr="00D6700D">
        <w:rPr>
          <w:sz w:val="28"/>
          <w:szCs w:val="28"/>
        </w:rPr>
        <w:t xml:space="preserve"> </w:t>
      </w:r>
    </w:p>
    <w:p w:rsidR="002F2839" w:rsidRPr="008A42B0" w:rsidRDefault="00661D06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2F2839" w:rsidRPr="00D6700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1.1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709"/>
        <w:gridCol w:w="851"/>
        <w:gridCol w:w="850"/>
        <w:gridCol w:w="851"/>
        <w:gridCol w:w="992"/>
        <w:gridCol w:w="992"/>
        <w:gridCol w:w="992"/>
      </w:tblGrid>
      <w:tr w:rsidR="009D4763" w:rsidRPr="008A42B0" w:rsidTr="00661D06">
        <w:tc>
          <w:tcPr>
            <w:tcW w:w="567" w:type="dxa"/>
            <w:vMerge w:val="restart"/>
            <w:shd w:val="clear" w:color="auto" w:fill="auto"/>
          </w:tcPr>
          <w:p w:rsidR="009D4763" w:rsidRPr="008A42B0" w:rsidRDefault="009D4763" w:rsidP="00637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4763" w:rsidRPr="008A42B0" w:rsidRDefault="009D4763" w:rsidP="005B080F">
            <w:pPr>
              <w:rPr>
                <w:color w:val="000000"/>
                <w:sz w:val="20"/>
                <w:szCs w:val="20"/>
              </w:rPr>
            </w:pPr>
            <w:r w:rsidRPr="0096715D">
              <w:rPr>
                <w:rStyle w:val="Bodytext11"/>
                <w:color w:val="000000"/>
              </w:rPr>
              <w:t xml:space="preserve">Реализация основных </w:t>
            </w:r>
            <w:r w:rsidRPr="0096715D">
              <w:rPr>
                <w:bCs/>
                <w:color w:val="000000"/>
                <w:lang w:eastAsia="ar-SA"/>
              </w:rPr>
              <w:t>образовательных пр</w:t>
            </w:r>
            <w:r>
              <w:rPr>
                <w:bCs/>
                <w:color w:val="000000"/>
                <w:lang w:eastAsia="ar-SA"/>
              </w:rPr>
              <w:t xml:space="preserve">ограмм дошкольного образования, </w:t>
            </w:r>
            <w:r w:rsidRPr="0096715D">
              <w:rPr>
                <w:bCs/>
                <w:color w:val="000000"/>
                <w:lang w:eastAsia="ar-SA"/>
              </w:rPr>
              <w:t xml:space="preserve">присмотра и ухода за детьми и дополнительных </w:t>
            </w:r>
            <w:proofErr w:type="spellStart"/>
            <w:r w:rsidRPr="0096715D">
              <w:rPr>
                <w:bCs/>
                <w:color w:val="000000"/>
                <w:lang w:eastAsia="ar-SA"/>
              </w:rPr>
              <w:t>общеразвивающих</w:t>
            </w:r>
            <w:proofErr w:type="spellEnd"/>
            <w:r w:rsidRPr="0096715D">
              <w:rPr>
                <w:bCs/>
                <w:color w:val="000000"/>
                <w:lang w:eastAsia="ar-SA"/>
              </w:rPr>
              <w:t xml:space="preserve"> программ</w:t>
            </w:r>
            <w:r w:rsidRPr="005B08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9D4763" w:rsidRPr="009D4763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D4763">
              <w:rPr>
                <w:bCs/>
              </w:rPr>
              <w:t>77 650,75</w:t>
            </w:r>
          </w:p>
        </w:tc>
        <w:tc>
          <w:tcPr>
            <w:tcW w:w="851" w:type="dxa"/>
            <w:shd w:val="clear" w:color="auto" w:fill="auto"/>
          </w:tcPr>
          <w:p w:rsidR="009D4763" w:rsidRPr="009D4763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D4763">
              <w:rPr>
                <w:bCs/>
              </w:rPr>
              <w:t>88 605,81</w:t>
            </w:r>
          </w:p>
        </w:tc>
        <w:tc>
          <w:tcPr>
            <w:tcW w:w="850" w:type="dxa"/>
            <w:shd w:val="clear" w:color="auto" w:fill="auto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 w:rsidRPr="009D4763">
              <w:rPr>
                <w:bCs/>
              </w:rPr>
              <w:t>95 870,71</w:t>
            </w:r>
          </w:p>
        </w:tc>
        <w:tc>
          <w:tcPr>
            <w:tcW w:w="851" w:type="dxa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>
              <w:rPr>
                <w:bCs/>
              </w:rPr>
              <w:t>97716,65</w:t>
            </w:r>
          </w:p>
        </w:tc>
        <w:tc>
          <w:tcPr>
            <w:tcW w:w="992" w:type="dxa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 w:rsidRPr="009D4763">
              <w:rPr>
                <w:bCs/>
              </w:rPr>
              <w:t>98622,306</w:t>
            </w:r>
          </w:p>
        </w:tc>
        <w:tc>
          <w:tcPr>
            <w:tcW w:w="992" w:type="dxa"/>
            <w:shd w:val="clear" w:color="auto" w:fill="auto"/>
          </w:tcPr>
          <w:p w:rsidR="009D4763" w:rsidRPr="009D4763" w:rsidRDefault="009D4763" w:rsidP="00744BF0">
            <w:pPr>
              <w:jc w:val="center"/>
              <w:rPr>
                <w:bCs/>
              </w:rPr>
            </w:pPr>
            <w:r w:rsidRPr="009D4763">
              <w:rPr>
                <w:bCs/>
              </w:rPr>
              <w:t>101215,556</w:t>
            </w:r>
          </w:p>
        </w:tc>
        <w:tc>
          <w:tcPr>
            <w:tcW w:w="992" w:type="dxa"/>
            <w:vMerge w:val="restart"/>
            <w:vAlign w:val="center"/>
          </w:tcPr>
          <w:p w:rsidR="009D4763" w:rsidRPr="00E923AE" w:rsidRDefault="009D4763" w:rsidP="008A42B0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709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26 584,70</w:t>
            </w:r>
          </w:p>
        </w:tc>
        <w:tc>
          <w:tcPr>
            <w:tcW w:w="851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31 072,48</w:t>
            </w:r>
          </w:p>
        </w:tc>
        <w:tc>
          <w:tcPr>
            <w:tcW w:w="850" w:type="dxa"/>
            <w:shd w:val="clear" w:color="auto" w:fill="auto"/>
          </w:tcPr>
          <w:p w:rsidR="009D4763" w:rsidRPr="0096715D" w:rsidRDefault="009D4763" w:rsidP="00744BF0">
            <w:pPr>
              <w:jc w:val="center"/>
            </w:pPr>
            <w:r w:rsidRPr="0096715D">
              <w:t>30 366,62</w:t>
            </w:r>
          </w:p>
        </w:tc>
        <w:tc>
          <w:tcPr>
            <w:tcW w:w="851" w:type="dxa"/>
          </w:tcPr>
          <w:p w:rsidR="009D4763" w:rsidRPr="0096715D" w:rsidRDefault="009D4763" w:rsidP="00744BF0">
            <w:pPr>
              <w:jc w:val="center"/>
            </w:pPr>
            <w:r>
              <w:t>32508,29</w:t>
            </w:r>
          </w:p>
        </w:tc>
        <w:tc>
          <w:tcPr>
            <w:tcW w:w="992" w:type="dxa"/>
          </w:tcPr>
          <w:p w:rsidR="009D4763" w:rsidRPr="0096715D" w:rsidRDefault="009D4763" w:rsidP="00744BF0">
            <w:r w:rsidRPr="0096715D">
              <w:t>32030,126</w:t>
            </w:r>
          </w:p>
        </w:tc>
        <w:tc>
          <w:tcPr>
            <w:tcW w:w="992" w:type="dxa"/>
            <w:shd w:val="clear" w:color="auto" w:fill="auto"/>
          </w:tcPr>
          <w:p w:rsidR="009D4763" w:rsidRPr="0096715D" w:rsidRDefault="009D4763" w:rsidP="00744BF0">
            <w:r w:rsidRPr="0096715D">
              <w:t>32030,126</w:t>
            </w: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jc w:val="center"/>
              <w:rPr>
                <w:color w:val="000000"/>
              </w:rPr>
            </w:pP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51 066,05</w:t>
            </w:r>
          </w:p>
        </w:tc>
        <w:tc>
          <w:tcPr>
            <w:tcW w:w="851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57 533,33</w:t>
            </w:r>
          </w:p>
        </w:tc>
        <w:tc>
          <w:tcPr>
            <w:tcW w:w="850" w:type="dxa"/>
            <w:shd w:val="clear" w:color="auto" w:fill="auto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65 504,09</w:t>
            </w:r>
          </w:p>
        </w:tc>
        <w:tc>
          <w:tcPr>
            <w:tcW w:w="851" w:type="dxa"/>
          </w:tcPr>
          <w:p w:rsidR="009D4763" w:rsidRPr="0096715D" w:rsidRDefault="009D4763" w:rsidP="00744BF0">
            <w:pPr>
              <w:autoSpaceDE w:val="0"/>
              <w:autoSpaceDN w:val="0"/>
              <w:adjustRightInd w:val="0"/>
              <w:jc w:val="center"/>
            </w:pPr>
            <w:r>
              <w:t>65208,36</w:t>
            </w:r>
          </w:p>
        </w:tc>
        <w:tc>
          <w:tcPr>
            <w:tcW w:w="992" w:type="dxa"/>
          </w:tcPr>
          <w:p w:rsidR="009D4763" w:rsidRPr="0096715D" w:rsidRDefault="009D4763" w:rsidP="00744BF0">
            <w:pPr>
              <w:jc w:val="center"/>
            </w:pPr>
            <w:r w:rsidRPr="0096715D">
              <w:t>66 592,180</w:t>
            </w:r>
          </w:p>
        </w:tc>
        <w:tc>
          <w:tcPr>
            <w:tcW w:w="992" w:type="dxa"/>
            <w:shd w:val="clear" w:color="auto" w:fill="auto"/>
          </w:tcPr>
          <w:p w:rsidR="009D4763" w:rsidRPr="0096715D" w:rsidRDefault="009D4763" w:rsidP="00744BF0">
            <w:pPr>
              <w:jc w:val="center"/>
              <w:rPr>
                <w:bCs/>
              </w:rPr>
            </w:pPr>
            <w:r w:rsidRPr="0096715D">
              <w:t>69 185,43</w:t>
            </w: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jc w:val="center"/>
              <w:rPr>
                <w:color w:val="000000"/>
              </w:rPr>
            </w:pP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D4763" w:rsidRPr="00C31527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63" w:rsidRPr="008A42B0" w:rsidTr="00661D06">
        <w:tc>
          <w:tcPr>
            <w:tcW w:w="567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4763" w:rsidRPr="008A42B0" w:rsidRDefault="009D4763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4763" w:rsidRPr="00E50238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9D4763" w:rsidRPr="00C31527" w:rsidRDefault="009D4763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763" w:rsidRPr="00E50238" w:rsidRDefault="009D4763" w:rsidP="00B9065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9D4763" w:rsidRPr="008A42B0" w:rsidRDefault="009D476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E17C13" w:rsidRPr="00C31527" w:rsidRDefault="00E17C13" w:rsidP="00580FA9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4E0F8F">
        <w:rPr>
          <w:sz w:val="28"/>
          <w:szCs w:val="28"/>
        </w:rPr>
        <w:t>5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r w:rsidR="004E0F8F">
        <w:rPr>
          <w:sz w:val="28"/>
          <w:szCs w:val="28"/>
        </w:rPr>
        <w:t>Пункт 1.2</w:t>
      </w:r>
      <w:r w:rsidR="00D45814" w:rsidRPr="00C31527">
        <w:rPr>
          <w:sz w:val="28"/>
          <w:szCs w:val="28"/>
        </w:rPr>
        <w:t xml:space="preserve"> приложения №2</w:t>
      </w:r>
      <w:r w:rsidRPr="00C31527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C31527">
        <w:rPr>
          <w:sz w:val="28"/>
          <w:szCs w:val="28"/>
        </w:rPr>
        <w:t>0</w:t>
      </w:r>
      <w:r w:rsidRPr="00C31527">
        <w:rPr>
          <w:sz w:val="28"/>
          <w:szCs w:val="28"/>
        </w:rPr>
        <w:t>.0</w:t>
      </w:r>
      <w:r w:rsidR="00D45814" w:rsidRPr="00C31527">
        <w:rPr>
          <w:sz w:val="28"/>
          <w:szCs w:val="28"/>
        </w:rPr>
        <w:t>3</w:t>
      </w:r>
      <w:r w:rsidRPr="00C31527">
        <w:rPr>
          <w:sz w:val="28"/>
          <w:szCs w:val="28"/>
        </w:rPr>
        <w:t>.2019г. №</w:t>
      </w:r>
      <w:r w:rsidR="00D45814" w:rsidRPr="00C31527">
        <w:rPr>
          <w:sz w:val="28"/>
          <w:szCs w:val="28"/>
        </w:rPr>
        <w:t xml:space="preserve"> 247</w:t>
      </w:r>
      <w:r w:rsidRPr="00C31527">
        <w:rPr>
          <w:sz w:val="28"/>
          <w:szCs w:val="28"/>
        </w:rPr>
        <w:t xml:space="preserve"> изложить</w:t>
      </w:r>
      <w:r w:rsidR="00FF4554" w:rsidRPr="00C31527">
        <w:rPr>
          <w:sz w:val="28"/>
          <w:szCs w:val="28"/>
        </w:rPr>
        <w:t xml:space="preserve"> </w:t>
      </w:r>
      <w:r w:rsidRPr="00C31527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960968" w:rsidRPr="002C2D19" w:rsidTr="00363121">
        <w:tc>
          <w:tcPr>
            <w:tcW w:w="567" w:type="dxa"/>
            <w:vMerge w:val="restart"/>
            <w:shd w:val="clear" w:color="auto" w:fill="auto"/>
          </w:tcPr>
          <w:p w:rsidR="00960968" w:rsidRPr="00C31527" w:rsidRDefault="00960968" w:rsidP="00637CEE">
            <w:r>
              <w:t>1.2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968" w:rsidRPr="00E1602C" w:rsidRDefault="00960968" w:rsidP="004E0F8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6715D">
              <w:rPr>
                <w:rStyle w:val="Bodytext11"/>
                <w:color w:val="000000"/>
              </w:rPr>
              <w:t xml:space="preserve">Реализация основных </w:t>
            </w:r>
            <w:r w:rsidRPr="0096715D">
              <w:t xml:space="preserve">общеобразовательных программ начального общего, основного общего, среднего общего образования и дополнительных </w:t>
            </w:r>
            <w:proofErr w:type="spellStart"/>
            <w:r w:rsidRPr="0096715D">
              <w:t>общеразвивающих</w:t>
            </w:r>
            <w:proofErr w:type="spellEnd"/>
            <w:r w:rsidRPr="0096715D">
              <w:t xml:space="preserve"> программам</w:t>
            </w: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</w:tcPr>
          <w:p w:rsidR="00960968" w:rsidRPr="00960968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0968">
              <w:rPr>
                <w:bCs/>
              </w:rPr>
              <w:t>85 258,21</w:t>
            </w:r>
          </w:p>
        </w:tc>
        <w:tc>
          <w:tcPr>
            <w:tcW w:w="851" w:type="dxa"/>
            <w:shd w:val="clear" w:color="auto" w:fill="auto"/>
          </w:tcPr>
          <w:p w:rsidR="00960968" w:rsidRPr="00960968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0968">
              <w:rPr>
                <w:bCs/>
              </w:rPr>
              <w:t>97 120,51</w:t>
            </w:r>
          </w:p>
        </w:tc>
        <w:tc>
          <w:tcPr>
            <w:tcW w:w="850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102969,850</w:t>
            </w:r>
          </w:p>
        </w:tc>
        <w:tc>
          <w:tcPr>
            <w:tcW w:w="851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>
              <w:rPr>
                <w:bCs/>
              </w:rPr>
              <w:t>107468,01</w:t>
            </w:r>
          </w:p>
        </w:tc>
        <w:tc>
          <w:tcPr>
            <w:tcW w:w="992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109603,293</w:t>
            </w:r>
          </w:p>
        </w:tc>
        <w:tc>
          <w:tcPr>
            <w:tcW w:w="992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112296,363</w:t>
            </w:r>
          </w:p>
        </w:tc>
        <w:tc>
          <w:tcPr>
            <w:tcW w:w="992" w:type="dxa"/>
            <w:vMerge w:val="restart"/>
          </w:tcPr>
          <w:p w:rsidR="00960968" w:rsidRPr="00E923AE" w:rsidRDefault="0096096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15 019,64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16 066,30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16838,60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>
              <w:t>17708,31</w:t>
            </w:r>
          </w:p>
        </w:tc>
        <w:tc>
          <w:tcPr>
            <w:tcW w:w="992" w:type="dxa"/>
          </w:tcPr>
          <w:p w:rsidR="00960968" w:rsidRPr="0096715D" w:rsidRDefault="00960968" w:rsidP="00744BF0">
            <w:r w:rsidRPr="0096715D">
              <w:t>17 585,783</w:t>
            </w:r>
          </w:p>
        </w:tc>
        <w:tc>
          <w:tcPr>
            <w:tcW w:w="992" w:type="dxa"/>
          </w:tcPr>
          <w:p w:rsidR="00960968" w:rsidRPr="0096715D" w:rsidRDefault="00960968" w:rsidP="00744BF0">
            <w:r w:rsidRPr="0096715D">
              <w:t>17 585,783</w:t>
            </w: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70 238,57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81 054,21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86131,250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89 759,70</w:t>
            </w:r>
          </w:p>
        </w:tc>
        <w:tc>
          <w:tcPr>
            <w:tcW w:w="992" w:type="dxa"/>
          </w:tcPr>
          <w:p w:rsidR="00960968" w:rsidRPr="0096715D" w:rsidRDefault="00960968" w:rsidP="00744BF0">
            <w:pPr>
              <w:jc w:val="center"/>
            </w:pPr>
            <w:r w:rsidRPr="0096715D">
              <w:t>92 017,510</w:t>
            </w:r>
          </w:p>
        </w:tc>
        <w:tc>
          <w:tcPr>
            <w:tcW w:w="992" w:type="dxa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94 710,580</w:t>
            </w: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960968" w:rsidRPr="00C31527" w:rsidRDefault="009609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968" w:rsidRPr="002C2D19" w:rsidTr="00363121">
        <w:tc>
          <w:tcPr>
            <w:tcW w:w="567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60968" w:rsidRPr="008A42B0" w:rsidRDefault="009609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</w:tcPr>
          <w:p w:rsidR="00960968" w:rsidRPr="00C31527" w:rsidRDefault="009609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60968" w:rsidRPr="00C31527" w:rsidRDefault="009609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60968" w:rsidRPr="00C31527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66D59" w:rsidRDefault="00D66D59" w:rsidP="00637CEE">
      <w:pPr>
        <w:jc w:val="both"/>
        <w:rPr>
          <w:sz w:val="28"/>
          <w:szCs w:val="28"/>
        </w:rPr>
      </w:pPr>
    </w:p>
    <w:p w:rsidR="00EB5B4A" w:rsidRPr="00C740AE" w:rsidRDefault="00AB5E43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443E3">
        <w:rPr>
          <w:sz w:val="28"/>
          <w:szCs w:val="28"/>
        </w:rPr>
        <w:t>. Пункт 1.3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960968" w:rsidRPr="002C2D19" w:rsidTr="00C01180">
        <w:tc>
          <w:tcPr>
            <w:tcW w:w="709" w:type="dxa"/>
            <w:vMerge w:val="restart"/>
            <w:shd w:val="clear" w:color="auto" w:fill="auto"/>
          </w:tcPr>
          <w:p w:rsidR="00960968" w:rsidRPr="00C740AE" w:rsidRDefault="00960968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43" w:type="dxa"/>
            <w:vMerge w:val="restart"/>
          </w:tcPr>
          <w:p w:rsidR="00960968" w:rsidRPr="00C740AE" w:rsidRDefault="00960968" w:rsidP="00637CEE">
            <w:pPr>
              <w:pStyle w:val="a4"/>
              <w:rPr>
                <w:color w:val="000000"/>
                <w:sz w:val="20"/>
              </w:rPr>
            </w:pPr>
            <w:r w:rsidRPr="00C740AE">
              <w:rPr>
                <w:rStyle w:val="Bodytext"/>
                <w:sz w:val="20"/>
                <w:szCs w:val="20"/>
              </w:rPr>
              <w:t>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азвитие сети учреждений образования и обеспечение комплексной безопасности зданий подведомственных</w:t>
            </w:r>
            <w:r>
              <w:rPr>
                <w:rStyle w:val="Bodytext"/>
                <w:color w:val="000000"/>
                <w:sz w:val="20"/>
                <w:szCs w:val="20"/>
              </w:rPr>
              <w:t xml:space="preserve"> 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учреждений (противопожар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lastRenderedPageBreak/>
              <w:t xml:space="preserve">ной, </w:t>
            </w:r>
            <w:proofErr w:type="spellStart"/>
            <w:r w:rsidRPr="00C740AE">
              <w:rPr>
                <w:rStyle w:val="Bodytext"/>
                <w:color w:val="000000"/>
                <w:sz w:val="20"/>
                <w:szCs w:val="20"/>
              </w:rPr>
              <w:t>санитарно-эпидемио-логической</w:t>
            </w:r>
            <w:proofErr w:type="spellEnd"/>
            <w:r w:rsidRPr="00C740AE">
              <w:rPr>
                <w:rStyle w:val="Bodytext"/>
                <w:color w:val="000000"/>
                <w:sz w:val="20"/>
                <w:szCs w:val="20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960968" w:rsidRPr="00960968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0968">
              <w:rPr>
                <w:bCs/>
              </w:rPr>
              <w:t>17 537,04</w:t>
            </w:r>
          </w:p>
        </w:tc>
        <w:tc>
          <w:tcPr>
            <w:tcW w:w="850" w:type="dxa"/>
            <w:shd w:val="clear" w:color="auto" w:fill="auto"/>
          </w:tcPr>
          <w:p w:rsidR="00960968" w:rsidRPr="00960968" w:rsidRDefault="00960968" w:rsidP="00744BF0">
            <w:pPr>
              <w:jc w:val="center"/>
            </w:pPr>
            <w:r w:rsidRPr="00960968">
              <w:rPr>
                <w:bCs/>
              </w:rPr>
              <w:t>17 933,41</w:t>
            </w:r>
          </w:p>
        </w:tc>
        <w:tc>
          <w:tcPr>
            <w:tcW w:w="709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18819,830</w:t>
            </w:r>
          </w:p>
        </w:tc>
        <w:tc>
          <w:tcPr>
            <w:tcW w:w="851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>
              <w:rPr>
                <w:bCs/>
              </w:rPr>
              <w:t>20545,47</w:t>
            </w:r>
          </w:p>
        </w:tc>
        <w:tc>
          <w:tcPr>
            <w:tcW w:w="850" w:type="dxa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>
              <w:rPr>
                <w:bCs/>
              </w:rPr>
              <w:t>20545,47</w:t>
            </w:r>
          </w:p>
        </w:tc>
        <w:tc>
          <w:tcPr>
            <w:tcW w:w="850" w:type="dxa"/>
            <w:shd w:val="clear" w:color="auto" w:fill="auto"/>
          </w:tcPr>
          <w:p w:rsidR="00960968" w:rsidRPr="00960968" w:rsidRDefault="00960968" w:rsidP="00744BF0">
            <w:pPr>
              <w:jc w:val="center"/>
              <w:rPr>
                <w:bCs/>
              </w:rPr>
            </w:pPr>
            <w:r w:rsidRPr="00960968">
              <w:rPr>
                <w:bCs/>
              </w:rPr>
              <w:t>20 127,504</w:t>
            </w:r>
          </w:p>
        </w:tc>
        <w:tc>
          <w:tcPr>
            <w:tcW w:w="1276" w:type="dxa"/>
            <w:vMerge w:val="restart"/>
          </w:tcPr>
          <w:p w:rsidR="00960968" w:rsidRPr="00E923AE" w:rsidRDefault="0096096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960968" w:rsidRPr="0096715D" w:rsidRDefault="00960968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17 537,04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</w:pPr>
            <w:r w:rsidRPr="0096715D">
              <w:t>17 933,41</w:t>
            </w:r>
          </w:p>
        </w:tc>
        <w:tc>
          <w:tcPr>
            <w:tcW w:w="709" w:type="dxa"/>
            <w:shd w:val="clear" w:color="auto" w:fill="auto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18819,830</w:t>
            </w:r>
          </w:p>
        </w:tc>
        <w:tc>
          <w:tcPr>
            <w:tcW w:w="851" w:type="dxa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20 127,504</w:t>
            </w:r>
          </w:p>
        </w:tc>
        <w:tc>
          <w:tcPr>
            <w:tcW w:w="850" w:type="dxa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>
              <w:t>20545,47</w:t>
            </w:r>
          </w:p>
        </w:tc>
        <w:tc>
          <w:tcPr>
            <w:tcW w:w="850" w:type="dxa"/>
            <w:shd w:val="clear" w:color="auto" w:fill="auto"/>
          </w:tcPr>
          <w:p w:rsidR="00960968" w:rsidRPr="0096715D" w:rsidRDefault="00960968" w:rsidP="00744BF0">
            <w:pPr>
              <w:jc w:val="center"/>
              <w:rPr>
                <w:bCs/>
              </w:rPr>
            </w:pPr>
            <w:r w:rsidRPr="0096715D">
              <w:t>20 127,504</w:t>
            </w:r>
          </w:p>
        </w:tc>
        <w:tc>
          <w:tcPr>
            <w:tcW w:w="1276" w:type="dxa"/>
            <w:vMerge/>
          </w:tcPr>
          <w:p w:rsidR="00960968" w:rsidRPr="00C740AE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 xml:space="preserve">средства областного </w:t>
            </w:r>
            <w:r w:rsidRPr="00C740AE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960968" w:rsidRPr="00C740AE" w:rsidRDefault="00960968" w:rsidP="00637CEE">
            <w:pPr>
              <w:jc w:val="center"/>
              <w:rPr>
                <w:color w:val="000000"/>
              </w:rPr>
            </w:pP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60968" w:rsidRPr="00C740AE" w:rsidRDefault="00960968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60968" w:rsidRPr="00C740AE" w:rsidRDefault="00960968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960968" w:rsidRPr="00C740AE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968" w:rsidRPr="002C2D19" w:rsidTr="00C01180">
        <w:tc>
          <w:tcPr>
            <w:tcW w:w="709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960968" w:rsidRPr="00C740AE" w:rsidRDefault="00960968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60968" w:rsidRPr="002C2D19" w:rsidRDefault="00960968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60968" w:rsidRPr="002C2D19" w:rsidRDefault="009609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812D4F" w:rsidRPr="00581CBC" w:rsidRDefault="000443E3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12D4F" w:rsidRPr="00581CBC">
        <w:rPr>
          <w:sz w:val="28"/>
          <w:szCs w:val="28"/>
        </w:rPr>
        <w:t xml:space="preserve">. Пункт </w:t>
      </w:r>
      <w:r w:rsidR="00155F6A">
        <w:rPr>
          <w:sz w:val="28"/>
          <w:szCs w:val="28"/>
        </w:rPr>
        <w:t>3</w:t>
      </w:r>
      <w:r w:rsidR="00812D4F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B43A87" w:rsidRPr="00581CBC" w:rsidTr="00C01180">
        <w:tc>
          <w:tcPr>
            <w:tcW w:w="709" w:type="dxa"/>
            <w:vMerge w:val="restart"/>
            <w:shd w:val="clear" w:color="auto" w:fill="auto"/>
          </w:tcPr>
          <w:p w:rsidR="00B43A87" w:rsidRPr="00581CBC" w:rsidRDefault="00B43A87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vMerge w:val="restart"/>
          </w:tcPr>
          <w:p w:rsidR="00B43A87" w:rsidRPr="00581CBC" w:rsidRDefault="00B43A87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96715D">
              <w:rPr>
                <w:rStyle w:val="Bodytext11"/>
                <w:color w:val="000000"/>
                <w:sz w:val="22"/>
                <w:szCs w:val="22"/>
              </w:rPr>
              <w:t>Совершенствование организации подвоза обучающихся школ.</w:t>
            </w: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5 623,46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5 348,12</w:t>
            </w:r>
          </w:p>
        </w:tc>
        <w:tc>
          <w:tcPr>
            <w:tcW w:w="709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5409,340</w:t>
            </w:r>
          </w:p>
        </w:tc>
        <w:tc>
          <w:tcPr>
            <w:tcW w:w="851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5695,78</w:t>
            </w:r>
          </w:p>
        </w:tc>
        <w:tc>
          <w:tcPr>
            <w:tcW w:w="850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5755,058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5792,058</w:t>
            </w:r>
          </w:p>
        </w:tc>
        <w:tc>
          <w:tcPr>
            <w:tcW w:w="1276" w:type="dxa"/>
            <w:vMerge w:val="restart"/>
          </w:tcPr>
          <w:p w:rsidR="00B43A87" w:rsidRPr="00E923AE" w:rsidRDefault="00B43A87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4 080,70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3 870,36</w:t>
            </w:r>
          </w:p>
        </w:tc>
        <w:tc>
          <w:tcPr>
            <w:tcW w:w="709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4469,640</w:t>
            </w:r>
          </w:p>
        </w:tc>
        <w:tc>
          <w:tcPr>
            <w:tcW w:w="851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t>4805,78</w:t>
            </w:r>
          </w:p>
        </w:tc>
        <w:tc>
          <w:tcPr>
            <w:tcW w:w="850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4829,058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4829,058</w:t>
            </w:r>
          </w:p>
        </w:tc>
        <w:tc>
          <w:tcPr>
            <w:tcW w:w="1276" w:type="dxa"/>
            <w:vMerge/>
          </w:tcPr>
          <w:p w:rsidR="00B43A87" w:rsidRPr="00581CBC" w:rsidRDefault="00B43A87" w:rsidP="00637CEE">
            <w:pPr>
              <w:jc w:val="center"/>
              <w:rPr>
                <w:color w:val="000000"/>
              </w:rPr>
            </w:pP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1 542,76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1 477,76</w:t>
            </w:r>
          </w:p>
        </w:tc>
        <w:tc>
          <w:tcPr>
            <w:tcW w:w="709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939,700</w:t>
            </w:r>
          </w:p>
        </w:tc>
        <w:tc>
          <w:tcPr>
            <w:tcW w:w="851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715D">
              <w:rPr>
                <w:bCs/>
              </w:rPr>
              <w:t>890,000</w:t>
            </w:r>
          </w:p>
        </w:tc>
        <w:tc>
          <w:tcPr>
            <w:tcW w:w="850" w:type="dxa"/>
          </w:tcPr>
          <w:p w:rsidR="00B43A87" w:rsidRPr="0096715D" w:rsidRDefault="00B43A87" w:rsidP="00744BF0">
            <w:pPr>
              <w:jc w:val="center"/>
              <w:rPr>
                <w:bCs/>
              </w:rPr>
            </w:pPr>
            <w:r w:rsidRPr="0096715D">
              <w:rPr>
                <w:bCs/>
              </w:rPr>
              <w:t>926,000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jc w:val="center"/>
              <w:rPr>
                <w:bCs/>
              </w:rPr>
            </w:pPr>
            <w:r w:rsidRPr="0096715D">
              <w:rPr>
                <w:bCs/>
              </w:rPr>
              <w:t>963,000</w:t>
            </w:r>
          </w:p>
        </w:tc>
        <w:tc>
          <w:tcPr>
            <w:tcW w:w="1276" w:type="dxa"/>
            <w:vMerge/>
          </w:tcPr>
          <w:p w:rsidR="00B43A87" w:rsidRPr="00581CBC" w:rsidRDefault="00B43A87" w:rsidP="00637CEE">
            <w:pPr>
              <w:jc w:val="center"/>
              <w:rPr>
                <w:color w:val="000000"/>
              </w:rPr>
            </w:pP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3A87" w:rsidRPr="00581CBC" w:rsidRDefault="00B43A87" w:rsidP="00C011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3A87" w:rsidRPr="00581CBC" w:rsidRDefault="00B43A87"/>
        </w:tc>
        <w:tc>
          <w:tcPr>
            <w:tcW w:w="850" w:type="dxa"/>
            <w:shd w:val="clear" w:color="auto" w:fill="auto"/>
          </w:tcPr>
          <w:p w:rsidR="00B43A87" w:rsidRPr="00581CBC" w:rsidRDefault="00B43A87"/>
        </w:tc>
        <w:tc>
          <w:tcPr>
            <w:tcW w:w="1276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A87" w:rsidRPr="00581CBC" w:rsidTr="00C01180">
        <w:tc>
          <w:tcPr>
            <w:tcW w:w="709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43A87" w:rsidRPr="00581CBC" w:rsidRDefault="00B43A87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43A87" w:rsidRPr="00581CBC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43A87" w:rsidRPr="00581CBC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43A87" w:rsidRPr="00581CBC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43A87" w:rsidRPr="00581CBC" w:rsidRDefault="00B43A87" w:rsidP="00B90657"/>
        </w:tc>
        <w:tc>
          <w:tcPr>
            <w:tcW w:w="850" w:type="dxa"/>
          </w:tcPr>
          <w:p w:rsidR="00B43A87" w:rsidRPr="00581CBC" w:rsidRDefault="00B43A87" w:rsidP="00B90657"/>
        </w:tc>
        <w:tc>
          <w:tcPr>
            <w:tcW w:w="850" w:type="dxa"/>
            <w:shd w:val="clear" w:color="auto" w:fill="auto"/>
          </w:tcPr>
          <w:p w:rsidR="00B43A87" w:rsidRPr="00581CBC" w:rsidRDefault="00B43A87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43A87" w:rsidRPr="00581CBC" w:rsidRDefault="00B43A87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406DB3">
        <w:rPr>
          <w:sz w:val="28"/>
          <w:szCs w:val="28"/>
        </w:rPr>
        <w:t>8</w:t>
      </w:r>
      <w:r w:rsidRPr="00517ABC">
        <w:rPr>
          <w:sz w:val="28"/>
          <w:szCs w:val="28"/>
        </w:rPr>
        <w:t xml:space="preserve">. Пункт </w:t>
      </w:r>
      <w:r w:rsidR="00B242D0">
        <w:rPr>
          <w:sz w:val="28"/>
          <w:szCs w:val="28"/>
        </w:rPr>
        <w:t>3.1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B43A87" w:rsidRPr="002C2D19" w:rsidTr="00B90657">
        <w:tc>
          <w:tcPr>
            <w:tcW w:w="709" w:type="dxa"/>
            <w:vMerge w:val="restart"/>
            <w:shd w:val="clear" w:color="auto" w:fill="auto"/>
          </w:tcPr>
          <w:p w:rsidR="00B43A87" w:rsidRPr="00517ABC" w:rsidRDefault="00B43A87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43" w:type="dxa"/>
            <w:vMerge w:val="restart"/>
          </w:tcPr>
          <w:p w:rsidR="00B43A87" w:rsidRPr="002C2D19" w:rsidRDefault="00B43A87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96715D">
              <w:rPr>
                <w:rStyle w:val="Bodytext11"/>
                <w:color w:val="000000"/>
                <w:sz w:val="22"/>
                <w:szCs w:val="22"/>
              </w:rPr>
              <w:t xml:space="preserve">Организация подвоза </w:t>
            </w:r>
            <w:proofErr w:type="gramStart"/>
            <w:r w:rsidRPr="0096715D">
              <w:rPr>
                <w:rStyle w:val="Bodytext11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6715D">
              <w:rPr>
                <w:rStyle w:val="Bodytext11"/>
                <w:color w:val="000000"/>
                <w:sz w:val="22"/>
                <w:szCs w:val="22"/>
              </w:rPr>
              <w:t xml:space="preserve"> школьными автобусами</w:t>
            </w: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3 905,52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3 561,98</w:t>
            </w:r>
          </w:p>
        </w:tc>
        <w:tc>
          <w:tcPr>
            <w:tcW w:w="709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4314,440</w:t>
            </w:r>
          </w:p>
        </w:tc>
        <w:tc>
          <w:tcPr>
            <w:tcW w:w="851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4784,58</w:t>
            </w:r>
          </w:p>
        </w:tc>
        <w:tc>
          <w:tcPr>
            <w:tcW w:w="850" w:type="dxa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4739,578</w:t>
            </w:r>
          </w:p>
        </w:tc>
        <w:tc>
          <w:tcPr>
            <w:tcW w:w="850" w:type="dxa"/>
            <w:shd w:val="clear" w:color="auto" w:fill="auto"/>
          </w:tcPr>
          <w:p w:rsidR="00B43A87" w:rsidRPr="00B43A87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B43A87">
              <w:rPr>
                <w:bCs/>
              </w:rPr>
              <w:t>4739,578</w:t>
            </w:r>
          </w:p>
        </w:tc>
        <w:tc>
          <w:tcPr>
            <w:tcW w:w="1276" w:type="dxa"/>
            <w:vMerge w:val="restart"/>
          </w:tcPr>
          <w:p w:rsidR="00B43A87" w:rsidRPr="00517ABC" w:rsidRDefault="00B43A87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3 905,52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3 561,98</w:t>
            </w:r>
          </w:p>
        </w:tc>
        <w:tc>
          <w:tcPr>
            <w:tcW w:w="709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4314,440</w:t>
            </w:r>
          </w:p>
        </w:tc>
        <w:tc>
          <w:tcPr>
            <w:tcW w:w="851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>
              <w:t>4787,58</w:t>
            </w:r>
          </w:p>
        </w:tc>
        <w:tc>
          <w:tcPr>
            <w:tcW w:w="850" w:type="dxa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4739,578</w:t>
            </w:r>
          </w:p>
        </w:tc>
        <w:tc>
          <w:tcPr>
            <w:tcW w:w="850" w:type="dxa"/>
            <w:shd w:val="clear" w:color="auto" w:fill="auto"/>
          </w:tcPr>
          <w:p w:rsidR="00B43A87" w:rsidRPr="0096715D" w:rsidRDefault="00B43A87" w:rsidP="00744BF0">
            <w:pPr>
              <w:autoSpaceDE w:val="0"/>
              <w:autoSpaceDN w:val="0"/>
              <w:adjustRightInd w:val="0"/>
              <w:jc w:val="center"/>
            </w:pPr>
            <w:r w:rsidRPr="0096715D">
              <w:t>4739,578</w:t>
            </w: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43A87" w:rsidRPr="002C2D19" w:rsidRDefault="00B43A87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43A87" w:rsidRPr="00E66292" w:rsidRDefault="00B43A8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3A87" w:rsidRPr="002C2D19" w:rsidTr="00B90657">
        <w:tc>
          <w:tcPr>
            <w:tcW w:w="709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43A87" w:rsidRPr="00827112" w:rsidRDefault="00B43A8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43A87" w:rsidRPr="002C2D19" w:rsidRDefault="00B43A8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B43A87" w:rsidRPr="002C2D19" w:rsidRDefault="00B43A8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75CDF" w:rsidRPr="00581CBC" w:rsidRDefault="00975CDF" w:rsidP="00637CEE">
      <w:pPr>
        <w:jc w:val="both"/>
        <w:rPr>
          <w:sz w:val="28"/>
          <w:szCs w:val="28"/>
        </w:rPr>
      </w:pPr>
    </w:p>
    <w:p w:rsidR="00C03678" w:rsidRDefault="00C03678" w:rsidP="00637CEE">
      <w:pPr>
        <w:jc w:val="both"/>
        <w:rPr>
          <w:sz w:val="28"/>
          <w:szCs w:val="28"/>
        </w:rPr>
      </w:pPr>
    </w:p>
    <w:p w:rsidR="000911C5" w:rsidRPr="00313D89" w:rsidRDefault="000911C5" w:rsidP="00637CEE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0911C5" w:rsidP="00637CEE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proofErr w:type="gramStart"/>
      <w:r w:rsidRPr="00313D89">
        <w:rPr>
          <w:sz w:val="28"/>
          <w:szCs w:val="28"/>
        </w:rPr>
        <w:t>Контроль за</w:t>
      </w:r>
      <w:proofErr w:type="gramEnd"/>
      <w:r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905F59">
        <w:rPr>
          <w:sz w:val="28"/>
          <w:szCs w:val="28"/>
        </w:rPr>
        <w:t>оставляю за собой</w:t>
      </w:r>
      <w:r w:rsidR="00786965" w:rsidRPr="00313D89">
        <w:rPr>
          <w:sz w:val="28"/>
          <w:szCs w:val="28"/>
        </w:rPr>
        <w:t>.</w:t>
      </w:r>
    </w:p>
    <w:p w:rsidR="000911C5" w:rsidRPr="00313D89" w:rsidRDefault="000911C5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29BA"/>
    <w:rsid w:val="000179C2"/>
    <w:rsid w:val="000230C0"/>
    <w:rsid w:val="00027986"/>
    <w:rsid w:val="00031410"/>
    <w:rsid w:val="000349AA"/>
    <w:rsid w:val="000379BA"/>
    <w:rsid w:val="00037FA7"/>
    <w:rsid w:val="00040828"/>
    <w:rsid w:val="00042789"/>
    <w:rsid w:val="000443E3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75A52"/>
    <w:rsid w:val="000825D5"/>
    <w:rsid w:val="00083696"/>
    <w:rsid w:val="00085A3E"/>
    <w:rsid w:val="00090D1C"/>
    <w:rsid w:val="000911C5"/>
    <w:rsid w:val="00096C24"/>
    <w:rsid w:val="000A1E80"/>
    <w:rsid w:val="000A2A13"/>
    <w:rsid w:val="000A50DD"/>
    <w:rsid w:val="000A577A"/>
    <w:rsid w:val="000C5A38"/>
    <w:rsid w:val="000C6F19"/>
    <w:rsid w:val="000D1668"/>
    <w:rsid w:val="000D40A6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217E6"/>
    <w:rsid w:val="00123793"/>
    <w:rsid w:val="001345DE"/>
    <w:rsid w:val="00136055"/>
    <w:rsid w:val="00155F6A"/>
    <w:rsid w:val="001715A4"/>
    <w:rsid w:val="00172F01"/>
    <w:rsid w:val="0018503B"/>
    <w:rsid w:val="00196976"/>
    <w:rsid w:val="00196F64"/>
    <w:rsid w:val="001A08D0"/>
    <w:rsid w:val="001A65DB"/>
    <w:rsid w:val="001A7766"/>
    <w:rsid w:val="001D0FD1"/>
    <w:rsid w:val="001D4EA2"/>
    <w:rsid w:val="001E1610"/>
    <w:rsid w:val="001E76BC"/>
    <w:rsid w:val="00202F59"/>
    <w:rsid w:val="00206CDB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69FD"/>
    <w:rsid w:val="0025157F"/>
    <w:rsid w:val="00265A4A"/>
    <w:rsid w:val="002706D5"/>
    <w:rsid w:val="0028603D"/>
    <w:rsid w:val="002B11F6"/>
    <w:rsid w:val="002B5F13"/>
    <w:rsid w:val="002C2D19"/>
    <w:rsid w:val="002D19F8"/>
    <w:rsid w:val="002D1E04"/>
    <w:rsid w:val="002D34FA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5B4F"/>
    <w:rsid w:val="003506EC"/>
    <w:rsid w:val="0035096F"/>
    <w:rsid w:val="003515AA"/>
    <w:rsid w:val="00354031"/>
    <w:rsid w:val="00363121"/>
    <w:rsid w:val="00371FA0"/>
    <w:rsid w:val="003758CB"/>
    <w:rsid w:val="00375E98"/>
    <w:rsid w:val="00387BF4"/>
    <w:rsid w:val="00387C37"/>
    <w:rsid w:val="00391395"/>
    <w:rsid w:val="00391C5C"/>
    <w:rsid w:val="00395FA3"/>
    <w:rsid w:val="003A2DC4"/>
    <w:rsid w:val="003A5A8B"/>
    <w:rsid w:val="003A640D"/>
    <w:rsid w:val="003B49C5"/>
    <w:rsid w:val="003B77BA"/>
    <w:rsid w:val="003C212E"/>
    <w:rsid w:val="003C3877"/>
    <w:rsid w:val="003D2302"/>
    <w:rsid w:val="003D3C43"/>
    <w:rsid w:val="003D66B8"/>
    <w:rsid w:val="003E3A53"/>
    <w:rsid w:val="003E44D7"/>
    <w:rsid w:val="003E7532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616B5"/>
    <w:rsid w:val="004657E4"/>
    <w:rsid w:val="00474319"/>
    <w:rsid w:val="00481CA5"/>
    <w:rsid w:val="00496C1B"/>
    <w:rsid w:val="004A303B"/>
    <w:rsid w:val="004A3E6E"/>
    <w:rsid w:val="004B0BAB"/>
    <w:rsid w:val="004B15F5"/>
    <w:rsid w:val="004B1D7B"/>
    <w:rsid w:val="004B524F"/>
    <w:rsid w:val="004B70F2"/>
    <w:rsid w:val="004C1CE3"/>
    <w:rsid w:val="004D1AA7"/>
    <w:rsid w:val="004D617E"/>
    <w:rsid w:val="004D6ACC"/>
    <w:rsid w:val="004E0F8F"/>
    <w:rsid w:val="004E536D"/>
    <w:rsid w:val="004F496A"/>
    <w:rsid w:val="004F53D4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80FA9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2148"/>
    <w:rsid w:val="005F4CA7"/>
    <w:rsid w:val="006035A2"/>
    <w:rsid w:val="00604482"/>
    <w:rsid w:val="00605D82"/>
    <w:rsid w:val="00607FB1"/>
    <w:rsid w:val="00610942"/>
    <w:rsid w:val="00614472"/>
    <w:rsid w:val="006147C7"/>
    <w:rsid w:val="00614A38"/>
    <w:rsid w:val="00617894"/>
    <w:rsid w:val="00625426"/>
    <w:rsid w:val="00626E92"/>
    <w:rsid w:val="00637CEE"/>
    <w:rsid w:val="00641F94"/>
    <w:rsid w:val="0064760E"/>
    <w:rsid w:val="006539FE"/>
    <w:rsid w:val="00656533"/>
    <w:rsid w:val="00657099"/>
    <w:rsid w:val="006604B1"/>
    <w:rsid w:val="006612A0"/>
    <w:rsid w:val="00661D06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2FD"/>
    <w:rsid w:val="007948A3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802FF2"/>
    <w:rsid w:val="0081117E"/>
    <w:rsid w:val="00812D4F"/>
    <w:rsid w:val="00824412"/>
    <w:rsid w:val="00827112"/>
    <w:rsid w:val="00831857"/>
    <w:rsid w:val="00840221"/>
    <w:rsid w:val="0084039F"/>
    <w:rsid w:val="00841420"/>
    <w:rsid w:val="008605B3"/>
    <w:rsid w:val="00864E29"/>
    <w:rsid w:val="00865E6A"/>
    <w:rsid w:val="00874C3E"/>
    <w:rsid w:val="00875C77"/>
    <w:rsid w:val="0088049C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3AA9"/>
    <w:rsid w:val="008E6738"/>
    <w:rsid w:val="008E6B01"/>
    <w:rsid w:val="008F4716"/>
    <w:rsid w:val="009040C7"/>
    <w:rsid w:val="00905C0A"/>
    <w:rsid w:val="00905F59"/>
    <w:rsid w:val="0091341A"/>
    <w:rsid w:val="0092316A"/>
    <w:rsid w:val="00923D7E"/>
    <w:rsid w:val="00930EE8"/>
    <w:rsid w:val="009344B5"/>
    <w:rsid w:val="009447B7"/>
    <w:rsid w:val="00954D25"/>
    <w:rsid w:val="009578C9"/>
    <w:rsid w:val="009604E1"/>
    <w:rsid w:val="00960968"/>
    <w:rsid w:val="00966CC0"/>
    <w:rsid w:val="00967245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C06A0"/>
    <w:rsid w:val="009C0E41"/>
    <w:rsid w:val="009C1FE2"/>
    <w:rsid w:val="009D031B"/>
    <w:rsid w:val="009D4763"/>
    <w:rsid w:val="009E0AD4"/>
    <w:rsid w:val="009E5937"/>
    <w:rsid w:val="00A0120D"/>
    <w:rsid w:val="00A02B29"/>
    <w:rsid w:val="00A11C49"/>
    <w:rsid w:val="00A202EA"/>
    <w:rsid w:val="00A222FB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3E1A"/>
    <w:rsid w:val="00A74535"/>
    <w:rsid w:val="00A76E1C"/>
    <w:rsid w:val="00A7781C"/>
    <w:rsid w:val="00A77BE6"/>
    <w:rsid w:val="00A8667E"/>
    <w:rsid w:val="00A92820"/>
    <w:rsid w:val="00A97EFD"/>
    <w:rsid w:val="00AA16B8"/>
    <w:rsid w:val="00AA3422"/>
    <w:rsid w:val="00AB235F"/>
    <w:rsid w:val="00AB2954"/>
    <w:rsid w:val="00AB50A9"/>
    <w:rsid w:val="00AB5E43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07E85"/>
    <w:rsid w:val="00B10CF6"/>
    <w:rsid w:val="00B12093"/>
    <w:rsid w:val="00B21E8E"/>
    <w:rsid w:val="00B242D0"/>
    <w:rsid w:val="00B25D78"/>
    <w:rsid w:val="00B31FCE"/>
    <w:rsid w:val="00B33814"/>
    <w:rsid w:val="00B43A87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7F5"/>
    <w:rsid w:val="00B800B8"/>
    <w:rsid w:val="00B845AF"/>
    <w:rsid w:val="00B90657"/>
    <w:rsid w:val="00B90E04"/>
    <w:rsid w:val="00B917C6"/>
    <w:rsid w:val="00B94EF3"/>
    <w:rsid w:val="00B979CB"/>
    <w:rsid w:val="00B97E04"/>
    <w:rsid w:val="00BB2336"/>
    <w:rsid w:val="00BB5C8B"/>
    <w:rsid w:val="00BB7B98"/>
    <w:rsid w:val="00BC0CD6"/>
    <w:rsid w:val="00BD2376"/>
    <w:rsid w:val="00BD2BBF"/>
    <w:rsid w:val="00BE2F93"/>
    <w:rsid w:val="00BF0EE4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1757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33B68"/>
    <w:rsid w:val="00E50238"/>
    <w:rsid w:val="00E51EC2"/>
    <w:rsid w:val="00E55215"/>
    <w:rsid w:val="00E5600D"/>
    <w:rsid w:val="00E6114A"/>
    <w:rsid w:val="00E630EB"/>
    <w:rsid w:val="00E634A0"/>
    <w:rsid w:val="00E66292"/>
    <w:rsid w:val="00E66A84"/>
    <w:rsid w:val="00E74B67"/>
    <w:rsid w:val="00E75BE8"/>
    <w:rsid w:val="00E83771"/>
    <w:rsid w:val="00E923AE"/>
    <w:rsid w:val="00E96F29"/>
    <w:rsid w:val="00EA38ED"/>
    <w:rsid w:val="00EB2D7A"/>
    <w:rsid w:val="00EB4C29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F00A6F"/>
    <w:rsid w:val="00F06EC9"/>
    <w:rsid w:val="00F11247"/>
    <w:rsid w:val="00F14FFB"/>
    <w:rsid w:val="00F167CD"/>
    <w:rsid w:val="00F1741B"/>
    <w:rsid w:val="00F25E62"/>
    <w:rsid w:val="00F37DE8"/>
    <w:rsid w:val="00F42B98"/>
    <w:rsid w:val="00F4512D"/>
    <w:rsid w:val="00F5537A"/>
    <w:rsid w:val="00F57D7D"/>
    <w:rsid w:val="00F64CD1"/>
    <w:rsid w:val="00F660B9"/>
    <w:rsid w:val="00F67149"/>
    <w:rsid w:val="00F67913"/>
    <w:rsid w:val="00F76AD2"/>
    <w:rsid w:val="00F778ED"/>
    <w:rsid w:val="00F8225F"/>
    <w:rsid w:val="00F93EDB"/>
    <w:rsid w:val="00F94019"/>
    <w:rsid w:val="00F94F4B"/>
    <w:rsid w:val="00F97B59"/>
    <w:rsid w:val="00FA3DC5"/>
    <w:rsid w:val="00FA5A70"/>
    <w:rsid w:val="00FB2B22"/>
    <w:rsid w:val="00FB4841"/>
    <w:rsid w:val="00FB4D4A"/>
    <w:rsid w:val="00FB4D93"/>
    <w:rsid w:val="00FB6A76"/>
    <w:rsid w:val="00FC5D94"/>
    <w:rsid w:val="00FD6F18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322</cp:revision>
  <cp:lastPrinted>2022-09-24T10:00:00Z</cp:lastPrinted>
  <dcterms:created xsi:type="dcterms:W3CDTF">2021-09-09T15:25:00Z</dcterms:created>
  <dcterms:modified xsi:type="dcterms:W3CDTF">2022-10-14T13:47:00Z</dcterms:modified>
</cp:coreProperties>
</file>