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4472" w14:textId="77777777" w:rsidR="00F9749C" w:rsidRDefault="00F9749C" w:rsidP="005479A2">
      <w:pPr>
        <w:spacing w:after="0"/>
        <w:rPr>
          <w:rFonts w:ascii="Georgia" w:hAnsi="Georgia"/>
          <w:b/>
          <w:sz w:val="28"/>
          <w:szCs w:val="28"/>
        </w:rPr>
      </w:pPr>
    </w:p>
    <w:p w14:paraId="3A918848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C25F4D7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72ECF45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9D26AF3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585DC0CC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FBA27C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393E23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594BCB" w14:textId="66E645F4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673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016739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16739">
        <w:rPr>
          <w:rFonts w:ascii="Times New Roman" w:hAnsi="Times New Roman"/>
          <w:sz w:val="28"/>
          <w:szCs w:val="28"/>
        </w:rPr>
        <w:t>2</w:t>
      </w:r>
      <w:r w:rsidRPr="00B24498">
        <w:rPr>
          <w:rFonts w:ascii="Times New Roman" w:hAnsi="Times New Roman"/>
          <w:sz w:val="28"/>
          <w:szCs w:val="28"/>
        </w:rPr>
        <w:t xml:space="preserve"> года               № </w:t>
      </w:r>
      <w:r w:rsidR="00016739">
        <w:rPr>
          <w:rFonts w:ascii="Times New Roman" w:hAnsi="Times New Roman"/>
          <w:sz w:val="28"/>
          <w:szCs w:val="28"/>
        </w:rPr>
        <w:t>309</w:t>
      </w:r>
    </w:p>
    <w:p w14:paraId="3BB1D86C" w14:textId="3B0E47C8" w:rsidR="00020DB6" w:rsidRPr="001B081D" w:rsidRDefault="007601EA" w:rsidP="000D22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0C87636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14:paraId="156BBA54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60D7F1A5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E2B92" w14:textId="4CF94583" w:rsidR="00020DB6" w:rsidRPr="00EF307B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r w:rsidR="00A31E23" w:rsidRPr="00F339B2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B85595">
        <w:rPr>
          <w:rFonts w:ascii="Times New Roman" w:hAnsi="Times New Roman"/>
          <w:sz w:val="28"/>
          <w:szCs w:val="28"/>
        </w:rPr>
        <w:t>,</w:t>
      </w:r>
      <w:r w:rsidR="00EF307B" w:rsidRPr="00EF307B">
        <w:rPr>
          <w:rFonts w:ascii="Times New Roman" w:hAnsi="Times New Roman"/>
          <w:sz w:val="28"/>
          <w:szCs w:val="28"/>
        </w:rPr>
        <w:t xml:space="preserve"> </w:t>
      </w:r>
      <w:r w:rsidR="00EF307B">
        <w:rPr>
          <w:rFonts w:ascii="Times New Roman" w:hAnsi="Times New Roman"/>
          <w:sz w:val="28"/>
          <w:szCs w:val="28"/>
        </w:rPr>
        <w:t>на</w:t>
      </w:r>
      <w:r w:rsidR="00EF307B" w:rsidRPr="00EF307B">
        <w:rPr>
          <w:rFonts w:ascii="Times New Roman" w:hAnsi="Times New Roman"/>
          <w:sz w:val="28"/>
          <w:szCs w:val="28"/>
        </w:rPr>
        <w:t xml:space="preserve"> </w:t>
      </w:r>
      <w:r w:rsidR="00EF307B">
        <w:rPr>
          <w:rFonts w:ascii="Times New Roman" w:hAnsi="Times New Roman"/>
          <w:sz w:val="28"/>
          <w:szCs w:val="28"/>
        </w:rPr>
        <w:t xml:space="preserve">основании </w:t>
      </w:r>
      <w:r w:rsidR="00B85595">
        <w:rPr>
          <w:rFonts w:ascii="Times New Roman" w:hAnsi="Times New Roman"/>
          <w:sz w:val="28"/>
          <w:szCs w:val="28"/>
        </w:rPr>
        <w:t>ходатайства</w:t>
      </w:r>
      <w:r w:rsidR="00EF307B">
        <w:rPr>
          <w:rFonts w:ascii="Times New Roman" w:hAnsi="Times New Roman"/>
          <w:sz w:val="28"/>
          <w:szCs w:val="28"/>
        </w:rPr>
        <w:t xml:space="preserve"> директора МАОУ «СОШ №1» </w:t>
      </w:r>
      <w:r w:rsidR="00483DC7">
        <w:rPr>
          <w:rFonts w:ascii="Times New Roman" w:hAnsi="Times New Roman"/>
          <w:sz w:val="28"/>
          <w:szCs w:val="28"/>
        </w:rPr>
        <w:t>г.</w:t>
      </w:r>
      <w:r w:rsidR="00B85595">
        <w:rPr>
          <w:rFonts w:ascii="Times New Roman" w:hAnsi="Times New Roman"/>
          <w:sz w:val="28"/>
          <w:szCs w:val="28"/>
        </w:rPr>
        <w:t xml:space="preserve"> </w:t>
      </w:r>
      <w:r w:rsidR="00483DC7">
        <w:rPr>
          <w:rFonts w:ascii="Times New Roman" w:hAnsi="Times New Roman"/>
          <w:sz w:val="28"/>
          <w:szCs w:val="28"/>
        </w:rPr>
        <w:t xml:space="preserve">Светлогорска </w:t>
      </w:r>
      <w:r w:rsidR="00B85595">
        <w:rPr>
          <w:rFonts w:ascii="Times New Roman" w:hAnsi="Times New Roman"/>
          <w:sz w:val="28"/>
          <w:szCs w:val="28"/>
        </w:rPr>
        <w:t xml:space="preserve">о согласовании перечня и стоимости дополнительной платной образовательной услуги по программе </w:t>
      </w:r>
      <w:r w:rsidR="005479A2">
        <w:rPr>
          <w:rFonts w:ascii="Times New Roman" w:hAnsi="Times New Roman"/>
          <w:sz w:val="28"/>
          <w:szCs w:val="28"/>
        </w:rPr>
        <w:t xml:space="preserve">предшкольной подготовки «Школа будущего первоклассника» </w:t>
      </w:r>
      <w:r w:rsidR="000D2299">
        <w:rPr>
          <w:rFonts w:ascii="Times New Roman" w:hAnsi="Times New Roman"/>
          <w:sz w:val="28"/>
          <w:szCs w:val="28"/>
        </w:rPr>
        <w:t>(</w:t>
      </w:r>
      <w:r w:rsidR="00B85595">
        <w:rPr>
          <w:rFonts w:ascii="Times New Roman" w:hAnsi="Times New Roman"/>
          <w:sz w:val="28"/>
          <w:szCs w:val="28"/>
        </w:rPr>
        <w:t>вх.</w:t>
      </w:r>
      <w:r w:rsidR="001B04F5">
        <w:rPr>
          <w:rFonts w:ascii="Times New Roman" w:hAnsi="Times New Roman"/>
          <w:sz w:val="28"/>
          <w:szCs w:val="28"/>
        </w:rPr>
        <w:t xml:space="preserve"> </w:t>
      </w:r>
      <w:r w:rsidR="00B85595">
        <w:rPr>
          <w:rFonts w:ascii="Times New Roman" w:hAnsi="Times New Roman"/>
          <w:sz w:val="28"/>
          <w:szCs w:val="28"/>
        </w:rPr>
        <w:t>№</w:t>
      </w:r>
      <w:r w:rsidR="005479A2">
        <w:rPr>
          <w:rFonts w:ascii="Times New Roman" w:hAnsi="Times New Roman"/>
          <w:sz w:val="28"/>
          <w:szCs w:val="28"/>
        </w:rPr>
        <w:t xml:space="preserve"> 71</w:t>
      </w:r>
      <w:r w:rsidR="00B85595">
        <w:rPr>
          <w:rFonts w:ascii="Times New Roman" w:hAnsi="Times New Roman"/>
          <w:sz w:val="28"/>
          <w:szCs w:val="28"/>
        </w:rPr>
        <w:t>-В от 0</w:t>
      </w:r>
      <w:r w:rsidR="005479A2">
        <w:rPr>
          <w:rFonts w:ascii="Times New Roman" w:hAnsi="Times New Roman"/>
          <w:sz w:val="28"/>
          <w:szCs w:val="28"/>
        </w:rPr>
        <w:t>1</w:t>
      </w:r>
      <w:r w:rsidR="00B85595">
        <w:rPr>
          <w:rFonts w:ascii="Times New Roman" w:hAnsi="Times New Roman"/>
          <w:sz w:val="28"/>
          <w:szCs w:val="28"/>
        </w:rPr>
        <w:t>.0</w:t>
      </w:r>
      <w:r w:rsidR="005479A2">
        <w:rPr>
          <w:rFonts w:ascii="Times New Roman" w:hAnsi="Times New Roman"/>
          <w:sz w:val="28"/>
          <w:szCs w:val="28"/>
        </w:rPr>
        <w:t>3</w:t>
      </w:r>
      <w:r w:rsidR="00B85595">
        <w:rPr>
          <w:rFonts w:ascii="Times New Roman" w:hAnsi="Times New Roman"/>
          <w:sz w:val="28"/>
          <w:szCs w:val="28"/>
        </w:rPr>
        <w:t>.2022 г.</w:t>
      </w:r>
      <w:r w:rsidR="000D2299">
        <w:rPr>
          <w:rFonts w:ascii="Times New Roman" w:hAnsi="Times New Roman"/>
          <w:sz w:val="28"/>
          <w:szCs w:val="28"/>
        </w:rPr>
        <w:t>)</w:t>
      </w:r>
      <w:r w:rsidR="000C164F">
        <w:rPr>
          <w:rFonts w:ascii="Times New Roman" w:hAnsi="Times New Roman"/>
          <w:sz w:val="28"/>
          <w:szCs w:val="28"/>
        </w:rPr>
        <w:t>,</w:t>
      </w:r>
      <w:r w:rsidR="000D229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14:paraId="52BA57B4" w14:textId="74812B50" w:rsidR="00192005" w:rsidRDefault="00020DB6" w:rsidP="005479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A67A39C" w14:textId="77777777" w:rsidR="008D7030" w:rsidRPr="00FD4EF6" w:rsidRDefault="008D7030" w:rsidP="005479A2">
      <w:pPr>
        <w:spacing w:after="0"/>
        <w:jc w:val="center"/>
        <w:rPr>
          <w:sz w:val="28"/>
          <w:szCs w:val="28"/>
        </w:rPr>
      </w:pPr>
    </w:p>
    <w:p w14:paraId="51C38229" w14:textId="77777777"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59037B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54653CB4" w14:textId="69B6A462"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r w:rsidR="006E2A2C" w:rsidRPr="00363DB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85595">
        <w:rPr>
          <w:rFonts w:ascii="Times New Roman" w:hAnsi="Times New Roman"/>
          <w:sz w:val="28"/>
          <w:szCs w:val="28"/>
        </w:rPr>
        <w:t>постановления</w:t>
      </w:r>
      <w:r w:rsidR="006E2A2C" w:rsidRPr="00363DB0">
        <w:rPr>
          <w:rFonts w:ascii="Times New Roman" w:hAnsi="Times New Roman"/>
          <w:sz w:val="28"/>
          <w:szCs w:val="28"/>
        </w:rPr>
        <w:t xml:space="preserve"> возложить на</w:t>
      </w:r>
      <w:r w:rsidR="006E2A2C" w:rsidRPr="00C75AD4">
        <w:rPr>
          <w:rFonts w:ascii="Times New Roman" w:hAnsi="Times New Roman"/>
          <w:sz w:val="28"/>
          <w:szCs w:val="28"/>
        </w:rPr>
        <w:t xml:space="preserve"> </w:t>
      </w:r>
      <w:r w:rsidR="006E2A2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6E2A2C" w:rsidRPr="00EC0D54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</w:t>
      </w:r>
      <w:r w:rsidR="006E2A2C">
        <w:rPr>
          <w:rFonts w:ascii="Times New Roman" w:hAnsi="Times New Roman"/>
          <w:sz w:val="28"/>
          <w:szCs w:val="28"/>
        </w:rPr>
        <w:t>городской округ</w:t>
      </w:r>
      <w:r w:rsidR="006E2A2C" w:rsidRPr="00EC0D54">
        <w:rPr>
          <w:rFonts w:ascii="Times New Roman" w:hAnsi="Times New Roman"/>
          <w:sz w:val="28"/>
          <w:szCs w:val="28"/>
        </w:rPr>
        <w:t xml:space="preserve">» </w:t>
      </w:r>
      <w:r w:rsidR="006E2A2C">
        <w:rPr>
          <w:rFonts w:ascii="Times New Roman" w:hAnsi="Times New Roman"/>
          <w:sz w:val="28"/>
          <w:szCs w:val="28"/>
        </w:rPr>
        <w:t>Т. Н. Качмар.</w:t>
      </w:r>
    </w:p>
    <w:p w14:paraId="4AD6AF1D" w14:textId="77777777"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E37C06">
        <w:rPr>
          <w:rFonts w:ascii="Times New Roman" w:hAnsi="Times New Roman"/>
          <w:sz w:val="28"/>
          <w:szCs w:val="28"/>
        </w:rPr>
        <w:t xml:space="preserve"> </w:t>
      </w:r>
      <w:r w:rsidR="00EA6AEA"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="00020DB6" w:rsidRPr="00943887">
        <w:rPr>
          <w:rFonts w:ascii="Times New Roman" w:hAnsi="Times New Roman"/>
          <w:sz w:val="28"/>
          <w:szCs w:val="28"/>
        </w:rPr>
        <w:t>.</w:t>
      </w:r>
    </w:p>
    <w:p w14:paraId="3597DABD" w14:textId="59764B37" w:rsidR="00F9749C" w:rsidRDefault="004D69BD" w:rsidP="007D63A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</w:t>
      </w:r>
      <w:r w:rsidR="00520CFB"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943887" w:rsidRPr="00943887">
        <w:rPr>
          <w:rFonts w:ascii="Times New Roman" w:hAnsi="Times New Roman"/>
          <w:sz w:val="28"/>
          <w:szCs w:val="28"/>
        </w:rPr>
        <w:t>.</w:t>
      </w:r>
    </w:p>
    <w:p w14:paraId="4CD12D93" w14:textId="77777777" w:rsidR="000D2299" w:rsidRDefault="000D2299" w:rsidP="000D229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F6518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6CC61ACA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6FEA5C2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7229A604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42D2DD8A" w14:textId="77777777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7B80B681" w14:textId="77777777" w:rsidR="00F9749C" w:rsidRDefault="00F9749C" w:rsidP="000D2299">
      <w:pPr>
        <w:spacing w:after="0"/>
        <w:rPr>
          <w:rFonts w:ascii="Times New Roman" w:hAnsi="Times New Roman"/>
          <w:sz w:val="28"/>
          <w:szCs w:val="28"/>
        </w:rPr>
      </w:pPr>
    </w:p>
    <w:p w14:paraId="25BB37C2" w14:textId="77777777" w:rsidR="009D2F81" w:rsidRDefault="009D2F81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13E6741E" w14:textId="76E40C5D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Приложение</w:t>
      </w:r>
    </w:p>
    <w:p w14:paraId="0B01631E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4F441C90" w14:textId="77777777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3088FA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A7C2DF1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08FB77CF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2FF0FB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2409"/>
      </w:tblGrid>
      <w:tr w:rsidR="0002790F" w:rsidRPr="00161BE2" w14:paraId="4800F39B" w14:textId="77777777" w:rsidTr="0002790F">
        <w:tc>
          <w:tcPr>
            <w:tcW w:w="675" w:type="dxa"/>
          </w:tcPr>
          <w:p w14:paraId="743C8A2C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8DB4A4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4457DEC1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4" w:type="dxa"/>
          </w:tcPr>
          <w:p w14:paraId="7A097085" w14:textId="77777777" w:rsidR="0002790F" w:rsidRDefault="0002790F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72E996C" w14:textId="77777777" w:rsidR="0002790F" w:rsidRPr="00161BE2" w:rsidRDefault="0002790F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31C0AEDC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за весь период, рублей</w:t>
            </w:r>
          </w:p>
        </w:tc>
      </w:tr>
      <w:tr w:rsidR="0002790F" w:rsidRPr="00161BE2" w14:paraId="50752908" w14:textId="77777777" w:rsidTr="0002790F">
        <w:tc>
          <w:tcPr>
            <w:tcW w:w="675" w:type="dxa"/>
          </w:tcPr>
          <w:p w14:paraId="678E584C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ADE5764" w14:textId="77777777" w:rsidR="0002790F" w:rsidRPr="00161BE2" w:rsidRDefault="0002790F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предшкольной подготовки «Школа будущего первоклассника»</w:t>
            </w:r>
          </w:p>
        </w:tc>
        <w:tc>
          <w:tcPr>
            <w:tcW w:w="2694" w:type="dxa"/>
          </w:tcPr>
          <w:p w14:paraId="1ECB73DE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28CBA2" w14:textId="51E5EFE8" w:rsidR="0002790F" w:rsidRPr="00C62C46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 w:rsidR="00C62C4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</w:tcPr>
          <w:p w14:paraId="7E190AB2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C50D1" w14:textId="1B330753" w:rsidR="0002790F" w:rsidRDefault="00C62C46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5400,00</w:t>
            </w:r>
          </w:p>
        </w:tc>
      </w:tr>
    </w:tbl>
    <w:p w14:paraId="39B40035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0D229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 w16cid:durableId="1124350372">
    <w:abstractNumId w:val="4"/>
  </w:num>
  <w:num w:numId="2" w16cid:durableId="1270702999">
    <w:abstractNumId w:val="3"/>
  </w:num>
  <w:num w:numId="3" w16cid:durableId="867911798">
    <w:abstractNumId w:val="1"/>
  </w:num>
  <w:num w:numId="4" w16cid:durableId="1162504057">
    <w:abstractNumId w:val="0"/>
  </w:num>
  <w:num w:numId="5" w16cid:durableId="133576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739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164F"/>
    <w:rsid w:val="000C4AB4"/>
    <w:rsid w:val="000D2299"/>
    <w:rsid w:val="000D559F"/>
    <w:rsid w:val="000E1B55"/>
    <w:rsid w:val="0010557F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A2371"/>
    <w:rsid w:val="001A5529"/>
    <w:rsid w:val="001B04F5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6C14"/>
    <w:rsid w:val="00376F84"/>
    <w:rsid w:val="003836CA"/>
    <w:rsid w:val="00393265"/>
    <w:rsid w:val="00394985"/>
    <w:rsid w:val="003C283C"/>
    <w:rsid w:val="003C431C"/>
    <w:rsid w:val="003C7803"/>
    <w:rsid w:val="003F124A"/>
    <w:rsid w:val="00402646"/>
    <w:rsid w:val="004245E1"/>
    <w:rsid w:val="00425004"/>
    <w:rsid w:val="00425137"/>
    <w:rsid w:val="0043636B"/>
    <w:rsid w:val="00443D38"/>
    <w:rsid w:val="004637AD"/>
    <w:rsid w:val="004769FF"/>
    <w:rsid w:val="00483DC7"/>
    <w:rsid w:val="00483F34"/>
    <w:rsid w:val="00486F39"/>
    <w:rsid w:val="00496F2F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479A2"/>
    <w:rsid w:val="0055167B"/>
    <w:rsid w:val="0055175D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5E72"/>
    <w:rsid w:val="007178DD"/>
    <w:rsid w:val="007276C6"/>
    <w:rsid w:val="007311EA"/>
    <w:rsid w:val="00741182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B44"/>
    <w:rsid w:val="007D2799"/>
    <w:rsid w:val="007D63AB"/>
    <w:rsid w:val="007D7740"/>
    <w:rsid w:val="00810353"/>
    <w:rsid w:val="00822652"/>
    <w:rsid w:val="00823368"/>
    <w:rsid w:val="008335A9"/>
    <w:rsid w:val="008372CA"/>
    <w:rsid w:val="0084640A"/>
    <w:rsid w:val="00850F09"/>
    <w:rsid w:val="008531CE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D7030"/>
    <w:rsid w:val="008F13A4"/>
    <w:rsid w:val="008F1BEF"/>
    <w:rsid w:val="008F35C0"/>
    <w:rsid w:val="00900867"/>
    <w:rsid w:val="009024EB"/>
    <w:rsid w:val="00903144"/>
    <w:rsid w:val="009133AD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2F81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4DA6"/>
    <w:rsid w:val="00A81CDF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428F"/>
    <w:rsid w:val="00B42464"/>
    <w:rsid w:val="00B63F7C"/>
    <w:rsid w:val="00B67A01"/>
    <w:rsid w:val="00B80509"/>
    <w:rsid w:val="00B8105B"/>
    <w:rsid w:val="00B81093"/>
    <w:rsid w:val="00B81A72"/>
    <w:rsid w:val="00B85595"/>
    <w:rsid w:val="00B9513D"/>
    <w:rsid w:val="00BD0CB8"/>
    <w:rsid w:val="00BD62A8"/>
    <w:rsid w:val="00BE15F9"/>
    <w:rsid w:val="00C00868"/>
    <w:rsid w:val="00C11DB3"/>
    <w:rsid w:val="00C223ED"/>
    <w:rsid w:val="00C62C46"/>
    <w:rsid w:val="00C66B69"/>
    <w:rsid w:val="00C7499D"/>
    <w:rsid w:val="00C772C5"/>
    <w:rsid w:val="00C80FFB"/>
    <w:rsid w:val="00C94CF5"/>
    <w:rsid w:val="00CA17B6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61BC"/>
    <w:rsid w:val="00DB5244"/>
    <w:rsid w:val="00DD659F"/>
    <w:rsid w:val="00DF1FEB"/>
    <w:rsid w:val="00DF38DF"/>
    <w:rsid w:val="00E10054"/>
    <w:rsid w:val="00E2538B"/>
    <w:rsid w:val="00E37C06"/>
    <w:rsid w:val="00E401FD"/>
    <w:rsid w:val="00E638A8"/>
    <w:rsid w:val="00E82F22"/>
    <w:rsid w:val="00E874CA"/>
    <w:rsid w:val="00E905A1"/>
    <w:rsid w:val="00E9783E"/>
    <w:rsid w:val="00EA6AEA"/>
    <w:rsid w:val="00EB1334"/>
    <w:rsid w:val="00EB69BB"/>
    <w:rsid w:val="00EF307B"/>
    <w:rsid w:val="00F01C8F"/>
    <w:rsid w:val="00F070DB"/>
    <w:rsid w:val="00F2364D"/>
    <w:rsid w:val="00F3063C"/>
    <w:rsid w:val="00F32567"/>
    <w:rsid w:val="00F339B2"/>
    <w:rsid w:val="00F34416"/>
    <w:rsid w:val="00F36C27"/>
    <w:rsid w:val="00F41EE8"/>
    <w:rsid w:val="00F66E75"/>
    <w:rsid w:val="00F71DB5"/>
    <w:rsid w:val="00F87C36"/>
    <w:rsid w:val="00F9749C"/>
    <w:rsid w:val="00FB09BC"/>
    <w:rsid w:val="00FB582A"/>
    <w:rsid w:val="00FC72AD"/>
    <w:rsid w:val="00FC7666"/>
    <w:rsid w:val="00FD4EF6"/>
    <w:rsid w:val="00FD582D"/>
    <w:rsid w:val="00FE0196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33BD"/>
  <w15:docId w15:val="{015A1BD7-1C7C-4752-8EF9-C96449A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Хребто Ирина Васильевна</cp:lastModifiedBy>
  <cp:revision>133</cp:revision>
  <cp:lastPrinted>2022-04-11T13:20:00Z</cp:lastPrinted>
  <dcterms:created xsi:type="dcterms:W3CDTF">2011-12-13T13:35:00Z</dcterms:created>
  <dcterms:modified xsi:type="dcterms:W3CDTF">2022-04-12T07:31:00Z</dcterms:modified>
</cp:coreProperties>
</file>