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01D2B24" w14:textId="6D3FBA25" w:rsidR="00A12A7A" w:rsidRDefault="00867E3A" w:rsidP="00A76BBC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A76BBC" w:rsidRPr="00A76BBC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 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1322674" w:rsidR="005505F8" w:rsidRPr="00422151" w:rsidRDefault="00867E3A" w:rsidP="00422151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A76BBC">
        <w:rPr>
          <w:color w:val="000000" w:themeColor="text1"/>
        </w:rPr>
        <w:t xml:space="preserve">» </w:t>
      </w:r>
      <w:r w:rsidR="00A76BBC" w:rsidRPr="00A76BBC">
        <w:rPr>
          <w:b/>
          <w:bCs/>
          <w:color w:val="000000" w:themeColor="text1"/>
        </w:rPr>
        <w:t>«</w:t>
      </w:r>
      <w:r w:rsidR="00A76BBC" w:rsidRPr="00A76BBC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</w:t>
      </w:r>
      <w:r w:rsidR="00A76BBC" w:rsidRPr="00A76BBC">
        <w:rPr>
          <w:b/>
          <w:bCs/>
          <w:color w:val="000000" w:themeColor="text1"/>
        </w:rPr>
        <w:lastRenderedPageBreak/>
        <w:t>муниципальной программы «Повышение безопасности дорожного движения»</w:t>
      </w:r>
      <w:r w:rsidR="00AB6886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D548AAA" w:rsidR="00AD5C1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F589C43" w14:textId="77777777" w:rsidR="00847AEF" w:rsidRPr="00786F39" w:rsidRDefault="00847AEF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422ED"/>
    <w:rsid w:val="007802C2"/>
    <w:rsid w:val="00786F39"/>
    <w:rsid w:val="007B0697"/>
    <w:rsid w:val="007B5E07"/>
    <w:rsid w:val="007C3EC8"/>
    <w:rsid w:val="00846AF9"/>
    <w:rsid w:val="00847AEF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76BBC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32</cp:revision>
  <cp:lastPrinted>2022-05-27T13:18:00Z</cp:lastPrinted>
  <dcterms:created xsi:type="dcterms:W3CDTF">2021-12-13T09:08:00Z</dcterms:created>
  <dcterms:modified xsi:type="dcterms:W3CDTF">2022-07-05T12:41:00Z</dcterms:modified>
</cp:coreProperties>
</file>