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DA5B" w14:textId="77777777" w:rsidR="000E6FC7" w:rsidRPr="004D399C" w:rsidRDefault="000E6FC7" w:rsidP="000E6FC7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</w:p>
    <w:p w14:paraId="03C5CC93" w14:textId="77777777" w:rsidR="000E6FC7" w:rsidRPr="004D399C" w:rsidRDefault="000E6FC7" w:rsidP="000E6FC7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4D399C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14:paraId="5645CC03" w14:textId="77777777" w:rsidR="000E6FC7" w:rsidRPr="004D399C" w:rsidRDefault="000E6FC7" w:rsidP="000E6FC7">
      <w:pPr>
        <w:autoSpaceDE w:val="0"/>
        <w:autoSpaceDN w:val="0"/>
        <w:adjustRightInd w:val="0"/>
        <w:ind w:firstLine="54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4EB07A29" w14:textId="77777777" w:rsidR="000E6FC7" w:rsidRDefault="000E6FC7">
      <w:pPr>
        <w:pStyle w:val="20"/>
        <w:shd w:val="clear" w:color="auto" w:fill="auto"/>
        <w:spacing w:before="0" w:after="485" w:line="260" w:lineRule="exact"/>
        <w:ind w:left="20"/>
      </w:pPr>
    </w:p>
    <w:p w14:paraId="7616C5F3" w14:textId="77777777" w:rsidR="00473E59" w:rsidRDefault="00473E59" w:rsidP="00473E59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99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62B4E992" w14:textId="77777777" w:rsidR="00473E59" w:rsidRPr="004D399C" w:rsidRDefault="00473E59" w:rsidP="00B57609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22DAF5" w14:textId="7BC8BF51" w:rsidR="00EE5B3F" w:rsidRDefault="00E02EAF" w:rsidP="00B57609">
      <w:pPr>
        <w:pStyle w:val="20"/>
        <w:shd w:val="clear" w:color="auto" w:fill="auto"/>
        <w:tabs>
          <w:tab w:val="left" w:leader="underscore" w:pos="1717"/>
          <w:tab w:val="left" w:pos="6498"/>
          <w:tab w:val="left" w:pos="7230"/>
        </w:tabs>
        <w:spacing w:before="0" w:after="0" w:line="240" w:lineRule="auto"/>
        <w:rPr>
          <w:rStyle w:val="215pt0"/>
        </w:rPr>
      </w:pPr>
      <w:proofErr w:type="gramStart"/>
      <w:r>
        <w:t>От</w:t>
      </w:r>
      <w:r w:rsidR="00B57609">
        <w:t xml:space="preserve"> </w:t>
      </w:r>
      <w:r>
        <w:t xml:space="preserve"> «</w:t>
      </w:r>
      <w:proofErr w:type="gramEnd"/>
      <w:r w:rsidR="00B57609">
        <w:t>27</w:t>
      </w:r>
      <w:r w:rsidR="00400210">
        <w:t>»</w:t>
      </w:r>
      <w:r w:rsidR="00B57609">
        <w:t xml:space="preserve"> </w:t>
      </w:r>
      <w:r w:rsidR="00400210">
        <w:t xml:space="preserve"> </w:t>
      </w:r>
      <w:r w:rsidR="00B57609">
        <w:t>февраля</w:t>
      </w:r>
      <w:r w:rsidR="004D62A0">
        <w:t xml:space="preserve"> 202</w:t>
      </w:r>
      <w:r w:rsidR="00B40701">
        <w:t>4</w:t>
      </w:r>
      <w:r w:rsidR="004D62A0">
        <w:t xml:space="preserve"> </w:t>
      </w:r>
      <w:bookmarkStart w:id="0" w:name="_GoBack"/>
      <w:bookmarkEnd w:id="0"/>
      <w:r w:rsidR="004D62A0">
        <w:t xml:space="preserve">   </w:t>
      </w:r>
      <w:r w:rsidR="00980791">
        <w:t xml:space="preserve"> </w:t>
      </w:r>
      <w:r w:rsidR="00980791" w:rsidRPr="00B57609">
        <w:t>года</w:t>
      </w:r>
      <w:r w:rsidR="00B57609" w:rsidRPr="00B57609">
        <w:t xml:space="preserve"> №79</w:t>
      </w:r>
    </w:p>
    <w:p w14:paraId="225B5CC5" w14:textId="2602B35B" w:rsidR="00B57609" w:rsidRDefault="00B57609" w:rsidP="00B57609">
      <w:pPr>
        <w:pStyle w:val="20"/>
        <w:shd w:val="clear" w:color="auto" w:fill="auto"/>
        <w:tabs>
          <w:tab w:val="left" w:leader="underscore" w:pos="1717"/>
          <w:tab w:val="left" w:pos="6498"/>
          <w:tab w:val="left" w:pos="7230"/>
        </w:tabs>
        <w:spacing w:before="0" w:after="0" w:line="240" w:lineRule="auto"/>
        <w:rPr>
          <w:rStyle w:val="215pt0"/>
        </w:rPr>
      </w:pPr>
    </w:p>
    <w:p w14:paraId="50A76FF7" w14:textId="77777777" w:rsidR="00B57609" w:rsidRDefault="00B57609" w:rsidP="00B57609">
      <w:pPr>
        <w:pStyle w:val="20"/>
        <w:shd w:val="clear" w:color="auto" w:fill="auto"/>
        <w:tabs>
          <w:tab w:val="left" w:leader="underscore" w:pos="1717"/>
          <w:tab w:val="left" w:pos="6498"/>
          <w:tab w:val="left" w:pos="7230"/>
        </w:tabs>
        <w:spacing w:before="0" w:after="0" w:line="240" w:lineRule="auto"/>
      </w:pPr>
    </w:p>
    <w:p w14:paraId="21BCB1A2" w14:textId="77777777" w:rsidR="00B40701" w:rsidRPr="00B40701" w:rsidRDefault="00B40701" w:rsidP="00B40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01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</w:p>
    <w:p w14:paraId="5EF7612D" w14:textId="77777777" w:rsidR="00B40701" w:rsidRPr="00B40701" w:rsidRDefault="00B40701" w:rsidP="00B40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01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  <w:proofErr w:type="spellStart"/>
      <w:r w:rsidRPr="00B40701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B40701">
        <w:rPr>
          <w:rFonts w:ascii="Times New Roman" w:hAnsi="Times New Roman" w:cs="Times New Roman"/>
          <w:b/>
          <w:sz w:val="28"/>
          <w:szCs w:val="28"/>
        </w:rPr>
        <w:t xml:space="preserve"> – юношеского творчества </w:t>
      </w:r>
    </w:p>
    <w:p w14:paraId="5357E692" w14:textId="77777777" w:rsidR="00B40701" w:rsidRPr="00B40701" w:rsidRDefault="00B40701" w:rsidP="00B40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01">
        <w:rPr>
          <w:rFonts w:ascii="Times New Roman" w:hAnsi="Times New Roman" w:cs="Times New Roman"/>
          <w:b/>
          <w:sz w:val="28"/>
          <w:szCs w:val="28"/>
        </w:rPr>
        <w:t xml:space="preserve">по пожарной безопасности </w:t>
      </w:r>
    </w:p>
    <w:p w14:paraId="6E35461A" w14:textId="28CFF538" w:rsidR="00B40701" w:rsidRDefault="00B40701" w:rsidP="00B40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«Неопалимая купина» в 2024</w:t>
      </w:r>
      <w:r w:rsidR="000D622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195B85D" w14:textId="77777777" w:rsidR="00B40701" w:rsidRPr="00B40701" w:rsidRDefault="00B40701" w:rsidP="00B40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EDB9D" w14:textId="64469E4F" w:rsidR="00B40701" w:rsidRPr="00971B9F" w:rsidRDefault="00B40701" w:rsidP="00B4070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1B9F">
        <w:rPr>
          <w:sz w:val="28"/>
          <w:szCs w:val="28"/>
        </w:rPr>
        <w:t>В целях формирования и закрепления навыков грамотного поведения в условиях пожара и других чрезвычайных ситуациях, создания условий для творческой самореализации детей и подростков, развития их творческого потенциала,</w:t>
      </w:r>
      <w:r>
        <w:rPr>
          <w:b/>
          <w:sz w:val="28"/>
          <w:szCs w:val="28"/>
        </w:rPr>
        <w:t xml:space="preserve"> </w:t>
      </w:r>
      <w:r w:rsidRPr="00B40701">
        <w:rPr>
          <w:sz w:val="28"/>
          <w:szCs w:val="28"/>
        </w:rPr>
        <w:t>привития учащимся сознательного и ответственного отношения к личной безопасности и безопасности окружающих, гражданско-патриотического воспитания детей и молодежи,</w:t>
      </w:r>
      <w:r>
        <w:rPr>
          <w:b/>
          <w:sz w:val="28"/>
          <w:szCs w:val="28"/>
        </w:rPr>
        <w:t xml:space="preserve"> </w:t>
      </w:r>
      <w:r w:rsidRPr="00971B9F">
        <w:rPr>
          <w:sz w:val="28"/>
          <w:szCs w:val="28"/>
        </w:rPr>
        <w:t>на основании письма Главного управления МЧС</w:t>
      </w:r>
      <w:r>
        <w:rPr>
          <w:sz w:val="28"/>
          <w:szCs w:val="28"/>
        </w:rPr>
        <w:t xml:space="preserve"> России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Управления надзорной деятельности и профилактической работы Отдела надзорной деятельности и профилактической работы по Зеленоградскому, Пионерскому, Светлогорскому и Янтарному городским округам от 15.02.2024 № ИВ-179-4-6-37</w:t>
      </w:r>
      <w:r w:rsidRPr="00971B9F">
        <w:rPr>
          <w:sz w:val="28"/>
          <w:szCs w:val="28"/>
        </w:rPr>
        <w:t>:</w:t>
      </w:r>
    </w:p>
    <w:p w14:paraId="7690585B" w14:textId="77777777" w:rsidR="003B7C11" w:rsidRDefault="003B7C11" w:rsidP="00D07F91">
      <w:pPr>
        <w:pStyle w:val="20"/>
        <w:shd w:val="clear" w:color="auto" w:fill="auto"/>
        <w:tabs>
          <w:tab w:val="left" w:pos="2093"/>
        </w:tabs>
        <w:spacing w:before="0" w:after="0" w:line="302" w:lineRule="exact"/>
        <w:ind w:firstLine="720"/>
        <w:jc w:val="both"/>
      </w:pPr>
    </w:p>
    <w:p w14:paraId="2105E622" w14:textId="39245347" w:rsidR="00EA47B0" w:rsidRDefault="00EA47B0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 w:rsidRPr="005A6116">
        <w:rPr>
          <w:sz w:val="28"/>
          <w:szCs w:val="28"/>
        </w:rPr>
        <w:t xml:space="preserve">1. </w:t>
      </w:r>
      <w:r>
        <w:rPr>
          <w:sz w:val="28"/>
          <w:szCs w:val="28"/>
        </w:rPr>
        <w:t>Директору МБУ ДО «ДЮЦ», руководителю Муниципального опорного центра О.Ф. Косаревой:</w:t>
      </w:r>
    </w:p>
    <w:p w14:paraId="5389E978" w14:textId="5991322B" w:rsidR="00EA47B0" w:rsidRPr="005A6116" w:rsidRDefault="00EA47B0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- 12.03.2024 организовать и </w:t>
      </w:r>
      <w:r w:rsidRPr="005A6116">
        <w:rPr>
          <w:sz w:val="28"/>
          <w:szCs w:val="28"/>
        </w:rPr>
        <w:t xml:space="preserve">провести муниципальный этап </w:t>
      </w:r>
      <w:r>
        <w:rPr>
          <w:sz w:val="28"/>
          <w:szCs w:val="28"/>
        </w:rPr>
        <w:t xml:space="preserve">Всероссийского конкурса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>–</w:t>
      </w:r>
      <w:r w:rsidRPr="00A17CE3">
        <w:rPr>
          <w:sz w:val="28"/>
          <w:szCs w:val="28"/>
        </w:rPr>
        <w:t>юношеского творчества по пожарной безопасности «Неопалимая купина»</w:t>
      </w:r>
      <w:r>
        <w:rPr>
          <w:sz w:val="28"/>
          <w:szCs w:val="28"/>
        </w:rPr>
        <w:t xml:space="preserve"> (далее – Конкурс);</w:t>
      </w:r>
    </w:p>
    <w:p w14:paraId="6CCE7257" w14:textId="4EED3D33" w:rsidR="00EA47B0" w:rsidRDefault="00EA47B0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A6116">
        <w:rPr>
          <w:sz w:val="28"/>
          <w:szCs w:val="28"/>
        </w:rPr>
        <w:t>ри по</w:t>
      </w:r>
      <w:r>
        <w:rPr>
          <w:sz w:val="28"/>
          <w:szCs w:val="28"/>
        </w:rPr>
        <w:t xml:space="preserve">дготовке и проведении Конкурса </w:t>
      </w:r>
      <w:r w:rsidRPr="005A6116">
        <w:rPr>
          <w:sz w:val="28"/>
          <w:szCs w:val="28"/>
        </w:rPr>
        <w:t>руководств</w:t>
      </w:r>
      <w:r>
        <w:rPr>
          <w:sz w:val="28"/>
          <w:szCs w:val="28"/>
        </w:rPr>
        <w:t>оваться Положением о В</w:t>
      </w:r>
      <w:r w:rsidRPr="00E267C3">
        <w:rPr>
          <w:sz w:val="28"/>
          <w:szCs w:val="28"/>
        </w:rPr>
        <w:t xml:space="preserve">сероссийском конкурсе </w:t>
      </w:r>
      <w:proofErr w:type="spellStart"/>
      <w:r w:rsidRPr="00E267C3">
        <w:rPr>
          <w:sz w:val="28"/>
          <w:szCs w:val="28"/>
        </w:rPr>
        <w:t>детско</w:t>
      </w:r>
      <w:proofErr w:type="spellEnd"/>
      <w:r w:rsidR="0094142A">
        <w:rPr>
          <w:sz w:val="28"/>
          <w:szCs w:val="28"/>
        </w:rPr>
        <w:t>–</w:t>
      </w:r>
      <w:r w:rsidRPr="00E267C3">
        <w:rPr>
          <w:sz w:val="28"/>
          <w:szCs w:val="28"/>
        </w:rPr>
        <w:t>юношеского творчества по пожарной безопасности «Неопалимая купина</w:t>
      </w:r>
      <w:r>
        <w:rPr>
          <w:sz w:val="28"/>
          <w:szCs w:val="28"/>
        </w:rPr>
        <w:t>» в 2024 году;</w:t>
      </w:r>
    </w:p>
    <w:p w14:paraId="78DD2FE9" w14:textId="2EFF3375" w:rsidR="00EA47B0" w:rsidRDefault="00EA47B0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и разместить информацию о проведении конкурса на сайте учреждения, распространить в </w:t>
      </w:r>
      <w:proofErr w:type="spellStart"/>
      <w:r>
        <w:rPr>
          <w:sz w:val="28"/>
          <w:szCs w:val="28"/>
        </w:rPr>
        <w:t>госпабликах</w:t>
      </w:r>
      <w:proofErr w:type="spellEnd"/>
      <w:r>
        <w:rPr>
          <w:sz w:val="28"/>
          <w:szCs w:val="28"/>
        </w:rPr>
        <w:t xml:space="preserve"> образовательных учреждений Светлогорского городского округа;</w:t>
      </w:r>
    </w:p>
    <w:p w14:paraId="0F65D32B" w14:textId="42274E3B" w:rsidR="00EA47B0" w:rsidRDefault="00EA47B0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издать приказ о проведении Конкурса, включить в состав муниципального жюри сотрудников отдела образования администрации муниципального образования «Светлогорский городской округ» (Сороколетова </w:t>
      </w:r>
      <w:r>
        <w:rPr>
          <w:sz w:val="28"/>
          <w:szCs w:val="28"/>
        </w:rPr>
        <w:lastRenderedPageBreak/>
        <w:t>О.И. – заместитель начальника отдела образования, Елисеева Н.А. – ведущий специалист отдела образования);</w:t>
      </w:r>
    </w:p>
    <w:p w14:paraId="69F49D11" w14:textId="4CFF3A03" w:rsidR="009D75A7" w:rsidRDefault="00EA47B0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15.03.</w:t>
      </w:r>
      <w:r w:rsidR="000D6223">
        <w:rPr>
          <w:sz w:val="28"/>
          <w:szCs w:val="28"/>
        </w:rPr>
        <w:t>20</w:t>
      </w:r>
      <w:r>
        <w:rPr>
          <w:sz w:val="28"/>
          <w:szCs w:val="28"/>
        </w:rPr>
        <w:t xml:space="preserve">24 предоставить в отдел образования работы победителей (только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места)</w:t>
      </w:r>
      <w:r w:rsidR="009D75A7">
        <w:rPr>
          <w:sz w:val="28"/>
          <w:szCs w:val="28"/>
        </w:rPr>
        <w:t xml:space="preserve"> муниципального этапа Конкурса (не более одной работы в каждой номинации и возрастной группе);</w:t>
      </w:r>
    </w:p>
    <w:p w14:paraId="78F100FA" w14:textId="27653FBC" w:rsidR="00EA47B0" w:rsidRDefault="009D75A7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работ, направляемых на региональный этап Конкурса по номинациям в соответствии с Положением о В</w:t>
      </w:r>
      <w:r w:rsidRPr="00E267C3">
        <w:rPr>
          <w:sz w:val="28"/>
          <w:szCs w:val="28"/>
        </w:rPr>
        <w:t xml:space="preserve">сероссийском конкурсе </w:t>
      </w:r>
      <w:proofErr w:type="spellStart"/>
      <w:r w:rsidRPr="00E267C3">
        <w:rPr>
          <w:sz w:val="28"/>
          <w:szCs w:val="28"/>
        </w:rPr>
        <w:t>детско</w:t>
      </w:r>
      <w:proofErr w:type="spellEnd"/>
      <w:r w:rsidRPr="00E267C3">
        <w:rPr>
          <w:sz w:val="28"/>
          <w:szCs w:val="28"/>
        </w:rPr>
        <w:t xml:space="preserve"> – юношеского творчества по пожарной безопасности «Неопалимая купина</w:t>
      </w:r>
      <w:r>
        <w:rPr>
          <w:sz w:val="28"/>
          <w:szCs w:val="28"/>
        </w:rPr>
        <w:t>» в 2024 году;</w:t>
      </w:r>
    </w:p>
    <w:p w14:paraId="3D943199" w14:textId="14F77E63" w:rsidR="009D75A7" w:rsidRDefault="009D75A7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проведении муниципального этапа конкурса;</w:t>
      </w:r>
    </w:p>
    <w:p w14:paraId="75B85548" w14:textId="40C1BFCD" w:rsidR="009D75A7" w:rsidRDefault="009D75A7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протокола подведения итогов муниципального этапа Конкурса;</w:t>
      </w:r>
    </w:p>
    <w:p w14:paraId="2C012666" w14:textId="76892CB7" w:rsidR="0094142A" w:rsidRPr="0094142A" w:rsidRDefault="009D75A7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фотографии работ, направляемых </w:t>
      </w:r>
      <w:r w:rsidR="005F679A">
        <w:rPr>
          <w:sz w:val="28"/>
          <w:szCs w:val="28"/>
        </w:rPr>
        <w:t xml:space="preserve">на региональный этап Конкурса в электронном виде в формате </w:t>
      </w:r>
      <w:r w:rsidR="005F679A">
        <w:rPr>
          <w:sz w:val="28"/>
          <w:szCs w:val="28"/>
          <w:lang w:val="en-US"/>
        </w:rPr>
        <w:t>JPEG</w:t>
      </w:r>
      <w:r w:rsidR="0094142A">
        <w:rPr>
          <w:sz w:val="28"/>
          <w:szCs w:val="28"/>
        </w:rPr>
        <w:t>;</w:t>
      </w:r>
    </w:p>
    <w:p w14:paraId="457D9655" w14:textId="1CA4BA3B" w:rsidR="00EA47B0" w:rsidRDefault="0094142A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макеты дипломов для победителей муниципального этапа Конкурса</w:t>
      </w:r>
      <w:r w:rsidR="005F679A">
        <w:rPr>
          <w:sz w:val="28"/>
          <w:szCs w:val="28"/>
        </w:rPr>
        <w:t>.</w:t>
      </w:r>
    </w:p>
    <w:p w14:paraId="3272F4FC" w14:textId="11F95153" w:rsidR="00EA47B0" w:rsidRDefault="00EA47B0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образовательных</w:t>
      </w:r>
      <w:r w:rsidR="005F679A">
        <w:rPr>
          <w:sz w:val="28"/>
          <w:szCs w:val="28"/>
        </w:rPr>
        <w:t xml:space="preserve"> учреждений (Рябова Н.В., </w:t>
      </w:r>
      <w:proofErr w:type="spellStart"/>
      <w:r w:rsidR="005F679A">
        <w:rPr>
          <w:sz w:val="28"/>
          <w:szCs w:val="28"/>
        </w:rPr>
        <w:t>Жабровец</w:t>
      </w:r>
      <w:proofErr w:type="spellEnd"/>
      <w:r w:rsidR="005F679A">
        <w:rPr>
          <w:sz w:val="28"/>
          <w:szCs w:val="28"/>
        </w:rPr>
        <w:t xml:space="preserve"> В.В., Глухова Л.В., Романова С.В., Макарова И.Б., Дроботенко И.А., Мороз В.В., Косарева О.Ф.)</w:t>
      </w:r>
      <w:r>
        <w:rPr>
          <w:sz w:val="28"/>
          <w:szCs w:val="28"/>
        </w:rPr>
        <w:t xml:space="preserve"> предоставить творческие работы участников для проведения конкурса</w:t>
      </w:r>
      <w:r w:rsidR="000D6223">
        <w:rPr>
          <w:sz w:val="28"/>
          <w:szCs w:val="28"/>
        </w:rPr>
        <w:t xml:space="preserve"> до 11.03.2024</w:t>
      </w:r>
      <w:r>
        <w:rPr>
          <w:sz w:val="28"/>
          <w:szCs w:val="28"/>
        </w:rPr>
        <w:t xml:space="preserve"> в МБУ ДО «ДЮЦ».</w:t>
      </w:r>
    </w:p>
    <w:p w14:paraId="063AE441" w14:textId="24B48BD2" w:rsidR="00EA47B0" w:rsidRDefault="0094142A" w:rsidP="00EA47B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7B0" w:rsidRPr="005A6116">
        <w:rPr>
          <w:sz w:val="28"/>
          <w:szCs w:val="28"/>
        </w:rPr>
        <w:t xml:space="preserve">.  </w:t>
      </w:r>
      <w:r w:rsidR="00EA47B0" w:rsidRPr="006D1970">
        <w:rPr>
          <w:sz w:val="28"/>
        </w:rPr>
        <w:t>Контроль за исполнением настоящего распоряжени</w:t>
      </w:r>
      <w:r w:rsidR="00EA47B0">
        <w:rPr>
          <w:sz w:val="28"/>
        </w:rPr>
        <w:t>я возложить на начальника отдела образования</w:t>
      </w:r>
      <w:r w:rsidR="00EA47B0" w:rsidRPr="006D1970">
        <w:rPr>
          <w:sz w:val="28"/>
        </w:rPr>
        <w:t xml:space="preserve"> администрации муниципального образования «Светлогорс</w:t>
      </w:r>
      <w:r w:rsidR="00EA47B0">
        <w:rPr>
          <w:sz w:val="28"/>
        </w:rPr>
        <w:t xml:space="preserve">кий городской округ» Е.В. </w:t>
      </w:r>
      <w:proofErr w:type="spellStart"/>
      <w:r w:rsidR="00EA47B0">
        <w:rPr>
          <w:sz w:val="28"/>
        </w:rPr>
        <w:t>Романенкову</w:t>
      </w:r>
      <w:proofErr w:type="spellEnd"/>
      <w:r w:rsidR="00EA47B0" w:rsidRPr="006D1970">
        <w:rPr>
          <w:sz w:val="28"/>
        </w:rPr>
        <w:t>.</w:t>
      </w:r>
    </w:p>
    <w:p w14:paraId="2B6A6465" w14:textId="75AEF214" w:rsidR="006E0E0C" w:rsidRDefault="006E0E0C" w:rsidP="00EA47B0">
      <w:pPr>
        <w:pStyle w:val="20"/>
        <w:shd w:val="clear" w:color="auto" w:fill="auto"/>
        <w:tabs>
          <w:tab w:val="left" w:pos="709"/>
        </w:tabs>
        <w:spacing w:before="0" w:after="0" w:line="302" w:lineRule="exact"/>
        <w:jc w:val="both"/>
      </w:pPr>
    </w:p>
    <w:p w14:paraId="2B9A4571" w14:textId="77777777" w:rsidR="006E0E0C" w:rsidRDefault="006E0E0C" w:rsidP="00D07F91">
      <w:pPr>
        <w:pStyle w:val="20"/>
        <w:shd w:val="clear" w:color="auto" w:fill="auto"/>
        <w:tabs>
          <w:tab w:val="left" w:pos="2093"/>
        </w:tabs>
        <w:spacing w:before="0" w:after="0" w:line="302" w:lineRule="exact"/>
        <w:ind w:left="840"/>
        <w:jc w:val="both"/>
      </w:pPr>
    </w:p>
    <w:p w14:paraId="5866D638" w14:textId="77777777" w:rsidR="006E0E0C" w:rsidRPr="0094142A" w:rsidRDefault="006E0E0C">
      <w:pPr>
        <w:pStyle w:val="20"/>
        <w:shd w:val="clear" w:color="auto" w:fill="auto"/>
        <w:spacing w:before="0" w:after="0" w:line="298" w:lineRule="exact"/>
        <w:jc w:val="left"/>
        <w:rPr>
          <w:sz w:val="28"/>
          <w:szCs w:val="28"/>
        </w:rPr>
      </w:pPr>
      <w:r w:rsidRPr="0094142A">
        <w:rPr>
          <w:sz w:val="28"/>
          <w:szCs w:val="28"/>
        </w:rPr>
        <w:t xml:space="preserve">Глава администрации </w:t>
      </w:r>
    </w:p>
    <w:p w14:paraId="7C34F7D5" w14:textId="77777777" w:rsidR="006E0E0C" w:rsidRPr="0094142A" w:rsidRDefault="006E0E0C">
      <w:pPr>
        <w:pStyle w:val="20"/>
        <w:shd w:val="clear" w:color="auto" w:fill="auto"/>
        <w:spacing w:before="0" w:after="0" w:line="298" w:lineRule="exact"/>
        <w:jc w:val="left"/>
        <w:rPr>
          <w:sz w:val="28"/>
          <w:szCs w:val="28"/>
        </w:rPr>
      </w:pPr>
      <w:r w:rsidRPr="0094142A">
        <w:rPr>
          <w:sz w:val="28"/>
          <w:szCs w:val="28"/>
        </w:rPr>
        <w:t>муниципального образования</w:t>
      </w:r>
    </w:p>
    <w:p w14:paraId="3B88FCFF" w14:textId="77777777" w:rsidR="00E71985" w:rsidRPr="0094142A" w:rsidRDefault="006E0E0C">
      <w:pPr>
        <w:pStyle w:val="20"/>
        <w:shd w:val="clear" w:color="auto" w:fill="auto"/>
        <w:spacing w:before="0" w:after="0" w:line="298" w:lineRule="exact"/>
        <w:jc w:val="left"/>
        <w:rPr>
          <w:sz w:val="28"/>
          <w:szCs w:val="28"/>
        </w:rPr>
      </w:pPr>
      <w:r w:rsidRPr="0094142A">
        <w:rPr>
          <w:sz w:val="28"/>
          <w:szCs w:val="28"/>
        </w:rPr>
        <w:t xml:space="preserve">«Светлогорский городской </w:t>
      </w:r>
      <w:proofErr w:type="gramStart"/>
      <w:r w:rsidRPr="0094142A">
        <w:rPr>
          <w:sz w:val="28"/>
          <w:szCs w:val="28"/>
        </w:rPr>
        <w:t xml:space="preserve">округ»   </w:t>
      </w:r>
      <w:proofErr w:type="gramEnd"/>
      <w:r w:rsidRPr="0094142A">
        <w:rPr>
          <w:sz w:val="28"/>
          <w:szCs w:val="28"/>
        </w:rPr>
        <w:t xml:space="preserve">                                          В.В. Бондаренко</w:t>
      </w:r>
    </w:p>
    <w:p w14:paraId="76385F65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6BB09316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70079452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6DD20C31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2E2A9E20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340101E0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25B1B675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2DB1764E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0C1452F9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02BFDC9F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157F8227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57B0C319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33397804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79BBC71F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7F1AFE47" w14:textId="77777777" w:rsidR="00634638" w:rsidRDefault="00634638" w:rsidP="00895E5D">
      <w:pPr>
        <w:pStyle w:val="20"/>
        <w:shd w:val="clear" w:color="auto" w:fill="auto"/>
        <w:spacing w:before="0" w:after="0" w:line="298" w:lineRule="exact"/>
        <w:jc w:val="left"/>
      </w:pPr>
    </w:p>
    <w:sectPr w:rsidR="00634638" w:rsidSect="00B57609">
      <w:headerReference w:type="default" r:id="rId8"/>
      <w:pgSz w:w="11900" w:h="16840"/>
      <w:pgMar w:top="1424" w:right="701" w:bottom="1424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073E" w14:textId="77777777" w:rsidR="00DE3905" w:rsidRDefault="00DE3905">
      <w:r>
        <w:separator/>
      </w:r>
    </w:p>
  </w:endnote>
  <w:endnote w:type="continuationSeparator" w:id="0">
    <w:p w14:paraId="698DAEC4" w14:textId="77777777" w:rsidR="00DE3905" w:rsidRDefault="00DE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E16E" w14:textId="77777777" w:rsidR="00DE3905" w:rsidRDefault="00DE3905"/>
  </w:footnote>
  <w:footnote w:type="continuationSeparator" w:id="0">
    <w:p w14:paraId="490C64F5" w14:textId="77777777" w:rsidR="00DE3905" w:rsidRDefault="00DE39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F352" w14:textId="77777777" w:rsidR="00E02EAF" w:rsidRDefault="00E02EA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991"/>
    <w:multiLevelType w:val="hybridMultilevel"/>
    <w:tmpl w:val="157A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764"/>
    <w:multiLevelType w:val="hybridMultilevel"/>
    <w:tmpl w:val="20629EC0"/>
    <w:lvl w:ilvl="0" w:tplc="C0DC3DA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F5CA0"/>
    <w:multiLevelType w:val="hybridMultilevel"/>
    <w:tmpl w:val="6B4837FC"/>
    <w:lvl w:ilvl="0" w:tplc="21B68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C31A29"/>
    <w:multiLevelType w:val="hybridMultilevel"/>
    <w:tmpl w:val="8846784C"/>
    <w:lvl w:ilvl="0" w:tplc="C95C6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C16C2C"/>
    <w:multiLevelType w:val="hybridMultilevel"/>
    <w:tmpl w:val="3970F4B4"/>
    <w:lvl w:ilvl="0" w:tplc="EC1A5130">
      <w:start w:val="1"/>
      <w:numFmt w:val="decimal"/>
      <w:lvlText w:val="%1."/>
      <w:lvlJc w:val="left"/>
      <w:pPr>
        <w:ind w:left="2475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 w15:restartNumberingAfterBreak="0">
    <w:nsid w:val="132941D6"/>
    <w:multiLevelType w:val="hybridMultilevel"/>
    <w:tmpl w:val="CA84D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0AF5"/>
    <w:multiLevelType w:val="hybridMultilevel"/>
    <w:tmpl w:val="752C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4C7"/>
    <w:multiLevelType w:val="hybridMultilevel"/>
    <w:tmpl w:val="A4CCC58E"/>
    <w:lvl w:ilvl="0" w:tplc="050855B6">
      <w:start w:val="3"/>
      <w:numFmt w:val="upperRoman"/>
      <w:lvlText w:val="%1."/>
      <w:lvlJc w:val="left"/>
      <w:pPr>
        <w:ind w:left="7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0" w:hanging="360"/>
      </w:pPr>
    </w:lvl>
    <w:lvl w:ilvl="2" w:tplc="0419001B" w:tentative="1">
      <w:start w:val="1"/>
      <w:numFmt w:val="lowerRoman"/>
      <w:lvlText w:val="%3."/>
      <w:lvlJc w:val="right"/>
      <w:pPr>
        <w:ind w:left="8320" w:hanging="180"/>
      </w:pPr>
    </w:lvl>
    <w:lvl w:ilvl="3" w:tplc="0419000F" w:tentative="1">
      <w:start w:val="1"/>
      <w:numFmt w:val="decimal"/>
      <w:lvlText w:val="%4."/>
      <w:lvlJc w:val="left"/>
      <w:pPr>
        <w:ind w:left="9040" w:hanging="360"/>
      </w:pPr>
    </w:lvl>
    <w:lvl w:ilvl="4" w:tplc="04190019" w:tentative="1">
      <w:start w:val="1"/>
      <w:numFmt w:val="lowerLetter"/>
      <w:lvlText w:val="%5."/>
      <w:lvlJc w:val="left"/>
      <w:pPr>
        <w:ind w:left="9760" w:hanging="360"/>
      </w:pPr>
    </w:lvl>
    <w:lvl w:ilvl="5" w:tplc="0419001B" w:tentative="1">
      <w:start w:val="1"/>
      <w:numFmt w:val="lowerRoman"/>
      <w:lvlText w:val="%6."/>
      <w:lvlJc w:val="right"/>
      <w:pPr>
        <w:ind w:left="10480" w:hanging="180"/>
      </w:pPr>
    </w:lvl>
    <w:lvl w:ilvl="6" w:tplc="0419000F" w:tentative="1">
      <w:start w:val="1"/>
      <w:numFmt w:val="decimal"/>
      <w:lvlText w:val="%7."/>
      <w:lvlJc w:val="left"/>
      <w:pPr>
        <w:ind w:left="11200" w:hanging="360"/>
      </w:pPr>
    </w:lvl>
    <w:lvl w:ilvl="7" w:tplc="04190019" w:tentative="1">
      <w:start w:val="1"/>
      <w:numFmt w:val="lowerLetter"/>
      <w:lvlText w:val="%8."/>
      <w:lvlJc w:val="left"/>
      <w:pPr>
        <w:ind w:left="11920" w:hanging="360"/>
      </w:pPr>
    </w:lvl>
    <w:lvl w:ilvl="8" w:tplc="0419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16B02453"/>
    <w:multiLevelType w:val="multilevel"/>
    <w:tmpl w:val="6290B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17073"/>
    <w:multiLevelType w:val="multilevel"/>
    <w:tmpl w:val="77D6E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5B6C7A"/>
    <w:multiLevelType w:val="hybridMultilevel"/>
    <w:tmpl w:val="74A45D04"/>
    <w:lvl w:ilvl="0" w:tplc="E9FC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C9091A"/>
    <w:multiLevelType w:val="hybridMultilevel"/>
    <w:tmpl w:val="556C8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61B07"/>
    <w:multiLevelType w:val="hybridMultilevel"/>
    <w:tmpl w:val="500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60A6B"/>
    <w:multiLevelType w:val="hybridMultilevel"/>
    <w:tmpl w:val="BE2E9E8A"/>
    <w:lvl w:ilvl="0" w:tplc="B4D4A8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E62ADE"/>
    <w:multiLevelType w:val="hybridMultilevel"/>
    <w:tmpl w:val="EAA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F5355"/>
    <w:multiLevelType w:val="hybridMultilevel"/>
    <w:tmpl w:val="4CD02E92"/>
    <w:lvl w:ilvl="0" w:tplc="8F923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C051B4"/>
    <w:multiLevelType w:val="hybridMultilevel"/>
    <w:tmpl w:val="9C4C8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4AE5"/>
    <w:multiLevelType w:val="hybridMultilevel"/>
    <w:tmpl w:val="560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D60D2"/>
    <w:multiLevelType w:val="hybridMultilevel"/>
    <w:tmpl w:val="A9AA58E2"/>
    <w:lvl w:ilvl="0" w:tplc="642208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810"/>
    <w:multiLevelType w:val="hybridMultilevel"/>
    <w:tmpl w:val="08306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540A52"/>
    <w:multiLevelType w:val="hybridMultilevel"/>
    <w:tmpl w:val="D87A4DE6"/>
    <w:lvl w:ilvl="0" w:tplc="D1040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3FCA"/>
    <w:multiLevelType w:val="hybridMultilevel"/>
    <w:tmpl w:val="3DB602BC"/>
    <w:lvl w:ilvl="0" w:tplc="CBB0C03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8207C"/>
    <w:multiLevelType w:val="hybridMultilevel"/>
    <w:tmpl w:val="7ECCBAA2"/>
    <w:lvl w:ilvl="0" w:tplc="B31CCF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F69F9"/>
    <w:multiLevelType w:val="hybridMultilevel"/>
    <w:tmpl w:val="19B6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0554"/>
    <w:multiLevelType w:val="hybridMultilevel"/>
    <w:tmpl w:val="B8F8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355A7"/>
    <w:multiLevelType w:val="hybridMultilevel"/>
    <w:tmpl w:val="DDA23CD4"/>
    <w:lvl w:ilvl="0" w:tplc="12E2A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070B6"/>
    <w:multiLevelType w:val="hybridMultilevel"/>
    <w:tmpl w:val="400429DC"/>
    <w:lvl w:ilvl="0" w:tplc="80D4D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495A08"/>
    <w:multiLevelType w:val="hybridMultilevel"/>
    <w:tmpl w:val="5F54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0409"/>
    <w:multiLevelType w:val="hybridMultilevel"/>
    <w:tmpl w:val="BAC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6368E"/>
    <w:multiLevelType w:val="hybridMultilevel"/>
    <w:tmpl w:val="551690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71706"/>
    <w:multiLevelType w:val="multilevel"/>
    <w:tmpl w:val="3DB602B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B2D49"/>
    <w:multiLevelType w:val="hybridMultilevel"/>
    <w:tmpl w:val="9670E73E"/>
    <w:lvl w:ilvl="0" w:tplc="F522D18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2" w15:restartNumberingAfterBreak="0">
    <w:nsid w:val="68A26C35"/>
    <w:multiLevelType w:val="hybridMultilevel"/>
    <w:tmpl w:val="00F64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E251CE"/>
    <w:multiLevelType w:val="hybridMultilevel"/>
    <w:tmpl w:val="5A2E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67916"/>
    <w:multiLevelType w:val="hybridMultilevel"/>
    <w:tmpl w:val="0472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1E59"/>
    <w:multiLevelType w:val="hybridMultilevel"/>
    <w:tmpl w:val="25C663DE"/>
    <w:lvl w:ilvl="0" w:tplc="C4D8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7D2531"/>
    <w:multiLevelType w:val="hybridMultilevel"/>
    <w:tmpl w:val="6CF6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3008D"/>
    <w:multiLevelType w:val="hybridMultilevel"/>
    <w:tmpl w:val="C2A01FFE"/>
    <w:lvl w:ilvl="0" w:tplc="CBB0C034">
      <w:start w:val="1"/>
      <w:numFmt w:val="decimal"/>
      <w:lvlText w:val="%1."/>
      <w:lvlJc w:val="left"/>
      <w:pPr>
        <w:ind w:left="112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6F48D0"/>
    <w:multiLevelType w:val="hybridMultilevel"/>
    <w:tmpl w:val="903C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4A4D"/>
    <w:multiLevelType w:val="hybridMultilevel"/>
    <w:tmpl w:val="5866BB16"/>
    <w:lvl w:ilvl="0" w:tplc="CBB0C03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51CE9"/>
    <w:multiLevelType w:val="hybridMultilevel"/>
    <w:tmpl w:val="109E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8766E"/>
    <w:multiLevelType w:val="hybridMultilevel"/>
    <w:tmpl w:val="1B701E64"/>
    <w:lvl w:ilvl="0" w:tplc="A08ED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663320"/>
    <w:multiLevelType w:val="hybridMultilevel"/>
    <w:tmpl w:val="9F24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1"/>
  </w:num>
  <w:num w:numId="5">
    <w:abstractNumId w:val="37"/>
  </w:num>
  <w:num w:numId="6">
    <w:abstractNumId w:val="27"/>
  </w:num>
  <w:num w:numId="7">
    <w:abstractNumId w:val="16"/>
  </w:num>
  <w:num w:numId="8">
    <w:abstractNumId w:val="24"/>
  </w:num>
  <w:num w:numId="9">
    <w:abstractNumId w:val="6"/>
  </w:num>
  <w:num w:numId="10">
    <w:abstractNumId w:val="12"/>
  </w:num>
  <w:num w:numId="11">
    <w:abstractNumId w:val="18"/>
  </w:num>
  <w:num w:numId="12">
    <w:abstractNumId w:val="34"/>
  </w:num>
  <w:num w:numId="13">
    <w:abstractNumId w:val="11"/>
  </w:num>
  <w:num w:numId="14">
    <w:abstractNumId w:val="14"/>
  </w:num>
  <w:num w:numId="15">
    <w:abstractNumId w:val="40"/>
  </w:num>
  <w:num w:numId="16">
    <w:abstractNumId w:val="0"/>
  </w:num>
  <w:num w:numId="17">
    <w:abstractNumId w:val="23"/>
  </w:num>
  <w:num w:numId="18">
    <w:abstractNumId w:val="36"/>
  </w:num>
  <w:num w:numId="19">
    <w:abstractNumId w:val="42"/>
  </w:num>
  <w:num w:numId="20">
    <w:abstractNumId w:val="28"/>
  </w:num>
  <w:num w:numId="21">
    <w:abstractNumId w:val="20"/>
  </w:num>
  <w:num w:numId="22">
    <w:abstractNumId w:val="30"/>
  </w:num>
  <w:num w:numId="23">
    <w:abstractNumId w:val="33"/>
  </w:num>
  <w:num w:numId="24">
    <w:abstractNumId w:val="38"/>
  </w:num>
  <w:num w:numId="25">
    <w:abstractNumId w:val="32"/>
  </w:num>
  <w:num w:numId="26">
    <w:abstractNumId w:val="17"/>
  </w:num>
  <w:num w:numId="27">
    <w:abstractNumId w:val="19"/>
  </w:num>
  <w:num w:numId="28">
    <w:abstractNumId w:val="26"/>
  </w:num>
  <w:num w:numId="29">
    <w:abstractNumId w:val="39"/>
  </w:num>
  <w:num w:numId="30">
    <w:abstractNumId w:val="1"/>
  </w:num>
  <w:num w:numId="31">
    <w:abstractNumId w:val="25"/>
  </w:num>
  <w:num w:numId="32">
    <w:abstractNumId w:val="31"/>
  </w:num>
  <w:num w:numId="33">
    <w:abstractNumId w:val="7"/>
  </w:num>
  <w:num w:numId="34">
    <w:abstractNumId w:val="22"/>
  </w:num>
  <w:num w:numId="35">
    <w:abstractNumId w:val="15"/>
  </w:num>
  <w:num w:numId="36">
    <w:abstractNumId w:val="3"/>
  </w:num>
  <w:num w:numId="37">
    <w:abstractNumId w:val="13"/>
  </w:num>
  <w:num w:numId="38">
    <w:abstractNumId w:val="29"/>
  </w:num>
  <w:num w:numId="39">
    <w:abstractNumId w:val="4"/>
  </w:num>
  <w:num w:numId="40">
    <w:abstractNumId w:val="35"/>
  </w:num>
  <w:num w:numId="41">
    <w:abstractNumId w:val="41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5B3F"/>
    <w:rsid w:val="00034432"/>
    <w:rsid w:val="00047832"/>
    <w:rsid w:val="00051AE0"/>
    <w:rsid w:val="0006648C"/>
    <w:rsid w:val="0008157D"/>
    <w:rsid w:val="00092E28"/>
    <w:rsid w:val="000A7CF1"/>
    <w:rsid w:val="000B28FB"/>
    <w:rsid w:val="000C19CD"/>
    <w:rsid w:val="000D3ECF"/>
    <w:rsid w:val="000D6223"/>
    <w:rsid w:val="000E6FC7"/>
    <w:rsid w:val="0011619A"/>
    <w:rsid w:val="00147CFD"/>
    <w:rsid w:val="001614E3"/>
    <w:rsid w:val="0016486E"/>
    <w:rsid w:val="001C2694"/>
    <w:rsid w:val="001D14B7"/>
    <w:rsid w:val="001D430B"/>
    <w:rsid w:val="001D5704"/>
    <w:rsid w:val="001E3927"/>
    <w:rsid w:val="001F2205"/>
    <w:rsid w:val="00221014"/>
    <w:rsid w:val="00224495"/>
    <w:rsid w:val="00226FBF"/>
    <w:rsid w:val="00251F13"/>
    <w:rsid w:val="0027308C"/>
    <w:rsid w:val="002B1A57"/>
    <w:rsid w:val="002C33E5"/>
    <w:rsid w:val="002E100F"/>
    <w:rsid w:val="002E216E"/>
    <w:rsid w:val="002E2A85"/>
    <w:rsid w:val="00341410"/>
    <w:rsid w:val="00341A51"/>
    <w:rsid w:val="00370E7F"/>
    <w:rsid w:val="00395392"/>
    <w:rsid w:val="003A5E73"/>
    <w:rsid w:val="003B7C11"/>
    <w:rsid w:val="003C6EC4"/>
    <w:rsid w:val="003D062E"/>
    <w:rsid w:val="003F0DC3"/>
    <w:rsid w:val="003F485E"/>
    <w:rsid w:val="00400210"/>
    <w:rsid w:val="00405A16"/>
    <w:rsid w:val="0045317B"/>
    <w:rsid w:val="00462143"/>
    <w:rsid w:val="00473E59"/>
    <w:rsid w:val="004900DA"/>
    <w:rsid w:val="00492384"/>
    <w:rsid w:val="004A755F"/>
    <w:rsid w:val="004C6871"/>
    <w:rsid w:val="004D4032"/>
    <w:rsid w:val="004D62A0"/>
    <w:rsid w:val="004F2217"/>
    <w:rsid w:val="004F5E67"/>
    <w:rsid w:val="0050571A"/>
    <w:rsid w:val="005131C5"/>
    <w:rsid w:val="00524B8F"/>
    <w:rsid w:val="00526D70"/>
    <w:rsid w:val="005274E4"/>
    <w:rsid w:val="0054163F"/>
    <w:rsid w:val="00543A93"/>
    <w:rsid w:val="005467C4"/>
    <w:rsid w:val="005C4EE4"/>
    <w:rsid w:val="005F36EC"/>
    <w:rsid w:val="005F679A"/>
    <w:rsid w:val="00602EB5"/>
    <w:rsid w:val="006061C4"/>
    <w:rsid w:val="00634638"/>
    <w:rsid w:val="00637280"/>
    <w:rsid w:val="00637954"/>
    <w:rsid w:val="0065342D"/>
    <w:rsid w:val="00677E6F"/>
    <w:rsid w:val="006902BE"/>
    <w:rsid w:val="00693C15"/>
    <w:rsid w:val="006E0E0C"/>
    <w:rsid w:val="006F0E7E"/>
    <w:rsid w:val="006F568A"/>
    <w:rsid w:val="00711C43"/>
    <w:rsid w:val="00712DDC"/>
    <w:rsid w:val="00735C34"/>
    <w:rsid w:val="00742749"/>
    <w:rsid w:val="00752081"/>
    <w:rsid w:val="007804A3"/>
    <w:rsid w:val="007B673A"/>
    <w:rsid w:val="007D18C0"/>
    <w:rsid w:val="007F5036"/>
    <w:rsid w:val="00812394"/>
    <w:rsid w:val="00817396"/>
    <w:rsid w:val="00832BF6"/>
    <w:rsid w:val="00865231"/>
    <w:rsid w:val="00884BCC"/>
    <w:rsid w:val="00895E5D"/>
    <w:rsid w:val="008A1C4E"/>
    <w:rsid w:val="008A5371"/>
    <w:rsid w:val="008B5B05"/>
    <w:rsid w:val="008E2024"/>
    <w:rsid w:val="009162C5"/>
    <w:rsid w:val="009350A7"/>
    <w:rsid w:val="0094142A"/>
    <w:rsid w:val="00943667"/>
    <w:rsid w:val="0097138E"/>
    <w:rsid w:val="00972614"/>
    <w:rsid w:val="00980791"/>
    <w:rsid w:val="009B015E"/>
    <w:rsid w:val="009D6191"/>
    <w:rsid w:val="009D75A7"/>
    <w:rsid w:val="009E3429"/>
    <w:rsid w:val="00A1027C"/>
    <w:rsid w:val="00A24E2E"/>
    <w:rsid w:val="00A4452E"/>
    <w:rsid w:val="00A4569F"/>
    <w:rsid w:val="00A51D90"/>
    <w:rsid w:val="00A603F9"/>
    <w:rsid w:val="00A83169"/>
    <w:rsid w:val="00AB2FBC"/>
    <w:rsid w:val="00AE092E"/>
    <w:rsid w:val="00AE6DE4"/>
    <w:rsid w:val="00AF7548"/>
    <w:rsid w:val="00B12ADB"/>
    <w:rsid w:val="00B40701"/>
    <w:rsid w:val="00B45218"/>
    <w:rsid w:val="00B47164"/>
    <w:rsid w:val="00B54D18"/>
    <w:rsid w:val="00B57609"/>
    <w:rsid w:val="00B62981"/>
    <w:rsid w:val="00B63A89"/>
    <w:rsid w:val="00BA7875"/>
    <w:rsid w:val="00BB44C6"/>
    <w:rsid w:val="00BB4905"/>
    <w:rsid w:val="00BC3482"/>
    <w:rsid w:val="00BE49F5"/>
    <w:rsid w:val="00C3506E"/>
    <w:rsid w:val="00C36960"/>
    <w:rsid w:val="00C61FA0"/>
    <w:rsid w:val="00C727BB"/>
    <w:rsid w:val="00CC3126"/>
    <w:rsid w:val="00CC4F19"/>
    <w:rsid w:val="00CD76F8"/>
    <w:rsid w:val="00D01BF7"/>
    <w:rsid w:val="00D06782"/>
    <w:rsid w:val="00D07F91"/>
    <w:rsid w:val="00D2243F"/>
    <w:rsid w:val="00D4065F"/>
    <w:rsid w:val="00D61C5A"/>
    <w:rsid w:val="00D82ECC"/>
    <w:rsid w:val="00D8540E"/>
    <w:rsid w:val="00D9700A"/>
    <w:rsid w:val="00DB419F"/>
    <w:rsid w:val="00DE3905"/>
    <w:rsid w:val="00E005DF"/>
    <w:rsid w:val="00E02EAF"/>
    <w:rsid w:val="00E046A1"/>
    <w:rsid w:val="00E2226E"/>
    <w:rsid w:val="00E27322"/>
    <w:rsid w:val="00E276C6"/>
    <w:rsid w:val="00E3088D"/>
    <w:rsid w:val="00E40E24"/>
    <w:rsid w:val="00E42441"/>
    <w:rsid w:val="00E61D80"/>
    <w:rsid w:val="00E71985"/>
    <w:rsid w:val="00E767B4"/>
    <w:rsid w:val="00EA47B0"/>
    <w:rsid w:val="00EA5CBB"/>
    <w:rsid w:val="00EB09DB"/>
    <w:rsid w:val="00EC5FD0"/>
    <w:rsid w:val="00EC6F28"/>
    <w:rsid w:val="00EE2540"/>
    <w:rsid w:val="00EE5B3F"/>
    <w:rsid w:val="00F073A8"/>
    <w:rsid w:val="00F07820"/>
    <w:rsid w:val="00F23C19"/>
    <w:rsid w:val="00F55A66"/>
    <w:rsid w:val="00F92F84"/>
    <w:rsid w:val="00F9339F"/>
    <w:rsid w:val="00F962BE"/>
    <w:rsid w:val="00FA2D10"/>
    <w:rsid w:val="00FB7BC7"/>
    <w:rsid w:val="00FE183B"/>
    <w:rsid w:val="00FF0BE4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7A501"/>
  <w15:docId w15:val="{3E160E03-112C-4706-8A51-DF760AAA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5pt">
    <w:name w:val="Основной текст (2) + Интервал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5pt0">
    <w:name w:val="Основной текст (2) + Интервал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14pt0pt">
    <w:name w:val="Основной текст (6) + 14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6pt-1ptExact">
    <w:name w:val="Основной текст (4) + 16 pt;Полужирный;Курсив;Интервал -1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2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pt60">
    <w:name w:val="Основной текст (2) + 20 pt;Масштаб 6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2">
    <w:name w:val="Подпись к таблице (3)_"/>
    <w:basedOn w:val="a0"/>
    <w:link w:val="3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30">
    <w:name w:val="Основной текст (2) + 11 pt;Масштаб 3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  <w:lang w:val="en-US" w:eastAsia="en-US" w:bidi="en-US"/>
    </w:rPr>
  </w:style>
  <w:style w:type="character" w:customStyle="1" w:styleId="275pt33">
    <w:name w:val="Основной текст (2) + 7;5 pt;Полужирный;Масштаб 33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5"/>
      <w:szCs w:val="15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0pt0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  <w:lang w:val="en-US" w:eastAsia="en-US" w:bidi="en-US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  <w:lang w:val="en-US" w:eastAsia="en-US" w:bidi="en-US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A4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E183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A75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755F"/>
    <w:rPr>
      <w:rFonts w:ascii="Segoe UI" w:hAnsi="Segoe UI" w:cs="Segoe UI"/>
      <w:color w:val="000000"/>
      <w:sz w:val="18"/>
      <w:szCs w:val="18"/>
    </w:rPr>
  </w:style>
  <w:style w:type="character" w:customStyle="1" w:styleId="ad">
    <w:name w:val="Без интервала Знак"/>
    <w:link w:val="ac"/>
    <w:uiPriority w:val="1"/>
    <w:rsid w:val="00634638"/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F962B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header"/>
    <w:basedOn w:val="a"/>
    <w:link w:val="af2"/>
    <w:uiPriority w:val="99"/>
    <w:unhideWhenUsed/>
    <w:rsid w:val="00F962B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F962BE"/>
    <w:rPr>
      <w:rFonts w:ascii="Times New Roman" w:eastAsia="Times New Roman" w:hAnsi="Times New Roman" w:cs="Times New Roman"/>
      <w:lang w:bidi="ar-SA"/>
    </w:rPr>
  </w:style>
  <w:style w:type="paragraph" w:styleId="af3">
    <w:name w:val="Title"/>
    <w:basedOn w:val="a"/>
    <w:link w:val="af4"/>
    <w:qFormat/>
    <w:rsid w:val="00E40E24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4">
    <w:name w:val="Заголовок Знак"/>
    <w:basedOn w:val="a0"/>
    <w:link w:val="af3"/>
    <w:rsid w:val="00E40E24"/>
    <w:rPr>
      <w:rFonts w:ascii="Times New Roman" w:eastAsia="Times New Roman" w:hAnsi="Times New Roman" w:cs="Times New Roman"/>
      <w:szCs w:val="20"/>
      <w:lang w:bidi="ar-SA"/>
    </w:rPr>
  </w:style>
  <w:style w:type="paragraph" w:styleId="af5">
    <w:name w:val="Body Text"/>
    <w:basedOn w:val="a"/>
    <w:link w:val="af6"/>
    <w:uiPriority w:val="99"/>
    <w:unhideWhenUsed/>
    <w:rsid w:val="00EA47B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Знак"/>
    <w:basedOn w:val="a0"/>
    <w:link w:val="af5"/>
    <w:uiPriority w:val="99"/>
    <w:rsid w:val="00EA47B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4D02-F239-4431-9079-2F5376A0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Туганов Константин Сергеевич</cp:lastModifiedBy>
  <cp:revision>150</cp:revision>
  <cp:lastPrinted>2023-12-25T10:50:00Z</cp:lastPrinted>
  <dcterms:created xsi:type="dcterms:W3CDTF">2022-10-17T08:06:00Z</dcterms:created>
  <dcterms:modified xsi:type="dcterms:W3CDTF">2024-02-29T13:47:00Z</dcterms:modified>
</cp:coreProperties>
</file>