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418DE2AE" w:rsidR="006F0A87" w:rsidRDefault="006F0A87" w:rsidP="006F0A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F770C4">
        <w:rPr>
          <w:sz w:val="28"/>
          <w:szCs w:val="28"/>
          <w:u w:val="single"/>
        </w:rPr>
        <w:t>20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3130E3">
        <w:rPr>
          <w:sz w:val="28"/>
          <w:szCs w:val="28"/>
          <w:u w:val="single"/>
        </w:rPr>
        <w:t xml:space="preserve"> </w:t>
      </w:r>
      <w:r w:rsidR="00F770C4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 </w:t>
      </w:r>
      <w:r w:rsidR="00F770C4" w:rsidRPr="00F770C4">
        <w:rPr>
          <w:sz w:val="28"/>
          <w:szCs w:val="28"/>
          <w:u w:val="single"/>
        </w:rPr>
        <w:t>516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3EABB7B3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за </w:t>
      </w:r>
      <w:r w:rsidR="0049586A">
        <w:rPr>
          <w:b/>
          <w:sz w:val="28"/>
          <w:szCs w:val="28"/>
          <w:lang w:val="en-US"/>
        </w:rPr>
        <w:t>I</w:t>
      </w:r>
      <w:r w:rsidR="0049586A">
        <w:rPr>
          <w:b/>
          <w:sz w:val="28"/>
          <w:szCs w:val="28"/>
        </w:rPr>
        <w:t xml:space="preserve"> </w:t>
      </w:r>
      <w:r w:rsidR="003130E3">
        <w:rPr>
          <w:b/>
          <w:sz w:val="28"/>
          <w:szCs w:val="28"/>
        </w:rPr>
        <w:t>полугодие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77777777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Бюджетного кодекса Российской Федерации </w:t>
      </w:r>
      <w:r w:rsidR="006F0A87">
        <w:rPr>
          <w:sz w:val="28"/>
          <w:szCs w:val="28"/>
        </w:rPr>
        <w:t>администрация МО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084469A5" w:rsidR="00132A92" w:rsidRDefault="0004424A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075204">
        <w:rPr>
          <w:rFonts w:eastAsiaTheme="minorHAnsi"/>
          <w:sz w:val="28"/>
          <w:szCs w:val="28"/>
          <w:lang w:val="en-US" w:eastAsia="en-US"/>
        </w:rPr>
        <w:t>I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3130E3">
        <w:rPr>
          <w:rFonts w:eastAsiaTheme="minorHAnsi"/>
          <w:sz w:val="28"/>
          <w:szCs w:val="28"/>
          <w:lang w:eastAsia="en-US"/>
        </w:rPr>
        <w:t>полугодие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382F7BED" w:rsidR="00132A92" w:rsidRP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3130E3">
        <w:rPr>
          <w:rFonts w:eastAsiaTheme="minorHAnsi"/>
          <w:sz w:val="28"/>
          <w:szCs w:val="28"/>
          <w:lang w:eastAsia="en-US"/>
        </w:rPr>
        <w:t>579 668,26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593D838E" w:rsid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3130E3">
        <w:rPr>
          <w:rFonts w:eastAsiaTheme="minorHAnsi"/>
          <w:sz w:val="28"/>
          <w:szCs w:val="28"/>
          <w:lang w:eastAsia="en-US"/>
        </w:rPr>
        <w:t>594 045,49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538FB0D8" w:rsidR="0004424A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расходов над доходами (дефицит) в сумме </w:t>
      </w:r>
      <w:r w:rsidR="003130E3">
        <w:rPr>
          <w:rFonts w:eastAsiaTheme="minorHAnsi"/>
          <w:sz w:val="28"/>
          <w:szCs w:val="28"/>
          <w:lang w:eastAsia="en-US"/>
        </w:rPr>
        <w:t>14 377,23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75437A0D" w:rsidR="00075204" w:rsidRPr="00075204" w:rsidRDefault="00075204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30E3">
        <w:rPr>
          <w:rFonts w:eastAsiaTheme="minorHAnsi"/>
          <w:sz w:val="28"/>
          <w:szCs w:val="28"/>
          <w:lang w:eastAsia="en-US"/>
        </w:rPr>
        <w:t>полугодие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65C0D521" w14:textId="77777777" w:rsidR="006F0A87" w:rsidRDefault="00456190" w:rsidP="006F0A87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proofErr w:type="spellStart"/>
      <w:r w:rsidR="006F0A8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6F0A8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6F0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0A87">
        <w:rPr>
          <w:rFonts w:ascii="Times New Roman" w:hAnsi="Times New Roman" w:cs="Times New Roman"/>
          <w:sz w:val="28"/>
          <w:szCs w:val="28"/>
        </w:rPr>
        <w:t>.</w:t>
      </w:r>
    </w:p>
    <w:p w14:paraId="31BD4495" w14:textId="77777777" w:rsid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77777777" w:rsidR="009F1D25" w:rsidRP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D262AB" w14:textId="77777777" w:rsidR="009F1D25" w:rsidRPr="0004424A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77777777" w:rsidR="00AB6870" w:rsidRDefault="00CC1200" w:rsidP="009F1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  <w:proofErr w:type="gramEnd"/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14:paraId="4FC9196D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DF81C" w14:textId="77777777" w:rsidR="00DF7BBA" w:rsidRDefault="00DF7BBA" w:rsidP="00E91B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14:paraId="5183FE8C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E91BB4" w:rsidRPr="00E91BB4" w14:paraId="0B50A247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38E5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E91BB4" w:rsidRPr="00E91BB4" w14:paraId="3472D290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45A7" w14:textId="2E34462A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>"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r w:rsidR="00B12EB7">
              <w:rPr>
                <w:sz w:val="20"/>
                <w:szCs w:val="20"/>
                <w:u w:val="single"/>
              </w:rPr>
              <w:t xml:space="preserve"> </w:t>
            </w:r>
            <w:r w:rsidR="00F770C4">
              <w:rPr>
                <w:sz w:val="20"/>
                <w:szCs w:val="20"/>
                <w:u w:val="single"/>
              </w:rPr>
              <w:t>20</w:t>
            </w:r>
            <w:r w:rsidR="00B12EB7">
              <w:rPr>
                <w:sz w:val="20"/>
                <w:szCs w:val="20"/>
                <w:u w:val="single"/>
              </w:rPr>
              <w:t xml:space="preserve">  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proofErr w:type="gramStart"/>
            <w:r w:rsidRPr="00E91BB4">
              <w:rPr>
                <w:sz w:val="20"/>
                <w:szCs w:val="20"/>
              </w:rPr>
              <w:t>"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r w:rsidR="00F770C4">
              <w:rPr>
                <w:sz w:val="20"/>
                <w:szCs w:val="20"/>
                <w:u w:val="single"/>
              </w:rPr>
              <w:t>июля</w:t>
            </w:r>
            <w:proofErr w:type="gramEnd"/>
            <w:r w:rsidRPr="00E91BB4">
              <w:rPr>
                <w:sz w:val="20"/>
                <w:szCs w:val="20"/>
                <w:u w:val="single"/>
              </w:rPr>
              <w:t xml:space="preserve">     </w:t>
            </w:r>
            <w:r w:rsidRPr="00E91BB4">
              <w:rPr>
                <w:sz w:val="20"/>
                <w:szCs w:val="20"/>
              </w:rPr>
              <w:t>20</w:t>
            </w:r>
            <w:r w:rsidR="00B12EB7">
              <w:rPr>
                <w:sz w:val="20"/>
                <w:szCs w:val="20"/>
              </w:rPr>
              <w:t>20</w:t>
            </w:r>
            <w:r w:rsidRPr="00E91BB4">
              <w:rPr>
                <w:sz w:val="20"/>
                <w:szCs w:val="20"/>
              </w:rPr>
              <w:t xml:space="preserve"> г. №</w:t>
            </w:r>
            <w:r w:rsidR="00DF7BBA" w:rsidRPr="00B12EB7">
              <w:rPr>
                <w:sz w:val="20"/>
                <w:szCs w:val="20"/>
              </w:rPr>
              <w:t xml:space="preserve"> </w:t>
            </w:r>
            <w:r w:rsidR="00F770C4" w:rsidRPr="00F770C4">
              <w:rPr>
                <w:sz w:val="20"/>
                <w:szCs w:val="20"/>
                <w:u w:val="single"/>
              </w:rPr>
              <w:t>516</w:t>
            </w:r>
          </w:p>
        </w:tc>
      </w:tr>
      <w:tr w:rsidR="00E91BB4" w:rsidRPr="00E91BB4" w14:paraId="32C6511A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AF50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14:paraId="211B5470" w14:textId="77777777" w:rsidTr="00E91BB4">
        <w:trPr>
          <w:trHeight w:val="8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1F65" w14:textId="77777777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4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E91BB4" w:rsidRPr="00E91BB4" w14:paraId="2F5BFDE5" w14:textId="77777777" w:rsidTr="00E91BB4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1226" w14:textId="0CBF24BF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4">
              <w:rPr>
                <w:b/>
                <w:bCs/>
                <w:sz w:val="28"/>
                <w:szCs w:val="28"/>
              </w:rPr>
              <w:t xml:space="preserve">за I </w:t>
            </w:r>
            <w:r w:rsidR="00F770C4">
              <w:rPr>
                <w:b/>
                <w:bCs/>
                <w:sz w:val="28"/>
                <w:szCs w:val="28"/>
              </w:rPr>
              <w:t>полугодие</w:t>
            </w:r>
            <w:r w:rsidRPr="00E91BB4">
              <w:rPr>
                <w:b/>
                <w:bCs/>
                <w:sz w:val="28"/>
                <w:szCs w:val="28"/>
              </w:rPr>
              <w:t xml:space="preserve"> 20</w:t>
            </w:r>
            <w:r w:rsidR="00B12EB7">
              <w:rPr>
                <w:b/>
                <w:bCs/>
                <w:sz w:val="28"/>
                <w:szCs w:val="28"/>
              </w:rPr>
              <w:t>20</w:t>
            </w:r>
            <w:r w:rsidRPr="00E91BB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E91BB4" w:rsidRPr="00E91BB4" w14:paraId="53063D15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F59B" w14:textId="77777777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10126" w:type="dxa"/>
        <w:tblInd w:w="108" w:type="dxa"/>
        <w:tblLook w:val="04A0" w:firstRow="1" w:lastRow="0" w:firstColumn="1" w:lastColumn="0" w:noHBand="0" w:noVBand="1"/>
      </w:tblPr>
      <w:tblGrid>
        <w:gridCol w:w="3544"/>
        <w:gridCol w:w="797"/>
        <w:gridCol w:w="2280"/>
        <w:gridCol w:w="1317"/>
        <w:gridCol w:w="1122"/>
        <w:gridCol w:w="1050"/>
        <w:gridCol w:w="16"/>
      </w:tblGrid>
      <w:tr w:rsidR="00911568" w:rsidRPr="00911568" w14:paraId="77DF5002" w14:textId="77777777" w:rsidTr="00911568">
        <w:trPr>
          <w:trHeight w:val="375"/>
        </w:trPr>
        <w:tc>
          <w:tcPr>
            <w:tcW w:w="10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9A6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</w:rPr>
              <w:t xml:space="preserve">1. Доходы бюджета  </w:t>
            </w:r>
            <w:r w:rsidRPr="00911568">
              <w:rPr>
                <w:b/>
                <w:bCs/>
                <w:sz w:val="28"/>
                <w:szCs w:val="28"/>
              </w:rPr>
              <w:t xml:space="preserve">   </w:t>
            </w:r>
            <w:r w:rsidRPr="00911568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911568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11568">
              <w:rPr>
                <w:b/>
                <w:bCs/>
                <w:sz w:val="20"/>
                <w:szCs w:val="20"/>
              </w:rPr>
              <w:t>тыс. рублей)</w:t>
            </w:r>
          </w:p>
        </w:tc>
      </w:tr>
      <w:tr w:rsidR="00911568" w:rsidRPr="00911568" w14:paraId="45E5C66D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D60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1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строки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B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0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назначено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E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3D8" w14:textId="19881298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  <w:r w:rsidRPr="00911568">
              <w:rPr>
                <w:sz w:val="20"/>
                <w:szCs w:val="20"/>
              </w:rPr>
              <w:t>(%)</w:t>
            </w:r>
          </w:p>
        </w:tc>
      </w:tr>
      <w:tr w:rsidR="00911568" w:rsidRPr="00911568" w14:paraId="25236B95" w14:textId="77777777" w:rsidTr="00911568">
        <w:trPr>
          <w:gridAfter w:val="1"/>
          <w:wAfter w:w="16" w:type="dxa"/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A1F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60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3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3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9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5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</w:t>
            </w:r>
          </w:p>
        </w:tc>
      </w:tr>
      <w:tr w:rsidR="00911568" w:rsidRPr="00911568" w14:paraId="3691F9C7" w14:textId="77777777" w:rsidTr="00911568">
        <w:trPr>
          <w:gridAfter w:val="1"/>
          <w:wAfter w:w="16" w:type="dxa"/>
          <w:trHeight w:val="49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03E6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бюджета - всего</w:t>
            </w:r>
            <w:r w:rsidRPr="0091156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7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C6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3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1 568 798,98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1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579 668,26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76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36,9%</w:t>
            </w:r>
          </w:p>
        </w:tc>
      </w:tr>
      <w:tr w:rsidR="00911568" w:rsidRPr="00911568" w14:paraId="755CB4FD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80A0F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ED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43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F2D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344 555,73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BC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132 910,40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A4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38,6%</w:t>
            </w:r>
          </w:p>
        </w:tc>
      </w:tr>
      <w:tr w:rsidR="00911568" w:rsidRPr="00911568" w14:paraId="55E5B46A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856E2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11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FD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D6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108 425,80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9B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42 234,93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8F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39,0%</w:t>
            </w:r>
          </w:p>
        </w:tc>
      </w:tr>
      <w:tr w:rsidR="00911568" w:rsidRPr="00911568" w14:paraId="78BEE04A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72F8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D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F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000 101 02000 01 0000 110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E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108 425,80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4E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42 234,93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1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39,0%</w:t>
            </w:r>
          </w:p>
        </w:tc>
      </w:tr>
      <w:tr w:rsidR="00911568" w:rsidRPr="00911568" w14:paraId="1493B398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F6B1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6D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C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8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108 425,80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6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41 248,49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2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38,0%</w:t>
            </w:r>
          </w:p>
        </w:tc>
      </w:tr>
      <w:tr w:rsidR="00911568" w:rsidRPr="00911568" w14:paraId="6E2EC7EE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7FC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E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0A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000 101 02020 01 0000 110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BA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B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211,72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0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7BC965B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8E56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8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EE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000 101 02030 01 0000 110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F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5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774,72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E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13FB271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0FF9E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31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89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ED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6 487,70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EB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2 638,31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B0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40,7%</w:t>
            </w:r>
          </w:p>
        </w:tc>
      </w:tr>
      <w:tr w:rsidR="00911568" w:rsidRPr="00911568" w14:paraId="05CB2D42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4A6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C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8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C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6 487,70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B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2 638,31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0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40,7%</w:t>
            </w:r>
          </w:p>
        </w:tc>
      </w:tr>
      <w:tr w:rsidR="00911568" w:rsidRPr="00911568" w14:paraId="367219F5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F37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E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7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16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6 487,70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D0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1 249,98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E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19,3%</w:t>
            </w:r>
          </w:p>
        </w:tc>
      </w:tr>
      <w:tr w:rsidR="00911568" w:rsidRPr="00911568" w14:paraId="77765BE5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A8F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8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0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B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6 487,70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A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1 249,98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A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19,3%</w:t>
            </w:r>
          </w:p>
        </w:tc>
      </w:tr>
      <w:tr w:rsidR="00911568" w:rsidRPr="00911568" w14:paraId="26E6FE19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048B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D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7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F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1B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7F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FEECA0D" w14:textId="77777777" w:rsidTr="00911568">
        <w:trPr>
          <w:gridAfter w:val="1"/>
          <w:wAfter w:w="16" w:type="dxa"/>
          <w:trHeight w:val="3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DD5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8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0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1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96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8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74BAFB5F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A1B6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D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8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0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B7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1 628,94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88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1699888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A729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91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28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8AD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6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1 628,94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7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AC1B309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D607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8A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B9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1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54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-248,79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24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68C6BDD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E359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D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7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000 103 02261 01 0000 110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1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9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-248,79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A28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DE60F0C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2CE0E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E7F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84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69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39 075,60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E1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15 798,61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4E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40,4%</w:t>
            </w:r>
          </w:p>
        </w:tc>
      </w:tr>
      <w:tr w:rsidR="00911568" w:rsidRPr="00911568" w14:paraId="43A192BF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C3A3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2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6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000 105 01000 00 0000 110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B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17 980,00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7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7 660,17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D2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42,6%</w:t>
            </w:r>
          </w:p>
        </w:tc>
      </w:tr>
      <w:tr w:rsidR="00911568" w:rsidRPr="00911568" w14:paraId="07225E1F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78D6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08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8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000 105 01010 01 0000 110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7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17 980,00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11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5 708,29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E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31,7%</w:t>
            </w:r>
          </w:p>
        </w:tc>
      </w:tr>
      <w:tr w:rsidR="00911568" w:rsidRPr="00911568" w14:paraId="409D67FA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18C1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3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8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000 105 01011 01 0000 110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21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17 980,00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1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5 708,29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B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31,7%</w:t>
            </w:r>
          </w:p>
        </w:tc>
      </w:tr>
      <w:tr w:rsidR="00911568" w:rsidRPr="00911568" w14:paraId="67A81DB2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AC2A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8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1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000 105 01020 01 0000 110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0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9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1 951,88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6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0274BC1D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8174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C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A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000 105 01021 01 0000 110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64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3C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1 951,88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3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FBDD99A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595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FA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7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000 105 01050 01 0000 110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7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7F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6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4B56C6B5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1B78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3E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6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2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8 068,03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1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39,9%</w:t>
            </w:r>
          </w:p>
        </w:tc>
      </w:tr>
      <w:tr w:rsidR="00911568" w:rsidRPr="00911568" w14:paraId="6BA24F13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1DC6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7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9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000 105 02010 02 0000 110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3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2F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8 067,20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B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39,9%</w:t>
            </w:r>
          </w:p>
        </w:tc>
      </w:tr>
      <w:tr w:rsidR="00911568" w:rsidRPr="00911568" w14:paraId="13C3AE8E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06F5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EB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86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000 105 02020 02 0000 110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2C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D0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9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4265ED94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C3E2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D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45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4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06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D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7,9%</w:t>
            </w:r>
          </w:p>
        </w:tc>
      </w:tr>
      <w:tr w:rsidR="00911568" w:rsidRPr="00911568" w14:paraId="6C11417B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82D3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6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3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000 105 04010 02 0000 110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98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0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0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7,9%</w:t>
            </w:r>
          </w:p>
        </w:tc>
      </w:tr>
      <w:tr w:rsidR="00911568" w:rsidRPr="00911568" w14:paraId="581AF8A0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9E9F1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FD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87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96D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66 273,63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82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21 587,41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4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32,6%</w:t>
            </w:r>
          </w:p>
        </w:tc>
      </w:tr>
      <w:tr w:rsidR="00911568" w:rsidRPr="00911568" w14:paraId="61EADE23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0F91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3D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F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2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24 008,63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D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1 668,35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89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6,9%</w:t>
            </w:r>
          </w:p>
        </w:tc>
      </w:tr>
      <w:tr w:rsidR="00911568" w:rsidRPr="00911568" w14:paraId="1D1871B0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8CAF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49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AA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000 106 01020 04 0000 110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6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24 008,63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A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1 668,35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C8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6,9%</w:t>
            </w:r>
          </w:p>
        </w:tc>
      </w:tr>
      <w:tr w:rsidR="00911568" w:rsidRPr="00911568" w14:paraId="77D5E09A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227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0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D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000 106 02000 02 0000 110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3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2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5 241,76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D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43,7%</w:t>
            </w:r>
          </w:p>
        </w:tc>
      </w:tr>
      <w:tr w:rsidR="00911568" w:rsidRPr="00911568" w14:paraId="233CECB2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662F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65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D3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000 106 02010 02 0000 110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5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24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5 243,14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D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43,7%</w:t>
            </w:r>
          </w:p>
        </w:tc>
      </w:tr>
      <w:tr w:rsidR="00911568" w:rsidRPr="00911568" w14:paraId="62FBE5B7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13E6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07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1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000 106 02020 02 0000 110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4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5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32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E1FDCD8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88D1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D0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4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AB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30 265,00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C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14 677,30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E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48,5%</w:t>
            </w:r>
          </w:p>
        </w:tc>
      </w:tr>
      <w:tr w:rsidR="00911568" w:rsidRPr="00911568" w14:paraId="6DDF5928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07A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AD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F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000 106 06030 00 0000 110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B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D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13 888,58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9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57,2%</w:t>
            </w:r>
          </w:p>
        </w:tc>
      </w:tr>
      <w:tr w:rsidR="00911568" w:rsidRPr="00911568" w14:paraId="1FB9408C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C57A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E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9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000 106 06032 04 0000 110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72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5E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13 888,58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8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57,2%</w:t>
            </w:r>
          </w:p>
        </w:tc>
      </w:tr>
      <w:tr w:rsidR="00911568" w:rsidRPr="00911568" w14:paraId="1955325B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DF02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7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9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000 106 06040 00 0000 110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98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5 965,00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AD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788,72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8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13,2%</w:t>
            </w:r>
          </w:p>
        </w:tc>
      </w:tr>
      <w:tr w:rsidR="00911568" w:rsidRPr="00911568" w14:paraId="45D2C0FE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97A9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3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F0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000 106 06042 04 0000 110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6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5 965,00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31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788,72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4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13,2%</w:t>
            </w:r>
          </w:p>
        </w:tc>
      </w:tr>
      <w:tr w:rsidR="00911568" w:rsidRPr="00911568" w14:paraId="5B0B7301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2BCFF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B9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31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94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C5C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1 976,04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A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52,0%</w:t>
            </w:r>
          </w:p>
        </w:tc>
      </w:tr>
      <w:tr w:rsidR="00911568" w:rsidRPr="00911568" w14:paraId="4E14B93C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7C5B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A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12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000 108 03000 01 0000 110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7B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08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1 961,04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6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51,6%</w:t>
            </w:r>
          </w:p>
        </w:tc>
      </w:tr>
      <w:tr w:rsidR="00911568" w:rsidRPr="00911568" w14:paraId="61567768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0E3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8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7F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000 108 03010 01 0000 110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67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F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1 961,04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8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51,6%</w:t>
            </w:r>
          </w:p>
        </w:tc>
      </w:tr>
      <w:tr w:rsidR="00911568" w:rsidRPr="00911568" w14:paraId="0FD72FCE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FB35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D8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2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000 108 07000 01 0000 110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03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A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A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4F4C304C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1A6C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D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E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000 108 07150 01 0000 110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3A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8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FA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6CAAC08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5AF2C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037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6A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000 109 00000 00 0000 000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AB8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812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122,34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F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1EDAC1E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66E1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7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AC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000 109 04000 00 0000 110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7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2C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1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8506D6A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0B4F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F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C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000 109 04050 00 0000 110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5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3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D8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6DC4BE8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263E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F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38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000 109 04052 04 0000 110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5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0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8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93AB2E6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8AFCB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E2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D5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A8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119 067,00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3C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34 528,19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0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29,0%</w:t>
            </w:r>
          </w:p>
        </w:tc>
      </w:tr>
      <w:tr w:rsidR="00911568" w:rsidRPr="00911568" w14:paraId="4A1C5EE0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E176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2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3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000 111 05000 00 0000 120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8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115 850,00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D3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32 519,60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C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28,1%</w:t>
            </w:r>
          </w:p>
        </w:tc>
      </w:tr>
      <w:tr w:rsidR="00911568" w:rsidRPr="00911568" w14:paraId="5B00A06A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098E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F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6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000 111 05020 00 0000 120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E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4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32 030,39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4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27,9%</w:t>
            </w:r>
          </w:p>
        </w:tc>
      </w:tr>
      <w:tr w:rsidR="00911568" w:rsidRPr="00911568" w14:paraId="3D0CCC0C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6F33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C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C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F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9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32 030,39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5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27,9%</w:t>
            </w:r>
          </w:p>
        </w:tc>
      </w:tr>
      <w:tr w:rsidR="00911568" w:rsidRPr="00911568" w14:paraId="639A6557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CBD6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8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4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000 111 05030 00 0000 120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19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7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78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A04FA11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9D8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B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1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000 111 05034 04 0000 120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A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9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BA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E4E5A47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A447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D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5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000 111 05070 00 0000 120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75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D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23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57,5%</w:t>
            </w:r>
          </w:p>
        </w:tc>
      </w:tr>
      <w:tr w:rsidR="00911568" w:rsidRPr="00911568" w14:paraId="4DDC7509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A22F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61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5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000 111 05074 04 0000 120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7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2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A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57,5%</w:t>
            </w:r>
          </w:p>
        </w:tc>
      </w:tr>
      <w:tr w:rsidR="00911568" w:rsidRPr="00911568" w14:paraId="19ED0F7B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2CBA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FF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4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000 111 07000 00 0000 120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FF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7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540,71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3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122,3%</w:t>
            </w:r>
          </w:p>
        </w:tc>
      </w:tr>
      <w:tr w:rsidR="00911568" w:rsidRPr="00911568" w14:paraId="11DC4FCC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7B18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4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94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000 111 07010 00 0000 120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14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B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540,71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4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122,3%</w:t>
            </w:r>
          </w:p>
        </w:tc>
      </w:tr>
      <w:tr w:rsidR="00911568" w:rsidRPr="00911568" w14:paraId="28FD5AC3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E0DD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F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1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000 111 07014 04 0000 120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0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7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540,71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79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122,3%</w:t>
            </w:r>
          </w:p>
        </w:tc>
      </w:tr>
      <w:tr w:rsidR="00911568" w:rsidRPr="00911568" w14:paraId="3CB83678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FB1E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9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C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60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B9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1 467,88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38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52,9%</w:t>
            </w:r>
          </w:p>
        </w:tc>
      </w:tr>
      <w:tr w:rsidR="00911568" w:rsidRPr="00911568" w14:paraId="56F73196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E75F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6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2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000 111 09030 00 0000 120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2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8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930,18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36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62,0%</w:t>
            </w:r>
          </w:p>
        </w:tc>
      </w:tr>
      <w:tr w:rsidR="00911568" w:rsidRPr="00911568" w14:paraId="426EDF6B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6242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C6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1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000 111 09034 04 0000 120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1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0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930,18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2B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62,0%</w:t>
            </w:r>
          </w:p>
        </w:tc>
      </w:tr>
      <w:tr w:rsidR="00911568" w:rsidRPr="00911568" w14:paraId="08A440C8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DAE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5B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6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000 111 09040 00 0000 120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A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D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3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42,2%</w:t>
            </w:r>
          </w:p>
        </w:tc>
      </w:tr>
      <w:tr w:rsidR="00911568" w:rsidRPr="00911568" w14:paraId="5ADF7403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5EA6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9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A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000 111 09044 04 0000 120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3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6A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85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42,2%</w:t>
            </w:r>
          </w:p>
        </w:tc>
      </w:tr>
      <w:tr w:rsidR="00911568" w:rsidRPr="00911568" w14:paraId="0AC0108C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280F7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07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25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6BA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4BF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76,07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7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152,1%</w:t>
            </w:r>
          </w:p>
        </w:tc>
      </w:tr>
      <w:tr w:rsidR="00911568" w:rsidRPr="00911568" w14:paraId="0295DA5F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7707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2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6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000 112 01000 01 0000 120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D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69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F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152,1%</w:t>
            </w:r>
          </w:p>
        </w:tc>
      </w:tr>
      <w:tr w:rsidR="00911568" w:rsidRPr="00911568" w14:paraId="6AD36004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71A1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6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E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000 112 01010 01 0000 120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20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F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F5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51,1%</w:t>
            </w:r>
          </w:p>
        </w:tc>
      </w:tr>
      <w:tr w:rsidR="00911568" w:rsidRPr="00911568" w14:paraId="64DD8D9B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7598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B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66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000 112 01030 01 0000 120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8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F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9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156,5%</w:t>
            </w:r>
          </w:p>
        </w:tc>
      </w:tr>
      <w:tr w:rsidR="00911568" w:rsidRPr="00911568" w14:paraId="575AA6B5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E673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F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1F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000 112 01040 01 0000 120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3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9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C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805BAA3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A4CC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A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5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000 112 01041 01 0000 120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FF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6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5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753A1C3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5E0C5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27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9A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DA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60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85,28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A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121,8%</w:t>
            </w:r>
          </w:p>
        </w:tc>
      </w:tr>
      <w:tr w:rsidR="00911568" w:rsidRPr="00911568" w14:paraId="4A9EEB9B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18D6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B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69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3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60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9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5,6%</w:t>
            </w:r>
          </w:p>
        </w:tc>
      </w:tr>
      <w:tr w:rsidR="00911568" w:rsidRPr="00911568" w14:paraId="4794B92F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17BF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7B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2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3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0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E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5,6%</w:t>
            </w:r>
          </w:p>
        </w:tc>
      </w:tr>
      <w:tr w:rsidR="00911568" w:rsidRPr="00911568" w14:paraId="153D9836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10E7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2B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5E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000 113 01994 04 0000 130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9E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5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CE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5,6%</w:t>
            </w:r>
          </w:p>
        </w:tc>
      </w:tr>
      <w:tr w:rsidR="00911568" w:rsidRPr="00911568" w14:paraId="5DF24B65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4FE2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9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5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000 113 02000 00 0000 130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D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F6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26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6D1A4BB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3417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7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0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000 113 02990 00 0000 130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65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16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7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0EC5173A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64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E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F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000 113 02994 04 0000 130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45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E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A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9C571F2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BA27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8D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85A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ABC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16C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8 228,05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48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2688,9%</w:t>
            </w:r>
          </w:p>
        </w:tc>
      </w:tr>
      <w:tr w:rsidR="00911568" w:rsidRPr="00911568" w14:paraId="6C665A8F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1352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D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A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000 114 02000 00 0000 000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5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D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74,95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9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24,5%</w:t>
            </w:r>
          </w:p>
        </w:tc>
      </w:tr>
      <w:tr w:rsidR="00911568" w:rsidRPr="00911568" w14:paraId="3F1C23E7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D228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5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B2D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000 114 02040 04 0000 410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4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7B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74,95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1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24,5%</w:t>
            </w:r>
          </w:p>
        </w:tc>
      </w:tr>
      <w:tr w:rsidR="00911568" w:rsidRPr="00911568" w14:paraId="6338DABE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A374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B6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4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000 114 02043 04 0000 410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C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51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74,95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B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24,5%</w:t>
            </w:r>
          </w:p>
        </w:tc>
      </w:tr>
      <w:tr w:rsidR="00911568" w:rsidRPr="00911568" w14:paraId="6FAD843B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C8DD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D4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AA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000 114 06000 00 0000 430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4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66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8 153,10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9E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3AF2C01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6BF3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3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C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000 114 06010 00 0000 430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5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6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D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D7FBFED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7E81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B3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B0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000 114 06012 04 0000 430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D2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A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96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80CE46B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E24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F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A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000 114 06020 00 0000 430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EA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C1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7 767,76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0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851F537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A7D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F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79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000 114 06024 04 0000 430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F50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0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7 767,76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C3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C3310D6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935F7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2FA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FB3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69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52A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3 024,55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2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302,5%</w:t>
            </w:r>
          </w:p>
        </w:tc>
      </w:tr>
      <w:tr w:rsidR="00911568" w:rsidRPr="00911568" w14:paraId="7E766312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9C7D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7F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B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000 116 01000 01 0000 140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E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E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220,76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6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255A6E5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39CC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6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9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000 116 01050 01 0000 140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D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A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19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2D1A41C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0609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3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3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000 116 01053 01 0000 140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6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2A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26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AD64095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8C8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6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A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000 116 01060 01 0000 140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F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A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C2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2BD67C4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8720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D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2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000 116 01063 01 0000 140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C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C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A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49793F4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2C63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0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6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000 116 01070 01 0000 140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4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8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E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D07E66B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3E39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E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EE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000 116 01073 01 0000 140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3C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8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6F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62E45E1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F694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4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6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000 116 01080 01 0000 140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7A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D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5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4E94172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B9A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C7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D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000 116 01084 01 0000 140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41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3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05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76D7261E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0854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17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1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000 116 01140 01 0000 140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9E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B9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A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49494CB9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E3C1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D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3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000 116 01143 01 0000 140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F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E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A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114C44D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130F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D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A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000 116 01150 01 0000 140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C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B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E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7DDAB0B" w14:textId="77777777" w:rsidTr="00911568">
        <w:trPr>
          <w:gridAfter w:val="1"/>
          <w:wAfter w:w="16" w:type="dxa"/>
          <w:trHeight w:val="30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BB74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1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09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000 116 01153 01 0000 140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7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A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5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619E7CC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774E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0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D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000 116 01170 01 0000 140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C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A4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2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094BADE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E785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0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B3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000 116 01173 01 0000 140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0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6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8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2909151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1900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D5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D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000 116 01190 01 0000 140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E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8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A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E863863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392B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2C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E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000 116 01193 01 0000 140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F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2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5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6F46A0D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E072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C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0A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000 116 01200 01 0000 140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0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FD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C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7D7F321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2EF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2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E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000 116 01203 01 0000 140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0E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5C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25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58BDB9B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701B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E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A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000 116 02000 02 0000 140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CB8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9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7C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0D42FB7A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48C3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2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1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000 116 02020 02 0000 140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D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B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D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211D045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6377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F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A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000 116 07000 01 0000 140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3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0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1 543,97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F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A29F613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FCC2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2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56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000 116 07010 00 0000 140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E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5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F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2B7FCCD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1EAE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7C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5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000 116 07010 04 0000 140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C8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92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1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2C9E242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A10D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C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5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EE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F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1 507,29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9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BC9EC4E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9C3C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1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C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000 116 07090 04 0000 140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4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7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1 507,29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55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509229D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B565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2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37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000 116 10000 00 0000 140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E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F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1 257,82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C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125,8%</w:t>
            </w:r>
          </w:p>
        </w:tc>
      </w:tr>
      <w:tr w:rsidR="00911568" w:rsidRPr="00911568" w14:paraId="199323D2" w14:textId="77777777" w:rsidTr="00911568">
        <w:trPr>
          <w:gridAfter w:val="1"/>
          <w:wAfter w:w="16" w:type="dxa"/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1A93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93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8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000 116 10030 04 0000 140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2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74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C8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4802D87B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1F7A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6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4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000 116 10032 04 0000 140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2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4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F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734BCE3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7B90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34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7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9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5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1 242,32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6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124,2%</w:t>
            </w:r>
          </w:p>
        </w:tc>
      </w:tr>
      <w:tr w:rsidR="00911568" w:rsidRPr="00911568" w14:paraId="32DE61FF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F3E6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1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34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000 116 10123 01 0000 140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5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1 224,10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12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122,4%</w:t>
            </w:r>
          </w:p>
        </w:tc>
      </w:tr>
      <w:tr w:rsidR="00911568" w:rsidRPr="00911568" w14:paraId="1098E7B6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2450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41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6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000 116 10129 01 0000 140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8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4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BE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5F8C577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DDA1A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EF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78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62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F22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2 610,62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E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20D61D51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C44A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C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0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000 117 01000 00 0000 180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8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C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E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79D9AD8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F816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D8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9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000 117 01040 04 0000 180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D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9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5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15790F3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A44F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C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58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F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21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2 247,32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E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5F46850E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07F9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78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8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000 117 05040 04 0000 180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B8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9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2 247,32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A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0AA6467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B584F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899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D3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EE62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1 224 243,25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28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446 757,86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9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518F6590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A9DEF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БЕЗВОЗМЕЗДНЫЕ ПОСТУПЛЕНИЯ ОТ НЕРЕЗИДЕНТОВ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9D7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8B6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000 201 00000 00 0000 000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AFD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33 837,57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1A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31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4E5B76C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814B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E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E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000 201 04000 04 0000 150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C3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33 837,57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E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FC1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29A09DE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A7A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F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7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000 201 04010 04 0000 150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D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33 837,57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1D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1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F441EBB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96309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4D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7A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F3E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1 190 405,68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A66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447 341,40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B4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37,6%</w:t>
            </w:r>
          </w:p>
        </w:tc>
      </w:tr>
      <w:tr w:rsidR="00911568" w:rsidRPr="00911568" w14:paraId="0893F2C5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BB3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AE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6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000 202 10000 00 0000 150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6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7 182,00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9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3 737,00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B0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52,0%</w:t>
            </w:r>
          </w:p>
        </w:tc>
      </w:tr>
      <w:tr w:rsidR="00911568" w:rsidRPr="00911568" w14:paraId="634CB01C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5194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F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9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8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7 182,00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F9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3 737,00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0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52,0%</w:t>
            </w:r>
          </w:p>
        </w:tc>
      </w:tr>
      <w:tr w:rsidR="00911568" w:rsidRPr="00911568" w14:paraId="74EE15C5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D0C3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4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A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000 202 15001 04 0000 150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B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7 182,00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9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3 737,00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B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52,0%</w:t>
            </w:r>
          </w:p>
        </w:tc>
      </w:tr>
      <w:tr w:rsidR="00911568" w:rsidRPr="00911568" w14:paraId="08005D2E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617E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E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68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7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1 024 248,08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5F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360 379,58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D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35,2%</w:t>
            </w:r>
          </w:p>
        </w:tc>
      </w:tr>
      <w:tr w:rsidR="00911568" w:rsidRPr="00911568" w14:paraId="52981A03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36AE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EF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11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000 202 20041 00 0000 150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BE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43 326,42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4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84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C16A689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AC65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5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1E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000 202 20041 04 0000 150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A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43 326,42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3A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F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3E11A1B" w14:textId="77777777" w:rsidTr="00911568">
        <w:trPr>
          <w:gridAfter w:val="1"/>
          <w:wAfter w:w="16" w:type="dxa"/>
          <w:trHeight w:val="30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FE26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D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EC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000 202 20299 00 0000 150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5D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5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2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3BEC0080" w14:textId="77777777" w:rsidTr="00911568">
        <w:trPr>
          <w:gridAfter w:val="1"/>
          <w:wAfter w:w="16" w:type="dxa"/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3733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D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3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000 202 20299 04 0000 150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C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1E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9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1BE94E23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031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C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F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000 202 20302 00 0000 150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F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16 118,69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A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16 118,69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F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1B96C4FE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74FD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4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99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000 202 20302 04 0000 150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1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16 118,69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5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16 118,69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8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6846CE94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F5F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55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5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000 202 25097 00 0000 150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A4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909,75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9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8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E831F7C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E03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0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74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000 202 25097 04 0000 150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E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909,75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8A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F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E7A34DC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B95C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3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B2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000 202 25169 00 0000 150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0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2 234,11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C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6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5885B18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C6C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E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1F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000 202 25169 04 0000 150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E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2 234,11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20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BB2B494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B6CE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0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F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000 202 25491 00 0000 150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3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3 835,82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6B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8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89C653E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6805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7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C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000 202 25491 04 0000 150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5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3 835,82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E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CC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7DFA6C3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4D1B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48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77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000 202 25495 00 0000 150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4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65 992,29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1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10 525,31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9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0C77F62A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D47C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F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7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000 202 25495 04 0000 150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B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65 992,29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0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10 525,31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3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726662A6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629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F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6B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000 202 25497 00 0000 150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B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424,68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46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1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926A5B1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37CD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B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49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000 202 25497 04 0000 150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A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424,68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55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B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AC4DB1E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F473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B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F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000 202 25519 00 0000 150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5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96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BC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E352C84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7006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C4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F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000 202 25519 04 0000 150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D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36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7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ED5AFBB" w14:textId="77777777" w:rsidTr="00911568">
        <w:trPr>
          <w:gridAfter w:val="1"/>
          <w:wAfter w:w="16" w:type="dxa"/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9BE9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D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C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000 202 27099 00 0000 150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B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862 613,98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7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315 118,30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6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469A8217" w14:textId="77777777" w:rsidTr="00911568">
        <w:trPr>
          <w:gridAfter w:val="1"/>
          <w:wAfter w:w="16" w:type="dxa"/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656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E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7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000 202 27099 04 0000 150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5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862 613,98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C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315 118,30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8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47DAE073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D755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A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2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000 202 29999 00 0000 150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C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28 742,34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1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18 617,28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1B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64,8%</w:t>
            </w:r>
          </w:p>
        </w:tc>
      </w:tr>
      <w:tr w:rsidR="00911568" w:rsidRPr="00911568" w14:paraId="2CD1276F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181A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B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4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000 202 29999 04 0000 150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8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28 742,34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9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18 617,28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D4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64,8%</w:t>
            </w:r>
          </w:p>
        </w:tc>
      </w:tr>
      <w:tr w:rsidR="00911568" w:rsidRPr="00911568" w14:paraId="3F2C90B5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2A630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99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E5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CA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158 938,69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81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83 187,91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794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52,3%</w:t>
            </w:r>
          </w:p>
        </w:tc>
      </w:tr>
      <w:tr w:rsidR="00911568" w:rsidRPr="00911568" w14:paraId="2BA98F1B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54C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A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E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9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147 905,09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5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76 993,89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7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52,1%</w:t>
            </w:r>
          </w:p>
        </w:tc>
      </w:tr>
      <w:tr w:rsidR="00911568" w:rsidRPr="00911568" w14:paraId="30A1C6EF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3C49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C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A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000 202 30024 04 0000 150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0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147 905,09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1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76 993,89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3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52,1%</w:t>
            </w:r>
          </w:p>
        </w:tc>
      </w:tr>
      <w:tr w:rsidR="00911568" w:rsidRPr="00911568" w14:paraId="420E5DE0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8F8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3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5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000 202 30027 00 0000 150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CE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9 475,00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B4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5 527,08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F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58,3%</w:t>
            </w:r>
          </w:p>
        </w:tc>
      </w:tr>
      <w:tr w:rsidR="00911568" w:rsidRPr="00911568" w14:paraId="618BBDD8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42AA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4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5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000 202 30027 04 0000 150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E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9 475,00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1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5 527,08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B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58,3%</w:t>
            </w:r>
          </w:p>
        </w:tc>
      </w:tr>
      <w:tr w:rsidR="00911568" w:rsidRPr="00911568" w14:paraId="68C9C9B5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F8C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1C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E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9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657,90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B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316,97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0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48,2%</w:t>
            </w:r>
          </w:p>
        </w:tc>
      </w:tr>
      <w:tr w:rsidR="00911568" w:rsidRPr="00911568" w14:paraId="7938C0DE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C258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B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C1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000 202 35118 04 0000 150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E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657,90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C8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316,97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F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48,2%</w:t>
            </w:r>
          </w:p>
        </w:tc>
      </w:tr>
      <w:tr w:rsidR="00911568" w:rsidRPr="00911568" w14:paraId="570962E5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C041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32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B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000 202 35120 00 0000 150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B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1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5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F52CD6F" w14:textId="77777777" w:rsidTr="00911568">
        <w:trPr>
          <w:gridAfter w:val="1"/>
          <w:wAfter w:w="16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3D8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4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C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000 202 35120 04 0000 150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8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0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5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1E63F6B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0254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AF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7A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000 202 35930 00 0000 150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1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7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349,97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39,5%</w:t>
            </w:r>
          </w:p>
        </w:tc>
      </w:tr>
      <w:tr w:rsidR="00911568" w:rsidRPr="00911568" w14:paraId="3447FB17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BA8A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A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9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000 202 35930 04 0000 150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B9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7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349,97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E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39,5%</w:t>
            </w:r>
          </w:p>
        </w:tc>
      </w:tr>
      <w:tr w:rsidR="00911568" w:rsidRPr="00911568" w14:paraId="7C910BFB" w14:textId="77777777" w:rsidTr="00911568">
        <w:trPr>
          <w:gridAfter w:val="1"/>
          <w:wAfter w:w="1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8793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42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F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000 202 40000 00 0000 150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E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0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E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C08E18D" w14:textId="77777777" w:rsidTr="00911568">
        <w:trPr>
          <w:gridAfter w:val="1"/>
          <w:wAfter w:w="1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906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7F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7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000 202 49999 00 0000 150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D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3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5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4951922F" w14:textId="77777777" w:rsidTr="00911568">
        <w:trPr>
          <w:gridAfter w:val="1"/>
          <w:wAfter w:w="1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1CA1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D0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1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000 202 49999 04 0000 150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B4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D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8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3BCF27A1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1E47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A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5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000 219 00000 00 0000 000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9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91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7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0BB0A2DB" w14:textId="77777777" w:rsidTr="00911568">
        <w:trPr>
          <w:gridAfter w:val="1"/>
          <w:wAfter w:w="1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184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F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6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000 219 00000 04 0000 150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3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1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3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  <w:tr w:rsidR="00911568" w:rsidRPr="00911568" w14:paraId="63D15173" w14:textId="77777777" w:rsidTr="00911568">
        <w:trPr>
          <w:gridAfter w:val="1"/>
          <w:wAfter w:w="1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457E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A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84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000 219 60010 04 0000 150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5B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7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83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</w:t>
            </w:r>
          </w:p>
        </w:tc>
      </w:tr>
    </w:tbl>
    <w:p w14:paraId="1B674418" w14:textId="63180F93" w:rsidR="00E91BB4" w:rsidRDefault="00E91BB4" w:rsidP="009F1D25">
      <w:pPr>
        <w:rPr>
          <w:sz w:val="28"/>
          <w:szCs w:val="28"/>
        </w:rPr>
      </w:pPr>
    </w:p>
    <w:p w14:paraId="2D1A74D6" w14:textId="6B0107F0" w:rsidR="00911568" w:rsidRDefault="00911568" w:rsidP="009F1D25">
      <w:pPr>
        <w:rPr>
          <w:sz w:val="28"/>
          <w:szCs w:val="28"/>
        </w:rPr>
      </w:pPr>
    </w:p>
    <w:tbl>
      <w:tblPr>
        <w:tblW w:w="9916" w:type="dxa"/>
        <w:tblInd w:w="108" w:type="dxa"/>
        <w:tblLook w:val="04A0" w:firstRow="1" w:lastRow="0" w:firstColumn="1" w:lastColumn="0" w:noHBand="0" w:noVBand="1"/>
      </w:tblPr>
      <w:tblGrid>
        <w:gridCol w:w="3544"/>
        <w:gridCol w:w="797"/>
        <w:gridCol w:w="1727"/>
        <w:gridCol w:w="1480"/>
        <w:gridCol w:w="1240"/>
        <w:gridCol w:w="1100"/>
        <w:gridCol w:w="28"/>
      </w:tblGrid>
      <w:tr w:rsidR="00911568" w:rsidRPr="00911568" w14:paraId="3E143912" w14:textId="77777777" w:rsidTr="00911568">
        <w:trPr>
          <w:trHeight w:val="570"/>
        </w:trPr>
        <w:tc>
          <w:tcPr>
            <w:tcW w:w="9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5B95" w14:textId="77777777" w:rsidR="00911568" w:rsidRPr="00911568" w:rsidRDefault="00911568" w:rsidP="00911568">
            <w:pPr>
              <w:jc w:val="center"/>
              <w:rPr>
                <w:b/>
                <w:bCs/>
              </w:rPr>
            </w:pPr>
            <w:bookmarkStart w:id="3" w:name="RANGE!A1:H338"/>
            <w:r w:rsidRPr="00911568">
              <w:rPr>
                <w:b/>
                <w:bCs/>
              </w:rPr>
              <w:t xml:space="preserve">2. Расходы бюджета                                               </w:t>
            </w:r>
            <w:proofErr w:type="gramStart"/>
            <w:r w:rsidRPr="00911568">
              <w:rPr>
                <w:b/>
                <w:bCs/>
              </w:rPr>
              <w:t xml:space="preserve">   (</w:t>
            </w:r>
            <w:proofErr w:type="gramEnd"/>
            <w:r w:rsidRPr="00911568">
              <w:rPr>
                <w:b/>
                <w:bCs/>
              </w:rPr>
              <w:t>тыс. рублей)</w:t>
            </w:r>
            <w:bookmarkEnd w:id="3"/>
          </w:p>
        </w:tc>
      </w:tr>
      <w:tr w:rsidR="00911568" w:rsidRPr="00911568" w14:paraId="2540557E" w14:textId="77777777" w:rsidTr="00911568">
        <w:trPr>
          <w:gridAfter w:val="1"/>
          <w:wAfter w:w="28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E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1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строки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1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DF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назначено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F7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4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результат (%)</w:t>
            </w:r>
          </w:p>
        </w:tc>
      </w:tr>
      <w:tr w:rsidR="00911568" w:rsidRPr="00911568" w14:paraId="338CAE72" w14:textId="77777777" w:rsidTr="00911568">
        <w:trPr>
          <w:gridAfter w:val="1"/>
          <w:wAfter w:w="28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2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1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2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C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E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6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</w:t>
            </w:r>
          </w:p>
        </w:tc>
      </w:tr>
      <w:tr w:rsidR="00911568" w:rsidRPr="00911568" w14:paraId="4CEEE822" w14:textId="77777777" w:rsidTr="00911568">
        <w:trPr>
          <w:gridAfter w:val="1"/>
          <w:wAfter w:w="28" w:type="dxa"/>
          <w:trHeight w:val="49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D1BD0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бюджета - всего</w:t>
            </w:r>
            <w:r w:rsidRPr="0091156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0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AB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4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1 598 750,63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F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594 045,49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3F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37,2%</w:t>
            </w:r>
          </w:p>
        </w:tc>
      </w:tr>
      <w:tr w:rsidR="00911568" w:rsidRPr="00911568" w14:paraId="5247AEC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C2E6E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EFC6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98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76B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88 712,73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2C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35 902,27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80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40,5%</w:t>
            </w:r>
          </w:p>
        </w:tc>
      </w:tr>
      <w:tr w:rsidR="00911568" w:rsidRPr="00911568" w14:paraId="51590678" w14:textId="77777777" w:rsidTr="00911568">
        <w:trPr>
          <w:gridAfter w:val="1"/>
          <w:wAfter w:w="28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9058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6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F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5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3 274,36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0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1 304,45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2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39,8%</w:t>
            </w:r>
          </w:p>
        </w:tc>
      </w:tr>
      <w:tr w:rsidR="00911568" w:rsidRPr="00911568" w14:paraId="2F3B768B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0BE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C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F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B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3 192,61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D6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1 300,80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F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40,7%</w:t>
            </w:r>
          </w:p>
        </w:tc>
      </w:tr>
      <w:tr w:rsidR="00911568" w:rsidRPr="00911568" w14:paraId="675BEA0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831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00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9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0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3 192,61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C0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1 300,80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6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40,7%</w:t>
            </w:r>
          </w:p>
        </w:tc>
      </w:tr>
      <w:tr w:rsidR="00911568" w:rsidRPr="00911568" w14:paraId="668D3ECF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ED3A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3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C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2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2 423,70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7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1 017,63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5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42,0%</w:t>
            </w:r>
          </w:p>
        </w:tc>
      </w:tr>
      <w:tr w:rsidR="00911568" w:rsidRPr="00911568" w14:paraId="41DD8D98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F7E1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17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B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8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F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1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3DAD9BE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C9F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E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7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BA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E7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8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42,1%</w:t>
            </w:r>
          </w:p>
        </w:tc>
      </w:tr>
      <w:tr w:rsidR="00911568" w:rsidRPr="00911568" w14:paraId="7C00C512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023F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1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0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0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5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B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1969BD54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3CC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4D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A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F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71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4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7783CDB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0EC5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E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84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4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30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81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04FC4953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6DDC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43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3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F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35 373,83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8A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14 312,43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6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40,5%</w:t>
            </w:r>
          </w:p>
        </w:tc>
      </w:tr>
      <w:tr w:rsidR="00911568" w:rsidRPr="00911568" w14:paraId="67EFF315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59A9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2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6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B8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32 760,74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F2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13 299,90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6E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40,6%</w:t>
            </w:r>
          </w:p>
        </w:tc>
      </w:tr>
      <w:tr w:rsidR="00911568" w:rsidRPr="00911568" w14:paraId="6EAA20A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D60F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D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6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43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F4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6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43,9%</w:t>
            </w:r>
          </w:p>
        </w:tc>
      </w:tr>
      <w:tr w:rsidR="00911568" w:rsidRPr="00911568" w14:paraId="2BB1757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31C0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A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D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20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D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A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43,9%</w:t>
            </w:r>
          </w:p>
        </w:tc>
      </w:tr>
      <w:tr w:rsidR="00911568" w:rsidRPr="00911568" w14:paraId="574E5F98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1E7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2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0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C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32 751,82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7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13 295,98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2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40,6%</w:t>
            </w:r>
          </w:p>
        </w:tc>
      </w:tr>
      <w:tr w:rsidR="00911568" w:rsidRPr="00911568" w14:paraId="10BA0F0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6402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4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C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3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25 173,71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D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10 398,48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D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41,3%</w:t>
            </w:r>
          </w:p>
        </w:tc>
      </w:tr>
      <w:tr w:rsidR="00911568" w:rsidRPr="00911568" w14:paraId="072D0977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E54B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78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B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9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E0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D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39B94AA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C0F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0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F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5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7 404,04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D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2 897,50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3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39,1%</w:t>
            </w:r>
          </w:p>
        </w:tc>
      </w:tr>
      <w:tr w:rsidR="00911568" w:rsidRPr="00911568" w14:paraId="4611474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3135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1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5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E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D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846,35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3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34,9%</w:t>
            </w:r>
          </w:p>
        </w:tc>
      </w:tr>
      <w:tr w:rsidR="00911568" w:rsidRPr="00911568" w14:paraId="3331C7B2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8239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0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8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2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0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846,35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E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34,9%</w:t>
            </w:r>
          </w:p>
        </w:tc>
      </w:tr>
      <w:tr w:rsidR="00911568" w:rsidRPr="00911568" w14:paraId="58C08C7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6D0D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34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F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9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2 425,69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AD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846,35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B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34,9%</w:t>
            </w:r>
          </w:p>
        </w:tc>
      </w:tr>
      <w:tr w:rsidR="00911568" w:rsidRPr="00911568" w14:paraId="4064D1C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917A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A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8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A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6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166,18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D0E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88,7%</w:t>
            </w:r>
          </w:p>
        </w:tc>
      </w:tr>
      <w:tr w:rsidR="00911568" w:rsidRPr="00911568" w14:paraId="2D292D0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1CC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0C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0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8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166,18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B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88,7%</w:t>
            </w:r>
          </w:p>
        </w:tc>
      </w:tr>
      <w:tr w:rsidR="00911568" w:rsidRPr="00911568" w14:paraId="6868EE0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260E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4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3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B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4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B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034CF64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11AC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4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B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B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DD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109,13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C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83,7%</w:t>
            </w:r>
          </w:p>
        </w:tc>
      </w:tr>
      <w:tr w:rsidR="00911568" w:rsidRPr="00911568" w14:paraId="05B99D0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1650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A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B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2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2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6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0480970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9EFA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D3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2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000 0105 0000000000 200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9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9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96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F6C313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EC22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8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9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000 0105 0000000000 240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E4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7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E6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7CD1A7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A140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2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B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000 0105 0000000000 244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B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4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4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9C22889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DFBD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7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E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0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9 193,39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D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3 696,55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1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40,2%</w:t>
            </w:r>
          </w:p>
        </w:tc>
      </w:tr>
      <w:tr w:rsidR="00911568" w:rsidRPr="00911568" w14:paraId="1D7585BD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9FF9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1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6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7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8 305,49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A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3 656,40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E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44,0%</w:t>
            </w:r>
          </w:p>
        </w:tc>
      </w:tr>
      <w:tr w:rsidR="00911568" w:rsidRPr="00911568" w14:paraId="306898A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865A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52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D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E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8 305,49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C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3 656,40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8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44,0%</w:t>
            </w:r>
          </w:p>
        </w:tc>
      </w:tr>
      <w:tr w:rsidR="00911568" w:rsidRPr="00911568" w14:paraId="647023D3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2B5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3E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C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4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6 354,10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3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2 890,18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E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45,5%</w:t>
            </w:r>
          </w:p>
        </w:tc>
      </w:tr>
      <w:tr w:rsidR="00911568" w:rsidRPr="00911568" w14:paraId="030236C9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B3C3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E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6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3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0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F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FF4890B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65D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5C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E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5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1 914,39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4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766,22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3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40,0%</w:t>
            </w:r>
          </w:p>
        </w:tc>
      </w:tr>
      <w:tr w:rsidR="00911568" w:rsidRPr="00911568" w14:paraId="36D6EF9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64C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0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C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4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E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E4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6DBB345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3187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D9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3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94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DF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93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25A2BA9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F55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89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8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000 0106 0000000000 244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1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8A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F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4,5%</w:t>
            </w:r>
          </w:p>
        </w:tc>
      </w:tr>
      <w:tr w:rsidR="00911568" w:rsidRPr="00911568" w14:paraId="49AEF1F1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C8B2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D9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1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C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2 157,22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E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C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279EEC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480D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8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2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8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2 157,22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5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AC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5C4863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9263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36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F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2C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2 157,22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53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5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2829C5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E2BD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EA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7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C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38 698,63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1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16 588,84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0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42,9%</w:t>
            </w:r>
          </w:p>
        </w:tc>
      </w:tr>
      <w:tr w:rsidR="00911568" w:rsidRPr="00911568" w14:paraId="4F7DA03E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40E4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9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3B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B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25 363,43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89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11 069,99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6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43,6%</w:t>
            </w:r>
          </w:p>
        </w:tc>
      </w:tr>
      <w:tr w:rsidR="00911568" w:rsidRPr="00911568" w14:paraId="0AD8ADF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9581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73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C2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E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23 926,58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CB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10 526,34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7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44,0%</w:t>
            </w:r>
          </w:p>
        </w:tc>
      </w:tr>
      <w:tr w:rsidR="00911568" w:rsidRPr="00911568" w14:paraId="4173699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6313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6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A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3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18 366,98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D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8 326,05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C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45,3%</w:t>
            </w:r>
          </w:p>
        </w:tc>
      </w:tr>
      <w:tr w:rsidR="00911568" w:rsidRPr="00911568" w14:paraId="59BD69B5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5DA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6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B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3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3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A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4,0%</w:t>
            </w:r>
          </w:p>
        </w:tc>
      </w:tr>
      <w:tr w:rsidR="00911568" w:rsidRPr="00911568" w14:paraId="51CDEA01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D308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F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A6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5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5 546,96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1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2 199,78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39,7%</w:t>
            </w:r>
          </w:p>
        </w:tc>
      </w:tr>
      <w:tr w:rsidR="00911568" w:rsidRPr="00911568" w14:paraId="0F2F8C4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087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CB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6A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7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1 436,85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2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3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37,8%</w:t>
            </w:r>
          </w:p>
        </w:tc>
      </w:tr>
      <w:tr w:rsidR="00911568" w:rsidRPr="00911568" w14:paraId="7AB1CCB9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625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E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0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2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1 103,56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F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437,56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0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39,6%</w:t>
            </w:r>
          </w:p>
        </w:tc>
      </w:tr>
      <w:tr w:rsidR="00911568" w:rsidRPr="00911568" w14:paraId="7A1ACCD9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7CDE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B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4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84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7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7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31,8%</w:t>
            </w:r>
          </w:p>
        </w:tc>
      </w:tr>
      <w:tr w:rsidR="00911568" w:rsidRPr="00911568" w14:paraId="4313A0F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19A1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4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9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9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8 613,28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3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3 400,68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56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39,5%</w:t>
            </w:r>
          </w:p>
        </w:tc>
      </w:tr>
      <w:tr w:rsidR="00911568" w:rsidRPr="00911568" w14:paraId="5401D981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21B8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E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B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8 613,28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8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3 400,68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C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39,5%</w:t>
            </w:r>
          </w:p>
        </w:tc>
      </w:tr>
      <w:tr w:rsidR="00911568" w:rsidRPr="00911568" w14:paraId="127525D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21B6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39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E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E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8 584,28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9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3 371,68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2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39,3%</w:t>
            </w:r>
          </w:p>
        </w:tc>
      </w:tr>
      <w:tr w:rsidR="00911568" w:rsidRPr="00911568" w14:paraId="206C6144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9523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3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9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6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E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5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13F74E90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C29A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84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D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8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4 239,67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1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2 032,18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D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47,9%</w:t>
            </w:r>
          </w:p>
        </w:tc>
      </w:tr>
      <w:tr w:rsidR="00911568" w:rsidRPr="00911568" w14:paraId="60D9F54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DAF6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1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6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0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4 239,67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A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2 032,18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C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47,9%</w:t>
            </w:r>
          </w:p>
        </w:tc>
      </w:tr>
      <w:tr w:rsidR="00911568" w:rsidRPr="00911568" w14:paraId="25D767E7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331E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2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4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5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3 339,36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5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1 919,68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8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57,5%</w:t>
            </w:r>
          </w:p>
        </w:tc>
      </w:tr>
      <w:tr w:rsidR="00911568" w:rsidRPr="00911568" w14:paraId="20554262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9DD8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7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C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B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9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F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12,5%</w:t>
            </w:r>
          </w:p>
        </w:tc>
      </w:tr>
      <w:tr w:rsidR="00911568" w:rsidRPr="00911568" w14:paraId="79F18CD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05CC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A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E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3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2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1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17,8%</w:t>
            </w:r>
          </w:p>
        </w:tc>
      </w:tr>
      <w:tr w:rsidR="00911568" w:rsidRPr="00911568" w14:paraId="60D8635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48EA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D3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4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9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2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C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14,4%</w:t>
            </w:r>
          </w:p>
        </w:tc>
      </w:tr>
      <w:tr w:rsidR="00911568" w:rsidRPr="00911568" w14:paraId="24F90E80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6EA5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37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0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6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9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8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14,4%</w:t>
            </w:r>
          </w:p>
        </w:tc>
      </w:tr>
      <w:tr w:rsidR="00911568" w:rsidRPr="00911568" w14:paraId="079F448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E092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5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B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8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B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4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47,3%</w:t>
            </w:r>
          </w:p>
        </w:tc>
      </w:tr>
      <w:tr w:rsidR="00911568" w:rsidRPr="00911568" w14:paraId="2FBFBAD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5DAC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F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6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D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2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5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48,1%</w:t>
            </w:r>
          </w:p>
        </w:tc>
      </w:tr>
      <w:tr w:rsidR="00911568" w:rsidRPr="00911568" w14:paraId="2702FCF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047E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1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8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A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0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4B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44,6%</w:t>
            </w:r>
          </w:p>
        </w:tc>
      </w:tr>
      <w:tr w:rsidR="00911568" w:rsidRPr="00911568" w14:paraId="6535883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001C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1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2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7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3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8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39,0%</w:t>
            </w:r>
          </w:p>
        </w:tc>
      </w:tr>
      <w:tr w:rsidR="00911568" w:rsidRPr="00911568" w14:paraId="7672E76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4380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51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8C6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77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657,90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B1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316,97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E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48,2%</w:t>
            </w:r>
          </w:p>
        </w:tc>
      </w:tr>
      <w:tr w:rsidR="00911568" w:rsidRPr="00911568" w14:paraId="04470E09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4B48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BC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3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95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657,90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E8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5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48,2%</w:t>
            </w:r>
          </w:p>
        </w:tc>
      </w:tr>
      <w:tr w:rsidR="00911568" w:rsidRPr="00911568" w14:paraId="3A3EC836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20F1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C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8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C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628,11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B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A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48,3%</w:t>
            </w:r>
          </w:p>
        </w:tc>
      </w:tr>
      <w:tr w:rsidR="00911568" w:rsidRPr="00911568" w14:paraId="564CDF5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39EA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6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5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0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628,11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6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A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48,3%</w:t>
            </w:r>
          </w:p>
        </w:tc>
      </w:tr>
      <w:tr w:rsidR="00911568" w:rsidRPr="00911568" w14:paraId="4AF0CB45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07AB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F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7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8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B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1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50,2%</w:t>
            </w:r>
          </w:p>
        </w:tc>
      </w:tr>
      <w:tr w:rsidR="00911568" w:rsidRPr="00911568" w14:paraId="11CF2C8F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2EB5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10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6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E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1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D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42,1%</w:t>
            </w:r>
          </w:p>
        </w:tc>
      </w:tr>
      <w:tr w:rsidR="00911568" w:rsidRPr="00911568" w14:paraId="327EA50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D1EF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D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0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A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A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B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44,6%</w:t>
            </w:r>
          </w:p>
        </w:tc>
      </w:tr>
      <w:tr w:rsidR="00911568" w:rsidRPr="00911568" w14:paraId="2AC173DB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DB9E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F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3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0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3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C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44,6%</w:t>
            </w:r>
          </w:p>
        </w:tc>
      </w:tr>
      <w:tr w:rsidR="00911568" w:rsidRPr="00911568" w14:paraId="2B7D66E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6739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2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B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A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3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D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44,6%</w:t>
            </w:r>
          </w:p>
        </w:tc>
      </w:tr>
      <w:tr w:rsidR="00911568" w:rsidRPr="00911568" w14:paraId="4EFA7F5F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AFEA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63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83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5B2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10 282,93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8F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2 564,24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5A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24,9%</w:t>
            </w:r>
          </w:p>
        </w:tc>
      </w:tr>
      <w:tr w:rsidR="00911568" w:rsidRPr="00911568" w14:paraId="6791E0C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531C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B0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F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5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10 282,93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8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2 564,24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F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24,9%</w:t>
            </w:r>
          </w:p>
        </w:tc>
      </w:tr>
      <w:tr w:rsidR="00911568" w:rsidRPr="00911568" w14:paraId="4898245B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29C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D9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4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D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7 541,78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F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1 432,12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F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19,0%</w:t>
            </w:r>
          </w:p>
        </w:tc>
      </w:tr>
      <w:tr w:rsidR="00911568" w:rsidRPr="00911568" w14:paraId="51CEDF8B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7991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EB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5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6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7 541,78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7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1 432,12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7E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19,0%</w:t>
            </w:r>
          </w:p>
        </w:tc>
      </w:tr>
      <w:tr w:rsidR="00911568" w:rsidRPr="00911568" w14:paraId="746B2CA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2AB0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C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8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1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5 781,17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4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5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19,9%</w:t>
            </w:r>
          </w:p>
        </w:tc>
      </w:tr>
      <w:tr w:rsidR="00911568" w:rsidRPr="00911568" w14:paraId="021D4E3F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85E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4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E3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4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8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C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1,4%</w:t>
            </w:r>
          </w:p>
        </w:tc>
      </w:tr>
      <w:tr w:rsidR="00911568" w:rsidRPr="00911568" w14:paraId="39CC27B3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F851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0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6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C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1 745,91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9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6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16,1%</w:t>
            </w:r>
          </w:p>
        </w:tc>
      </w:tr>
      <w:tr w:rsidR="00911568" w:rsidRPr="00911568" w14:paraId="0CB6486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BBE6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D4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D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E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2 741,05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3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1 132,02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9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41,3%</w:t>
            </w:r>
          </w:p>
        </w:tc>
      </w:tr>
      <w:tr w:rsidR="00911568" w:rsidRPr="00911568" w14:paraId="6CAEAF9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4BAC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3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A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8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2 741,05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0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1 132,02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E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41,3%</w:t>
            </w:r>
          </w:p>
        </w:tc>
      </w:tr>
      <w:tr w:rsidR="00911568" w:rsidRPr="00911568" w14:paraId="66E18BD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42A2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Прочая закупка товаров, работ и </w:t>
            </w:r>
            <w:r w:rsidRPr="00911568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CC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0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</w:t>
            </w:r>
            <w:r w:rsidRPr="00911568">
              <w:rPr>
                <w:sz w:val="20"/>
                <w:szCs w:val="20"/>
              </w:rPr>
              <w:lastRenderedPageBreak/>
              <w:t xml:space="preserve">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B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2 741,05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F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1 132,02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B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41,3%</w:t>
            </w:r>
          </w:p>
        </w:tc>
      </w:tr>
      <w:tr w:rsidR="00911568" w:rsidRPr="00911568" w14:paraId="2E8F6D0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F1B4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B6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7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6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5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2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126D337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5BDB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2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B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C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2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1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0743D12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B106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D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1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000 0309 0000000000 853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6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A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3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EF70EE9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B130A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52F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3A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BE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968 637,44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80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320 214,38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C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33,1%</w:t>
            </w:r>
          </w:p>
        </w:tc>
      </w:tr>
      <w:tr w:rsidR="00911568" w:rsidRPr="00911568" w14:paraId="71C640D1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40A3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6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0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1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7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5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6BC6996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1857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03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E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000 0401 0000000000 100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BF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5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0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993BDA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B602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F0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6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000 0401 0000000000 120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E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4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4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8562D99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F663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E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000 0401 0000000000 121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B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0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5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5D59669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1B0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A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5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000 0401 0000000000 129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6E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C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8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5A85D9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80DB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7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B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E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925 339,32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C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316 309,12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1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34,2%</w:t>
            </w:r>
          </w:p>
        </w:tc>
      </w:tr>
      <w:tr w:rsidR="00911568" w:rsidRPr="00911568" w14:paraId="12C6C5E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C5D5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A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4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91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62 672,71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4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D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1,8%</w:t>
            </w:r>
          </w:p>
        </w:tc>
      </w:tr>
      <w:tr w:rsidR="00911568" w:rsidRPr="00911568" w14:paraId="29B057A9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3A29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22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8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7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62 672,71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5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7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1,8%</w:t>
            </w:r>
          </w:p>
        </w:tc>
      </w:tr>
      <w:tr w:rsidR="00911568" w:rsidRPr="00911568" w14:paraId="3FA68C35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FC95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5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44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000 0409 0000000000 243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7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29 832,19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3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5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B2EEA2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DA3B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B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9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5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32 840,52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EF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3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3,5%</w:t>
            </w:r>
          </w:p>
        </w:tc>
      </w:tr>
      <w:tr w:rsidR="00911568" w:rsidRPr="00911568" w14:paraId="44575072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E77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9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87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8A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862 666,61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8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315 149,82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F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2852ABA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EDF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0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7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000 0409 0000000000 410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1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862 666,61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3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315 149,82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0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3593B5F5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0DD9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F0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7D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000 0409 0000000000 414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2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862 666,61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A7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315 149,82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8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36,5%</w:t>
            </w:r>
          </w:p>
        </w:tc>
      </w:tr>
      <w:tr w:rsidR="00911568" w:rsidRPr="00911568" w14:paraId="75712255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8388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8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8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B0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43 281,02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D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3 905,26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D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9,0%</w:t>
            </w:r>
          </w:p>
        </w:tc>
      </w:tr>
      <w:tr w:rsidR="00911568" w:rsidRPr="00911568" w14:paraId="732894DC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F137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8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2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7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4 940,67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88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1 861,88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B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37,7%</w:t>
            </w:r>
          </w:p>
        </w:tc>
      </w:tr>
      <w:tr w:rsidR="00911568" w:rsidRPr="00911568" w14:paraId="4B9FE23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3C0D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01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0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8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4 237,35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F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1 629,28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4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38,5%</w:t>
            </w:r>
          </w:p>
        </w:tc>
      </w:tr>
      <w:tr w:rsidR="00911568" w:rsidRPr="00911568" w14:paraId="4F93BCF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62D8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3E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0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9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3 243,80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5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1 279,32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6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39,4%</w:t>
            </w:r>
          </w:p>
        </w:tc>
      </w:tr>
      <w:tr w:rsidR="00911568" w:rsidRPr="00911568" w14:paraId="16F10BA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4910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F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1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E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56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C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1,8%</w:t>
            </w:r>
          </w:p>
        </w:tc>
      </w:tr>
      <w:tr w:rsidR="00911568" w:rsidRPr="00911568" w14:paraId="41C82D13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4CA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D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A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B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979,79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A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349,71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7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35,7%</w:t>
            </w:r>
          </w:p>
        </w:tc>
      </w:tr>
      <w:tr w:rsidR="00911568" w:rsidRPr="00911568" w14:paraId="6EAE2A8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619A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1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A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2C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1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8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33,1%</w:t>
            </w:r>
          </w:p>
        </w:tc>
      </w:tr>
      <w:tr w:rsidR="00911568" w:rsidRPr="00911568" w14:paraId="35D410E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269B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6D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0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4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5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4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35,5%</w:t>
            </w:r>
          </w:p>
        </w:tc>
      </w:tr>
      <w:tr w:rsidR="00911568" w:rsidRPr="00911568" w14:paraId="2EB89B6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917F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1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7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1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4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D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55869EB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F99D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1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6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E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61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4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33,2%</w:t>
            </w:r>
          </w:p>
        </w:tc>
      </w:tr>
      <w:tr w:rsidR="00911568" w:rsidRPr="00911568" w14:paraId="2A250218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42DD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5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7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3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36 416,00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1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1 210,03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7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3,3%</w:t>
            </w:r>
          </w:p>
        </w:tc>
      </w:tr>
      <w:tr w:rsidR="00911568" w:rsidRPr="00911568" w14:paraId="4999CFCB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0C5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33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F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B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36 416,00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7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1 210,03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7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3,3%</w:t>
            </w:r>
          </w:p>
        </w:tc>
      </w:tr>
      <w:tr w:rsidR="00911568" w:rsidRPr="00911568" w14:paraId="755600A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5813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754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A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D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36 416,00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A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1 210,03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CE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3,3%</w:t>
            </w:r>
          </w:p>
        </w:tc>
      </w:tr>
      <w:tr w:rsidR="00911568" w:rsidRPr="00911568" w14:paraId="0ED9D84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409D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65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0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7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1 808,78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4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832,40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1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46,0%</w:t>
            </w:r>
          </w:p>
        </w:tc>
      </w:tr>
      <w:tr w:rsidR="00911568" w:rsidRPr="00911568" w14:paraId="07A0E69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A371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42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3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4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917,98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2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336,93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8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36,7%</w:t>
            </w:r>
          </w:p>
        </w:tc>
      </w:tr>
      <w:tr w:rsidR="00911568" w:rsidRPr="00911568" w14:paraId="29584B45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A912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4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B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3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C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E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20,3%</w:t>
            </w:r>
          </w:p>
        </w:tc>
      </w:tr>
      <w:tr w:rsidR="00911568" w:rsidRPr="00911568" w14:paraId="19E58B3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C6DA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C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9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5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5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230,98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1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58,5%</w:t>
            </w:r>
          </w:p>
        </w:tc>
      </w:tr>
      <w:tr w:rsidR="00911568" w:rsidRPr="00911568" w14:paraId="728E090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B413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1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9D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A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3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495,47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D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55,6%</w:t>
            </w:r>
          </w:p>
        </w:tc>
      </w:tr>
      <w:tr w:rsidR="00911568" w:rsidRPr="00911568" w14:paraId="7BA5473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D3AA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5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8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7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7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495,47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3F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55,6%</w:t>
            </w:r>
          </w:p>
        </w:tc>
      </w:tr>
      <w:tr w:rsidR="00911568" w:rsidRPr="00911568" w14:paraId="73FF4DC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A86E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88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A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F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4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D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0,8%</w:t>
            </w:r>
          </w:p>
        </w:tc>
      </w:tr>
      <w:tr w:rsidR="00911568" w:rsidRPr="00911568" w14:paraId="3962A5F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8F49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F8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7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1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C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1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0,8%</w:t>
            </w:r>
          </w:p>
        </w:tc>
      </w:tr>
      <w:tr w:rsidR="00911568" w:rsidRPr="00911568" w14:paraId="4DFFC55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5A82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B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5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000 0412 0000000000 852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C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D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57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0,8%</w:t>
            </w:r>
          </w:p>
        </w:tc>
      </w:tr>
      <w:tr w:rsidR="00911568" w:rsidRPr="00911568" w14:paraId="3FFBEF1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287B3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911568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9D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24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000 0500 </w:t>
            </w:r>
            <w:r w:rsidRPr="00911568">
              <w:rPr>
                <w:b/>
                <w:bCs/>
                <w:sz w:val="20"/>
                <w:szCs w:val="20"/>
              </w:rPr>
              <w:lastRenderedPageBreak/>
              <w:t xml:space="preserve">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5E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lastRenderedPageBreak/>
              <w:t>129 425,30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39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75 229,14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5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58,1%</w:t>
            </w:r>
          </w:p>
        </w:tc>
      </w:tr>
      <w:tr w:rsidR="00911568" w:rsidRPr="00911568" w14:paraId="40D3706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F822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A1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A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E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24 217,76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F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21 315,69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2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88,0%</w:t>
            </w:r>
          </w:p>
        </w:tc>
      </w:tr>
      <w:tr w:rsidR="00911568" w:rsidRPr="00911568" w14:paraId="6DD77AD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B5BB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1A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B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F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3 521,31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2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E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17,6%</w:t>
            </w:r>
          </w:p>
        </w:tc>
      </w:tr>
      <w:tr w:rsidR="00911568" w:rsidRPr="00911568" w14:paraId="05C5371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1748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6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5E1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A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3 521,31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97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9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17,6%</w:t>
            </w:r>
          </w:p>
        </w:tc>
      </w:tr>
      <w:tr w:rsidR="00911568" w:rsidRPr="00911568" w14:paraId="167B675F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E779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1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E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000 0501 0000000000 243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D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C2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0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E637FE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95D6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69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3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1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2 621,31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E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A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23,6%</w:t>
            </w:r>
          </w:p>
        </w:tc>
      </w:tr>
      <w:tr w:rsidR="00911568" w:rsidRPr="00911568" w14:paraId="4E1DF4C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E54B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F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3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B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55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64438D4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42A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B7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4E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000 0501 0000000000 410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5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7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D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FE9CD4B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DD0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4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4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000 0501 0000000000 412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4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3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20 696,44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1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461B9E4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5BF2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C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F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5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31 891,32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E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26 084,13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79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81,8%</w:t>
            </w:r>
          </w:p>
        </w:tc>
      </w:tr>
      <w:tr w:rsidR="00911568" w:rsidRPr="00911568" w14:paraId="0CBA1FF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4BD1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3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B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3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9 604,48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B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5 620,24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3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58,5%</w:t>
            </w:r>
          </w:p>
        </w:tc>
      </w:tr>
      <w:tr w:rsidR="00911568" w:rsidRPr="00911568" w14:paraId="0DD37E56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9EE2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F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D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A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9 604,48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0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5 620,24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7B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58,5%</w:t>
            </w:r>
          </w:p>
        </w:tc>
      </w:tr>
      <w:tr w:rsidR="00911568" w:rsidRPr="00911568" w14:paraId="66A136A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6C7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5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E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5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9 283,18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4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5 305,24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D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57,1%</w:t>
            </w:r>
          </w:p>
        </w:tc>
      </w:tr>
      <w:tr w:rsidR="00911568" w:rsidRPr="00911568" w14:paraId="28F029C0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A6A6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B5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0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D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D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A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98,0%</w:t>
            </w:r>
          </w:p>
        </w:tc>
      </w:tr>
      <w:tr w:rsidR="00911568" w:rsidRPr="00911568" w14:paraId="0B1E1963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E7C0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B5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A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3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1 411,25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6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D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30FE9B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0A59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A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C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000 0502 0000000000 410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F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1 411,25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C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3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C78AF02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5F17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2F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5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000 0502 0000000000 414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E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1 411,25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7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9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5647F8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DB2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87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B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E8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20 875,59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A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20 463,89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9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98,0%</w:t>
            </w:r>
          </w:p>
        </w:tc>
      </w:tr>
      <w:tr w:rsidR="00911568" w:rsidRPr="00911568" w14:paraId="6E9E5780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C832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62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7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9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20 875,59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1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20 463,89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7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98,0%</w:t>
            </w:r>
          </w:p>
        </w:tc>
      </w:tr>
      <w:tr w:rsidR="00911568" w:rsidRPr="00911568" w14:paraId="1325B55D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FC43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9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C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C1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20 875,59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D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20 463,89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B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98,0%</w:t>
            </w:r>
          </w:p>
        </w:tc>
      </w:tr>
      <w:tr w:rsidR="00911568" w:rsidRPr="00911568" w14:paraId="2AACBB5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B761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1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E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9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59 152,98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8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23 890,31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E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40,4%</w:t>
            </w:r>
          </w:p>
        </w:tc>
      </w:tr>
      <w:tr w:rsidR="00911568" w:rsidRPr="00911568" w14:paraId="5B6B3AF3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B780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D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0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3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31 757,38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8D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12 205,26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C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38,4%</w:t>
            </w:r>
          </w:p>
        </w:tc>
      </w:tr>
      <w:tr w:rsidR="00911568" w:rsidRPr="00911568" w14:paraId="55FD8C04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509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8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4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B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31 757,38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4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12 205,26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7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38,4%</w:t>
            </w:r>
          </w:p>
        </w:tc>
      </w:tr>
      <w:tr w:rsidR="00911568" w:rsidRPr="00911568" w14:paraId="219946A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14BC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8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C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6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30 957,38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7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12 205,26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9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39,4%</w:t>
            </w:r>
          </w:p>
        </w:tc>
      </w:tr>
      <w:tr w:rsidR="00911568" w:rsidRPr="00911568" w14:paraId="485090A2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9571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7A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6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0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F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A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B41DFB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973B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2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0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F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C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9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02BF22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00FD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E3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6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000 0503 0000000000 350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E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E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8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08FC72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AA0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52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D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1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26 078,10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C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10 520,47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9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40,3%</w:t>
            </w:r>
          </w:p>
        </w:tc>
      </w:tr>
      <w:tr w:rsidR="00911568" w:rsidRPr="00911568" w14:paraId="021D74E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768A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7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D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B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26 010,40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8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10 500,16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9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40,4%</w:t>
            </w:r>
          </w:p>
        </w:tc>
      </w:tr>
      <w:tr w:rsidR="00911568" w:rsidRPr="00911568" w14:paraId="58A47393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A07D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2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5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E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26 010,40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0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10 500,16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4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40,4%</w:t>
            </w:r>
          </w:p>
        </w:tc>
      </w:tr>
      <w:tr w:rsidR="00911568" w:rsidRPr="00911568" w14:paraId="18561F1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2A86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E3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F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54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9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5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30,0%</w:t>
            </w:r>
          </w:p>
        </w:tc>
      </w:tr>
      <w:tr w:rsidR="00911568" w:rsidRPr="00911568" w14:paraId="194025A8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44A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00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4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1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D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4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30,0%</w:t>
            </w:r>
          </w:p>
        </w:tc>
      </w:tr>
      <w:tr w:rsidR="00911568" w:rsidRPr="00911568" w14:paraId="5EF670A1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15A9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A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2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B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3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1 164,58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2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99,7%</w:t>
            </w:r>
          </w:p>
        </w:tc>
      </w:tr>
      <w:tr w:rsidR="00911568" w:rsidRPr="00911568" w14:paraId="77DD0465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BB6E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14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A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1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F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3D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4DA660C5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E8D6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1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F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C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4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F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A22F2D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B44C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1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5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E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5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83,9%</w:t>
            </w:r>
          </w:p>
        </w:tc>
      </w:tr>
      <w:tr w:rsidR="00911568" w:rsidRPr="00911568" w14:paraId="16FA32C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B418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C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C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000 0503 0000000000 853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3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A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B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83,9%</w:t>
            </w:r>
          </w:p>
        </w:tc>
      </w:tr>
      <w:tr w:rsidR="00911568" w:rsidRPr="00911568" w14:paraId="2EA358B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ABA9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7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F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F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14 163,24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6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3 939,01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C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27,8%</w:t>
            </w:r>
          </w:p>
        </w:tc>
      </w:tr>
      <w:tr w:rsidR="00911568" w:rsidRPr="00911568" w14:paraId="6DE8591E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FA8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A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4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2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7 517,69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47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3 549,08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5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47,2%</w:t>
            </w:r>
          </w:p>
        </w:tc>
      </w:tr>
      <w:tr w:rsidR="00911568" w:rsidRPr="00911568" w14:paraId="5AD5F8E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FC05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DD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F4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4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7 517,69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4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3 549,08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1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47,2%</w:t>
            </w:r>
          </w:p>
        </w:tc>
      </w:tr>
      <w:tr w:rsidR="00911568" w:rsidRPr="00911568" w14:paraId="4F1DE00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B05F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CB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D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000 0505 0000000000 111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A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5 767,58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6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2 779,78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7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48,2%</w:t>
            </w:r>
          </w:p>
        </w:tc>
      </w:tr>
      <w:tr w:rsidR="00911568" w:rsidRPr="00911568" w14:paraId="2D2F824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7E68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74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F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8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1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D06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58,0%</w:t>
            </w:r>
          </w:p>
        </w:tc>
      </w:tr>
      <w:tr w:rsidR="00911568" w:rsidRPr="00911568" w14:paraId="1BD12219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540C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0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E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000 0505 0000000000 119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02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1 741,81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0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C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43,9%</w:t>
            </w:r>
          </w:p>
        </w:tc>
      </w:tr>
      <w:tr w:rsidR="00911568" w:rsidRPr="00911568" w14:paraId="662BFB9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5EBA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5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4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6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6 610,76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6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B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5,5%</w:t>
            </w:r>
          </w:p>
        </w:tc>
      </w:tr>
      <w:tr w:rsidR="00911568" w:rsidRPr="00911568" w14:paraId="136952BD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F583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F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4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F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6 610,76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FC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F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5,5%</w:t>
            </w:r>
          </w:p>
        </w:tc>
      </w:tr>
      <w:tr w:rsidR="00911568" w:rsidRPr="00911568" w14:paraId="04B43A0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7C79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F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7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D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6 610,76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8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362,96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E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5,5%</w:t>
            </w:r>
          </w:p>
        </w:tc>
      </w:tr>
      <w:tr w:rsidR="00911568" w:rsidRPr="00911568" w14:paraId="342C6211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40C0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D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F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F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B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48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77,5%</w:t>
            </w:r>
          </w:p>
        </w:tc>
      </w:tr>
      <w:tr w:rsidR="00911568" w:rsidRPr="00911568" w14:paraId="4A62EDD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E38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C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5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000 0505 0000000000 850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E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3DB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77,5%</w:t>
            </w:r>
          </w:p>
        </w:tc>
      </w:tr>
      <w:tr w:rsidR="00911568" w:rsidRPr="00911568" w14:paraId="743F3D9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24D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B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9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000 0505 0000000000 851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D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B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8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76,4%</w:t>
            </w:r>
          </w:p>
        </w:tc>
      </w:tr>
      <w:tr w:rsidR="00911568" w:rsidRPr="00911568" w14:paraId="4C2BA3F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A8C3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D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5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000 0505 0000000000 852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2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F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F9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88,5%</w:t>
            </w:r>
          </w:p>
        </w:tc>
      </w:tr>
      <w:tr w:rsidR="00911568" w:rsidRPr="00911568" w14:paraId="0C6A11B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EEC9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1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0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000 0505 0000000000 853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B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44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3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97,3%</w:t>
            </w:r>
          </w:p>
        </w:tc>
      </w:tr>
      <w:tr w:rsidR="00911568" w:rsidRPr="00911568" w14:paraId="1C2101B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5A4E4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A6C2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17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D9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258 883,61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50F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125 527,84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8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48,5%</w:t>
            </w:r>
          </w:p>
        </w:tc>
      </w:tr>
      <w:tr w:rsidR="00911568" w:rsidRPr="00911568" w14:paraId="2A96D62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BFDF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75F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1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1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89 617,26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7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46 960,11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C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52,4%</w:t>
            </w:r>
          </w:p>
        </w:tc>
      </w:tr>
      <w:tr w:rsidR="00911568" w:rsidRPr="00911568" w14:paraId="0169CFF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2362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2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5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E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1 956,90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9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224,97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B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11,5%</w:t>
            </w:r>
          </w:p>
        </w:tc>
      </w:tr>
      <w:tr w:rsidR="00911568" w:rsidRPr="00911568" w14:paraId="2EDB1E1F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08B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6A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B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0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1 956,90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2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224,97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399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11,5%</w:t>
            </w:r>
          </w:p>
        </w:tc>
      </w:tr>
      <w:tr w:rsidR="00911568" w:rsidRPr="00911568" w14:paraId="7B94318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F4CD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2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1B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3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B3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24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9BE7E3D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E06C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3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7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000 0701 0000000000 245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D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5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224,97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C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5478D1A0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DD62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6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A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0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87 660,36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9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46 735,14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8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53,3%</w:t>
            </w:r>
          </w:p>
        </w:tc>
      </w:tr>
      <w:tr w:rsidR="00911568" w:rsidRPr="00911568" w14:paraId="0089BF89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EB8C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3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3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2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5 450,30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62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2 724,81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0D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64C45B34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59A0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F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0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B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5 250,30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5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2 544,32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05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48,5%</w:t>
            </w:r>
          </w:p>
        </w:tc>
      </w:tr>
      <w:tr w:rsidR="00911568" w:rsidRPr="00911568" w14:paraId="25CF5E7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BC2B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C4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73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E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9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3C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90,2%</w:t>
            </w:r>
          </w:p>
        </w:tc>
      </w:tr>
      <w:tr w:rsidR="00911568" w:rsidRPr="00911568" w14:paraId="617D493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8E0F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6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1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9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82 210,06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8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44 010,33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5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53,5%</w:t>
            </w:r>
          </w:p>
        </w:tc>
      </w:tr>
      <w:tr w:rsidR="00911568" w:rsidRPr="00911568" w14:paraId="39CE42E2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F1DE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7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9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9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80 095,11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C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42 039,50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B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52,5%</w:t>
            </w:r>
          </w:p>
        </w:tc>
      </w:tr>
      <w:tr w:rsidR="00911568" w:rsidRPr="00911568" w14:paraId="7AA13B6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8B32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3A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E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0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2 114,95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1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1 970,83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B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93,2%</w:t>
            </w:r>
          </w:p>
        </w:tc>
      </w:tr>
      <w:tr w:rsidR="00911568" w:rsidRPr="00911568" w14:paraId="0848037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0B3B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35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7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C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118 832,62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59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56 654,14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3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47,7%</w:t>
            </w:r>
          </w:p>
        </w:tc>
      </w:tr>
      <w:tr w:rsidR="00911568" w:rsidRPr="00911568" w14:paraId="26DAC895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AA38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3E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F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1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8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B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68B7A81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B3A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7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2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AC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77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8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992618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7847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04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C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9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E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CF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63C6BC7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50E5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7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C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52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115 409,60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B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56 476,97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08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48,9%</w:t>
            </w:r>
          </w:p>
        </w:tc>
      </w:tr>
      <w:tr w:rsidR="00911568" w:rsidRPr="00911568" w14:paraId="306323C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F788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89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F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D0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12 508,16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F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6 697,91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A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53,5%</w:t>
            </w:r>
          </w:p>
        </w:tc>
      </w:tr>
      <w:tr w:rsidR="00911568" w:rsidRPr="00911568" w14:paraId="606E5656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13C5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A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D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7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10 806,60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E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5 964,84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D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55,2%</w:t>
            </w:r>
          </w:p>
        </w:tc>
      </w:tr>
      <w:tr w:rsidR="00911568" w:rsidRPr="00911568" w14:paraId="0B80922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3054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4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2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6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1 701,56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8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733,07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E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43,1%</w:t>
            </w:r>
          </w:p>
        </w:tc>
      </w:tr>
      <w:tr w:rsidR="00911568" w:rsidRPr="00911568" w14:paraId="3E352A1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4888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9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D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1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102 901,44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4F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49 779,06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9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48,4%</w:t>
            </w:r>
          </w:p>
        </w:tc>
      </w:tr>
      <w:tr w:rsidR="00911568" w:rsidRPr="00911568" w14:paraId="5E83B34C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D47A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5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B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78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84 226,80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1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45 076,70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A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53,5%</w:t>
            </w:r>
          </w:p>
        </w:tc>
      </w:tr>
      <w:tr w:rsidR="00911568" w:rsidRPr="00911568" w14:paraId="1C41C162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2667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6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C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5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18 674,64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67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4 702,36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E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25,2%</w:t>
            </w:r>
          </w:p>
        </w:tc>
      </w:tr>
      <w:tr w:rsidR="00911568" w:rsidRPr="00911568" w14:paraId="272CB1E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4935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0F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E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0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0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62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23,1%</w:t>
            </w:r>
          </w:p>
        </w:tc>
      </w:tr>
      <w:tr w:rsidR="00911568" w:rsidRPr="00911568" w14:paraId="58C8C4CE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1744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3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4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9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4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3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23,1%</w:t>
            </w:r>
          </w:p>
        </w:tc>
      </w:tr>
      <w:tr w:rsidR="00911568" w:rsidRPr="00911568" w14:paraId="7D000481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2F41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D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C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7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C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C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23,1%</w:t>
            </w:r>
          </w:p>
        </w:tc>
      </w:tr>
      <w:tr w:rsidR="00911568" w:rsidRPr="00911568" w14:paraId="7DB61B8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9B9D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DD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00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7C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43 107,34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4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21 765,33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7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50,5%</w:t>
            </w:r>
          </w:p>
        </w:tc>
      </w:tr>
      <w:tr w:rsidR="00911568" w:rsidRPr="00911568" w14:paraId="0F92897F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BCB6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57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5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B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A9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18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D225ADB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199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2D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C4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69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8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74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AFCED0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46FC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24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7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0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6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C8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D4187F5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ECF1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D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3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A4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42 776,67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6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21 765,33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A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50,9%</w:t>
            </w:r>
          </w:p>
        </w:tc>
      </w:tr>
      <w:tr w:rsidR="00911568" w:rsidRPr="00911568" w14:paraId="3744A06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96D5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F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3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8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33 819,13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1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17 685,33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F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52,3%</w:t>
            </w:r>
          </w:p>
        </w:tc>
      </w:tr>
      <w:tr w:rsidR="00911568" w:rsidRPr="00911568" w14:paraId="0D615253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B24E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6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9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5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31 050,30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F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16 550,70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C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53,3%</w:t>
            </w:r>
          </w:p>
        </w:tc>
      </w:tr>
      <w:tr w:rsidR="00911568" w:rsidRPr="00911568" w14:paraId="2F20B11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FFF2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C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7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7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2 768,83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2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1 134,63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7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41,0%</w:t>
            </w:r>
          </w:p>
        </w:tc>
      </w:tr>
      <w:tr w:rsidR="00911568" w:rsidRPr="00911568" w14:paraId="3C28994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6A9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1B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B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0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8 957,54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E2D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B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45,5%</w:t>
            </w:r>
          </w:p>
        </w:tc>
      </w:tr>
      <w:tr w:rsidR="00911568" w:rsidRPr="00911568" w14:paraId="2EE47E48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F0D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2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F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2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8 748,40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3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3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46,6%</w:t>
            </w:r>
          </w:p>
        </w:tc>
      </w:tr>
      <w:tr w:rsidR="00911568" w:rsidRPr="00911568" w14:paraId="677EC5AE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D543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B2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A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5A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0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0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7C3C908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28E5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E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0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D5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1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9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17,8%</w:t>
            </w:r>
          </w:p>
        </w:tc>
      </w:tr>
      <w:tr w:rsidR="00911568" w:rsidRPr="00911568" w14:paraId="272C8508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41BC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C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C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7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7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4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17,8%</w:t>
            </w:r>
          </w:p>
        </w:tc>
      </w:tr>
      <w:tr w:rsidR="00911568" w:rsidRPr="00911568" w14:paraId="5C25DBF9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8452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4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E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5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3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E9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26,8%</w:t>
            </w:r>
          </w:p>
        </w:tc>
      </w:tr>
      <w:tr w:rsidR="00911568" w:rsidRPr="00911568" w14:paraId="141F3B2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4C61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4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0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C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5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1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26,8%</w:t>
            </w:r>
          </w:p>
        </w:tc>
      </w:tr>
      <w:tr w:rsidR="00911568" w:rsidRPr="00911568" w14:paraId="5277375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D365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56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44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A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3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81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E259369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53D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E2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9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000 0705 0000000000 622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1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2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6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267FF1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515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7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F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E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6 639,39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F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1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0,2%</w:t>
            </w:r>
          </w:p>
        </w:tc>
      </w:tr>
      <w:tr w:rsidR="00911568" w:rsidRPr="00911568" w14:paraId="759EF67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264A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8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9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5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7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B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BA38A71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221A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B9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9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85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D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4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A32E15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2F35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F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0B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8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9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2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F081982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B655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D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4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D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2 526,34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3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01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8D69D4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906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D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9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7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2 526,34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4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A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6E3EF3D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FB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6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BD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000 0707 0000000000 321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43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1 230,17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2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B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B2997C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D87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31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2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0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1 296,17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CB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2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89833B7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091E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2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0B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6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3 393,05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4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1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0,3%</w:t>
            </w:r>
          </w:p>
        </w:tc>
      </w:tr>
      <w:tr w:rsidR="00911568" w:rsidRPr="00911568" w14:paraId="0A8455C9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4C66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0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E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B4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A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6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0,3%</w:t>
            </w:r>
          </w:p>
        </w:tc>
      </w:tr>
      <w:tr w:rsidR="00911568" w:rsidRPr="00911568" w14:paraId="2CF16A9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BB40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F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23D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6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6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9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0,3%</w:t>
            </w:r>
          </w:p>
        </w:tc>
      </w:tr>
      <w:tr w:rsidR="00911568" w:rsidRPr="00911568" w14:paraId="4E512FE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4229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F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5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F6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6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D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0,4%</w:t>
            </w:r>
          </w:p>
        </w:tc>
      </w:tr>
      <w:tr w:rsidR="00911568" w:rsidRPr="00911568" w14:paraId="40D749F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209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3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E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000 0707 0000000000 622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6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2 720,69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7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97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0,4%</w:t>
            </w:r>
          </w:p>
        </w:tc>
      </w:tr>
      <w:tr w:rsidR="00911568" w:rsidRPr="00911568" w14:paraId="2758A4C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DCD6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544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3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9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2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1E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21,3%</w:t>
            </w:r>
          </w:p>
        </w:tc>
      </w:tr>
      <w:tr w:rsidR="00911568" w:rsidRPr="00911568" w14:paraId="5965BBC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58DB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FD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3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19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E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4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3,9%</w:t>
            </w:r>
          </w:p>
        </w:tc>
      </w:tr>
      <w:tr w:rsidR="00911568" w:rsidRPr="00911568" w14:paraId="4CC0E0AA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9C4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7D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D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B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DD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2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3,9%</w:t>
            </w:r>
          </w:p>
        </w:tc>
      </w:tr>
      <w:tr w:rsidR="00911568" w:rsidRPr="00911568" w14:paraId="540A251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7A54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E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83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F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DD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E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3,9%</w:t>
            </w:r>
          </w:p>
        </w:tc>
      </w:tr>
      <w:tr w:rsidR="00911568" w:rsidRPr="00911568" w14:paraId="241D8D85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DCA6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2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F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1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3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D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5A61D52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ADA5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0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9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000 0709 0000000000 350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8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F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5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2BBBDE3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AB784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34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706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82EE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14 788,72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5A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5 593,51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94B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37,8%</w:t>
            </w:r>
          </w:p>
        </w:tc>
      </w:tr>
      <w:tr w:rsidR="00911568" w:rsidRPr="00911568" w14:paraId="6A242C9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8DA5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1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9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D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14 788,72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4C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5 593,51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B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37,8%</w:t>
            </w:r>
          </w:p>
        </w:tc>
      </w:tr>
      <w:tr w:rsidR="00911568" w:rsidRPr="00911568" w14:paraId="49FEBB64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0006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E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B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1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C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D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45,1%</w:t>
            </w:r>
          </w:p>
        </w:tc>
      </w:tr>
      <w:tr w:rsidR="00911568" w:rsidRPr="00911568" w14:paraId="43554491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7CA9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AF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2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C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6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3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45,1%</w:t>
            </w:r>
          </w:p>
        </w:tc>
      </w:tr>
      <w:tr w:rsidR="00911568" w:rsidRPr="00911568" w14:paraId="6CBA0E7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4416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D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4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02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1 155,10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2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3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45,1%</w:t>
            </w:r>
          </w:p>
        </w:tc>
      </w:tr>
      <w:tr w:rsidR="00911568" w:rsidRPr="00911568" w14:paraId="6E307FA9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9B08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8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B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7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13 633,62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D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5 072,28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D9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37,2%</w:t>
            </w:r>
          </w:p>
        </w:tc>
      </w:tr>
      <w:tr w:rsidR="00911568" w:rsidRPr="00911568" w14:paraId="4311A19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E70F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06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A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95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12 956,42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7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5 022,85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82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38,8%</w:t>
            </w:r>
          </w:p>
        </w:tc>
      </w:tr>
      <w:tr w:rsidR="00911568" w:rsidRPr="00911568" w14:paraId="5BEC5C6C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75B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1F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D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7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8 552,00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F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4 239,70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5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49,6%</w:t>
            </w:r>
          </w:p>
        </w:tc>
      </w:tr>
      <w:tr w:rsidR="00911568" w:rsidRPr="00911568" w14:paraId="62F16A4A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295A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3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E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A5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4 404,42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D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783,15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B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17,8%</w:t>
            </w:r>
          </w:p>
        </w:tc>
      </w:tr>
      <w:tr w:rsidR="00911568" w:rsidRPr="00911568" w14:paraId="1D3F98D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77A8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E7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9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6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C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C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7,3%</w:t>
            </w:r>
          </w:p>
        </w:tc>
      </w:tr>
      <w:tr w:rsidR="00911568" w:rsidRPr="00911568" w14:paraId="1BD5721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1BD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4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E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000 0801 0000000000 622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B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B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5B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7,3%</w:t>
            </w:r>
          </w:p>
        </w:tc>
      </w:tr>
      <w:tr w:rsidR="00911568" w:rsidRPr="00911568" w14:paraId="7E8EA64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76261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4A4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CE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000 1000 0000000000 000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C9C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27 542,25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15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9 339,30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A3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33,9%</w:t>
            </w:r>
          </w:p>
        </w:tc>
      </w:tr>
      <w:tr w:rsidR="00911568" w:rsidRPr="00911568" w14:paraId="15C1212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DA62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8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7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8A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76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F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50,6%</w:t>
            </w:r>
          </w:p>
        </w:tc>
      </w:tr>
      <w:tr w:rsidR="00911568" w:rsidRPr="00911568" w14:paraId="177F3BC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1910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E5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B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5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9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10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50,6%</w:t>
            </w:r>
          </w:p>
        </w:tc>
      </w:tr>
      <w:tr w:rsidR="00911568" w:rsidRPr="00911568" w14:paraId="6721827E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1CE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F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D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000 1001 0000000000 310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53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8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45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50,6%</w:t>
            </w:r>
          </w:p>
        </w:tc>
      </w:tr>
      <w:tr w:rsidR="00911568" w:rsidRPr="00911568" w14:paraId="0FE5A40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7FD1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C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AB3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000 1001 0000000000 312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3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F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244,37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5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50,6%</w:t>
            </w:r>
          </w:p>
        </w:tc>
      </w:tr>
      <w:tr w:rsidR="00911568" w:rsidRPr="00911568" w14:paraId="4A50E12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2529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7F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9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3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57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2 049,83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2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4588695D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B0A3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5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3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000 1002 0000000000 600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A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A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2 049,83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4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4D9A7C6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EE2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7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88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000 1002 0000000000 610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33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F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2 049,83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F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57789F3C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2AC3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BA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E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000 1002 0000000000 611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C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4 099,66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7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2 049,83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E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50,0%</w:t>
            </w:r>
          </w:p>
        </w:tc>
      </w:tr>
      <w:tr w:rsidR="00911568" w:rsidRPr="00911568" w14:paraId="22816C4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A74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B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5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B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5 592,75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02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1 177,65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D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21,1%</w:t>
            </w:r>
          </w:p>
        </w:tc>
      </w:tr>
      <w:tr w:rsidR="00911568" w:rsidRPr="00911568" w14:paraId="2AF572F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51C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0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A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2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1 897,03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4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8B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26,9%</w:t>
            </w:r>
          </w:p>
        </w:tc>
      </w:tr>
      <w:tr w:rsidR="00911568" w:rsidRPr="00911568" w14:paraId="6775C11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92E4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F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1D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1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1 897,03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C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41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26,9%</w:t>
            </w:r>
          </w:p>
        </w:tc>
      </w:tr>
      <w:tr w:rsidR="00911568" w:rsidRPr="00911568" w14:paraId="4BB93548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E89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D2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2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000 1003 0000000000 243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BD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534,37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9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E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9,2%</w:t>
            </w:r>
          </w:p>
        </w:tc>
      </w:tr>
      <w:tr w:rsidR="00911568" w:rsidRPr="00911568" w14:paraId="7D7813A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DF3D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2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2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4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1 362,66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E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460,18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8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33,8%</w:t>
            </w:r>
          </w:p>
        </w:tc>
      </w:tr>
      <w:tr w:rsidR="00911568" w:rsidRPr="00911568" w14:paraId="4F8AF439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7AFF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6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4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7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2 900,88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0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B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15,3%</w:t>
            </w:r>
          </w:p>
        </w:tc>
      </w:tr>
      <w:tr w:rsidR="00911568" w:rsidRPr="00911568" w14:paraId="4E55DAA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06F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57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F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2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2 900,88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2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1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15,3%</w:t>
            </w:r>
          </w:p>
        </w:tc>
      </w:tr>
      <w:tr w:rsidR="00911568" w:rsidRPr="00911568" w14:paraId="240C29E5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2E58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A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B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000 1003 0000000000 321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3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7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7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27,1%</w:t>
            </w:r>
          </w:p>
        </w:tc>
      </w:tr>
      <w:tr w:rsidR="00911568" w:rsidRPr="00911568" w14:paraId="4F4A94E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FF79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E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2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000 1003 0000000000 322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0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1 234,68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3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5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C348CC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0076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3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5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D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3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B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20,9%</w:t>
            </w:r>
          </w:p>
        </w:tc>
      </w:tr>
      <w:tr w:rsidR="00911568" w:rsidRPr="00911568" w14:paraId="0DB7EAB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A000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3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A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8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514,04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E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171,13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E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33,3%</w:t>
            </w:r>
          </w:p>
        </w:tc>
      </w:tr>
      <w:tr w:rsidR="00911568" w:rsidRPr="00911568" w14:paraId="3C10B3B6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39B2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E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5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0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1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114,31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7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27,8%</w:t>
            </w:r>
          </w:p>
        </w:tc>
      </w:tr>
      <w:tr w:rsidR="00911568" w:rsidRPr="00911568" w14:paraId="599C062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B0F9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F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6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7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410,96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47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114,31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0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27,8%</w:t>
            </w:r>
          </w:p>
        </w:tc>
      </w:tr>
      <w:tr w:rsidR="00911568" w:rsidRPr="00911568" w14:paraId="2824CF3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11D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E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E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7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E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0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55,1%</w:t>
            </w:r>
          </w:p>
        </w:tc>
      </w:tr>
      <w:tr w:rsidR="00911568" w:rsidRPr="00911568" w14:paraId="7461858E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E32E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5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2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1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36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56,82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2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55,1%</w:t>
            </w:r>
          </w:p>
        </w:tc>
      </w:tr>
      <w:tr w:rsidR="00911568" w:rsidRPr="00911568" w14:paraId="77D5AF1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D840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13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1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3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E8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9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18,7%</w:t>
            </w:r>
          </w:p>
        </w:tc>
      </w:tr>
      <w:tr w:rsidR="00911568" w:rsidRPr="00911568" w14:paraId="6D3813B3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A507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9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7B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A9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E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C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18,7%</w:t>
            </w:r>
          </w:p>
        </w:tc>
      </w:tr>
      <w:tr w:rsidR="00911568" w:rsidRPr="00911568" w14:paraId="21D47537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8A04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7E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5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000 1003 0000000000 811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A7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06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B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18,7%</w:t>
            </w:r>
          </w:p>
        </w:tc>
      </w:tr>
      <w:tr w:rsidR="00911568" w:rsidRPr="00911568" w14:paraId="6448ED8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185C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62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3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4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11 017,93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0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3 346,97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5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30,4%</w:t>
            </w:r>
          </w:p>
        </w:tc>
      </w:tr>
      <w:tr w:rsidR="00911568" w:rsidRPr="00911568" w14:paraId="33666083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CF22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FD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2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FF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11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1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13,2%</w:t>
            </w:r>
          </w:p>
        </w:tc>
      </w:tr>
      <w:tr w:rsidR="00911568" w:rsidRPr="00911568" w14:paraId="585B551B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14FA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0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B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4C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A7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9B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13,2%</w:t>
            </w:r>
          </w:p>
        </w:tc>
      </w:tr>
      <w:tr w:rsidR="00911568" w:rsidRPr="00911568" w14:paraId="47FF2CE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CD56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68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F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4C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857,34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1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1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13,2%</w:t>
            </w:r>
          </w:p>
        </w:tc>
      </w:tr>
      <w:tr w:rsidR="00911568" w:rsidRPr="00911568" w14:paraId="106CE19F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C4E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8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D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5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E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3 104,59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7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32,8%</w:t>
            </w:r>
          </w:p>
        </w:tc>
      </w:tr>
      <w:tr w:rsidR="00911568" w:rsidRPr="00911568" w14:paraId="43AB6A91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857F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7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30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000 1004 0000000000 320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E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1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3 104,59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AA0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32,8%</w:t>
            </w:r>
          </w:p>
        </w:tc>
      </w:tr>
      <w:tr w:rsidR="00911568" w:rsidRPr="00911568" w14:paraId="5D770162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13F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C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E3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000 1004 0000000000 321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54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6 297,50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31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1 916,38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A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30,4%</w:t>
            </w:r>
          </w:p>
        </w:tc>
      </w:tr>
      <w:tr w:rsidR="00911568" w:rsidRPr="00911568" w14:paraId="4B7B5B17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D06F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6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2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000 1004 0000000000 323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E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3 177,50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9A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1 188,21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A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37,4%</w:t>
            </w:r>
          </w:p>
        </w:tc>
      </w:tr>
      <w:tr w:rsidR="00911568" w:rsidRPr="00911568" w14:paraId="79197E35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2528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DD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5D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C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685,59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9B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9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18,8%</w:t>
            </w:r>
          </w:p>
        </w:tc>
      </w:tr>
      <w:tr w:rsidR="00911568" w:rsidRPr="00911568" w14:paraId="0E96CDF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BBB8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E4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E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D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6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C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184DE7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96EF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CC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25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3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0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E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768DA6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7FBA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65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4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3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69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9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20,9%</w:t>
            </w:r>
          </w:p>
        </w:tc>
      </w:tr>
      <w:tr w:rsidR="00911568" w:rsidRPr="00911568" w14:paraId="1895FF40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0992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77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C7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000 1004 0000000000 622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9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5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C1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20,9%</w:t>
            </w:r>
          </w:p>
        </w:tc>
      </w:tr>
      <w:tr w:rsidR="00911568" w:rsidRPr="00911568" w14:paraId="7E10D9F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E0A2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93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A7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D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6 348,93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26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2 520,48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F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39,7%</w:t>
            </w:r>
          </w:p>
        </w:tc>
      </w:tr>
      <w:tr w:rsidR="00911568" w:rsidRPr="00911568" w14:paraId="656C17AA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6158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6B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08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89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5 445,89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0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2 414,53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9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44,3%</w:t>
            </w:r>
          </w:p>
        </w:tc>
      </w:tr>
      <w:tr w:rsidR="00911568" w:rsidRPr="00911568" w14:paraId="3B032FA3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4D2B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6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F74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000 1006 0000000000 120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E5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5 445,89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8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2 414,53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ED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44,3%</w:t>
            </w:r>
          </w:p>
        </w:tc>
      </w:tr>
      <w:tr w:rsidR="00911568" w:rsidRPr="00911568" w14:paraId="1130C050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4BE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5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A8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000 1006 0000000000 121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7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4 181,17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5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1 884,39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168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45,1%</w:t>
            </w:r>
          </w:p>
        </w:tc>
      </w:tr>
      <w:tr w:rsidR="00911568" w:rsidRPr="00911568" w14:paraId="5B96809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884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6C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A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000 1006 0000000000 122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E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5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35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10,5%</w:t>
            </w:r>
          </w:p>
        </w:tc>
      </w:tr>
      <w:tr w:rsidR="00911568" w:rsidRPr="00911568" w14:paraId="5FCD048B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6F8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0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D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000 1006 0000000000 129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8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1 262,72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53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529,93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6E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42,0%</w:t>
            </w:r>
          </w:p>
        </w:tc>
      </w:tr>
      <w:tr w:rsidR="00911568" w:rsidRPr="00911568" w14:paraId="1BB1A0F9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4219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50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D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5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7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9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11,7%</w:t>
            </w:r>
          </w:p>
        </w:tc>
      </w:tr>
      <w:tr w:rsidR="00911568" w:rsidRPr="00911568" w14:paraId="2A48D5C6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9312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42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3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A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E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C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11,7%</w:t>
            </w:r>
          </w:p>
        </w:tc>
      </w:tr>
      <w:tr w:rsidR="00911568" w:rsidRPr="00911568" w14:paraId="598A18B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C37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2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C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000 1006 0000000000 244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5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903,04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9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C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11,7%</w:t>
            </w:r>
          </w:p>
        </w:tc>
      </w:tr>
      <w:tr w:rsidR="00911568" w:rsidRPr="00911568" w14:paraId="3BAE0D5F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3BFF0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134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AB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F27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94 098,32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F2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16 911,56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52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18,0%</w:t>
            </w:r>
          </w:p>
        </w:tc>
      </w:tr>
      <w:tr w:rsidR="00911568" w:rsidRPr="00911568" w14:paraId="48461BE8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3C96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6B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F2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8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25 831,42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57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6 023,47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DB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23,3%</w:t>
            </w:r>
          </w:p>
        </w:tc>
      </w:tr>
      <w:tr w:rsidR="00911568" w:rsidRPr="00911568" w14:paraId="73B8F807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978B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156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9B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A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4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4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1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9,7%</w:t>
            </w:r>
          </w:p>
        </w:tc>
      </w:tr>
      <w:tr w:rsidR="00911568" w:rsidRPr="00911568" w14:paraId="534A746A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18A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A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1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000 1101 0000000000 110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E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56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37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9,7%</w:t>
            </w:r>
          </w:p>
        </w:tc>
      </w:tr>
      <w:tr w:rsidR="00911568" w:rsidRPr="00911568" w14:paraId="7C1F6F45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0F6D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13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E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000 1101 0000000000 113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22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9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B5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9,7%</w:t>
            </w:r>
          </w:p>
        </w:tc>
      </w:tr>
      <w:tr w:rsidR="00911568" w:rsidRPr="00911568" w14:paraId="1E0F892D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CB0B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1F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08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24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D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94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5888F57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E479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15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7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3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689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5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090AB4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D187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9D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C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1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F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5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C7F9656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8678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64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1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000 1101 0000000000 300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F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903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D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0B64384D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7387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CA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7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000 1101 0000000000 350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41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4B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1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9AAFC3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08B8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F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1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4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12 618,61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9E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4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4,4%</w:t>
            </w:r>
          </w:p>
        </w:tc>
      </w:tr>
      <w:tr w:rsidR="00911568" w:rsidRPr="00911568" w14:paraId="58ABD97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B82B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0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7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000 1101 0000000000 410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D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12 618,61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E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F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4,4%</w:t>
            </w:r>
          </w:p>
        </w:tc>
      </w:tr>
      <w:tr w:rsidR="00911568" w:rsidRPr="00911568" w14:paraId="7CE32B27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328E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5B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8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000 1101 0000000000 414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E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12 618,61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3E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8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4,4%</w:t>
            </w:r>
          </w:p>
        </w:tc>
      </w:tr>
      <w:tr w:rsidR="00911568" w:rsidRPr="00911568" w14:paraId="670A9443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B6E9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8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3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4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9 128,51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E7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5 436,16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6A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59,6%</w:t>
            </w:r>
          </w:p>
        </w:tc>
      </w:tr>
      <w:tr w:rsidR="00911568" w:rsidRPr="00911568" w14:paraId="5C4EA55C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6C18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2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E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9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8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B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270C26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A9BD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2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3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D6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6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0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86C253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E3D2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4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D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0F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9 028,51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F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5 436,16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E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60,2%</w:t>
            </w:r>
          </w:p>
        </w:tc>
      </w:tr>
      <w:tr w:rsidR="00911568" w:rsidRPr="00911568" w14:paraId="65EDF05D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C7EEE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3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A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9CF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6 822,85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73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4 163,85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7C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61,0%</w:t>
            </w:r>
          </w:p>
        </w:tc>
      </w:tr>
      <w:tr w:rsidR="00911568" w:rsidRPr="00911568" w14:paraId="3F28239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B0AC8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32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48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000 1101 0000000000 622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A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2 205,66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B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1 272,31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7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57,7%</w:t>
            </w:r>
          </w:p>
        </w:tc>
      </w:tr>
      <w:tr w:rsidR="00911568" w:rsidRPr="00911568" w14:paraId="6F918D6E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AF9D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1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CD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8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9E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E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2D3F3E3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BAAE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0FC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1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000 1101 0000000000 830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7D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A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5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6FB15DE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045E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AE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B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000 1101 0000000000 831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21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B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54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E199427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2A4A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E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A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87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68 266,90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0A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10 888,09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73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3A0ABB48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5A33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E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A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000 1102 0000000000 400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7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68 266,90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05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10 888,09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4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05CBE310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F9AB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4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4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000 1102 0000000000 410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77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68 266,90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0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10 888,09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A7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3523CD77" w14:textId="77777777" w:rsidTr="00911568">
        <w:trPr>
          <w:gridAfter w:val="1"/>
          <w:wAfter w:w="28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2806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3F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C8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000 1102 0000000000 414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31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68 266,90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AA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10 888,09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19C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15,9%</w:t>
            </w:r>
          </w:p>
        </w:tc>
      </w:tr>
      <w:tr w:rsidR="00911568" w:rsidRPr="00911568" w14:paraId="7BB62305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E2B98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623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DDD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000 1200 0000000000 000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D7A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3 604,52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DD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1 902,25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E38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52,8%</w:t>
            </w:r>
          </w:p>
        </w:tc>
      </w:tr>
      <w:tr w:rsidR="00911568" w:rsidRPr="00911568" w14:paraId="7BE34984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A7E5D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F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9F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000 1202 0000000000 000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947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3 604,52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F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1 902,25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4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52,8%</w:t>
            </w:r>
          </w:p>
        </w:tc>
      </w:tr>
      <w:tr w:rsidR="00911568" w:rsidRPr="00911568" w14:paraId="352BBD82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423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C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5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000 1202 0000000000 800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9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3 604,52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E0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1 902,25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21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52,8%</w:t>
            </w:r>
          </w:p>
        </w:tc>
      </w:tr>
      <w:tr w:rsidR="00911568" w:rsidRPr="00911568" w14:paraId="7599A1B9" w14:textId="77777777" w:rsidTr="00911568">
        <w:trPr>
          <w:gridAfter w:val="1"/>
          <w:wAfter w:w="28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1FB1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9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9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000 1202 0000000000 810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1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3 604,52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A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1 902,25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27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52,8%</w:t>
            </w:r>
          </w:p>
        </w:tc>
      </w:tr>
      <w:tr w:rsidR="00911568" w:rsidRPr="00911568" w14:paraId="0EEC7D18" w14:textId="77777777" w:rsidTr="00911568">
        <w:trPr>
          <w:gridAfter w:val="1"/>
          <w:wAfter w:w="28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3EF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D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1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000 1202 0000000000 811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4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3 604,52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1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1 902,25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2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52,8%</w:t>
            </w:r>
          </w:p>
        </w:tc>
      </w:tr>
      <w:tr w:rsidR="00911568" w:rsidRPr="00911568" w14:paraId="0039A83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7AC48" w14:textId="77777777" w:rsidR="00911568" w:rsidRPr="00911568" w:rsidRDefault="00911568" w:rsidP="0091156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03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225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D9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2 116,91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D59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544,03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636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25,7%</w:t>
            </w:r>
          </w:p>
        </w:tc>
      </w:tr>
      <w:tr w:rsidR="00911568" w:rsidRPr="00911568" w14:paraId="3BE81DB0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7A54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6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06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000 1301 0000000000 000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B0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65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1B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25,7%</w:t>
            </w:r>
          </w:p>
        </w:tc>
      </w:tr>
      <w:tr w:rsidR="00911568" w:rsidRPr="00911568" w14:paraId="06CF543C" w14:textId="77777777" w:rsidTr="00911568">
        <w:trPr>
          <w:gridAfter w:val="1"/>
          <w:wAfter w:w="28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7CDB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CB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CA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F1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8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3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25,7%</w:t>
            </w:r>
          </w:p>
        </w:tc>
      </w:tr>
      <w:tr w:rsidR="00911568" w:rsidRPr="00911568" w14:paraId="454EBA3B" w14:textId="77777777" w:rsidTr="00911568">
        <w:trPr>
          <w:gridAfter w:val="1"/>
          <w:wAfter w:w="28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2F8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3A0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5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65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2 116,91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F8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544,03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EE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25,7%</w:t>
            </w:r>
          </w:p>
        </w:tc>
      </w:tr>
      <w:tr w:rsidR="00911568" w:rsidRPr="00911568" w14:paraId="70D309E5" w14:textId="77777777" w:rsidTr="00911568">
        <w:trPr>
          <w:gridAfter w:val="1"/>
          <w:wAfter w:w="28" w:type="dxa"/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B3303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E2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14A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91FE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1F9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B88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</w:tr>
      <w:tr w:rsidR="00911568" w:rsidRPr="00911568" w14:paraId="5827AD3F" w14:textId="77777777" w:rsidTr="00911568">
        <w:trPr>
          <w:gridAfter w:val="1"/>
          <w:wAfter w:w="28" w:type="dxa"/>
          <w:trHeight w:val="52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8C33" w14:textId="77777777" w:rsidR="00911568" w:rsidRPr="00911568" w:rsidRDefault="00911568" w:rsidP="00911568">
            <w:pPr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Результат исполнения бюджета</w:t>
            </w:r>
            <w:r w:rsidRPr="00911568">
              <w:rPr>
                <w:b/>
                <w:bCs/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4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450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D1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C1C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-29 951,65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0A11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-14 377,23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F8E0" w14:textId="77777777" w:rsidR="00911568" w:rsidRPr="00911568" w:rsidRDefault="00911568" w:rsidP="00911568">
            <w:pPr>
              <w:jc w:val="center"/>
              <w:rPr>
                <w:b/>
                <w:bCs/>
                <w:sz w:val="20"/>
                <w:szCs w:val="20"/>
              </w:rPr>
            </w:pPr>
            <w:r w:rsidRPr="00911568">
              <w:rPr>
                <w:b/>
                <w:bCs/>
                <w:sz w:val="20"/>
                <w:szCs w:val="20"/>
              </w:rPr>
              <w:t>48,0%</w:t>
            </w:r>
          </w:p>
        </w:tc>
      </w:tr>
    </w:tbl>
    <w:p w14:paraId="219A65FF" w14:textId="74E6BE4C" w:rsidR="00911568" w:rsidRDefault="00911568" w:rsidP="009F1D25">
      <w:pPr>
        <w:rPr>
          <w:sz w:val="28"/>
          <w:szCs w:val="28"/>
        </w:rPr>
      </w:pPr>
    </w:p>
    <w:p w14:paraId="531F65C4" w14:textId="768FE94A" w:rsidR="00911568" w:rsidRDefault="00911568" w:rsidP="009F1D25">
      <w:pPr>
        <w:rPr>
          <w:sz w:val="28"/>
          <w:szCs w:val="28"/>
        </w:rPr>
      </w:pP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3828"/>
        <w:gridCol w:w="709"/>
        <w:gridCol w:w="1283"/>
        <w:gridCol w:w="655"/>
        <w:gridCol w:w="14"/>
        <w:gridCol w:w="1166"/>
        <w:gridCol w:w="1276"/>
        <w:gridCol w:w="1039"/>
        <w:gridCol w:w="80"/>
      </w:tblGrid>
      <w:tr w:rsidR="00911568" w:rsidRPr="00911568" w14:paraId="76083C7D" w14:textId="77777777" w:rsidTr="00911568">
        <w:trPr>
          <w:trHeight w:val="88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E11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</w:rPr>
            </w:pPr>
            <w:r w:rsidRPr="00911568">
              <w:rPr>
                <w:b/>
                <w:bCs/>
                <w:color w:val="000000"/>
              </w:rPr>
              <w:t xml:space="preserve">3. Расходы по разделам, подразделам, целевым статьям (муниципальным программам и непрограммным направлениям деятельности), группам видов расходов </w:t>
            </w:r>
          </w:p>
        </w:tc>
      </w:tr>
      <w:tr w:rsidR="00911568" w:rsidRPr="00911568" w14:paraId="2D92A1FE" w14:textId="77777777" w:rsidTr="00911568">
        <w:trPr>
          <w:trHeight w:val="255"/>
        </w:trPr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628" w14:textId="77777777" w:rsidR="00911568" w:rsidRPr="00911568" w:rsidRDefault="00911568" w:rsidP="00911568">
            <w:pPr>
              <w:jc w:val="right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911568" w:rsidRPr="00911568" w14:paraId="2EE8B812" w14:textId="77777777" w:rsidTr="00911568">
        <w:trPr>
          <w:gridAfter w:val="1"/>
          <w:wAfter w:w="83" w:type="dxa"/>
          <w:trHeight w:val="5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4F5C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5E34" w14:textId="113A7ECB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CC61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568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76C3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568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24A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2DB8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907D" w14:textId="77777777" w:rsidR="00911568" w:rsidRPr="00911568" w:rsidRDefault="00911568" w:rsidP="00911568">
            <w:pPr>
              <w:jc w:val="center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результат (%)</w:t>
            </w:r>
          </w:p>
        </w:tc>
      </w:tr>
      <w:tr w:rsidR="00911568" w:rsidRPr="00911568" w14:paraId="005FA99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47E8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5600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CB95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8EC7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398A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228 228,13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4CE5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112 532,67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6B0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623A27FD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A240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26B6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E79A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EAAF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1D7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198 322,91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9C8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104 385,28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168B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52,6%</w:t>
            </w:r>
          </w:p>
        </w:tc>
      </w:tr>
      <w:tr w:rsidR="00911568" w:rsidRPr="00911568" w14:paraId="35457AC8" w14:textId="77777777" w:rsidTr="00911568">
        <w:trPr>
          <w:gridAfter w:val="1"/>
          <w:wAfter w:w="83" w:type="dxa"/>
          <w:trHeight w:val="3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CFF0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D15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83F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C1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F72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133 240,01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C3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70 944,62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E5A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911568" w:rsidRPr="00911568" w14:paraId="4938D0B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243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6E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50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E95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4B5D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54 272,93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40B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28 436,58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82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52,4%</w:t>
            </w:r>
          </w:p>
        </w:tc>
      </w:tr>
      <w:tr w:rsidR="00911568" w:rsidRPr="00911568" w14:paraId="6A54DEF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B636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76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51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E0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2F77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C7EA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1 364,32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482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911568" w:rsidRPr="00911568" w14:paraId="68A83EA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85B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7F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3E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6E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730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51 436,93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84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27 072,26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B76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52,6%</w:t>
            </w:r>
          </w:p>
        </w:tc>
      </w:tr>
      <w:tr w:rsidR="00911568" w:rsidRPr="00911568" w14:paraId="4E0EDF2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4BF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C8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A95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E4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47C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78 967,08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CE8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42 508,04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D4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53,8%</w:t>
            </w:r>
          </w:p>
        </w:tc>
      </w:tr>
      <w:tr w:rsidR="00911568" w:rsidRPr="00911568" w14:paraId="6851498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C1B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E63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512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12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3C3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6E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4 174,84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5C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56,2%</w:t>
            </w:r>
          </w:p>
        </w:tc>
      </w:tr>
      <w:tr w:rsidR="00911568" w:rsidRPr="00911568" w14:paraId="26A7E8A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AD0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69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417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35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B11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71 544,08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13A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38 333,20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E67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911568" w:rsidRPr="00911568" w14:paraId="344D49FA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450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03A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2ED4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5F36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7367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31 072,48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60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16 147,24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01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52,0%</w:t>
            </w:r>
          </w:p>
        </w:tc>
      </w:tr>
      <w:tr w:rsidR="00911568" w:rsidRPr="00911568" w14:paraId="46B20C7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C6A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9F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1596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0C75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7AD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31 072,48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993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16 147,24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DF6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52,0%</w:t>
            </w:r>
          </w:p>
        </w:tc>
      </w:tr>
      <w:tr w:rsidR="00911568" w:rsidRPr="00911568" w14:paraId="0AFACA9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CE1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0D2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396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02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73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2 414,30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BA2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78F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911568" w:rsidRPr="00911568" w14:paraId="5B6C960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E86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D6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C5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57A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579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28 658,18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C33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14 967,24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4DB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52,2%</w:t>
            </w:r>
          </w:p>
        </w:tc>
      </w:tr>
      <w:tr w:rsidR="00911568" w:rsidRPr="00911568" w14:paraId="60B4E0E5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C8D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61C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F02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11C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02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EA5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8 533,50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E3E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53,1%</w:t>
            </w:r>
          </w:p>
        </w:tc>
      </w:tr>
      <w:tr w:rsidR="00911568" w:rsidRPr="00911568" w14:paraId="3BE1D59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921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B7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7F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FA5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1C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71CB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8 533,50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A7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53,1%</w:t>
            </w:r>
          </w:p>
        </w:tc>
      </w:tr>
      <w:tr w:rsidR="00911568" w:rsidRPr="00911568" w14:paraId="107567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C0F8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33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B1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62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054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C55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9D7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911568" w:rsidRPr="00911568" w14:paraId="74AC738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8E6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C3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A2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276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620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12 682,72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B1B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6 743,50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55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911568" w:rsidRPr="00911568" w14:paraId="615DEDB3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131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099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B60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6E1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B2B3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17 844,10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6BB4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8 730,70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B266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911568" w:rsidRPr="00911568" w14:paraId="76C0409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DE8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95CC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E4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7B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3D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17 844,10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E1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8 730,70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D5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911568" w:rsidRPr="00911568" w14:paraId="04A7423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DBA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9D7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6C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34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2D2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55A0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4 650,70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6A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51,1%</w:t>
            </w:r>
          </w:p>
        </w:tc>
      </w:tr>
      <w:tr w:rsidR="00911568" w:rsidRPr="00911568" w14:paraId="2192A19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36C3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BD4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726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44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1BA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515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A90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46,6%</w:t>
            </w:r>
          </w:p>
        </w:tc>
      </w:tr>
      <w:tr w:rsidR="00911568" w:rsidRPr="00911568" w14:paraId="12C67A7F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5C4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Субсидии муниципальным учреждениям на реализацию системы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858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906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5D8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351B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F0D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184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29,2%</w:t>
            </w:r>
          </w:p>
        </w:tc>
      </w:tr>
      <w:tr w:rsidR="00911568" w:rsidRPr="00911568" w14:paraId="3962F6E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02A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64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C21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6A2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7A2D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01CE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A6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29,2%</w:t>
            </w:r>
          </w:p>
        </w:tc>
      </w:tr>
      <w:tr w:rsidR="00911568" w:rsidRPr="00911568" w14:paraId="1D61D61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009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551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D1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A78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06B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C4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A10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29,2%</w:t>
            </w:r>
          </w:p>
        </w:tc>
      </w:tr>
      <w:tr w:rsidR="00911568" w:rsidRPr="00911568" w14:paraId="636455D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149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67FD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3F6E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0AC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AAFC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4 942,62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7714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2 250,91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FC9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36AF14E1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23C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052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D43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7C9A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0DC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3 417,32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F2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1 926,93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F6C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56,4%</w:t>
            </w:r>
          </w:p>
        </w:tc>
      </w:tr>
      <w:tr w:rsidR="00911568" w:rsidRPr="00911568" w14:paraId="68C08E5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BF9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26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503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41C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4032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3 417,32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A85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1 926,93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15E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56,4%</w:t>
            </w:r>
          </w:p>
        </w:tc>
      </w:tr>
      <w:tr w:rsidR="00911568" w:rsidRPr="00911568" w14:paraId="4B9A661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F6C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5E3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E147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3CE0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4CB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5A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206,71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A46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911568" w:rsidRPr="00911568" w14:paraId="02D1351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18E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398B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5FB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42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96B6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0C4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1 720,22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E7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911568" w:rsidRPr="00911568" w14:paraId="163987B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347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питания обучающихся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21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AB9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A95C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9A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21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323,98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01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911568" w:rsidRPr="00911568" w14:paraId="6359985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C98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F2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6E6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D32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248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E3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323,98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2613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911568" w:rsidRPr="00911568" w14:paraId="191E71C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DF8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A43A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BF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97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83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C5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FD2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911568" w:rsidRPr="00911568" w14:paraId="7BAD22D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5F1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D20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36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E5A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E93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837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302,03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52B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21,5%</w:t>
            </w:r>
          </w:p>
        </w:tc>
      </w:tr>
      <w:tr w:rsidR="00911568" w:rsidRPr="00911568" w14:paraId="13E652D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A54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подвоза обучающихся школ"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17D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AA8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D012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35E9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5 818,84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16E2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2 039,33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7BB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911568" w:rsidRPr="00911568" w14:paraId="7855D0E2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7B1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Модернизация автобусного парка муниципальных учреждений, осуществляющих бесплатную перевозку обучающихся к месту учебы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1EBC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013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812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75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03DE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305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255A822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766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EA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74A2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930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7AA2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840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BE19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1B9DED2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B8C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DD8F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8CB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8A1F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9C5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C05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BA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1A26744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ACF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подвоза обучающихся школьными автобусами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B314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8D4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221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7E5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D905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1 438,15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87D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35,7%</w:t>
            </w:r>
          </w:p>
        </w:tc>
      </w:tr>
      <w:tr w:rsidR="00911568" w:rsidRPr="00911568" w14:paraId="63E559F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95A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AA3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E09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DD3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0D6E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BEF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1 438,15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58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35,7%</w:t>
            </w:r>
          </w:p>
        </w:tc>
      </w:tr>
      <w:tr w:rsidR="00911568" w:rsidRPr="00911568" w14:paraId="40779D7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A7BA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A4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9BB7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02B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B16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7B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385,41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BED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50,8%</w:t>
            </w:r>
          </w:p>
        </w:tc>
      </w:tr>
      <w:tr w:rsidR="00911568" w:rsidRPr="00911568" w14:paraId="1161261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BAC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D7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F41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2B4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81CA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3 273,60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0FE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1 052,74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A7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32,2%</w:t>
            </w:r>
          </w:p>
        </w:tc>
      </w:tr>
      <w:tr w:rsidR="00911568" w:rsidRPr="00911568" w14:paraId="37AAC8F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087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льготного проезда обучающихся школ рейсовыми автобусами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A6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064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A136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18E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707C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22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9,1%</w:t>
            </w:r>
          </w:p>
        </w:tc>
      </w:tr>
      <w:tr w:rsidR="00911568" w:rsidRPr="00911568" w14:paraId="65E28BA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F2F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1C6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1ED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54F9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3F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5B25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4F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9,1%</w:t>
            </w:r>
          </w:p>
        </w:tc>
      </w:tr>
      <w:tr w:rsidR="00911568" w:rsidRPr="00911568" w14:paraId="6BAD4D88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A08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25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87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4CD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7A6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7BA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671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9,1%</w:t>
            </w:r>
          </w:p>
        </w:tc>
      </w:tr>
      <w:tr w:rsidR="00911568" w:rsidRPr="00911568" w14:paraId="534DB7D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5B4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EC32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296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92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086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D18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0E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911568" w:rsidRPr="00911568" w14:paraId="2711D51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E39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95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30FF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902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1705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F80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10E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911568" w:rsidRPr="00911568" w14:paraId="4B602CBF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C96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01E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75E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DE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3B0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A4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273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911568" w:rsidRPr="00911568" w14:paraId="1BB436EF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683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6DA3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F70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952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F6D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99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E000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0FA8306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246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32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E9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94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AC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34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8A4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40E4E8E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F18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836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FB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2D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3D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2A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8A3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911568" w:rsidRPr="00911568" w14:paraId="4A5AEF8C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B5CB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F85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52B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3DF6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F060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310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48DA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21,3%</w:t>
            </w:r>
          </w:p>
        </w:tc>
      </w:tr>
      <w:tr w:rsidR="00911568" w:rsidRPr="00911568" w14:paraId="5FD6D06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4AA5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Назначение стипендии главы администрации муниципального образования "Светлогорский городской округ" одаренным детям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6EB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8D99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051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AEC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7CF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E1E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21,3%</w:t>
            </w:r>
          </w:p>
        </w:tc>
      </w:tr>
      <w:tr w:rsidR="00911568" w:rsidRPr="00911568" w14:paraId="77ED653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AEF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753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E915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57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9BF7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327E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88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21,3%</w:t>
            </w:r>
          </w:p>
        </w:tc>
      </w:tr>
      <w:tr w:rsidR="00911568" w:rsidRPr="00911568" w14:paraId="030FB75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D0F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1D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5D5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542D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217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4604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88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911568" w:rsidRPr="00911568" w14:paraId="561A04A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41F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98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62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BAE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76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6A2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C1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175231F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1E34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98B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9816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E24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AAA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A2E8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7DD5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35F11F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736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Профессиональный рост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FD3E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D3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0B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1E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FBB0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DED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5CB596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8F0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70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F2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66F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124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08C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C19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4EB97A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2A4C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56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E9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8A96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704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30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365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66D4336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49DCD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C90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8EE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9BFD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553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9 178,38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968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3 769,15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A0BA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911568" w:rsidRPr="00911568" w14:paraId="7359C9E4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1DA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улучшение условий предоставления образования в муниципальных образовательных организациях Калининградской области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72C0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A23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D09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493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809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6AD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46C6CE5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1F7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B31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81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702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71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38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DC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0CC6E26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B1F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CF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58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1B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DD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F7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8F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2ABC5AE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457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Выполнение ремонтных работ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59E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9A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D69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71C2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0CD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2 056,15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522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35,9%</w:t>
            </w:r>
          </w:p>
        </w:tc>
      </w:tr>
      <w:tr w:rsidR="00911568" w:rsidRPr="00911568" w14:paraId="2183AF0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A39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A90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0BE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81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B6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2 701,50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3002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1 419,74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678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52,6%</w:t>
            </w:r>
          </w:p>
        </w:tc>
      </w:tr>
      <w:tr w:rsidR="00911568" w:rsidRPr="00911568" w14:paraId="488F74C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15E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48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34A6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A2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47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44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A857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15,3%</w:t>
            </w:r>
          </w:p>
        </w:tc>
      </w:tr>
      <w:tr w:rsidR="00911568" w:rsidRPr="00911568" w14:paraId="233C42D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B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56A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67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954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6D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FA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180,49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06C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911568" w:rsidRPr="00911568" w14:paraId="4A291F8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DA1B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2321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773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FCCA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B27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62E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1 014,27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047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911568" w:rsidRPr="00911568" w14:paraId="2FD7569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DD7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C843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EA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1C8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FF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3 023,56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47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636,41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C507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21,0%</w:t>
            </w:r>
          </w:p>
        </w:tc>
      </w:tr>
      <w:tr w:rsidR="00911568" w:rsidRPr="00911568" w14:paraId="4975DBB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DB7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B40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4C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A9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26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49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AB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911568" w:rsidRPr="00911568" w14:paraId="4D7E1A6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9EB2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FB0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F7E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6C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B70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EF4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517,41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DA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18,1%</w:t>
            </w:r>
          </w:p>
        </w:tc>
      </w:tr>
      <w:tr w:rsidR="00911568" w:rsidRPr="00911568" w14:paraId="16A207C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F6C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024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1F5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99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8CE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A86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1 123,81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C735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63,1%</w:t>
            </w:r>
          </w:p>
        </w:tc>
      </w:tr>
      <w:tr w:rsidR="00911568" w:rsidRPr="00911568" w14:paraId="389BEE6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47F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EEE2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2FC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918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81E0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978,88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6D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956,56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E66D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911568" w:rsidRPr="00911568" w14:paraId="4473B34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4E1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DE22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9D5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AA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C7E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A0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0FC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5CB618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A79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A4A0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10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2C9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FA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FB8F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956,56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854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911568" w:rsidRPr="00911568" w14:paraId="5FDBFCD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CEB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C055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4CF2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56D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BAAF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255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828A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17,5%</w:t>
            </w:r>
          </w:p>
        </w:tc>
      </w:tr>
      <w:tr w:rsidR="00911568" w:rsidRPr="00911568" w14:paraId="019242B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6EB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30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A2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01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E9CC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3E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33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17,5%</w:t>
            </w:r>
          </w:p>
        </w:tc>
      </w:tr>
      <w:tr w:rsidR="00911568" w:rsidRPr="00911568" w14:paraId="635C917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C52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8B0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79E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74C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065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DD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13A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28,1%</w:t>
            </w:r>
          </w:p>
        </w:tc>
      </w:tr>
      <w:tr w:rsidR="00911568" w:rsidRPr="00911568" w14:paraId="420D590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725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63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00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9CF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629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450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2F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28,1%</w:t>
            </w:r>
          </w:p>
        </w:tc>
      </w:tr>
      <w:tr w:rsidR="00911568" w:rsidRPr="00911568" w14:paraId="37A0E0A0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873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улучшение условий предоставления образования в муниципальных образовательных организациях Калининградской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ED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20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01B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99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4640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F11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911568" w:rsidRPr="00911568" w14:paraId="27786D9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387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D4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86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03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AD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3F5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EF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911568" w:rsidRPr="00911568" w14:paraId="6FAE4A2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43F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4B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2D4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3C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5F6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170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7E8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43,2%</w:t>
            </w:r>
          </w:p>
        </w:tc>
      </w:tr>
      <w:tr w:rsidR="00911568" w:rsidRPr="00911568" w14:paraId="7C246E5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026C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Национальный проект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D053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4BF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940A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1A6A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FF4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5A9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5BB37DA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890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B670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B5C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350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A0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1B8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6E5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FDAC15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992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19F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B0A0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8B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2A9C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929A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032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4F51A6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D82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92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FEB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45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99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E86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EB0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BFF89A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901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C90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DA84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D7A3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7D2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7 226,27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33D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388B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9E9EE48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08A9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4C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6FB3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7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A761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A6B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5FAF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DFC02C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397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467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2D30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6F4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987C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BB9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E66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5D45D7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E58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89C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C05B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362F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88D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2C76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A8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9C9DA6D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2B01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3B8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63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456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957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3 874,56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6FB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1EFD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B2E01B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559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AB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63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22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FFE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1E7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DF3C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EAA676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5B7C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35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A2C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E88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FA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3C4B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D55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742CA8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13F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48E4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30A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2F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84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2 204,44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A251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E22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37680D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97B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4E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8EF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22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0F2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DAC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D8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A65BFC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56D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C8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722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F55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50D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94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AF1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4EB92C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BE90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764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862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C24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CC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1F3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F2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19C67D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BCDF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A44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595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97F9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E1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DB20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F28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F2C66E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209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07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B2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F72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0C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24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2D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F4A6B2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8B0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92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C24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1DB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1F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98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12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530B5A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AC8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E2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513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1F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EEB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1A1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19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F5D905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3989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238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09A1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9E8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36F8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31 252,56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A3B8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9 339,28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A7E5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29,9%</w:t>
            </w:r>
          </w:p>
        </w:tc>
      </w:tr>
      <w:tr w:rsidR="00911568" w:rsidRPr="00911568" w14:paraId="43FBCED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576A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300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A6E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AE2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BFDE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5 651,13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7C0A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2 430,53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F88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911568" w:rsidRPr="00911568" w14:paraId="7EAEE205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2E1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3878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37D8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111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7AA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B087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DF9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911568" w:rsidRPr="00911568" w14:paraId="7DB2B4D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DA2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B834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1F7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6F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D4E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1D4D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E25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911568" w:rsidRPr="00911568" w14:paraId="5C3267E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921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440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B4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B4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8FE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1 009,86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9A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97D2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42,6%</w:t>
            </w:r>
          </w:p>
        </w:tc>
      </w:tr>
      <w:tr w:rsidR="00911568" w:rsidRPr="00911568" w14:paraId="37610FD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E27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2A4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78E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07D6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CB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5A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9C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5,5%</w:t>
            </w:r>
          </w:p>
        </w:tc>
      </w:tr>
      <w:tr w:rsidR="00911568" w:rsidRPr="00911568" w14:paraId="43DAB91B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BC6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B4F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145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3F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6F3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64A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65E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43,1%</w:t>
            </w:r>
          </w:p>
        </w:tc>
      </w:tr>
      <w:tr w:rsidR="00911568" w:rsidRPr="00911568" w14:paraId="0EBDBA1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245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9F34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763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DB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B60D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3F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56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43,1%</w:t>
            </w:r>
          </w:p>
        </w:tc>
      </w:tr>
      <w:tr w:rsidR="00911568" w:rsidRPr="00911568" w14:paraId="44BC1BB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6E3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BD4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AED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8C84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C6B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CB3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03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911568" w:rsidRPr="00911568" w14:paraId="5B4D453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F94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AC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212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E8A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F0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494F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136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911568" w:rsidRPr="00911568" w14:paraId="23D482B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47A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DF69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AA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7A6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10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9999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5149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911568" w:rsidRPr="00911568" w14:paraId="6E4A217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320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C2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97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695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5EB0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6DBB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CED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911568" w:rsidRPr="00911568" w14:paraId="2436B8A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9D4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500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02EC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F8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AC0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B743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529,63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72D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911568" w:rsidRPr="00911568" w14:paraId="1CE3386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0CC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F3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0BB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DA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B0F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43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F1A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10,8%</w:t>
            </w:r>
          </w:p>
        </w:tc>
      </w:tr>
      <w:tr w:rsidR="00911568" w:rsidRPr="00911568" w14:paraId="397E7AD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C2A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F7F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F596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E0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8EA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0FC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1 424,65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C3C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42,8%</w:t>
            </w:r>
          </w:p>
        </w:tc>
      </w:tr>
      <w:tr w:rsidR="00911568" w:rsidRPr="00911568" w14:paraId="62F40AA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962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BF5F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D2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B272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EE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C4F7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1 424,65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32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42,8%</w:t>
            </w:r>
          </w:p>
        </w:tc>
      </w:tr>
      <w:tr w:rsidR="00911568" w:rsidRPr="00911568" w14:paraId="372AD4F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8A35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48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830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B5C4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CF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F0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1 416,17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FA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44,8%</w:t>
            </w:r>
          </w:p>
        </w:tc>
      </w:tr>
      <w:tr w:rsidR="00911568" w:rsidRPr="00911568" w14:paraId="26A52B6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A68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955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680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2DF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CD22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0B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D2F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911568" w:rsidRPr="00911568" w14:paraId="66F8EA0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DD26D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1: "Совершенствование мер социальной поддержки отдельных категорий граждан, повышение качества жизни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5D30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9E01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A50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2FE5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7 426,34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590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3 144,65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19F6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911568" w:rsidRPr="00911568" w14:paraId="2F107033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EB7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A3F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6516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E0DB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5CB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171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647,39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F78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30,6%</w:t>
            </w:r>
          </w:p>
        </w:tc>
      </w:tr>
      <w:tr w:rsidR="00911568" w:rsidRPr="00911568" w14:paraId="532FE5B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27E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168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C81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A1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6A1B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6701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125,79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6622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21,0%</w:t>
            </w:r>
          </w:p>
        </w:tc>
      </w:tr>
      <w:tr w:rsidR="00911568" w:rsidRPr="00911568" w14:paraId="42E8F7A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0AE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917B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EA2D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ACF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D0B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181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125,79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5FF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21,0%</w:t>
            </w:r>
          </w:p>
        </w:tc>
      </w:tr>
      <w:tr w:rsidR="00911568" w:rsidRPr="00911568" w14:paraId="25EEFF8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5CB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EC8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FF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A4B3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492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60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125,79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D6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21,0%</w:t>
            </w:r>
          </w:p>
        </w:tc>
      </w:tr>
      <w:tr w:rsidR="00911568" w:rsidRPr="00911568" w14:paraId="79E74F1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069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1CC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31E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234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CE1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D81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244,37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EC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50,6%</w:t>
            </w:r>
          </w:p>
        </w:tc>
      </w:tr>
      <w:tr w:rsidR="00911568" w:rsidRPr="00911568" w14:paraId="519E42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5B0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145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5D2F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CA0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67F1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731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244,37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D42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50,6%</w:t>
            </w:r>
          </w:p>
        </w:tc>
      </w:tr>
      <w:tr w:rsidR="00911568" w:rsidRPr="00911568" w14:paraId="1A8B3EE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5B5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EB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2FC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42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05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6A5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244,37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2E2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50,6%</w:t>
            </w:r>
          </w:p>
        </w:tc>
      </w:tr>
      <w:tr w:rsidR="00911568" w:rsidRPr="00911568" w14:paraId="25630B1C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CD6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F9A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5D4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F28C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B3B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BD2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F5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911568" w:rsidRPr="00911568" w14:paraId="2EF2C73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FAE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3F9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7A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6F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A0D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A29E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2A5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911568" w:rsidRPr="00911568" w14:paraId="43F0093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3AC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BC2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E7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68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4E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E1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14C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62,7%</w:t>
            </w:r>
          </w:p>
        </w:tc>
      </w:tr>
      <w:tr w:rsidR="00911568" w:rsidRPr="00911568" w14:paraId="29FA500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7D6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F79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01C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DF0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DD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C0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171,13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6C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1F45898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6B3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AEF6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3AD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EE9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316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DAC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171,13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07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7318C10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B5C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03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71A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0B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67E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14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114,31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B34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911568" w:rsidRPr="00911568" w14:paraId="26B59EE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1E5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69C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E57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0F6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0AC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FC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377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55,1%</w:t>
            </w:r>
          </w:p>
        </w:tc>
      </w:tr>
      <w:tr w:rsidR="00911568" w:rsidRPr="00911568" w14:paraId="6787FCF3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693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69C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DAAB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29E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C98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9EE4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D0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911568" w:rsidRPr="00911568" w14:paraId="4B3F24F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FF70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BD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C7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455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E9C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E2D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B5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911568" w:rsidRPr="00911568" w14:paraId="170448D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636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9B4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852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E77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456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485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D66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911568" w:rsidRPr="00911568" w14:paraId="6299DD7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AE6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7B6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85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113C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82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FAE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CB14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723339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FA1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612A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563A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14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B1E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DD8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56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C1DD8C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F11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771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67D6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926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EB6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71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20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E01549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60D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содержания одиноко проживающих граждан на койках сестринского ухода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0F0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168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0F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18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4A4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21D0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DB1D28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E8A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AA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54C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D297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858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A1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ABA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95129B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8A0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65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82A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A69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3C4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F1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FB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BE7611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42C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71F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920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33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FD2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15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D39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18,7%</w:t>
            </w:r>
          </w:p>
        </w:tc>
      </w:tr>
      <w:tr w:rsidR="00911568" w:rsidRPr="00911568" w14:paraId="098BC59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429B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2C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5B8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B88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27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4208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176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18,7%</w:t>
            </w:r>
          </w:p>
        </w:tc>
      </w:tr>
      <w:tr w:rsidR="00911568" w:rsidRPr="00911568" w14:paraId="0A1DD9AB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41C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0DF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CCAB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B8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C1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9D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9235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18,7%</w:t>
            </w:r>
          </w:p>
        </w:tc>
      </w:tr>
      <w:tr w:rsidR="00911568" w:rsidRPr="00911568" w14:paraId="438D654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33F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бесплатного проезда в городском пассажирском транспорте (кроме такси) участникам и инвалидам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B339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41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2D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E2B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A06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66A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34739B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D5E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</w:t>
            </w:r>
            <w:r w:rsidRPr="00911568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567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605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EC4B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7A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A7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7F3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CDBA3F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F7A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96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98A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0210182490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1E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C1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2B5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EEA3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592E8F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CA65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Повышение качества и доступности социального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A36B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FDC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952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C4C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4 134,82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C41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2 049,83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0809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49,6%</w:t>
            </w:r>
          </w:p>
        </w:tc>
      </w:tr>
      <w:tr w:rsidR="00911568" w:rsidRPr="00911568" w14:paraId="3A9E665F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351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28F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C75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C14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48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5F0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2 049,83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8AD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30B7BD8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258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F60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27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9449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9A81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1E2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2 049,83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B78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166766A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EDC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24C3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331D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37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62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0D8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2 049,83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5F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2A382D47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D5D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E75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B50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CDC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C0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89D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404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B1D361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C0D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5C2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4DE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D1C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6E69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893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431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407A83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392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E36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DEC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68F7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9AA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1E96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DA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080928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199B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Создание условий гражданам, нуждающимся в поддержке государства для активного,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BF7B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A3DD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E9E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2F38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F12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447,43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76E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911568" w:rsidRPr="00911568" w14:paraId="1B30A4A8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225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F5E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C11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F54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DD20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95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447,43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03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911568" w:rsidRPr="00911568" w14:paraId="42A1738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6E7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9B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7F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2B1B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8960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FFD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447,43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A6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911568" w:rsidRPr="00911568" w14:paraId="6E7E839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DBE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F8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110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E2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EEB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B4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447,43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711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911568" w:rsidRPr="00911568" w14:paraId="053AA7E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602E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"Совершенствование социальной поддержки детей 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26A1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D336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971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42E6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6 397,92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948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406,88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570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911568" w:rsidRPr="00911568" w14:paraId="1AA950E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DBCD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Снижение семейного и детского неблагополучия, детской безнадзорности, социального сиротства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8189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55AB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C98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DCA6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5 101,75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9FC6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406,88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C27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911568" w:rsidRPr="00911568" w14:paraId="1E39E550" w14:textId="77777777" w:rsidTr="00911568">
        <w:trPr>
          <w:gridAfter w:val="1"/>
          <w:wAfter w:w="83" w:type="dxa"/>
          <w:trHeight w:val="2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EAB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 (Резервный фонд Правительства Калининградской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8FE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638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F89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CB0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F0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D552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083FB1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DDA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9C3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01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928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170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EC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E76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C0BE8F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A1B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7C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CCE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1BBC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6C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103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7F8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31591A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D31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78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D1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C9D2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03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EAA6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096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14073E3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CBE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8FA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230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988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4EE3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1 773,66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23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2BA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340E3B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9AA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C45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30A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CE95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2E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1 773,66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729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F6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28BBD0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133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F0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1A2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707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49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1 773,66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CC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99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D22BD39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FD01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049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DBC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91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649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AACF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84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911568" w:rsidRPr="00911568" w14:paraId="183CDE4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1EB8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803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5C17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A34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C07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2A8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54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18,8%</w:t>
            </w:r>
          </w:p>
        </w:tc>
      </w:tr>
      <w:tr w:rsidR="00911568" w:rsidRPr="00911568" w14:paraId="48B0F63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AD7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BB7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D3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B4DF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A28D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C7C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97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A6AB03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493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BE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F6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64D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00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5B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FDA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20,9%</w:t>
            </w:r>
          </w:p>
        </w:tc>
      </w:tr>
      <w:tr w:rsidR="00911568" w:rsidRPr="00911568" w14:paraId="47045849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776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F4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A1F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F0A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BDB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39D9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4DE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911568" w:rsidRPr="00911568" w14:paraId="411819B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C48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F715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C11F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8FD4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65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087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987B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911568" w:rsidRPr="00911568" w14:paraId="79330B0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FA86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05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6B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674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89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A6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7F2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911568" w:rsidRPr="00911568" w14:paraId="40A7804E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110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отдыха, оздоровления и занятости детей из семей Светлогорского городского округа,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60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A28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D1C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01E2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73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DB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62BDCD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155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97E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064F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24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A7C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FB9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812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CC2582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84E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AF7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94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4A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A12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83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DB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B506CB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C5B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4A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1299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83D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E82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478E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02B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22,0%</w:t>
            </w:r>
          </w:p>
        </w:tc>
      </w:tr>
      <w:tr w:rsidR="00911568" w:rsidRPr="00911568" w14:paraId="60831B2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A7B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DB1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14F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A1B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7AD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1F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D020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22,0%</w:t>
            </w:r>
          </w:p>
        </w:tc>
      </w:tr>
      <w:tr w:rsidR="00911568" w:rsidRPr="00911568" w14:paraId="2B970C4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C73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62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E4F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9DE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77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872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A9C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22,0%</w:t>
            </w:r>
          </w:p>
        </w:tc>
      </w:tr>
      <w:tr w:rsidR="00911568" w:rsidRPr="00911568" w14:paraId="21DFC5FF" w14:textId="77777777" w:rsidTr="00911568">
        <w:trPr>
          <w:gridAfter w:val="1"/>
          <w:wAfter w:w="83" w:type="dxa"/>
          <w:trHeight w:val="2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C01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области, 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BB9A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CFA5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D369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549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348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F46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1BCBC4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926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CE7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BB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B6A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64E6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9C90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24A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9073E6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0342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EA5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A7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E3C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68A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3C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EB4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F1A3AA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97B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2E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7B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1E6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81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4B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D0CA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607FD9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F5E9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Национальный проект "Демография"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BB72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EF06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022P200000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261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5204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4BD8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CD9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B0E61C1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95A5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C4B9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CEDB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799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BD3C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758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40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DBBAFA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060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8F7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F7F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D9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DA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47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86A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180839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69B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3E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50D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0ADC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849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A77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43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3D4736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34A5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E552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011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276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14D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E48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AFA6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911568" w:rsidRPr="00911568" w14:paraId="698E20B3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A656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229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A8DC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82E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A49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D47E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C8B7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911568" w:rsidRPr="00911568" w14:paraId="31AEA24B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6B2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FFE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2E90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1BDD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D430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0BC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287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911568" w:rsidRPr="00911568" w14:paraId="1BE6693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E62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DFD8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4B1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B63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227C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261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BCC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911568" w:rsidRPr="00911568" w14:paraId="113D948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9ED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A6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666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4D0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CDA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72D0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01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12,9%</w:t>
            </w:r>
          </w:p>
        </w:tc>
      </w:tr>
      <w:tr w:rsidR="00911568" w:rsidRPr="00911568" w14:paraId="4AC8402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76FC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"Дети-сироты"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56E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7759E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2AD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E21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11 079,37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E274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3 267,28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CA7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29,5%</w:t>
            </w:r>
          </w:p>
        </w:tc>
      </w:tr>
      <w:tr w:rsidR="00911568" w:rsidRPr="00911568" w14:paraId="01469C99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E01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E13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CCA5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AE01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C71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B975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162,70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C47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10,1%</w:t>
            </w:r>
          </w:p>
        </w:tc>
      </w:tr>
      <w:tr w:rsidR="00911568" w:rsidRPr="00911568" w14:paraId="5C1044CF" w14:textId="77777777" w:rsidTr="00911568">
        <w:trPr>
          <w:gridAfter w:val="1"/>
          <w:wAfter w:w="83" w:type="dxa"/>
          <w:trHeight w:val="30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3B0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государственных полномочий Калининградской области по предоставлению мер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494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7C8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302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8F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0359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5E0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9,2%</w:t>
            </w:r>
          </w:p>
        </w:tc>
      </w:tr>
      <w:tr w:rsidR="00911568" w:rsidRPr="00911568" w14:paraId="5463483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C91F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7A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E974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87F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98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C4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7E1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9,2%</w:t>
            </w:r>
          </w:p>
        </w:tc>
      </w:tr>
      <w:tr w:rsidR="00911568" w:rsidRPr="00911568" w14:paraId="501DA62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6CB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9B9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57C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2DF6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06A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57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48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9,2%</w:t>
            </w:r>
          </w:p>
        </w:tc>
      </w:tr>
      <w:tr w:rsidR="00911568" w:rsidRPr="00911568" w14:paraId="2A61DF47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2B2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Организация отдыха и оздоровления детей-сирот и детей, оставшихся без попечения родителей, воспитывающихся в приемных </w:t>
            </w:r>
            <w:proofErr w:type="gramStart"/>
            <w:r w:rsidRPr="00911568">
              <w:rPr>
                <w:color w:val="000000"/>
                <w:sz w:val="20"/>
                <w:szCs w:val="20"/>
              </w:rPr>
              <w:t>семьях(</w:t>
            </w:r>
            <w:proofErr w:type="gramEnd"/>
            <w:r w:rsidRPr="00911568">
              <w:rPr>
                <w:color w:val="000000"/>
                <w:sz w:val="20"/>
                <w:szCs w:val="20"/>
              </w:rPr>
              <w:t>опека, патронат, усыновление)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D3E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E497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5406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B2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BF8F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01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0D5202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813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977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9753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D06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43B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B1A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A39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D451A5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688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21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EB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92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B4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953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470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A15D2A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FF8F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FA7A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060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5C9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CC96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44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C1C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2,9%</w:t>
            </w:r>
          </w:p>
        </w:tc>
      </w:tr>
      <w:tr w:rsidR="00911568" w:rsidRPr="00911568" w14:paraId="708E849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FE9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A1A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E83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5096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6328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EA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78E6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2,9%</w:t>
            </w:r>
          </w:p>
        </w:tc>
      </w:tr>
      <w:tr w:rsidR="00911568" w:rsidRPr="00911568" w14:paraId="3920B58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952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311F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612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2D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E05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3AC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86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2,9%</w:t>
            </w:r>
          </w:p>
        </w:tc>
      </w:tr>
      <w:tr w:rsidR="00911568" w:rsidRPr="00911568" w14:paraId="239F28E7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10A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D1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040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1CD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175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E13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D43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7EC146E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FC3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6D3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0255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10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9F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EB0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5A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02FF7A2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1CE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DC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00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62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FCB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267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C3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52B4ABE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B93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Содержание детей, оставшихся без попечения родителей на "социальных койках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319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6F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E2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598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B44E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E48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0963CD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EC3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B2E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1A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114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3A2D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ECF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DF8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33522A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7ED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2E9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44C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187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4BC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D4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9D0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E4D91F8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FAE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12C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FAE2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78E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AC4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E28F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3 104,58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3BC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911568" w:rsidRPr="00911568" w14:paraId="07C73051" w14:textId="77777777" w:rsidTr="00911568">
        <w:trPr>
          <w:gridAfter w:val="1"/>
          <w:wAfter w:w="83" w:type="dxa"/>
          <w:trHeight w:val="2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ABE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FB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034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6A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8D1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C38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3 104,58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353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911568" w:rsidRPr="00911568" w14:paraId="660E1FD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4E0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F14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C0EF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B9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078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61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3 104,58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AA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911568" w:rsidRPr="00911568" w14:paraId="2859EC6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9AD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980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3D4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A41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F1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28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3 104,58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44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911568" w:rsidRPr="00911568" w14:paraId="670DD60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4BE3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069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123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AD03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3D0A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38 117,92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B49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18 555,29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12D9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48,7%</w:t>
            </w:r>
          </w:p>
        </w:tc>
      </w:tr>
      <w:tr w:rsidR="00911568" w:rsidRPr="00911568" w14:paraId="4A2744F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FB1B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Подпрограмма "Сохранение,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05B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EFB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C010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0DA5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5F3AF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489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89,4%</w:t>
            </w:r>
          </w:p>
        </w:tc>
      </w:tr>
      <w:tr w:rsidR="00911568" w:rsidRPr="00911568" w14:paraId="1229514A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D5A1F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73F6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8B6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4D6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57D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58A6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6D3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89,4%</w:t>
            </w:r>
          </w:p>
        </w:tc>
      </w:tr>
      <w:tr w:rsidR="00911568" w:rsidRPr="00911568" w14:paraId="17C9A844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03ED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Раушена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в апреле 1945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09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4D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184A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BA5B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E7D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3FA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55EDF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F91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7DC2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5183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DAB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455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957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93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3E63A7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829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58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BA0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322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0AB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0DF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AD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1C2B29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872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6A52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B08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FFB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5547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5E0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F79D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859088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BB4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4E6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2ED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EBAB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BD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141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AAE2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B85EBC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A46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74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D737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2BC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22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D61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AE3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5CC2199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5F6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291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37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D5C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29E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0D4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29F7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2D49B5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B91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7286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70C2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B23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E16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4BD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17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D4D760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0F2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C07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327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5AB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6D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66A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83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5F1DC70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0F94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38D7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BD6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7C2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D6B7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34 645,32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0990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17 344,25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C75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911568" w:rsidRPr="00911568" w14:paraId="5611691D" w14:textId="77777777" w:rsidTr="00911568">
        <w:trPr>
          <w:gridAfter w:val="1"/>
          <w:wAfter w:w="83" w:type="dxa"/>
          <w:trHeight w:val="2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CF8F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5D4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2DC0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1E8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01A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6 087,82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5C3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2 174,68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F00E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35,7%</w:t>
            </w:r>
          </w:p>
        </w:tc>
      </w:tr>
      <w:tr w:rsidR="00911568" w:rsidRPr="00911568" w14:paraId="4ED1BA9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A724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EC1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386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492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B36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7C7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1 399,70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DF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911568" w:rsidRPr="00911568" w14:paraId="0675038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B95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6A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FF8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299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2C7B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CD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1 399,70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C39D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911568" w:rsidRPr="00911568" w14:paraId="2B6AEE8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C12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06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D7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786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1E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9E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1 399,70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038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911568" w:rsidRPr="00911568" w14:paraId="57D6E12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18B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Организация и проведение муниципальных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916D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F10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0D0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180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32D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F4CE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22,1%</w:t>
            </w:r>
          </w:p>
        </w:tc>
      </w:tr>
      <w:tr w:rsidR="00911568" w:rsidRPr="00911568" w14:paraId="71B9BF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C8A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A10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7EA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74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5162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FFDA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2086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22,1%</w:t>
            </w:r>
          </w:p>
        </w:tc>
      </w:tr>
      <w:tr w:rsidR="00911568" w:rsidRPr="00911568" w14:paraId="490020B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CDB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60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6220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58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71C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6C8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A97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5,7%</w:t>
            </w:r>
          </w:p>
        </w:tc>
      </w:tr>
      <w:tr w:rsidR="00911568" w:rsidRPr="00911568" w14:paraId="6495A50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D89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7B0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BD6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F13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9B5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87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597,14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2FA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26,9%</w:t>
            </w:r>
          </w:p>
        </w:tc>
      </w:tr>
      <w:tr w:rsidR="00911568" w:rsidRPr="00911568" w14:paraId="087DF71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25A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775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42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764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B8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26F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123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6,6%</w:t>
            </w:r>
          </w:p>
        </w:tc>
      </w:tr>
      <w:tr w:rsidR="00911568" w:rsidRPr="00911568" w14:paraId="428E3F6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F3C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государственную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15C5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FB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E4B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267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AA58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CF4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42175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3FD3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A8F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CA7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C6E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456B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F50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697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A806A5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D41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CA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BC60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928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33A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368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B5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49B60B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C942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поддержки муниципальных образований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678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F0F4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752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1D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6A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F30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38,2%</w:t>
            </w:r>
          </w:p>
        </w:tc>
      </w:tr>
      <w:tr w:rsidR="00911568" w:rsidRPr="00911568" w14:paraId="40903DB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670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079B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A8E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BA6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74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761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EB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38,2%</w:t>
            </w:r>
          </w:p>
        </w:tc>
      </w:tr>
      <w:tr w:rsidR="00911568" w:rsidRPr="00911568" w14:paraId="6EF1006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9F5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BD5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3D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985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29A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E580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136,01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893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38,2%</w:t>
            </w:r>
          </w:p>
        </w:tc>
      </w:tr>
      <w:tr w:rsidR="00911568" w:rsidRPr="00911568" w14:paraId="504BF69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9888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мерпориятие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D71E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74BE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71A4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102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997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3360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535C5C90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E9F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C3EB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DA1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1A9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000B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971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44E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1FF57AD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F50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0CD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51F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C6F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1F0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F62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37D9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0149C21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8A4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10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972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DB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AD6A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C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A97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68E32C36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15B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2B9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730F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196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3DFA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22 799,20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6F63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12 329,57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03D7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54,1%</w:t>
            </w:r>
          </w:p>
        </w:tc>
      </w:tr>
      <w:tr w:rsidR="00911568" w:rsidRPr="00911568" w14:paraId="3BDBBA82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0AF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600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357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6B6D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95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305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CE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911568" w:rsidRPr="00911568" w14:paraId="752E88B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F08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D788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6A4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F80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CB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B49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0FC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911568" w:rsidRPr="00911568" w14:paraId="4489D0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149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00E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92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57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F8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4E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C41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911568" w:rsidRPr="00911568" w14:paraId="051D0F4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E00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Пошив костюмов для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67A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35E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8B12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AF6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0AB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F7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58,4%</w:t>
            </w:r>
          </w:p>
        </w:tc>
      </w:tr>
      <w:tr w:rsidR="00911568" w:rsidRPr="00911568" w14:paraId="60BE479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DB7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F33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26B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5A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5876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C7D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6C0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58,4%</w:t>
            </w:r>
          </w:p>
        </w:tc>
      </w:tr>
      <w:tr w:rsidR="00911568" w:rsidRPr="00911568" w14:paraId="5593252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54F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1F4F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F11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E51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D46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624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444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58,4%</w:t>
            </w:r>
          </w:p>
        </w:tc>
      </w:tr>
      <w:tr w:rsidR="00911568" w:rsidRPr="00911568" w14:paraId="69B1B80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687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мероприятий МБУДО "ДШИ им. Гречанинова А.Т." г. Светлогорска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757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18F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261C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E48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10D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A12D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71,2%</w:t>
            </w:r>
          </w:p>
        </w:tc>
      </w:tr>
      <w:tr w:rsidR="00911568" w:rsidRPr="00911568" w14:paraId="7788A5E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541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CC4E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D35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78A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0DF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5C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F4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71,2%</w:t>
            </w:r>
          </w:p>
        </w:tc>
      </w:tr>
      <w:tr w:rsidR="00911568" w:rsidRPr="00911568" w14:paraId="38F5F91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08FF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0C2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021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850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AC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3FF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AEA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71,2%</w:t>
            </w:r>
          </w:p>
        </w:tc>
      </w:tr>
      <w:tr w:rsidR="00911568" w:rsidRPr="00911568" w14:paraId="2EF9FA0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CB2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911568">
              <w:rPr>
                <w:color w:val="000000"/>
                <w:sz w:val="20"/>
                <w:szCs w:val="20"/>
              </w:rPr>
              <w:t>Торжественные мероприятия</w:t>
            </w:r>
            <w:proofErr w:type="gramEnd"/>
            <w:r w:rsidRPr="00911568">
              <w:rPr>
                <w:color w:val="000000"/>
                <w:sz w:val="20"/>
                <w:szCs w:val="20"/>
              </w:rPr>
              <w:t xml:space="preserve"> посвященные юбилеям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BB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A2A9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0BCB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CA5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1E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1FB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224AE36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5DC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015A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96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A05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A27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DA5D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02F1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6AAE8D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287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4E1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5989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56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0C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9F4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785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90E9E2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FEB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мероприятий МБУ "Дом культуры п. Приморье"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6E3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36B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FB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17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A94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4048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0E1333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6730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8594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719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E9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DF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812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45D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6983A5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59B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AD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E51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DBF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80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44F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C5E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285FAD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FCC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Курсы повышения квалификации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75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3924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45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14E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2C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49E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162312A2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B38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A7A0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96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3D7A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460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86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41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25D6E2D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883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CE3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D28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244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28F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702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798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26,8%</w:t>
            </w:r>
          </w:p>
        </w:tc>
      </w:tr>
      <w:tr w:rsidR="00911568" w:rsidRPr="00911568" w14:paraId="6320FEE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5827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A84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FC360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6FEF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E8F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8ED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704,04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CE0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911568" w:rsidRPr="00911568" w14:paraId="6B8CC759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F3458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BA5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428B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AEC8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05D5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73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704,04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4E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911568" w:rsidRPr="00911568" w14:paraId="6F3B1AF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823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Выполнение ремонтных работ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84C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800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E0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F6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B54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431,52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BA0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20,1%</w:t>
            </w:r>
          </w:p>
        </w:tc>
      </w:tr>
      <w:tr w:rsidR="00911568" w:rsidRPr="00911568" w14:paraId="03D3550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691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739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858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93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882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A24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431,52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C1F2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911568" w:rsidRPr="00911568" w14:paraId="70A3E7A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138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348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FB3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FE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22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75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431,52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00D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88,2%</w:t>
            </w:r>
          </w:p>
        </w:tc>
      </w:tr>
      <w:tr w:rsidR="00911568" w:rsidRPr="00911568" w14:paraId="0FAFDA5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1E8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22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033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6AA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4929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53D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6C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DFDB3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23B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69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E2A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08C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792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D1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9E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F90715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E43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887D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F5B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EF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2CD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4E16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272,52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7A1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75,1%</w:t>
            </w:r>
          </w:p>
        </w:tc>
      </w:tr>
      <w:tr w:rsidR="00911568" w:rsidRPr="00911568" w14:paraId="27C0E06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AD8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62A9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C20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538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354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E31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222,52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D9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911568" w:rsidRPr="00911568" w14:paraId="75EA6D2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92A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27C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CA5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701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A60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3CA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222,52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50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911568" w:rsidRPr="00911568" w14:paraId="5BC9EB5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7D0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87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1A4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F3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A4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C4AB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BA5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1E91A60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EE8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98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701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197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44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9D4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1F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E4658E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63E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Благоустройство территории воинских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3D34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D467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721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E0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DE2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57B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90E58F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E44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B0E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C79F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D95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ED7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4A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1F8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FB80DF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AF3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55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3EA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CF6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57F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8753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B6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DAB572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E74E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2755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D40A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65F2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D00C8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D98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726,45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D57B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69,4%</w:t>
            </w:r>
          </w:p>
        </w:tc>
      </w:tr>
      <w:tr w:rsidR="00911568" w:rsidRPr="00911568" w14:paraId="7D0097B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6D09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Обеспечение рационального использования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FA64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812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9A39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4EFE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559C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1D26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911568" w:rsidRPr="00911568" w14:paraId="111D69C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6EC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C52D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D3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4DC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B4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F1A8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4BD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911568" w:rsidRPr="00911568" w14:paraId="375F1EC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C0E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13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418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E54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2A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2D2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332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911568" w:rsidRPr="00911568" w14:paraId="0260DE4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9A9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59F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BC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188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7AF4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B3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230,98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EF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58,5%</w:t>
            </w:r>
          </w:p>
        </w:tc>
      </w:tr>
      <w:tr w:rsidR="00911568" w:rsidRPr="00911568" w14:paraId="712353E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87C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4DC8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DB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50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B0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7A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495,47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28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76,0%</w:t>
            </w:r>
          </w:p>
        </w:tc>
      </w:tr>
      <w:tr w:rsidR="00911568" w:rsidRPr="00911568" w14:paraId="7BEF3C9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313D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ED7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D54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158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A99A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10 623,30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C18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2 563,78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1448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24,1%</w:t>
            </w:r>
          </w:p>
        </w:tc>
      </w:tr>
      <w:tr w:rsidR="00911568" w:rsidRPr="00911568" w14:paraId="43B62F7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902C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"Защита населения и территории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A77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BAD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E90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E955A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44F1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5A4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8679DB6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6BC8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BB94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195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9B13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802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1CEC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B9D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F9A4F68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2DD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E84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79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1AD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6A9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118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B9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63AB95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578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64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0056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B9C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CE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21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FC9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C29968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41CB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51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117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1C9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49D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B92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B54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DEF5BD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7E5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Обучение должностных лиц администрации МО по вопросам ГО 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F71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FF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4D9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069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6FC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62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69A4C8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D18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BEA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BA0C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D96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CF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24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3C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5C57CA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FED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D3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37C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DE3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C0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2B4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7F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D503BE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E2E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19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646F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502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D039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FED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AD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0CE0D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4C1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C3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11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49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7C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3F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53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7F4112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0AC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F4A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61A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11E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40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47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34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05934E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8E03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Подпрограмма "Обеспечение безопасности на воде в летний и зимний периоды"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ECD3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2FBA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7B7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8BF8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3BD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725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911568" w:rsidRPr="00911568" w14:paraId="711F55F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3099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происшествий на водных объектах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3DA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1912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21A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7916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3F6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6956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911568" w:rsidRPr="00911568" w14:paraId="4ED6445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260C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00B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7C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04B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03C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C859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ECB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911568" w:rsidRPr="00911568" w14:paraId="57FC27D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64C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99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1014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77C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1B5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34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402,74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509F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8,4%</w:t>
            </w:r>
          </w:p>
        </w:tc>
      </w:tr>
      <w:tr w:rsidR="00911568" w:rsidRPr="00911568" w14:paraId="2800350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43B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34F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50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79E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E50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5D6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241,43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81A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911568" w:rsidRPr="00911568" w14:paraId="182D7E3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B50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31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9DA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7B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16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E4F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161,31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2E8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42,7%</w:t>
            </w:r>
          </w:p>
        </w:tc>
      </w:tr>
      <w:tr w:rsidR="00911568" w:rsidRPr="00911568" w14:paraId="1F8E5C13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1850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"Развитие ЕДДС и системы обеспечения вызова по единому номеру "112". Развитие аппаратно-программного комплекса "Безопасный город"".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67DE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68F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CA36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447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5 598,85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9B0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2 161,04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9BAC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911568" w:rsidRPr="00911568" w14:paraId="2AD5BDA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163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7F7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CCE8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B8E3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AF1B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5 598,85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27A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2 161,04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2B71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911568" w:rsidRPr="00911568" w14:paraId="024F8F8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652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AF0A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E0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88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F0E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711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316,97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E75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911568" w:rsidRPr="00911568" w14:paraId="347ED79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29B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5A3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440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B823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E1F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E7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316,97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79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911568" w:rsidRPr="00911568" w14:paraId="7A22B412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955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A3F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6E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B2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F13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556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303,69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11C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48,3%</w:t>
            </w:r>
          </w:p>
        </w:tc>
      </w:tr>
      <w:tr w:rsidR="00911568" w:rsidRPr="00911568" w14:paraId="7D69BC4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052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8C7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79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7DA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A9E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01F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47F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44,6%</w:t>
            </w:r>
          </w:p>
        </w:tc>
      </w:tr>
      <w:tr w:rsidR="00911568" w:rsidRPr="00911568" w14:paraId="2715168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8B8B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27A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EDBA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D57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48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3 616,46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69F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1 347,47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8C54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37,3%</w:t>
            </w:r>
          </w:p>
        </w:tc>
      </w:tr>
      <w:tr w:rsidR="00911568" w:rsidRPr="00911568" w14:paraId="09DA6EE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00F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12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FA3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684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3BDF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3 616,46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86B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1 347,47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FA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37,3%</w:t>
            </w:r>
          </w:p>
        </w:tc>
      </w:tr>
      <w:tr w:rsidR="00911568" w:rsidRPr="00911568" w14:paraId="2C1828A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080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8ECC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03CA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7D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80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1E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1 190,69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9EE5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38,4%</w:t>
            </w:r>
          </w:p>
        </w:tc>
      </w:tr>
      <w:tr w:rsidR="00911568" w:rsidRPr="00911568" w14:paraId="4FE2938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CA2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846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91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4D9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04C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F0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156,78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D6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30,4%</w:t>
            </w:r>
          </w:p>
        </w:tc>
      </w:tr>
      <w:tr w:rsidR="00911568" w:rsidRPr="00911568" w14:paraId="7746099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735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Техническое обслуживание средств АПК "Безопасный город".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DDF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B46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4E0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A130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894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FC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911568" w:rsidRPr="00911568" w14:paraId="39EE6CB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A50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8F7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118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EB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C3D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D1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BD6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911568" w:rsidRPr="00911568" w14:paraId="697CB25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7A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6E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A7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08F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D0F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7E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2DB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911568" w:rsidRPr="00911568" w14:paraId="088694A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D015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B33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1E294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17F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939A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44 594,66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02A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2 860,50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1917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6,4%</w:t>
            </w:r>
          </w:p>
        </w:tc>
      </w:tr>
      <w:tr w:rsidR="00911568" w:rsidRPr="00911568" w14:paraId="2AA9269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2E9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Развитие туристско-рекреационного комплекса МО «Светлогорский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6C7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1A10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BE30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9BF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A47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DFC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8,6%</w:t>
            </w:r>
          </w:p>
        </w:tc>
      </w:tr>
      <w:tr w:rsidR="00911568" w:rsidRPr="00911568" w14:paraId="4C72C2C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96EE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F7E4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C9A7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F9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BA8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18A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2A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8,6%</w:t>
            </w:r>
          </w:p>
        </w:tc>
      </w:tr>
      <w:tr w:rsidR="00911568" w:rsidRPr="00911568" w14:paraId="410A724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0D7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EDC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1D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F2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2AA3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32F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79EF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8,6%</w:t>
            </w:r>
          </w:p>
        </w:tc>
      </w:tr>
      <w:tr w:rsidR="00911568" w:rsidRPr="00911568" w14:paraId="7457AF4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D92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166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CBC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55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48D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3E1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799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8,6%</w:t>
            </w:r>
          </w:p>
        </w:tc>
      </w:tr>
      <w:tr w:rsidR="00911568" w:rsidRPr="00911568" w14:paraId="1987E06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9F25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Повышение качества туристских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329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D1F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6A5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B80F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4 182,17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428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2 032,18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F07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48,6%</w:t>
            </w:r>
          </w:p>
        </w:tc>
      </w:tr>
      <w:tr w:rsidR="00911568" w:rsidRPr="00911568" w14:paraId="5EBA733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8B1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Cittaslow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688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7F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9A3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8ED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DD73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42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7DA1AA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4ED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44E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8EC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E04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6E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2E8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91A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9227E3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E123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EBF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CD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1F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FD21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B9C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082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72B585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1B69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7C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F667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9FB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ABB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A0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D0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520253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1A5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E3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D2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A0E1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F74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026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1 919,68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4E2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57,5%</w:t>
            </w:r>
          </w:p>
        </w:tc>
      </w:tr>
      <w:tr w:rsidR="00911568" w:rsidRPr="00911568" w14:paraId="522992F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13F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7A1C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722B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BC0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C45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C2CA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1 919,68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E39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57,5%</w:t>
            </w:r>
          </w:p>
        </w:tc>
      </w:tr>
      <w:tr w:rsidR="00911568" w:rsidRPr="00911568" w14:paraId="4BD9A53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8AEC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E5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03C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DC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115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45F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1 919,68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8A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57,5%</w:t>
            </w:r>
          </w:p>
        </w:tc>
      </w:tr>
      <w:tr w:rsidR="00911568" w:rsidRPr="00911568" w14:paraId="16E6646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26E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иных мероприятий по повышению качества туристских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97E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677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9C4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9F0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AC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4A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B5E57F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5D83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D2C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E33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FE89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AB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0A7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CD5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94EE92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0DAE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B5AD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B7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7B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06B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9E9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D298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0326EB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219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Создание видеосюжетов о Светлогорском городском округе ГТРК "Калининград".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A5B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CF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CA2E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2FB1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AC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C91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911568" w:rsidRPr="00911568" w14:paraId="3990912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49E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300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51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2D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0D16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F52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68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911568" w:rsidRPr="00911568" w14:paraId="544EC07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A72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C4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F4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39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3F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8610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F7B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18,9%</w:t>
            </w:r>
          </w:p>
        </w:tc>
      </w:tr>
      <w:tr w:rsidR="00911568" w:rsidRPr="00911568" w14:paraId="3590ECDF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742A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74E6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2CB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847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436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38 412,49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267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656,32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20E0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911568" w:rsidRPr="00911568" w14:paraId="62C1354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080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D70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DF8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A3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C59F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37 721,89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457B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634,49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69C9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1,7%</w:t>
            </w:r>
          </w:p>
        </w:tc>
      </w:tr>
      <w:tr w:rsidR="00911568" w:rsidRPr="00911568" w14:paraId="3B7911E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AD0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9CE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9F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E5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26B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33 589,59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8FDF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614,18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3E1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911568" w:rsidRPr="00911568" w14:paraId="39F44D82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259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C5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FF97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D9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6F9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AF0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F05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33,7%</w:t>
            </w:r>
          </w:p>
        </w:tc>
      </w:tr>
      <w:tr w:rsidR="00911568" w:rsidRPr="00911568" w14:paraId="11D47A0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4DE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F4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91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69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932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32 899,43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030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381,58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1F7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911568" w:rsidRPr="00911568" w14:paraId="123034C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496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E5BE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11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038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BD7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4 132,30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373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4C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911568" w:rsidRPr="00911568" w14:paraId="716D213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4E9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0B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DE3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37A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48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4 064,60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812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94D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D8B27D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2E8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1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8F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4140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174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BC3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7D9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911568" w:rsidRPr="00911568" w14:paraId="7C6D8F13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874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6615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2444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AF5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4C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A339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781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5013DD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B6C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DBE7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99F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DA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8A9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DF0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80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FDDACD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6ED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2D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025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8E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CE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15D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194F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B5C3A41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826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Реализация грант-контракта "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CBCycle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: Трансграничные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веломаршруты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для продвижения и устойчивого использования культурного наследия" (велодорожка)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3A2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0D69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3B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50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ADD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2F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5B693B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A9C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18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E4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6B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AF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211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D5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DAFEEE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AD7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68E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9B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C9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1CF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31C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645C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437C0C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3D2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2CD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83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02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C8F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766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1E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67DB6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115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442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23A1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B32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A1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45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87C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9F4C24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82D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Разработка и осуществление проектов в сфере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041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877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39D7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D2DB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51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C55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453AF6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A4B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E8C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14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56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7E63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51C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80C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641878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053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A41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173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AC7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8B1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2B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47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87D50E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888F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Подготовка современного видеоролика о туристической привлекательности курорта для дальнейшего продвижения туристического потенциала Светлогорского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BB7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15F8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72B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CAE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87D8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5E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A16FF3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518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80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F2E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00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742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56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4A55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94B489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1B3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62F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1A8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B0B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B26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44A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60A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1BB53F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221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и проведение мероприятия "Праздник озера Тихое"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5B6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DE8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3DD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71AD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D0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182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10,9%</w:t>
            </w:r>
          </w:p>
        </w:tc>
      </w:tr>
      <w:tr w:rsidR="00911568" w:rsidRPr="00911568" w14:paraId="7D4F8D4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E94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D5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74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A751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A68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56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60FF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10,9%</w:t>
            </w:r>
          </w:p>
        </w:tc>
      </w:tr>
      <w:tr w:rsidR="00911568" w:rsidRPr="00911568" w14:paraId="3E9D5B8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B19F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</w:t>
            </w:r>
            <w:r w:rsidRPr="0091156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A4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A2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24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6E0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C93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5A66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10,9%</w:t>
            </w:r>
          </w:p>
        </w:tc>
      </w:tr>
      <w:tr w:rsidR="00911568" w:rsidRPr="00911568" w14:paraId="00F1B7D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A339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B9B0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FC7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249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73E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9 850,09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DBC6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3 525,19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F14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35,8%</w:t>
            </w:r>
          </w:p>
        </w:tc>
      </w:tr>
      <w:tr w:rsidR="00911568" w:rsidRPr="00911568" w14:paraId="2F22B2B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696D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"Функционирование исполнительных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76EE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DC2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586F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942A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7 384,18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366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2 981,16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7120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911568" w:rsidRPr="00911568" w14:paraId="16E71AB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F08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0C4F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A08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868F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F59E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7 384,18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8665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2 981,16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90F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911568" w:rsidRPr="00911568" w14:paraId="0BC4DE9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661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E7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907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6B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AB8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7 258,18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E51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2 981,16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80E2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911568" w:rsidRPr="00911568" w14:paraId="0AA21467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259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9F5E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85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B4C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0CB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7 258,18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8C2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2 981,16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003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911568" w:rsidRPr="00911568" w14:paraId="7D9660A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6D5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065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BFA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17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CC6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6 845,28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CDC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2 941,01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5B1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911568" w:rsidRPr="00911568" w14:paraId="56AC70F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6C4E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A5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D4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DDD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0A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ABF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443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911568" w:rsidRPr="00911568" w14:paraId="0B01C87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95E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23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FCC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5AE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8E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0B4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BECA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2FA95D4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26E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4D2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73C5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8C9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AB02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3BB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85B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732DFF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C2E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CE0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D45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7EB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4B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3F1B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1B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206A0C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88AE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 Повышение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4A6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177C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309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902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62C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18B3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8B631A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16C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"Автоматизация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D053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E8A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3D23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48FF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4374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316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BA6FCE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C45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24A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E51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4F1C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6F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540E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6A2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F487A64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161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15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F8CE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C85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B2F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BBB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5F2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1F0FDB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27A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AC3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F0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4A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CC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9E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CB0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22C345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53B4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 Управление муниципальным долгом»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5098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E0C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ED5C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B8A0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A456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F9C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5A1A5354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C5EA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своевременности и полноты исполнения долговых обязательств муниципального образования "Светлогорский городской округ"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8E9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2BC2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9E03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B7DF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3A5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95C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44AFC72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9B6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Процентные платежи на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588B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E8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33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DEB1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C4F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31C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169A8C7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E47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7EB9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606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FC5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E5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8262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1B2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2946EDC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C79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9A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D3F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026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CD8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191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B9C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68B7DBC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B764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74C9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582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CB4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D4D1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78 080,41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8E4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16 361,56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BCA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21,0%</w:t>
            </w:r>
          </w:p>
        </w:tc>
      </w:tr>
      <w:tr w:rsidR="00911568" w:rsidRPr="00911568" w14:paraId="4DB0EAF6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BA8D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FB6F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485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170E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F720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6D070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7144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911568" w:rsidRPr="00911568" w14:paraId="2D1786F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C80B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"Проведение 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1E5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FED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149C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8690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2220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1091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911568" w:rsidRPr="00911568" w14:paraId="4AC6D0A7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54A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30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6BAB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640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CBF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420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EFA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911568" w:rsidRPr="00911568" w14:paraId="47D2888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F819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5F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82C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D6C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346F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2C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C8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911568" w:rsidRPr="00911568" w14:paraId="481F117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E01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90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F1B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6C8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BE1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32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55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195236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375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DC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B0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C6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A2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D5F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C2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1C065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17D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2C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3C64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7C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1F4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C9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C68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91F6FF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CEB7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2DB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517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850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8E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5D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9DD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82,5%</w:t>
            </w:r>
          </w:p>
        </w:tc>
      </w:tr>
      <w:tr w:rsidR="00911568" w:rsidRPr="00911568" w14:paraId="20439AD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14F3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"Совершенствование инфраструктуры для занятий массовым спортом по месту жительства"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988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3C66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E83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C460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68 416,90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05F6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10 938,09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8EC0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16,0%</w:t>
            </w:r>
          </w:p>
        </w:tc>
      </w:tr>
      <w:tr w:rsidR="00911568" w:rsidRPr="00911568" w14:paraId="059A8AE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0855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"Развитие спортивной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79ED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6530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567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CDC5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D73F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57F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2E0077B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D14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Совершенствование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E5EB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AAF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B36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0D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DD92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EA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32DC170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87F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8A6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0C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C2F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14A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1D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47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911568" w:rsidRPr="00911568" w14:paraId="0FA5439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E9D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FB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170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55A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753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FA6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6660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53ECDB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7C9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FE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B7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7D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4B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C52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7C3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4092B5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5DF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Региональный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BCCA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F8C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102P500000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0457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57EC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E94D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15E3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15,9%</w:t>
            </w:r>
          </w:p>
        </w:tc>
      </w:tr>
      <w:tr w:rsidR="00911568" w:rsidRPr="00911568" w14:paraId="3BDECDB1" w14:textId="77777777" w:rsidTr="00911568">
        <w:trPr>
          <w:gridAfter w:val="1"/>
          <w:wAfter w:w="83" w:type="dxa"/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991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реализацию мероприятий, включенных в федеральную целевую программу "Развитие физической культуры и спорта в Российской Федерации на 2016 - 2020 годы" (строительство спортивной площадки, расположенной по ул. Яблоневая, в г. Светлогорске Калининградской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D3A1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ED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DEF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0D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35A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756E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15,9%</w:t>
            </w:r>
          </w:p>
        </w:tc>
      </w:tr>
      <w:tr w:rsidR="00911568" w:rsidRPr="00911568" w14:paraId="2867A30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C1F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FD3B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CE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0AA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A85F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1F9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646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15,9%</w:t>
            </w:r>
          </w:p>
        </w:tc>
      </w:tr>
      <w:tr w:rsidR="00911568" w:rsidRPr="00911568" w14:paraId="41C7795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14B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99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8FD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06F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22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CF9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74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15,9%</w:t>
            </w:r>
          </w:p>
        </w:tc>
      </w:tr>
      <w:tr w:rsidR="00911568" w:rsidRPr="00911568" w14:paraId="2DE1643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CE83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"Повышение положения в областном рейтинге муниципальных образований Калининградской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A366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5095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35FB6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BA98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574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C69E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911568" w:rsidRPr="00911568" w14:paraId="0E9633A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F43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Остновное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ABD9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80FC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97B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F6B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A82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48D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911568" w:rsidRPr="00911568" w14:paraId="276641C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7B8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Участие сборных команд по видам спорта в спартакиадах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55B7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A12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CFC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693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13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FC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5DE1C7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7C6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969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2FF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83F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221D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65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A16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3468FB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C0B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966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AA2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D0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9B0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5DC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06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785DE8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2B5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E48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BE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1D44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9C6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65E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0E4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7980618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6304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671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AE89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9DAE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F6E9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16F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2A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911568" w:rsidRPr="00911568" w14:paraId="0BE76AA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A6C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0F4E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F85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1173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C0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4EA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A331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911568" w:rsidRPr="00911568" w14:paraId="7C2BEC4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517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3E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95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15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064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40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14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911568" w:rsidRPr="00911568" w14:paraId="74CE484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60E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Приобретение спортивной формы и спортивного инвентаря для 3х сборных команд по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09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405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80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26F4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E61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7D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25,2%</w:t>
            </w:r>
          </w:p>
        </w:tc>
      </w:tr>
      <w:tr w:rsidR="00911568" w:rsidRPr="00911568" w14:paraId="38C8E65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441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98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C9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78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A7C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BB5D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BE18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25,2%</w:t>
            </w:r>
          </w:p>
        </w:tc>
      </w:tr>
      <w:tr w:rsidR="00911568" w:rsidRPr="00911568" w14:paraId="0F1749D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7FA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F61B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5B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53E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B57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8E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B9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25,2%</w:t>
            </w:r>
          </w:p>
        </w:tc>
      </w:tr>
      <w:tr w:rsidR="00911568" w:rsidRPr="00911568" w14:paraId="5E9248F0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7B0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363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971A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62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91B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EE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6C4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18,2%</w:t>
            </w:r>
          </w:p>
        </w:tc>
      </w:tr>
      <w:tr w:rsidR="00911568" w:rsidRPr="00911568" w14:paraId="3A7E236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100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CB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3AC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CBE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B4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E0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A795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18,2%</w:t>
            </w:r>
          </w:p>
        </w:tc>
      </w:tr>
      <w:tr w:rsidR="00911568" w:rsidRPr="00911568" w14:paraId="21A00A2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DDC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B4B0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AD0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2A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269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545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001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18,2%</w:t>
            </w:r>
          </w:p>
        </w:tc>
      </w:tr>
      <w:tr w:rsidR="00911568" w:rsidRPr="00911568" w14:paraId="63F580C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2471F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"Развитие деятельности МАУ ФОК "Светлогорский"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F38A5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CD74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A8CC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FED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7 548,51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3EF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4 786,17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7C1E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63,4%</w:t>
            </w:r>
          </w:p>
        </w:tc>
      </w:tr>
      <w:tr w:rsidR="00911568" w:rsidRPr="00911568" w14:paraId="0E95F91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E474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27E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5D89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35B1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9942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7 548,51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6B65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4 786,17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D738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63,4%</w:t>
            </w:r>
          </w:p>
        </w:tc>
      </w:tr>
      <w:tr w:rsidR="00911568" w:rsidRPr="00911568" w14:paraId="78E8D2B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24C5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МАУ ФОК "Светлогорский"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5C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B461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DA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86AB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DD8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3 663,85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764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911568" w:rsidRPr="00911568" w14:paraId="362163E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8637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98E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6A2C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73E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F15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80FB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3 663,85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0C42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911568" w:rsidRPr="00911568" w14:paraId="6EB69E9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8CE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18C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69A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76B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A7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5 723,85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7127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3 663,85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BC6C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911568" w:rsidRPr="00911568" w14:paraId="7655CA2A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9A7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услуг по посещению бассейна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77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8EE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D4B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1F9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CD7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85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637E35A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9960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CA2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24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293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6B40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F42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D82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2EFA9BC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A64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0E4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3CC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35A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98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46D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2C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3016FA9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73C5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1E8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B1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43A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EE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88BE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622,32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E89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85,8%</w:t>
            </w:r>
          </w:p>
        </w:tc>
      </w:tr>
      <w:tr w:rsidR="00911568" w:rsidRPr="00911568" w14:paraId="6F8C761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857D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67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D0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559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2DD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438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622,32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48E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85,8%</w:t>
            </w:r>
          </w:p>
        </w:tc>
      </w:tr>
      <w:tr w:rsidR="00911568" w:rsidRPr="00911568" w14:paraId="306E49F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AA8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A944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826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A9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68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D7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622,32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9DF7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85,8%</w:t>
            </w:r>
          </w:p>
        </w:tc>
      </w:tr>
      <w:tr w:rsidR="00911568" w:rsidRPr="00911568" w14:paraId="3A0C4422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81D9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71CD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9C4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61E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E29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917 973,25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BF3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315 449,82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D2C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34,4%</w:t>
            </w:r>
          </w:p>
        </w:tc>
      </w:tr>
      <w:tr w:rsidR="00911568" w:rsidRPr="00911568" w14:paraId="4F728AD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A166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мерпориятие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"Мероприятия по ремонту улично-дорожной сети на территории г. Светлогорск"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27FB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BD5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B5A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BBF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899 474,22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7C3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315 449,82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A595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35,1%</w:t>
            </w:r>
          </w:p>
        </w:tc>
      </w:tr>
      <w:tr w:rsidR="00911568" w:rsidRPr="00911568" w14:paraId="29B420A4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30D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софинансирование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C081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004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8B8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D5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7257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5DB8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6DCA0D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EF7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C74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A0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85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A0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E0A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4B8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79BA9D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2CDC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AF7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566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663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A6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7C4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7BA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99F605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D65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Капитальный ремонт и ремонт дорог и проездов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E2E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29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870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BC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6 975,42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7EF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3CA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4,3%</w:t>
            </w:r>
          </w:p>
        </w:tc>
      </w:tr>
      <w:tr w:rsidR="00911568" w:rsidRPr="00911568" w14:paraId="07D77BC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C10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9C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8A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91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025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6 975,42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356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A96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4,3%</w:t>
            </w:r>
          </w:p>
        </w:tc>
      </w:tr>
      <w:tr w:rsidR="00911568" w:rsidRPr="00911568" w14:paraId="7CC0B4F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82D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4E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0A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F9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03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6 975,42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14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47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4,3%</w:t>
            </w:r>
          </w:p>
        </w:tc>
      </w:tr>
      <w:tr w:rsidR="00911568" w:rsidRPr="00911568" w14:paraId="1092C1D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C52D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Реализация мероприятий по развитию Калининградской области (создание новых конкурентоспособных секторов экономики)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98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6198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CFAB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60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425 753,64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C55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2E90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911568" w:rsidRPr="00911568" w14:paraId="18D10E0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C26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CD1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91BB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C5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A6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425 753,64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67AE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6DD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911568" w:rsidRPr="00911568" w14:paraId="706ED44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ECB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223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0384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BBA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648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425 753,64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E8F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69D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74,0%</w:t>
            </w:r>
          </w:p>
        </w:tc>
      </w:tr>
      <w:tr w:rsidR="00911568" w:rsidRPr="00911568" w14:paraId="3A921B76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4F2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реализацию мероприятий по развитию Калининградской области (строительство магистральной улицы районного значения п. Зори - граница муниципального образования "Пионерский городской округ") остаток 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8CC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04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194F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9B7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436 912,97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A0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6B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01E32D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44F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EC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A2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107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A4A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436 912,97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926D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52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93C0B3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17EB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B15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ED4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7B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7C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436 912,97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A3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CDD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5FEFBEF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4FE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1A56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3B2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783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D7D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74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B8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32373D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A0A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A2D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2E8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0E1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30A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46B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344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78C398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FC3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7B6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059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2C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D275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A20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C97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E6D5F0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F9BB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5C0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2D50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469C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D70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18 499,03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330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6827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74D5F1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041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Софинансирование местного бюджета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F77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2706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A1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442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33D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A7C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DBC82D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E0C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94AA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53F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B2BE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1C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91A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A1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09EF1D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BA5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761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B20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7420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BE3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F5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2B6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25FAB7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5DB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Ремонт автомобильных дорог общего пользования местного значения, софинансирование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F2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120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0A9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759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17 845,89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3AD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037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990756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53E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933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63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1DC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552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17 845,89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BA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03BB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FA4DED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610D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03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1E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62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126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17 845,89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C9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4B3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9CB54B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5809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362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2FD5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3DFC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00F5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2 350,40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6FC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227,29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FD92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9,7%</w:t>
            </w:r>
          </w:p>
        </w:tc>
      </w:tr>
      <w:tr w:rsidR="00911568" w:rsidRPr="00911568" w14:paraId="622167B8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A666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755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96B3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3A93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D40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2 350,40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63F6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227,29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C107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911568" w:rsidRPr="00911568" w14:paraId="69B31100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F5A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0F2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8C8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7B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051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6B09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215,73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186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32,9%</w:t>
            </w:r>
          </w:p>
        </w:tc>
      </w:tr>
      <w:tr w:rsidR="00911568" w:rsidRPr="00911568" w14:paraId="2803E90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0209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0B4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F1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1B8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CC2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415F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215,73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A78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32,9%</w:t>
            </w:r>
          </w:p>
        </w:tc>
      </w:tr>
      <w:tr w:rsidR="00911568" w:rsidRPr="00911568" w14:paraId="36EEB26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406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5A1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A4A4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FE9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67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C59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EA3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911568" w:rsidRPr="00911568" w14:paraId="13D4B36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916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0B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74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C7C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ED3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1A8C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C7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34,9%</w:t>
            </w:r>
          </w:p>
        </w:tc>
      </w:tr>
      <w:tr w:rsidR="00911568" w:rsidRPr="00911568" w14:paraId="0479D20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204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18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490A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EDB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F6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75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1BD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911568" w:rsidRPr="00911568" w14:paraId="14AF34B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6F5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и проведение культурно-массовых мероприятий, акций среди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84A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57F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EE7D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EA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741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C36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99378E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387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CEB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791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8A5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6EB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D3C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A1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C69FD1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044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B8A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DC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2B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982A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06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5A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D0B0E7A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065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01A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B58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66B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76C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FE3F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990F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911568" w:rsidRPr="00911568" w14:paraId="287B9CF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216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75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2B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DE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EBAC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03B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540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911568" w:rsidRPr="00911568" w14:paraId="0AB5AF7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4BF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</w:t>
            </w:r>
            <w:r w:rsidRPr="00911568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CA2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058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B74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BD3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B42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F86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0,4%</w:t>
            </w:r>
          </w:p>
        </w:tc>
      </w:tr>
      <w:tr w:rsidR="00911568" w:rsidRPr="00911568" w14:paraId="255E06C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EBA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79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0C5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B70A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BB5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5192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90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911568" w:rsidRPr="00911568" w14:paraId="7CB62FA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6A263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07C3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2CE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6F76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3EE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E46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67F1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16,7%</w:t>
            </w:r>
          </w:p>
        </w:tc>
      </w:tr>
      <w:tr w:rsidR="00911568" w:rsidRPr="00911568" w14:paraId="7A17DB6A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1080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020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E8B7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87F4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07E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002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28C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911568" w:rsidRPr="00911568" w14:paraId="723440F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673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Организация и проведение </w:t>
            </w:r>
            <w:proofErr w:type="gramStart"/>
            <w:r w:rsidRPr="00911568">
              <w:rPr>
                <w:color w:val="000000"/>
                <w:sz w:val="20"/>
                <w:szCs w:val="20"/>
              </w:rPr>
              <w:t>семинаров ,</w:t>
            </w:r>
            <w:proofErr w:type="gramEnd"/>
            <w:r w:rsidRPr="00911568">
              <w:rPr>
                <w:color w:val="000000"/>
                <w:sz w:val="20"/>
                <w:szCs w:val="20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9B6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29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F400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8CD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38D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A574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911568" w:rsidRPr="00911568" w14:paraId="0CEFED7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713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C2B7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C0C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2EBC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20A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CE3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1B3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911568" w:rsidRPr="00911568" w14:paraId="507AFEA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5865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3DA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2A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251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07EA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97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93A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16,7%</w:t>
            </w:r>
          </w:p>
        </w:tc>
      </w:tr>
      <w:tr w:rsidR="00911568" w:rsidRPr="00911568" w14:paraId="1DC635F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7975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82BB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A7E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5C9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5A4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3 521,31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64C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619,26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D55E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17,6%</w:t>
            </w:r>
          </w:p>
        </w:tc>
      </w:tr>
      <w:tr w:rsidR="00911568" w:rsidRPr="00911568" w14:paraId="4F43F567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05E6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1847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5DF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4C5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D1C6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3 521,31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1B4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619,26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181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17,6%</w:t>
            </w:r>
          </w:p>
        </w:tc>
      </w:tr>
      <w:tr w:rsidR="00911568" w:rsidRPr="00911568" w14:paraId="6050C17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573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на техническое содержание муниципальных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0E14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23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51D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714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EB31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A9AC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74,9%</w:t>
            </w:r>
          </w:p>
        </w:tc>
      </w:tr>
      <w:tr w:rsidR="00911568" w:rsidRPr="00911568" w14:paraId="65D16C2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12F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10BF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4C1F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2C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AE5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A62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637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74,9%</w:t>
            </w:r>
          </w:p>
        </w:tc>
      </w:tr>
      <w:tr w:rsidR="00911568" w:rsidRPr="00911568" w14:paraId="2B2F999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5C1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36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87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7AB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45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B2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89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74,9%</w:t>
            </w:r>
          </w:p>
        </w:tc>
      </w:tr>
      <w:tr w:rsidR="00911568" w:rsidRPr="00911568" w14:paraId="52EC282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C8B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Оплата взносов на капитальный ремонт за муниципальный фонд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4120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8D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C1E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DF1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7CC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533,22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46DF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107771A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1E3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CC0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1D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B26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68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0AF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533,22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703B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01092B6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078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D90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E8A0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125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70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FE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533,22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54F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25,7%</w:t>
            </w:r>
          </w:p>
        </w:tc>
      </w:tr>
      <w:tr w:rsidR="00911568" w:rsidRPr="00911568" w14:paraId="034491E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4F0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A61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7CBC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72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56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0E97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295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22,3%</w:t>
            </w:r>
          </w:p>
        </w:tc>
      </w:tr>
      <w:tr w:rsidR="00911568" w:rsidRPr="00911568" w14:paraId="2D40552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135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55C6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5BE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61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6C4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192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548A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22,3%</w:t>
            </w:r>
          </w:p>
        </w:tc>
      </w:tr>
      <w:tr w:rsidR="00911568" w:rsidRPr="00911568" w14:paraId="6CA3831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AA9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D6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5A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D5A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F76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CE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3A4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22,3%</w:t>
            </w:r>
          </w:p>
        </w:tc>
      </w:tr>
      <w:tr w:rsidR="00911568" w:rsidRPr="00911568" w14:paraId="7E9D988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67D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0A20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DB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AC5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4BD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72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2AC6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32E0DE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59F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9B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7E18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307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F199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49E4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8D2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638775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ACC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89E4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5FF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B12C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1F2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7C9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30A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D63369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13B0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05C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3728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D4BA1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4E3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2 991,32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194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875,67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BB1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29,3%</w:t>
            </w:r>
          </w:p>
        </w:tc>
      </w:tr>
      <w:tr w:rsidR="00911568" w:rsidRPr="00911568" w14:paraId="0542F82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24E7F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197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0582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8B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900D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2 991,32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9A8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50B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29,3%</w:t>
            </w:r>
          </w:p>
        </w:tc>
      </w:tr>
      <w:tr w:rsidR="00911568" w:rsidRPr="00911568" w14:paraId="7E536C3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7421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погашение задолженности за 2019 год за выполненные работы по технической эксплуатации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газоровода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>, расположенного в п. Донское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511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3B1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D28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106B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B4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716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99576D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2DC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32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226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F31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E2BE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D95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CC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2358FD93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571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168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2F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62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047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921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157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579E5A2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C2C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технической инвентаризации на объектах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0B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7C07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A8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3C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295C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818D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7125744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681A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05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53C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FC4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B90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BEA9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67F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013E068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AF7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D37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10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CE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B9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B5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C0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1B7AC96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557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Техническая эксплуатация объектов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89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8AA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B98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C3F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980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0E2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911568" w:rsidRPr="00911568" w14:paraId="60838B1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63F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EC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4A77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625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99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11F7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0BC4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911568" w:rsidRPr="00911568" w14:paraId="135DBA2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E98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D14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227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DA0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05D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098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7AE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14,2%</w:t>
            </w:r>
          </w:p>
        </w:tc>
      </w:tr>
      <w:tr w:rsidR="00911568" w:rsidRPr="00911568" w14:paraId="40E2D81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07D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Строительство объектов газоснабжения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742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6E1D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07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569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79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C0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5,1%</w:t>
            </w:r>
          </w:p>
        </w:tc>
      </w:tr>
      <w:tr w:rsidR="00911568" w:rsidRPr="00911568" w14:paraId="33639AE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26D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136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0DF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436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E6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D77D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B6CA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5,1%</w:t>
            </w:r>
          </w:p>
        </w:tc>
      </w:tr>
      <w:tr w:rsidR="00911568" w:rsidRPr="00911568" w14:paraId="3B7773F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98A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52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5B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76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AD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E5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0D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57,6%</w:t>
            </w:r>
          </w:p>
        </w:tc>
      </w:tr>
      <w:tr w:rsidR="00911568" w:rsidRPr="00911568" w14:paraId="0D6634F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7A1B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2E5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C715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F5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52D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DE9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F3C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C79BC6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D50E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2E1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0DE15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4882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8D0D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7 065,86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54D8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B7A9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12,2%</w:t>
            </w:r>
          </w:p>
        </w:tc>
      </w:tr>
      <w:tr w:rsidR="00911568" w:rsidRPr="00911568" w14:paraId="56F9A9C6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14AF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Развитие и модернизация улично-дорожной сети и инженерно-технических сооружений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F349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0AB5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919F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126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F1FA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32A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8B988C5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F5D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софинансирование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C61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8A5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178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A9F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31CE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9A8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29B465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D67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787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098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596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0BC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F78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DE0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648C28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C41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D4E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E9D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B1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D1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20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E4EF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4D553E7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BC2F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30C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1D01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826B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352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D66E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117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EB2601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AF8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2D2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114B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12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6BB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F1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4BC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668151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5F2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7F3E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46FE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6F2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6683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F01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10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D51A5F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869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мероприятий " Повышение безопасности дорожных условий для движения транспорта и пешеходов"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801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695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3CA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C2ED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5 621,42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41C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E4E6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15,3%</w:t>
            </w:r>
          </w:p>
        </w:tc>
      </w:tr>
      <w:tr w:rsidR="00911568" w:rsidRPr="00911568" w14:paraId="768851C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06E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Ремонт дорожного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277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5954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CECF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6E6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6C1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451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7BD29FE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2C7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C3E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3E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763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DAE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6596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01A0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6B3007C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77A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4ED0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32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7A6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14C1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04D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BA2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14BC60A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321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Установка дорожных знаков со стойками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93E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834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165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876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C3D2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2CFD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0,9%</w:t>
            </w:r>
          </w:p>
        </w:tc>
      </w:tr>
      <w:tr w:rsidR="00911568" w:rsidRPr="00911568" w14:paraId="4F0471D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59B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646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8F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3C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34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21D0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70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0,9%</w:t>
            </w:r>
          </w:p>
        </w:tc>
      </w:tr>
      <w:tr w:rsidR="00911568" w:rsidRPr="00911568" w14:paraId="13F3577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36B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3EC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FA7C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E1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35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EB4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366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0,9%</w:t>
            </w:r>
          </w:p>
        </w:tc>
      </w:tr>
      <w:tr w:rsidR="00911568" w:rsidRPr="00911568" w14:paraId="0677837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5B4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Нанесение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E887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621D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CC9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844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4DC2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9E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C73F54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4571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CD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27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CA37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85A9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7E91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AE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4153D3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942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593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C50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DA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E7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B2E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A3A2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B019B2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1B0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Ремонт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CCB2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A02D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A9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FB6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76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DAF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23,4%</w:t>
            </w:r>
          </w:p>
        </w:tc>
      </w:tr>
      <w:tr w:rsidR="00911568" w:rsidRPr="00911568" w14:paraId="2F2BBF6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9222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BC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C8A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97F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D442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EF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EB8F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23,4%</w:t>
            </w:r>
          </w:p>
        </w:tc>
      </w:tr>
      <w:tr w:rsidR="00911568" w:rsidRPr="00911568" w14:paraId="165CFFF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28D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7A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66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2A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08D3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6878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BB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23,4%</w:t>
            </w:r>
          </w:p>
        </w:tc>
      </w:tr>
      <w:tr w:rsidR="00911568" w:rsidRPr="00911568" w14:paraId="7D7D957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93B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Оснащение нерегулируемых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6EB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5C91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7D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B68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3 286,78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10E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B8E4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F49AA1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594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01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6580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C9E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9BF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3 286,78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23D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5CB0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37EC12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640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06B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A3E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16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74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3 286,78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948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6C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3D3CB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530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Разработка проекта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076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FE6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A573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0896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3670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3EC4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17,8%</w:t>
            </w:r>
          </w:p>
        </w:tc>
      </w:tr>
      <w:tr w:rsidR="00911568" w:rsidRPr="00911568" w14:paraId="6CB5C43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CE5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AC0F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48E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CB3F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00A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DF2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7B5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17,8%</w:t>
            </w:r>
          </w:p>
        </w:tc>
      </w:tr>
      <w:tr w:rsidR="00911568" w:rsidRPr="00911568" w14:paraId="4ADA94F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ACD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DB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E42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62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BCE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9E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18A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17,8%</w:t>
            </w:r>
          </w:p>
        </w:tc>
      </w:tr>
      <w:tr w:rsidR="00911568" w:rsidRPr="00911568" w14:paraId="4E79B45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816D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F0730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3BF6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30C7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20B98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85 366,18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3A24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49 441,18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66D3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57,9%</w:t>
            </w:r>
          </w:p>
        </w:tc>
      </w:tr>
      <w:tr w:rsidR="00911568" w:rsidRPr="00911568" w14:paraId="2D2A9C2D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979FA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</w:t>
            </w:r>
            <w:proofErr w:type="gramStart"/>
            <w:r w:rsidRPr="00911568">
              <w:rPr>
                <w:color w:val="000000"/>
                <w:sz w:val="20"/>
                <w:szCs w:val="20"/>
              </w:rPr>
              <w:t>Увеличение доли благоустроенных территорий</w:t>
            </w:r>
            <w:proofErr w:type="gramEnd"/>
            <w:r w:rsidRPr="00911568">
              <w:rPr>
                <w:color w:val="000000"/>
                <w:sz w:val="20"/>
                <w:szCs w:val="20"/>
              </w:rPr>
              <w:t xml:space="preserve"> соответствующих санитарным нормативам по содержанию территорий муниципального образования «Светлогорский городской округ»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410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FE1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5E5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7335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03C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400,67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5A4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33,8%</w:t>
            </w:r>
          </w:p>
        </w:tc>
      </w:tr>
      <w:tr w:rsidR="00911568" w:rsidRPr="00911568" w14:paraId="2CDC2762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2A0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843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2AB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B9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AE2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5FE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324E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20,3%</w:t>
            </w:r>
          </w:p>
        </w:tc>
      </w:tr>
      <w:tr w:rsidR="00911568" w:rsidRPr="00911568" w14:paraId="202FC38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B68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A11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3B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FCF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A4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64F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17B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20,3%</w:t>
            </w:r>
          </w:p>
        </w:tc>
      </w:tr>
      <w:tr w:rsidR="00911568" w:rsidRPr="00911568" w14:paraId="64C8CC0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B9D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1E5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4C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B1F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D5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1B7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105,96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24A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20,3%</w:t>
            </w:r>
          </w:p>
        </w:tc>
      </w:tr>
      <w:tr w:rsidR="00911568" w:rsidRPr="00911568" w14:paraId="616EE8A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006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Содержание городского пляжа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0C4D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CFF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5E6E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7A39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C1EA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04F4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62,2%</w:t>
            </w:r>
          </w:p>
        </w:tc>
      </w:tr>
      <w:tr w:rsidR="00911568" w:rsidRPr="00911568" w14:paraId="4ACADC8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4AF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919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09AC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F73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180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C6B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592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62,2%</w:t>
            </w:r>
          </w:p>
        </w:tc>
      </w:tr>
      <w:tr w:rsidR="00911568" w:rsidRPr="00911568" w14:paraId="7C97410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597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810A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08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6EB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386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9EC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AB1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62,2%</w:t>
            </w:r>
          </w:p>
        </w:tc>
      </w:tr>
      <w:tr w:rsidR="00911568" w:rsidRPr="00911568" w14:paraId="03AD0E3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993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4C9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A323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26A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59C0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82D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E6B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55716B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C6F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F48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3A4E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0A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D1F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A1B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70E9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DF492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20E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2CA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614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71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26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4CE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C0B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9DB1E9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5FEB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A92C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E0FC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EED5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45CC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90CC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5 120,16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DBC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911568" w:rsidRPr="00911568" w14:paraId="6C035B12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2A4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07C3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960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9BBF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BF7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DD9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5 120,16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79C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911568" w:rsidRPr="00911568" w14:paraId="6BB50A6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BFF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794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CAB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C4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F2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8C62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5 120,16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661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911568" w:rsidRPr="00911568" w14:paraId="3C0F352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45B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C527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504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27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27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938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5 120,16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412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911568" w:rsidRPr="00911568" w14:paraId="1F69378E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9B1E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9D1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CA1B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0CC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BAD8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BD4C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20 088,30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DAE0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911568" w:rsidRPr="00911568" w14:paraId="52DA33C4" w14:textId="77777777" w:rsidTr="00911568">
        <w:trPr>
          <w:gridAfter w:val="1"/>
          <w:wAfter w:w="83" w:type="dxa"/>
          <w:trHeight w:val="2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4F83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 (Резервный фонд Правительства Калининградской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3F1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8E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79FC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078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F5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3E2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9E2C66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0C3D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6D11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8C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8E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06C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F276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8013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EE0B326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9B0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55E4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F3BA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A9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4E53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A92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90BA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16B9CD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9C7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обеспечение мероприятий по организации теплоснабжения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024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BB11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60B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F9FB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208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BBE9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3FC6B0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DCDB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89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9B6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F30A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80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C3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7C9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475CC6E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1C24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117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686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49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4B7B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8E64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658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A50FC33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660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74B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64F1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4CA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D070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4 985,98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23A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4 574,28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CB46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911568" w:rsidRPr="00911568" w14:paraId="1C6E570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204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E42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1BE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C48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8F7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4 985,98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9DF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4 574,28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6455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911568" w:rsidRPr="00911568" w14:paraId="454ABAE2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3AC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98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8D7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33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E0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4 985,98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282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4 574,28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39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911568" w:rsidRPr="00911568" w14:paraId="2FCD7BF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3D8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мероприятий по организации теплоснабжения (субсидии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49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DE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9F3A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4FC3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C02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E772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6A1F5C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9A8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F06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DAAA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1B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760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A245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EF9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D50B631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F54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C0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86E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65BA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7D1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DD9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AC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BEEDAE2" w14:textId="77777777" w:rsidTr="00911568">
        <w:trPr>
          <w:gridAfter w:val="1"/>
          <w:wAfter w:w="83" w:type="dxa"/>
          <w:trHeight w:val="2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A7F7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области, </w:t>
            </w:r>
            <w:r w:rsidRPr="00911568">
              <w:rPr>
                <w:color w:val="000000"/>
                <w:sz w:val="20"/>
                <w:szCs w:val="20"/>
              </w:rPr>
              <w:lastRenderedPageBreak/>
              <w:t>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805D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3EEC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350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F5D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B5A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F4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2D00DF5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FAA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97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525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AC6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67F2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87B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9990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5A9A835C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C3C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690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230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FBDF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CB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02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CA1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17A3E0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E45B9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5BA3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60BD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085C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F5B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6 064,29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65E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1 932,97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3D7C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911568" w:rsidRPr="00911568" w14:paraId="32FD195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07C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зеленых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710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BE1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5AE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5EB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6B9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1 611,98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4E5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50,9%</w:t>
            </w:r>
          </w:p>
        </w:tc>
      </w:tr>
      <w:tr w:rsidR="00911568" w:rsidRPr="00911568" w14:paraId="720F410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99A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0C2A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988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D5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DC7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11E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1 611,98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167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50,9%</w:t>
            </w:r>
          </w:p>
        </w:tc>
      </w:tr>
      <w:tr w:rsidR="00911568" w:rsidRPr="00911568" w14:paraId="78789EE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ADF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3CEE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E0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8B9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429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8D8F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1 611,98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8177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50,9%</w:t>
            </w:r>
          </w:p>
        </w:tc>
      </w:tr>
      <w:tr w:rsidR="00911568" w:rsidRPr="00911568" w14:paraId="6D4BF70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9F2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3F5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7B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FBB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1C38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7270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008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911568" w:rsidRPr="00911568" w14:paraId="1127A28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970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966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962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C551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897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EE36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7280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911568" w:rsidRPr="00911568" w14:paraId="779F834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1D4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75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F00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863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04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0DB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A9B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911568" w:rsidRPr="00911568" w14:paraId="23F5824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9F2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Уборка несанкционированных свалок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4D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D29E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D79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79D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18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2A1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9,5%</w:t>
            </w:r>
          </w:p>
        </w:tc>
      </w:tr>
      <w:tr w:rsidR="00911568" w:rsidRPr="00911568" w14:paraId="3FCC64D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B44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F3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ABD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413F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B7D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62C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3C07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9,5%</w:t>
            </w:r>
          </w:p>
        </w:tc>
      </w:tr>
      <w:tr w:rsidR="00911568" w:rsidRPr="00911568" w14:paraId="6F44C49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2F1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A5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C79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F4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9152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BE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32B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9,5%</w:t>
            </w:r>
          </w:p>
        </w:tc>
      </w:tr>
      <w:tr w:rsidR="00911568" w:rsidRPr="00911568" w14:paraId="2936CB8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DD8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Утилизация биологических отходов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B69A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1EA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728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755C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282D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354B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4223BD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A17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F3E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FC7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D9B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FB4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53C9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1E1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73FA87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2B0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89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C044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D77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FE0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475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4E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9713EA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728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Компенсационная высадка деревьев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BD58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1A0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35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E476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11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D8B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AEDBB9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23E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513F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BAE8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CC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211A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06E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114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6CF85ED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7D4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9B5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4EE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CC3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5F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04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B7E7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C328D4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C81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конкурса по благоустройству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36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912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A6A6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5C9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F9C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C51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8D045C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1E56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B9FA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98D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B10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608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05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7B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EB6E02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990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CCB2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9CC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2200485936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46F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F0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8AE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A96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EB7633E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30BA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3797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62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3094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6F9D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22 514,65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AED3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8 797,84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A4CF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39,1%</w:t>
            </w:r>
          </w:p>
        </w:tc>
      </w:tr>
      <w:tr w:rsidR="00911568" w:rsidRPr="00911568" w14:paraId="339FE97E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0E4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Понижение бортовых камней тротуара на пересечении пешеходных путей с проезжей частью улиц и дорог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871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D4F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D98F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0D70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6D97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E9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6A31D8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5B4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21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4F2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7884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39EA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31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484B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5BAAC8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390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8A6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9C7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1301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C3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04F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C36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F932378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638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EE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E8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A155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18AF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CEFD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8 239,88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B0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41,9%</w:t>
            </w:r>
          </w:p>
        </w:tc>
      </w:tr>
      <w:tr w:rsidR="00911568" w:rsidRPr="00911568" w14:paraId="7836F35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47ED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076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E4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DCF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C2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7D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8 239,88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EEA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41,9%</w:t>
            </w:r>
          </w:p>
        </w:tc>
      </w:tr>
      <w:tr w:rsidR="00911568" w:rsidRPr="00911568" w14:paraId="25953BD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1BF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62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BF5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5C5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7F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A86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8 239,88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4C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41,9%</w:t>
            </w:r>
          </w:p>
        </w:tc>
      </w:tr>
      <w:tr w:rsidR="00911568" w:rsidRPr="00911568" w14:paraId="5AE7715E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814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0CED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21F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DC7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D7B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504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A310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40,5%</w:t>
            </w:r>
          </w:p>
        </w:tc>
      </w:tr>
      <w:tr w:rsidR="00911568" w:rsidRPr="00911568" w14:paraId="7C7C71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1A3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B55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E49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03A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BE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E4B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093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40,5%</w:t>
            </w:r>
          </w:p>
        </w:tc>
      </w:tr>
      <w:tr w:rsidR="00911568" w:rsidRPr="00911568" w14:paraId="6006FA7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6CB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C95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7AD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26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76D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EA5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371,76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786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40,5%</w:t>
            </w:r>
          </w:p>
        </w:tc>
      </w:tr>
      <w:tr w:rsidR="00911568" w:rsidRPr="00911568" w14:paraId="62AA746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010D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04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7AB4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1EB4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D6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0E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2AB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1518C6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9FA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1DD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6A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FB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13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C3F8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E8B4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27CA92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A64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DE1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6B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7E3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4D2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ECB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605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53B594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5FB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Обустройство мест (площадок) накопления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DBC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31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58D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417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200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EC4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26624C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90B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5FA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4ECA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8BB2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CA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FA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581E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AC34E0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012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93A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265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D74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D2C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EC3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6D91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8B59EE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3F81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Прочие мероприятия по благоустройству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E1B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54A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49D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72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C762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4ED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1DB52C3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E3B9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00B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C3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05E4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B21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7F0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11D1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1B5DD6C5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B47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1BB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FC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61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7B24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EDD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E2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854610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FA09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92D7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2F4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EEA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E63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DD2D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CD3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911568" w:rsidRPr="00911568" w14:paraId="5A9FA904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D29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9C9F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A3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A60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DC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671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2B2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911568" w:rsidRPr="00911568" w14:paraId="17C7CBB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ECA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63B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E41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44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2E5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35C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3419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911568" w:rsidRPr="00911568" w14:paraId="0517F49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1C7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24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147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34D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F99B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BB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986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911568" w:rsidRPr="00911568" w14:paraId="4E075B2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83E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AF8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87E8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B9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5BF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B1F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16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DC434C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F456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42C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E88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2B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F7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922C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AB5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79F131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241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34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3B1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841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FD69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754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9F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897A9A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C827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55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0F7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1EA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BB2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A44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ADB3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E6E3D7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ACF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E5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F0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0A0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454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49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E6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E543B0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0F1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97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81E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D44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9F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C42A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83A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C02F32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AA2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29C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C8A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E97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B1B8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CC7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DDE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73D732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071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FB1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84D0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4E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344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20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157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C95B7C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FDC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AE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BFF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D4F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A93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7921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8B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D605CB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FCA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Благоустройство смотровых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43E5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D89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EC7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3ACF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FCB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78ED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1AB99C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E88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F2E0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8C9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CEA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0CD4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0439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91B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26DFF2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5D0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D6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CC0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14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F1B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A0E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79B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7FE6D3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C374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100C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7784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3F8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7913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B5BF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3591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7AA40C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0CA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5B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F89B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D84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092A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80A7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5FDE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05402C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5B6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1FE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E8C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4208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0678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993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8D2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DD5CE98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B46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7AA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FB2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FA9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D7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8C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133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2DBB03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775B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Подпрограмма "Развитие сетей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6CB9A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DC23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87B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2E86C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23 716,55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B3D97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11 672,71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B93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911568" w:rsidRPr="00911568" w14:paraId="2AA078F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344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5684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1AE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B33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80D6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19 026,58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943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11 635,99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CDA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911568" w:rsidRPr="00911568" w14:paraId="0C461F8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C57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Оплата электрической энергии наружного уличного освещения в рамках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123A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9B7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85A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03E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96C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3 362,97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50C4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911568" w:rsidRPr="00911568" w14:paraId="7742B7F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31B1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ED9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8DB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A97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3DBE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6E9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3 362,97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D5F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911568" w:rsidRPr="00911568" w14:paraId="6C489A4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D88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27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BA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6F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23AB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33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3 362,97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A0C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911568" w:rsidRPr="00911568" w14:paraId="279E4E6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AD5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Оплата электрической энергии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DB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EFE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6FC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FCC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445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7 402,55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4C45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911568" w:rsidRPr="00911568" w14:paraId="038EE6C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697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4958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543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2F64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D6A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365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7 402,55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426B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911568" w:rsidRPr="00911568" w14:paraId="5D623A1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8D43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0F2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BA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B0F2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121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16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7 402,55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932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911568" w:rsidRPr="00911568" w14:paraId="0FD2D51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942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Содержание электроустановок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F18B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43D6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B4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01B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3 794,07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F51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870,47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B5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911568" w:rsidRPr="00911568" w14:paraId="596EB2A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072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47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56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6C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88D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3 794,07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6DB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870,47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43C0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911568" w:rsidRPr="00911568" w14:paraId="03C0BBC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84D1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BF8B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D7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BB0B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7C0C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3 794,07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CA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870,47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6031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911568" w:rsidRPr="00911568" w14:paraId="6610FEAB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A7C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"Разработка проектно-сметной документации электроснабжения"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496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5569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7FA2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5A54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7F1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EB84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2,7%</w:t>
            </w:r>
          </w:p>
        </w:tc>
      </w:tr>
      <w:tr w:rsidR="00911568" w:rsidRPr="00911568" w14:paraId="7C8C673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6D5C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Разработка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сметной документации линий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38C6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E413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566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D0E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618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143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911568" w:rsidRPr="00911568" w14:paraId="0B729C8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454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F99A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761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56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276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460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C6F9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911568" w:rsidRPr="00911568" w14:paraId="3D27A74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926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F19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FFF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CD7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709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269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60E8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911568" w:rsidRPr="00911568" w14:paraId="71D6279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54D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Разработка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сметной документации электроснабжения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6BA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7DF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F34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B0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C91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14A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4B4DEF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E23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AE0E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2A2A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FAD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E9B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E2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1097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3B450C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8CA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6D3D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B6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5915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6E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D27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44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96A7D3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F366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Техническая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инвентаризацияобъектов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энергоснабжения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8707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3C7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D290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C6E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EE2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729C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6CFF49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F96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Проведение технической инвентаризации сетей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A93A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F4B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B14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C45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2B7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E5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DCAF95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EBD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19C2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34D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2B6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C07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A25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5FEC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F0ECDED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816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7E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965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A79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ACE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9C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C6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C844D99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B51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415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88B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52A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015D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0F7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C00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DB7A0E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19F8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Капитальный ремонт линий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D9A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8C7A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0D4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87E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5AD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0F1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45D495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40F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14E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4F0C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F7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50C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45F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0475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A40BCD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6B8D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EAF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124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B2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9B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1 767,74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721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A71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AA978E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B503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085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59ED6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2CF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F20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575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C085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68EF52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1AB2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Техническое обслуживание трансформаторных подстанций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044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8A3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8D7F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0DF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B2BF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1C8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E20925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4BC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3DD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BA4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EBD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43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6C64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1F0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12BB37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9F5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C0D1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1DD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C7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B5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EF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CF54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FF800F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8971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2956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A89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4A5F5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7554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1 234,67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50E3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1FFD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B2978A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6F6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FC01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1D9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B3E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652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BCA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2FAB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494A001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6D2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Предоставление молодым семьям дополнительных социальных выплат при рождении или усыновлении (удочерении) ребенка,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31E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A9F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40C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3CA9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4EE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253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15FA33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B101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385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04B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210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A4D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4C44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A0C1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7EC1D8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4E69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F33D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51B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EB8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55C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AEAC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D1B4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06115D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A5D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24D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3B3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E1D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7AD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802E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41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AFE797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6FE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2396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E7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CE9B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7D0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38D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FB5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49FCD22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DF4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FF20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56E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200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1C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89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AA8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61DE09B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4809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6210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5714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479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A325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20 696,44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80CE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20 696,44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32D6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C6A6C1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E823C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Реализация мероприятий по переселению граждан в комфортное и безопасное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70F2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902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167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951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20 696,44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6869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20 696,44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65CF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AFB676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0A25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Переселение граждан в комфортное и безопасное жилье (софинансирование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FC4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65D9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0C67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B8D7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DEE5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D1B4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6B87EE7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A02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B02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CE6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F91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CB4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E2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6BD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F28516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4A7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BB72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959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E42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CCF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EC77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1E6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4581E4E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679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Переселение граждан в комфортное и безопасное жилье (софинансирование из бюджета Калининградской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D9B8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3EF5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CFE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D9F5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93B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DA3C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86D217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6A42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3E4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F4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E70C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A58A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728B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234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196DA98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0A7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2B72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9BA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1E2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E60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BC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289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C8E72F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923C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Переселение граждан в комфортное и безопасное жилье (софинансирование из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DAB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87C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0FEE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29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B3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D818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74738F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D7D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19E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CD9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B72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7899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711D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569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DC03F7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52D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6BB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2BD5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51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D0E7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0AA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63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1F2B87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0BC2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BC4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2552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27024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D524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5 874,09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1AB88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E57F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288D72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A829E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 Улучшение транспортного и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инженергного</w:t>
            </w:r>
            <w:proofErr w:type="spellEnd"/>
            <w:r w:rsidRPr="00911568">
              <w:rPr>
                <w:color w:val="000000"/>
                <w:sz w:val="20"/>
                <w:szCs w:val="20"/>
              </w:rPr>
              <w:t xml:space="preserve"> обслуживания населения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1D0C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181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EE2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983C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5 874,09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C1E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AC01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569FA3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AD7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Софинансирование местного бюджета мероприятий программы конкретных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940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1DB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D60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49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512E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3BF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EB9EC1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D3F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94B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964A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8617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1096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53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350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FF82A0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E48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5F5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402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540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9A9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6DB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0B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E25235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244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Решение вопросов местного значения в сфере жилищно-коммунального хозяйства (софинансирование мероприятий программы конкретных дел)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AA2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5E1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225B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D9AE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D27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041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F7D04D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1DC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D66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14B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834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2099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7CF8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18C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5BB0FA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139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FEB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B2C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FD3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13A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1DA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51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8F2625B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4201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1F867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71AB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C767A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F97F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109 732,91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2213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39 386,79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921CC" w14:textId="77777777" w:rsidR="00911568" w:rsidRPr="00911568" w:rsidRDefault="00911568" w:rsidP="00911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35,9%</w:t>
            </w:r>
          </w:p>
        </w:tc>
      </w:tr>
      <w:tr w:rsidR="00911568" w:rsidRPr="00911568" w14:paraId="5097CF0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0F54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F44A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8E81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B99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C9234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AA63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2551B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3,4%</w:t>
            </w:r>
          </w:p>
        </w:tc>
      </w:tr>
      <w:tr w:rsidR="00911568" w:rsidRPr="00911568" w14:paraId="5B517EE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E9191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Исполнение судебных решений по искам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46D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14D97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8F7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FB55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D431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2C94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3,4%</w:t>
            </w:r>
          </w:p>
        </w:tc>
      </w:tr>
      <w:tr w:rsidR="00911568" w:rsidRPr="00911568" w14:paraId="37CCF3A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CD7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Расходы по исполнительным листам в соответствии с судебными решениями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C9D2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5BBF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6BB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63C0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16 896,36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9854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B92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3,4%</w:t>
            </w:r>
          </w:p>
        </w:tc>
      </w:tr>
      <w:tr w:rsidR="00911568" w:rsidRPr="00911568" w14:paraId="42F04C9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BB8F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26A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FCA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219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44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B5E1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645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5,6%</w:t>
            </w:r>
          </w:p>
        </w:tc>
      </w:tr>
      <w:tr w:rsidR="00911568" w:rsidRPr="00911568" w14:paraId="6C2265A6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3B5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A43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0719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1751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83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885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ABA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5,6%</w:t>
            </w:r>
          </w:p>
        </w:tc>
      </w:tr>
      <w:tr w:rsidR="00911568" w:rsidRPr="00911568" w14:paraId="51D661D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70A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F2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D79C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B4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AA64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AD0E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D349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78BF2B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38D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74BA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C8B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E5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946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9E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B20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08BB57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891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AC1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CB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5B85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ED3D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16 017,91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323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0961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3,4%</w:t>
            </w:r>
          </w:p>
        </w:tc>
      </w:tr>
      <w:tr w:rsidR="00911568" w:rsidRPr="00911568" w14:paraId="736F67D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9BC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D08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7FB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2020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ED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12 618,61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9C6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0EB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911568" w:rsidRPr="00911568" w14:paraId="7B9E77B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D45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CAD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37D4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972A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EE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5ED5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E52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4C4C35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4DDD1" w14:textId="77777777" w:rsidR="00911568" w:rsidRPr="00911568" w:rsidRDefault="00911568" w:rsidP="00911568">
            <w:pPr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3F1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83179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EC53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011FD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92 836,55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F672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38 814,79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3D98" w14:textId="77777777" w:rsidR="00911568" w:rsidRPr="00911568" w:rsidRDefault="00911568" w:rsidP="0091156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41,8%</w:t>
            </w:r>
          </w:p>
        </w:tc>
      </w:tr>
      <w:tr w:rsidR="00911568" w:rsidRPr="00911568" w14:paraId="703EF8F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BEC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Функционирование органов местного </w:t>
            </w:r>
            <w:proofErr w:type="spellStart"/>
            <w:r w:rsidRPr="00911568">
              <w:rPr>
                <w:color w:val="000000"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40B7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9B3B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0769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2ED3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43 493,81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B60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17 024,92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6DE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39,1%</w:t>
            </w:r>
          </w:p>
        </w:tc>
      </w:tr>
      <w:tr w:rsidR="00911568" w:rsidRPr="00911568" w14:paraId="26F8D5F9" w14:textId="77777777" w:rsidTr="00911568">
        <w:trPr>
          <w:gridAfter w:val="1"/>
          <w:wAfter w:w="83" w:type="dxa"/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C38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68A2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B7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39E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5F5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C3F5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67BD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911568" w:rsidRPr="00911568" w14:paraId="1C0C46A2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56B2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8B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A947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ED1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DB27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39B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606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911568" w:rsidRPr="00911568" w14:paraId="78B5278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67F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</w:t>
            </w:r>
            <w:r w:rsidRPr="00911568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D0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696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554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D126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8EC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333,04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BB7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911568" w:rsidRPr="00911568" w14:paraId="1FBDD08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2E27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677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6CB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9B9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5FD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03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E13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911568" w:rsidRPr="00911568" w14:paraId="4CC053D5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51D5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4DB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981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453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4F6B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8C8A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812,33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5AAA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911568" w:rsidRPr="00911568" w14:paraId="0C7A2077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EEB2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DCDB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033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EF6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73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4C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812,33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5ED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911568" w:rsidRPr="00911568" w14:paraId="0655C99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32F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47B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7CF0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5A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59F0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25E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812,33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E72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911568" w:rsidRPr="00911568" w14:paraId="179A371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7A9A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Руководитель контрольно-счетной комиссия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32A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191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7C4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7065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A066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715,39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4610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911568" w:rsidRPr="00911568" w14:paraId="2F0186B5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102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C13A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5CF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B35E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F5FD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BB5A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715,39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DAF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911568" w:rsidRPr="00911568" w14:paraId="4B98E1AA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981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C3E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BBD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67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246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A3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715,39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0863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911568" w:rsidRPr="00911568" w14:paraId="00106058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103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92FE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788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0859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35C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601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1 050,83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C36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911568" w:rsidRPr="00911568" w14:paraId="3B818BDF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CFA9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490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A53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70E4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CC07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984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1 050,83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ED01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911568" w:rsidRPr="00911568" w14:paraId="58A8EB3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C67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EF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BF4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35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A5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51D8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1 050,83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A367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911568" w:rsidRPr="00911568" w14:paraId="1037676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8C3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Финансовое обеспечение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893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28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D6C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23E2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34 362,39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7B5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13 753,72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FE8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911568" w:rsidRPr="00911568" w14:paraId="531B74E6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925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1A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CD2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E9E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198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F4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492,11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B0C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35,5%</w:t>
            </w:r>
          </w:p>
        </w:tc>
      </w:tr>
      <w:tr w:rsidR="00911568" w:rsidRPr="00911568" w14:paraId="425FA87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72B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CFA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66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274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7F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1 302,79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66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488,47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E89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911568" w:rsidRPr="00911568" w14:paraId="48F6896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803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9DD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CC3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34A4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043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B9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49A7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911568" w:rsidRPr="00911568" w14:paraId="4EB3458E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AA2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9786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DA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E83F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8B9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32 977,85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751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13 261,61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3E5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40,2%</w:t>
            </w:r>
          </w:p>
        </w:tc>
      </w:tr>
      <w:tr w:rsidR="00911568" w:rsidRPr="00911568" w14:paraId="2EA84C0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2A08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95FC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B49B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7490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1B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6A6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73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911568" w:rsidRPr="00911568" w14:paraId="478C75A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C97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A08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2D00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4A7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B8FF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30 355,83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87D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12 245,15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D20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911568" w:rsidRPr="00911568" w14:paraId="63DED3C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299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670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A7E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1308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F730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2 425,69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82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846,35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64A5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34,9%</w:t>
            </w:r>
          </w:p>
        </w:tc>
      </w:tr>
      <w:tr w:rsidR="00911568" w:rsidRPr="00911568" w14:paraId="53AE948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E7F6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9BE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FD8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50E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62A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64DE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166,18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92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911568" w:rsidRPr="00911568" w14:paraId="035FBE7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3FC2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Резервные фонды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E4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11E6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12A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E02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CC3D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8F4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13,7%</w:t>
            </w:r>
          </w:p>
        </w:tc>
      </w:tr>
      <w:tr w:rsidR="00911568" w:rsidRPr="00911568" w14:paraId="51934C19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624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71A3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553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29B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56D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0E5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EBC1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624FEC7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315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019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37B6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9A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15A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2 157,22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4B7F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EB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8CC92A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168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0F5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53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4FE3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FE2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87E3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317,33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6EC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683D9BA8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BEC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543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81C4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2351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AECD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1D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317,33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525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BF0586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58D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18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27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A9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C9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ACC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812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E260210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8FA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3C52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F32D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D915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4B1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6ED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A19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3F72632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A1215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634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09439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1FD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9E388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45 140,14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AC37B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19 874,71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0ED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911568" w:rsidRPr="00911568" w14:paraId="6AB1D80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FD8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B8BD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1C3B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942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71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BE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1 966,97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3AE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911568" w:rsidRPr="00911568" w14:paraId="688F7F9E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C83A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62A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14E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CD2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DB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4 875,56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08D3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1 966,97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6AA4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911568" w:rsidRPr="00911568" w14:paraId="110B10A8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CD1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5B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996E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E5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081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4 224,19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6E2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1 629,28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400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911568" w:rsidRPr="00911568" w14:paraId="73AC8997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B4C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6158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4B0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EF9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914C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E0B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336,74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85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911568" w:rsidRPr="00911568" w14:paraId="69F5A52C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60D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E84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FAD2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36D9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016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00C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E7C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30,9%</w:t>
            </w:r>
          </w:p>
        </w:tc>
      </w:tr>
      <w:tr w:rsidR="00911568" w:rsidRPr="00911568" w14:paraId="719473F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72F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0E8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DA0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A5D5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C24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8 289,15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C976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3 939,01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3FC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911568" w:rsidRPr="00911568" w14:paraId="4B7D45C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920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46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C62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208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85B7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8 289,15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ACE3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3 939,01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B4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911568" w:rsidRPr="00911568" w14:paraId="3C85942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A4C4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D95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837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ABF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4B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7 517,69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ED6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3 549,08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4C7E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47,2%</w:t>
            </w:r>
          </w:p>
        </w:tc>
      </w:tr>
      <w:tr w:rsidR="00911568" w:rsidRPr="00911568" w14:paraId="70618E53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7CF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450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C265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81C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1B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736,67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E4B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362,96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DD4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49,3%</w:t>
            </w:r>
          </w:p>
        </w:tc>
      </w:tr>
      <w:tr w:rsidR="00911568" w:rsidRPr="00911568" w14:paraId="7E54C5F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E70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5246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25EF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9BA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03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5D2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26,97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B591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77,5%</w:t>
            </w:r>
          </w:p>
        </w:tc>
      </w:tr>
      <w:tr w:rsidR="00911568" w:rsidRPr="00911568" w14:paraId="4481B04B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073F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1BB0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1C04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6CD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300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4 216,44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222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1 827,13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A5F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911568" w:rsidRPr="00911568" w14:paraId="23E03C4A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50CEE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DDE9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9E9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1FED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A907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4 216,44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40F1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1 827,13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25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911568" w:rsidRPr="00911568" w14:paraId="45D2409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AD5C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8916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E839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19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EA3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3 584,34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0AE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1 646,58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0E4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911568" w:rsidRPr="00911568" w14:paraId="458F62E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D50A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BC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4C1B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9B39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BCE2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576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140,55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9B41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23,7%</w:t>
            </w:r>
          </w:p>
        </w:tc>
      </w:tr>
      <w:tr w:rsidR="00911568" w:rsidRPr="00911568" w14:paraId="5A4CB34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EB6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535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F0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CBC9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B1F2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70D8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151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36D42F41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92F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E39E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AF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CBE5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204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6AD6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1 491,58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7C95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44,3%</w:t>
            </w:r>
          </w:p>
        </w:tc>
      </w:tr>
      <w:tr w:rsidR="00911568" w:rsidRPr="00911568" w14:paraId="42042AC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594E0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1B1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3E57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5F57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6D92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3 364,88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AD5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1 491,58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C13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44,3%</w:t>
            </w:r>
          </w:p>
        </w:tc>
      </w:tr>
      <w:tr w:rsidR="00911568" w:rsidRPr="00911568" w14:paraId="646B433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B2563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606C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FDD6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CDC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6194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2 741,36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40BD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1 252,61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702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911568" w:rsidRPr="00911568" w14:paraId="1699576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E6F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CA6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CADF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B8D1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022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77B4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841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38,3%</w:t>
            </w:r>
          </w:p>
        </w:tc>
      </w:tr>
      <w:tr w:rsidR="00911568" w:rsidRPr="00911568" w14:paraId="14BC46C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EDF9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911568"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  <w:proofErr w:type="gramEnd"/>
            <w:r w:rsidRPr="00911568">
              <w:rPr>
                <w:color w:val="000000"/>
                <w:sz w:val="20"/>
                <w:szCs w:val="20"/>
              </w:rPr>
              <w:t xml:space="preserve"> обеспечивающих бухгалтерское и хозяйственное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B12B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E01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3766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1E8C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14 806,90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8C8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6 729,90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20E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47A7452E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447D7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4CD2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7CE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969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818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14 806,90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08B7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6 729,90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F3A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911568" w:rsidRPr="00911568" w14:paraId="7D3E8053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5C4A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58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0A1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0E3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0E93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10 081,42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115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4 380,25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7F4F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911568" w:rsidRPr="00911568" w14:paraId="2E4902AC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E37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D7CF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026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C86A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7A9C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4 675,38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59E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2 325,88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85F9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911568" w:rsidRPr="00911568" w14:paraId="1CEC346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450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988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246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7DDB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648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AB8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D6EA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911568" w:rsidRPr="00911568" w14:paraId="4DA30CF7" w14:textId="77777777" w:rsidTr="00911568">
        <w:trPr>
          <w:gridAfter w:val="1"/>
          <w:wAfter w:w="83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EF06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5803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478F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DA3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5FC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4 586,79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2F2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F231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36,1%</w:t>
            </w:r>
          </w:p>
        </w:tc>
      </w:tr>
      <w:tr w:rsidR="00911568" w:rsidRPr="00911568" w14:paraId="2009323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3C1F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235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79A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29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1FB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4 586,79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586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BFB0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36,1%</w:t>
            </w:r>
          </w:p>
        </w:tc>
      </w:tr>
      <w:tr w:rsidR="00911568" w:rsidRPr="00911568" w14:paraId="5A898C5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AA6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08C5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4FB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6A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94C7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2 863,10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CA5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1 156,01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B877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911568" w:rsidRPr="00911568" w14:paraId="2387C674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EB52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983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406E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A1AC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CB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1 723,69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056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465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911568" w:rsidRPr="00911568" w14:paraId="5EA745D6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1D78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Обеспечение деятельности архивных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497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6BE36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D3A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12F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810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886,26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B7F7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46,8%</w:t>
            </w:r>
          </w:p>
        </w:tc>
      </w:tr>
      <w:tr w:rsidR="00911568" w:rsidRPr="00911568" w14:paraId="6352CD6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0B0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78D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B3C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09C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8954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1 894,42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47BA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886,26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9411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46,8%</w:t>
            </w:r>
          </w:p>
        </w:tc>
      </w:tr>
      <w:tr w:rsidR="00911568" w:rsidRPr="00911568" w14:paraId="3C7F1BB0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84D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19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89E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5705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46D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1 547,72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4953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711,75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DD0C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46,0%</w:t>
            </w:r>
          </w:p>
        </w:tc>
      </w:tr>
      <w:tr w:rsidR="00911568" w:rsidRPr="00911568" w14:paraId="4C697702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0E2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A82A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3246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2D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F08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1AAE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174,29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64D8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50,4%</w:t>
            </w:r>
          </w:p>
        </w:tc>
      </w:tr>
      <w:tr w:rsidR="00911568" w:rsidRPr="00911568" w14:paraId="44CAFFC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5355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4A1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49D8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E4E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74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01C1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A1E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911568" w:rsidRPr="00911568" w14:paraId="36DF6DAD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3B3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(софинансирование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258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9260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862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97B2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B5D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1 378,88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490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911568" w:rsidRPr="00911568" w14:paraId="42238D9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562C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A50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15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FD04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65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199D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1 378,88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0CD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911568" w:rsidRPr="00911568" w14:paraId="5FAEDB1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71C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61D3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723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A07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4F83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F6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1 378,88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CE66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911568" w:rsidRPr="00911568" w14:paraId="101A3F51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923D4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Исполнение судебных решений по искам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679D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3C59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FACEA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40EE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E5F1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E3595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84,0%</w:t>
            </w:r>
          </w:p>
        </w:tc>
      </w:tr>
      <w:tr w:rsidR="00911568" w:rsidRPr="00911568" w14:paraId="71B8E6F9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C404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Взыскания за нарушения обязательств по соответствующим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B3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3E57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7A07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981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FC3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834A9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84,0%</w:t>
            </w:r>
          </w:p>
        </w:tc>
      </w:tr>
      <w:tr w:rsidR="00911568" w:rsidRPr="00911568" w14:paraId="2554757F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C56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16C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A7F2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CDC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E32B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CEB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3A88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06D5465D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3CB0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049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9770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62D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CD3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A14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43B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0A9FCE5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900B4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C5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27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AD19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36ED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61B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145A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83,9%</w:t>
            </w:r>
          </w:p>
        </w:tc>
      </w:tr>
      <w:tr w:rsidR="00911568" w:rsidRPr="00911568" w14:paraId="5B76F77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7C63E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D057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E1B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7BD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1C4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D7F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BED9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83,9%</w:t>
            </w:r>
          </w:p>
        </w:tc>
      </w:tr>
      <w:tr w:rsidR="00911568" w:rsidRPr="00911568" w14:paraId="61262F06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B912" w14:textId="77777777" w:rsidR="00911568" w:rsidRPr="00911568" w:rsidRDefault="00911568" w:rsidP="00911568">
            <w:pPr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5E3FF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7C3C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2F863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FF210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4 187,50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632A4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1 902,48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ADD2" w14:textId="77777777" w:rsidR="00911568" w:rsidRPr="00911568" w:rsidRDefault="00911568" w:rsidP="0091156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911568" w:rsidRPr="00911568" w14:paraId="2BC769AB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DBF0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0491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25C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38AD4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B5B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4168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0061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16AFFE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8483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62B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F69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EED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65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64A5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E1A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CACC25A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45DF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A51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404B8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FAD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49E1D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2851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9ADC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1C70F987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B15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1F3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05AE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D01E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B40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AE6D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553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03277E20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66E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51CA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BA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AC8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943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33E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B40F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5AD01A1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4EEB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6572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B46F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E67F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760B2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7125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2622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2003A7EE" w14:textId="77777777" w:rsidTr="00911568">
        <w:trPr>
          <w:gridAfter w:val="1"/>
          <w:wAfter w:w="83" w:type="dxa"/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80EB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Субвенции на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25B8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F72E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7448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DF07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F399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0EAF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5E96DEA3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1BE5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0F02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67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A2B9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702FD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9A8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CEC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7523A0F1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FE36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0462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BBD4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8B4E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20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68C8B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71F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911568" w:rsidRPr="00911568" w14:paraId="3F41C4A3" w14:textId="77777777" w:rsidTr="00911568">
        <w:trPr>
          <w:gridAfter w:val="1"/>
          <w:wAfter w:w="83" w:type="dxa"/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239EE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lastRenderedPageBreak/>
              <w:t xml:space="preserve">          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4D61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6E0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91DF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C24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D226A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29A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5A28505C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858B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07A6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698E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6F5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50EBC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309A1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53C5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13EB8799" w14:textId="77777777" w:rsidTr="00911568">
        <w:trPr>
          <w:gridAfter w:val="1"/>
          <w:wAfter w:w="83" w:type="dxa"/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BE5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4F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2FB4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71E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22003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CC2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010A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911568" w:rsidRPr="00911568" w14:paraId="7745386F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C383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Муниципальная поддержка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44A5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02F6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5F5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F2270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9109B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1 656,66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EF622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911568" w:rsidRPr="00911568" w14:paraId="0C639D6F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30278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29114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A42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A379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A53A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3936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1 656,66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C02C8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911568" w:rsidRPr="00911568" w14:paraId="725B269A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B5894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21AE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DFFE9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F3CC6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5B7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3 113,32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F938F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1 656,66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C8D7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53,2%</w:t>
            </w:r>
          </w:p>
        </w:tc>
      </w:tr>
      <w:tr w:rsidR="00911568" w:rsidRPr="00911568" w14:paraId="4F179AD4" w14:textId="77777777" w:rsidTr="00911568">
        <w:trPr>
          <w:gridAfter w:val="1"/>
          <w:wAfter w:w="83" w:type="dxa"/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DA35" w14:textId="77777777" w:rsidR="00911568" w:rsidRPr="00911568" w:rsidRDefault="00911568" w:rsidP="00911568">
            <w:pPr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Субсидии на поддержку муниципальных газет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3EB43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322C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8ABD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5CCF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25D78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8B07E" w14:textId="77777777" w:rsidR="00911568" w:rsidRPr="00911568" w:rsidRDefault="00911568" w:rsidP="0091156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00061774" w14:textId="77777777" w:rsidTr="00911568">
        <w:trPr>
          <w:gridAfter w:val="1"/>
          <w:wAfter w:w="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94AD" w14:textId="77777777" w:rsidR="00911568" w:rsidRPr="00911568" w:rsidRDefault="00911568" w:rsidP="00911568">
            <w:pPr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38CA3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7103F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2237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9650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B37FB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6582" w14:textId="77777777" w:rsidR="00911568" w:rsidRPr="00911568" w:rsidRDefault="00911568" w:rsidP="0091156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4C930FA4" w14:textId="77777777" w:rsidTr="00911568">
        <w:trPr>
          <w:gridAfter w:val="1"/>
          <w:wAfter w:w="83" w:type="dxa"/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6DD9" w14:textId="77777777" w:rsidR="00911568" w:rsidRPr="00911568" w:rsidRDefault="00911568" w:rsidP="00911568">
            <w:pPr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8D3D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45EA1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279C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F9397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DF4E0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1A3A" w14:textId="77777777" w:rsidR="00911568" w:rsidRPr="00911568" w:rsidRDefault="00911568" w:rsidP="0091156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1156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911568" w:rsidRPr="00911568" w14:paraId="76668B52" w14:textId="77777777" w:rsidTr="00911568">
        <w:trPr>
          <w:gridAfter w:val="1"/>
          <w:wAfter w:w="83" w:type="dxa"/>
          <w:trHeight w:val="55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E7FC" w14:textId="77777777" w:rsidR="00911568" w:rsidRPr="00911568" w:rsidRDefault="00911568" w:rsidP="009115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8D7B" w14:textId="1EE754BA" w:rsidR="00911568" w:rsidRPr="00911568" w:rsidRDefault="00911568" w:rsidP="00911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1598750,63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86D8" w14:textId="77777777" w:rsidR="00911568" w:rsidRPr="00911568" w:rsidRDefault="00911568" w:rsidP="00911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594 045,49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DA2C" w14:textId="77777777" w:rsidR="00911568" w:rsidRPr="00911568" w:rsidRDefault="00911568" w:rsidP="009115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568">
              <w:rPr>
                <w:b/>
                <w:bCs/>
                <w:color w:val="000000"/>
                <w:sz w:val="20"/>
                <w:szCs w:val="20"/>
              </w:rPr>
              <w:t>37,2%</w:t>
            </w:r>
          </w:p>
        </w:tc>
      </w:tr>
    </w:tbl>
    <w:p w14:paraId="09F5BAF7" w14:textId="42695DAE" w:rsidR="00911568" w:rsidRDefault="00911568" w:rsidP="009F1D25">
      <w:pPr>
        <w:rPr>
          <w:sz w:val="28"/>
          <w:szCs w:val="28"/>
        </w:rPr>
      </w:pP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3402"/>
        <w:gridCol w:w="797"/>
        <w:gridCol w:w="1754"/>
        <w:gridCol w:w="1559"/>
        <w:gridCol w:w="1280"/>
        <w:gridCol w:w="1039"/>
        <w:gridCol w:w="11"/>
      </w:tblGrid>
      <w:tr w:rsidR="00911568" w:rsidRPr="00911568" w14:paraId="5F92F9BC" w14:textId="77777777" w:rsidTr="00911568">
        <w:trPr>
          <w:trHeight w:val="570"/>
        </w:trPr>
        <w:tc>
          <w:tcPr>
            <w:tcW w:w="9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7179" w14:textId="77777777" w:rsidR="00911568" w:rsidRPr="00911568" w:rsidRDefault="00911568" w:rsidP="00911568">
            <w:pPr>
              <w:jc w:val="center"/>
              <w:rPr>
                <w:b/>
                <w:bCs/>
              </w:rPr>
            </w:pPr>
            <w:r w:rsidRPr="00911568">
              <w:rPr>
                <w:b/>
                <w:bCs/>
              </w:rPr>
              <w:t>3. Источники финансирования дефицита бюджета</w:t>
            </w:r>
          </w:p>
        </w:tc>
      </w:tr>
      <w:tr w:rsidR="00911568" w:rsidRPr="00911568" w14:paraId="33681499" w14:textId="77777777" w:rsidTr="00911568">
        <w:trPr>
          <w:gridAfter w:val="1"/>
          <w:wAfter w:w="11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5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D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строки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E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81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назначено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1A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5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результат (%)</w:t>
            </w:r>
          </w:p>
        </w:tc>
      </w:tr>
      <w:tr w:rsidR="00911568" w:rsidRPr="00911568" w14:paraId="7832CD3A" w14:textId="77777777" w:rsidTr="00911568">
        <w:trPr>
          <w:gridAfter w:val="1"/>
          <w:wAfter w:w="11" w:type="dxa"/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F6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149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22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B4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A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6F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</w:t>
            </w:r>
          </w:p>
        </w:tc>
      </w:tr>
      <w:tr w:rsidR="00911568" w:rsidRPr="00911568" w14:paraId="78D3D1D3" w14:textId="77777777" w:rsidTr="00911568">
        <w:trPr>
          <w:gridAfter w:val="1"/>
          <w:wAfter w:w="11" w:type="dxa"/>
          <w:trHeight w:val="25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81D62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276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500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6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6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29 951,65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8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14 377,23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370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48,0%</w:t>
            </w:r>
          </w:p>
        </w:tc>
      </w:tr>
      <w:tr w:rsidR="00911568" w:rsidRPr="00911568" w14:paraId="704FA0F5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57F44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   в том числе:</w:t>
            </w:r>
            <w:r w:rsidRPr="00911568">
              <w:rPr>
                <w:sz w:val="20"/>
                <w:szCs w:val="20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80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D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6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997,46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FD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-12 547,86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820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-1258,0%</w:t>
            </w:r>
          </w:p>
        </w:tc>
      </w:tr>
      <w:tr w:rsidR="00911568" w:rsidRPr="00911568" w14:paraId="144BB94E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EC35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05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93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5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997,46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039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-12 547,86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99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-1258,0%</w:t>
            </w:r>
          </w:p>
        </w:tc>
      </w:tr>
      <w:tr w:rsidR="00911568" w:rsidRPr="00911568" w14:paraId="719B73CA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0AF9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D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6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000 0102 0000 00 0000 000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56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3 776,57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60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B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-331,0%</w:t>
            </w:r>
          </w:p>
        </w:tc>
      </w:tr>
      <w:tr w:rsidR="00911568" w:rsidRPr="00911568" w14:paraId="1DA965FC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5F65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EEB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2E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000 0102 0000 00 0000 700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1F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16 276,57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1D0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3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E2BCCEB" w14:textId="77777777" w:rsidTr="00911568">
        <w:trPr>
          <w:gridAfter w:val="1"/>
          <w:wAfter w:w="1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A452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D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4F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000 0102 0000 04 0000 710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2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16 276,57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A82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5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1BE7C67" w14:textId="77777777" w:rsidTr="00911568">
        <w:trPr>
          <w:gridAfter w:val="1"/>
          <w:wAfter w:w="11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112F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F8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24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000 0102 0000 00 0000 800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6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E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ED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0C5CE9A5" w14:textId="77777777" w:rsidTr="00911568">
        <w:trPr>
          <w:gridAfter w:val="1"/>
          <w:wAfter w:w="11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76B8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0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1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000 0102 0000 04 0000 810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2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42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A5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3D10EEEB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C07D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6C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F4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000 0103 0000 00 0000 000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031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60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BC4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3CE1FB28" w14:textId="77777777" w:rsidTr="00911568">
        <w:trPr>
          <w:gridAfter w:val="1"/>
          <w:wAfter w:w="11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A770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03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BE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000 0103 0100 00 0000 000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63D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B4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63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3E5B0AD" w14:textId="77777777" w:rsidTr="00911568">
        <w:trPr>
          <w:gridAfter w:val="1"/>
          <w:wAfter w:w="11" w:type="dxa"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D077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90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35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000 0103 0100 00 0000 800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8A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3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ED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72022C0C" w14:textId="77777777" w:rsidTr="00911568">
        <w:trPr>
          <w:gridAfter w:val="1"/>
          <w:wAfter w:w="11" w:type="dxa"/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7C61F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50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02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000 0103 0100 04 0000 810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0B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E2A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3E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100,0%</w:t>
            </w:r>
          </w:p>
        </w:tc>
      </w:tr>
      <w:tr w:rsidR="00911568" w:rsidRPr="00911568" w14:paraId="06239650" w14:textId="77777777" w:rsidTr="00911568">
        <w:trPr>
          <w:gridAfter w:val="1"/>
          <w:wAfter w:w="11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0B05C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7C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B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74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-1 223,86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402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7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-123,2%</w:t>
            </w:r>
          </w:p>
        </w:tc>
      </w:tr>
      <w:tr w:rsidR="00911568" w:rsidRPr="00911568" w14:paraId="44F56758" w14:textId="77777777" w:rsidTr="00911568">
        <w:trPr>
          <w:gridAfter w:val="1"/>
          <w:wAfter w:w="1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A3343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D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85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000 0106 0300 00 0000 000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B11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D3A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B9B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</w:tr>
      <w:tr w:rsidR="00911568" w:rsidRPr="00911568" w14:paraId="6086FD50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A731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Курсовая разница по средствам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DD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92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000 0106 0300 04 0000 171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72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A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1 507,39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ED9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</w:tr>
      <w:tr w:rsidR="00911568" w:rsidRPr="00911568" w14:paraId="7EBE8856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0C8E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C31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7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000 0106 0400 00 0000 000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B7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-1 259,02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F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EA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39E7DCCE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14320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147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09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000 0106 0401 00 0000 000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DE4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-1 259,02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AC9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D0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2F63BB5A" w14:textId="77777777" w:rsidTr="00911568">
        <w:trPr>
          <w:gridAfter w:val="1"/>
          <w:wAfter w:w="11" w:type="dxa"/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AB92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6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9F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000 0106 0401 00 0000 800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6DA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-1 259,02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0E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80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5B465C5" w14:textId="77777777" w:rsidTr="00911568">
        <w:trPr>
          <w:gridAfter w:val="1"/>
          <w:wAfter w:w="11" w:type="dxa"/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7379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27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A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000 0106 0401 04 0000 810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598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-1 259,02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B7E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45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4029DD35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EED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16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78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000 0106 0500 00 0000 000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2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64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F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15A715F8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8006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B06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427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000 0106 0500 00 0000 600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AB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1C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2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FE3021D" w14:textId="77777777" w:rsidTr="00911568">
        <w:trPr>
          <w:gridAfter w:val="1"/>
          <w:wAfter w:w="11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2949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2B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535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000 0106 0501 00 0000 600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02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84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9A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61C19E73" w14:textId="77777777" w:rsidTr="00911568">
        <w:trPr>
          <w:gridAfter w:val="1"/>
          <w:wAfter w:w="11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50C25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9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520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5C2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000 0106 0501 04 0000 640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195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04B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69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0,0%</w:t>
            </w:r>
          </w:p>
        </w:tc>
      </w:tr>
      <w:tr w:rsidR="00911568" w:rsidRPr="00911568" w14:paraId="78E54EBD" w14:textId="77777777" w:rsidTr="00911568">
        <w:trPr>
          <w:gridAfter w:val="1"/>
          <w:wAfter w:w="11" w:type="dxa"/>
          <w:trHeight w:val="25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88714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      источники внешнего финансирования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FA4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B3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04B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B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3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</w:tr>
      <w:tr w:rsidR="00911568" w:rsidRPr="00911568" w14:paraId="0562443E" w14:textId="77777777" w:rsidTr="00911568">
        <w:trPr>
          <w:gridAfter w:val="1"/>
          <w:wAfter w:w="11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ADB" w14:textId="77777777" w:rsidR="00911568" w:rsidRPr="00911568" w:rsidRDefault="00911568" w:rsidP="00911568">
            <w:pPr>
              <w:ind w:firstLineChars="200" w:firstLine="4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0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1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A0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28 954,19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B1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26 925,09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26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93,0%</w:t>
            </w:r>
          </w:p>
        </w:tc>
      </w:tr>
      <w:tr w:rsidR="00911568" w:rsidRPr="00911568" w14:paraId="29041C31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B2F" w14:textId="77777777" w:rsidR="00911568" w:rsidRPr="00911568" w:rsidRDefault="00911568" w:rsidP="00911568">
            <w:pPr>
              <w:ind w:firstLineChars="200" w:firstLine="4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Изменение остатков средств на счетах по </w:t>
            </w:r>
            <w:proofErr w:type="gramStart"/>
            <w:r w:rsidRPr="00911568">
              <w:rPr>
                <w:sz w:val="20"/>
                <w:szCs w:val="20"/>
              </w:rPr>
              <w:t>учету  средств</w:t>
            </w:r>
            <w:proofErr w:type="gramEnd"/>
            <w:r w:rsidRPr="0091156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E77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AD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3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28 954,19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21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26 925,09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F6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93,0%</w:t>
            </w:r>
          </w:p>
        </w:tc>
      </w:tr>
      <w:tr w:rsidR="00911568" w:rsidRPr="00911568" w14:paraId="58788391" w14:textId="77777777" w:rsidTr="00911568">
        <w:trPr>
          <w:gridAfter w:val="1"/>
          <w:wAfter w:w="11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F68" w14:textId="77777777" w:rsidR="00911568" w:rsidRPr="00911568" w:rsidRDefault="00911568" w:rsidP="00911568">
            <w:pPr>
              <w:ind w:firstLineChars="200" w:firstLine="4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06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F6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94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E5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D6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</w:tr>
      <w:tr w:rsidR="00911568" w:rsidRPr="00911568" w14:paraId="66F5E676" w14:textId="77777777" w:rsidTr="00911568">
        <w:trPr>
          <w:gridAfter w:val="1"/>
          <w:wAfter w:w="11" w:type="dxa"/>
          <w:trHeight w:val="25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C2AC5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      увеличение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9E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8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32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7C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13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49D8995B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723E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D8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EB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FD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34B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28A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6B72EFE0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00E0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C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62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AA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62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1B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5F0CC0F3" w14:textId="77777777" w:rsidTr="00911568">
        <w:trPr>
          <w:gridAfter w:val="1"/>
          <w:wAfter w:w="1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956A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B9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B94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000 0105 0000 00 0000 500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F6A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D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CC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5412B3C8" w14:textId="77777777" w:rsidTr="00911568">
        <w:trPr>
          <w:gridAfter w:val="1"/>
          <w:wAfter w:w="11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315E1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5E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68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003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1FA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D9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0A30FC24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7DCA4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96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73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B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4DE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D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681C031A" w14:textId="77777777" w:rsidTr="00911568">
        <w:trPr>
          <w:gridAfter w:val="1"/>
          <w:wAfter w:w="11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59499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8C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BA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A73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-1 585 110,71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71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-588 259,44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94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37,1%</w:t>
            </w:r>
          </w:p>
        </w:tc>
      </w:tr>
      <w:tr w:rsidR="00911568" w:rsidRPr="00911568" w14:paraId="6473F7BA" w14:textId="77777777" w:rsidTr="00911568">
        <w:trPr>
          <w:gridAfter w:val="1"/>
          <w:wAfter w:w="11" w:type="dxa"/>
          <w:trHeight w:val="25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FEEB7" w14:textId="77777777" w:rsidR="00911568" w:rsidRPr="00911568" w:rsidRDefault="00911568" w:rsidP="00911568">
            <w:pPr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 xml:space="preserve">      уменьшение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60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98B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95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1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61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2175E00A" w14:textId="77777777" w:rsidTr="00911568">
        <w:trPr>
          <w:gridAfter w:val="1"/>
          <w:wAfter w:w="11" w:type="dxa"/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37D6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24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B3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1FD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BB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2F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7812A16D" w14:textId="77777777" w:rsidTr="00911568">
        <w:trPr>
          <w:gridAfter w:val="1"/>
          <w:wAfter w:w="11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0A817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6A1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B3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B3F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1BC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D9F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02FB2CE7" w14:textId="77777777" w:rsidTr="00911568">
        <w:trPr>
          <w:gridAfter w:val="1"/>
          <w:wAfter w:w="11" w:type="dxa"/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7DC8A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36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E9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000 0105 0000 00 0000 600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5CC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AF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41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439B1D2C" w14:textId="77777777" w:rsidTr="00911568">
        <w:trPr>
          <w:gridAfter w:val="1"/>
          <w:wAfter w:w="11" w:type="dxa"/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6458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AF3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AA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9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7D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49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353A43AC" w14:textId="77777777" w:rsidTr="00911568">
        <w:trPr>
          <w:gridAfter w:val="1"/>
          <w:wAfter w:w="11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B010B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79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878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FA8E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D96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F94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  <w:tr w:rsidR="00911568" w:rsidRPr="00911568" w14:paraId="3C4846E9" w14:textId="77777777" w:rsidTr="00911568">
        <w:trPr>
          <w:gridAfter w:val="1"/>
          <w:wAfter w:w="11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2EE56" w14:textId="77777777" w:rsidR="00911568" w:rsidRPr="00911568" w:rsidRDefault="00911568" w:rsidP="00911568">
            <w:pPr>
              <w:ind w:firstLineChars="100" w:firstLine="200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C5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720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129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000 0105 0201 04 0000 610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FF7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1 614 064,90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A20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615 184,53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DD5" w14:textId="77777777" w:rsidR="00911568" w:rsidRPr="00911568" w:rsidRDefault="00911568" w:rsidP="00911568">
            <w:pPr>
              <w:jc w:val="center"/>
              <w:rPr>
                <w:sz w:val="20"/>
                <w:szCs w:val="20"/>
              </w:rPr>
            </w:pPr>
            <w:r w:rsidRPr="00911568">
              <w:rPr>
                <w:sz w:val="20"/>
                <w:szCs w:val="20"/>
              </w:rPr>
              <w:t>38,1%</w:t>
            </w:r>
          </w:p>
        </w:tc>
      </w:tr>
    </w:tbl>
    <w:p w14:paraId="5F3BA663" w14:textId="77777777" w:rsidR="00911568" w:rsidRDefault="00911568" w:rsidP="009F1D25">
      <w:pPr>
        <w:rPr>
          <w:sz w:val="28"/>
          <w:szCs w:val="28"/>
        </w:rPr>
      </w:pPr>
    </w:p>
    <w:sectPr w:rsidR="00911568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3130E3"/>
    <w:rsid w:val="003A1D4B"/>
    <w:rsid w:val="003C272A"/>
    <w:rsid w:val="00420537"/>
    <w:rsid w:val="004469C2"/>
    <w:rsid w:val="00456190"/>
    <w:rsid w:val="00483BD9"/>
    <w:rsid w:val="0049586A"/>
    <w:rsid w:val="00496953"/>
    <w:rsid w:val="004D680C"/>
    <w:rsid w:val="004F0D25"/>
    <w:rsid w:val="0050795D"/>
    <w:rsid w:val="0051672A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B7DB2"/>
    <w:rsid w:val="007E40B2"/>
    <w:rsid w:val="00850872"/>
    <w:rsid w:val="008B40AB"/>
    <w:rsid w:val="00911568"/>
    <w:rsid w:val="00933A62"/>
    <w:rsid w:val="00983AEE"/>
    <w:rsid w:val="009D1ADC"/>
    <w:rsid w:val="009D4916"/>
    <w:rsid w:val="009F1D25"/>
    <w:rsid w:val="00AB188D"/>
    <w:rsid w:val="00AB6870"/>
    <w:rsid w:val="00AC1D0E"/>
    <w:rsid w:val="00AC5DCB"/>
    <w:rsid w:val="00AF1CA4"/>
    <w:rsid w:val="00B12EB7"/>
    <w:rsid w:val="00BE1BE5"/>
    <w:rsid w:val="00C35C25"/>
    <w:rsid w:val="00C4786D"/>
    <w:rsid w:val="00C5024C"/>
    <w:rsid w:val="00C604FE"/>
    <w:rsid w:val="00CC1200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770C4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91156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1568"/>
    <w:rPr>
      <w:color w:val="800080"/>
      <w:u w:val="single"/>
    </w:rPr>
  </w:style>
  <w:style w:type="paragraph" w:customStyle="1" w:styleId="msonormal0">
    <w:name w:val="msonormal"/>
    <w:basedOn w:val="a"/>
    <w:rsid w:val="0091156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1156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115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911568"/>
    <w:pP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911568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911568"/>
    <w:pPr>
      <w:spacing w:before="100" w:beforeAutospacing="1" w:after="100" w:afterAutospacing="1"/>
    </w:pPr>
  </w:style>
  <w:style w:type="paragraph" w:customStyle="1" w:styleId="xl188">
    <w:name w:val="xl188"/>
    <w:basedOn w:val="a"/>
    <w:rsid w:val="0091156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91156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911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9115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911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911568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9115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11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911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911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911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91156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03">
    <w:name w:val="xl203"/>
    <w:basedOn w:val="a"/>
    <w:rsid w:val="009115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91156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09">
    <w:name w:val="xl209"/>
    <w:basedOn w:val="a"/>
    <w:rsid w:val="009115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11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1156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1156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91156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911568"/>
    <w:pP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115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911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9115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9115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911568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911568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9115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115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115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1156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911568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36">
    <w:name w:val="xl136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137">
    <w:name w:val="xl137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38">
    <w:name w:val="xl138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11568"/>
    <w:pP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11568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91156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91156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911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91156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77</Pages>
  <Words>26808</Words>
  <Characters>152810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28</cp:revision>
  <cp:lastPrinted>2020-07-20T14:37:00Z</cp:lastPrinted>
  <dcterms:created xsi:type="dcterms:W3CDTF">2012-05-28T13:40:00Z</dcterms:created>
  <dcterms:modified xsi:type="dcterms:W3CDTF">2020-07-21T13:34:00Z</dcterms:modified>
</cp:coreProperties>
</file>