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902" w14:textId="539A346D" w:rsidR="00AE3E28" w:rsidRPr="00F17F83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 № 1</w:t>
      </w:r>
      <w:r w:rsidR="00E5189B">
        <w:rPr>
          <w:rFonts w:ascii="Times New Roman" w:hAnsi="Times New Roman" w:cs="Times New Roman"/>
          <w:b/>
          <w:sz w:val="25"/>
          <w:szCs w:val="25"/>
        </w:rPr>
        <w:t>9</w:t>
      </w:r>
    </w:p>
    <w:p w14:paraId="33F14520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49F5AD79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710CD46B" w14:textId="77777777" w:rsidR="00AE3E28" w:rsidRPr="002D017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5194F73" w14:textId="77777777" w:rsidR="00E5189B" w:rsidRDefault="00E5189B" w:rsidP="00AE3E28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</w:p>
    <w:p w14:paraId="143E086E" w14:textId="66E61DFD" w:rsidR="00AE3E28" w:rsidRPr="00890409" w:rsidRDefault="00AE3E28" w:rsidP="00AE3E28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189B">
        <w:rPr>
          <w:rFonts w:ascii="Times New Roman" w:hAnsi="Times New Roman" w:cs="Times New Roman"/>
          <w:sz w:val="24"/>
          <w:szCs w:val="24"/>
        </w:rPr>
        <w:t>9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5189B">
        <w:rPr>
          <w:rFonts w:ascii="Times New Roman" w:hAnsi="Times New Roman" w:cs="Times New Roman"/>
          <w:sz w:val="24"/>
          <w:szCs w:val="24"/>
        </w:rPr>
        <w:t>22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D017D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51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2AD62BAB" w14:textId="77777777" w:rsidR="00AE3E28" w:rsidRPr="002D017D" w:rsidRDefault="00AE3E28" w:rsidP="00AE3E28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1270" w14:textId="77777777" w:rsidR="00AE3E28" w:rsidRPr="00C41B32" w:rsidRDefault="00AE3E28" w:rsidP="00AE3E28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Рахманова </w:t>
      </w:r>
      <w:proofErr w:type="gramStart"/>
      <w:r>
        <w:rPr>
          <w:sz w:val="25"/>
          <w:szCs w:val="25"/>
        </w:rPr>
        <w:t>И.С</w:t>
      </w:r>
      <w:proofErr w:type="gramEnd"/>
    </w:p>
    <w:p w14:paraId="020E524B" w14:textId="77777777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A77C79B" w14:textId="77777777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 xml:space="preserve">Присутствовали: </w:t>
      </w:r>
      <w:r w:rsidRPr="00F17F83">
        <w:rPr>
          <w:rFonts w:ascii="Times New Roman" w:hAnsi="Times New Roman" w:cs="Times New Roman"/>
          <w:sz w:val="25"/>
          <w:szCs w:val="25"/>
        </w:rPr>
        <w:t>Туркина О.В.,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Ткачук Е.С. </w:t>
      </w:r>
      <w:r w:rsidRPr="005E4A3D">
        <w:rPr>
          <w:rFonts w:ascii="Times New Roman" w:hAnsi="Times New Roman" w:cs="Times New Roman"/>
          <w:sz w:val="25"/>
          <w:szCs w:val="25"/>
        </w:rPr>
        <w:t xml:space="preserve">Вовк Н.Н. </w:t>
      </w:r>
      <w:proofErr w:type="spellStart"/>
      <w:r w:rsidRPr="005E4A3D">
        <w:rPr>
          <w:rFonts w:ascii="Times New Roman" w:hAnsi="Times New Roman" w:cs="Times New Roman"/>
          <w:sz w:val="25"/>
          <w:szCs w:val="25"/>
        </w:rPr>
        <w:t>Добр</w:t>
      </w:r>
      <w:r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Ю</w:t>
      </w:r>
      <w:r w:rsidRPr="005E4A3D">
        <w:rPr>
          <w:rFonts w:ascii="Times New Roman" w:hAnsi="Times New Roman" w:cs="Times New Roman"/>
          <w:sz w:val="25"/>
          <w:szCs w:val="25"/>
        </w:rPr>
        <w:t>.Ю</w:t>
      </w:r>
      <w:r>
        <w:rPr>
          <w:rFonts w:ascii="Times New Roman" w:hAnsi="Times New Roman" w:cs="Times New Roman"/>
          <w:sz w:val="25"/>
          <w:szCs w:val="25"/>
        </w:rPr>
        <w:t xml:space="preserve">., </w:t>
      </w:r>
      <w:proofErr w:type="spellStart"/>
      <w:r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603186A3" w14:textId="77777777" w:rsidR="00AE3E28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706F966" w14:textId="77777777" w:rsidR="00AE3E28" w:rsidRPr="00F85D41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319754B7" w:rsidR="009F7671" w:rsidRDefault="009F7671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1599BB43" w14:textId="77777777" w:rsidR="00AE3E28" w:rsidRPr="009F7671" w:rsidRDefault="00AE3E28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4F9FE6E9" w:rsidR="00F05123" w:rsidRPr="009F7671" w:rsidRDefault="00FE7E1A" w:rsidP="00AE3E28">
      <w:pPr>
        <w:ind w:left="-142" w:right="-143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E5189B">
        <w:rPr>
          <w:b/>
        </w:rPr>
        <w:t>«</w:t>
      </w:r>
      <w:r w:rsidR="00E5189B">
        <w:rPr>
          <w:b/>
          <w:bCs/>
          <w:color w:val="000000" w:themeColor="text1"/>
        </w:rPr>
        <w:t>О внесении изменений в постановление администрации муниципального образования «Светлогорский городской округ» от 27 мая 2021 г. №430 «Об утверждении типового положения о закупке товаров, работ, услуг  для нужд бюджетных и автономных учреждений, муниципальных унитарных и казенных предприятий муниципального образования  «Светлогорский городской округ»»</w:t>
      </w:r>
      <w:r w:rsidR="00E5189B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2BF9C01D" w14:textId="77777777" w:rsidR="00E5189B" w:rsidRDefault="00D6568D" w:rsidP="00E5189B">
      <w:pPr>
        <w:ind w:left="-142" w:right="-284" w:firstLine="567"/>
        <w:jc w:val="both"/>
        <w:rPr>
          <w:b/>
          <w:bCs/>
        </w:rPr>
      </w:pPr>
      <w:bookmarkStart w:id="0" w:name="_Hlk112842795"/>
      <w:r w:rsidRPr="00D6568D">
        <w:rPr>
          <w:u w:val="single"/>
        </w:rPr>
        <w:t>Выступала</w:t>
      </w:r>
      <w:r w:rsidR="00FE7E1A" w:rsidRPr="00D6568D">
        <w:rPr>
          <w:u w:val="single"/>
        </w:rPr>
        <w:t>:</w:t>
      </w:r>
      <w:r w:rsidR="00CE7DCC">
        <w:t xml:space="preserve"> </w:t>
      </w:r>
      <w:r w:rsidR="00E5189B">
        <w:t xml:space="preserve">Андреева Марина Александровна – заместитель начальника экономического отдела администрации муниципального образования «Светлогорский </w:t>
      </w:r>
      <w:proofErr w:type="gramStart"/>
      <w:r w:rsidR="00E5189B">
        <w:t>городской  округ</w:t>
      </w:r>
      <w:proofErr w:type="gramEnd"/>
      <w:r w:rsidR="00E5189B">
        <w:t>».</w:t>
      </w:r>
    </w:p>
    <w:bookmarkEnd w:id="0"/>
    <w:p w14:paraId="2B1EA115" w14:textId="73B8AEAB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166E61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7D07757" w14:textId="7367954E" w:rsidR="004C5FC7" w:rsidRPr="00E5189B" w:rsidRDefault="00AE3E28" w:rsidP="00E5189B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75E5489" w14:textId="77777777" w:rsidR="00F26985" w:rsidRDefault="00F26985" w:rsidP="00AE3E28">
      <w:pPr>
        <w:ind w:left="-142" w:right="-143" w:firstLine="568"/>
        <w:jc w:val="both"/>
      </w:pPr>
    </w:p>
    <w:p w14:paraId="137F300E" w14:textId="616859A5" w:rsidR="004C5FC7" w:rsidRPr="004C5FC7" w:rsidRDefault="004C5FC7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1268C3">
        <w:rPr>
          <w:color w:val="000000" w:themeColor="text1"/>
        </w:rPr>
        <w:t xml:space="preserve">» </w:t>
      </w:r>
      <w:r w:rsidR="00E5189B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09 января 2019 года № 21 «Об утверждении перечня  муниципальных программ МО «Светлогорский городской округ»» </w:t>
      </w:r>
      <w:r w:rsidR="00E5189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57982AB" w14:textId="1B955AFE" w:rsidR="00701C26" w:rsidRPr="00CC5E83" w:rsidRDefault="00D6568D" w:rsidP="00E5189B">
      <w:pPr>
        <w:ind w:left="-142" w:right="-284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E5189B">
        <w:rPr>
          <w:u w:val="single"/>
        </w:rPr>
        <w:t xml:space="preserve"> </w:t>
      </w:r>
      <w:proofErr w:type="spellStart"/>
      <w:r w:rsidR="00E5189B">
        <w:t>Кащеева</w:t>
      </w:r>
      <w:proofErr w:type="spellEnd"/>
      <w:r w:rsidR="00E5189B">
        <w:t xml:space="preserve"> Ольга Сергеевна – ведущий специалист экономического отдела администрации муниципального образования «Светлогорский </w:t>
      </w:r>
      <w:proofErr w:type="gramStart"/>
      <w:r w:rsidR="00E5189B">
        <w:t>городской  округ</w:t>
      </w:r>
      <w:proofErr w:type="gramEnd"/>
      <w:r w:rsidR="00E5189B">
        <w:t>».</w:t>
      </w:r>
    </w:p>
    <w:p w14:paraId="0F11CA0A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880951C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7E524D8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D0346" w14:textId="77777777" w:rsidR="00F26985" w:rsidRDefault="00F26985" w:rsidP="00AE3E28">
      <w:pPr>
        <w:ind w:left="-142" w:right="-143" w:firstLine="568"/>
        <w:jc w:val="both"/>
      </w:pPr>
    </w:p>
    <w:p w14:paraId="7CE06448" w14:textId="2A9F2EDA" w:rsidR="004C5FC7" w:rsidRPr="001268C3" w:rsidRDefault="004C5FC7" w:rsidP="00AE3E28">
      <w:pPr>
        <w:ind w:left="-142" w:right="-143" w:firstLine="568"/>
        <w:jc w:val="both"/>
        <w:rPr>
          <w:b/>
        </w:rPr>
      </w:pPr>
      <w:r>
        <w:lastRenderedPageBreak/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E5189B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 </w:t>
      </w:r>
      <w:r w:rsidR="00E5189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042F65A" w14:textId="181BA579" w:rsidR="00701C26" w:rsidRPr="00CC5E83" w:rsidRDefault="00D6568D" w:rsidP="00E5189B">
      <w:pPr>
        <w:ind w:left="-142" w:right="-284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proofErr w:type="spellStart"/>
      <w:r w:rsidR="00E5189B">
        <w:t>Кирлица</w:t>
      </w:r>
      <w:proofErr w:type="spellEnd"/>
      <w:r w:rsidR="00E5189B">
        <w:t xml:space="preserve"> Дарья Александровна – и.о. директора МБУ «Отдел капитального строительства Светлогорского городского округа».</w:t>
      </w:r>
    </w:p>
    <w:p w14:paraId="6CC34BDB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B420526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ECC4E8E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11457FA" w14:textId="77777777" w:rsidR="00AE3E28" w:rsidRDefault="00AE3E28" w:rsidP="00AE3E28">
      <w:pPr>
        <w:ind w:left="-142" w:right="-143" w:firstLine="568"/>
        <w:jc w:val="both"/>
      </w:pPr>
    </w:p>
    <w:p w14:paraId="2284150D" w14:textId="51DEF9BB" w:rsidR="00EE1171" w:rsidRPr="001038C0" w:rsidRDefault="00EE1171" w:rsidP="00AE3E28">
      <w:pPr>
        <w:ind w:left="-142" w:right="-143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4.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E5189B">
        <w:rPr>
          <w:b/>
        </w:rPr>
        <w:t xml:space="preserve">«Об утверждении значений базовых нормативов затрат 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617186B8" w14:textId="77777777" w:rsidR="00E5189B" w:rsidRDefault="00D6568D" w:rsidP="00E5189B">
      <w:pPr>
        <w:ind w:left="-142" w:right="-284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E5189B">
        <w:rPr>
          <w:u w:val="single"/>
        </w:rPr>
        <w:t xml:space="preserve"> </w:t>
      </w:r>
      <w:r w:rsidR="00E5189B"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34800CB4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F742B09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A3C35A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AE4B1C1" w14:textId="1D05000C" w:rsidR="00EE1171" w:rsidRDefault="00EE1171" w:rsidP="00AE3E28">
      <w:pPr>
        <w:ind w:left="-142" w:right="-143" w:firstLine="567"/>
        <w:jc w:val="both"/>
        <w:rPr>
          <w:bCs/>
        </w:rPr>
      </w:pPr>
    </w:p>
    <w:p w14:paraId="10940247" w14:textId="17E10F36" w:rsidR="00EE1171" w:rsidRPr="00EE1171" w:rsidRDefault="00EE1171" w:rsidP="00AE3E28">
      <w:pPr>
        <w:ind w:left="-142" w:right="-143" w:firstLine="567"/>
        <w:jc w:val="both"/>
        <w:rPr>
          <w:b/>
        </w:rPr>
      </w:pPr>
      <w:r>
        <w:t>В</w:t>
      </w:r>
      <w:r w:rsidRPr="00F17370">
        <w:t xml:space="preserve">ОПРОС </w:t>
      </w:r>
      <w:r>
        <w:t>5.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="00E5189B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16 декабря 2021 года № 1256 «Об установлении стоимости платных услуг, оказываемых населению МУП «Редакция газеты «Вестник Светлогорска» на 2022 год»</w:t>
      </w:r>
      <w:r w:rsidR="00E5189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9282667" w14:textId="194967CF" w:rsidR="00EE1171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E5189B">
        <w:rPr>
          <w:u w:val="single"/>
        </w:rPr>
        <w:t xml:space="preserve"> </w:t>
      </w:r>
      <w:proofErr w:type="spellStart"/>
      <w:r w:rsidR="00E5189B">
        <w:t>Кащеева</w:t>
      </w:r>
      <w:proofErr w:type="spellEnd"/>
      <w:r w:rsidR="00E5189B">
        <w:t xml:space="preserve"> Ольга Сергеевна – ведущий специалист экономического отдела администрации муниципального образования «Светлогорский городской округ».</w:t>
      </w:r>
    </w:p>
    <w:p w14:paraId="238A0753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147B467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6E07E34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DF823B" w14:textId="6015B237" w:rsidR="00EE1171" w:rsidRDefault="00EE1171" w:rsidP="00AE3E28">
      <w:pPr>
        <w:ind w:left="-142" w:right="-143" w:firstLine="567"/>
        <w:jc w:val="both"/>
        <w:rPr>
          <w:bCs/>
        </w:rPr>
      </w:pPr>
    </w:p>
    <w:p w14:paraId="594A6916" w14:textId="6F1EE713" w:rsidR="00EE1171" w:rsidRPr="00F15F13" w:rsidRDefault="00EE1171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15F13">
        <w:t xml:space="preserve">6. </w:t>
      </w:r>
      <w:r w:rsidRPr="00F17370">
        <w:t xml:space="preserve"> Рассмотрение проекта </w:t>
      </w:r>
      <w:r w:rsidR="00E5189B"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E5189B">
        <w:rPr>
          <w:b/>
        </w:rPr>
        <w:t>«</w:t>
      </w:r>
      <w:r w:rsidR="00E5189B">
        <w:rPr>
          <w:b/>
          <w:bCs/>
          <w:color w:val="000000" w:themeColor="text1"/>
        </w:rPr>
        <w:t>Об особенностях разрешительных режимов в сфере торговли на территории муниципального образования «Светлогорский городской округ»</w:t>
      </w:r>
      <w:r w:rsidR="00E5189B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9F59BBD" w14:textId="77777777" w:rsidR="00E5189B" w:rsidRDefault="00D6568D" w:rsidP="00E5189B">
      <w:pPr>
        <w:ind w:left="-142" w:right="-284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EE1171" w:rsidRPr="004C5FC7">
        <w:t xml:space="preserve"> </w:t>
      </w:r>
      <w:proofErr w:type="spellStart"/>
      <w:r w:rsidR="00E5189B">
        <w:t>Шклярук</w:t>
      </w:r>
      <w:proofErr w:type="spellEnd"/>
      <w:r w:rsidR="00E5189B">
        <w:t xml:space="preserve"> Светлана Викторовна – начальник экономического отдела администрации муниципального образования «Светлогорский </w:t>
      </w:r>
      <w:proofErr w:type="gramStart"/>
      <w:r w:rsidR="00E5189B">
        <w:t>городской  округ</w:t>
      </w:r>
      <w:proofErr w:type="gramEnd"/>
      <w:r w:rsidR="00E5189B">
        <w:t>».</w:t>
      </w:r>
    </w:p>
    <w:p w14:paraId="5D565FDD" w14:textId="6C63BEF5" w:rsidR="00AE3E28" w:rsidRPr="00923814" w:rsidRDefault="00AE3E28" w:rsidP="00AE3E28">
      <w:pPr>
        <w:ind w:left="-142" w:right="-143" w:firstLine="567"/>
        <w:jc w:val="both"/>
      </w:pPr>
      <w:r w:rsidRPr="00923814">
        <w:t xml:space="preserve">Указанный проект </w:t>
      </w:r>
      <w:r w:rsidR="00E5189B"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5A897D2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FD53AC4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F271" w14:textId="77777777" w:rsidR="0090063B" w:rsidRDefault="0090063B" w:rsidP="00AE3E28">
      <w:pPr>
        <w:ind w:left="-142" w:right="-143" w:firstLine="568"/>
        <w:jc w:val="both"/>
      </w:pPr>
    </w:p>
    <w:p w14:paraId="7801D76A" w14:textId="77777777" w:rsidR="00FF0800" w:rsidRDefault="00FF0800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EC45D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p w14:paraId="53298889" w14:textId="0F3787BC" w:rsidR="00361A6A" w:rsidRPr="00F85D41" w:rsidRDefault="00361A6A" w:rsidP="00361A6A">
      <w:pPr>
        <w:pStyle w:val="ConsPlusNormal"/>
        <w:ind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7B67D153" w14:textId="77777777" w:rsidR="00361A6A" w:rsidRPr="00D37D04" w:rsidRDefault="00361A6A" w:rsidP="00361A6A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8D64A06" w14:textId="77777777" w:rsidR="00361A6A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FE29F2C" w14:textId="769713DA" w:rsidR="00361A6A" w:rsidRPr="00E4213E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C0BA4EA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sectPr w:rsidR="00E653B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52E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1A6A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E3E28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68D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189B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A47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6D8D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0800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993</cp:revision>
  <cp:lastPrinted>2022-11-25T10:27:00Z</cp:lastPrinted>
  <dcterms:created xsi:type="dcterms:W3CDTF">2019-02-25T13:45:00Z</dcterms:created>
  <dcterms:modified xsi:type="dcterms:W3CDTF">2022-11-25T10:28:00Z</dcterms:modified>
</cp:coreProperties>
</file>