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:rsidR="009B48AA" w:rsidRPr="005652BE" w:rsidRDefault="00867E3A" w:rsidP="00DA4D1D">
      <w:pPr>
        <w:jc w:val="center"/>
        <w:rPr>
          <w:b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DA4D1D">
        <w:rPr>
          <w:b/>
          <w:bCs/>
        </w:rPr>
        <w:t>«</w:t>
      </w:r>
      <w:r w:rsidR="00DA4D1D" w:rsidRPr="00DA4D1D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25 марта 2019 года № 256 «Об утверждении муниципальной программы  «Развитие туризма»</w:t>
      </w:r>
    </w:p>
    <w:p w:rsidR="009B48AA" w:rsidRPr="005652BE" w:rsidRDefault="009B48AA" w:rsidP="009B48AA"/>
    <w:p w:rsidR="005505F8" w:rsidRPr="005505F8" w:rsidRDefault="005505F8" w:rsidP="00DA4D1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E41D1B">
        <w:rPr>
          <w:rFonts w:ascii="Times New Roman" w:hAnsi="Times New Roman" w:cs="Times New Roman"/>
          <w:sz w:val="24"/>
          <w:szCs w:val="24"/>
        </w:rPr>
        <w:t>17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D7542F">
        <w:rPr>
          <w:rFonts w:ascii="Times New Roman" w:hAnsi="Times New Roman" w:cs="Times New Roman"/>
          <w:sz w:val="24"/>
          <w:szCs w:val="24"/>
        </w:rPr>
        <w:t>мая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:rsidR="00867E3A" w:rsidRPr="005505F8" w:rsidRDefault="007B0697" w:rsidP="00BC349C">
      <w:pPr>
        <w:shd w:val="clear" w:color="auto" w:fill="FFFFFF"/>
        <w:tabs>
          <w:tab w:val="left" w:pos="8942"/>
        </w:tabs>
        <w:ind w:right="-567"/>
        <w:jc w:val="both"/>
      </w:pPr>
      <w:r w:rsidRPr="005505F8">
        <w:t xml:space="preserve">       </w:t>
      </w:r>
      <w:r w:rsidR="00E87EFD" w:rsidRPr="005505F8">
        <w:t xml:space="preserve">  </w:t>
      </w:r>
      <w:r w:rsidR="00867E3A" w:rsidRPr="005505F8">
        <w:t>Шклярук Светлана Викторовна – начальник экономического отдела администрации муниципального образования «Светлогорский городской округ»;</w:t>
      </w:r>
    </w:p>
    <w:p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от 26 февраля 2010 года № 96, Постановлением</w:t>
      </w:r>
      <w:proofErr w:type="gramEnd"/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Pr="005505F8" w:rsidRDefault="00A12A7A" w:rsidP="00BC349C">
      <w:pPr>
        <w:pStyle w:val="pt-a-000003"/>
        <w:shd w:val="clear" w:color="auto" w:fill="FFFFFF"/>
        <w:spacing w:before="0" w:beforeAutospacing="0" w:after="0" w:afterAutospacing="0"/>
        <w:ind w:right="-567"/>
        <w:jc w:val="both"/>
      </w:pPr>
    </w:p>
    <w:p w:rsidR="005505F8" w:rsidRPr="00E41D1B" w:rsidRDefault="00867E3A" w:rsidP="009B48AA">
      <w:pPr>
        <w:pStyle w:val="ConsPlusNormal"/>
        <w:ind w:righ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-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E41D1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E87EFD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«Светлогорский гор</w:t>
      </w:r>
      <w:r w:rsidR="00A12A7A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одской </w:t>
      </w:r>
      <w:r w:rsidR="00E87EFD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>округ»</w:t>
      </w:r>
      <w:r w:rsidR="00E41D1B" w:rsidRPr="00E41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4D1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A4D1D" w:rsidRPr="00DA4D1D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муниципального </w:t>
      </w:r>
      <w:r w:rsidR="00DA4D1D" w:rsidRPr="00DA4D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образования «Светлогорский городской округ» от 25 марта 2019 года № 256 «Об утверждении муниципальной программы  «Развитие туризма» </w:t>
      </w:r>
      <w:r w:rsidRPr="005505F8">
        <w:rPr>
          <w:rFonts w:ascii="Times New Roman" w:hAnsi="Times New Roman" w:cs="Times New Roman"/>
          <w:sz w:val="24"/>
          <w:szCs w:val="24"/>
        </w:rPr>
        <w:t>(далее – Проект документа).</w:t>
      </w:r>
    </w:p>
    <w:p w:rsidR="00A12A7A" w:rsidRPr="005505F8" w:rsidRDefault="00867E3A" w:rsidP="00BC349C">
      <w:pPr>
        <w:pStyle w:val="ConsPlusNormal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3A" w:rsidRPr="005505F8" w:rsidRDefault="00867E3A" w:rsidP="00BC349C">
      <w:pPr>
        <w:pStyle w:val="ConsPlusTitle"/>
        <w:ind w:right="-567"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b w:val="0"/>
          <w:sz w:val="24"/>
          <w:szCs w:val="24"/>
        </w:rPr>
        <w:t xml:space="preserve">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52"/>
      </w:tblGrid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:rsidTr="00D7542F">
        <w:tc>
          <w:tcPr>
            <w:tcW w:w="4937" w:type="dxa"/>
          </w:tcPr>
          <w:p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95898"/>
    <w:rsid w:val="006A1A86"/>
    <w:rsid w:val="006E05A2"/>
    <w:rsid w:val="006F6C2E"/>
    <w:rsid w:val="00715B16"/>
    <w:rsid w:val="007802C2"/>
    <w:rsid w:val="00786F39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48AA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35B45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4D1D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27</cp:revision>
  <cp:lastPrinted>2022-05-17T10:33:00Z</cp:lastPrinted>
  <dcterms:created xsi:type="dcterms:W3CDTF">2021-12-13T09:08:00Z</dcterms:created>
  <dcterms:modified xsi:type="dcterms:W3CDTF">2022-05-17T10:33:00Z</dcterms:modified>
</cp:coreProperties>
</file>