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4064" w14:textId="7CA7B072" w:rsidR="00FD36C7" w:rsidRDefault="00543178">
      <w:pPr>
        <w:pStyle w:val="1"/>
        <w:framePr w:w="1550" w:h="302" w:wrap="none" w:hAnchor="page" w:x="1368" w:y="716"/>
      </w:pPr>
      <w:r>
        <w:t xml:space="preserve">г. </w:t>
      </w:r>
      <w:r w:rsidR="00863E59">
        <w:t>Светлогорск</w:t>
      </w:r>
    </w:p>
    <w:p w14:paraId="555A1EEF" w14:textId="6B90093E" w:rsidR="00FD36C7" w:rsidRDefault="00161AEA">
      <w:pPr>
        <w:pStyle w:val="1"/>
        <w:framePr w:w="2088" w:h="307" w:wrap="none" w:hAnchor="page" w:x="9389" w:y="692"/>
      </w:pPr>
      <w:r>
        <w:t>«</w:t>
      </w:r>
      <w:r w:rsidR="00863E59">
        <w:t>12</w:t>
      </w:r>
      <w:r w:rsidR="00543178">
        <w:t>»</w:t>
      </w:r>
      <w:r>
        <w:t xml:space="preserve"> </w:t>
      </w:r>
      <w:proofErr w:type="gramStart"/>
      <w:r>
        <w:t>ию</w:t>
      </w:r>
      <w:r w:rsidR="00863E59">
        <w:t>л</w:t>
      </w:r>
      <w:r>
        <w:t>я  2021</w:t>
      </w:r>
      <w:proofErr w:type="gramEnd"/>
      <w:r w:rsidR="00543178">
        <w:t xml:space="preserve"> г.</w:t>
      </w:r>
    </w:p>
    <w:p w14:paraId="7D619229" w14:textId="77777777" w:rsidR="00FD36C7" w:rsidRDefault="00FD36C7">
      <w:pPr>
        <w:spacing w:line="360" w:lineRule="exact"/>
      </w:pPr>
    </w:p>
    <w:p w14:paraId="233118D8" w14:textId="77777777" w:rsidR="00FD36C7" w:rsidRDefault="00FD36C7">
      <w:pPr>
        <w:spacing w:after="657" w:line="1" w:lineRule="exact"/>
      </w:pPr>
    </w:p>
    <w:p w14:paraId="2D92EA51" w14:textId="77777777" w:rsidR="00FD36C7" w:rsidRPr="00A1786E" w:rsidRDefault="00FD36C7" w:rsidP="00A1786E">
      <w:pPr>
        <w:spacing w:line="1" w:lineRule="exact"/>
        <w:jc w:val="center"/>
        <w:rPr>
          <w:rFonts w:ascii="Times New Roman" w:hAnsi="Times New Roman" w:cs="Times New Roman"/>
        </w:rPr>
        <w:sectPr w:rsidR="00FD36C7" w:rsidRPr="00A1786E">
          <w:pgSz w:w="11900" w:h="16840"/>
          <w:pgMar w:top="115" w:right="352" w:bottom="575" w:left="115" w:header="0" w:footer="147" w:gutter="0"/>
          <w:pgNumType w:start="1"/>
          <w:cols w:space="720"/>
          <w:noEndnote/>
          <w:docGrid w:linePitch="360"/>
        </w:sectPr>
      </w:pPr>
    </w:p>
    <w:p w14:paraId="01EA4354" w14:textId="77777777" w:rsidR="005455C3" w:rsidRDefault="005455C3" w:rsidP="00FB2FE1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7833E2B7" w14:textId="77D00204" w:rsidR="00A1786E" w:rsidRDefault="00543178" w:rsidP="00FB2FE1">
      <w:pPr>
        <w:pStyle w:val="a4"/>
        <w:jc w:val="center"/>
        <w:rPr>
          <w:rFonts w:ascii="Times New Roman" w:hAnsi="Times New Roman" w:cs="Times New Roman"/>
        </w:rPr>
      </w:pPr>
      <w:r w:rsidRPr="00A1786E">
        <w:rPr>
          <w:rFonts w:ascii="Times New Roman" w:hAnsi="Times New Roman" w:cs="Times New Roman"/>
          <w:b/>
          <w:bCs/>
        </w:rPr>
        <w:t>ПРОТОКОЛ</w:t>
      </w:r>
      <w:r w:rsidRPr="00A1786E">
        <w:rPr>
          <w:rFonts w:ascii="Times New Roman" w:hAnsi="Times New Roman" w:cs="Times New Roman"/>
          <w:b/>
          <w:bCs/>
        </w:rPr>
        <w:br/>
      </w:r>
      <w:r w:rsidRPr="00A1786E">
        <w:rPr>
          <w:rFonts w:ascii="Times New Roman" w:hAnsi="Times New Roman" w:cs="Times New Roman"/>
        </w:rPr>
        <w:t xml:space="preserve">проведения </w:t>
      </w:r>
      <w:r w:rsidR="00161AEA" w:rsidRPr="00A1786E">
        <w:rPr>
          <w:rFonts w:ascii="Times New Roman" w:hAnsi="Times New Roman" w:cs="Times New Roman"/>
        </w:rPr>
        <w:t xml:space="preserve">общественных обсуждений (в форме общественных слушаний) </w:t>
      </w:r>
      <w:r w:rsidR="00A1786E" w:rsidRPr="00A1786E">
        <w:rPr>
          <w:rFonts w:ascii="Times New Roman" w:hAnsi="Times New Roman" w:cs="Times New Roman"/>
        </w:rPr>
        <w:t xml:space="preserve">объекта государственной экологической экспертизы: оценка воздействия на окружающую среду (ОВОС) и по объекту государственной экологической экспертизы – «Материалы, обосновывающие объемы (лимиты и квоты) изъятия животного мира (охотничьих ресурсов) на территории Калининградской области в период с 01 августа 2021 года до 01 августа 2022 года» и техническому заданию на проведение оценки воздействия на окружающую среду, материалам оценки воздействия на окружающую среду (ОВОС) </w:t>
      </w:r>
    </w:p>
    <w:p w14:paraId="798D76A5" w14:textId="132598E7" w:rsidR="006721FA" w:rsidRDefault="006721FA" w:rsidP="00A1786E">
      <w:pPr>
        <w:pStyle w:val="a4"/>
        <w:jc w:val="center"/>
        <w:rPr>
          <w:rFonts w:ascii="Times New Roman" w:hAnsi="Times New Roman" w:cs="Times New Roman"/>
        </w:rPr>
      </w:pPr>
    </w:p>
    <w:p w14:paraId="24678FEB" w14:textId="77777777" w:rsidR="005455C3" w:rsidRDefault="005455C3" w:rsidP="00A1786E">
      <w:pPr>
        <w:pStyle w:val="a4"/>
        <w:jc w:val="center"/>
        <w:rPr>
          <w:rFonts w:ascii="Times New Roman" w:hAnsi="Times New Roman" w:cs="Times New Roman"/>
        </w:rPr>
      </w:pPr>
    </w:p>
    <w:p w14:paraId="430D94FF" w14:textId="2D03FBA1" w:rsidR="00FB2FE1" w:rsidRDefault="006721FA" w:rsidP="00D10C8F">
      <w:pPr>
        <w:pStyle w:val="a4"/>
        <w:jc w:val="both"/>
        <w:rPr>
          <w:rFonts w:ascii="Times New Roman" w:hAnsi="Times New Roman" w:cs="Times New Roman"/>
        </w:rPr>
      </w:pPr>
      <w:r w:rsidRPr="006721FA">
        <w:rPr>
          <w:rFonts w:ascii="Times New Roman" w:hAnsi="Times New Roman" w:cs="Times New Roman"/>
          <w:b/>
        </w:rPr>
        <w:t xml:space="preserve">Дата проведения общественных </w:t>
      </w:r>
      <w:proofErr w:type="gramStart"/>
      <w:r w:rsidR="00FB2FE1">
        <w:rPr>
          <w:rFonts w:ascii="Times New Roman" w:hAnsi="Times New Roman" w:cs="Times New Roman"/>
          <w:b/>
        </w:rPr>
        <w:t>слушаний</w:t>
      </w:r>
      <w:r>
        <w:rPr>
          <w:rFonts w:ascii="Times New Roman" w:hAnsi="Times New Roman" w:cs="Times New Roman"/>
        </w:rPr>
        <w:t xml:space="preserve">: </w:t>
      </w:r>
      <w:r w:rsidR="00FB2FE1">
        <w:rPr>
          <w:rFonts w:ascii="Times New Roman" w:hAnsi="Times New Roman" w:cs="Times New Roman"/>
        </w:rPr>
        <w:t xml:space="preserve"> </w:t>
      </w:r>
      <w:r w:rsidR="00863E59">
        <w:rPr>
          <w:rFonts w:ascii="Times New Roman" w:hAnsi="Times New Roman" w:cs="Times New Roman"/>
        </w:rPr>
        <w:t>12</w:t>
      </w:r>
      <w:proofErr w:type="gramEnd"/>
      <w:r w:rsidR="00FB2FE1">
        <w:rPr>
          <w:rFonts w:ascii="Times New Roman" w:hAnsi="Times New Roman" w:cs="Times New Roman"/>
        </w:rPr>
        <w:t xml:space="preserve"> ию</w:t>
      </w:r>
      <w:r w:rsidR="00863E59">
        <w:rPr>
          <w:rFonts w:ascii="Times New Roman" w:hAnsi="Times New Roman" w:cs="Times New Roman"/>
        </w:rPr>
        <w:t>л</w:t>
      </w:r>
      <w:r w:rsidR="00FB2FE1">
        <w:rPr>
          <w:rFonts w:ascii="Times New Roman" w:hAnsi="Times New Roman" w:cs="Times New Roman"/>
        </w:rPr>
        <w:t xml:space="preserve">я 2021 года </w:t>
      </w:r>
      <w:r w:rsidR="00863E59">
        <w:rPr>
          <w:rFonts w:ascii="Times New Roman" w:hAnsi="Times New Roman" w:cs="Times New Roman"/>
        </w:rPr>
        <w:t>15</w:t>
      </w:r>
      <w:r w:rsidR="00FB2FE1">
        <w:rPr>
          <w:rFonts w:ascii="Times New Roman" w:hAnsi="Times New Roman" w:cs="Times New Roman"/>
        </w:rPr>
        <w:t>.00 ч.</w:t>
      </w:r>
      <w:r w:rsidR="00D10C8F" w:rsidRPr="00D10C8F">
        <w:rPr>
          <w:rFonts w:ascii="Times New Roman" w:hAnsi="Times New Roman" w:cs="Times New Roman"/>
        </w:rPr>
        <w:t xml:space="preserve"> </w:t>
      </w:r>
      <w:r w:rsidR="00D10C8F">
        <w:rPr>
          <w:rFonts w:ascii="Times New Roman" w:hAnsi="Times New Roman" w:cs="Times New Roman"/>
        </w:rPr>
        <w:t>(посредством видеоконференцсвязи)</w:t>
      </w:r>
    </w:p>
    <w:p w14:paraId="7B19DA9E" w14:textId="77777777" w:rsidR="00FB2FE1" w:rsidRDefault="00FB2FE1" w:rsidP="006721FA">
      <w:pPr>
        <w:pStyle w:val="a4"/>
        <w:rPr>
          <w:rFonts w:ascii="Times New Roman" w:hAnsi="Times New Roman" w:cs="Times New Roman"/>
        </w:rPr>
      </w:pPr>
    </w:p>
    <w:p w14:paraId="29E4D364" w14:textId="5FB37E9F" w:rsidR="00FB2FE1" w:rsidRDefault="00FB2FE1">
      <w:pPr>
        <w:pStyle w:val="1"/>
        <w:jc w:val="both"/>
      </w:pPr>
      <w:r>
        <w:rPr>
          <w:b/>
        </w:rPr>
        <w:t xml:space="preserve">Место </w:t>
      </w:r>
      <w:r w:rsidRPr="006721FA">
        <w:rPr>
          <w:b/>
        </w:rPr>
        <w:t xml:space="preserve">проведения общественных </w:t>
      </w:r>
      <w:r>
        <w:rPr>
          <w:b/>
        </w:rPr>
        <w:t xml:space="preserve">слушаний: </w:t>
      </w:r>
      <w:r w:rsidRPr="00FB2FE1">
        <w:t xml:space="preserve">г. </w:t>
      </w:r>
      <w:r w:rsidR="00863E59">
        <w:t>Светлогорск</w:t>
      </w:r>
      <w:r w:rsidRPr="00FB2FE1">
        <w:t xml:space="preserve">, </w:t>
      </w:r>
      <w:r w:rsidR="00863E59">
        <w:t>пр-т Калининградский</w:t>
      </w:r>
      <w:r w:rsidRPr="00FB2FE1">
        <w:t xml:space="preserve">, д. </w:t>
      </w:r>
      <w:r w:rsidR="00863E59">
        <w:t xml:space="preserve">77 </w:t>
      </w:r>
      <w:proofErr w:type="gramStart"/>
      <w:r w:rsidR="00863E59">
        <w:t>А</w:t>
      </w:r>
      <w:r>
        <w:rPr>
          <w:b/>
        </w:rPr>
        <w:t xml:space="preserve">  </w:t>
      </w:r>
      <w:r>
        <w:t>здание</w:t>
      </w:r>
      <w:proofErr w:type="gramEnd"/>
      <w:r>
        <w:t xml:space="preserve"> администрации муниципального образования «</w:t>
      </w:r>
      <w:r w:rsidR="00863E59">
        <w:t>Светлогорский</w:t>
      </w:r>
      <w:r>
        <w:t xml:space="preserve"> городской округ».</w:t>
      </w:r>
    </w:p>
    <w:p w14:paraId="4A8E5DB2" w14:textId="77777777" w:rsidR="009A5A15" w:rsidRDefault="009A5A15">
      <w:pPr>
        <w:pStyle w:val="1"/>
        <w:jc w:val="both"/>
      </w:pPr>
    </w:p>
    <w:p w14:paraId="52AD629C" w14:textId="77777777" w:rsidR="009A5A15" w:rsidRDefault="009A5A15">
      <w:pPr>
        <w:pStyle w:val="1"/>
        <w:jc w:val="both"/>
        <w:rPr>
          <w:b/>
        </w:rPr>
      </w:pPr>
      <w:r w:rsidRPr="009A5A15">
        <w:rPr>
          <w:b/>
        </w:rPr>
        <w:t>Основания проведения:</w:t>
      </w:r>
    </w:p>
    <w:p w14:paraId="60ACD88E" w14:textId="2B8A8717" w:rsidR="009A5A15" w:rsidRDefault="009A5A15">
      <w:pPr>
        <w:pStyle w:val="1"/>
        <w:jc w:val="both"/>
      </w:pPr>
      <w:r>
        <w:rPr>
          <w:b/>
        </w:rPr>
        <w:tab/>
      </w:r>
      <w:r w:rsidRPr="009A5A15">
        <w:t>- постановление</w:t>
      </w:r>
      <w:r>
        <w:t xml:space="preserve"> администрации муниципального образования «</w:t>
      </w:r>
      <w:r w:rsidR="00863E59">
        <w:t>Светлогорский</w:t>
      </w:r>
      <w:r>
        <w:t xml:space="preserve"> городской округ» от </w:t>
      </w:r>
      <w:r w:rsidR="00863E59">
        <w:t>21 мая 2021</w:t>
      </w:r>
      <w:r>
        <w:t xml:space="preserve"> года №</w:t>
      </w:r>
      <w:r w:rsidR="00863E59">
        <w:t xml:space="preserve"> 391</w:t>
      </w:r>
      <w:r>
        <w:t xml:space="preserve"> 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</w:t>
      </w:r>
      <w:r w:rsidR="00863E59">
        <w:t>в</w:t>
      </w:r>
      <w:r>
        <w:t xml:space="preserve"> муниципально</w:t>
      </w:r>
      <w:r w:rsidR="00863E59">
        <w:t>м</w:t>
      </w:r>
      <w:r>
        <w:t xml:space="preserve"> образовани</w:t>
      </w:r>
      <w:r w:rsidR="00863E59">
        <w:t>и</w:t>
      </w:r>
      <w:r>
        <w:t xml:space="preserve"> «</w:t>
      </w:r>
      <w:r w:rsidR="00863E59">
        <w:t>Светлогорский</w:t>
      </w:r>
      <w:r>
        <w:t xml:space="preserve"> городской округ»;</w:t>
      </w:r>
    </w:p>
    <w:p w14:paraId="61FCB047" w14:textId="77777777" w:rsidR="009A5A15" w:rsidRDefault="009A5A15">
      <w:pPr>
        <w:pStyle w:val="1"/>
        <w:jc w:val="both"/>
      </w:pPr>
      <w:r>
        <w:tab/>
        <w:t>- обращение министерства природных ресурсов и экологии Калининградской области;</w:t>
      </w:r>
    </w:p>
    <w:p w14:paraId="360374D3" w14:textId="443AECD5" w:rsidR="009A5A15" w:rsidRDefault="009A5A15" w:rsidP="00000AF5">
      <w:pPr>
        <w:pStyle w:val="1"/>
        <w:jc w:val="both"/>
      </w:pPr>
      <w:r>
        <w:tab/>
        <w:t>- постановление администрации муниципального образования «</w:t>
      </w:r>
      <w:r w:rsidR="00000AF5">
        <w:t>Светлогорский</w:t>
      </w:r>
      <w:r>
        <w:t xml:space="preserve"> городской округ» от </w:t>
      </w:r>
      <w:r w:rsidR="00000AF5">
        <w:t>08 июня 2021</w:t>
      </w:r>
      <w:r>
        <w:t xml:space="preserve"> года </w:t>
      </w:r>
      <w:r w:rsidR="00000AF5">
        <w:t xml:space="preserve">№ 457 </w:t>
      </w:r>
      <w:r>
        <w:t>«</w:t>
      </w:r>
      <w:r w:rsidR="00000AF5">
        <w:t xml:space="preserve">О назначении общественных обсуждений в форме публичных слушаний по теме: «Материалы, обосновывающие объемы (лимиты и </w:t>
      </w:r>
      <w:proofErr w:type="gramStart"/>
      <w:r w:rsidR="00000AF5">
        <w:t>квоты)  изъятия</w:t>
      </w:r>
      <w:proofErr w:type="gramEnd"/>
      <w:r w:rsidR="00000AF5">
        <w:t xml:space="preserve"> объектов животного  мира (охотничьих ресурсов) на территории   Калининградской области с 1 августа 2021 года  до 1 августа 2022 года</w:t>
      </w:r>
      <w:r>
        <w:t>».</w:t>
      </w:r>
    </w:p>
    <w:p w14:paraId="3DA5A51C" w14:textId="6DD43C58" w:rsidR="009A5A15" w:rsidRDefault="00D10C8F">
      <w:pPr>
        <w:pStyle w:val="1"/>
        <w:jc w:val="both"/>
      </w:pPr>
      <w:r>
        <w:tab/>
        <w:t xml:space="preserve">- </w:t>
      </w:r>
      <w:r w:rsidR="00B272CD">
        <w:t xml:space="preserve">журнал </w:t>
      </w:r>
      <w:r w:rsidR="00B272CD" w:rsidRPr="00B272CD">
        <w:t>регистрации граждан, принявших участие в общественных обсуждениях в форме общественных слушаний по объекту государственной экологической экспертизы  «Материалы, обосновывающие объемы (лимиты и квоты)  изъятия объектов животного  мира (охотничьих ресурсов) на территории   Калининградской области с 1 августа 2021 года  до 1 августа 2022 года»</w:t>
      </w:r>
      <w:r>
        <w:t xml:space="preserve">- зарегистрировано </w:t>
      </w:r>
      <w:r w:rsidR="00B272CD">
        <w:t>0</w:t>
      </w:r>
      <w:r>
        <w:t xml:space="preserve"> человек. </w:t>
      </w:r>
      <w:proofErr w:type="gramStart"/>
      <w:r>
        <w:t>Журнал  регистраци</w:t>
      </w:r>
      <w:r w:rsidR="00B272CD">
        <w:t>и</w:t>
      </w:r>
      <w:proofErr w:type="gramEnd"/>
      <w:r>
        <w:t xml:space="preserve"> участников прилагается.</w:t>
      </w:r>
    </w:p>
    <w:p w14:paraId="16BBF093" w14:textId="77777777" w:rsidR="00D10C8F" w:rsidRDefault="00D10C8F">
      <w:pPr>
        <w:pStyle w:val="1"/>
        <w:jc w:val="both"/>
      </w:pPr>
    </w:p>
    <w:p w14:paraId="4309033B" w14:textId="77777777" w:rsidR="00D10C8F" w:rsidRDefault="00D10C8F" w:rsidP="00D10C8F">
      <w:pPr>
        <w:pStyle w:val="1"/>
        <w:jc w:val="both"/>
      </w:pPr>
      <w:r>
        <w:rPr>
          <w:b/>
          <w:bCs/>
        </w:rPr>
        <w:t xml:space="preserve">Заказчик проекта и инициатор проведения общественных обсуждений: </w:t>
      </w:r>
      <w:r>
        <w:t>министерство природных ресурсов и экологии Калининградской области, юридический/почтовый адрес: 236036, г. Калининград, ул. Д. Донского, д. 7а.</w:t>
      </w:r>
    </w:p>
    <w:p w14:paraId="4BCDC161" w14:textId="402F1A9F" w:rsidR="00FB2FE1" w:rsidRDefault="00D10C8F" w:rsidP="00D10C8F">
      <w:pPr>
        <w:pStyle w:val="1"/>
        <w:jc w:val="both"/>
      </w:pPr>
      <w:r>
        <w:rPr>
          <w:b/>
          <w:bCs/>
        </w:rPr>
        <w:t xml:space="preserve">Орган, ответственный за организацию общественных обсуждений: </w:t>
      </w:r>
      <w:r>
        <w:t>администрация муниципального образования «</w:t>
      </w:r>
      <w:r w:rsidR="006F7014">
        <w:t>Светлогорский</w:t>
      </w:r>
      <w:r>
        <w:t xml:space="preserve"> городской округ».</w:t>
      </w:r>
    </w:p>
    <w:p w14:paraId="2F808300" w14:textId="77777777" w:rsidR="00D10C8F" w:rsidRDefault="00D10C8F" w:rsidP="00D10C8F">
      <w:pPr>
        <w:pStyle w:val="1"/>
        <w:jc w:val="both"/>
      </w:pPr>
    </w:p>
    <w:p w14:paraId="702E6BE4" w14:textId="060F03DB" w:rsidR="00D10C8F" w:rsidRDefault="00D10C8F" w:rsidP="00D10C8F">
      <w:pPr>
        <w:pStyle w:val="1"/>
        <w:jc w:val="both"/>
      </w:pPr>
      <w:r>
        <w:rPr>
          <w:b/>
          <w:bCs/>
        </w:rPr>
        <w:t xml:space="preserve">Информация о проведении общественных обсуждений в форме общественных слушаний, </w:t>
      </w:r>
      <w:r>
        <w:t>сроках проведения, местах размещения и сбора опросных листов, а также местах размещения Материалов и ТЗ, доведена до общественности в соответствии с постановлением администрации муниципального образования «</w:t>
      </w:r>
      <w:r w:rsidR="006F7014">
        <w:t>Светлогорский</w:t>
      </w:r>
      <w:r>
        <w:t xml:space="preserve"> городской округ» от </w:t>
      </w:r>
      <w:r w:rsidR="006F7014">
        <w:t>21.05.2021 № 391</w:t>
      </w:r>
      <w:r>
        <w:t xml:space="preserve"> </w:t>
      </w:r>
      <w:r w:rsidR="006F7014" w:rsidRPr="006F7014">
        <w:t>«Об утверждении Положения об организации общественных обсуждений намечаемой хозяйственной и иной деятельности, которая подлежит экологической экспертизе, в муниципальном образовании «Светлогорский городской округ</w:t>
      </w:r>
      <w:r>
        <w:t>» - размещена  на официальном сайте муниципального образования «</w:t>
      </w:r>
      <w:r w:rsidR="006F7014">
        <w:t>Светлогорский</w:t>
      </w:r>
      <w:r>
        <w:t xml:space="preserve"> городской округ», опубликована в </w:t>
      </w:r>
      <w:r w:rsidR="006F7014" w:rsidRPr="006F7014">
        <w:t>газете «Вестник Светлогорска»</w:t>
      </w:r>
      <w:r>
        <w:t>.</w:t>
      </w:r>
    </w:p>
    <w:p w14:paraId="3FEE0250" w14:textId="77777777" w:rsidR="00D10C8F" w:rsidRPr="00D10C8F" w:rsidRDefault="00D10C8F" w:rsidP="00D10C8F">
      <w:pPr>
        <w:pStyle w:val="1"/>
        <w:jc w:val="both"/>
        <w:rPr>
          <w:b/>
        </w:rPr>
      </w:pPr>
    </w:p>
    <w:p w14:paraId="0B58F080" w14:textId="77777777" w:rsidR="001E4B79" w:rsidRDefault="001E4B79" w:rsidP="00D10C8F">
      <w:pPr>
        <w:pStyle w:val="1"/>
        <w:jc w:val="both"/>
        <w:rPr>
          <w:b/>
          <w:bCs/>
        </w:rPr>
      </w:pPr>
    </w:p>
    <w:p w14:paraId="5E8D68DF" w14:textId="387F6BD7" w:rsidR="00D10C8F" w:rsidRDefault="00432A2E" w:rsidP="00D10C8F">
      <w:pPr>
        <w:pStyle w:val="1"/>
        <w:jc w:val="both"/>
      </w:pPr>
      <w:r>
        <w:rPr>
          <w:b/>
          <w:bCs/>
        </w:rPr>
        <w:t xml:space="preserve">Доступность материалов: </w:t>
      </w:r>
      <w:r w:rsidRPr="00432A2E">
        <w:rPr>
          <w:bCs/>
        </w:rPr>
        <w:t>информационные Материалы</w:t>
      </w:r>
      <w:r>
        <w:rPr>
          <w:bCs/>
        </w:rPr>
        <w:t xml:space="preserve">, </w:t>
      </w:r>
      <w:r w:rsidRPr="00432A2E">
        <w:rPr>
          <w:bCs/>
        </w:rPr>
        <w:t>ТЗ</w:t>
      </w:r>
      <w:r>
        <w:rPr>
          <w:bCs/>
        </w:rPr>
        <w:t xml:space="preserve"> были представлены </w:t>
      </w:r>
      <w:r w:rsidRPr="00432A2E">
        <w:rPr>
          <w:bCs/>
        </w:rPr>
        <w:t>на э</w:t>
      </w:r>
      <w:r w:rsidR="00D10C8F" w:rsidRPr="00432A2E">
        <w:rPr>
          <w:bCs/>
        </w:rPr>
        <w:t>кспозици</w:t>
      </w:r>
      <w:r w:rsidRPr="00432A2E">
        <w:rPr>
          <w:bCs/>
        </w:rPr>
        <w:t>и</w:t>
      </w:r>
      <w:r w:rsidR="00D10C8F" w:rsidRPr="00432A2E">
        <w:rPr>
          <w:bCs/>
        </w:rPr>
        <w:t xml:space="preserve"> общественных обсуждений</w:t>
      </w:r>
      <w:r w:rsidR="00D10C8F" w:rsidRPr="00432A2E">
        <w:t xml:space="preserve"> для ознакомления </w:t>
      </w:r>
      <w:r w:rsidRPr="00432A2E">
        <w:rPr>
          <w:bCs/>
        </w:rPr>
        <w:t xml:space="preserve">с </w:t>
      </w:r>
      <w:r w:rsidR="000F73C7">
        <w:rPr>
          <w:bCs/>
        </w:rPr>
        <w:t>10.06.2021</w:t>
      </w:r>
      <w:r w:rsidRPr="00432A2E">
        <w:rPr>
          <w:bCs/>
        </w:rPr>
        <w:t xml:space="preserve"> по </w:t>
      </w:r>
      <w:r w:rsidR="000F73C7">
        <w:rPr>
          <w:bCs/>
        </w:rPr>
        <w:t>12.07.2021</w:t>
      </w:r>
      <w:r w:rsidRPr="00432A2E">
        <w:rPr>
          <w:bCs/>
        </w:rPr>
        <w:t xml:space="preserve"> </w:t>
      </w:r>
      <w:r w:rsidRPr="00432A2E">
        <w:t>в будние дни</w:t>
      </w:r>
      <w:r>
        <w:t xml:space="preserve"> по адресу: </w:t>
      </w:r>
      <w:r w:rsidR="000F73C7" w:rsidRPr="000F73C7">
        <w:t xml:space="preserve">г. Светлогорск, пр-т Калининградский, д. 77 </w:t>
      </w:r>
      <w:proofErr w:type="gramStart"/>
      <w:r w:rsidR="000F73C7" w:rsidRPr="000F73C7">
        <w:t>А  здание</w:t>
      </w:r>
      <w:proofErr w:type="gramEnd"/>
      <w:r w:rsidR="000F73C7" w:rsidRPr="000F73C7">
        <w:t xml:space="preserve"> администрации муниципального образования «Светлогорский городской округ»</w:t>
      </w:r>
      <w:r>
        <w:t>.</w:t>
      </w:r>
    </w:p>
    <w:p w14:paraId="71FD1038" w14:textId="6B65B937" w:rsidR="00D10C8F" w:rsidRPr="005B1DD6" w:rsidRDefault="00D10C8F" w:rsidP="00D10C8F">
      <w:pPr>
        <w:pStyle w:val="1"/>
        <w:jc w:val="both"/>
      </w:pPr>
      <w:r>
        <w:rPr>
          <w:b/>
          <w:bCs/>
        </w:rPr>
        <w:lastRenderedPageBreak/>
        <w:t xml:space="preserve">Для подачи письменных замечаний, вопросов и предложений </w:t>
      </w:r>
      <w:r>
        <w:t>был указан</w:t>
      </w:r>
      <w:r w:rsidR="001E4B79" w:rsidRPr="001E4B79">
        <w:t xml:space="preserve"> адрес электронной почты</w:t>
      </w:r>
      <w:r>
        <w:t xml:space="preserve"> </w:t>
      </w:r>
      <w:r w:rsidR="001E4B79" w:rsidRPr="001E4B79">
        <w:t xml:space="preserve">sgo@svetlogorsk39.ru, а </w:t>
      </w:r>
      <w:proofErr w:type="gramStart"/>
      <w:r w:rsidR="001E4B79" w:rsidRPr="001E4B79">
        <w:t xml:space="preserve">также </w:t>
      </w:r>
      <w:r w:rsidR="001E4B79">
        <w:t xml:space="preserve"> -</w:t>
      </w:r>
      <w:proofErr w:type="gramEnd"/>
      <w:r w:rsidR="001E4B79">
        <w:t xml:space="preserve"> </w:t>
      </w:r>
      <w:r w:rsidR="001E4B79" w:rsidRPr="001E4B79">
        <w:t xml:space="preserve">в виде почтовых отправлений </w:t>
      </w:r>
      <w:r w:rsidR="001E4B79">
        <w:t xml:space="preserve">- </w:t>
      </w:r>
      <w:r w:rsidR="001E4B79" w:rsidRPr="001E4B79">
        <w:t xml:space="preserve"> адрес администрации муниципального образования «Светлогорский городской округ»</w:t>
      </w:r>
      <w:r>
        <w:t>.</w:t>
      </w:r>
    </w:p>
    <w:p w14:paraId="1464330D" w14:textId="77777777" w:rsidR="00D10C8F" w:rsidRDefault="00432A2E" w:rsidP="00D10C8F">
      <w:pPr>
        <w:pStyle w:val="1"/>
        <w:spacing w:after="240"/>
        <w:jc w:val="both"/>
      </w:pPr>
      <w:r w:rsidRPr="00432A2E">
        <w:rPr>
          <w:b/>
        </w:rPr>
        <w:t>Письменные обращения и замечания</w:t>
      </w:r>
      <w:r>
        <w:t>: не поступало.</w:t>
      </w:r>
    </w:p>
    <w:p w14:paraId="63073331" w14:textId="77777777" w:rsidR="00FB2FE1" w:rsidRDefault="00FB2FE1" w:rsidP="00FB2FE1">
      <w:pPr>
        <w:pStyle w:val="1"/>
        <w:jc w:val="both"/>
      </w:pPr>
    </w:p>
    <w:p w14:paraId="2643C4DB" w14:textId="77777777" w:rsidR="00FB2FE1" w:rsidRDefault="00FB2FE1" w:rsidP="00FB2FE1">
      <w:pPr>
        <w:pStyle w:val="1"/>
        <w:jc w:val="both"/>
      </w:pPr>
      <w:r w:rsidRPr="00FB2FE1">
        <w:rPr>
          <w:b/>
        </w:rPr>
        <w:t>Предмет общественных слушаний</w:t>
      </w:r>
      <w:r>
        <w:t>:</w:t>
      </w:r>
      <w:r w:rsidRPr="00FB2FE1">
        <w:t xml:space="preserve"> </w:t>
      </w:r>
      <w:r w:rsidRPr="00A1786E">
        <w:t>оценка воздействия на окружающую среду (ОВОС) и по объекту государственной экологической экспертизы – «Материалы, обосновывающие объемы (лимиты и квоты) изъятия животного мира (охотничьих ресурсов) на территории Калининградской области в период с 01 августа 2021 года до 01 августа 2022 года» и техническому заданию на проведение оценки воздействия на окружающую среду, материалам оценки воздействия на окружающую среду (ОВОС)</w:t>
      </w:r>
      <w:r>
        <w:t>.</w:t>
      </w:r>
    </w:p>
    <w:p w14:paraId="10E3C82C" w14:textId="77777777" w:rsidR="00FB2FE1" w:rsidRDefault="00FB2FE1" w:rsidP="00FB2FE1">
      <w:pPr>
        <w:pStyle w:val="1"/>
        <w:jc w:val="both"/>
      </w:pPr>
    </w:p>
    <w:p w14:paraId="0D8305D2" w14:textId="77777777" w:rsidR="00FD36C7" w:rsidRDefault="00543178" w:rsidP="00FB2FE1">
      <w:pPr>
        <w:pStyle w:val="1"/>
        <w:jc w:val="both"/>
        <w:rPr>
          <w:color w:val="auto"/>
          <w:lang w:bidi="ar-SA"/>
        </w:rPr>
      </w:pPr>
      <w:r w:rsidRPr="00FB2FE1">
        <w:rPr>
          <w:b/>
          <w:bCs/>
        </w:rPr>
        <w:t xml:space="preserve">Цель намечаемой деятельности: </w:t>
      </w:r>
      <w:r w:rsidR="00FB2FE1" w:rsidRPr="00FB2FE1">
        <w:rPr>
          <w:color w:val="auto"/>
          <w:lang w:bidi="ar-SA"/>
        </w:rPr>
        <w:t xml:space="preserve">Целью разработки проекта лимит и квот изъятия объектов животного мира на территории Калининградской области и проведения оценки воздействия на окружающую среду является рациональное (устойчивое) использование охотничьих ресурсов лицами, являющимися </w:t>
      </w:r>
      <w:proofErr w:type="spellStart"/>
      <w:r w:rsidR="00FB2FE1" w:rsidRPr="00FB2FE1">
        <w:rPr>
          <w:color w:val="auto"/>
          <w:lang w:bidi="ar-SA"/>
        </w:rPr>
        <w:t>охотпользователями</w:t>
      </w:r>
      <w:proofErr w:type="spellEnd"/>
      <w:r w:rsidR="00FB2FE1" w:rsidRPr="00FB2FE1">
        <w:rPr>
          <w:color w:val="auto"/>
          <w:lang w:bidi="ar-SA"/>
        </w:rPr>
        <w:t>; сохранение биологического разнообразия.</w:t>
      </w:r>
    </w:p>
    <w:p w14:paraId="768307DA" w14:textId="77777777" w:rsidR="00FB2FE1" w:rsidRDefault="00FB2FE1" w:rsidP="00FB2FE1">
      <w:pPr>
        <w:pStyle w:val="1"/>
        <w:jc w:val="both"/>
      </w:pPr>
    </w:p>
    <w:p w14:paraId="1BD129BD" w14:textId="77777777" w:rsidR="00432A2E" w:rsidRDefault="00432A2E" w:rsidP="00432A2E">
      <w:pPr>
        <w:pStyle w:val="1"/>
        <w:jc w:val="both"/>
      </w:pPr>
      <w:r w:rsidRPr="00FB2FE1">
        <w:rPr>
          <w:b/>
        </w:rPr>
        <w:t>Место осуществления намечаемой деятельности (охоты):</w:t>
      </w:r>
      <w:r w:rsidRPr="00FB2FE1">
        <w:t xml:space="preserve"> закрепленные и общедоступные охотничьи угодья Калининградской области, а также иные территории, являющиеся средой обитания охотничьих ресурсов, за исключением особо охраняемых природных территорий федерального значения</w:t>
      </w:r>
      <w:r>
        <w:t>.</w:t>
      </w:r>
    </w:p>
    <w:p w14:paraId="423AEEBC" w14:textId="77777777" w:rsidR="00432A2E" w:rsidRDefault="00432A2E" w:rsidP="00432A2E">
      <w:pPr>
        <w:pStyle w:val="1"/>
        <w:jc w:val="both"/>
      </w:pPr>
    </w:p>
    <w:p w14:paraId="69E5692D" w14:textId="77777777" w:rsidR="00432A2E" w:rsidRDefault="00432A2E" w:rsidP="00432A2E">
      <w:pPr>
        <w:pStyle w:val="1"/>
        <w:jc w:val="both"/>
      </w:pPr>
      <w:r w:rsidRPr="00FB2FE1">
        <w:rPr>
          <w:b/>
        </w:rPr>
        <w:t>На общественные слушания выносятся</w:t>
      </w:r>
      <w:r>
        <w:t>: м</w:t>
      </w:r>
      <w:r w:rsidRPr="00A1786E">
        <w:t>атериалы, обосновывающие объемы (лимиты и квоты) изъятия животного мира (охотничьих ресурсов) на территории Калининградской области в период с 01 августа 2021 года до 01 августа 2022 года</w:t>
      </w:r>
      <w:r>
        <w:t xml:space="preserve">, в результате которых будет учтено мнение общественности по вышеуказанным материалам, а также техническому заданию </w:t>
      </w:r>
      <w:r w:rsidRPr="00A1786E">
        <w:t>на проведение оценки воздействия на окружающую среду</w:t>
      </w:r>
      <w:r>
        <w:t>.</w:t>
      </w:r>
    </w:p>
    <w:p w14:paraId="2100DD1C" w14:textId="77777777" w:rsidR="00432A2E" w:rsidRDefault="00432A2E" w:rsidP="00432A2E">
      <w:pPr>
        <w:pStyle w:val="1"/>
        <w:jc w:val="both"/>
      </w:pPr>
    </w:p>
    <w:p w14:paraId="392F3504" w14:textId="77777777" w:rsidR="00432A2E" w:rsidRPr="00FB2FE1" w:rsidRDefault="00432A2E" w:rsidP="00FB2FE1">
      <w:pPr>
        <w:pStyle w:val="1"/>
        <w:jc w:val="both"/>
      </w:pPr>
    </w:p>
    <w:p w14:paraId="6311BCFB" w14:textId="77777777" w:rsidR="004D6B77" w:rsidRDefault="004D6B77">
      <w:pPr>
        <w:pStyle w:val="1"/>
        <w:jc w:val="both"/>
        <w:rPr>
          <w:b/>
        </w:rPr>
      </w:pPr>
      <w:r>
        <w:rPr>
          <w:b/>
        </w:rPr>
        <w:t>Члены комиссии:</w:t>
      </w:r>
    </w:p>
    <w:p w14:paraId="3A8BE3EB" w14:textId="32050687" w:rsidR="004D6B77" w:rsidRDefault="004D6B77">
      <w:pPr>
        <w:pStyle w:val="1"/>
        <w:jc w:val="both"/>
      </w:pPr>
      <w:r w:rsidRPr="004D6B77">
        <w:t>Председатель комиссии</w:t>
      </w:r>
      <w:r w:rsidRPr="004D6B77">
        <w:rPr>
          <w:b/>
        </w:rPr>
        <w:t xml:space="preserve"> - </w:t>
      </w:r>
      <w:r w:rsidR="00087F6A" w:rsidRPr="00087F6A">
        <w:t>Кожемякин Андрей Александрович</w:t>
      </w:r>
      <w:r>
        <w:t xml:space="preserve">, </w:t>
      </w:r>
      <w:r w:rsidR="00087F6A" w:rsidRPr="00087F6A">
        <w:t xml:space="preserve">заместитель председателя окружного Совета депутатов муниципального </w:t>
      </w:r>
      <w:proofErr w:type="gramStart"/>
      <w:r w:rsidR="00087F6A" w:rsidRPr="00087F6A">
        <w:t>образования  «</w:t>
      </w:r>
      <w:proofErr w:type="gramEnd"/>
      <w:r w:rsidR="00087F6A" w:rsidRPr="00087F6A">
        <w:t>Светлогорский городской округ»</w:t>
      </w:r>
      <w:r>
        <w:t>;</w:t>
      </w:r>
    </w:p>
    <w:p w14:paraId="23B37614" w14:textId="77777777" w:rsidR="004D6B77" w:rsidRDefault="004D6B77">
      <w:pPr>
        <w:pStyle w:val="1"/>
        <w:jc w:val="both"/>
      </w:pPr>
    </w:p>
    <w:p w14:paraId="36C5B096" w14:textId="51CE82F8" w:rsidR="004D6B77" w:rsidRDefault="004D6B77" w:rsidP="008512C3">
      <w:pPr>
        <w:pStyle w:val="1"/>
        <w:jc w:val="both"/>
      </w:pPr>
      <w:r>
        <w:t>Заместитель председателя</w:t>
      </w:r>
      <w:r w:rsidR="001D1375">
        <w:t>, секретарь</w:t>
      </w:r>
      <w:r>
        <w:t xml:space="preserve"> – </w:t>
      </w:r>
      <w:r w:rsidR="008512C3">
        <w:t>Масленников Иван Евгеньевич, начальник МКУ «Отдел ЖКХ Светлогорского городского округа</w:t>
      </w:r>
      <w:r w:rsidRPr="004D6B77">
        <w:t>»</w:t>
      </w:r>
      <w:r>
        <w:t>;</w:t>
      </w:r>
    </w:p>
    <w:p w14:paraId="591443BB" w14:textId="77777777" w:rsidR="004D6B77" w:rsidRDefault="004D6B77" w:rsidP="004D6B77">
      <w:pPr>
        <w:pStyle w:val="1"/>
        <w:jc w:val="both"/>
      </w:pPr>
    </w:p>
    <w:p w14:paraId="3520B7AA" w14:textId="657A0E32" w:rsidR="001D1375" w:rsidRDefault="004D6B77" w:rsidP="001D1375">
      <w:pPr>
        <w:pStyle w:val="1"/>
        <w:jc w:val="both"/>
      </w:pPr>
      <w:r>
        <w:t xml:space="preserve">Член комиссии – </w:t>
      </w:r>
      <w:r w:rsidR="001D1375">
        <w:t xml:space="preserve">Ткачук Елена </w:t>
      </w:r>
      <w:proofErr w:type="gramStart"/>
      <w:r w:rsidR="001D1375">
        <w:t xml:space="preserve">Сергеевна,   </w:t>
      </w:r>
      <w:proofErr w:type="gramEnd"/>
      <w:r w:rsidR="001D1375">
        <w:t xml:space="preserve"> </w:t>
      </w:r>
      <w:proofErr w:type="spellStart"/>
      <w:r w:rsidR="001D1375">
        <w:t>и.о</w:t>
      </w:r>
      <w:proofErr w:type="spellEnd"/>
      <w:r w:rsidR="001D1375">
        <w:t>. начальника административно-юридического отдела</w:t>
      </w:r>
    </w:p>
    <w:p w14:paraId="1CA177B7" w14:textId="167F926C" w:rsidR="004D6B77" w:rsidRDefault="001D1375" w:rsidP="001D1375">
      <w:pPr>
        <w:pStyle w:val="1"/>
        <w:jc w:val="both"/>
      </w:pPr>
      <w:r>
        <w:t>МО «Светлогорский городской округ»</w:t>
      </w:r>
      <w:r w:rsidR="004D6B77">
        <w:t>;</w:t>
      </w:r>
    </w:p>
    <w:p w14:paraId="797A7015" w14:textId="77777777" w:rsidR="004D6B77" w:rsidRDefault="004D6B77" w:rsidP="004D6B77">
      <w:pPr>
        <w:pStyle w:val="1"/>
        <w:jc w:val="both"/>
      </w:pPr>
    </w:p>
    <w:p w14:paraId="692AD634" w14:textId="4F925D0C" w:rsidR="004D6B77" w:rsidRDefault="004D6B77" w:rsidP="001D1375">
      <w:pPr>
        <w:pStyle w:val="1"/>
        <w:jc w:val="both"/>
      </w:pPr>
      <w:r>
        <w:t xml:space="preserve">Член комиссии – </w:t>
      </w:r>
      <w:r w:rsidR="001D1375">
        <w:t xml:space="preserve">Рахманова Ирина Сергеевна, заместитель начальника Муниципального казённого учреждения «Отдел муниципального имущества и земельных ресурсов </w:t>
      </w:r>
      <w:proofErr w:type="gramStart"/>
      <w:r w:rsidR="001D1375">
        <w:t>Светлогорского  городского</w:t>
      </w:r>
      <w:proofErr w:type="gramEnd"/>
      <w:r w:rsidR="001D1375">
        <w:t xml:space="preserve"> округа</w:t>
      </w:r>
      <w:r w:rsidRPr="004D6B77">
        <w:t>»</w:t>
      </w:r>
      <w:r>
        <w:t>;</w:t>
      </w:r>
    </w:p>
    <w:p w14:paraId="2B687D68" w14:textId="77777777" w:rsidR="004D6B77" w:rsidRDefault="004D6B77" w:rsidP="004D6B77">
      <w:pPr>
        <w:pStyle w:val="1"/>
        <w:jc w:val="both"/>
      </w:pPr>
    </w:p>
    <w:p w14:paraId="629FC390" w14:textId="77777777" w:rsidR="004D6B77" w:rsidRDefault="0013506E" w:rsidP="004D6B77">
      <w:pPr>
        <w:pStyle w:val="1"/>
        <w:jc w:val="both"/>
      </w:pPr>
      <w:r>
        <w:t>Член комиссии – А.А. Мокрушин, заместитель министра – начальника департамента лесного хозяйства и использования объектов животного мира (дистанционно, представитель инициатора общественных обсуждений);</w:t>
      </w:r>
    </w:p>
    <w:p w14:paraId="261E61C7" w14:textId="77777777" w:rsidR="0013506E" w:rsidRDefault="0013506E" w:rsidP="004D6B77">
      <w:pPr>
        <w:pStyle w:val="1"/>
        <w:jc w:val="both"/>
      </w:pPr>
    </w:p>
    <w:p w14:paraId="7699C96F" w14:textId="77777777" w:rsidR="0013506E" w:rsidRDefault="0013506E" w:rsidP="0013506E">
      <w:pPr>
        <w:pStyle w:val="1"/>
        <w:jc w:val="both"/>
      </w:pPr>
      <w:r>
        <w:t xml:space="preserve">Член комиссии – Б.К. </w:t>
      </w:r>
      <w:proofErr w:type="spellStart"/>
      <w:r>
        <w:t>Комовников</w:t>
      </w:r>
      <w:proofErr w:type="spellEnd"/>
      <w:r>
        <w:t>, директор государственного автономного учреждения Калининградской области (дистанционно, представитель инициатора общественных обсуждений);</w:t>
      </w:r>
    </w:p>
    <w:p w14:paraId="04D1A5BB" w14:textId="77777777" w:rsidR="0013506E" w:rsidRDefault="0013506E" w:rsidP="0013506E">
      <w:pPr>
        <w:pStyle w:val="1"/>
        <w:jc w:val="both"/>
      </w:pPr>
    </w:p>
    <w:p w14:paraId="79CFBAE4" w14:textId="2D601B55" w:rsidR="0013506E" w:rsidRDefault="0013506E" w:rsidP="00696921">
      <w:pPr>
        <w:pStyle w:val="1"/>
        <w:jc w:val="both"/>
      </w:pPr>
      <w:r>
        <w:t xml:space="preserve">Член комиссии – </w:t>
      </w:r>
      <w:r w:rsidR="00696921">
        <w:t>Бучнев Владимир Григорьевич, председатель общественного совета при администрации МО «Светлогорский район</w:t>
      </w:r>
      <w:r w:rsidRPr="004D6B77">
        <w:t>»</w:t>
      </w:r>
      <w:r>
        <w:t>.</w:t>
      </w:r>
    </w:p>
    <w:p w14:paraId="3141B35E" w14:textId="77777777" w:rsidR="0013506E" w:rsidRDefault="0013506E" w:rsidP="0013506E">
      <w:pPr>
        <w:pStyle w:val="1"/>
        <w:jc w:val="both"/>
      </w:pPr>
    </w:p>
    <w:p w14:paraId="408ADE69" w14:textId="77777777" w:rsidR="0013506E" w:rsidRDefault="0013506E" w:rsidP="0013506E">
      <w:pPr>
        <w:pStyle w:val="1"/>
        <w:jc w:val="both"/>
      </w:pPr>
    </w:p>
    <w:p w14:paraId="0F86F57C" w14:textId="77777777" w:rsidR="000109CB" w:rsidRDefault="000109CB" w:rsidP="0013506E">
      <w:pPr>
        <w:pStyle w:val="1"/>
        <w:jc w:val="both"/>
        <w:rPr>
          <w:b/>
        </w:rPr>
      </w:pPr>
      <w:r w:rsidRPr="000109CB">
        <w:rPr>
          <w:b/>
        </w:rPr>
        <w:t xml:space="preserve">Кожемякин Андрей Александрович, заместитель председателя окружного Совета депутатов муниципального </w:t>
      </w:r>
      <w:proofErr w:type="gramStart"/>
      <w:r w:rsidRPr="000109CB">
        <w:rPr>
          <w:b/>
        </w:rPr>
        <w:t>образования  «</w:t>
      </w:r>
      <w:proofErr w:type="gramEnd"/>
      <w:r w:rsidRPr="000109CB">
        <w:rPr>
          <w:b/>
        </w:rPr>
        <w:t>Светлогорский городской округ»</w:t>
      </w:r>
      <w:r w:rsidR="0013506E" w:rsidRPr="00AD21F5">
        <w:rPr>
          <w:b/>
        </w:rPr>
        <w:t>:</w:t>
      </w:r>
    </w:p>
    <w:p w14:paraId="08D49662" w14:textId="09DA421A" w:rsidR="0013506E" w:rsidRDefault="0013506E" w:rsidP="0013506E">
      <w:pPr>
        <w:pStyle w:val="1"/>
        <w:jc w:val="both"/>
      </w:pPr>
      <w:r w:rsidRPr="00AD21F5">
        <w:rPr>
          <w:b/>
        </w:rPr>
        <w:lastRenderedPageBreak/>
        <w:t>-</w:t>
      </w:r>
      <w:r w:rsidR="000109CB">
        <w:rPr>
          <w:b/>
        </w:rPr>
        <w:t xml:space="preserve"> </w:t>
      </w:r>
      <w:r w:rsidR="00AE7FBB">
        <w:t>«</w:t>
      </w:r>
      <w:r>
        <w:t>Добр</w:t>
      </w:r>
      <w:r w:rsidR="000109CB">
        <w:t>ый день</w:t>
      </w:r>
      <w:r>
        <w:t xml:space="preserve">! </w:t>
      </w:r>
      <w:r w:rsidR="000109CB">
        <w:t>Регистрация</w:t>
      </w:r>
      <w:r>
        <w:t xml:space="preserve"> участник</w:t>
      </w:r>
      <w:r w:rsidR="000109CB">
        <w:t>ов</w:t>
      </w:r>
      <w:r>
        <w:t xml:space="preserve"> общественных обсуждений </w:t>
      </w:r>
      <w:r w:rsidR="000109CB">
        <w:t>завершена</w:t>
      </w:r>
      <w:r>
        <w:t>, предлагаю открыть общественные</w:t>
      </w:r>
      <w:r w:rsidR="00AD21F5">
        <w:t xml:space="preserve"> обсуждения в форме общественных слушаний по объекту</w:t>
      </w:r>
      <w:r w:rsidR="00AD21F5" w:rsidRPr="00A1786E">
        <w:t xml:space="preserve"> государственной экологической экспертизы: оценка воздействия на окружающую среду (ОВОС) и по объекту государственной экологической экспертизы – «Материалы, обосновывающие объемы (лимиты и квоты) изъятия животного мира (охотничьих ресурсов) на территории Калининградской области в период с 01 августа 2021 года до 01 августа 2022 года» и техническому заданию на проведение оценки воздействия на окружающую среду, материалам оценки воздействия на окружающую среду (ОВОС)</w:t>
      </w:r>
      <w:r w:rsidR="00AE7FBB">
        <w:t>». В соответствии с положением у нас создана комиссия по проведению общественных обсуждений.</w:t>
      </w:r>
      <w:r w:rsidR="00AD21F5">
        <w:t xml:space="preserve"> </w:t>
      </w:r>
    </w:p>
    <w:p w14:paraId="58659374" w14:textId="77777777" w:rsidR="008D0DFC" w:rsidRDefault="008D0DFC" w:rsidP="008D0DFC">
      <w:pPr>
        <w:pStyle w:val="1"/>
        <w:jc w:val="both"/>
      </w:pPr>
      <w:r>
        <w:t>Оглашу повестку дня общественных слушаний:</w:t>
      </w:r>
    </w:p>
    <w:p w14:paraId="4BD6A706" w14:textId="77777777" w:rsidR="008D0DFC" w:rsidRDefault="008D0DFC" w:rsidP="008D0DFC">
      <w:pPr>
        <w:pStyle w:val="1"/>
        <w:jc w:val="both"/>
      </w:pPr>
      <w:r>
        <w:t>1.</w:t>
      </w:r>
      <w:r>
        <w:tab/>
        <w:t>Выборы секретаря общественных слушаний.</w:t>
      </w:r>
    </w:p>
    <w:p w14:paraId="04D281E0" w14:textId="77777777" w:rsidR="008D0DFC" w:rsidRDefault="008D0DFC" w:rsidP="008D0DFC">
      <w:pPr>
        <w:pStyle w:val="1"/>
        <w:jc w:val="both"/>
      </w:pPr>
      <w:r>
        <w:t>2.</w:t>
      </w:r>
      <w:r>
        <w:tab/>
        <w:t>Утверждение регламента выступлений.</w:t>
      </w:r>
    </w:p>
    <w:p w14:paraId="1ACD290C" w14:textId="77777777" w:rsidR="008D0DFC" w:rsidRDefault="008D0DFC" w:rsidP="008D0DFC">
      <w:pPr>
        <w:pStyle w:val="1"/>
        <w:jc w:val="both"/>
      </w:pPr>
      <w:r>
        <w:t>3.</w:t>
      </w:r>
      <w:r>
        <w:tab/>
        <w:t>Доклад инициатора общественных обсуждений Министерства природных ресурсов и экологии Калининградской области.</w:t>
      </w:r>
    </w:p>
    <w:p w14:paraId="4BAC6D74" w14:textId="77777777" w:rsidR="008D0DFC" w:rsidRDefault="008D0DFC" w:rsidP="008D0DFC">
      <w:pPr>
        <w:pStyle w:val="1"/>
        <w:jc w:val="both"/>
      </w:pPr>
      <w:r>
        <w:t>4.</w:t>
      </w:r>
      <w:r>
        <w:tab/>
        <w:t xml:space="preserve">Заслушивание предложений граждан по объекту государственной экологической экспертизы: «Материалы, обосновывающие объемы (лимиты и </w:t>
      </w:r>
      <w:proofErr w:type="gramStart"/>
      <w:r>
        <w:t>квоты)  изъятия</w:t>
      </w:r>
      <w:proofErr w:type="gramEnd"/>
      <w:r>
        <w:t xml:space="preserve"> объектов животного  мира (охотничьих ресурсов) на территории   Калининградской области с 1 августа 2021 года  до 1 августа 2022 года».</w:t>
      </w:r>
    </w:p>
    <w:p w14:paraId="30EFC88B" w14:textId="77777777" w:rsidR="008D0DFC" w:rsidRDefault="008D0DFC" w:rsidP="008D0DFC">
      <w:pPr>
        <w:pStyle w:val="1"/>
        <w:jc w:val="both"/>
      </w:pPr>
      <w:r>
        <w:t>5.</w:t>
      </w:r>
      <w:r>
        <w:tab/>
        <w:t xml:space="preserve">Голосование по объекту государственной экологической экспертизы: «Материалы, обосновывающие объемы (лимиты и </w:t>
      </w:r>
      <w:proofErr w:type="gramStart"/>
      <w:r>
        <w:t>квоты)  изъятия</w:t>
      </w:r>
      <w:proofErr w:type="gramEnd"/>
      <w:r>
        <w:t xml:space="preserve"> объектов животного  мира (охотничьих ресурсов) на территории   Калининградской области с 1 августа 2021 года  до 1 августа 2022 года».</w:t>
      </w:r>
    </w:p>
    <w:p w14:paraId="15269074" w14:textId="1EFC6B1A" w:rsidR="008D0DFC" w:rsidRDefault="008D0DFC" w:rsidP="008D0DFC">
      <w:pPr>
        <w:pStyle w:val="1"/>
        <w:jc w:val="both"/>
      </w:pPr>
      <w:r>
        <w:t>Предлагаю проголосовать за утверждение повестки дня.</w:t>
      </w:r>
    </w:p>
    <w:p w14:paraId="5C287F01" w14:textId="77777777" w:rsidR="00C81C8A" w:rsidRDefault="00603DAC" w:rsidP="0013506E">
      <w:pPr>
        <w:pStyle w:val="1"/>
        <w:jc w:val="both"/>
      </w:pPr>
      <w:r>
        <w:t xml:space="preserve">Предлагаю избрать секретарем Масленникова Ивана Евгеньевича. </w:t>
      </w:r>
    </w:p>
    <w:p w14:paraId="7BA2464E" w14:textId="3A24729E" w:rsidR="00603DAC" w:rsidRDefault="00C81C8A" w:rsidP="0013506E">
      <w:pPr>
        <w:pStyle w:val="1"/>
        <w:jc w:val="both"/>
      </w:pPr>
      <w:r>
        <w:t xml:space="preserve">Голосование: «за» </w:t>
      </w:r>
      <w:r w:rsidR="00603DAC">
        <w:t>единогласно.</w:t>
      </w:r>
    </w:p>
    <w:p w14:paraId="41423B28" w14:textId="206D802D" w:rsidR="008D0DFC" w:rsidRDefault="008D0DFC" w:rsidP="00360E9B">
      <w:pPr>
        <w:pStyle w:val="1"/>
        <w:jc w:val="both"/>
      </w:pPr>
      <w:r>
        <w:t>Предлагаю установить следующий регламент</w:t>
      </w:r>
      <w:r w:rsidR="00360E9B">
        <w:t>:</w:t>
      </w:r>
      <w:r w:rsidR="00360E9B" w:rsidRPr="00360E9B">
        <w:t xml:space="preserve"> </w:t>
      </w:r>
      <w:r w:rsidR="00360E9B">
        <w:t xml:space="preserve">доклад </w:t>
      </w:r>
      <w:proofErr w:type="gramStart"/>
      <w:r w:rsidR="00360E9B">
        <w:t>-  7</w:t>
      </w:r>
      <w:proofErr w:type="gramEnd"/>
      <w:r w:rsidR="00360E9B">
        <w:t xml:space="preserve"> минут; - выступления участников с предложениями – 3 минуты каждому участнику.</w:t>
      </w:r>
    </w:p>
    <w:p w14:paraId="5E99F408" w14:textId="59880D5D" w:rsidR="0013506E" w:rsidRDefault="00C81C8A" w:rsidP="004D6B77">
      <w:pPr>
        <w:pStyle w:val="1"/>
        <w:jc w:val="both"/>
      </w:pPr>
      <w:r w:rsidRPr="00C81C8A">
        <w:t>Голосование: «за» единогласно.</w:t>
      </w:r>
    </w:p>
    <w:p w14:paraId="53758060" w14:textId="5DCAC9AD" w:rsidR="00FA02D2" w:rsidRDefault="00FA02D2" w:rsidP="004D6B77">
      <w:pPr>
        <w:pStyle w:val="1"/>
        <w:jc w:val="both"/>
      </w:pPr>
    </w:p>
    <w:p w14:paraId="47A7D3C7" w14:textId="66F86C1D" w:rsidR="00FA02D2" w:rsidRPr="00FA02D2" w:rsidRDefault="00FA02D2" w:rsidP="004D6B77">
      <w:pPr>
        <w:pStyle w:val="1"/>
        <w:jc w:val="both"/>
        <w:rPr>
          <w:b/>
          <w:bCs/>
        </w:rPr>
      </w:pPr>
      <w:r>
        <w:rPr>
          <w:b/>
          <w:bCs/>
        </w:rPr>
        <w:t>Доклад</w:t>
      </w:r>
      <w:r w:rsidR="00A3051C">
        <w:rPr>
          <w:b/>
          <w:bCs/>
        </w:rPr>
        <w:t>чик</w:t>
      </w:r>
      <w:r>
        <w:rPr>
          <w:b/>
          <w:bCs/>
        </w:rPr>
        <w:t xml:space="preserve"> </w:t>
      </w:r>
      <w:proofErr w:type="spellStart"/>
      <w:r w:rsidRPr="00FA02D2">
        <w:rPr>
          <w:b/>
          <w:bCs/>
        </w:rPr>
        <w:t>Шельпекова</w:t>
      </w:r>
      <w:proofErr w:type="spellEnd"/>
      <w:r w:rsidRPr="00FA02D2">
        <w:rPr>
          <w:b/>
          <w:bCs/>
        </w:rPr>
        <w:t xml:space="preserve"> Дарья Геннадьевна (представитель министерства природных ресурсов и экологии Калининградской области)</w:t>
      </w:r>
      <w:r w:rsidR="00A3051C">
        <w:rPr>
          <w:b/>
          <w:bCs/>
        </w:rPr>
        <w:t>:</w:t>
      </w:r>
    </w:p>
    <w:p w14:paraId="56CA6477" w14:textId="6C9EC3A5" w:rsidR="00A3051C" w:rsidRDefault="00A3051C" w:rsidP="004D6B77">
      <w:pPr>
        <w:pStyle w:val="1"/>
        <w:jc w:val="both"/>
      </w:pPr>
      <w:r>
        <w:t>В границы Светлогорского городского округа входят общедоступные охотничьи угодья Донское. Представляем проект лимитов по определенным ресурсам.</w:t>
      </w:r>
      <w:r w:rsidR="00DE0594">
        <w:t xml:space="preserve"> Косуля – численность 60, соответственно квота на 2022 год представлена 6; лось – численность 0 – квота не утверждена; олень благородный численность 0, квота не утверждена; выдра численность 3, квота 0; барсук численность 20, квота на 2022 год. </w:t>
      </w:r>
    </w:p>
    <w:p w14:paraId="26C39656" w14:textId="30876F6D" w:rsidR="00C81C8A" w:rsidRDefault="00A3051C" w:rsidP="004D6B77">
      <w:pPr>
        <w:pStyle w:val="1"/>
        <w:jc w:val="both"/>
      </w:pPr>
      <w:r>
        <w:t xml:space="preserve"> </w:t>
      </w:r>
    </w:p>
    <w:p w14:paraId="5333CD38" w14:textId="70B31A34" w:rsidR="0013506E" w:rsidRDefault="00DE0594" w:rsidP="004D6B77">
      <w:pPr>
        <w:pStyle w:val="1"/>
        <w:jc w:val="both"/>
      </w:pPr>
      <w:r w:rsidRPr="00DE0594">
        <w:rPr>
          <w:b/>
        </w:rPr>
        <w:t xml:space="preserve">Рахманова Ирина Сергеевна, заместитель начальника Муниципального казённого учреждения «Отдел муниципального имущества и земельных ресурсов </w:t>
      </w:r>
      <w:proofErr w:type="gramStart"/>
      <w:r w:rsidRPr="00DE0594">
        <w:rPr>
          <w:b/>
        </w:rPr>
        <w:t>Светлогорского  городского</w:t>
      </w:r>
      <w:proofErr w:type="gramEnd"/>
      <w:r w:rsidRPr="00DE0594">
        <w:rPr>
          <w:b/>
        </w:rPr>
        <w:t xml:space="preserve"> округа»</w:t>
      </w:r>
      <w:r>
        <w:rPr>
          <w:b/>
        </w:rPr>
        <w:t xml:space="preserve"> </w:t>
      </w:r>
      <w:r w:rsidR="00AD21F5">
        <w:rPr>
          <w:b/>
        </w:rPr>
        <w:t xml:space="preserve">- </w:t>
      </w:r>
      <w:r w:rsidR="00AD21F5" w:rsidRPr="00AD21F5">
        <w:t xml:space="preserve">вопрос: в проекте лимита добычи охотничьих ресурсов в Калининградской области не указан </w:t>
      </w:r>
      <w:r>
        <w:t>бобр</w:t>
      </w:r>
      <w:r w:rsidR="00AD21F5">
        <w:t>.</w:t>
      </w:r>
    </w:p>
    <w:p w14:paraId="0554AFEB" w14:textId="77777777" w:rsidR="00AD21F5" w:rsidRDefault="00AD21F5" w:rsidP="004D6B77">
      <w:pPr>
        <w:pStyle w:val="1"/>
        <w:jc w:val="both"/>
      </w:pPr>
    </w:p>
    <w:p w14:paraId="1CED844B" w14:textId="536BA7B4" w:rsidR="00AD21F5" w:rsidRDefault="00DE0594" w:rsidP="004D6B77">
      <w:pPr>
        <w:pStyle w:val="1"/>
        <w:jc w:val="both"/>
      </w:pPr>
      <w:r w:rsidRPr="00DE0594">
        <w:rPr>
          <w:b/>
        </w:rPr>
        <w:t xml:space="preserve">Докладчик </w:t>
      </w:r>
      <w:proofErr w:type="spellStart"/>
      <w:r w:rsidRPr="00DE0594">
        <w:rPr>
          <w:b/>
        </w:rPr>
        <w:t>Шельпекова</w:t>
      </w:r>
      <w:proofErr w:type="spellEnd"/>
      <w:r w:rsidRPr="00DE0594">
        <w:rPr>
          <w:b/>
        </w:rPr>
        <w:t xml:space="preserve"> Дарья Геннадьевна (представитель министерства природных ресурсов и экологии Калининградской области):</w:t>
      </w:r>
      <w:r>
        <w:rPr>
          <w:b/>
        </w:rPr>
        <w:t xml:space="preserve"> </w:t>
      </w:r>
      <w:r w:rsidR="00AD21F5">
        <w:t xml:space="preserve">– </w:t>
      </w:r>
      <w:r w:rsidR="00AE7FBB">
        <w:t xml:space="preserve">ответ: </w:t>
      </w:r>
      <w:r>
        <w:t>регулирование будет согласно запросам граждан и охотоведов</w:t>
      </w:r>
      <w:r w:rsidR="00AE7FBB">
        <w:t>.</w:t>
      </w:r>
    </w:p>
    <w:p w14:paraId="640D845F" w14:textId="759C247F" w:rsidR="00D81CFA" w:rsidRDefault="00D81CFA" w:rsidP="004D6B77">
      <w:pPr>
        <w:pStyle w:val="1"/>
        <w:jc w:val="both"/>
      </w:pPr>
    </w:p>
    <w:p w14:paraId="0231233D" w14:textId="2E0F2CFE" w:rsidR="00D81CFA" w:rsidRDefault="00D81CFA" w:rsidP="004D6B77">
      <w:pPr>
        <w:pStyle w:val="1"/>
        <w:jc w:val="both"/>
      </w:pPr>
      <w:r>
        <w:t xml:space="preserve">В связи с отсутствием </w:t>
      </w:r>
      <w:r w:rsidRPr="00D81CFA">
        <w:t>участников общественных обсуждений</w:t>
      </w:r>
      <w:r>
        <w:t xml:space="preserve"> – граждан – предложений не имеется.</w:t>
      </w:r>
    </w:p>
    <w:p w14:paraId="5EF8F461" w14:textId="77777777" w:rsidR="00AE7FBB" w:rsidRPr="00AD21F5" w:rsidRDefault="00AE7FBB" w:rsidP="004D6B77">
      <w:pPr>
        <w:pStyle w:val="1"/>
        <w:jc w:val="both"/>
      </w:pPr>
    </w:p>
    <w:p w14:paraId="544A72F5" w14:textId="77777777" w:rsidR="005455C3" w:rsidRDefault="005455C3" w:rsidP="00AE7FBB">
      <w:pPr>
        <w:pStyle w:val="1"/>
        <w:jc w:val="both"/>
        <w:rPr>
          <w:b/>
        </w:rPr>
      </w:pPr>
    </w:p>
    <w:p w14:paraId="027D4CEF" w14:textId="3408E51E" w:rsidR="00AE7FBB" w:rsidRPr="00AE7FBB" w:rsidRDefault="00AE7FBB" w:rsidP="00AE7FBB">
      <w:pPr>
        <w:pStyle w:val="1"/>
        <w:jc w:val="both"/>
        <w:rPr>
          <w:b/>
        </w:rPr>
      </w:pPr>
      <w:r w:rsidRPr="00AE7FBB">
        <w:rPr>
          <w:b/>
        </w:rPr>
        <w:t>Итого общественных обсуждений:</w:t>
      </w:r>
    </w:p>
    <w:p w14:paraId="1BFD0F98" w14:textId="499879A6" w:rsidR="004D6B77" w:rsidRDefault="00AE7FBB" w:rsidP="004D6B77">
      <w:pPr>
        <w:pStyle w:val="1"/>
        <w:jc w:val="both"/>
      </w:pPr>
      <w:r>
        <w:t xml:space="preserve">По результатам проведенных общественных обсуждений </w:t>
      </w:r>
      <w:r w:rsidR="00904423">
        <w:t>общественной комиссией по проведению общественных обсуждений принято решение одобрить проект лимита добычи охотничьих ресурсов в Калининградской области на период с 01 августа 2021 года до 01 августа 2022 года.</w:t>
      </w:r>
    </w:p>
    <w:p w14:paraId="564BF87C" w14:textId="77777777" w:rsidR="00904423" w:rsidRDefault="00904423" w:rsidP="004D6B77">
      <w:pPr>
        <w:pStyle w:val="1"/>
        <w:jc w:val="both"/>
      </w:pPr>
    </w:p>
    <w:p w14:paraId="02079446" w14:textId="77777777" w:rsidR="005455C3" w:rsidRDefault="005455C3" w:rsidP="004D6B77">
      <w:pPr>
        <w:pStyle w:val="1"/>
        <w:jc w:val="both"/>
      </w:pPr>
    </w:p>
    <w:p w14:paraId="3B889BB7" w14:textId="081AAA65" w:rsidR="00904423" w:rsidRDefault="00904423" w:rsidP="004D6B77">
      <w:pPr>
        <w:pStyle w:val="1"/>
        <w:jc w:val="both"/>
      </w:pPr>
      <w:r>
        <w:t xml:space="preserve">Приложение: </w:t>
      </w:r>
      <w:r w:rsidR="00D81CFA" w:rsidRPr="00D81CFA">
        <w:t xml:space="preserve">журнал регистрации граждан, принявших участие в общественных обсуждениях в форме общественных слушаний по объекту государственной экологической экспертизы  </w:t>
      </w:r>
      <w:r w:rsidR="00D81CFA" w:rsidRPr="00D81CFA">
        <w:lastRenderedPageBreak/>
        <w:t>«Материалы, обосновывающие объемы (лимиты и квоты)  изъятия объектов животного  мира (охотничьих ресурсов) на территории   Калининградской области с 1 августа 2021 года  до 1 августа 2022 года»</w:t>
      </w:r>
      <w:r w:rsidR="00D81CFA">
        <w:t xml:space="preserve"> </w:t>
      </w:r>
      <w:r>
        <w:t>- в 1 экз. на 3 л.</w:t>
      </w:r>
    </w:p>
    <w:p w14:paraId="02CAA030" w14:textId="77777777" w:rsidR="00543178" w:rsidRDefault="00543178" w:rsidP="004D6B77">
      <w:pPr>
        <w:pStyle w:val="1"/>
        <w:jc w:val="both"/>
      </w:pPr>
    </w:p>
    <w:p w14:paraId="5E31DC96" w14:textId="77777777" w:rsidR="00D81CFA" w:rsidRDefault="00D81CFA" w:rsidP="00543178">
      <w:pPr>
        <w:pStyle w:val="1"/>
        <w:jc w:val="both"/>
        <w:rPr>
          <w:b/>
        </w:rPr>
      </w:pPr>
    </w:p>
    <w:p w14:paraId="1F90FC30" w14:textId="77777777" w:rsidR="00D81CFA" w:rsidRDefault="00D81CFA" w:rsidP="00543178">
      <w:pPr>
        <w:pStyle w:val="1"/>
        <w:jc w:val="both"/>
        <w:rPr>
          <w:b/>
        </w:rPr>
      </w:pPr>
    </w:p>
    <w:p w14:paraId="327009B6" w14:textId="39E84AF9" w:rsidR="00543178" w:rsidRDefault="00543178" w:rsidP="00543178">
      <w:pPr>
        <w:pStyle w:val="1"/>
        <w:jc w:val="both"/>
        <w:rPr>
          <w:b/>
        </w:rPr>
      </w:pPr>
      <w:r w:rsidRPr="00543178">
        <w:rPr>
          <w:b/>
        </w:rPr>
        <w:t>Председатель комиссии</w:t>
      </w:r>
      <w:r>
        <w:rPr>
          <w:b/>
        </w:rPr>
        <w:t xml:space="preserve"> </w:t>
      </w:r>
    </w:p>
    <w:p w14:paraId="70108B97" w14:textId="77777777" w:rsidR="002005A8" w:rsidRDefault="002005A8" w:rsidP="00543178">
      <w:pPr>
        <w:pStyle w:val="1"/>
        <w:jc w:val="both"/>
        <w:rPr>
          <w:b/>
        </w:rPr>
      </w:pPr>
      <w:r w:rsidRPr="002005A8">
        <w:rPr>
          <w:b/>
        </w:rPr>
        <w:t xml:space="preserve">Кожемякин Андрей Александрович, </w:t>
      </w:r>
    </w:p>
    <w:p w14:paraId="29E18CDB" w14:textId="77777777" w:rsidR="002005A8" w:rsidRPr="002005A8" w:rsidRDefault="002005A8" w:rsidP="00543178">
      <w:pPr>
        <w:pStyle w:val="1"/>
        <w:jc w:val="both"/>
        <w:rPr>
          <w:bCs/>
        </w:rPr>
      </w:pPr>
      <w:r w:rsidRPr="002005A8">
        <w:rPr>
          <w:bCs/>
        </w:rPr>
        <w:t>заместитель председателя окружного Совета</w:t>
      </w:r>
    </w:p>
    <w:p w14:paraId="69B8471E" w14:textId="77777777" w:rsidR="002005A8" w:rsidRPr="002005A8" w:rsidRDefault="002005A8" w:rsidP="00543178">
      <w:pPr>
        <w:pStyle w:val="1"/>
        <w:jc w:val="both"/>
        <w:rPr>
          <w:bCs/>
        </w:rPr>
      </w:pPr>
      <w:r w:rsidRPr="002005A8">
        <w:rPr>
          <w:bCs/>
        </w:rPr>
        <w:t>депутатов муниципального образования</w:t>
      </w:r>
    </w:p>
    <w:p w14:paraId="48A94BDC" w14:textId="0FE21ED0" w:rsidR="00543178" w:rsidRPr="002005A8" w:rsidRDefault="002005A8" w:rsidP="00543178">
      <w:pPr>
        <w:pStyle w:val="1"/>
        <w:jc w:val="both"/>
        <w:rPr>
          <w:bCs/>
        </w:rPr>
      </w:pPr>
      <w:r w:rsidRPr="002005A8">
        <w:rPr>
          <w:bCs/>
        </w:rPr>
        <w:t>«Светлогорский городской округ»</w:t>
      </w:r>
    </w:p>
    <w:p w14:paraId="04F8E7CD" w14:textId="77777777" w:rsidR="002005A8" w:rsidRPr="00543178" w:rsidRDefault="002005A8" w:rsidP="00543178">
      <w:pPr>
        <w:pStyle w:val="1"/>
        <w:jc w:val="both"/>
        <w:rPr>
          <w:b/>
        </w:rPr>
      </w:pPr>
    </w:p>
    <w:p w14:paraId="4ABC1551" w14:textId="77777777" w:rsidR="00CA56F7" w:rsidRDefault="00CA56F7" w:rsidP="00543178">
      <w:pPr>
        <w:pStyle w:val="1"/>
        <w:jc w:val="both"/>
        <w:rPr>
          <w:b/>
        </w:rPr>
      </w:pPr>
    </w:p>
    <w:p w14:paraId="21D021C6" w14:textId="303410B3" w:rsidR="00543178" w:rsidRDefault="00543178" w:rsidP="00543178">
      <w:pPr>
        <w:pStyle w:val="1"/>
        <w:jc w:val="both"/>
        <w:rPr>
          <w:b/>
        </w:rPr>
      </w:pPr>
      <w:r w:rsidRPr="00543178">
        <w:rPr>
          <w:b/>
        </w:rPr>
        <w:t xml:space="preserve">Заместитель председателя </w:t>
      </w:r>
    </w:p>
    <w:p w14:paraId="58716EEE" w14:textId="0266982E" w:rsidR="004610DD" w:rsidRDefault="004610DD" w:rsidP="00543178">
      <w:pPr>
        <w:pStyle w:val="1"/>
        <w:jc w:val="both"/>
        <w:rPr>
          <w:b/>
        </w:rPr>
      </w:pPr>
      <w:r>
        <w:rPr>
          <w:b/>
        </w:rPr>
        <w:t xml:space="preserve">Секретарь </w:t>
      </w:r>
    </w:p>
    <w:p w14:paraId="04955B01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b/>
          <w:bCs/>
          <w:color w:val="auto"/>
        </w:rPr>
        <w:t>Масленников Иван Евгеньевич</w:t>
      </w:r>
      <w:r w:rsidRPr="00CA56F7">
        <w:rPr>
          <w:rFonts w:ascii="Times New Roman" w:eastAsia="Times New Roman" w:hAnsi="Times New Roman" w:cs="Times New Roman"/>
          <w:color w:val="auto"/>
        </w:rPr>
        <w:t xml:space="preserve">, </w:t>
      </w:r>
    </w:p>
    <w:p w14:paraId="1739CC09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>начальник МКУ «Отдел ЖКХ Светлогорского</w:t>
      </w:r>
    </w:p>
    <w:p w14:paraId="2E90F413" w14:textId="1FDE0683" w:rsidR="00CA56F7" w:rsidRP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>городского округа»</w:t>
      </w:r>
    </w:p>
    <w:p w14:paraId="09F047D6" w14:textId="77777777" w:rsidR="00CA56F7" w:rsidRP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59CA2589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 xml:space="preserve">Член комиссии </w:t>
      </w:r>
      <w:r w:rsidRPr="00CA56F7">
        <w:rPr>
          <w:rFonts w:ascii="Times New Roman" w:eastAsia="Times New Roman" w:hAnsi="Times New Roman" w:cs="Times New Roman"/>
          <w:b/>
          <w:bCs/>
          <w:color w:val="auto"/>
        </w:rPr>
        <w:t>Ткачук Елена Сергеевна</w:t>
      </w:r>
      <w:r w:rsidRPr="00CA56F7">
        <w:rPr>
          <w:rFonts w:ascii="Times New Roman" w:eastAsia="Times New Roman" w:hAnsi="Times New Roman" w:cs="Times New Roman"/>
          <w:color w:val="auto"/>
        </w:rPr>
        <w:t>,</w:t>
      </w:r>
    </w:p>
    <w:p w14:paraId="6200826E" w14:textId="28770A8C" w:rsidR="00CA56F7" w:rsidRP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CA56F7"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 w:rsidRPr="00CA56F7">
        <w:rPr>
          <w:rFonts w:ascii="Times New Roman" w:eastAsia="Times New Roman" w:hAnsi="Times New Roman" w:cs="Times New Roman"/>
          <w:color w:val="auto"/>
        </w:rPr>
        <w:t>. начальника административно-юридического отдела</w:t>
      </w:r>
    </w:p>
    <w:p w14:paraId="48989DD0" w14:textId="79DC6EFA" w:rsidR="00CA56F7" w:rsidRP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>МО «Светлогорский городской округ»</w:t>
      </w:r>
    </w:p>
    <w:p w14:paraId="21EB04F6" w14:textId="77777777" w:rsidR="00CA56F7" w:rsidRP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0C82FEDF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 xml:space="preserve">Член комиссии </w:t>
      </w:r>
      <w:r w:rsidRPr="00CA56F7">
        <w:rPr>
          <w:rFonts w:ascii="Times New Roman" w:eastAsia="Times New Roman" w:hAnsi="Times New Roman" w:cs="Times New Roman"/>
          <w:b/>
          <w:bCs/>
          <w:color w:val="auto"/>
        </w:rPr>
        <w:t>Рахманова Ирина Сергеевна</w:t>
      </w:r>
      <w:r w:rsidRPr="00CA56F7">
        <w:rPr>
          <w:rFonts w:ascii="Times New Roman" w:eastAsia="Times New Roman" w:hAnsi="Times New Roman" w:cs="Times New Roman"/>
          <w:color w:val="auto"/>
        </w:rPr>
        <w:t xml:space="preserve">, </w:t>
      </w:r>
    </w:p>
    <w:p w14:paraId="5F9F6AF7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 xml:space="preserve">заместитель начальника </w:t>
      </w:r>
    </w:p>
    <w:p w14:paraId="42096CB7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>Муниципального казённого учреждения</w:t>
      </w:r>
    </w:p>
    <w:p w14:paraId="6C7A3B29" w14:textId="77777777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>«Отдел муниципального имущества и земельных</w:t>
      </w:r>
    </w:p>
    <w:p w14:paraId="502A2762" w14:textId="6D7803BB" w:rsidR="00CA56F7" w:rsidRP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A56F7">
        <w:rPr>
          <w:rFonts w:ascii="Times New Roman" w:eastAsia="Times New Roman" w:hAnsi="Times New Roman" w:cs="Times New Roman"/>
          <w:color w:val="auto"/>
        </w:rPr>
        <w:t xml:space="preserve">ресурсов </w:t>
      </w:r>
      <w:proofErr w:type="gramStart"/>
      <w:r w:rsidRPr="00CA56F7">
        <w:rPr>
          <w:rFonts w:ascii="Times New Roman" w:eastAsia="Times New Roman" w:hAnsi="Times New Roman" w:cs="Times New Roman"/>
          <w:color w:val="auto"/>
        </w:rPr>
        <w:t>Светлогорского  городского</w:t>
      </w:r>
      <w:proofErr w:type="gramEnd"/>
      <w:r w:rsidRPr="00CA56F7">
        <w:rPr>
          <w:rFonts w:ascii="Times New Roman" w:eastAsia="Times New Roman" w:hAnsi="Times New Roman" w:cs="Times New Roman"/>
          <w:color w:val="auto"/>
        </w:rPr>
        <w:t xml:space="preserve"> округа»</w:t>
      </w:r>
    </w:p>
    <w:p w14:paraId="7C35C885" w14:textId="110FC593" w:rsidR="00CA56F7" w:rsidRDefault="00CA56F7" w:rsidP="00CA56F7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22E5C8BE" w14:textId="77777777" w:rsidR="004610DD" w:rsidRDefault="004610DD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4610DD">
        <w:rPr>
          <w:rFonts w:ascii="Times New Roman" w:eastAsia="Times New Roman" w:hAnsi="Times New Roman" w:cs="Times New Roman"/>
          <w:color w:val="auto"/>
        </w:rPr>
        <w:t xml:space="preserve">Член комиссии </w:t>
      </w:r>
      <w:r w:rsidRPr="004610DD">
        <w:rPr>
          <w:rFonts w:ascii="Times New Roman" w:eastAsia="Times New Roman" w:hAnsi="Times New Roman" w:cs="Times New Roman"/>
          <w:b/>
          <w:bCs/>
          <w:color w:val="auto"/>
        </w:rPr>
        <w:t>Бучнев Владимир Григорьевич</w:t>
      </w:r>
      <w:r w:rsidRPr="004610DD">
        <w:rPr>
          <w:rFonts w:ascii="Times New Roman" w:eastAsia="Times New Roman" w:hAnsi="Times New Roman" w:cs="Times New Roman"/>
          <w:color w:val="auto"/>
        </w:rPr>
        <w:t>,</w:t>
      </w:r>
    </w:p>
    <w:p w14:paraId="4546FDCC" w14:textId="77777777" w:rsidR="004610DD" w:rsidRDefault="004610DD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4610DD">
        <w:rPr>
          <w:rFonts w:ascii="Times New Roman" w:eastAsia="Times New Roman" w:hAnsi="Times New Roman" w:cs="Times New Roman"/>
          <w:color w:val="auto"/>
        </w:rPr>
        <w:t>председатель общественного совета</w:t>
      </w:r>
    </w:p>
    <w:p w14:paraId="251B5CF7" w14:textId="7D7E3303" w:rsidR="004610DD" w:rsidRDefault="004610DD" w:rsidP="00CA56F7">
      <w:pPr>
        <w:jc w:val="both"/>
        <w:rPr>
          <w:rFonts w:ascii="Times New Roman" w:eastAsia="Times New Roman" w:hAnsi="Times New Roman" w:cs="Times New Roman"/>
          <w:color w:val="auto"/>
        </w:rPr>
      </w:pPr>
      <w:r w:rsidRPr="004610DD">
        <w:rPr>
          <w:rFonts w:ascii="Times New Roman" w:eastAsia="Times New Roman" w:hAnsi="Times New Roman" w:cs="Times New Roman"/>
          <w:color w:val="auto"/>
        </w:rPr>
        <w:t>при администрации МО «Светлогорский район»</w:t>
      </w:r>
    </w:p>
    <w:p w14:paraId="52B8B193" w14:textId="12814399" w:rsidR="004610DD" w:rsidRDefault="004610DD" w:rsidP="00CA56F7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040B0D57" w14:textId="77777777" w:rsidR="004610DD" w:rsidRPr="00CA56F7" w:rsidRDefault="004610DD" w:rsidP="00CA56F7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2175BD75" w14:textId="1CCA0C56" w:rsidR="004610DD" w:rsidRPr="004610DD" w:rsidRDefault="00CA56F7" w:rsidP="004610DD">
      <w:pPr>
        <w:jc w:val="both"/>
        <w:rPr>
          <w:rFonts w:ascii="Times New Roman" w:hAnsi="Times New Roman" w:cs="Times New Roman"/>
        </w:rPr>
      </w:pPr>
      <w:r w:rsidRPr="00CA56F7">
        <w:rPr>
          <w:rFonts w:ascii="Times New Roman" w:eastAsia="Times New Roman" w:hAnsi="Times New Roman" w:cs="Times New Roman"/>
          <w:color w:val="auto"/>
        </w:rPr>
        <w:t xml:space="preserve">Член </w:t>
      </w:r>
      <w:proofErr w:type="gramStart"/>
      <w:r w:rsidRPr="00CA56F7">
        <w:rPr>
          <w:rFonts w:ascii="Times New Roman" w:eastAsia="Times New Roman" w:hAnsi="Times New Roman" w:cs="Times New Roman"/>
          <w:color w:val="auto"/>
        </w:rPr>
        <w:t xml:space="preserve">комиссии </w:t>
      </w:r>
      <w:r w:rsidR="004610DD" w:rsidRPr="004610DD">
        <w:rPr>
          <w:rFonts w:ascii="Times New Roman" w:eastAsia="Times New Roman" w:hAnsi="Times New Roman" w:cs="Times New Roman"/>
          <w:color w:val="auto"/>
        </w:rPr>
        <w:t xml:space="preserve"> </w:t>
      </w:r>
      <w:r w:rsidR="00543178" w:rsidRPr="0036448E">
        <w:rPr>
          <w:rFonts w:ascii="Times New Roman" w:hAnsi="Times New Roman" w:cs="Times New Roman"/>
          <w:b/>
          <w:bCs/>
        </w:rPr>
        <w:t>Мокрушин</w:t>
      </w:r>
      <w:proofErr w:type="gramEnd"/>
      <w:r w:rsidR="0036448E" w:rsidRPr="0036448E">
        <w:rPr>
          <w:b/>
          <w:bCs/>
        </w:rPr>
        <w:t xml:space="preserve"> </w:t>
      </w:r>
      <w:r w:rsidR="0036448E" w:rsidRPr="0036448E">
        <w:rPr>
          <w:rFonts w:ascii="Times New Roman" w:hAnsi="Times New Roman" w:cs="Times New Roman"/>
          <w:b/>
          <w:bCs/>
        </w:rPr>
        <w:t>Андрей Анатольевич</w:t>
      </w:r>
      <w:r w:rsidR="00543178" w:rsidRPr="004610DD">
        <w:rPr>
          <w:rFonts w:ascii="Times New Roman" w:hAnsi="Times New Roman" w:cs="Times New Roman"/>
        </w:rPr>
        <w:t>,</w:t>
      </w:r>
    </w:p>
    <w:p w14:paraId="362BD28B" w14:textId="3CF1FBFC" w:rsidR="00543178" w:rsidRPr="004610DD" w:rsidRDefault="00543178" w:rsidP="004610DD">
      <w:pPr>
        <w:jc w:val="both"/>
        <w:rPr>
          <w:rFonts w:ascii="Times New Roman" w:hAnsi="Times New Roman" w:cs="Times New Roman"/>
        </w:rPr>
      </w:pPr>
      <w:r w:rsidRPr="004610DD">
        <w:rPr>
          <w:rFonts w:ascii="Times New Roman" w:hAnsi="Times New Roman" w:cs="Times New Roman"/>
        </w:rPr>
        <w:t>заместитель министра – начальника</w:t>
      </w:r>
    </w:p>
    <w:p w14:paraId="4A38E6F4" w14:textId="77777777" w:rsidR="00543178" w:rsidRPr="004610DD" w:rsidRDefault="00543178" w:rsidP="00543178">
      <w:pPr>
        <w:pStyle w:val="1"/>
        <w:jc w:val="both"/>
      </w:pPr>
      <w:r w:rsidRPr="004610DD">
        <w:t>департамента лесного хозяйства и использования</w:t>
      </w:r>
    </w:p>
    <w:p w14:paraId="0400EAEC" w14:textId="77777777" w:rsidR="00543178" w:rsidRDefault="00543178" w:rsidP="00543178">
      <w:pPr>
        <w:pStyle w:val="1"/>
        <w:jc w:val="both"/>
      </w:pPr>
      <w:r w:rsidRPr="004610DD">
        <w:t>объектов животного мира (дистанционно, представитель</w:t>
      </w:r>
      <w:r>
        <w:t xml:space="preserve"> инициатора общественных обсуждений)</w:t>
      </w:r>
    </w:p>
    <w:p w14:paraId="32410FC4" w14:textId="77777777" w:rsidR="00543178" w:rsidRDefault="00543178" w:rsidP="00543178">
      <w:pPr>
        <w:pStyle w:val="1"/>
        <w:jc w:val="both"/>
      </w:pPr>
    </w:p>
    <w:p w14:paraId="331B5631" w14:textId="77777777" w:rsidR="0036448E" w:rsidRDefault="0036448E" w:rsidP="00543178">
      <w:pPr>
        <w:pStyle w:val="1"/>
        <w:jc w:val="both"/>
      </w:pPr>
      <w:r w:rsidRPr="0036448E">
        <w:t>Член комиссии</w:t>
      </w:r>
      <w:r>
        <w:t xml:space="preserve"> </w:t>
      </w:r>
      <w:proofErr w:type="spellStart"/>
      <w:r w:rsidR="00543178" w:rsidRPr="0036448E">
        <w:rPr>
          <w:b/>
          <w:bCs/>
        </w:rPr>
        <w:t>Комовников</w:t>
      </w:r>
      <w:proofErr w:type="spellEnd"/>
      <w:r w:rsidRPr="0036448E">
        <w:rPr>
          <w:b/>
          <w:bCs/>
        </w:rPr>
        <w:t xml:space="preserve"> Борис Константинович</w:t>
      </w:r>
      <w:r w:rsidR="00543178">
        <w:t xml:space="preserve">, </w:t>
      </w:r>
    </w:p>
    <w:p w14:paraId="0506963E" w14:textId="4F23FFDB" w:rsidR="00543178" w:rsidRDefault="00543178" w:rsidP="00543178">
      <w:pPr>
        <w:pStyle w:val="1"/>
        <w:jc w:val="both"/>
      </w:pPr>
      <w:r>
        <w:t>директор государственного автономного учреждения Калининградской области (дистанционно, представитель инициатора общественных обсуждений)</w:t>
      </w:r>
    </w:p>
    <w:p w14:paraId="68BE794D" w14:textId="77777777" w:rsidR="00543178" w:rsidRDefault="00543178" w:rsidP="00543178">
      <w:pPr>
        <w:pStyle w:val="1"/>
        <w:jc w:val="both"/>
      </w:pPr>
    </w:p>
    <w:p w14:paraId="59202149" w14:textId="77777777" w:rsidR="00543178" w:rsidRDefault="00543178" w:rsidP="00543178">
      <w:pPr>
        <w:pStyle w:val="1"/>
        <w:jc w:val="both"/>
      </w:pPr>
    </w:p>
    <w:p w14:paraId="40A9C244" w14:textId="77777777" w:rsidR="00543178" w:rsidRPr="00543178" w:rsidRDefault="00543178" w:rsidP="00543178">
      <w:pPr>
        <w:pStyle w:val="1"/>
        <w:jc w:val="both"/>
        <w:rPr>
          <w:b/>
        </w:rPr>
      </w:pPr>
    </w:p>
    <w:p w14:paraId="4B8E6EE3" w14:textId="77777777" w:rsidR="00543178" w:rsidRDefault="00543178" w:rsidP="00543178">
      <w:pPr>
        <w:pStyle w:val="1"/>
        <w:jc w:val="both"/>
      </w:pPr>
    </w:p>
    <w:p w14:paraId="3240DF8B" w14:textId="77777777" w:rsidR="00543178" w:rsidRPr="00AE7FBB" w:rsidRDefault="00543178" w:rsidP="004D6B77">
      <w:pPr>
        <w:pStyle w:val="1"/>
        <w:jc w:val="both"/>
      </w:pPr>
    </w:p>
    <w:p w14:paraId="7DCCB29B" w14:textId="77777777" w:rsidR="004D6B77" w:rsidRDefault="004D6B77" w:rsidP="004D6B77">
      <w:pPr>
        <w:pStyle w:val="1"/>
        <w:jc w:val="both"/>
      </w:pPr>
    </w:p>
    <w:p w14:paraId="30ECDFB7" w14:textId="77777777" w:rsidR="004D6B77" w:rsidRDefault="004D6B77">
      <w:pPr>
        <w:pStyle w:val="1"/>
        <w:jc w:val="both"/>
      </w:pPr>
    </w:p>
    <w:p w14:paraId="0A4F4F9E" w14:textId="77777777" w:rsidR="004D6B77" w:rsidRDefault="004D6B77">
      <w:pPr>
        <w:pStyle w:val="1"/>
        <w:jc w:val="both"/>
      </w:pPr>
    </w:p>
    <w:sectPr w:rsidR="004D6B77" w:rsidSect="005455C3">
      <w:type w:val="continuous"/>
      <w:pgSz w:w="11900" w:h="16840"/>
      <w:pgMar w:top="284" w:right="403" w:bottom="851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22D30" w14:textId="77777777" w:rsidR="00580B4C" w:rsidRDefault="00580B4C">
      <w:r>
        <w:separator/>
      </w:r>
    </w:p>
  </w:endnote>
  <w:endnote w:type="continuationSeparator" w:id="0">
    <w:p w14:paraId="551D4504" w14:textId="77777777" w:rsidR="00580B4C" w:rsidRDefault="0058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12B24" w14:textId="77777777" w:rsidR="00580B4C" w:rsidRDefault="00580B4C"/>
  </w:footnote>
  <w:footnote w:type="continuationSeparator" w:id="0">
    <w:p w14:paraId="38CE8E1B" w14:textId="77777777" w:rsidR="00580B4C" w:rsidRDefault="00580B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C7"/>
    <w:rsid w:val="00000AF5"/>
    <w:rsid w:val="000109CB"/>
    <w:rsid w:val="00087F6A"/>
    <w:rsid w:val="000F73C7"/>
    <w:rsid w:val="0013506E"/>
    <w:rsid w:val="00145C9B"/>
    <w:rsid w:val="00161AEA"/>
    <w:rsid w:val="00180DB7"/>
    <w:rsid w:val="001C067F"/>
    <w:rsid w:val="001D1375"/>
    <w:rsid w:val="001E4B79"/>
    <w:rsid w:val="002005A8"/>
    <w:rsid w:val="00224DEC"/>
    <w:rsid w:val="00360E9B"/>
    <w:rsid w:val="0036448E"/>
    <w:rsid w:val="00432A2E"/>
    <w:rsid w:val="004610DD"/>
    <w:rsid w:val="00492990"/>
    <w:rsid w:val="004D6B77"/>
    <w:rsid w:val="00543178"/>
    <w:rsid w:val="005455C3"/>
    <w:rsid w:val="00580B4C"/>
    <w:rsid w:val="005B1DD6"/>
    <w:rsid w:val="00603DAC"/>
    <w:rsid w:val="006721FA"/>
    <w:rsid w:val="00696921"/>
    <w:rsid w:val="006F7014"/>
    <w:rsid w:val="00800EB5"/>
    <w:rsid w:val="008512C3"/>
    <w:rsid w:val="00863E59"/>
    <w:rsid w:val="008D0DFC"/>
    <w:rsid w:val="00904423"/>
    <w:rsid w:val="00961740"/>
    <w:rsid w:val="009A5A15"/>
    <w:rsid w:val="00A1786E"/>
    <w:rsid w:val="00A3051C"/>
    <w:rsid w:val="00A414B3"/>
    <w:rsid w:val="00A80422"/>
    <w:rsid w:val="00A97047"/>
    <w:rsid w:val="00AD21F5"/>
    <w:rsid w:val="00AE7FBB"/>
    <w:rsid w:val="00B272CD"/>
    <w:rsid w:val="00C81C8A"/>
    <w:rsid w:val="00CA56F7"/>
    <w:rsid w:val="00D10C8F"/>
    <w:rsid w:val="00D11119"/>
    <w:rsid w:val="00D17950"/>
    <w:rsid w:val="00D81CFA"/>
    <w:rsid w:val="00DE0594"/>
    <w:rsid w:val="00FA02D2"/>
    <w:rsid w:val="00FB2FE1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10EE"/>
  <w15:docId w15:val="{DF9CD28E-6C69-43BC-B96A-071B3AF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1786E"/>
    <w:rPr>
      <w:color w:val="000000"/>
    </w:rPr>
  </w:style>
  <w:style w:type="character" w:styleId="a5">
    <w:name w:val="Hyperlink"/>
    <w:basedOn w:val="a0"/>
    <w:uiPriority w:val="99"/>
    <w:unhideWhenUsed/>
    <w:rsid w:val="005B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Светлана Владимировна</dc:creator>
  <cp:lastModifiedBy>Калтырина Наталья Валерьевна</cp:lastModifiedBy>
  <cp:revision>33</cp:revision>
  <cp:lastPrinted>2021-07-14T10:41:00Z</cp:lastPrinted>
  <dcterms:created xsi:type="dcterms:W3CDTF">2021-06-24T14:43:00Z</dcterms:created>
  <dcterms:modified xsi:type="dcterms:W3CDTF">2021-07-14T10:43:00Z</dcterms:modified>
</cp:coreProperties>
</file>