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 </w:t>
      </w:r>
      <w:r w:rsidRPr="00E46A4A">
        <w:rPr>
          <w:color w:val="212529"/>
          <w:u w:val="single"/>
          <w:shd w:val="clear" w:color="auto" w:fill="FFFFFF"/>
        </w:rPr>
        <w:t xml:space="preserve">с </w:t>
      </w:r>
      <w:r w:rsidR="008D1D8D">
        <w:rPr>
          <w:color w:val="212529"/>
          <w:u w:val="single"/>
          <w:shd w:val="clear" w:color="auto" w:fill="FFFFFF"/>
        </w:rPr>
        <w:t>27</w:t>
      </w:r>
      <w:r w:rsidRPr="00E46A4A">
        <w:rPr>
          <w:color w:val="212529"/>
          <w:u w:val="single"/>
          <w:shd w:val="clear" w:color="auto" w:fill="FFFFFF"/>
        </w:rPr>
        <w:t>.1</w:t>
      </w:r>
      <w:r w:rsidR="008D1D8D">
        <w:rPr>
          <w:color w:val="212529"/>
          <w:u w:val="single"/>
          <w:shd w:val="clear" w:color="auto" w:fill="FFFFFF"/>
        </w:rPr>
        <w:t>2</w:t>
      </w:r>
      <w:r w:rsidRPr="00E46A4A">
        <w:rPr>
          <w:color w:val="212529"/>
          <w:u w:val="single"/>
          <w:shd w:val="clear" w:color="auto" w:fill="FFFFFF"/>
        </w:rPr>
        <w:t>.2022г.</w:t>
      </w:r>
      <w:r w:rsidRPr="00E46A4A">
        <w:rPr>
          <w:color w:val="212529"/>
          <w:shd w:val="clear" w:color="auto" w:fill="FFFFFF"/>
        </w:rPr>
        <w:t> в периоды времени с 1</w:t>
      </w:r>
      <w:r w:rsidR="00C6579A">
        <w:rPr>
          <w:color w:val="212529"/>
          <w:shd w:val="clear" w:color="auto" w:fill="FFFFFF"/>
        </w:rPr>
        <w:t>5</w:t>
      </w:r>
      <w:r w:rsidRPr="00E46A4A">
        <w:rPr>
          <w:color w:val="212529"/>
          <w:shd w:val="clear" w:color="auto" w:fill="FFFFFF"/>
        </w:rPr>
        <w:t xml:space="preserve"> часов 00 минут до 17 часов 00 минут будут проводиться визуальные осмотры в отношении </w:t>
      </w:r>
      <w:hyperlink r:id="rId5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p w:rsidR="00E46A4A" w:rsidRPr="00E46A4A" w:rsidRDefault="00E46A4A" w:rsidP="00E46A4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183"/>
        <w:gridCol w:w="1879"/>
        <w:gridCol w:w="4102"/>
      </w:tblGrid>
      <w:tr w:rsidR="005C38DA" w:rsidRPr="00D565AA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8DA" w:rsidRPr="00D565AA" w:rsidRDefault="00C6579A" w:rsidP="005C3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8DA" w:rsidRPr="00D565AA" w:rsidRDefault="00C6579A" w:rsidP="005C3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DA" w:rsidRPr="00D565AA" w:rsidRDefault="00C6579A" w:rsidP="005C3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DA" w:rsidRPr="00D565AA" w:rsidRDefault="00C6579A" w:rsidP="005C3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DA" w:rsidRPr="00D565AA" w:rsidRDefault="00C6579A" w:rsidP="005C3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8D1D8D" w:rsidRPr="008D1D8D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F" w:rsidRPr="008D1D8D" w:rsidRDefault="004752CF" w:rsidP="0047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F" w:rsidRPr="004751F8" w:rsidRDefault="00D77A27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CF" w:rsidRPr="004751F8" w:rsidRDefault="008D1D8D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39:17:020028:215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2CF" w:rsidRPr="004751F8" w:rsidRDefault="008D1D8D" w:rsidP="007707C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CF" w:rsidRPr="004751F8" w:rsidRDefault="00D77A27" w:rsidP="008D1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Калининградская, г. Светлогорск, с/т "Радуга", линия № 8, уч. № 13</w:t>
            </w:r>
          </w:p>
        </w:tc>
      </w:tr>
      <w:tr w:rsidR="008D1D8D" w:rsidRPr="008D1D8D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D6" w:rsidRPr="008D1D8D" w:rsidRDefault="00EA5AD6" w:rsidP="00EA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AD6" w:rsidRPr="004751F8" w:rsidRDefault="00633821" w:rsidP="00633821">
            <w:pPr>
              <w:spacing w:before="240"/>
              <w:jc w:val="center"/>
              <w:rPr>
                <w:sz w:val="24"/>
                <w:szCs w:val="24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AD6" w:rsidRPr="004751F8" w:rsidRDefault="00633821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39:17:010016:91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AD6" w:rsidRPr="004751F8" w:rsidRDefault="00633821" w:rsidP="0063382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AD6" w:rsidRPr="004751F8" w:rsidRDefault="00633821" w:rsidP="0063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Островского, д 8</w:t>
            </w:r>
          </w:p>
        </w:tc>
      </w:tr>
      <w:tr w:rsidR="008D1D8D" w:rsidRPr="008D1D8D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D6" w:rsidRPr="008D1D8D" w:rsidRDefault="00EA5AD6" w:rsidP="00EA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AD6" w:rsidRPr="004751F8" w:rsidRDefault="00161B4F" w:rsidP="00161B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AD6" w:rsidRPr="004751F8" w:rsidRDefault="00161B4F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39:17:010024:107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AD6" w:rsidRPr="004751F8" w:rsidRDefault="00161B4F" w:rsidP="00161B4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AD6" w:rsidRPr="004751F8" w:rsidRDefault="00161B4F" w:rsidP="00161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 w:rsid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3</w:t>
            </w:r>
          </w:p>
        </w:tc>
      </w:tr>
      <w:tr w:rsidR="004751F8" w:rsidRPr="008D1D8D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F8" w:rsidRPr="008D1D8D" w:rsidRDefault="004751F8" w:rsidP="0047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1F8" w:rsidRPr="004751F8" w:rsidRDefault="004751F8" w:rsidP="004751F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F8" w:rsidRPr="004751F8" w:rsidRDefault="004751F8" w:rsidP="0047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1F8" w:rsidRPr="004751F8" w:rsidRDefault="004751F8" w:rsidP="004751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F8" w:rsidRPr="004751F8" w:rsidRDefault="004751F8" w:rsidP="0047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1F8" w:rsidRPr="008D1D8D" w:rsidTr="00CA34E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F8" w:rsidRPr="008D1D8D" w:rsidRDefault="004751F8" w:rsidP="0047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1F8" w:rsidRPr="004751F8" w:rsidRDefault="004751F8" w:rsidP="004751F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F8" w:rsidRPr="004751F8" w:rsidRDefault="004751F8" w:rsidP="0047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1F8" w:rsidRPr="004751F8" w:rsidRDefault="004751F8" w:rsidP="004751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F8" w:rsidRPr="004751F8" w:rsidRDefault="004751F8" w:rsidP="0047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1F8" w:rsidRPr="008D1D8D" w:rsidTr="00CA34E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F8" w:rsidRPr="008D1D8D" w:rsidRDefault="004751F8" w:rsidP="0047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1F8" w:rsidRPr="004751F8" w:rsidRDefault="004751F8" w:rsidP="004751F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F8" w:rsidRPr="004751F8" w:rsidRDefault="004751F8" w:rsidP="0047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1F8" w:rsidRPr="004751F8" w:rsidRDefault="004751F8" w:rsidP="004751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F8" w:rsidRPr="004751F8" w:rsidRDefault="004751F8" w:rsidP="0047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4EB6" w:rsidRPr="008D1D8D" w:rsidTr="004752C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B6" w:rsidRPr="008D1D8D" w:rsidRDefault="00D74EB6" w:rsidP="00D74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B6" w:rsidRPr="004751F8" w:rsidRDefault="00D74EB6" w:rsidP="00D74E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B6" w:rsidRPr="004751F8" w:rsidRDefault="00D74EB6" w:rsidP="00D74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B6" w:rsidRPr="004751F8" w:rsidRDefault="00D74EB6" w:rsidP="00D74EB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B6" w:rsidRPr="004751F8" w:rsidRDefault="00D74EB6" w:rsidP="00D74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4EB6" w:rsidRPr="008D1D8D" w:rsidTr="00CF090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B6" w:rsidRPr="008D1D8D" w:rsidRDefault="00D74EB6" w:rsidP="00D74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B6" w:rsidRPr="004751F8" w:rsidRDefault="00D74EB6" w:rsidP="00D74E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B6" w:rsidRPr="004751F8" w:rsidRDefault="00D74EB6" w:rsidP="00D74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B6" w:rsidRPr="004751F8" w:rsidRDefault="00D74EB6" w:rsidP="00D74EB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EB6" w:rsidRPr="004751F8" w:rsidRDefault="00D74EB6" w:rsidP="00D74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</w:t>
            </w:r>
            <w:r w:rsidR="009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3F8" w:rsidRPr="008D1D8D" w:rsidTr="00BA74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F8" w:rsidRPr="008D1D8D" w:rsidRDefault="00A853F8" w:rsidP="00A8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3F8" w:rsidRPr="004751F8" w:rsidRDefault="00A853F8" w:rsidP="00A853F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3F8" w:rsidRPr="004751F8" w:rsidRDefault="00A853F8" w:rsidP="00A8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3F8" w:rsidRPr="004751F8" w:rsidRDefault="00A853F8" w:rsidP="00A853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3F8" w:rsidRPr="004751F8" w:rsidRDefault="00A853F8" w:rsidP="00A85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д 1,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53F8" w:rsidRPr="008D1D8D" w:rsidTr="004752C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F8" w:rsidRPr="008D1D8D" w:rsidRDefault="00A853F8" w:rsidP="00A8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F8" w:rsidRPr="008D1D8D" w:rsidRDefault="00043651" w:rsidP="00A8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3F8" w:rsidRPr="008D1D8D" w:rsidRDefault="00043651" w:rsidP="00A8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3F8" w:rsidRPr="008D1D8D" w:rsidRDefault="00043651" w:rsidP="00A8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 w:rsid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3F8" w:rsidRPr="008D1D8D" w:rsidRDefault="00043651" w:rsidP="00043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 w:rsid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Хуторская, г/о "Старт"</w:t>
            </w:r>
          </w:p>
        </w:tc>
      </w:tr>
      <w:tr w:rsidR="00773EAE" w:rsidRPr="008D1D8D" w:rsidTr="00773EA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</w:t>
            </w:r>
          </w:p>
        </w:tc>
      </w:tr>
      <w:tr w:rsidR="00773EAE" w:rsidRPr="008D1D8D" w:rsidTr="00773EA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</w:t>
            </w:r>
          </w:p>
        </w:tc>
      </w:tr>
      <w:tr w:rsidR="00773EAE" w:rsidRPr="008D1D8D" w:rsidTr="00773EA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</w:t>
            </w:r>
          </w:p>
        </w:tc>
      </w:tr>
      <w:tr w:rsidR="00773EAE" w:rsidRPr="008D1D8D" w:rsidTr="00773EA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8D1D8D" w:rsidRDefault="00773EAE" w:rsidP="00773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Хуторская</w:t>
            </w:r>
          </w:p>
        </w:tc>
      </w:tr>
      <w:tr w:rsidR="00773EAE" w:rsidRPr="008D1D8D" w:rsidTr="00773EA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AE" w:rsidRPr="004751F8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773EAE" w:rsidRDefault="00773EAE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39:17:010001:121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4751F8" w:rsidRDefault="00F02950" w:rsidP="0077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3EAE"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EAE" w:rsidRPr="00773EAE" w:rsidRDefault="00773EAE" w:rsidP="00773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алининградская область, р-н Светлогорский, г Светлогорск, пр-кт Калининградский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773EAE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39:17:010001:200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4751F8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773EAE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алининградская область, р-н Светлогорский, г Светлогорск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02950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39:17:010004:85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ул. Динамо, д. 8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66340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39:17:010007:327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66340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Заречная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8D55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39:17:010008:52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8D55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Кольцевая, д 11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9038FC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39:17:010009:253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9038FC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проезд Заречный, д б/н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4F04AC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39:17:010012:104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4F04AC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39:17:010012:173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б/н?</w:t>
            </w:r>
          </w:p>
        </w:tc>
      </w:tr>
      <w:tr w:rsidR="007C6FFD" w:rsidRPr="008D1D8D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E9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39:17:010017:444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 Светлогорск, пр-кт Калининградский</w:t>
            </w:r>
          </w:p>
        </w:tc>
      </w:tr>
      <w:tr w:rsidR="007C6FFD" w:rsidRPr="008D1D8D" w:rsidTr="005903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4A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39:17:010017:446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 Светлогорск, пр-кт Калининградский</w:t>
            </w:r>
          </w:p>
        </w:tc>
      </w:tr>
      <w:tr w:rsidR="007C6FFD" w:rsidRPr="008D1D8D" w:rsidTr="005903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4A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39:17:010017:958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 Светлогорск, пр-кт Калининградский</w:t>
            </w:r>
          </w:p>
        </w:tc>
      </w:tr>
      <w:tr w:rsidR="007C6FFD" w:rsidRPr="008D1D8D" w:rsidTr="005903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4A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 Светлогорск, пр-кт Калининградский</w:t>
            </w:r>
          </w:p>
        </w:tc>
      </w:tr>
      <w:tr w:rsidR="007C6FFD" w:rsidRPr="008D1D8D" w:rsidTr="005903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4A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Светлогорский, г Светлогорск, пр-кт Калининградский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8E664B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39:17:010038:99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F97387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Майская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39:17:010048:36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ул. Новая, д. б/н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39:17:010049:98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Пионерская, пр.баз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39:17:010051:103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39:17:010053:106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пгт Филино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39:17:010053:65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Майский,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Весенняя</w:t>
            </w:r>
          </w:p>
        </w:tc>
      </w:tr>
      <w:tr w:rsidR="007C6FFD" w:rsidRPr="008D1D8D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Default="007C6FFD" w:rsidP="007C6FFD">
            <w:pPr>
              <w:spacing w:before="240"/>
            </w:pPr>
            <w:r w:rsidRPr="000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Default="007C6FFD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DF312A" w:rsidRDefault="007C6FFD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пр-кт Калининградский, озеро</w:t>
            </w:r>
          </w:p>
        </w:tc>
      </w:tr>
    </w:tbl>
    <w:p w:rsidR="005C38DA" w:rsidRDefault="005C38DA" w:rsidP="0085797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1C0581" w:rsidRDefault="001C0581" w:rsidP="0085797D">
      <w:pPr>
        <w:pStyle w:val="a3"/>
        <w:spacing w:before="0" w:beforeAutospacing="0" w:after="0" w:afterAutospacing="0"/>
        <w:ind w:firstLine="709"/>
        <w:jc w:val="both"/>
        <w:rPr>
          <w:color w:val="212529"/>
          <w:shd w:val="clear" w:color="auto" w:fill="FFFFFF"/>
        </w:rPr>
      </w:pPr>
      <w:r w:rsidRPr="001C0581">
        <w:rPr>
          <w:color w:val="212529"/>
          <w:shd w:val="clear" w:color="auto" w:fill="FFFFFF"/>
        </w:rPr>
        <w:t>Телефон для справок: 8 (40153) 333 51</w:t>
      </w:r>
    </w:p>
    <w:p w:rsidR="00161B4F" w:rsidRPr="001C0581" w:rsidRDefault="00161B4F" w:rsidP="0085797D">
      <w:pPr>
        <w:pStyle w:val="a3"/>
        <w:spacing w:before="0" w:beforeAutospacing="0" w:after="0" w:afterAutospacing="0"/>
        <w:ind w:firstLine="709"/>
        <w:jc w:val="both"/>
        <w:rPr>
          <w:color w:val="212529"/>
          <w:shd w:val="clear" w:color="auto" w:fill="FFFFFF"/>
        </w:rPr>
      </w:pPr>
    </w:p>
    <w:sectPr w:rsidR="00161B4F" w:rsidRPr="001C0581" w:rsidSect="005C38D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42805"/>
    <w:rsid w:val="00043651"/>
    <w:rsid w:val="0008158C"/>
    <w:rsid w:val="00090659"/>
    <w:rsid w:val="000C7CB7"/>
    <w:rsid w:val="000D77D2"/>
    <w:rsid w:val="000F104B"/>
    <w:rsid w:val="00161B4F"/>
    <w:rsid w:val="001A5B3A"/>
    <w:rsid w:val="001C0581"/>
    <w:rsid w:val="001C3CE6"/>
    <w:rsid w:val="00203C7D"/>
    <w:rsid w:val="00212EC5"/>
    <w:rsid w:val="00213110"/>
    <w:rsid w:val="0021520B"/>
    <w:rsid w:val="00274921"/>
    <w:rsid w:val="002C6972"/>
    <w:rsid w:val="00337DB8"/>
    <w:rsid w:val="0038490C"/>
    <w:rsid w:val="004749F3"/>
    <w:rsid w:val="004751F8"/>
    <w:rsid w:val="004752CF"/>
    <w:rsid w:val="004F04AC"/>
    <w:rsid w:val="00596A77"/>
    <w:rsid w:val="00597ADC"/>
    <w:rsid w:val="005B2B78"/>
    <w:rsid w:val="005C38DA"/>
    <w:rsid w:val="00633821"/>
    <w:rsid w:val="00674570"/>
    <w:rsid w:val="00694296"/>
    <w:rsid w:val="007707C4"/>
    <w:rsid w:val="00773EAE"/>
    <w:rsid w:val="007A0898"/>
    <w:rsid w:val="007C6FFD"/>
    <w:rsid w:val="007F2FDD"/>
    <w:rsid w:val="008151CE"/>
    <w:rsid w:val="0085797D"/>
    <w:rsid w:val="008731E7"/>
    <w:rsid w:val="008A2C4A"/>
    <w:rsid w:val="008D1D8D"/>
    <w:rsid w:val="008D552A"/>
    <w:rsid w:val="008E664B"/>
    <w:rsid w:val="009038FC"/>
    <w:rsid w:val="00915297"/>
    <w:rsid w:val="0099774D"/>
    <w:rsid w:val="00A37EE8"/>
    <w:rsid w:val="00A853F8"/>
    <w:rsid w:val="00A93240"/>
    <w:rsid w:val="00B16802"/>
    <w:rsid w:val="00C22ABD"/>
    <w:rsid w:val="00C6579A"/>
    <w:rsid w:val="00CE13E7"/>
    <w:rsid w:val="00CF6DF4"/>
    <w:rsid w:val="00D00D99"/>
    <w:rsid w:val="00D174D6"/>
    <w:rsid w:val="00D4365B"/>
    <w:rsid w:val="00D565AA"/>
    <w:rsid w:val="00D66340"/>
    <w:rsid w:val="00D74EB6"/>
    <w:rsid w:val="00D77A27"/>
    <w:rsid w:val="00D90570"/>
    <w:rsid w:val="00DA4FE9"/>
    <w:rsid w:val="00DB3774"/>
    <w:rsid w:val="00DF312A"/>
    <w:rsid w:val="00E4191E"/>
    <w:rsid w:val="00E42349"/>
    <w:rsid w:val="00E46A4A"/>
    <w:rsid w:val="00E859D2"/>
    <w:rsid w:val="00EA2929"/>
    <w:rsid w:val="00EA5AD6"/>
    <w:rsid w:val="00EC341A"/>
    <w:rsid w:val="00F02950"/>
    <w:rsid w:val="00F20CA4"/>
    <w:rsid w:val="00F6563C"/>
    <w:rsid w:val="00F97387"/>
    <w:rsid w:val="00FD142B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1398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t-ilimsk.ru/images/stories/nedvg/osmotr-obj-nedv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24</cp:revision>
  <dcterms:created xsi:type="dcterms:W3CDTF">2022-12-26T16:31:00Z</dcterms:created>
  <dcterms:modified xsi:type="dcterms:W3CDTF">2022-12-27T07:53:00Z</dcterms:modified>
</cp:coreProperties>
</file>