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F80BF" w14:textId="77777777" w:rsidR="00E51CA7" w:rsidRPr="00E51CA7" w:rsidRDefault="00E51CA7" w:rsidP="00E51CA7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CA7">
        <w:rPr>
          <w:rFonts w:ascii="Times New Roman" w:hAnsi="Times New Roman" w:cs="Times New Roman"/>
          <w:sz w:val="28"/>
          <w:szCs w:val="28"/>
        </w:rPr>
        <w:t>Анкета (опросный лист)</w:t>
      </w:r>
    </w:p>
    <w:p w14:paraId="611B12D9" w14:textId="77777777" w:rsidR="00E51CA7" w:rsidRPr="00E51CA7" w:rsidRDefault="00E51CA7" w:rsidP="00E51CA7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CA7">
        <w:rPr>
          <w:rFonts w:ascii="Times New Roman" w:hAnsi="Times New Roman" w:cs="Times New Roman"/>
          <w:sz w:val="28"/>
          <w:szCs w:val="28"/>
        </w:rPr>
        <w:t>опроса населения МО «Светлогорский городской округ»</w:t>
      </w:r>
    </w:p>
    <w:p w14:paraId="66AF0B96" w14:textId="77777777" w:rsidR="00E51CA7" w:rsidRPr="00E51CA7" w:rsidRDefault="00E51CA7" w:rsidP="00E51CA7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CA7">
        <w:rPr>
          <w:rFonts w:ascii="Times New Roman" w:hAnsi="Times New Roman" w:cs="Times New Roman"/>
          <w:sz w:val="28"/>
          <w:szCs w:val="28"/>
        </w:rPr>
        <w:t>по определению удовлетворенности качеством предоставляемых администрацией муниципального образования «Светлогорский городской округ» муниципальных услуг, в том числе услуг в сферах дошкольного и дополнительного образования, культуры, спорта, жилищно-коммунального хозяйства и благоустройства, муниципального управления за 2023 год.</w:t>
      </w:r>
    </w:p>
    <w:p w14:paraId="09BC0E0D" w14:textId="77777777" w:rsidR="00E51CA7" w:rsidRDefault="00E51CA7" w:rsidP="00E51CA7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</w:pPr>
    </w:p>
    <w:p w14:paraId="7D46305E" w14:textId="77777777" w:rsidR="00E51CA7" w:rsidRPr="00E51CA7" w:rsidRDefault="00E51CA7" w:rsidP="00E51C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Пожалуйста, несколько слов о себе:</w:t>
      </w:r>
    </w:p>
    <w:p w14:paraId="08BA7C04" w14:textId="77777777" w:rsidR="00E51CA7" w:rsidRPr="00E51CA7" w:rsidRDefault="00E51CA7" w:rsidP="00E51CA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1. Пол.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7110"/>
      </w:tblGrid>
      <w:tr w:rsidR="00E51CA7" w:rsidRPr="00E51CA7" w14:paraId="56195944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44E49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C467F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401 (82%)</w:t>
            </w:r>
          </w:p>
        </w:tc>
      </w:tr>
      <w:tr w:rsidR="00E51CA7" w:rsidRPr="00E51CA7" w14:paraId="75725E84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26B88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4147B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 (18%)</w:t>
            </w:r>
          </w:p>
        </w:tc>
      </w:tr>
    </w:tbl>
    <w:p w14:paraId="3FA0D1C2" w14:textId="77777777" w:rsidR="00E51CA7" w:rsidRPr="00E51CA7" w:rsidRDefault="00E51CA7" w:rsidP="00E51C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2. Ваш возраст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7110"/>
      </w:tblGrid>
      <w:tr w:rsidR="00E51CA7" w:rsidRPr="00E51CA7" w14:paraId="175E6589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BD738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30–49 лет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C4DB8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251 (51%)</w:t>
            </w:r>
          </w:p>
        </w:tc>
      </w:tr>
      <w:tr w:rsidR="00E51CA7" w:rsidRPr="00E51CA7" w14:paraId="071A4F9E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9FC82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50–59 лет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8C27F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 (18%)</w:t>
            </w:r>
          </w:p>
        </w:tc>
      </w:tr>
      <w:tr w:rsidR="00E51CA7" w:rsidRPr="00E51CA7" w14:paraId="786AA606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D0CD5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16–29 лет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21634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 (17%)</w:t>
            </w:r>
          </w:p>
        </w:tc>
      </w:tr>
      <w:tr w:rsidR="00E51CA7" w:rsidRPr="00E51CA7" w14:paraId="74A909EA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702BEB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и старше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1940A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 (14%)</w:t>
            </w:r>
          </w:p>
        </w:tc>
      </w:tr>
    </w:tbl>
    <w:p w14:paraId="13EE3E63" w14:textId="77777777" w:rsidR="00E51CA7" w:rsidRPr="00E51CA7" w:rsidRDefault="00E51CA7" w:rsidP="00E51C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3. Каково Ваше образование?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7110"/>
      </w:tblGrid>
      <w:tr w:rsidR="00E51CA7" w:rsidRPr="00E51CA7" w14:paraId="592BE411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C107E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и послевузовское образование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171E9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340 (69.67%)</w:t>
            </w:r>
          </w:p>
        </w:tc>
      </w:tr>
      <w:tr w:rsidR="00E51CA7" w:rsidRPr="00E51CA7" w14:paraId="7AD2E54E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933A6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F281E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 (16.60%)</w:t>
            </w:r>
          </w:p>
        </w:tc>
      </w:tr>
      <w:tr w:rsidR="00E51CA7" w:rsidRPr="00E51CA7" w14:paraId="5CD84388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3DC72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среднее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CC5AD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 (5.53%)</w:t>
            </w:r>
          </w:p>
        </w:tc>
      </w:tr>
      <w:tr w:rsidR="00E51CA7" w:rsidRPr="00E51CA7" w14:paraId="39C82B7F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38F65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(полное) общее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11178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 (4.71%)</w:t>
            </w:r>
          </w:p>
        </w:tc>
      </w:tr>
      <w:tr w:rsidR="00E51CA7" w:rsidRPr="00E51CA7" w14:paraId="6C1B18C6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96733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незаконченное высшее профессиональное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8F4FA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 (2.66%)</w:t>
            </w:r>
          </w:p>
        </w:tc>
      </w:tr>
      <w:tr w:rsidR="00E51CA7" w:rsidRPr="00E51CA7" w14:paraId="4AD20CA2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24ABB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или не имею начального образования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9C9DE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 (0.82%)</w:t>
            </w:r>
          </w:p>
        </w:tc>
      </w:tr>
    </w:tbl>
    <w:p w14:paraId="773B8B86" w14:textId="77777777" w:rsidR="00E51CA7" w:rsidRPr="00E51CA7" w:rsidRDefault="00E51CA7" w:rsidP="00E51C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4. Работаете ли Вы в настоящее время?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7110"/>
      </w:tblGrid>
      <w:tr w:rsidR="00E51CA7" w:rsidRPr="00E51CA7" w14:paraId="42A9FB35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48A5E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работаю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D0733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412 (84.43%)</w:t>
            </w:r>
          </w:p>
        </w:tc>
      </w:tr>
      <w:tr w:rsidR="00E51CA7" w:rsidRPr="00E51CA7" w14:paraId="2BF3A41D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6E544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не работаю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62058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 (14.55%)</w:t>
            </w:r>
          </w:p>
        </w:tc>
      </w:tr>
    </w:tbl>
    <w:p w14:paraId="3CEBC5B3" w14:textId="77777777" w:rsidR="00E51CA7" w:rsidRPr="00E51CA7" w:rsidRDefault="00E51CA7" w:rsidP="00E51C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lastRenderedPageBreak/>
        <w:t>5. К какой социальной группе Вы себя относите?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7026"/>
      </w:tblGrid>
      <w:tr w:rsidR="00E51CA7" w:rsidRPr="00E51CA7" w14:paraId="1D3449A7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C43B6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социально-гуманитарная интеллигенция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E753C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115 (23.57%)</w:t>
            </w:r>
          </w:p>
        </w:tc>
      </w:tr>
      <w:tr w:rsidR="00E51CA7" w:rsidRPr="00E51CA7" w14:paraId="6C2CA64E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A50C0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Служащие:</w:t>
            </w: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работники учета, планирования и делопроизводства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8C1BA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 (15.57%)</w:t>
            </w:r>
          </w:p>
        </w:tc>
      </w:tr>
      <w:tr w:rsidR="00E51CA7" w:rsidRPr="00E51CA7" w14:paraId="59B95179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4DED9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другие служащие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5DC82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 (12.09%)</w:t>
            </w:r>
          </w:p>
        </w:tc>
      </w:tr>
      <w:tr w:rsidR="00E51CA7" w:rsidRPr="00E51CA7" w14:paraId="10EC6557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77E87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рабочие (кроме сельскохозяйственных рабочих)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DC647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 (11.27%)</w:t>
            </w:r>
          </w:p>
        </w:tc>
      </w:tr>
      <w:tr w:rsidR="00E51CA7" w:rsidRPr="00E51CA7" w14:paraId="185D94BC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88263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работники торговли, общественного питания, бытового обслуживания, жилищно-коммунального хозяйства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EEA40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 (9.22%)</w:t>
            </w:r>
          </w:p>
        </w:tc>
      </w:tr>
      <w:tr w:rsidR="00E51CA7" w:rsidRPr="00E51CA7" w14:paraId="0AB81E18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FB0F5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работники органов государственной власти и управления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49DD7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 (8.61%)</w:t>
            </w:r>
          </w:p>
        </w:tc>
      </w:tr>
      <w:tr w:rsidR="00E51CA7" w:rsidRPr="00E51CA7" w14:paraId="78CDFAD7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74227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домохозяйки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1BE4B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 (6.15%)</w:t>
            </w:r>
          </w:p>
        </w:tc>
      </w:tr>
      <w:tr w:rsidR="00E51CA7" w:rsidRPr="00E51CA7" w14:paraId="56D6B03C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D01C5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инженерно-технические работники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99931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(4.51%)</w:t>
            </w:r>
          </w:p>
        </w:tc>
      </w:tr>
      <w:tr w:rsidR="00E51CA7" w:rsidRPr="00E51CA7" w14:paraId="6299902D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3D9EC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пенсионеры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BEA55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 (3.07%)</w:t>
            </w:r>
          </w:p>
        </w:tc>
      </w:tr>
      <w:tr w:rsidR="00E51CA7" w:rsidRPr="00E51CA7" w14:paraId="4A294014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CEB42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предприниматели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A25CF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 (2.87%)</w:t>
            </w:r>
          </w:p>
        </w:tc>
      </w:tr>
      <w:tr w:rsidR="00E51CA7" w:rsidRPr="00E51CA7" w14:paraId="4142E09B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C1CDA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Незанятые в народном хозяйстве:</w:t>
            </w: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безработные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BAC04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(1.84%)</w:t>
            </w:r>
          </w:p>
        </w:tc>
      </w:tr>
      <w:tr w:rsidR="00E51CA7" w:rsidRPr="00E51CA7" w14:paraId="1FD21853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F7B44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военнослужащие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8BB32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 (0.61%)</w:t>
            </w:r>
          </w:p>
        </w:tc>
      </w:tr>
      <w:tr w:rsidR="00E51CA7" w:rsidRPr="00E51CA7" w14:paraId="47DD384C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BF39B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инвалиды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D57C7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(0%)</w:t>
            </w:r>
          </w:p>
        </w:tc>
      </w:tr>
    </w:tbl>
    <w:p w14:paraId="0CC58EA2" w14:textId="77777777" w:rsidR="00E51CA7" w:rsidRPr="00E51CA7" w:rsidRDefault="00E51CA7" w:rsidP="00E51C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</w:p>
    <w:p w14:paraId="11FD9A39" w14:textId="77777777" w:rsidR="00E51CA7" w:rsidRPr="00E51CA7" w:rsidRDefault="00E51CA7" w:rsidP="00E51CA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Оцените по пятибалльной шкале уровень удовлетворенности населения качеством предоставляемых муниципальных услуг в сфере дошкольного образования:</w:t>
      </w:r>
    </w:p>
    <w:p w14:paraId="4912271E" w14:textId="77777777" w:rsidR="00E51CA7" w:rsidRPr="00E51CA7" w:rsidRDefault="00E51CA7" w:rsidP="00E51CA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Уровень квалификации педагогических кадров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7110"/>
      </w:tblGrid>
      <w:tr w:rsidR="00E51CA7" w:rsidRPr="00E51CA7" w14:paraId="54D7FBFC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37C65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80801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286 (59%)</w:t>
            </w:r>
          </w:p>
        </w:tc>
      </w:tr>
      <w:tr w:rsidR="00E51CA7" w:rsidRPr="00E51CA7" w14:paraId="655C1A38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AC26B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174D6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128 (26%)</w:t>
            </w:r>
          </w:p>
        </w:tc>
      </w:tr>
      <w:tr w:rsidR="00E51CA7" w:rsidRPr="00E51CA7" w14:paraId="65496E4D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6C670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78657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 (12%)</w:t>
            </w:r>
          </w:p>
        </w:tc>
      </w:tr>
      <w:tr w:rsidR="00E51CA7" w:rsidRPr="00E51CA7" w14:paraId="786533BA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970BD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6EAA9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(2%)</w:t>
            </w:r>
          </w:p>
        </w:tc>
      </w:tr>
      <w:tr w:rsidR="00E51CA7" w:rsidRPr="00E51CA7" w14:paraId="416A93AE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E5AB5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AC092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 (1%)</w:t>
            </w:r>
          </w:p>
        </w:tc>
      </w:tr>
    </w:tbl>
    <w:p w14:paraId="30B0509B" w14:textId="77777777" w:rsidR="00E51CA7" w:rsidRPr="00E51CA7" w:rsidRDefault="00E51CA7" w:rsidP="00E51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</w:p>
    <w:p w14:paraId="77110E57" w14:textId="77777777" w:rsidR="00E51CA7" w:rsidRPr="00E51CA7" w:rsidRDefault="00E51CA7" w:rsidP="00E51CA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Состояние зданий учреждений дошкольного и дополнительного образования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7110"/>
      </w:tblGrid>
      <w:tr w:rsidR="00E51CA7" w:rsidRPr="00E51CA7" w14:paraId="61565535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01D1C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99E9A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219 (44.88%)</w:t>
            </w:r>
          </w:p>
        </w:tc>
      </w:tr>
      <w:tr w:rsidR="00E51CA7" w:rsidRPr="00E51CA7" w14:paraId="67A6DA60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FB53C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8969E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195 (39.96%)</w:t>
            </w:r>
          </w:p>
        </w:tc>
      </w:tr>
      <w:tr w:rsidR="00E51CA7" w:rsidRPr="00E51CA7" w14:paraId="274BC9D0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490CF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4194F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 (12.09%)</w:t>
            </w:r>
          </w:p>
        </w:tc>
      </w:tr>
      <w:tr w:rsidR="00E51CA7" w:rsidRPr="00E51CA7" w14:paraId="51B7C2DA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9E96F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D1BFE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 (1.23%)</w:t>
            </w:r>
          </w:p>
        </w:tc>
      </w:tr>
      <w:tr w:rsidR="00E51CA7" w:rsidRPr="00E51CA7" w14:paraId="130A3B87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B0E66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4136E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 (1.23%)</w:t>
            </w:r>
          </w:p>
        </w:tc>
      </w:tr>
    </w:tbl>
    <w:p w14:paraId="0A9A7859" w14:textId="77777777" w:rsidR="00E51CA7" w:rsidRPr="00E51CA7" w:rsidRDefault="00E51CA7" w:rsidP="00E51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</w:p>
    <w:p w14:paraId="63079AB0" w14:textId="77777777" w:rsidR="00E51CA7" w:rsidRPr="00E51CA7" w:rsidRDefault="00E51CA7" w:rsidP="00E51CA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Материально- техническая оснащенность учреждений дошкольного и дополнительного образования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7110"/>
      </w:tblGrid>
      <w:tr w:rsidR="00E51CA7" w:rsidRPr="00E51CA7" w14:paraId="14085962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64028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81FCB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216 (44%)</w:t>
            </w:r>
          </w:p>
        </w:tc>
      </w:tr>
      <w:tr w:rsidR="00E51CA7" w:rsidRPr="00E51CA7" w14:paraId="62E1B6C9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9C5A4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FF187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174 (36%)</w:t>
            </w:r>
          </w:p>
        </w:tc>
      </w:tr>
      <w:tr w:rsidR="00E51CA7" w:rsidRPr="00E51CA7" w14:paraId="287F5D96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E28B2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BE8D0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 (16%)</w:t>
            </w:r>
          </w:p>
        </w:tc>
      </w:tr>
      <w:tr w:rsidR="00E51CA7" w:rsidRPr="00E51CA7" w14:paraId="6BB14C4C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61E3B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295FF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 (3%)</w:t>
            </w:r>
          </w:p>
        </w:tc>
      </w:tr>
      <w:tr w:rsidR="00E51CA7" w:rsidRPr="00E51CA7" w14:paraId="69D9F555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8F8C6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C6C77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 (1%)</w:t>
            </w:r>
          </w:p>
        </w:tc>
      </w:tr>
    </w:tbl>
    <w:p w14:paraId="69A5B17E" w14:textId="77777777" w:rsidR="00E51CA7" w:rsidRPr="00E51CA7" w:rsidRDefault="00E51CA7" w:rsidP="00E51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</w:p>
    <w:p w14:paraId="14971308" w14:textId="77777777" w:rsidR="00E51CA7" w:rsidRPr="00E51CA7" w:rsidRDefault="00E51CA7" w:rsidP="00E51CA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Уровень безопасности и охраны здоровья детей в учреждениях образования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7110"/>
      </w:tblGrid>
      <w:tr w:rsidR="00E51CA7" w:rsidRPr="00E51CA7" w14:paraId="7BB19ADA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1CEBC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4B7F2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243 (50%)</w:t>
            </w:r>
          </w:p>
        </w:tc>
      </w:tr>
      <w:tr w:rsidR="00E51CA7" w:rsidRPr="00E51CA7" w14:paraId="0DDBA15B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E892A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106B8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151 (31%)</w:t>
            </w:r>
          </w:p>
        </w:tc>
      </w:tr>
      <w:tr w:rsidR="00E51CA7" w:rsidRPr="00E51CA7" w14:paraId="0414DB11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9D1BD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0038D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 (13%)</w:t>
            </w:r>
          </w:p>
        </w:tc>
      </w:tr>
      <w:tr w:rsidR="00E51CA7" w:rsidRPr="00E51CA7" w14:paraId="12873D68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4E06A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206AF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 (5%)</w:t>
            </w:r>
          </w:p>
        </w:tc>
      </w:tr>
      <w:tr w:rsidR="00E51CA7" w:rsidRPr="00E51CA7" w14:paraId="4FD78FC9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B8819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109F4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(1%)</w:t>
            </w:r>
          </w:p>
        </w:tc>
      </w:tr>
    </w:tbl>
    <w:p w14:paraId="1BB3EA10" w14:textId="77777777" w:rsidR="00E51CA7" w:rsidRPr="00E51CA7" w:rsidRDefault="00E51CA7" w:rsidP="00E51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</w:p>
    <w:p w14:paraId="60272BB2" w14:textId="77777777" w:rsidR="00E51CA7" w:rsidRPr="00E51CA7" w:rsidRDefault="00E51CA7" w:rsidP="00E51CA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Наличие мест в учреждениях дошкольного образования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7110"/>
      </w:tblGrid>
      <w:tr w:rsidR="00E51CA7" w:rsidRPr="00E51CA7" w14:paraId="0C893074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43B3B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13208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269 (55.12%)</w:t>
            </w:r>
          </w:p>
        </w:tc>
      </w:tr>
      <w:tr w:rsidR="00E51CA7" w:rsidRPr="00E51CA7" w14:paraId="4603344C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499ED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1CD05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133 (27.25%)</w:t>
            </w:r>
          </w:p>
        </w:tc>
      </w:tr>
      <w:tr w:rsidR="00E51CA7" w:rsidRPr="00E51CA7" w14:paraId="242083ED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A2EA4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BF3B0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 (12.91%)</w:t>
            </w:r>
          </w:p>
        </w:tc>
      </w:tr>
      <w:tr w:rsidR="00E51CA7" w:rsidRPr="00E51CA7" w14:paraId="71F56000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1DE89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2F387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 (2.87%)</w:t>
            </w:r>
          </w:p>
        </w:tc>
      </w:tr>
      <w:tr w:rsidR="00E51CA7" w:rsidRPr="00E51CA7" w14:paraId="486EB21D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0D7A8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E4B62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 (0.82%)</w:t>
            </w:r>
          </w:p>
        </w:tc>
      </w:tr>
    </w:tbl>
    <w:p w14:paraId="59B3CF43" w14:textId="77777777" w:rsidR="00E51CA7" w:rsidRPr="00E51CA7" w:rsidRDefault="00E51CA7" w:rsidP="00E51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</w:p>
    <w:p w14:paraId="6223172D" w14:textId="77777777" w:rsidR="00E51CA7" w:rsidRPr="00E51CA7" w:rsidRDefault="00E51CA7" w:rsidP="00E51CA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Доступность дополнительного образования (в том числе в поселениях округа)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7110"/>
      </w:tblGrid>
      <w:tr w:rsidR="00E51CA7" w:rsidRPr="00E51CA7" w14:paraId="6DE29F92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D1161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0B5FD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255 (52.25%)</w:t>
            </w:r>
          </w:p>
        </w:tc>
      </w:tr>
      <w:tr w:rsidR="00E51CA7" w:rsidRPr="00E51CA7" w14:paraId="689145B3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09D33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B7C6D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138 (28.28%)</w:t>
            </w:r>
          </w:p>
        </w:tc>
      </w:tr>
      <w:tr w:rsidR="00E51CA7" w:rsidRPr="00E51CA7" w14:paraId="5899D091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BD7A5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C92D5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 (12.70%)</w:t>
            </w:r>
          </w:p>
        </w:tc>
      </w:tr>
      <w:tr w:rsidR="00E51CA7" w:rsidRPr="00E51CA7" w14:paraId="6197AB58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326B1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009DF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(4.51%)</w:t>
            </w:r>
          </w:p>
        </w:tc>
      </w:tr>
      <w:tr w:rsidR="00E51CA7" w:rsidRPr="00E51CA7" w14:paraId="3AC3477F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52810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EA029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 (1.23%)</w:t>
            </w:r>
          </w:p>
        </w:tc>
      </w:tr>
    </w:tbl>
    <w:p w14:paraId="709A9DB0" w14:textId="77777777" w:rsidR="00E51CA7" w:rsidRPr="00E51CA7" w:rsidRDefault="00E51CA7" w:rsidP="00E51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2. Оцените по пятибалльной шкале уровень удовлетворенности населения качеством предоставляемых муниципальных услуг в сфере культуры: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7110"/>
      </w:tblGrid>
      <w:tr w:rsidR="00E51CA7" w:rsidRPr="00E51CA7" w14:paraId="0999C2F0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05EDF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48D9F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224 (45.90%)</w:t>
            </w:r>
          </w:p>
        </w:tc>
      </w:tr>
      <w:tr w:rsidR="00E51CA7" w:rsidRPr="00E51CA7" w14:paraId="6B19285A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8312D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37556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162 (33.20%)</w:t>
            </w:r>
          </w:p>
        </w:tc>
      </w:tr>
      <w:tr w:rsidR="00E51CA7" w:rsidRPr="00E51CA7" w14:paraId="147D5761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DE2CF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2EF25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74 (15.16%)</w:t>
            </w:r>
          </w:p>
        </w:tc>
      </w:tr>
      <w:tr w:rsidR="00E51CA7" w:rsidRPr="00E51CA7" w14:paraId="2CA59928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DDE29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08E09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 (3.28%)</w:t>
            </w:r>
          </w:p>
        </w:tc>
      </w:tr>
      <w:tr w:rsidR="00E51CA7" w:rsidRPr="00E51CA7" w14:paraId="0DD38761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15B9C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465D6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(1.64%)</w:t>
            </w:r>
          </w:p>
        </w:tc>
      </w:tr>
    </w:tbl>
    <w:p w14:paraId="06FD5667" w14:textId="77777777" w:rsidR="00E51CA7" w:rsidRPr="00E51CA7" w:rsidRDefault="00E51CA7" w:rsidP="00E51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2.1. Оцените по пятибалльной шкале уровень удовлетворенности населения качеством предоставляемых муниципальных услуг в сфере культуры на базе МБУ «Дом Культуры пос. Приморье», МБУК Светлогорская СЦБС, МБУДО ДШИ им. Гречанинова города Светлогорска: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7110"/>
      </w:tblGrid>
      <w:tr w:rsidR="00E51CA7" w:rsidRPr="00E51CA7" w14:paraId="0F6901EB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86FCE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60920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274 (56.15%)</w:t>
            </w:r>
          </w:p>
        </w:tc>
      </w:tr>
      <w:tr w:rsidR="00E51CA7" w:rsidRPr="00E51CA7" w14:paraId="76C9D763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B606C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EF715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140 (28.69%)</w:t>
            </w:r>
          </w:p>
        </w:tc>
      </w:tr>
      <w:tr w:rsidR="00E51CA7" w:rsidRPr="00E51CA7" w14:paraId="7A0DD7F8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8ED6C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916D6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 (10.86%)</w:t>
            </w:r>
          </w:p>
        </w:tc>
      </w:tr>
      <w:tr w:rsidR="00E51CA7" w:rsidRPr="00E51CA7" w14:paraId="11B373BC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34932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BBFA1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 (2.05%)</w:t>
            </w:r>
          </w:p>
        </w:tc>
      </w:tr>
      <w:tr w:rsidR="00E51CA7" w:rsidRPr="00E51CA7" w14:paraId="3AC4C5E0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BB8E8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16C4E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 (1.23%)</w:t>
            </w:r>
          </w:p>
        </w:tc>
      </w:tr>
    </w:tbl>
    <w:p w14:paraId="29E7FE8A" w14:textId="77777777" w:rsidR="00E51CA7" w:rsidRPr="00E51CA7" w:rsidRDefault="00E51CA7" w:rsidP="00E51CA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1440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</w:p>
    <w:p w14:paraId="441CB7A5" w14:textId="77777777" w:rsidR="00E51CA7" w:rsidRPr="00E51CA7" w:rsidRDefault="00E51CA7" w:rsidP="00E51CA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Состояние зданий и помещений муниципальных учреждений культуры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7110"/>
      </w:tblGrid>
      <w:tr w:rsidR="00E51CA7" w:rsidRPr="00E51CA7" w14:paraId="450D6D0A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E01AC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2D6F6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199 (41%)</w:t>
            </w:r>
          </w:p>
        </w:tc>
      </w:tr>
      <w:tr w:rsidR="00E51CA7" w:rsidRPr="00E51CA7" w14:paraId="6232C788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CF206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D9E69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193 (40%)</w:t>
            </w:r>
          </w:p>
        </w:tc>
      </w:tr>
      <w:tr w:rsidR="00E51CA7" w:rsidRPr="00E51CA7" w14:paraId="1211B997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D9EBF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FE644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 (16%)</w:t>
            </w:r>
          </w:p>
        </w:tc>
      </w:tr>
      <w:tr w:rsidR="00E51CA7" w:rsidRPr="00E51CA7" w14:paraId="5CB8F7BC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98522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55ACC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(2%)</w:t>
            </w:r>
          </w:p>
        </w:tc>
      </w:tr>
      <w:tr w:rsidR="00E51CA7" w:rsidRPr="00E51CA7" w14:paraId="4829AE26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4C6E8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F8EE5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 (1%)</w:t>
            </w:r>
          </w:p>
        </w:tc>
      </w:tr>
    </w:tbl>
    <w:p w14:paraId="020AC22C" w14:textId="77777777" w:rsidR="00E51CA7" w:rsidRPr="00E51CA7" w:rsidRDefault="00E51CA7" w:rsidP="00E51CA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1440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</w:p>
    <w:p w14:paraId="71C7C7B5" w14:textId="77777777" w:rsidR="00E51CA7" w:rsidRPr="00E51CA7" w:rsidRDefault="00E51CA7" w:rsidP="00E51CA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Материально-техническая оснащенность указанных учреждений культуры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7110"/>
      </w:tblGrid>
      <w:tr w:rsidR="00E51CA7" w:rsidRPr="00E51CA7" w14:paraId="50010528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54DAA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13452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198 (41%)</w:t>
            </w:r>
          </w:p>
        </w:tc>
      </w:tr>
      <w:tr w:rsidR="00E51CA7" w:rsidRPr="00E51CA7" w14:paraId="1D04D30E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FA16D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0C0E5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189 (39%)</w:t>
            </w:r>
          </w:p>
        </w:tc>
      </w:tr>
      <w:tr w:rsidR="00E51CA7" w:rsidRPr="00E51CA7" w14:paraId="3717D1DF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18CF6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9A124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79 (16%)</w:t>
            </w:r>
          </w:p>
        </w:tc>
      </w:tr>
      <w:tr w:rsidR="00E51CA7" w:rsidRPr="00E51CA7" w14:paraId="217C4A9A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B3227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FC95A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(2%)</w:t>
            </w:r>
          </w:p>
        </w:tc>
      </w:tr>
      <w:tr w:rsidR="00E51CA7" w:rsidRPr="00E51CA7" w14:paraId="19AA3F74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6C5AB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A1527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(2%)</w:t>
            </w:r>
          </w:p>
        </w:tc>
      </w:tr>
    </w:tbl>
    <w:p w14:paraId="33510727" w14:textId="77777777" w:rsidR="00E51CA7" w:rsidRPr="00E51CA7" w:rsidRDefault="00E51CA7" w:rsidP="00E51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</w:p>
    <w:p w14:paraId="468C3DFB" w14:textId="77777777" w:rsidR="00E51CA7" w:rsidRPr="00E51CA7" w:rsidRDefault="00E51CA7" w:rsidP="00E51CA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Наличие выбора форм досуга, предоставляемых указанными учреждениями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7110"/>
      </w:tblGrid>
      <w:tr w:rsidR="00E51CA7" w:rsidRPr="00E51CA7" w14:paraId="521A0F46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2A5B8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C4E05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217 (44.47%)</w:t>
            </w:r>
          </w:p>
        </w:tc>
      </w:tr>
      <w:tr w:rsidR="00E51CA7" w:rsidRPr="00E51CA7" w14:paraId="7974C956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8DB34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E2D83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173 (35.45%)</w:t>
            </w:r>
          </w:p>
        </w:tc>
      </w:tr>
      <w:tr w:rsidR="00E51CA7" w:rsidRPr="00E51CA7" w14:paraId="51FCB37B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CE4C7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15592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 (14.96%)</w:t>
            </w:r>
          </w:p>
        </w:tc>
      </w:tr>
      <w:tr w:rsidR="00E51CA7" w:rsidRPr="00E51CA7" w14:paraId="5F3DBEDD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E4FAC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35919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 (2.05%)</w:t>
            </w:r>
          </w:p>
        </w:tc>
      </w:tr>
      <w:tr w:rsidR="00E51CA7" w:rsidRPr="00E51CA7" w14:paraId="269281E0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0199F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3D3D5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(1.64%)</w:t>
            </w:r>
          </w:p>
        </w:tc>
      </w:tr>
    </w:tbl>
    <w:p w14:paraId="5D8D2CA4" w14:textId="77777777" w:rsidR="00E51CA7" w:rsidRPr="00E51CA7" w:rsidRDefault="00E51CA7" w:rsidP="00E51CA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1440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</w:p>
    <w:p w14:paraId="0BF6673F" w14:textId="77777777" w:rsidR="00E51CA7" w:rsidRPr="00E51CA7" w:rsidRDefault="00E51CA7" w:rsidP="00E51CA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lastRenderedPageBreak/>
        <w:t>Обеспеченность населения муниципальными учреждениями культуры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7110"/>
      </w:tblGrid>
      <w:tr w:rsidR="00E51CA7" w:rsidRPr="00E51CA7" w14:paraId="1BE4CCD0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3A34C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C520E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204 (41.80%)</w:t>
            </w:r>
          </w:p>
        </w:tc>
      </w:tr>
      <w:tr w:rsidR="00E51CA7" w:rsidRPr="00E51CA7" w14:paraId="23C77F38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2065A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A8CC8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160 (32.79%)</w:t>
            </w:r>
          </w:p>
        </w:tc>
      </w:tr>
      <w:tr w:rsidR="00E51CA7" w:rsidRPr="00E51CA7" w14:paraId="2EFA2C23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8416A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25095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 (18.44%)</w:t>
            </w:r>
          </w:p>
        </w:tc>
      </w:tr>
      <w:tr w:rsidR="00E51CA7" w:rsidRPr="00E51CA7" w14:paraId="63EFA12F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C038B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0DA9E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 (3.07%)</w:t>
            </w:r>
          </w:p>
        </w:tc>
      </w:tr>
      <w:tr w:rsidR="00E51CA7" w:rsidRPr="00E51CA7" w14:paraId="7929F0B3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77458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73FDD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(2.46%)</w:t>
            </w:r>
          </w:p>
        </w:tc>
      </w:tr>
    </w:tbl>
    <w:p w14:paraId="5904070D" w14:textId="77777777" w:rsidR="00E51CA7" w:rsidRPr="00E51CA7" w:rsidRDefault="00E51CA7" w:rsidP="00E51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</w:p>
    <w:p w14:paraId="0A8F59AA" w14:textId="77777777" w:rsidR="00E51CA7" w:rsidRPr="00E51CA7" w:rsidRDefault="00E51CA7" w:rsidP="00E51CA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Качество оказания услуг муниципальными учреждениями культуры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7110"/>
      </w:tblGrid>
      <w:tr w:rsidR="00E51CA7" w:rsidRPr="00E51CA7" w14:paraId="4F6B3717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F7D5D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931E0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245 (50.20%)</w:t>
            </w:r>
          </w:p>
        </w:tc>
      </w:tr>
      <w:tr w:rsidR="00E51CA7" w:rsidRPr="00E51CA7" w14:paraId="5F0C99A2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D4997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D16B2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161 (32.99%)</w:t>
            </w:r>
          </w:p>
        </w:tc>
      </w:tr>
      <w:tr w:rsidR="00E51CA7" w:rsidRPr="00E51CA7" w14:paraId="5D53F34D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EB612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B7854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 (11.48%)</w:t>
            </w:r>
          </w:p>
        </w:tc>
      </w:tr>
      <w:tr w:rsidR="00E51CA7" w:rsidRPr="00E51CA7" w14:paraId="76CF628D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9AC92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E4C3C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 (2.25%)</w:t>
            </w:r>
          </w:p>
        </w:tc>
      </w:tr>
      <w:tr w:rsidR="00E51CA7" w:rsidRPr="00E51CA7" w14:paraId="3DF9274B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4A360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C5FF0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(1.64%)</w:t>
            </w:r>
          </w:p>
        </w:tc>
      </w:tr>
    </w:tbl>
    <w:p w14:paraId="1A654F6D" w14:textId="77777777" w:rsidR="00E51CA7" w:rsidRPr="00E51CA7" w:rsidRDefault="00E51CA7" w:rsidP="00E51CA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1440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</w:p>
    <w:p w14:paraId="3BA4C0A5" w14:textId="77777777" w:rsidR="00E51CA7" w:rsidRPr="00E51CA7" w:rsidRDefault="00E51CA7" w:rsidP="00E51CA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Стоимость услуг, предоставляемых учреждениями культуры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7110"/>
      </w:tblGrid>
      <w:tr w:rsidR="00E51CA7" w:rsidRPr="00E51CA7" w14:paraId="642BDC57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F4EB0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A7A1F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211 (43.24%)</w:t>
            </w:r>
          </w:p>
        </w:tc>
      </w:tr>
      <w:tr w:rsidR="00E51CA7" w:rsidRPr="00E51CA7" w14:paraId="05899F87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0D0B9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3F7E2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155 (31.76%)</w:t>
            </w:r>
          </w:p>
        </w:tc>
      </w:tr>
      <w:tr w:rsidR="00E51CA7" w:rsidRPr="00E51CA7" w14:paraId="33619147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9C35B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82E35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 (16.80%)</w:t>
            </w:r>
          </w:p>
        </w:tc>
      </w:tr>
      <w:tr w:rsidR="00E51CA7" w:rsidRPr="00E51CA7" w14:paraId="416196C2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F2B88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5D8F8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 (4.10%)</w:t>
            </w:r>
          </w:p>
        </w:tc>
      </w:tr>
      <w:tr w:rsidR="00E51CA7" w:rsidRPr="00E51CA7" w14:paraId="2AE2F1C0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16345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A4340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 (2.25%)</w:t>
            </w:r>
          </w:p>
        </w:tc>
      </w:tr>
    </w:tbl>
    <w:p w14:paraId="5F612432" w14:textId="77777777" w:rsidR="00E51CA7" w:rsidRPr="00E51CA7" w:rsidRDefault="00E51CA7" w:rsidP="00E51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</w:p>
    <w:p w14:paraId="2CB67D03" w14:textId="77777777" w:rsidR="00E51CA7" w:rsidRPr="00E51CA7" w:rsidRDefault="00E51CA7" w:rsidP="00E51CA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 xml:space="preserve">Удовлетворены ли вы частотой проведения событий в сфере культуры и искусств (концерты, городские праздники, выставки, </w:t>
      </w:r>
      <w:proofErr w:type="gramStart"/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кино-показы</w:t>
      </w:r>
      <w:proofErr w:type="gramEnd"/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, фестивали и т.д.) на территории Светлогорского городского округа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7110"/>
      </w:tblGrid>
      <w:tr w:rsidR="00E51CA7" w:rsidRPr="00E51CA7" w14:paraId="379C3DA6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6B6AD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AFBD8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238 (48.77%)</w:t>
            </w:r>
          </w:p>
        </w:tc>
      </w:tr>
      <w:tr w:rsidR="00E51CA7" w:rsidRPr="00E51CA7" w14:paraId="4F0793C4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5DB46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A0D29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138 (28.28%)</w:t>
            </w:r>
          </w:p>
        </w:tc>
      </w:tr>
      <w:tr w:rsidR="00E51CA7" w:rsidRPr="00E51CA7" w14:paraId="79BC5104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CB70B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70FF8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 (15.37%)</w:t>
            </w:r>
          </w:p>
        </w:tc>
      </w:tr>
      <w:tr w:rsidR="00E51CA7" w:rsidRPr="00E51CA7" w14:paraId="29ECBFAC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D01EF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014D9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 (4.10%)</w:t>
            </w:r>
          </w:p>
        </w:tc>
      </w:tr>
      <w:tr w:rsidR="00E51CA7" w:rsidRPr="00E51CA7" w14:paraId="0390DB5E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1E041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51559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(2.46%)</w:t>
            </w:r>
          </w:p>
        </w:tc>
      </w:tr>
    </w:tbl>
    <w:p w14:paraId="673C4511" w14:textId="77777777" w:rsidR="00E51CA7" w:rsidRPr="00E51CA7" w:rsidRDefault="00E51CA7" w:rsidP="00E51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2.2. Оцените по пятибалльной шкале уровень удовлетворенности населения качеством предоставляемых муниципальных услуг в сфере спорта (МАУ ФОК «Светлогорский»):</w:t>
      </w:r>
    </w:p>
    <w:p w14:paraId="0E32858E" w14:textId="77777777" w:rsidR="00E51CA7" w:rsidRPr="00E51CA7" w:rsidRDefault="00E51CA7" w:rsidP="00E51CA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Качество оказания услуг муниципальными учреждениями в сфере физкультуры и спорта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7110"/>
      </w:tblGrid>
      <w:tr w:rsidR="00E51CA7" w:rsidRPr="00E51CA7" w14:paraId="52457604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A4D09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A31CE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256 (52.46%)</w:t>
            </w:r>
          </w:p>
        </w:tc>
      </w:tr>
      <w:tr w:rsidR="00E51CA7" w:rsidRPr="00E51CA7" w14:paraId="5A418599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D4A8C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1C78E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151 (30.94%)</w:t>
            </w:r>
          </w:p>
        </w:tc>
      </w:tr>
      <w:tr w:rsidR="00E51CA7" w:rsidRPr="00E51CA7" w14:paraId="0429C5DD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F37D2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D22B8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 (11.27%)</w:t>
            </w:r>
          </w:p>
        </w:tc>
      </w:tr>
      <w:tr w:rsidR="00E51CA7" w:rsidRPr="00E51CA7" w14:paraId="602C62C9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85AAB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B327A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 (2.87%)</w:t>
            </w:r>
          </w:p>
        </w:tc>
      </w:tr>
      <w:tr w:rsidR="00E51CA7" w:rsidRPr="00E51CA7" w14:paraId="685C5DA2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6AB83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E890C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(1.84%)</w:t>
            </w:r>
          </w:p>
        </w:tc>
      </w:tr>
    </w:tbl>
    <w:p w14:paraId="3A810C9C" w14:textId="77777777" w:rsidR="00E51CA7" w:rsidRPr="00E51CA7" w:rsidRDefault="00E51CA7" w:rsidP="00E51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</w:p>
    <w:p w14:paraId="03CD80B6" w14:textId="77777777" w:rsidR="00E51CA7" w:rsidRPr="00E51CA7" w:rsidRDefault="00E51CA7" w:rsidP="00E51CA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Обеспеченность населения муниципальными учреждениями в сфере физкультуры и спорта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7110"/>
      </w:tblGrid>
      <w:tr w:rsidR="00E51CA7" w:rsidRPr="00E51CA7" w14:paraId="7901594D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F76E4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1128D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262 (54%)</w:t>
            </w:r>
          </w:p>
        </w:tc>
      </w:tr>
      <w:tr w:rsidR="00E51CA7" w:rsidRPr="00E51CA7" w14:paraId="49481E3D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BD403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1466F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126 (26%)</w:t>
            </w:r>
          </w:p>
        </w:tc>
      </w:tr>
      <w:tr w:rsidR="00E51CA7" w:rsidRPr="00E51CA7" w14:paraId="3CDE2F46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CE532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1A39A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 (14%)</w:t>
            </w:r>
          </w:p>
        </w:tc>
      </w:tr>
      <w:tr w:rsidR="00E51CA7" w:rsidRPr="00E51CA7" w14:paraId="1EA7D7EA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87296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0BC62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(4%)</w:t>
            </w:r>
          </w:p>
        </w:tc>
      </w:tr>
      <w:tr w:rsidR="00E51CA7" w:rsidRPr="00E51CA7" w14:paraId="332E0580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2FD75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235FC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(2%)</w:t>
            </w:r>
          </w:p>
        </w:tc>
      </w:tr>
    </w:tbl>
    <w:p w14:paraId="0795CA35" w14:textId="77777777" w:rsidR="00E51CA7" w:rsidRPr="00E51CA7" w:rsidRDefault="00E51CA7" w:rsidP="00E51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</w:p>
    <w:p w14:paraId="187B0A67" w14:textId="77777777" w:rsidR="00E51CA7" w:rsidRPr="00E51CA7" w:rsidRDefault="00E51CA7" w:rsidP="00E51CA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Обеспеченность населения спортивными сооружениями открытого типа на территории района (уличные спортивные комплексы, уличные спортивные площадки, велодорожки и т.д.) - 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7110"/>
      </w:tblGrid>
      <w:tr w:rsidR="00E51CA7" w:rsidRPr="00E51CA7" w14:paraId="5F92CF30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ADF45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42958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266 (55%)</w:t>
            </w:r>
          </w:p>
        </w:tc>
      </w:tr>
      <w:tr w:rsidR="00E51CA7" w:rsidRPr="00E51CA7" w14:paraId="176E6814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34373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F528B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137 (28%)</w:t>
            </w:r>
          </w:p>
        </w:tc>
      </w:tr>
      <w:tr w:rsidR="00E51CA7" w:rsidRPr="00E51CA7" w14:paraId="048AC949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B88FB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2C420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 (13%)</w:t>
            </w:r>
          </w:p>
        </w:tc>
      </w:tr>
      <w:tr w:rsidR="00E51CA7" w:rsidRPr="00E51CA7" w14:paraId="578F1066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8A34D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D9A22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 (3%)</w:t>
            </w:r>
          </w:p>
        </w:tc>
      </w:tr>
      <w:tr w:rsidR="00E51CA7" w:rsidRPr="00E51CA7" w14:paraId="16C83A15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4F13F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7CFB5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 (1%)</w:t>
            </w:r>
          </w:p>
        </w:tc>
      </w:tr>
    </w:tbl>
    <w:p w14:paraId="1A68FDB1" w14:textId="77777777" w:rsidR="00E51CA7" w:rsidRPr="00E51CA7" w:rsidRDefault="00E51CA7" w:rsidP="00E51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</w:p>
    <w:p w14:paraId="48D91C68" w14:textId="77777777" w:rsidR="00E51CA7" w:rsidRPr="00E51CA7" w:rsidRDefault="00E51CA7" w:rsidP="00E51CA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 xml:space="preserve">Доступность для населения сети физкультурно-оздоровительных и спортивных </w:t>
      </w:r>
      <w:proofErr w:type="gramStart"/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сооружений  -</w:t>
      </w:r>
      <w:proofErr w:type="gramEnd"/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7110"/>
      </w:tblGrid>
      <w:tr w:rsidR="00E51CA7" w:rsidRPr="00E51CA7" w14:paraId="4B44C040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3A8F5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59D6B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246 (50.41%)</w:t>
            </w:r>
          </w:p>
        </w:tc>
      </w:tr>
      <w:tr w:rsidR="00E51CA7" w:rsidRPr="00E51CA7" w14:paraId="7CC8508C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041CD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91430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139 (28.48%)</w:t>
            </w:r>
          </w:p>
        </w:tc>
      </w:tr>
      <w:tr w:rsidR="00E51CA7" w:rsidRPr="00E51CA7" w14:paraId="279F734E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70645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83ED7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 (14.96%)</w:t>
            </w:r>
          </w:p>
        </w:tc>
      </w:tr>
      <w:tr w:rsidR="00E51CA7" w:rsidRPr="00E51CA7" w14:paraId="12B1102D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74FD4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E3F59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 (3.89%)</w:t>
            </w:r>
          </w:p>
        </w:tc>
      </w:tr>
      <w:tr w:rsidR="00E51CA7" w:rsidRPr="00E51CA7" w14:paraId="63F47359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655D5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78ACC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(1.64%)</w:t>
            </w:r>
          </w:p>
        </w:tc>
      </w:tr>
    </w:tbl>
    <w:p w14:paraId="33FA02DC" w14:textId="77777777" w:rsidR="00E51CA7" w:rsidRPr="00E51CA7" w:rsidRDefault="00E51CA7" w:rsidP="00E51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</w:p>
    <w:p w14:paraId="194C907C" w14:textId="77777777" w:rsidR="00E51CA7" w:rsidRPr="00E51CA7" w:rsidRDefault="00E51CA7" w:rsidP="00E51CA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(МАУ ФОК «Светлогорский»; уличные спортивные комплексы – на о. Тихое, в п. Отрадное, ул. Верещагина; уличные спортивные площадки – пер. Ягодный, ул. Ленинградская, п. Отрадное, п. Приморье, п. Донское; велодорожки на о. Тихое и ул. Верещагина)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7110"/>
      </w:tblGrid>
      <w:tr w:rsidR="00E51CA7" w:rsidRPr="00E51CA7" w14:paraId="475D0B2F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FA15E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E4F17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261 (53.48%)</w:t>
            </w:r>
          </w:p>
        </w:tc>
      </w:tr>
      <w:tr w:rsidR="00E51CA7" w:rsidRPr="00E51CA7" w14:paraId="0E8BD1EA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2DE38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3E382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148 (30.33%)</w:t>
            </w:r>
          </w:p>
        </w:tc>
      </w:tr>
      <w:tr w:rsidR="00E51CA7" w:rsidRPr="00E51CA7" w14:paraId="5598EFBF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0AFC3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396B2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 (11.27%)</w:t>
            </w:r>
          </w:p>
        </w:tc>
      </w:tr>
      <w:tr w:rsidR="00E51CA7" w:rsidRPr="00E51CA7" w14:paraId="3E6F51F4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25E5B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ABF73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 (2.87%)</w:t>
            </w:r>
          </w:p>
        </w:tc>
      </w:tr>
      <w:tr w:rsidR="00E51CA7" w:rsidRPr="00E51CA7" w14:paraId="50FE5E0F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7D9CD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B7758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 (1.43%)</w:t>
            </w:r>
          </w:p>
        </w:tc>
      </w:tr>
    </w:tbl>
    <w:p w14:paraId="496B3F4A" w14:textId="77777777" w:rsidR="00E51CA7" w:rsidRPr="00E51CA7" w:rsidRDefault="00E51CA7" w:rsidP="00E51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</w:p>
    <w:p w14:paraId="3267CB8E" w14:textId="77777777" w:rsidR="00E51CA7" w:rsidRPr="00E51CA7" w:rsidRDefault="00E51CA7" w:rsidP="00E51CA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Состояние зданий и помещений муниципальных учреждений в сфере спорта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7110"/>
      </w:tblGrid>
      <w:tr w:rsidR="00E51CA7" w:rsidRPr="00E51CA7" w14:paraId="3599C01D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8DFF9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5480C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213 (43.65%)</w:t>
            </w:r>
          </w:p>
        </w:tc>
      </w:tr>
      <w:tr w:rsidR="00E51CA7" w:rsidRPr="00E51CA7" w14:paraId="77443479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BE483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A5679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186 (38.11%)</w:t>
            </w:r>
          </w:p>
        </w:tc>
      </w:tr>
      <w:tr w:rsidR="00E51CA7" w:rsidRPr="00E51CA7" w14:paraId="40A65E0F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E01F7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E2BE2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 (12.09%)</w:t>
            </w:r>
          </w:p>
        </w:tc>
      </w:tr>
      <w:tr w:rsidR="00E51CA7" w:rsidRPr="00E51CA7" w14:paraId="3B4DF992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340F0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F08B5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 (3.28%)</w:t>
            </w:r>
          </w:p>
        </w:tc>
      </w:tr>
      <w:tr w:rsidR="00E51CA7" w:rsidRPr="00E51CA7" w14:paraId="069DA475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C2C82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4423C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(1.84%)</w:t>
            </w:r>
          </w:p>
        </w:tc>
      </w:tr>
    </w:tbl>
    <w:p w14:paraId="68BAD9DE" w14:textId="77777777" w:rsidR="00E51CA7" w:rsidRPr="00E51CA7" w:rsidRDefault="00E51CA7" w:rsidP="00E51CA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1440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</w:p>
    <w:p w14:paraId="634510C8" w14:textId="77777777" w:rsidR="00E51CA7" w:rsidRPr="00E51CA7" w:rsidRDefault="00E51CA7" w:rsidP="00E51CA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Удовлетворены ли вы частотой проведения спортивных событий на территории Светлогорского городского округа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7110"/>
      </w:tblGrid>
      <w:tr w:rsidR="00E51CA7" w:rsidRPr="00E51CA7" w14:paraId="3A552453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1C183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9BE45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258 (52.87%)</w:t>
            </w:r>
          </w:p>
        </w:tc>
      </w:tr>
      <w:tr w:rsidR="00E51CA7" w:rsidRPr="00E51CA7" w14:paraId="7C06DBEB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F5406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75C26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144 (29.51%)</w:t>
            </w:r>
          </w:p>
        </w:tc>
      </w:tr>
      <w:tr w:rsidR="00E51CA7" w:rsidRPr="00E51CA7" w14:paraId="487C0ECD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FB677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7C2E0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 (12.5%)</w:t>
            </w:r>
          </w:p>
        </w:tc>
      </w:tr>
      <w:tr w:rsidR="00E51CA7" w:rsidRPr="00E51CA7" w14:paraId="0EFF61FF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09906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B711D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 (2.66%)</w:t>
            </w:r>
          </w:p>
        </w:tc>
      </w:tr>
      <w:tr w:rsidR="00E51CA7" w:rsidRPr="00E51CA7" w14:paraId="3A85363B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F1BCC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A48BC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(1.64%)</w:t>
            </w:r>
          </w:p>
        </w:tc>
      </w:tr>
    </w:tbl>
    <w:p w14:paraId="237E386C" w14:textId="77777777" w:rsidR="00E51CA7" w:rsidRPr="00E51CA7" w:rsidRDefault="00E51CA7" w:rsidP="00E51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1. Оцените по пятибалльной шкале уровень удовлетворенности населения качеством предоставляемых муниципальных услуг в сфере жилищно-коммунального хозяйства и благоустройства:</w:t>
      </w:r>
    </w:p>
    <w:p w14:paraId="3C47498C" w14:textId="77777777" w:rsidR="00E51CA7" w:rsidRPr="00E51CA7" w:rsidRDefault="00E51CA7" w:rsidP="00E51CA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Обеспеченность детскими и спортивными площадками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7110"/>
      </w:tblGrid>
      <w:tr w:rsidR="00E51CA7" w:rsidRPr="00E51CA7" w14:paraId="2277994E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D502F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9EA1F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220 (45%)</w:t>
            </w:r>
          </w:p>
        </w:tc>
      </w:tr>
      <w:tr w:rsidR="00E51CA7" w:rsidRPr="00E51CA7" w14:paraId="2916429A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10A58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6B6FA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140 (29%)</w:t>
            </w:r>
          </w:p>
        </w:tc>
      </w:tr>
      <w:tr w:rsidR="00E51CA7" w:rsidRPr="00E51CA7" w14:paraId="381435AD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5E71C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FFCDB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 (18%)</w:t>
            </w:r>
          </w:p>
        </w:tc>
      </w:tr>
      <w:tr w:rsidR="00E51CA7" w:rsidRPr="00E51CA7" w14:paraId="5F10CC14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BF8B3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0D67A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 (6%)</w:t>
            </w:r>
          </w:p>
        </w:tc>
      </w:tr>
      <w:tr w:rsidR="00E51CA7" w:rsidRPr="00E51CA7" w14:paraId="1A88AE10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1F93A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2F75F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 (2%)</w:t>
            </w:r>
          </w:p>
        </w:tc>
      </w:tr>
    </w:tbl>
    <w:p w14:paraId="088A5849" w14:textId="77777777" w:rsidR="00E51CA7" w:rsidRPr="00E51CA7" w:rsidRDefault="00E51CA7" w:rsidP="00E51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</w:p>
    <w:p w14:paraId="3E698C09" w14:textId="77777777" w:rsidR="00E51CA7" w:rsidRPr="00E51CA7" w:rsidRDefault="00E51CA7" w:rsidP="00E51CA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Наличие оборудованных мест массового отдыха жителей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7110"/>
      </w:tblGrid>
      <w:tr w:rsidR="00E51CA7" w:rsidRPr="00E51CA7" w14:paraId="58CAC464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E12DA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63060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198 (41%)</w:t>
            </w:r>
          </w:p>
        </w:tc>
      </w:tr>
      <w:tr w:rsidR="00E51CA7" w:rsidRPr="00E51CA7" w14:paraId="585FFD4A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D115B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FD8E1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147 (30%)</w:t>
            </w:r>
          </w:p>
        </w:tc>
      </w:tr>
      <w:tr w:rsidR="00E51CA7" w:rsidRPr="00E51CA7" w14:paraId="4FA1AA50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4D9A5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E8003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 (18%)</w:t>
            </w:r>
          </w:p>
        </w:tc>
      </w:tr>
      <w:tr w:rsidR="00E51CA7" w:rsidRPr="00E51CA7" w14:paraId="68E16E91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F93E3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91041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 (7%)</w:t>
            </w:r>
          </w:p>
        </w:tc>
      </w:tr>
      <w:tr w:rsidR="00E51CA7" w:rsidRPr="00E51CA7" w14:paraId="6954A420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BB287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CB690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 (4%)</w:t>
            </w:r>
          </w:p>
        </w:tc>
      </w:tr>
    </w:tbl>
    <w:p w14:paraId="6F295C87" w14:textId="77777777" w:rsidR="00E51CA7" w:rsidRPr="00E51CA7" w:rsidRDefault="00E51CA7" w:rsidP="00E51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</w:p>
    <w:p w14:paraId="20CF9F61" w14:textId="77777777" w:rsidR="00E51CA7" w:rsidRPr="00E51CA7" w:rsidRDefault="00E51CA7" w:rsidP="00E51CA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Уровень тарифов на жилищно-коммунальные услуги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7110"/>
      </w:tblGrid>
      <w:tr w:rsidR="00E51CA7" w:rsidRPr="00E51CA7" w14:paraId="0411A653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21B49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DB190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137 (28%)</w:t>
            </w:r>
          </w:p>
        </w:tc>
      </w:tr>
      <w:tr w:rsidR="00E51CA7" w:rsidRPr="00E51CA7" w14:paraId="450242FE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67CCB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E4BE4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117 (24%)</w:t>
            </w:r>
          </w:p>
        </w:tc>
      </w:tr>
      <w:tr w:rsidR="00E51CA7" w:rsidRPr="00E51CA7" w14:paraId="2058541F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0E9F6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C341F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98 (20%)</w:t>
            </w:r>
          </w:p>
        </w:tc>
      </w:tr>
      <w:tr w:rsidR="00E51CA7" w:rsidRPr="00E51CA7" w14:paraId="1693CEFE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FDEFB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A4C74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 (15%)</w:t>
            </w:r>
          </w:p>
        </w:tc>
      </w:tr>
      <w:tr w:rsidR="00E51CA7" w:rsidRPr="00E51CA7" w14:paraId="03E7F32D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89960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0CD12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 (13%)</w:t>
            </w:r>
          </w:p>
        </w:tc>
      </w:tr>
    </w:tbl>
    <w:p w14:paraId="7468AB55" w14:textId="77777777" w:rsidR="00E51CA7" w:rsidRPr="00E51CA7" w:rsidRDefault="00E51CA7" w:rsidP="00E51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</w:p>
    <w:p w14:paraId="6E81DF9A" w14:textId="77777777" w:rsidR="00E51CA7" w:rsidRPr="00E51CA7" w:rsidRDefault="00E51CA7" w:rsidP="00E51CA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Качество уборки придомовых территорий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7110"/>
      </w:tblGrid>
      <w:tr w:rsidR="00E51CA7" w:rsidRPr="00E51CA7" w14:paraId="4B885D31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BFD60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40B0A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 (31%)</w:t>
            </w:r>
          </w:p>
        </w:tc>
      </w:tr>
      <w:tr w:rsidR="00E51CA7" w:rsidRPr="00E51CA7" w14:paraId="3C783ABD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C037B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E67FD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134 (27%)</w:t>
            </w:r>
          </w:p>
        </w:tc>
      </w:tr>
      <w:tr w:rsidR="00E51CA7" w:rsidRPr="00E51CA7" w14:paraId="00FE45DF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238BA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73022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110 (23%)</w:t>
            </w:r>
          </w:p>
        </w:tc>
      </w:tr>
      <w:tr w:rsidR="00E51CA7" w:rsidRPr="00E51CA7" w14:paraId="73900D5F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B345C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477AD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 (10%)</w:t>
            </w:r>
          </w:p>
        </w:tc>
      </w:tr>
      <w:tr w:rsidR="00E51CA7" w:rsidRPr="00E51CA7" w14:paraId="3FE5637C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DFA6E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D5728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 (9%)</w:t>
            </w:r>
          </w:p>
        </w:tc>
      </w:tr>
    </w:tbl>
    <w:p w14:paraId="5E267099" w14:textId="77777777" w:rsidR="00E51CA7" w:rsidRPr="00E51CA7" w:rsidRDefault="00E51CA7" w:rsidP="00E51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</w:p>
    <w:p w14:paraId="03BA94A6" w14:textId="77777777" w:rsidR="00E51CA7" w:rsidRPr="00E51CA7" w:rsidRDefault="00E51CA7" w:rsidP="00E51CA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 xml:space="preserve">Качество предоставляемых коммунальных услуг (перебои </w:t>
      </w:r>
      <w:proofErr w:type="spellStart"/>
      <w:proofErr w:type="gramStart"/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водо</w:t>
      </w:r>
      <w:proofErr w:type="spellEnd"/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/теплоснабжения</w:t>
      </w:r>
      <w:proofErr w:type="gramEnd"/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, отключение электроэнергии)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7110"/>
      </w:tblGrid>
      <w:tr w:rsidR="00E51CA7" w:rsidRPr="00E51CA7" w14:paraId="1A641FCB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54979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05E08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183 (38%)</w:t>
            </w:r>
          </w:p>
        </w:tc>
      </w:tr>
      <w:tr w:rsidR="00E51CA7" w:rsidRPr="00E51CA7" w14:paraId="26C92E08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45BC8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1C181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165 (34%)</w:t>
            </w:r>
          </w:p>
        </w:tc>
      </w:tr>
      <w:tr w:rsidR="00E51CA7" w:rsidRPr="00E51CA7" w14:paraId="169045D3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7BD47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51480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 (17%)</w:t>
            </w:r>
          </w:p>
        </w:tc>
      </w:tr>
      <w:tr w:rsidR="00E51CA7" w:rsidRPr="00E51CA7" w14:paraId="63686FA8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36288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7BBB2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 (7%)</w:t>
            </w:r>
          </w:p>
        </w:tc>
      </w:tr>
      <w:tr w:rsidR="00E51CA7" w:rsidRPr="00E51CA7" w14:paraId="4716DF4E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071A0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3C8B1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 (4%)</w:t>
            </w:r>
          </w:p>
        </w:tc>
      </w:tr>
    </w:tbl>
    <w:p w14:paraId="5381853B" w14:textId="77777777" w:rsidR="00E51CA7" w:rsidRPr="00E51CA7" w:rsidRDefault="00E51CA7" w:rsidP="00E51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</w:p>
    <w:p w14:paraId="2AE116BB" w14:textId="77777777" w:rsidR="00E51CA7" w:rsidRPr="00E51CA7" w:rsidRDefault="00E51CA7" w:rsidP="00E51CA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Наличие уличного и дворового освещения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7110"/>
      </w:tblGrid>
      <w:tr w:rsidR="00E51CA7" w:rsidRPr="00E51CA7" w14:paraId="226C7E53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1C5CC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DEFFC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218 (44.67%)</w:t>
            </w:r>
          </w:p>
        </w:tc>
      </w:tr>
      <w:tr w:rsidR="00E51CA7" w:rsidRPr="00E51CA7" w14:paraId="65240B3F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6FF95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7D144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157 (32.17%)</w:t>
            </w:r>
          </w:p>
        </w:tc>
      </w:tr>
      <w:tr w:rsidR="00E51CA7" w:rsidRPr="00E51CA7" w14:paraId="583D0EA4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05F28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F5140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 (14.75%)</w:t>
            </w:r>
          </w:p>
        </w:tc>
      </w:tr>
      <w:tr w:rsidR="00E51CA7" w:rsidRPr="00E51CA7" w14:paraId="0545F756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7964D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DD0F4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 (5.33%)</w:t>
            </w:r>
          </w:p>
        </w:tc>
      </w:tr>
      <w:tr w:rsidR="00E51CA7" w:rsidRPr="00E51CA7" w14:paraId="49170F7C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E57C9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AA70A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(2.46%)</w:t>
            </w:r>
          </w:p>
        </w:tc>
      </w:tr>
    </w:tbl>
    <w:p w14:paraId="14B9F49F" w14:textId="77777777" w:rsidR="00E51CA7" w:rsidRPr="00E51CA7" w:rsidRDefault="00E51CA7" w:rsidP="00E51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</w:p>
    <w:p w14:paraId="3CEA32CE" w14:textId="77777777" w:rsidR="00E51CA7" w:rsidRPr="00E51CA7" w:rsidRDefault="00E51CA7" w:rsidP="00E51CA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Состояние улично-дорожной сети, в том числе тротуаров –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7110"/>
      </w:tblGrid>
      <w:tr w:rsidR="00E51CA7" w:rsidRPr="00E51CA7" w14:paraId="44EA606C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BE7C4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74FBB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143 (29.30%)</w:t>
            </w:r>
          </w:p>
        </w:tc>
      </w:tr>
      <w:tr w:rsidR="00E51CA7" w:rsidRPr="00E51CA7" w14:paraId="0C040D93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1DE82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20D47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141 (28.89%)</w:t>
            </w:r>
          </w:p>
        </w:tc>
      </w:tr>
      <w:tr w:rsidR="00E51CA7" w:rsidRPr="00E51CA7" w14:paraId="6D1B2DA5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97D66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C5FFC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116 (23.77%)</w:t>
            </w:r>
          </w:p>
        </w:tc>
      </w:tr>
      <w:tr w:rsidR="00E51CA7" w:rsidRPr="00E51CA7" w14:paraId="4661894B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310BF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64853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 (8.40%)</w:t>
            </w:r>
          </w:p>
        </w:tc>
      </w:tr>
      <w:tr w:rsidR="00E51CA7" w:rsidRPr="00E51CA7" w14:paraId="3532549F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CE6BA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C374E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 (8.40%)</w:t>
            </w:r>
          </w:p>
        </w:tc>
      </w:tr>
    </w:tbl>
    <w:p w14:paraId="66E534D2" w14:textId="77777777" w:rsidR="00E51CA7" w:rsidRPr="00E51CA7" w:rsidRDefault="00E51CA7" w:rsidP="00E51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1. Оцените по пятибалльной шкале уровень удовлетворенности населения качеством предоставляемых муниципальных услуг в сфере муниципального управления:</w:t>
      </w:r>
    </w:p>
    <w:p w14:paraId="02284D0F" w14:textId="77777777" w:rsidR="00E51CA7" w:rsidRPr="00E51CA7" w:rsidRDefault="00E51CA7" w:rsidP="00E51CA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Игнорирование жалоб населения, отказ в помощи по решению проблем, невозможность попасть на личный прием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7110"/>
      </w:tblGrid>
      <w:tr w:rsidR="00E51CA7" w:rsidRPr="00E51CA7" w14:paraId="65AB074B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0FA16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6FC55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160 (33%)</w:t>
            </w:r>
          </w:p>
        </w:tc>
      </w:tr>
      <w:tr w:rsidR="00E51CA7" w:rsidRPr="00E51CA7" w14:paraId="0C31FF0F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3ADD9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1435C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151 (31%)</w:t>
            </w:r>
          </w:p>
        </w:tc>
      </w:tr>
      <w:tr w:rsidR="00E51CA7" w:rsidRPr="00E51CA7" w14:paraId="5AF883F6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2A5BB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CFB7B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110 (23%)</w:t>
            </w:r>
          </w:p>
        </w:tc>
      </w:tr>
      <w:tr w:rsidR="00E51CA7" w:rsidRPr="00E51CA7" w14:paraId="295642E1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B4BE3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AFCEE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 (7%)</w:t>
            </w:r>
          </w:p>
        </w:tc>
      </w:tr>
      <w:tr w:rsidR="00E51CA7" w:rsidRPr="00E51CA7" w14:paraId="7BD301E6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0747F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22645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 (6%)</w:t>
            </w:r>
          </w:p>
        </w:tc>
      </w:tr>
    </w:tbl>
    <w:p w14:paraId="68FCD6C7" w14:textId="77777777" w:rsidR="00E51CA7" w:rsidRPr="00E51CA7" w:rsidRDefault="00E51CA7" w:rsidP="00E51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</w:p>
    <w:p w14:paraId="46C884CE" w14:textId="77777777" w:rsidR="00E51CA7" w:rsidRPr="00E51CA7" w:rsidRDefault="00E51CA7" w:rsidP="00E51CA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Уровень информационной открытости в деятельности органов местного самоуправления (информирование населения о развитии и событиях, происходящих в муниципальном образовании, о работе местной власти)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7110"/>
      </w:tblGrid>
      <w:tr w:rsidR="00E51CA7" w:rsidRPr="00E51CA7" w14:paraId="73276672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BBDFC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43CA6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192 (39.34%)</w:t>
            </w:r>
          </w:p>
        </w:tc>
      </w:tr>
      <w:tr w:rsidR="00E51CA7" w:rsidRPr="00E51CA7" w14:paraId="50291C6C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221D1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83941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145 (29.71%)</w:t>
            </w:r>
          </w:p>
        </w:tc>
      </w:tr>
      <w:tr w:rsidR="00E51CA7" w:rsidRPr="00E51CA7" w14:paraId="5C3D87E4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442B6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01409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101 (20.70%)</w:t>
            </w:r>
          </w:p>
        </w:tc>
      </w:tr>
      <w:tr w:rsidR="00E51CA7" w:rsidRPr="00E51CA7" w14:paraId="758F0674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321F3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A453E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(4.51%)</w:t>
            </w:r>
          </w:p>
        </w:tc>
      </w:tr>
      <w:tr w:rsidR="00E51CA7" w:rsidRPr="00E51CA7" w14:paraId="4AB4CF7C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7936B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F2C56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 (4.30%)</w:t>
            </w:r>
          </w:p>
        </w:tc>
      </w:tr>
    </w:tbl>
    <w:p w14:paraId="1588A5A3" w14:textId="77777777" w:rsidR="00E51CA7" w:rsidRPr="00E51CA7" w:rsidRDefault="00E51CA7" w:rsidP="00E51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</w:p>
    <w:p w14:paraId="36470CAC" w14:textId="77777777" w:rsidR="00E51CA7" w:rsidRPr="00E51CA7" w:rsidRDefault="00E51CA7" w:rsidP="00E51CA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Наличие «обратной связи» в работе официальных сайтов администрации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7110"/>
      </w:tblGrid>
      <w:tr w:rsidR="00E51CA7" w:rsidRPr="00E51CA7" w14:paraId="6F4CDE78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DEDA3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2672C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 (41.39%)</w:t>
            </w:r>
          </w:p>
        </w:tc>
      </w:tr>
      <w:tr w:rsidR="00E51CA7" w:rsidRPr="00E51CA7" w14:paraId="3DAA4842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F997A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FCF23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160 (32.79%)</w:t>
            </w:r>
          </w:p>
        </w:tc>
      </w:tr>
      <w:tr w:rsidR="00E51CA7" w:rsidRPr="00E51CA7" w14:paraId="7273DC73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2DDF3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9822E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 (16.60%)</w:t>
            </w:r>
          </w:p>
        </w:tc>
      </w:tr>
      <w:tr w:rsidR="00E51CA7" w:rsidRPr="00E51CA7" w14:paraId="500FA230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D1B64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0AFA7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 (4.92%)</w:t>
            </w:r>
          </w:p>
        </w:tc>
      </w:tr>
      <w:tr w:rsidR="00E51CA7" w:rsidRPr="00E51CA7" w14:paraId="28220F40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DE37B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CA992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 (3.07%)</w:t>
            </w:r>
          </w:p>
        </w:tc>
      </w:tr>
    </w:tbl>
    <w:p w14:paraId="3DAFC020" w14:textId="77777777" w:rsidR="00E51CA7" w:rsidRPr="00E51CA7" w:rsidRDefault="00E51CA7" w:rsidP="00E51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</w:p>
    <w:p w14:paraId="1A6A561B" w14:textId="77777777" w:rsidR="00E51CA7" w:rsidRPr="00E51CA7" w:rsidRDefault="00E51CA7" w:rsidP="00E51CA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Проблемные вопросы, например обвинение властных структур в коррупции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7110"/>
      </w:tblGrid>
      <w:tr w:rsidR="00E51CA7" w:rsidRPr="00E51CA7" w14:paraId="0A7EF55C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61269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D46B8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176 (36.07%)</w:t>
            </w:r>
          </w:p>
        </w:tc>
      </w:tr>
      <w:tr w:rsidR="00E51CA7" w:rsidRPr="00E51CA7" w14:paraId="2DDCC134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78F35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DB45B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123 (25.20%)</w:t>
            </w:r>
          </w:p>
        </w:tc>
      </w:tr>
      <w:tr w:rsidR="00E51CA7" w:rsidRPr="00E51CA7" w14:paraId="7DAACA52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CBFEF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BF7B5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112 (22.95%)</w:t>
            </w:r>
          </w:p>
        </w:tc>
      </w:tr>
      <w:tr w:rsidR="00E51CA7" w:rsidRPr="00E51CA7" w14:paraId="4B9DA722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09777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F6475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 (6.56%)</w:t>
            </w:r>
          </w:p>
        </w:tc>
      </w:tr>
      <w:tr w:rsidR="00E51CA7" w:rsidRPr="00E51CA7" w14:paraId="53BAF24E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199E4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9B829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 (5.12%)</w:t>
            </w:r>
          </w:p>
        </w:tc>
      </w:tr>
    </w:tbl>
    <w:p w14:paraId="45EE8C74" w14:textId="77777777" w:rsidR="00E51CA7" w:rsidRPr="00E51CA7" w:rsidRDefault="00E51CA7" w:rsidP="00E51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</w:p>
    <w:p w14:paraId="6B8F0A1E" w14:textId="77777777" w:rsidR="00E51CA7" w:rsidRPr="00E51CA7" w:rsidRDefault="00E51CA7" w:rsidP="00E51CA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</w:pPr>
      <w:r w:rsidRPr="00E51CA7">
        <w:rPr>
          <w:rFonts w:ascii="Open Sans" w:eastAsia="Times New Roman" w:hAnsi="Open Sans" w:cs="Open Sans"/>
          <w:b/>
          <w:bCs/>
          <w:color w:val="828282"/>
          <w:sz w:val="24"/>
          <w:szCs w:val="24"/>
          <w:lang w:eastAsia="ru-RU"/>
        </w:rPr>
        <w:t>Внимание местных органов власти к вопросам благоустройства территории, жилфонда, работе предприятий ЖКХ, созданию рабочих мест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7110"/>
      </w:tblGrid>
      <w:tr w:rsidR="00E51CA7" w:rsidRPr="00E51CA7" w14:paraId="6072B5DC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401C7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52A41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166 (34.02%)</w:t>
            </w:r>
          </w:p>
        </w:tc>
      </w:tr>
      <w:tr w:rsidR="00E51CA7" w:rsidRPr="00E51CA7" w14:paraId="7E514A8C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7A63E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172E3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134 (27.46%)</w:t>
            </w:r>
          </w:p>
        </w:tc>
      </w:tr>
      <w:tr w:rsidR="00E51CA7" w:rsidRPr="00E51CA7" w14:paraId="717BFB34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5E622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A50D5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109 (22.34%)</w:t>
            </w:r>
          </w:p>
        </w:tc>
      </w:tr>
      <w:tr w:rsidR="00E51CA7" w:rsidRPr="00E51CA7" w14:paraId="3179DC5E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0F573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5047B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 (7.17%)</w:t>
            </w:r>
          </w:p>
        </w:tc>
      </w:tr>
      <w:tr w:rsidR="00E51CA7" w:rsidRPr="00E51CA7" w14:paraId="0CF9C066" w14:textId="77777777" w:rsidTr="00E51CA7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7DB64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84B9D" w14:textId="77777777" w:rsidR="00E51CA7" w:rsidRPr="00E51CA7" w:rsidRDefault="00E51CA7" w:rsidP="00E5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 (6.97%)</w:t>
            </w:r>
          </w:p>
        </w:tc>
      </w:tr>
    </w:tbl>
    <w:p w14:paraId="3072AC65" w14:textId="77777777" w:rsidR="00CA04DA" w:rsidRDefault="00CA04DA"/>
    <w:sectPr w:rsidR="00CA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B1D"/>
    <w:multiLevelType w:val="multilevel"/>
    <w:tmpl w:val="C082D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A7"/>
    <w:rsid w:val="00CA04DA"/>
    <w:rsid w:val="00E5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4DAB"/>
  <w15:chartTrackingRefBased/>
  <w15:docId w15:val="{0BDF16B6-726B-4BB6-BC11-BAFF949B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te-item-vote">
    <w:name w:val="vote-item-vote"/>
    <w:basedOn w:val="a"/>
    <w:rsid w:val="00E5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ote-answer-counter">
    <w:name w:val="vote-answer-counter"/>
    <w:basedOn w:val="a0"/>
    <w:rsid w:val="00E51CA7"/>
  </w:style>
  <w:style w:type="character" w:customStyle="1" w:styleId="vote-form-box-button">
    <w:name w:val="vote-form-box-button"/>
    <w:basedOn w:val="a0"/>
    <w:rsid w:val="00E51CA7"/>
  </w:style>
  <w:style w:type="character" w:styleId="a4">
    <w:name w:val="Hyperlink"/>
    <w:basedOn w:val="a0"/>
    <w:uiPriority w:val="99"/>
    <w:semiHidden/>
    <w:unhideWhenUsed/>
    <w:rsid w:val="00E51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1261</Words>
  <Characters>7189</Characters>
  <Application>Microsoft Office Word</Application>
  <DocSecurity>0</DocSecurity>
  <Lines>59</Lines>
  <Paragraphs>16</Paragraphs>
  <ScaleCrop>false</ScaleCrop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Васюков Алексей Алексеевич</dc:creator>
  <cp:keywords/>
  <dc:description/>
  <cp:lastModifiedBy>Васюков Алексей Алексеевич</cp:lastModifiedBy>
  <cp:revision>1</cp:revision>
  <dcterms:created xsi:type="dcterms:W3CDTF">2024-04-22T09:49:00Z</dcterms:created>
  <dcterms:modified xsi:type="dcterms:W3CDTF">2024-04-22T09:51:00Z</dcterms:modified>
</cp:coreProperties>
</file>