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096"/>
      </w:tblGrid>
      <w:tr w:rsidR="00EF28CC" w:rsidTr="00EF28CC">
        <w:trPr>
          <w:jc w:val="center"/>
        </w:trPr>
        <w:tc>
          <w:tcPr>
            <w:tcW w:w="4640" w:type="dxa"/>
          </w:tcPr>
          <w:p w:rsidR="00EF28CC" w:rsidRDefault="00EF28CC" w:rsidP="00EF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7FF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17504">
              <w:rPr>
                <w:rFonts w:ascii="Times New Roman" w:hAnsi="Times New Roman" w:cs="Times New Roman"/>
                <w:sz w:val="28"/>
                <w:szCs w:val="28"/>
              </w:rPr>
              <w:t>ЕНО»</w:t>
            </w:r>
          </w:p>
          <w:p w:rsidR="00EF28CC" w:rsidRDefault="00D17504" w:rsidP="00EF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28C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990A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28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«Светлогорский городской округ»</w:t>
            </w:r>
          </w:p>
        </w:tc>
        <w:tc>
          <w:tcPr>
            <w:tcW w:w="4096" w:type="dxa"/>
          </w:tcPr>
          <w:p w:rsidR="00EF28CC" w:rsidRDefault="00EF28CC" w:rsidP="00EF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EF28CC" w:rsidRPr="00EF28CC" w:rsidRDefault="00EF28CC" w:rsidP="00EF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D9">
              <w:rPr>
                <w:rFonts w:ascii="Times New Roman" w:hAnsi="Times New Roman" w:cs="Times New Roman"/>
                <w:sz w:val="28"/>
                <w:szCs w:val="28"/>
              </w:rPr>
              <w:t>Частное учреждение культуры «Колесо истории» (НКО)</w:t>
            </w:r>
          </w:p>
        </w:tc>
      </w:tr>
      <w:tr w:rsidR="00EF28CC" w:rsidTr="00EF28CC">
        <w:trPr>
          <w:jc w:val="center"/>
        </w:trPr>
        <w:tc>
          <w:tcPr>
            <w:tcW w:w="4640" w:type="dxa"/>
          </w:tcPr>
          <w:p w:rsidR="00990A66" w:rsidRDefault="00990A66" w:rsidP="00EF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CC" w:rsidRDefault="00990A66" w:rsidP="00EF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</w:t>
            </w:r>
            <w:r w:rsidR="00EF28C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F28CC" w:rsidRPr="00990A66" w:rsidRDefault="00EF28CC" w:rsidP="00EF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CC" w:rsidRPr="00EF28CC" w:rsidRDefault="00EF28CC" w:rsidP="00EF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D17504" w:rsidRDefault="00D17504" w:rsidP="0099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66" w:rsidRDefault="00990A66" w:rsidP="0099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2019 г.</w:t>
            </w:r>
          </w:p>
          <w:p w:rsidR="00EF28CC" w:rsidRPr="00EF28CC" w:rsidRDefault="00EF28CC" w:rsidP="0099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504" w:rsidRDefault="00D17504" w:rsidP="00EF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04" w:rsidRDefault="00D17504" w:rsidP="00EF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CC" w:rsidRDefault="00EF28CC" w:rsidP="00EF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7FFE" w:rsidRDefault="00EF28CC" w:rsidP="00EF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</w:t>
      </w:r>
      <w:r w:rsidRPr="00F22A2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ткрыт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ого</w:t>
      </w:r>
      <w:r w:rsidRPr="00F22A2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конкурс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а</w:t>
      </w:r>
      <w:r w:rsidRPr="00F22A2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на разработку 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логотипа </w:t>
      </w:r>
      <w:r w:rsidR="000D7FFE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объекта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</w:p>
    <w:p w:rsidR="00EF28CC" w:rsidRDefault="000D7FFE" w:rsidP="00EF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«</w:t>
      </w:r>
      <w:r w:rsidR="00EF28CC"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Парк творчества Муза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»</w:t>
      </w:r>
      <w:r w:rsidR="00EF28CC"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 w:rsidR="00EF28CC" w:rsidRPr="00F22A2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в городе </w:t>
      </w:r>
      <w:r w:rsidR="00EF28CC"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Светлогорске</w:t>
      </w:r>
    </w:p>
    <w:p w:rsidR="00EF28CC" w:rsidRDefault="00EF28CC" w:rsidP="00EF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EF28CC" w:rsidRDefault="00EF28CC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8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28CC" w:rsidRPr="002C5E84" w:rsidRDefault="00EF28CC" w:rsidP="00EA6F80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E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13795">
        <w:rPr>
          <w:rFonts w:ascii="Times New Roman" w:hAnsi="Times New Roman" w:cs="Times New Roman"/>
          <w:sz w:val="28"/>
          <w:szCs w:val="28"/>
        </w:rPr>
        <w:t>п</w:t>
      </w:r>
      <w:r w:rsidRPr="002C5E84">
        <w:rPr>
          <w:rFonts w:ascii="Times New Roman" w:hAnsi="Times New Roman" w:cs="Times New Roman"/>
          <w:sz w:val="28"/>
          <w:szCs w:val="28"/>
        </w:rPr>
        <w:t xml:space="preserve">оложение определяет цели, задачи и порядок проведения открытого конкурса </w:t>
      </w:r>
      <w:r w:rsidRPr="002C5E8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на разработку логотипа </w:t>
      </w:r>
      <w:r w:rsidR="000D7FFE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объекта</w:t>
      </w:r>
      <w:r w:rsidRPr="002C5E8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bookmarkStart w:id="0" w:name="_Hlk28175462"/>
      <w:r w:rsidR="00C1379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                    </w:t>
      </w:r>
      <w:r w:rsidRPr="002C5E8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«Парк творчества Муза» в городе Светлогорске</w:t>
      </w:r>
      <w:bookmarkEnd w:id="0"/>
      <w:r w:rsidRPr="002C5E8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.</w:t>
      </w:r>
    </w:p>
    <w:p w:rsidR="002C5E84" w:rsidRPr="002C5E84" w:rsidRDefault="002C5E84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К участию в конкурсе приглашаются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художники</w:t>
      </w:r>
      <w:r w:rsidRPr="00F22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дизайнеры</w:t>
      </w:r>
      <w:r w:rsidR="000D7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22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творческие </w:t>
      </w:r>
      <w:r w:rsidRPr="00F22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студии и мастерские, студенты профильных специальностей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C5E84" w:rsidRPr="001E786E" w:rsidRDefault="002C5E84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</w:t>
      </w:r>
      <w:r w:rsidR="002D38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Pr="001E7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конкурса</w:t>
      </w:r>
    </w:p>
    <w:p w:rsidR="002C5E84" w:rsidRPr="000D7FFE" w:rsidRDefault="002C5E84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Конкурс проводится </w:t>
      </w:r>
      <w:r w:rsidR="002D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</w:t>
      </w:r>
      <w:r w:rsidRPr="000D7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популяризации </w:t>
      </w:r>
      <w:r w:rsidR="000D7FFE" w:rsidRPr="000D7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реализованного</w:t>
      </w:r>
      <w:r w:rsidR="000D7FFE" w:rsidRPr="000D7FFE">
        <w:rPr>
          <w:rFonts w:ascii="Times New Roman" w:hAnsi="Times New Roman" w:cs="Times New Roman"/>
          <w:sz w:val="28"/>
          <w:szCs w:val="28"/>
        </w:rPr>
        <w:t xml:space="preserve"> проекта – победителя Всероссийского конкурса лучших проектов в сфере создания комфортной городской среды в малых городах и исторических поселениях</w:t>
      </w:r>
      <w:r w:rsidR="000D7FFE" w:rsidRPr="000D7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7FFE" w:rsidRPr="002C5E8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«Парк творчества Муза» в городе Светлогорске</w:t>
      </w:r>
      <w:r w:rsidR="000D7FFE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(далее</w:t>
      </w:r>
      <w:r w:rsidR="000035D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 w:rsidR="000D7FFE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– Парк) </w:t>
      </w:r>
      <w:r w:rsidR="000D7FFE" w:rsidRPr="000D7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D7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объекта благоустройства городской среды и самостоятельного туристического объекта</w:t>
      </w:r>
      <w:r w:rsidR="002D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повышения информационной доступности объектов рекреации. </w:t>
      </w:r>
    </w:p>
    <w:p w:rsidR="002C5E84" w:rsidRPr="001E786E" w:rsidRDefault="002C5E84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конкурса</w:t>
      </w:r>
    </w:p>
    <w:p w:rsidR="002C5E84" w:rsidRPr="002C5E84" w:rsidRDefault="006F0843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C5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ыявление наилучшего образа, отражающего идею </w:t>
      </w:r>
      <w:r w:rsidR="000D7F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Парка </w:t>
      </w:r>
      <w:r w:rsidR="002C5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осмысление синтеза природы и художественного творчества в городской среде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C5E84" w:rsidRPr="002C5E84" w:rsidRDefault="006F0843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2C5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аскрытие и поддержка творческого потенциала участников конкурса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C5E84" w:rsidRPr="002C5E84" w:rsidRDefault="006F0843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2C5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рофилактика правонарушений, в том числе – вандализма в городской среде. </w:t>
      </w:r>
    </w:p>
    <w:p w:rsidR="002C5E84" w:rsidRPr="001E786E" w:rsidRDefault="002C5E84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Организаторы конкурса</w:t>
      </w:r>
    </w:p>
    <w:p w:rsidR="002C5E84" w:rsidRPr="00DF0B91" w:rsidRDefault="002C5E84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Конкурс организуется </w:t>
      </w:r>
      <w:r w:rsidR="00DF0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F0B91" w:rsidRPr="00F22A29">
        <w:rPr>
          <w:rFonts w:ascii="Times New Roman" w:hAnsi="Times New Roman" w:cs="Times New Roman"/>
          <w:sz w:val="28"/>
          <w:szCs w:val="28"/>
        </w:rPr>
        <w:t>дминистраци</w:t>
      </w:r>
      <w:r w:rsidR="00DF0B91">
        <w:rPr>
          <w:rFonts w:ascii="Times New Roman" w:hAnsi="Times New Roman" w:cs="Times New Roman"/>
          <w:sz w:val="28"/>
          <w:szCs w:val="28"/>
        </w:rPr>
        <w:t>ей</w:t>
      </w:r>
      <w:r w:rsidR="00DF0B91" w:rsidRPr="00F22A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0D7FFE">
        <w:rPr>
          <w:rFonts w:ascii="Times New Roman" w:hAnsi="Times New Roman" w:cs="Times New Roman"/>
          <w:sz w:val="28"/>
          <w:szCs w:val="28"/>
        </w:rPr>
        <w:t>(далее – Администрации) пр</w:t>
      </w:r>
      <w:r w:rsidR="00DF0B91">
        <w:rPr>
          <w:rFonts w:ascii="Times New Roman" w:hAnsi="Times New Roman" w:cs="Times New Roman"/>
          <w:sz w:val="28"/>
          <w:szCs w:val="28"/>
        </w:rPr>
        <w:t xml:space="preserve">и </w:t>
      </w:r>
      <w:r w:rsidR="000D7FFE">
        <w:rPr>
          <w:rFonts w:ascii="Times New Roman" w:hAnsi="Times New Roman" w:cs="Times New Roman"/>
          <w:sz w:val="28"/>
          <w:szCs w:val="28"/>
        </w:rPr>
        <w:t>участии Частного учреждения культуры «Колесо истории» (НКО)</w:t>
      </w:r>
      <w:r w:rsidR="00832808">
        <w:rPr>
          <w:rFonts w:ascii="Times New Roman" w:hAnsi="Times New Roman" w:cs="Times New Roman"/>
          <w:sz w:val="28"/>
          <w:szCs w:val="28"/>
        </w:rPr>
        <w:t xml:space="preserve"> (далее – ЧУК «Колесо Истории»)</w:t>
      </w:r>
      <w:r w:rsidR="00DF0B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B91" w:rsidRPr="000035DC" w:rsidRDefault="00DF0B91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организации работы по проведению конкурса формируется организационный комитет (далее – оргкомитет), включающий в состав представителей </w:t>
      </w:r>
      <w:r w:rsidR="00832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F22A2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ЧУК «Колесо истории». Персональный состав оргкомитета приводится в </w:t>
      </w:r>
      <w:r w:rsidR="00C137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1 к настоящему положению.</w:t>
      </w:r>
    </w:p>
    <w:p w:rsidR="000035DC" w:rsidRPr="00DF0B91" w:rsidRDefault="000035DC" w:rsidP="000035D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B91" w:rsidRPr="00DF0B91" w:rsidRDefault="00DF0B91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Оргкомитет конкурса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</w:t>
      </w:r>
    </w:p>
    <w:p w:rsidR="00F908D9" w:rsidRDefault="006F0843" w:rsidP="0083280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D9">
        <w:rPr>
          <w:rFonts w:ascii="Times New Roman" w:hAnsi="Times New Roman" w:cs="Times New Roman"/>
          <w:sz w:val="28"/>
          <w:szCs w:val="28"/>
        </w:rPr>
        <w:t>о</w:t>
      </w:r>
      <w:r w:rsidR="00DF0B91" w:rsidRPr="00F908D9">
        <w:rPr>
          <w:rFonts w:ascii="Times New Roman" w:hAnsi="Times New Roman" w:cs="Times New Roman"/>
          <w:sz w:val="28"/>
          <w:szCs w:val="28"/>
        </w:rPr>
        <w:t>бъявляет конкурс</w:t>
      </w:r>
      <w:r w:rsidRPr="00F908D9">
        <w:rPr>
          <w:rFonts w:ascii="Times New Roman" w:hAnsi="Times New Roman" w:cs="Times New Roman"/>
          <w:sz w:val="28"/>
          <w:szCs w:val="28"/>
        </w:rPr>
        <w:t xml:space="preserve"> и обеспечивает размещение и</w:t>
      </w:r>
      <w:r w:rsidR="00DF0B91" w:rsidRPr="00F908D9">
        <w:rPr>
          <w:rFonts w:ascii="Times New Roman" w:hAnsi="Times New Roman" w:cs="Times New Roman"/>
          <w:sz w:val="28"/>
          <w:szCs w:val="28"/>
        </w:rPr>
        <w:t>нформаци</w:t>
      </w:r>
      <w:r w:rsidRPr="00F908D9">
        <w:rPr>
          <w:rFonts w:ascii="Times New Roman" w:hAnsi="Times New Roman" w:cs="Times New Roman"/>
          <w:sz w:val="28"/>
          <w:szCs w:val="28"/>
        </w:rPr>
        <w:t>и</w:t>
      </w:r>
      <w:r w:rsidR="00DF0B91" w:rsidRPr="00F908D9">
        <w:rPr>
          <w:rFonts w:ascii="Times New Roman" w:hAnsi="Times New Roman" w:cs="Times New Roman"/>
          <w:sz w:val="28"/>
          <w:szCs w:val="28"/>
        </w:rPr>
        <w:t xml:space="preserve"> </w:t>
      </w:r>
      <w:r w:rsidRPr="00F908D9">
        <w:rPr>
          <w:rFonts w:ascii="Times New Roman" w:hAnsi="Times New Roman" w:cs="Times New Roman"/>
          <w:sz w:val="28"/>
          <w:szCs w:val="28"/>
        </w:rPr>
        <w:t xml:space="preserve">связанной с проведением конкурса (включая настоящее </w:t>
      </w:r>
      <w:r w:rsidR="00C13795" w:rsidRPr="00F908D9">
        <w:rPr>
          <w:rFonts w:ascii="Times New Roman" w:hAnsi="Times New Roman" w:cs="Times New Roman"/>
          <w:sz w:val="28"/>
          <w:szCs w:val="28"/>
        </w:rPr>
        <w:t>п</w:t>
      </w:r>
      <w:r w:rsidRPr="00F908D9">
        <w:rPr>
          <w:rFonts w:ascii="Times New Roman" w:hAnsi="Times New Roman" w:cs="Times New Roman"/>
          <w:sz w:val="28"/>
          <w:szCs w:val="28"/>
        </w:rPr>
        <w:t>оложение)</w:t>
      </w:r>
      <w:r w:rsidR="00DF0B91" w:rsidRPr="00F908D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на интернет-ресурсах администрации муниципального образования «Светлогорский городской округ» (</w:t>
      </w:r>
      <w:hyperlink r:id="rId5" w:history="1">
        <w:r w:rsidR="00DF0B91" w:rsidRPr="00F908D9">
          <w:rPr>
            <w:rStyle w:val="a5"/>
            <w:rFonts w:ascii="Times New Roman" w:hAnsi="Times New Roman" w:cs="Times New Roman"/>
            <w:sz w:val="28"/>
            <w:szCs w:val="28"/>
          </w:rPr>
          <w:t>http://svetlogorsk39.ru/</w:t>
        </w:r>
      </w:hyperlink>
      <w:r w:rsidR="00DF0B91" w:rsidRPr="00F908D9">
        <w:rPr>
          <w:rFonts w:ascii="Times New Roman" w:hAnsi="Times New Roman" w:cs="Times New Roman"/>
          <w:sz w:val="28"/>
          <w:szCs w:val="28"/>
        </w:rPr>
        <w:t>)</w:t>
      </w:r>
      <w:r w:rsidR="00F908D9">
        <w:rPr>
          <w:rFonts w:ascii="Times New Roman" w:hAnsi="Times New Roman" w:cs="Times New Roman"/>
          <w:sz w:val="28"/>
          <w:szCs w:val="28"/>
        </w:rPr>
        <w:t>.</w:t>
      </w:r>
    </w:p>
    <w:p w:rsidR="000C4F79" w:rsidRPr="00F908D9" w:rsidRDefault="006F0843" w:rsidP="0083280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D9">
        <w:rPr>
          <w:rFonts w:ascii="Times New Roman" w:hAnsi="Times New Roman" w:cs="Times New Roman"/>
          <w:sz w:val="28"/>
          <w:szCs w:val="28"/>
        </w:rPr>
        <w:t>о</w:t>
      </w:r>
      <w:r w:rsidR="000C4F79" w:rsidRPr="00F908D9">
        <w:rPr>
          <w:rFonts w:ascii="Times New Roman" w:hAnsi="Times New Roman" w:cs="Times New Roman"/>
          <w:sz w:val="28"/>
          <w:szCs w:val="28"/>
        </w:rPr>
        <w:t xml:space="preserve">рганизует прием и учет заявок в порядке, определенном в разделе 8 настоящего </w:t>
      </w:r>
      <w:r w:rsidR="00C13795" w:rsidRPr="00F908D9">
        <w:rPr>
          <w:rFonts w:ascii="Times New Roman" w:hAnsi="Times New Roman" w:cs="Times New Roman"/>
          <w:sz w:val="28"/>
          <w:szCs w:val="28"/>
        </w:rPr>
        <w:t>п</w:t>
      </w:r>
      <w:r w:rsidR="000C4F79" w:rsidRPr="00F908D9">
        <w:rPr>
          <w:rFonts w:ascii="Times New Roman" w:hAnsi="Times New Roman" w:cs="Times New Roman"/>
          <w:sz w:val="28"/>
          <w:szCs w:val="28"/>
        </w:rPr>
        <w:t>оложения</w:t>
      </w:r>
      <w:r w:rsidR="00832808" w:rsidRPr="00F908D9">
        <w:rPr>
          <w:rFonts w:ascii="Times New Roman" w:hAnsi="Times New Roman" w:cs="Times New Roman"/>
          <w:sz w:val="28"/>
          <w:szCs w:val="28"/>
        </w:rPr>
        <w:t>.</w:t>
      </w:r>
    </w:p>
    <w:p w:rsidR="00832808" w:rsidRDefault="006F0843" w:rsidP="0083280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79">
        <w:rPr>
          <w:rFonts w:ascii="Times New Roman" w:hAnsi="Times New Roman" w:cs="Times New Roman"/>
          <w:sz w:val="28"/>
          <w:szCs w:val="28"/>
        </w:rPr>
        <w:t>беспечивает организацию открытого онлайн-голосования по определению лучшей конкурсной работы на ресурсах сети «Интернет» и публикует его результаты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F79" w:rsidRDefault="006F0843" w:rsidP="0083280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79">
        <w:rPr>
          <w:rFonts w:ascii="Times New Roman" w:hAnsi="Times New Roman" w:cs="Times New Roman"/>
          <w:sz w:val="28"/>
          <w:szCs w:val="28"/>
        </w:rPr>
        <w:t>беспечивает информационное сопровождение проведения конкурса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F79" w:rsidRDefault="006F0843" w:rsidP="0083280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86E">
        <w:rPr>
          <w:rFonts w:ascii="Times New Roman" w:hAnsi="Times New Roman" w:cs="Times New Roman"/>
          <w:sz w:val="28"/>
          <w:szCs w:val="28"/>
        </w:rPr>
        <w:t>убликует результаты конкурса в срок, определенный в разделе 6.</w:t>
      </w:r>
    </w:p>
    <w:p w:rsidR="001E786E" w:rsidRDefault="001E786E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 конкурса</w:t>
      </w:r>
      <w:r w:rsidR="00832808">
        <w:rPr>
          <w:rFonts w:ascii="Times New Roman" w:hAnsi="Times New Roman" w:cs="Times New Roman"/>
          <w:sz w:val="28"/>
          <w:szCs w:val="28"/>
        </w:rPr>
        <w:t>:</w:t>
      </w:r>
    </w:p>
    <w:p w:rsidR="001E786E" w:rsidRDefault="006F0843" w:rsidP="00832808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86E">
        <w:rPr>
          <w:rFonts w:ascii="Times New Roman" w:hAnsi="Times New Roman" w:cs="Times New Roman"/>
          <w:sz w:val="28"/>
          <w:szCs w:val="28"/>
        </w:rPr>
        <w:t>ыбирает председателя жюри и определяет порядок работы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6E" w:rsidRDefault="006F0843" w:rsidP="00832808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86E">
        <w:rPr>
          <w:rFonts w:ascii="Times New Roman" w:hAnsi="Times New Roman" w:cs="Times New Roman"/>
          <w:sz w:val="28"/>
          <w:szCs w:val="28"/>
        </w:rPr>
        <w:t>ценивает работы, поданные на конкурс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6E" w:rsidRDefault="006F0843" w:rsidP="00832808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86E">
        <w:rPr>
          <w:rFonts w:ascii="Times New Roman" w:hAnsi="Times New Roman" w:cs="Times New Roman"/>
          <w:sz w:val="28"/>
          <w:szCs w:val="28"/>
        </w:rPr>
        <w:t>редставляет в оргкомитет протокол оценки конкурсных работ.</w:t>
      </w:r>
    </w:p>
    <w:p w:rsidR="006F0843" w:rsidRDefault="006F0843" w:rsidP="006F0843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C13795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приводится в </w:t>
      </w:r>
      <w:r w:rsidR="00C137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137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E786E" w:rsidRPr="001E786E" w:rsidRDefault="001E786E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6E">
        <w:rPr>
          <w:rFonts w:ascii="Times New Roman" w:hAnsi="Times New Roman" w:cs="Times New Roman"/>
          <w:b/>
          <w:sz w:val="28"/>
          <w:szCs w:val="28"/>
        </w:rPr>
        <w:t>Наградной фонд конкурса</w:t>
      </w:r>
      <w:r w:rsidR="006F0843" w:rsidRPr="006F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86E" w:rsidRDefault="001E786E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Наградной фонд конкурса </w:t>
      </w:r>
      <w:r w:rsidR="00B417DC">
        <w:rPr>
          <w:rFonts w:ascii="Times New Roman" w:hAnsi="Times New Roman" w:cs="Times New Roman"/>
          <w:sz w:val="28"/>
          <w:szCs w:val="28"/>
        </w:rPr>
        <w:t xml:space="preserve">(вознаграждение) </w:t>
      </w:r>
      <w:r>
        <w:rPr>
          <w:rFonts w:ascii="Times New Roman" w:hAnsi="Times New Roman" w:cs="Times New Roman"/>
          <w:sz w:val="28"/>
          <w:szCs w:val="28"/>
        </w:rPr>
        <w:t>устанавливается в размере 10 000 (</w:t>
      </w:r>
      <w:r w:rsidR="00EA6F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есять тысяч) рублей</w:t>
      </w:r>
      <w:r w:rsidR="00B41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86E" w:rsidRPr="00C13795" w:rsidRDefault="00760D4D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95">
        <w:rPr>
          <w:rFonts w:ascii="Times New Roman" w:hAnsi="Times New Roman" w:cs="Times New Roman"/>
          <w:sz w:val="28"/>
          <w:szCs w:val="28"/>
        </w:rPr>
        <w:t>Принятие вознаграждения победителем осуществляется по договору</w:t>
      </w:r>
      <w:r w:rsidR="006F0843" w:rsidRPr="00C13795">
        <w:rPr>
          <w:rFonts w:ascii="Times New Roman" w:hAnsi="Times New Roman" w:cs="Times New Roman"/>
          <w:sz w:val="28"/>
          <w:szCs w:val="28"/>
        </w:rPr>
        <w:t xml:space="preserve"> о передаче исключительных прав на использование результата интеллектуальной деятельности </w:t>
      </w:r>
      <w:r w:rsidRPr="00C13795">
        <w:rPr>
          <w:rFonts w:ascii="Times New Roman" w:hAnsi="Times New Roman" w:cs="Times New Roman"/>
          <w:sz w:val="28"/>
          <w:szCs w:val="28"/>
        </w:rPr>
        <w:t xml:space="preserve">с передачей </w:t>
      </w:r>
      <w:r w:rsidR="000A7F84">
        <w:rPr>
          <w:rFonts w:ascii="Times New Roman" w:hAnsi="Times New Roman" w:cs="Times New Roman"/>
          <w:sz w:val="28"/>
          <w:szCs w:val="28"/>
        </w:rPr>
        <w:t>указанных</w:t>
      </w:r>
      <w:r w:rsidRPr="00C13795">
        <w:rPr>
          <w:rFonts w:ascii="Times New Roman" w:hAnsi="Times New Roman" w:cs="Times New Roman"/>
          <w:sz w:val="28"/>
          <w:szCs w:val="28"/>
        </w:rPr>
        <w:t xml:space="preserve"> прав Администрации.</w:t>
      </w:r>
    </w:p>
    <w:p w:rsidR="001E786E" w:rsidRPr="001E786E" w:rsidRDefault="001E786E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6E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1E786E" w:rsidRDefault="00CB6FFB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конкурсных заявок осуществляется с 27 декабря 2019 г. по </w:t>
      </w:r>
      <w:r w:rsidR="00B26396">
        <w:rPr>
          <w:rFonts w:ascii="Times New Roman" w:hAnsi="Times New Roman" w:cs="Times New Roman"/>
          <w:sz w:val="28"/>
          <w:szCs w:val="28"/>
        </w:rPr>
        <w:t>29 февраля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CB6FFB" w:rsidRDefault="00B26396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конкурсных работ завершается 29 февраля 2020 года.</w:t>
      </w:r>
    </w:p>
    <w:p w:rsidR="00C13795" w:rsidRDefault="00B26396" w:rsidP="00C1379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поданных конкурсных работ и определение победителя конкурса производится жюри конкурса не позднее 15 марта 2020 года.</w:t>
      </w:r>
    </w:p>
    <w:p w:rsidR="00C13795" w:rsidRDefault="00C13795" w:rsidP="00C1379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результатов конкурса производится не позднее 20 марта 2020 года.</w:t>
      </w:r>
    </w:p>
    <w:p w:rsidR="00B26396" w:rsidRDefault="00B26396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победител</w:t>
      </w:r>
      <w:r w:rsidR="00990A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конкурса производится в апреле 2020 г.</w:t>
      </w:r>
    </w:p>
    <w:p w:rsidR="00B26396" w:rsidRPr="000035DC" w:rsidRDefault="00B26396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5DC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победителей конкурса</w:t>
      </w:r>
    </w:p>
    <w:p w:rsidR="00C13795" w:rsidRDefault="00C13795" w:rsidP="00C1379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определяет одного победителя, который получает вознаграждение в размере наградного фонда конкурса.</w:t>
      </w:r>
    </w:p>
    <w:p w:rsidR="00C13795" w:rsidRDefault="00C13795" w:rsidP="00C1379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оценивают конкурсные работы в соответствии с критериями оценки конкурсных работ,</w:t>
      </w:r>
      <w:r w:rsidRPr="00C1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определенными в пункте 7.5. настоящего положения.</w:t>
      </w:r>
    </w:p>
    <w:p w:rsidR="00C13795" w:rsidRDefault="00C13795" w:rsidP="00C1379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конкурса определяется путем открытого голосования членов жюри. </w:t>
      </w:r>
    </w:p>
    <w:p w:rsidR="00C13795" w:rsidRDefault="00C13795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80">
        <w:rPr>
          <w:rFonts w:ascii="Times New Roman" w:hAnsi="Times New Roman" w:cs="Times New Roman"/>
          <w:sz w:val="28"/>
          <w:szCs w:val="28"/>
        </w:rPr>
        <w:lastRenderedPageBreak/>
        <w:t xml:space="preserve">Статус лучшей конкурсной работы по результатам онлайн-голосования не предполагает обязательного </w:t>
      </w:r>
      <w:r w:rsidR="000A7F84">
        <w:rPr>
          <w:rFonts w:ascii="Times New Roman" w:hAnsi="Times New Roman" w:cs="Times New Roman"/>
          <w:sz w:val="28"/>
          <w:szCs w:val="28"/>
        </w:rPr>
        <w:t xml:space="preserve">определения победителем </w:t>
      </w:r>
      <w:r w:rsidRPr="00EA6F80">
        <w:rPr>
          <w:rFonts w:ascii="Times New Roman" w:hAnsi="Times New Roman" w:cs="Times New Roman"/>
          <w:sz w:val="28"/>
          <w:szCs w:val="28"/>
        </w:rPr>
        <w:t xml:space="preserve">участника конкурса, представившего эту работу. Организаторы вправе отметить специальными дипломами или в иной форме конкурсные проекты других </w:t>
      </w:r>
      <w:r w:rsidRPr="00C13795">
        <w:rPr>
          <w:rFonts w:ascii="Times New Roman" w:hAnsi="Times New Roman" w:cs="Times New Roman"/>
          <w:sz w:val="28"/>
          <w:szCs w:val="28"/>
        </w:rPr>
        <w:t>авторов, не определенных жюри в качестве победителя.</w:t>
      </w:r>
    </w:p>
    <w:p w:rsidR="00B26396" w:rsidRDefault="00B26396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конкурсных работ являются</w:t>
      </w:r>
      <w:r w:rsidRPr="00B26396">
        <w:rPr>
          <w:rFonts w:ascii="Times New Roman" w:hAnsi="Times New Roman" w:cs="Times New Roman"/>
          <w:sz w:val="28"/>
          <w:szCs w:val="28"/>
        </w:rPr>
        <w:t>:</w:t>
      </w:r>
    </w:p>
    <w:p w:rsidR="00B26396" w:rsidRPr="00B26396" w:rsidRDefault="00C13795" w:rsidP="00EA6F80">
      <w:pPr>
        <w:pStyle w:val="a4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6396">
        <w:rPr>
          <w:rFonts w:ascii="Times New Roman" w:hAnsi="Times New Roman" w:cs="Times New Roman"/>
          <w:sz w:val="28"/>
          <w:szCs w:val="28"/>
        </w:rPr>
        <w:t xml:space="preserve">ригинальность логотипа и соответствие </w:t>
      </w:r>
      <w:r w:rsidR="00B26396" w:rsidRPr="00EA6F80">
        <w:rPr>
          <w:rFonts w:ascii="Times New Roman" w:hAnsi="Times New Roman" w:cs="Times New Roman"/>
          <w:sz w:val="28"/>
          <w:szCs w:val="28"/>
        </w:rPr>
        <w:t xml:space="preserve">идее проекта </w:t>
      </w:r>
      <w:r w:rsidR="00EA6F80">
        <w:rPr>
          <w:rFonts w:ascii="Times New Roman" w:hAnsi="Times New Roman" w:cs="Times New Roman"/>
          <w:sz w:val="28"/>
          <w:szCs w:val="28"/>
        </w:rPr>
        <w:t>Парка</w:t>
      </w:r>
      <w:r w:rsidR="00EA6F80" w:rsidRPr="00EA6F80">
        <w:rPr>
          <w:rFonts w:ascii="Times New Roman" w:hAnsi="Times New Roman" w:cs="Times New Roman"/>
          <w:sz w:val="28"/>
          <w:szCs w:val="28"/>
        </w:rPr>
        <w:t xml:space="preserve"> </w:t>
      </w:r>
      <w:r w:rsidR="00B26396" w:rsidRPr="00EA6F80">
        <w:rPr>
          <w:rFonts w:ascii="Times New Roman" w:hAnsi="Times New Roman" w:cs="Times New Roman"/>
          <w:sz w:val="28"/>
          <w:szCs w:val="28"/>
        </w:rPr>
        <w:t>как осмысления синтеза природы и художественного творчества в городской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396" w:rsidRPr="00B26396" w:rsidRDefault="00C13795" w:rsidP="00EA6F80">
      <w:pPr>
        <w:pStyle w:val="a4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6396" w:rsidRPr="00EA6F80">
        <w:rPr>
          <w:rFonts w:ascii="Times New Roman" w:hAnsi="Times New Roman" w:cs="Times New Roman"/>
          <w:sz w:val="28"/>
          <w:szCs w:val="28"/>
        </w:rPr>
        <w:t>очетани</w:t>
      </w:r>
      <w:r w:rsidR="00EA6F80" w:rsidRPr="00EA6F80">
        <w:rPr>
          <w:rFonts w:ascii="Times New Roman" w:hAnsi="Times New Roman" w:cs="Times New Roman"/>
          <w:sz w:val="28"/>
          <w:szCs w:val="28"/>
        </w:rPr>
        <w:t>е</w:t>
      </w:r>
      <w:r w:rsidR="00B26396" w:rsidRPr="00EA6F80">
        <w:rPr>
          <w:rFonts w:ascii="Times New Roman" w:hAnsi="Times New Roman" w:cs="Times New Roman"/>
          <w:sz w:val="28"/>
          <w:szCs w:val="28"/>
        </w:rPr>
        <w:t xml:space="preserve"> изображения логотипа проекта </w:t>
      </w:r>
      <w:r w:rsidR="00EA6F80" w:rsidRPr="00EA6F80">
        <w:rPr>
          <w:rFonts w:ascii="Times New Roman" w:hAnsi="Times New Roman" w:cs="Times New Roman"/>
          <w:sz w:val="28"/>
          <w:szCs w:val="28"/>
        </w:rPr>
        <w:t>Парка</w:t>
      </w:r>
      <w:r w:rsidR="00B26396" w:rsidRPr="00EA6F80">
        <w:rPr>
          <w:rFonts w:ascii="Times New Roman" w:hAnsi="Times New Roman" w:cs="Times New Roman"/>
          <w:sz w:val="28"/>
          <w:szCs w:val="28"/>
        </w:rPr>
        <w:t xml:space="preserve"> с мозаичным логотипом </w:t>
      </w:r>
      <w:r w:rsidR="000035D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26396" w:rsidRPr="00EA6F80">
        <w:rPr>
          <w:rFonts w:ascii="Times New Roman" w:hAnsi="Times New Roman" w:cs="Times New Roman"/>
          <w:sz w:val="28"/>
          <w:szCs w:val="28"/>
        </w:rPr>
        <w:t>Светлогорска.</w:t>
      </w:r>
    </w:p>
    <w:p w:rsidR="001451A9" w:rsidRPr="001451A9" w:rsidRDefault="001451A9" w:rsidP="000D7FF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A9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 для участия в конкурсе</w:t>
      </w:r>
    </w:p>
    <w:p w:rsidR="00D83E2F" w:rsidRDefault="00D83E2F" w:rsidP="00D83E2F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предоставляется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>на русском языке, по коммуникациям сети Интернет.</w:t>
      </w:r>
    </w:p>
    <w:p w:rsidR="00387B1B" w:rsidRPr="0051482D" w:rsidRDefault="00D83E2F" w:rsidP="00387B1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87B1B">
        <w:rPr>
          <w:rFonts w:ascii="Times New Roman" w:hAnsi="Times New Roman" w:cs="Times New Roman"/>
          <w:sz w:val="28"/>
          <w:szCs w:val="28"/>
        </w:rPr>
        <w:t xml:space="preserve">адрес для направления </w:t>
      </w:r>
      <w:r w:rsidR="000A7F84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387B1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87B1B" w:rsidRPr="003C6D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sgo</w:t>
        </w:r>
        <w:r w:rsidR="00387B1B" w:rsidRPr="003C6D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87B1B" w:rsidRPr="003C6D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r w:rsidR="00387B1B" w:rsidRPr="003C6D0E">
          <w:rPr>
            <w:rStyle w:val="a5"/>
            <w:rFonts w:ascii="Times New Roman" w:hAnsi="Times New Roman" w:cs="Times New Roman"/>
            <w:sz w:val="28"/>
            <w:szCs w:val="28"/>
          </w:rPr>
          <w:t>39.</w:t>
        </w:r>
        <w:r w:rsidR="00387B1B" w:rsidRPr="003C6D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87B1B" w:rsidRPr="0051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B1B" w:rsidRDefault="001451A9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заявител</w:t>
      </w:r>
      <w:r w:rsidR="00D83E2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B1B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п. 8.2. настоящего положения</w:t>
      </w:r>
      <w:r w:rsidR="00D83E2F" w:rsidRPr="00D83E2F">
        <w:rPr>
          <w:rFonts w:ascii="Times New Roman" w:hAnsi="Times New Roman" w:cs="Times New Roman"/>
          <w:sz w:val="28"/>
          <w:szCs w:val="28"/>
        </w:rPr>
        <w:t xml:space="preserve"> </w:t>
      </w:r>
      <w:r w:rsidR="00D83E2F">
        <w:rPr>
          <w:rFonts w:ascii="Times New Roman" w:hAnsi="Times New Roman" w:cs="Times New Roman"/>
          <w:sz w:val="28"/>
          <w:szCs w:val="28"/>
        </w:rPr>
        <w:t>направля</w:t>
      </w:r>
      <w:r w:rsidR="000A7F84">
        <w:rPr>
          <w:rFonts w:ascii="Times New Roman" w:hAnsi="Times New Roman" w:cs="Times New Roman"/>
          <w:sz w:val="28"/>
          <w:szCs w:val="28"/>
        </w:rPr>
        <w:t>е</w:t>
      </w:r>
      <w:r w:rsidR="00D83E2F">
        <w:rPr>
          <w:rFonts w:ascii="Times New Roman" w:hAnsi="Times New Roman" w:cs="Times New Roman"/>
          <w:sz w:val="28"/>
          <w:szCs w:val="28"/>
        </w:rPr>
        <w:t>тся</w:t>
      </w:r>
      <w:r w:rsidR="000A7F84">
        <w:rPr>
          <w:rFonts w:ascii="Times New Roman" w:hAnsi="Times New Roman" w:cs="Times New Roman"/>
          <w:sz w:val="28"/>
          <w:szCs w:val="28"/>
        </w:rPr>
        <w:t xml:space="preserve"> конкурсная работа в составе</w:t>
      </w:r>
      <w:r w:rsidR="00387B1B">
        <w:rPr>
          <w:rFonts w:ascii="Times New Roman" w:hAnsi="Times New Roman" w:cs="Times New Roman"/>
          <w:sz w:val="28"/>
          <w:szCs w:val="28"/>
        </w:rPr>
        <w:t>:</w:t>
      </w:r>
    </w:p>
    <w:p w:rsidR="00387B1B" w:rsidRPr="00D83E2F" w:rsidRDefault="00387B1B" w:rsidP="00387B1B">
      <w:pPr>
        <w:pStyle w:val="a4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1A9" w:rsidRPr="00387B1B">
        <w:rPr>
          <w:rFonts w:ascii="Times New Roman" w:hAnsi="Times New Roman" w:cs="Times New Roman"/>
          <w:sz w:val="28"/>
          <w:szCs w:val="28"/>
        </w:rPr>
        <w:t>заполненн</w:t>
      </w:r>
      <w:r w:rsidRPr="00387B1B">
        <w:rPr>
          <w:rFonts w:ascii="Times New Roman" w:hAnsi="Times New Roman" w:cs="Times New Roman"/>
          <w:sz w:val="28"/>
          <w:szCs w:val="28"/>
        </w:rPr>
        <w:t>ая</w:t>
      </w:r>
      <w:r w:rsidR="001451A9" w:rsidRPr="00387B1B">
        <w:rPr>
          <w:rFonts w:ascii="Times New Roman" w:hAnsi="Times New Roman" w:cs="Times New Roman"/>
          <w:sz w:val="28"/>
          <w:szCs w:val="28"/>
        </w:rPr>
        <w:t xml:space="preserve"> анкет</w:t>
      </w:r>
      <w:r w:rsidRPr="00387B1B">
        <w:rPr>
          <w:rFonts w:ascii="Times New Roman" w:hAnsi="Times New Roman" w:cs="Times New Roman"/>
          <w:sz w:val="28"/>
          <w:szCs w:val="28"/>
        </w:rPr>
        <w:t>а</w:t>
      </w:r>
      <w:r w:rsidR="001451A9" w:rsidRPr="00387B1B">
        <w:rPr>
          <w:rFonts w:ascii="Times New Roman" w:hAnsi="Times New Roman" w:cs="Times New Roman"/>
          <w:sz w:val="28"/>
          <w:szCs w:val="28"/>
        </w:rPr>
        <w:t>-заявк</w:t>
      </w:r>
      <w:r w:rsidRPr="00387B1B">
        <w:rPr>
          <w:rFonts w:ascii="Times New Roman" w:hAnsi="Times New Roman" w:cs="Times New Roman"/>
          <w:sz w:val="28"/>
          <w:szCs w:val="28"/>
        </w:rPr>
        <w:t>а</w:t>
      </w:r>
      <w:r w:rsidR="001451A9" w:rsidRPr="00387B1B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  <w:r w:rsidRPr="00387B1B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D83E2F">
        <w:rPr>
          <w:rFonts w:ascii="Times New Roman" w:hAnsi="Times New Roman" w:cs="Times New Roman"/>
          <w:sz w:val="28"/>
          <w:szCs w:val="28"/>
        </w:rPr>
        <w:t>приложению 2 к настоящему положению;</w:t>
      </w:r>
    </w:p>
    <w:p w:rsidR="00387B1B" w:rsidRPr="00D83E2F" w:rsidRDefault="00387B1B" w:rsidP="00387B1B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описание решения логотипа в виде текстового документа в формате </w:t>
      </w: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en-US" w:eastAsia="ru-RU"/>
        </w:rPr>
        <w:t>WORD</w:t>
      </w: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объемом не более 2-х страниц формата А4</w:t>
      </w:r>
      <w:r w:rsidR="00D83E2F"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;</w:t>
      </w:r>
    </w:p>
    <w:p w:rsidR="00387B1B" w:rsidRPr="00D83E2F" w:rsidRDefault="00387B1B" w:rsidP="00387B1B">
      <w:pPr>
        <w:pStyle w:val="a4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версии логотипа для печати, просмотра и публикации на сайте.</w:t>
      </w:r>
    </w:p>
    <w:p w:rsidR="00387B1B" w:rsidRPr="00D83E2F" w:rsidRDefault="00387B1B" w:rsidP="00387B1B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печати – графический файл, формат </w:t>
      </w:r>
      <w:r w:rsidRPr="00D83E2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PDF</w:t>
      </w:r>
      <w:r w:rsidRPr="00D83E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разрешение </w:t>
      </w:r>
      <w:r w:rsidRPr="00D83E2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dpi</w:t>
      </w:r>
      <w:r w:rsidRPr="00D83E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размер для формата А4</w:t>
      </w:r>
      <w:r w:rsidR="00D83E2F" w:rsidRPr="00D83E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387B1B" w:rsidRPr="00D83E2F" w:rsidRDefault="00387B1B" w:rsidP="00387B1B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Для просмотра и публикации на сайте – графический файл, формат </w:t>
      </w: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en-US" w:eastAsia="ru-RU"/>
        </w:rPr>
        <w:t>JPEG</w:t>
      </w: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, разрешение </w:t>
      </w:r>
      <w:r w:rsidR="00D83E2F"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72</w:t>
      </w: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en-US" w:eastAsia="ru-RU"/>
        </w:rPr>
        <w:t>dpi</w:t>
      </w: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, размер не </w:t>
      </w:r>
      <w:r w:rsidR="00D83E2F"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менее 800 х 1000 пикселей </w:t>
      </w: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(ширина </w:t>
      </w: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en-US" w:eastAsia="ru-RU"/>
        </w:rPr>
        <w:t>x</w:t>
      </w:r>
      <w:r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высота), не более 5 Мб</w:t>
      </w:r>
      <w:r w:rsidR="00D83E2F" w:rsidRPr="00D83E2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.</w:t>
      </w:r>
    </w:p>
    <w:p w:rsidR="0051482D" w:rsidRPr="00D83E2F" w:rsidRDefault="0051482D" w:rsidP="000D7FF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2F">
        <w:rPr>
          <w:rFonts w:ascii="Times New Roman" w:hAnsi="Times New Roman" w:cs="Times New Roman"/>
          <w:sz w:val="28"/>
          <w:szCs w:val="28"/>
        </w:rPr>
        <w:t>Материалы, поданные на конкурс, не возвращаются и не рецензируются.</w:t>
      </w:r>
    </w:p>
    <w:p w:rsidR="0051482D" w:rsidRDefault="0051482D" w:rsidP="000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84" w:rsidRDefault="000A7F84" w:rsidP="000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84" w:rsidRDefault="000A7F84" w:rsidP="000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84" w:rsidRDefault="000A7F84" w:rsidP="000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84" w:rsidRDefault="000A7F84" w:rsidP="000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84" w:rsidRPr="0051482D" w:rsidRDefault="000A7F84" w:rsidP="000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82D" w:rsidRDefault="0051482D" w:rsidP="000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1482D" w:rsidRPr="00C13795" w:rsidRDefault="0051482D" w:rsidP="00D83E2F">
      <w:pPr>
        <w:pStyle w:val="a4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конкурса (Приложение 1)</w:t>
      </w:r>
      <w:r w:rsidR="00D83E2F">
        <w:rPr>
          <w:rFonts w:ascii="Times New Roman" w:hAnsi="Times New Roman" w:cs="Times New Roman"/>
          <w:sz w:val="28"/>
          <w:szCs w:val="28"/>
        </w:rPr>
        <w:t>.</w:t>
      </w:r>
    </w:p>
    <w:p w:rsidR="00C13795" w:rsidRDefault="00D83E2F" w:rsidP="00D83E2F">
      <w:pPr>
        <w:pStyle w:val="a4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конкурса (Приложение 2).</w:t>
      </w:r>
    </w:p>
    <w:p w:rsidR="0051482D" w:rsidRPr="0051482D" w:rsidRDefault="0051482D" w:rsidP="00D83E2F">
      <w:pPr>
        <w:pStyle w:val="a4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2D">
        <w:rPr>
          <w:rFonts w:ascii="Times New Roman" w:hAnsi="Times New Roman" w:cs="Times New Roman"/>
          <w:sz w:val="28"/>
          <w:szCs w:val="28"/>
        </w:rPr>
        <w:t xml:space="preserve">Анкета-заявка </w:t>
      </w:r>
      <w:r w:rsidRPr="00D83E2F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bookmarkStart w:id="1" w:name="_GoBack"/>
      <w:bookmarkEnd w:id="1"/>
      <w:r w:rsidRPr="00D83E2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67955">
        <w:rPr>
          <w:rFonts w:ascii="Times New Roman" w:hAnsi="Times New Roman" w:cs="Times New Roman"/>
          <w:sz w:val="28"/>
          <w:szCs w:val="28"/>
        </w:rPr>
        <w:t>3</w:t>
      </w:r>
      <w:r w:rsidRPr="00D83E2F">
        <w:rPr>
          <w:rFonts w:ascii="Times New Roman" w:hAnsi="Times New Roman" w:cs="Times New Roman"/>
          <w:sz w:val="28"/>
          <w:szCs w:val="28"/>
        </w:rPr>
        <w:t>).</w:t>
      </w:r>
    </w:p>
    <w:p w:rsidR="0051482D" w:rsidRDefault="0051482D" w:rsidP="0051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955" w:rsidRDefault="0096795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1482D" w:rsidRPr="00B84408" w:rsidRDefault="0051482D" w:rsidP="0051482D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51482D" w:rsidRPr="00B84408" w:rsidRDefault="0051482D" w:rsidP="0051482D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к Положению о конкурсе</w:t>
      </w:r>
    </w:p>
    <w:p w:rsidR="0051482D" w:rsidRPr="00B84408" w:rsidRDefault="0051482D" w:rsidP="0051482D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82D" w:rsidRPr="00832808" w:rsidRDefault="0051482D" w:rsidP="0051482D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bookmarkStart w:id="2" w:name="_Hlk28182907"/>
      <w:r w:rsidRPr="0083280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Состав организационного комитета</w:t>
      </w:r>
    </w:p>
    <w:p w:rsidR="00832808" w:rsidRDefault="00832808" w:rsidP="00832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</w:t>
      </w:r>
      <w:r w:rsidRPr="00F22A2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ткрыт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ого</w:t>
      </w:r>
      <w:r w:rsidRPr="00F22A2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конкурс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а</w:t>
      </w:r>
      <w:r w:rsidRPr="00F22A2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на разработку 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логотипа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объекта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</w:p>
    <w:p w:rsidR="00832808" w:rsidRDefault="00832808" w:rsidP="00832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«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Парк творчества Муза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»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 w:rsidRPr="00F22A2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в городе 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Светлогорске</w:t>
      </w:r>
    </w:p>
    <w:bookmarkEnd w:id="2"/>
    <w:p w:rsidR="00832808" w:rsidRDefault="00832808" w:rsidP="005148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</w:p>
    <w:p w:rsidR="00967955" w:rsidRPr="0051482D" w:rsidRDefault="00967955" w:rsidP="005148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6379"/>
      </w:tblGrid>
      <w:tr w:rsidR="00967955" w:rsidTr="00967955">
        <w:tc>
          <w:tcPr>
            <w:tcW w:w="817" w:type="dxa"/>
          </w:tcPr>
          <w:p w:rsidR="00967955" w:rsidRDefault="00967955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967955" w:rsidRPr="00967955" w:rsidRDefault="00967955" w:rsidP="00967955">
            <w:pPr>
              <w:ind w:left="709"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55">
              <w:rPr>
                <w:rFonts w:ascii="Times New Roman" w:hAnsi="Times New Roman" w:cs="Times New Roman"/>
                <w:sz w:val="28"/>
                <w:szCs w:val="28"/>
              </w:rPr>
              <w:t>Туркина О.В.</w:t>
            </w:r>
          </w:p>
          <w:p w:rsidR="00967955" w:rsidRDefault="00967955" w:rsidP="00967955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55" w:rsidRDefault="00990A66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образования «Светлогорский городской округ»;</w:t>
            </w:r>
          </w:p>
          <w:p w:rsidR="00990A66" w:rsidRDefault="00990A66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55" w:rsidTr="00967955">
        <w:tc>
          <w:tcPr>
            <w:tcW w:w="817" w:type="dxa"/>
          </w:tcPr>
          <w:p w:rsidR="00967955" w:rsidRDefault="00967955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967955" w:rsidRPr="00832808" w:rsidRDefault="00967955" w:rsidP="00967955">
            <w:pPr>
              <w:pStyle w:val="a4"/>
              <w:ind w:left="709"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808">
              <w:rPr>
                <w:rFonts w:ascii="Times New Roman" w:hAnsi="Times New Roman" w:cs="Times New Roman"/>
                <w:sz w:val="28"/>
                <w:szCs w:val="28"/>
              </w:rPr>
              <w:t>Качмар Т.Н.</w:t>
            </w:r>
          </w:p>
          <w:p w:rsidR="00967955" w:rsidRDefault="00967955" w:rsidP="00967955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55" w:rsidRDefault="00990A66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«Светлогорский городской округ»;</w:t>
            </w:r>
          </w:p>
          <w:p w:rsidR="00990A66" w:rsidRDefault="00990A66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55" w:rsidTr="00967955">
        <w:tc>
          <w:tcPr>
            <w:tcW w:w="817" w:type="dxa"/>
          </w:tcPr>
          <w:p w:rsidR="00967955" w:rsidRDefault="00967955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967955" w:rsidRPr="00832808" w:rsidRDefault="00967955" w:rsidP="00967955">
            <w:pPr>
              <w:pStyle w:val="a4"/>
              <w:ind w:left="709"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808">
              <w:rPr>
                <w:rFonts w:ascii="Times New Roman" w:hAnsi="Times New Roman" w:cs="Times New Roman"/>
                <w:sz w:val="28"/>
                <w:szCs w:val="28"/>
              </w:rPr>
              <w:t>Чижан Н.А.</w:t>
            </w:r>
          </w:p>
          <w:p w:rsidR="00967955" w:rsidRDefault="00967955" w:rsidP="00967955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55" w:rsidRDefault="00990A66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администрации муниципального образования «Светлогорский городской округ»;</w:t>
            </w:r>
          </w:p>
          <w:p w:rsidR="00990A66" w:rsidRDefault="00990A66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55" w:rsidTr="00967955">
        <w:tc>
          <w:tcPr>
            <w:tcW w:w="817" w:type="dxa"/>
          </w:tcPr>
          <w:p w:rsidR="00967955" w:rsidRDefault="00967955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967955" w:rsidRDefault="00967955" w:rsidP="00967955">
            <w:pPr>
              <w:pStyle w:val="a4"/>
              <w:ind w:left="709"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808">
              <w:rPr>
                <w:rFonts w:ascii="Times New Roman" w:hAnsi="Times New Roman" w:cs="Times New Roman"/>
                <w:sz w:val="28"/>
                <w:szCs w:val="28"/>
              </w:rPr>
              <w:t>Мязина Л.Ю.</w:t>
            </w:r>
          </w:p>
          <w:p w:rsidR="00967955" w:rsidRDefault="00967955" w:rsidP="00967955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55" w:rsidRDefault="00F908D9" w:rsidP="00F90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r w:rsidR="007746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6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08D9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7746F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908D9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 w:rsidR="007746F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908D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7746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08D9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«Информационно-туристический центр Светлогорского городского округа»</w:t>
            </w:r>
            <w:r w:rsidR="00774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46F2" w:rsidRDefault="007746F2" w:rsidP="00F90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55" w:rsidTr="00967955">
        <w:tc>
          <w:tcPr>
            <w:tcW w:w="817" w:type="dxa"/>
          </w:tcPr>
          <w:p w:rsidR="00967955" w:rsidRDefault="00967955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967955" w:rsidRPr="00832808" w:rsidRDefault="00967955" w:rsidP="00967955">
            <w:pPr>
              <w:pStyle w:val="a4"/>
              <w:ind w:left="709"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808">
              <w:rPr>
                <w:rFonts w:ascii="Times New Roman" w:hAnsi="Times New Roman" w:cs="Times New Roman"/>
                <w:sz w:val="28"/>
                <w:szCs w:val="28"/>
              </w:rPr>
              <w:t>Быстрова Л.А.</w:t>
            </w:r>
          </w:p>
          <w:p w:rsidR="00967955" w:rsidRDefault="00967955" w:rsidP="00967955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55" w:rsidRDefault="007746F2" w:rsidP="0051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08D9" w:rsidRPr="00F908D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F90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908D9">
              <w:rPr>
                <w:rFonts w:ascii="Times New Roman" w:hAnsi="Times New Roman" w:cs="Times New Roman"/>
                <w:sz w:val="28"/>
                <w:szCs w:val="28"/>
              </w:rPr>
              <w:t xml:space="preserve">астного учреждения культуры               </w:t>
            </w:r>
            <w:r w:rsidR="00F908D9" w:rsidRPr="00F908D9">
              <w:rPr>
                <w:rFonts w:ascii="Times New Roman" w:hAnsi="Times New Roman" w:cs="Times New Roman"/>
                <w:sz w:val="28"/>
                <w:szCs w:val="28"/>
              </w:rPr>
              <w:t xml:space="preserve"> «Колесо истории» (НКО)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7955" w:rsidRPr="00832808" w:rsidRDefault="00967955" w:rsidP="0096795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7955" w:rsidRDefault="0096795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67955" w:rsidRPr="00B84408" w:rsidRDefault="00967955" w:rsidP="00967955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967955" w:rsidRPr="00B84408" w:rsidRDefault="00967955" w:rsidP="00967955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к Положению о конкурсе</w:t>
      </w:r>
    </w:p>
    <w:p w:rsidR="00967955" w:rsidRPr="00B84408" w:rsidRDefault="00967955" w:rsidP="00967955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955" w:rsidRPr="00832808" w:rsidRDefault="00967955" w:rsidP="00967955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83280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жюри</w:t>
      </w:r>
    </w:p>
    <w:p w:rsidR="00967955" w:rsidRDefault="00967955" w:rsidP="0096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</w:t>
      </w:r>
      <w:r w:rsidRPr="00F22A2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ткрыт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ого</w:t>
      </w:r>
      <w:r w:rsidRPr="00F22A2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конкурс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а</w:t>
      </w:r>
      <w:r w:rsidRPr="00F22A2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на разработку 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логотипа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объекта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</w:p>
    <w:p w:rsidR="00967955" w:rsidRDefault="00967955" w:rsidP="0096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«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Парк творчества Муза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»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 w:rsidRPr="00F22A2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в городе </w:t>
      </w:r>
      <w:r w:rsidRPr="00EF28C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Светлогорске</w:t>
      </w:r>
    </w:p>
    <w:p w:rsidR="00967955" w:rsidRDefault="00967955" w:rsidP="0096795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</w:p>
    <w:p w:rsidR="00967955" w:rsidRPr="0051482D" w:rsidRDefault="00967955" w:rsidP="0096795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6379"/>
      </w:tblGrid>
      <w:tr w:rsidR="00967955" w:rsidTr="00100143">
        <w:tc>
          <w:tcPr>
            <w:tcW w:w="817" w:type="dxa"/>
          </w:tcPr>
          <w:p w:rsidR="00967955" w:rsidRDefault="00967955" w:rsidP="0010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967955" w:rsidRPr="00967955" w:rsidRDefault="00967955" w:rsidP="0096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55"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  <w:p w:rsidR="00967955" w:rsidRDefault="00967955" w:rsidP="00100143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90A66" w:rsidRDefault="00990A66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«Светлогорский городской округ»;</w:t>
            </w:r>
          </w:p>
          <w:p w:rsidR="00967955" w:rsidRDefault="00967955" w:rsidP="0010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55" w:rsidTr="00100143">
        <w:tc>
          <w:tcPr>
            <w:tcW w:w="817" w:type="dxa"/>
          </w:tcPr>
          <w:p w:rsidR="00967955" w:rsidRDefault="00967955" w:rsidP="0010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967955" w:rsidRPr="000838FC" w:rsidRDefault="00967955" w:rsidP="00967955">
            <w:pPr>
              <w:pStyle w:val="a4"/>
              <w:ind w:left="709"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FC">
              <w:rPr>
                <w:rFonts w:ascii="Times New Roman" w:hAnsi="Times New Roman" w:cs="Times New Roman"/>
                <w:sz w:val="28"/>
                <w:szCs w:val="28"/>
              </w:rPr>
              <w:t>Быстрова Л.А.</w:t>
            </w:r>
          </w:p>
          <w:p w:rsidR="00967955" w:rsidRPr="000838FC" w:rsidRDefault="00967955" w:rsidP="00100143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55" w:rsidRPr="000838FC" w:rsidRDefault="007746F2" w:rsidP="0010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FC">
              <w:rPr>
                <w:rFonts w:ascii="Times New Roman" w:hAnsi="Times New Roman" w:cs="Times New Roman"/>
                <w:sz w:val="28"/>
                <w:szCs w:val="28"/>
              </w:rPr>
              <w:t>директор частного учреждения культуры                «Колесо истории» (НКО)</w:t>
            </w:r>
            <w:r w:rsidR="00F563AE" w:rsidRPr="000838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46F2" w:rsidRPr="000838FC" w:rsidRDefault="007746F2" w:rsidP="0010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55" w:rsidTr="00100143">
        <w:tc>
          <w:tcPr>
            <w:tcW w:w="817" w:type="dxa"/>
          </w:tcPr>
          <w:p w:rsidR="00967955" w:rsidRDefault="00967955" w:rsidP="0010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967955" w:rsidRPr="000838FC" w:rsidRDefault="00967955" w:rsidP="0096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FC">
              <w:rPr>
                <w:rFonts w:ascii="Times New Roman" w:hAnsi="Times New Roman" w:cs="Times New Roman"/>
                <w:sz w:val="28"/>
                <w:szCs w:val="28"/>
              </w:rPr>
              <w:t>Фролов Н.П.</w:t>
            </w:r>
          </w:p>
          <w:p w:rsidR="00967955" w:rsidRPr="000838FC" w:rsidRDefault="00967955" w:rsidP="00100143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55" w:rsidRPr="000838FC" w:rsidRDefault="000838FC" w:rsidP="0008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FC">
              <w:rPr>
                <w:rFonts w:ascii="Times New Roman" w:hAnsi="Times New Roman" w:cs="Times New Roman"/>
                <w:sz w:val="28"/>
                <w:szCs w:val="28"/>
              </w:rPr>
              <w:t>скульптор-монументалист, академик Академии естественных наук;</w:t>
            </w:r>
          </w:p>
          <w:p w:rsidR="000838FC" w:rsidRPr="000838FC" w:rsidRDefault="000838FC" w:rsidP="0008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A66" w:rsidTr="00100143">
        <w:tc>
          <w:tcPr>
            <w:tcW w:w="817" w:type="dxa"/>
          </w:tcPr>
          <w:p w:rsidR="00990A66" w:rsidRPr="009555F1" w:rsidRDefault="00990A66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990A66" w:rsidRPr="000838FC" w:rsidRDefault="00990A66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FC"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  <w:r w:rsidR="009555F1" w:rsidRPr="000838FC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990A66" w:rsidRPr="000838FC" w:rsidRDefault="00990A66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90A66" w:rsidRPr="000838FC" w:rsidRDefault="009555F1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FC">
              <w:rPr>
                <w:rFonts w:ascii="Times New Roman" w:hAnsi="Times New Roman" w:cs="Times New Roman"/>
                <w:sz w:val="28"/>
                <w:szCs w:val="28"/>
              </w:rPr>
              <w:t>скульптор, художни</w:t>
            </w:r>
            <w:r w:rsidR="000838FC" w:rsidRPr="000838FC">
              <w:rPr>
                <w:rFonts w:ascii="Times New Roman" w:hAnsi="Times New Roman" w:cs="Times New Roman"/>
                <w:sz w:val="28"/>
                <w:szCs w:val="28"/>
              </w:rPr>
              <w:t>к;</w:t>
            </w:r>
          </w:p>
        </w:tc>
      </w:tr>
      <w:tr w:rsidR="00990A66" w:rsidTr="00100143">
        <w:tc>
          <w:tcPr>
            <w:tcW w:w="817" w:type="dxa"/>
          </w:tcPr>
          <w:p w:rsidR="00990A66" w:rsidRDefault="00990A66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990A66" w:rsidRPr="00967955" w:rsidRDefault="00990A66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55">
              <w:rPr>
                <w:rFonts w:ascii="Times New Roman" w:hAnsi="Times New Roman" w:cs="Times New Roman"/>
                <w:sz w:val="28"/>
                <w:szCs w:val="28"/>
              </w:rPr>
              <w:t>Воронова Н.Ю.</w:t>
            </w:r>
          </w:p>
          <w:p w:rsidR="00990A66" w:rsidRDefault="00990A66" w:rsidP="00990A66">
            <w:pPr>
              <w:ind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90A66" w:rsidRDefault="009555F1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838FC">
              <w:rPr>
                <w:rFonts w:ascii="Times New Roman" w:hAnsi="Times New Roman" w:cs="Times New Roman"/>
                <w:sz w:val="28"/>
                <w:szCs w:val="28"/>
              </w:rPr>
              <w:t>художественной школы г. Калининграда, член союза дизайнеров России;</w:t>
            </w:r>
          </w:p>
          <w:p w:rsidR="000838FC" w:rsidRDefault="000838FC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A66" w:rsidTr="00100143">
        <w:tc>
          <w:tcPr>
            <w:tcW w:w="817" w:type="dxa"/>
          </w:tcPr>
          <w:p w:rsidR="00990A66" w:rsidRDefault="00990A66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990A66" w:rsidRPr="00967955" w:rsidRDefault="00990A66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55">
              <w:rPr>
                <w:rFonts w:ascii="Times New Roman" w:hAnsi="Times New Roman" w:cs="Times New Roman"/>
                <w:sz w:val="28"/>
                <w:szCs w:val="28"/>
              </w:rPr>
              <w:t>Величко О.А.</w:t>
            </w:r>
          </w:p>
          <w:p w:rsidR="00990A66" w:rsidRDefault="00990A66" w:rsidP="00990A66">
            <w:pPr>
              <w:pStyle w:val="a4"/>
              <w:ind w:left="709" w:hanging="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90A66" w:rsidRDefault="009555F1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0838FC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="000838FC" w:rsidRPr="000838F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имени Гречанинова Александра Тихоновича» </w:t>
            </w:r>
            <w:r w:rsidR="000838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838FC" w:rsidRPr="000838FC">
              <w:rPr>
                <w:rFonts w:ascii="Times New Roman" w:hAnsi="Times New Roman" w:cs="Times New Roman"/>
                <w:sz w:val="28"/>
                <w:szCs w:val="28"/>
              </w:rPr>
              <w:t>г. Светлогорска</w:t>
            </w:r>
            <w:r w:rsidR="000838FC">
              <w:rPr>
                <w:rFonts w:ascii="Times New Roman" w:hAnsi="Times New Roman" w:cs="Times New Roman"/>
                <w:sz w:val="28"/>
                <w:szCs w:val="28"/>
              </w:rPr>
              <w:t>, член союза художников;</w:t>
            </w:r>
          </w:p>
          <w:p w:rsidR="000838FC" w:rsidRDefault="000838FC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A66" w:rsidTr="00100143">
        <w:tc>
          <w:tcPr>
            <w:tcW w:w="817" w:type="dxa"/>
          </w:tcPr>
          <w:p w:rsidR="00990A66" w:rsidRDefault="00990A66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990A66" w:rsidRDefault="00990A66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О.</w:t>
            </w:r>
            <w:r w:rsidR="000838F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990A66" w:rsidRPr="00967955" w:rsidRDefault="00990A66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90A66" w:rsidRDefault="007746F2" w:rsidP="0099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муниципального образования «Светлогорский городской округ».</w:t>
            </w:r>
          </w:p>
        </w:tc>
      </w:tr>
    </w:tbl>
    <w:p w:rsidR="002C5E84" w:rsidRPr="002C5E84" w:rsidRDefault="002C5E84" w:rsidP="002C5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5E84" w:rsidRPr="002C5E84" w:rsidSect="00B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06D"/>
    <w:multiLevelType w:val="multilevel"/>
    <w:tmpl w:val="DE224A0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67359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741"/>
    <w:multiLevelType w:val="hybridMultilevel"/>
    <w:tmpl w:val="95E62D4E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5E77"/>
    <w:multiLevelType w:val="multilevel"/>
    <w:tmpl w:val="C4FC7FF2"/>
    <w:lvl w:ilvl="0">
      <w:start w:val="1"/>
      <w:numFmt w:val="none"/>
      <w:lvlText w:val="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395442"/>
    <w:multiLevelType w:val="multilevel"/>
    <w:tmpl w:val="640CB4F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E13E30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C494F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90A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8C0"/>
    <w:multiLevelType w:val="hybridMultilevel"/>
    <w:tmpl w:val="8248AD7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F641C1C"/>
    <w:multiLevelType w:val="hybridMultilevel"/>
    <w:tmpl w:val="35268092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6612EF3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364498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F6214B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70E72"/>
    <w:multiLevelType w:val="hybridMultilevel"/>
    <w:tmpl w:val="AC20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5D2E"/>
    <w:multiLevelType w:val="hybridMultilevel"/>
    <w:tmpl w:val="F5B2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6AA3"/>
    <w:multiLevelType w:val="hybridMultilevel"/>
    <w:tmpl w:val="8A1E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83698"/>
    <w:multiLevelType w:val="multilevel"/>
    <w:tmpl w:val="C4FC7FF2"/>
    <w:lvl w:ilvl="0">
      <w:start w:val="1"/>
      <w:numFmt w:val="none"/>
      <w:lvlText w:val="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3A3A4D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F39C3"/>
    <w:multiLevelType w:val="hybridMultilevel"/>
    <w:tmpl w:val="50D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5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A579B4"/>
    <w:multiLevelType w:val="hybridMultilevel"/>
    <w:tmpl w:val="982E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147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7F2C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3"/>
  </w:num>
  <w:num w:numId="5">
    <w:abstractNumId w:val="16"/>
  </w:num>
  <w:num w:numId="6">
    <w:abstractNumId w:val="18"/>
  </w:num>
  <w:num w:numId="7">
    <w:abstractNumId w:val="20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  <w:num w:numId="15">
    <w:abstractNumId w:val="21"/>
  </w:num>
  <w:num w:numId="16">
    <w:abstractNumId w:val="17"/>
  </w:num>
  <w:num w:numId="17">
    <w:abstractNumId w:val="9"/>
  </w:num>
  <w:num w:numId="18">
    <w:abstractNumId w:val="1"/>
  </w:num>
  <w:num w:numId="19">
    <w:abstractNumId w:val="7"/>
  </w:num>
  <w:num w:numId="20">
    <w:abstractNumId w:val="22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CC"/>
    <w:rsid w:val="000035DC"/>
    <w:rsid w:val="00012BB8"/>
    <w:rsid w:val="000838FC"/>
    <w:rsid w:val="000A1CEE"/>
    <w:rsid w:val="000A7F84"/>
    <w:rsid w:val="000C4F79"/>
    <w:rsid w:val="000D7FFE"/>
    <w:rsid w:val="000E3FB7"/>
    <w:rsid w:val="00137594"/>
    <w:rsid w:val="001451A9"/>
    <w:rsid w:val="00151480"/>
    <w:rsid w:val="001E786E"/>
    <w:rsid w:val="002C5E84"/>
    <w:rsid w:val="002D3809"/>
    <w:rsid w:val="00321DAB"/>
    <w:rsid w:val="00387B1B"/>
    <w:rsid w:val="00512985"/>
    <w:rsid w:val="0051482D"/>
    <w:rsid w:val="006B4969"/>
    <w:rsid w:val="006F0843"/>
    <w:rsid w:val="00746F5A"/>
    <w:rsid w:val="00756187"/>
    <w:rsid w:val="00760D4D"/>
    <w:rsid w:val="007746F2"/>
    <w:rsid w:val="00832808"/>
    <w:rsid w:val="0084152F"/>
    <w:rsid w:val="008E5C69"/>
    <w:rsid w:val="009555F1"/>
    <w:rsid w:val="00967955"/>
    <w:rsid w:val="0097683A"/>
    <w:rsid w:val="00990A66"/>
    <w:rsid w:val="00B26396"/>
    <w:rsid w:val="00B417DC"/>
    <w:rsid w:val="00B42257"/>
    <w:rsid w:val="00C13795"/>
    <w:rsid w:val="00CB21F1"/>
    <w:rsid w:val="00CB6FFB"/>
    <w:rsid w:val="00D17504"/>
    <w:rsid w:val="00D83E2F"/>
    <w:rsid w:val="00DA5652"/>
    <w:rsid w:val="00DF0B91"/>
    <w:rsid w:val="00E42AF4"/>
    <w:rsid w:val="00EA6F80"/>
    <w:rsid w:val="00EF28CC"/>
    <w:rsid w:val="00F36A21"/>
    <w:rsid w:val="00F563AE"/>
    <w:rsid w:val="00F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7FF38-9D45-4493-84E0-ED85F695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0B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o@svetlogorsk39.ru" TargetMode="External"/><Relationship Id="rId5" Type="http://schemas.openxmlformats.org/officeDocument/2006/relationships/hyperlink" Target="http://svetlogorsk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o.krylova</dc:creator>
  <cp:lastModifiedBy>Оксана Владимировна Туркина</cp:lastModifiedBy>
  <cp:revision>6</cp:revision>
  <cp:lastPrinted>2019-12-25T15:54:00Z</cp:lastPrinted>
  <dcterms:created xsi:type="dcterms:W3CDTF">2019-12-25T15:52:00Z</dcterms:created>
  <dcterms:modified xsi:type="dcterms:W3CDTF">2019-12-25T15:55:00Z</dcterms:modified>
</cp:coreProperties>
</file>