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F5504E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9C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6207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564F2D">
        <w:rPr>
          <w:sz w:val="28"/>
          <w:szCs w:val="28"/>
        </w:rPr>
        <w:t xml:space="preserve"> </w:t>
      </w:r>
      <w:r w:rsidR="00367A16">
        <w:rPr>
          <w:sz w:val="28"/>
          <w:szCs w:val="28"/>
        </w:rPr>
        <w:t xml:space="preserve"> </w:t>
      </w:r>
      <w:r w:rsidR="003E6207">
        <w:rPr>
          <w:sz w:val="28"/>
          <w:szCs w:val="28"/>
        </w:rPr>
        <w:t>марта</w:t>
      </w:r>
      <w:r w:rsidR="006C684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25508">
        <w:rPr>
          <w:sz w:val="28"/>
          <w:szCs w:val="28"/>
        </w:rPr>
        <w:t>2</w:t>
      </w:r>
      <w:r w:rsidR="00367A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690EB8">
        <w:rPr>
          <w:sz w:val="28"/>
          <w:szCs w:val="28"/>
        </w:rPr>
        <w:t xml:space="preserve"> </w:t>
      </w:r>
      <w:r w:rsidR="003E6207">
        <w:rPr>
          <w:sz w:val="28"/>
          <w:szCs w:val="28"/>
        </w:rPr>
        <w:t>225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</w:t>
      </w:r>
      <w:r w:rsidR="00F55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  <w:proofErr w:type="gramEnd"/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proofErr w:type="gramStart"/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C92312">
        <w:rPr>
          <w:bCs/>
          <w:color w:val="333333"/>
          <w:kern w:val="36"/>
          <w:sz w:val="28"/>
          <w:szCs w:val="28"/>
        </w:rPr>
        <w:t>№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 131-ФЗ от 06.10.2003 </w:t>
      </w:r>
      <w:r w:rsidR="00F5504E">
        <w:rPr>
          <w:bCs/>
          <w:color w:val="333333"/>
          <w:kern w:val="36"/>
          <w:sz w:val="28"/>
          <w:szCs w:val="28"/>
        </w:rPr>
        <w:t xml:space="preserve">г. </w:t>
      </w:r>
      <w:r w:rsidR="00C92312">
        <w:rPr>
          <w:bCs/>
          <w:color w:val="333333"/>
          <w:kern w:val="36"/>
          <w:sz w:val="28"/>
          <w:szCs w:val="28"/>
        </w:rPr>
        <w:t>«</w:t>
      </w:r>
      <w:r w:rsidR="00171134"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2312">
        <w:rPr>
          <w:bCs/>
          <w:color w:val="333333"/>
          <w:kern w:val="36"/>
          <w:sz w:val="28"/>
          <w:szCs w:val="28"/>
        </w:rPr>
        <w:t>»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</w:t>
      </w:r>
      <w:r w:rsidR="00F5504E">
        <w:rPr>
          <w:sz w:val="28"/>
          <w:szCs w:val="28"/>
        </w:rPr>
        <w:t>.</w:t>
      </w:r>
      <w:r w:rsidRPr="006F5C3B">
        <w:rPr>
          <w:sz w:val="28"/>
          <w:szCs w:val="28"/>
        </w:rPr>
        <w:t xml:space="preserve"> </w:t>
      </w:r>
      <w:r w:rsidR="00F5504E">
        <w:rPr>
          <w:sz w:val="28"/>
          <w:szCs w:val="28"/>
        </w:rPr>
        <w:t xml:space="preserve"> </w:t>
      </w:r>
      <w:r w:rsidRPr="006F5C3B"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</w:t>
      </w:r>
      <w:r w:rsidR="00F5504E"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="00F5504E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</w:t>
      </w:r>
      <w:r w:rsidR="00F5504E">
        <w:rPr>
          <w:sz w:val="28"/>
          <w:szCs w:val="28"/>
        </w:rPr>
        <w:t xml:space="preserve"> к настоящему постановлению</w:t>
      </w:r>
      <w:r w:rsidR="00BE6721">
        <w:rPr>
          <w:sz w:val="28"/>
          <w:szCs w:val="28"/>
        </w:rPr>
        <w:t>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779F" w:rsidRPr="004C56FB" w:rsidRDefault="00D940BC" w:rsidP="004C5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tbl>
      <w:tblPr>
        <w:tblW w:w="4536" w:type="dxa"/>
        <w:tblInd w:w="5211" w:type="dxa"/>
        <w:tblLook w:val="04A0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4C56FB" w:rsidRDefault="004C56FB" w:rsidP="00E22C70">
            <w:pPr>
              <w:ind w:left="-392"/>
              <w:jc w:val="center"/>
            </w:pP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МО «Светлогорский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Pr="00DD63F4" w:rsidRDefault="00AC779F" w:rsidP="003E6207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 «</w:t>
            </w:r>
            <w:r w:rsidR="003E6207">
              <w:rPr>
                <w:sz w:val="22"/>
                <w:szCs w:val="22"/>
              </w:rPr>
              <w:t>18</w:t>
            </w:r>
            <w:r w:rsidRPr="00DD63F4">
              <w:rPr>
                <w:sz w:val="22"/>
                <w:szCs w:val="22"/>
              </w:rPr>
              <w:t xml:space="preserve">» </w:t>
            </w:r>
            <w:r w:rsidR="003E6207">
              <w:rPr>
                <w:sz w:val="22"/>
                <w:szCs w:val="22"/>
              </w:rPr>
              <w:t xml:space="preserve"> марта </w:t>
            </w:r>
            <w:r w:rsidR="009C17DA">
              <w:rPr>
                <w:sz w:val="22"/>
                <w:szCs w:val="22"/>
              </w:rPr>
              <w:t xml:space="preserve"> </w:t>
            </w:r>
            <w:r w:rsidR="00564F2D">
              <w:rPr>
                <w:sz w:val="22"/>
                <w:szCs w:val="22"/>
              </w:rPr>
              <w:t>202</w:t>
            </w:r>
            <w:r w:rsidR="00367A16">
              <w:rPr>
                <w:sz w:val="22"/>
                <w:szCs w:val="22"/>
              </w:rPr>
              <w:t>2</w:t>
            </w:r>
            <w:r w:rsidR="00564F2D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>года №</w:t>
            </w:r>
            <w:r w:rsidR="00317DDA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 xml:space="preserve"> </w:t>
            </w:r>
            <w:r w:rsidR="003E6207">
              <w:rPr>
                <w:sz w:val="22"/>
                <w:szCs w:val="22"/>
              </w:rPr>
              <w:t>225</w:t>
            </w:r>
          </w:p>
        </w:tc>
      </w:tr>
    </w:tbl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AC779F" w:rsidRPr="00474518" w:rsidTr="00DC2F67">
        <w:tc>
          <w:tcPr>
            <w:tcW w:w="5353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DC2F67" w:rsidRDefault="00DC2F67" w:rsidP="00DC2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proofErr w:type="spellStart"/>
            <w:r w:rsidRPr="00EC29E9">
              <w:rPr>
                <w:sz w:val="28"/>
                <w:szCs w:val="28"/>
              </w:rPr>
              <w:t>Ашхеник</w:t>
            </w:r>
            <w:proofErr w:type="spellEnd"/>
            <w:r w:rsidRPr="00EC29E9">
              <w:rPr>
                <w:sz w:val="28"/>
                <w:szCs w:val="28"/>
              </w:rPr>
              <w:t xml:space="preserve"> </w:t>
            </w:r>
            <w:proofErr w:type="spellStart"/>
            <w:r w:rsidRPr="00EC29E9">
              <w:rPr>
                <w:sz w:val="28"/>
                <w:szCs w:val="28"/>
              </w:rPr>
              <w:t>Джамиловн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C779F" w:rsidRPr="003829ED" w:rsidRDefault="00AC779F" w:rsidP="00CB49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00DE1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776C58" w:rsidRPr="00776C58">
              <w:rPr>
                <w:sz w:val="28"/>
                <w:szCs w:val="28"/>
                <w:lang w:eastAsia="ar-SA"/>
              </w:rPr>
              <w:t xml:space="preserve">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c>
          <w:tcPr>
            <w:tcW w:w="5353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56FB" w:rsidRDefault="004C56FB" w:rsidP="00945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5056" w:rsidRDefault="00945056" w:rsidP="00945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административно-юридического отдела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rPr>
          <w:trHeight w:val="1680"/>
        </w:trPr>
        <w:tc>
          <w:tcPr>
            <w:tcW w:w="5353" w:type="dxa"/>
          </w:tcPr>
          <w:p w:rsidR="00AC779F" w:rsidRDefault="00367A16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  <w:p w:rsidR="00A10A7F" w:rsidRDefault="00A10A7F" w:rsidP="000856A5">
            <w:pPr>
              <w:jc w:val="both"/>
              <w:rPr>
                <w:sz w:val="28"/>
                <w:szCs w:val="28"/>
              </w:rPr>
            </w:pPr>
          </w:p>
          <w:p w:rsidR="00A10A7F" w:rsidRDefault="00A10A7F" w:rsidP="000856A5">
            <w:pPr>
              <w:jc w:val="both"/>
              <w:rPr>
                <w:sz w:val="28"/>
                <w:szCs w:val="28"/>
              </w:rPr>
            </w:pPr>
          </w:p>
          <w:p w:rsidR="00A10A7F" w:rsidRDefault="00A10A7F" w:rsidP="000856A5">
            <w:pPr>
              <w:jc w:val="both"/>
              <w:rPr>
                <w:sz w:val="28"/>
                <w:szCs w:val="28"/>
              </w:rPr>
            </w:pPr>
          </w:p>
          <w:p w:rsidR="00A10A7F" w:rsidRDefault="00A10A7F" w:rsidP="000856A5">
            <w:pPr>
              <w:jc w:val="both"/>
              <w:rPr>
                <w:sz w:val="28"/>
                <w:szCs w:val="28"/>
              </w:rPr>
            </w:pPr>
          </w:p>
          <w:p w:rsidR="00A10A7F" w:rsidRDefault="00A10A7F" w:rsidP="000856A5">
            <w:pPr>
              <w:jc w:val="both"/>
              <w:rPr>
                <w:sz w:val="28"/>
                <w:szCs w:val="28"/>
              </w:rPr>
            </w:pPr>
          </w:p>
          <w:p w:rsidR="00A10A7F" w:rsidRPr="003829ED" w:rsidRDefault="00A10A7F" w:rsidP="00085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Котенёв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394" w:type="dxa"/>
          </w:tcPr>
          <w:p w:rsidR="00C545DB" w:rsidRDefault="00AC779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C545DB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10A7F" w:rsidRDefault="00A10A7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10A7F" w:rsidRPr="00474518" w:rsidRDefault="00A10A7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«Отдел </w:t>
            </w:r>
            <w:r w:rsidRPr="00A10A7F">
              <w:rPr>
                <w:rFonts w:ascii="Times New Roman" w:hAnsi="Times New Roman"/>
                <w:sz w:val="28"/>
                <w:szCs w:val="28"/>
              </w:rPr>
              <w:t>капи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тального строительства </w:t>
            </w:r>
            <w:r w:rsidRPr="00A10A7F">
              <w:rPr>
                <w:rFonts w:ascii="Times New Roman" w:hAnsi="Times New Roman"/>
                <w:sz w:val="28"/>
                <w:szCs w:val="28"/>
              </w:rPr>
              <w:t>Светлогорского городского округа»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c>
          <w:tcPr>
            <w:tcW w:w="5353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DC2F67">
        <w:tc>
          <w:tcPr>
            <w:tcW w:w="5353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394" w:type="dxa"/>
          </w:tcPr>
          <w:p w:rsidR="00700DE1" w:rsidRPr="00474518" w:rsidRDefault="00AC779F" w:rsidP="00700D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</w:t>
            </w:r>
            <w:r w:rsidR="00700DE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79F" w:rsidRPr="0092639A" w:rsidTr="00DC2F67">
        <w:tc>
          <w:tcPr>
            <w:tcW w:w="5353" w:type="dxa"/>
          </w:tcPr>
          <w:p w:rsidR="00DC2F67" w:rsidRPr="003829ED" w:rsidRDefault="00DC2F67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92639A" w:rsidTr="00DC2F67">
        <w:tc>
          <w:tcPr>
            <w:tcW w:w="5353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DC2F67">
        <w:tc>
          <w:tcPr>
            <w:tcW w:w="5353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779F" w:rsidRPr="0092639A" w:rsidTr="00DC2F67">
        <w:tc>
          <w:tcPr>
            <w:tcW w:w="5353" w:type="dxa"/>
          </w:tcPr>
          <w:p w:rsidR="00AC779F" w:rsidRPr="0092639A" w:rsidRDefault="00AC779F" w:rsidP="000856A5"/>
        </w:tc>
        <w:tc>
          <w:tcPr>
            <w:tcW w:w="4394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52A66"/>
    <w:rsid w:val="00062B9D"/>
    <w:rsid w:val="00074E53"/>
    <w:rsid w:val="000C6E48"/>
    <w:rsid w:val="00162D14"/>
    <w:rsid w:val="00171134"/>
    <w:rsid w:val="0019301F"/>
    <w:rsid w:val="001B4514"/>
    <w:rsid w:val="001E1610"/>
    <w:rsid w:val="00205315"/>
    <w:rsid w:val="002208AE"/>
    <w:rsid w:val="002337BE"/>
    <w:rsid w:val="0024080F"/>
    <w:rsid w:val="002771A1"/>
    <w:rsid w:val="0028603D"/>
    <w:rsid w:val="002E616F"/>
    <w:rsid w:val="00317DDA"/>
    <w:rsid w:val="00367A16"/>
    <w:rsid w:val="00387B84"/>
    <w:rsid w:val="00392F1A"/>
    <w:rsid w:val="003A75DC"/>
    <w:rsid w:val="003B072E"/>
    <w:rsid w:val="003C41CF"/>
    <w:rsid w:val="003D2302"/>
    <w:rsid w:val="003E0C37"/>
    <w:rsid w:val="003E6207"/>
    <w:rsid w:val="004009D0"/>
    <w:rsid w:val="00407080"/>
    <w:rsid w:val="004103C5"/>
    <w:rsid w:val="00415F65"/>
    <w:rsid w:val="004519BF"/>
    <w:rsid w:val="004651C0"/>
    <w:rsid w:val="00474518"/>
    <w:rsid w:val="004B70F2"/>
    <w:rsid w:val="004C56FB"/>
    <w:rsid w:val="005123D8"/>
    <w:rsid w:val="00520834"/>
    <w:rsid w:val="00557077"/>
    <w:rsid w:val="00561251"/>
    <w:rsid w:val="00563A32"/>
    <w:rsid w:val="00564F2D"/>
    <w:rsid w:val="0058353F"/>
    <w:rsid w:val="005B01D6"/>
    <w:rsid w:val="006254F9"/>
    <w:rsid w:val="00690EB8"/>
    <w:rsid w:val="00695FA9"/>
    <w:rsid w:val="006C6061"/>
    <w:rsid w:val="006C6420"/>
    <w:rsid w:val="006C6845"/>
    <w:rsid w:val="006D7FCA"/>
    <w:rsid w:val="00700DE1"/>
    <w:rsid w:val="00767919"/>
    <w:rsid w:val="00776C58"/>
    <w:rsid w:val="0078120B"/>
    <w:rsid w:val="007B537B"/>
    <w:rsid w:val="007E04D0"/>
    <w:rsid w:val="00821B89"/>
    <w:rsid w:val="00840221"/>
    <w:rsid w:val="008B06B0"/>
    <w:rsid w:val="008C4777"/>
    <w:rsid w:val="008F1724"/>
    <w:rsid w:val="00945056"/>
    <w:rsid w:val="00981FD3"/>
    <w:rsid w:val="009C17DA"/>
    <w:rsid w:val="009E0AD4"/>
    <w:rsid w:val="00A074AE"/>
    <w:rsid w:val="00A10A7F"/>
    <w:rsid w:val="00A51BEC"/>
    <w:rsid w:val="00A738FB"/>
    <w:rsid w:val="00A7765D"/>
    <w:rsid w:val="00A92CAC"/>
    <w:rsid w:val="00AC779F"/>
    <w:rsid w:val="00AD45C1"/>
    <w:rsid w:val="00AE1098"/>
    <w:rsid w:val="00B00BBD"/>
    <w:rsid w:val="00B25508"/>
    <w:rsid w:val="00B43145"/>
    <w:rsid w:val="00B6066E"/>
    <w:rsid w:val="00B6484F"/>
    <w:rsid w:val="00B80DC3"/>
    <w:rsid w:val="00BA6645"/>
    <w:rsid w:val="00BE6721"/>
    <w:rsid w:val="00BF7594"/>
    <w:rsid w:val="00C13A5D"/>
    <w:rsid w:val="00C265E2"/>
    <w:rsid w:val="00C545DB"/>
    <w:rsid w:val="00C615E4"/>
    <w:rsid w:val="00C75D1F"/>
    <w:rsid w:val="00C92312"/>
    <w:rsid w:val="00CA2E40"/>
    <w:rsid w:val="00CA45F0"/>
    <w:rsid w:val="00CB499D"/>
    <w:rsid w:val="00D00778"/>
    <w:rsid w:val="00D35A20"/>
    <w:rsid w:val="00D520A7"/>
    <w:rsid w:val="00D804B5"/>
    <w:rsid w:val="00D940BC"/>
    <w:rsid w:val="00DC2F67"/>
    <w:rsid w:val="00E22C70"/>
    <w:rsid w:val="00E50E1B"/>
    <w:rsid w:val="00E65411"/>
    <w:rsid w:val="00E75DF0"/>
    <w:rsid w:val="00E87ACA"/>
    <w:rsid w:val="00EB4C83"/>
    <w:rsid w:val="00ED2BF4"/>
    <w:rsid w:val="00F46FBE"/>
    <w:rsid w:val="00F5504E"/>
    <w:rsid w:val="00F5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8</cp:revision>
  <cp:lastPrinted>2022-03-14T14:55:00Z</cp:lastPrinted>
  <dcterms:created xsi:type="dcterms:W3CDTF">2022-03-14T14:52:00Z</dcterms:created>
  <dcterms:modified xsi:type="dcterms:W3CDTF">2022-03-18T14:21:00Z</dcterms:modified>
</cp:coreProperties>
</file>