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3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8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86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86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86">
        <w:rPr>
          <w:rFonts w:ascii="Times New Roman" w:hAnsi="Times New Roman" w:cs="Times New Roman"/>
          <w:b/>
          <w:sz w:val="32"/>
          <w:szCs w:val="32"/>
        </w:rPr>
        <w:t>«Светлогорский район»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686" w:rsidRPr="00363686" w:rsidRDefault="00B963A9" w:rsidP="0036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049A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04 июля</w:t>
      </w:r>
      <w:r w:rsidR="0043049A">
        <w:rPr>
          <w:rFonts w:ascii="Times New Roman" w:hAnsi="Times New Roman" w:cs="Times New Roman"/>
          <w:sz w:val="28"/>
          <w:szCs w:val="28"/>
        </w:rPr>
        <w:t xml:space="preserve">   </w:t>
      </w:r>
      <w:r w:rsidR="00C75005">
        <w:rPr>
          <w:rFonts w:ascii="Times New Roman" w:hAnsi="Times New Roman" w:cs="Times New Roman"/>
          <w:sz w:val="28"/>
          <w:szCs w:val="28"/>
        </w:rPr>
        <w:t xml:space="preserve"> </w:t>
      </w:r>
      <w:r w:rsidR="00363686" w:rsidRPr="00363686">
        <w:rPr>
          <w:rFonts w:ascii="Times New Roman" w:hAnsi="Times New Roman" w:cs="Times New Roman"/>
          <w:sz w:val="28"/>
          <w:szCs w:val="28"/>
        </w:rPr>
        <w:t>2018 г. №</w:t>
      </w:r>
      <w:r w:rsidR="0043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321</w:t>
      </w: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6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36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3686">
        <w:rPr>
          <w:rFonts w:ascii="Times New Roman" w:hAnsi="Times New Roman" w:cs="Times New Roman"/>
          <w:sz w:val="28"/>
          <w:szCs w:val="28"/>
        </w:rPr>
        <w:t>ветлогорск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3686" w:rsidRPr="00363686" w:rsidRDefault="00BA1BB7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 приложение к постановлению администрации МО «Светлогорский район» от 12 января 2018 года №3 «</w:t>
      </w:r>
      <w:r w:rsidR="00363686" w:rsidRPr="00363686">
        <w:rPr>
          <w:rFonts w:ascii="Times New Roman" w:hAnsi="Times New Roman" w:cs="Times New Roman"/>
          <w:b/>
          <w:sz w:val="28"/>
          <w:szCs w:val="28"/>
        </w:rPr>
        <w:t>Об утверждении состава общественного Совета по улучшению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686" w:rsidRPr="00363686">
        <w:rPr>
          <w:rFonts w:ascii="Times New Roman" w:hAnsi="Times New Roman" w:cs="Times New Roman"/>
          <w:b/>
          <w:sz w:val="28"/>
          <w:szCs w:val="28"/>
        </w:rPr>
        <w:t>инвестиционного климата и развитию предпринимательства при главе администрации муниципального образования «Светлогорский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686" w:rsidRDefault="00363686" w:rsidP="0084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86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3D98">
        <w:rPr>
          <w:rFonts w:ascii="Times New Roman" w:hAnsi="Times New Roman" w:cs="Times New Roman"/>
          <w:sz w:val="28"/>
          <w:szCs w:val="28"/>
        </w:rPr>
        <w:t>одпункта</w:t>
      </w:r>
      <w:r>
        <w:rPr>
          <w:rFonts w:ascii="Times New Roman" w:hAnsi="Times New Roman" w:cs="Times New Roman"/>
          <w:sz w:val="28"/>
          <w:szCs w:val="28"/>
        </w:rPr>
        <w:t xml:space="preserve"> «в» п</w:t>
      </w:r>
      <w:r w:rsidR="00843D98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8 Перечня поручений Президента РФ от 25 апреля 2015 года №Пр</w:t>
      </w:r>
      <w:r w:rsidR="00C555DF">
        <w:rPr>
          <w:rFonts w:ascii="Times New Roman" w:hAnsi="Times New Roman" w:cs="Times New Roman"/>
          <w:sz w:val="28"/>
          <w:szCs w:val="28"/>
        </w:rPr>
        <w:t>-815ГС, руководствуясь постановлени</w:t>
      </w:r>
      <w:r w:rsidR="00843D98">
        <w:rPr>
          <w:rFonts w:ascii="Times New Roman" w:hAnsi="Times New Roman" w:cs="Times New Roman"/>
          <w:sz w:val="28"/>
          <w:szCs w:val="28"/>
        </w:rPr>
        <w:t>ем</w:t>
      </w:r>
      <w:r w:rsidR="00C555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район»</w:t>
      </w:r>
      <w:r w:rsidR="00843D98">
        <w:rPr>
          <w:rFonts w:ascii="Times New Roman" w:hAnsi="Times New Roman" w:cs="Times New Roman"/>
          <w:sz w:val="28"/>
          <w:szCs w:val="28"/>
        </w:rPr>
        <w:t xml:space="preserve"> от 03.10.2017 г. №508 «Об утверждении плана мероприятий по разработке и внедрению успешных практик</w:t>
      </w:r>
    </w:p>
    <w:p w:rsidR="00984C87" w:rsidRDefault="00984C87" w:rsidP="0084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C87" w:rsidRDefault="00984C87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4C87"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4C87" w:rsidRDefault="00984C87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BB7" w:rsidRPr="00BA1BB7" w:rsidRDefault="00DC7541" w:rsidP="00BA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B7">
        <w:rPr>
          <w:rFonts w:ascii="Times New Roman" w:hAnsi="Times New Roman" w:cs="Times New Roman"/>
          <w:sz w:val="28"/>
          <w:szCs w:val="28"/>
        </w:rPr>
        <w:t xml:space="preserve">      </w:t>
      </w:r>
      <w:r w:rsidR="00BA1BB7">
        <w:rPr>
          <w:rFonts w:ascii="Times New Roman" w:hAnsi="Times New Roman" w:cs="Times New Roman"/>
          <w:sz w:val="28"/>
          <w:szCs w:val="28"/>
        </w:rPr>
        <w:t xml:space="preserve"> </w:t>
      </w:r>
      <w:r w:rsidRPr="00BA1BB7">
        <w:rPr>
          <w:rFonts w:ascii="Times New Roman" w:hAnsi="Times New Roman" w:cs="Times New Roman"/>
          <w:sz w:val="28"/>
          <w:szCs w:val="28"/>
        </w:rPr>
        <w:t xml:space="preserve"> </w:t>
      </w:r>
      <w:r w:rsidR="00984C87" w:rsidRPr="00BA1BB7">
        <w:rPr>
          <w:rFonts w:ascii="Times New Roman" w:hAnsi="Times New Roman" w:cs="Times New Roman"/>
          <w:sz w:val="28"/>
          <w:szCs w:val="28"/>
        </w:rPr>
        <w:t>1.</w:t>
      </w:r>
      <w:r w:rsidR="00BA1BB7" w:rsidRPr="00BA1BB7">
        <w:rPr>
          <w:rFonts w:ascii="Times New Roman" w:hAnsi="Times New Roman" w:cs="Times New Roman"/>
          <w:sz w:val="28"/>
          <w:szCs w:val="28"/>
        </w:rPr>
        <w:t>Внести изменения  в  приложение к постановлению администрации МО «Светлогорский район» от 12 января 2018 года №3 «Об утверждении состава общественного Совета по улучшению инвестиционного климата и развитию предпринимательства при главе администрации муниципального образования «Светлогорский район»»</w:t>
      </w:r>
      <w:r w:rsidR="00BA1BB7">
        <w:rPr>
          <w:rFonts w:ascii="Times New Roman" w:hAnsi="Times New Roman" w:cs="Times New Roman"/>
          <w:sz w:val="28"/>
          <w:szCs w:val="28"/>
        </w:rPr>
        <w:t>:</w:t>
      </w:r>
    </w:p>
    <w:p w:rsidR="00984C87" w:rsidRDefault="00BA1BB7" w:rsidP="00D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включить в </w:t>
      </w:r>
      <w:r w:rsidR="00984C87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по улучшению инвестиционного климата и развитию предпринимательства при главе администрации муниципального образования «Светлогорский район»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Эдуарда Владимировича.</w:t>
      </w:r>
    </w:p>
    <w:p w:rsidR="00914249" w:rsidRDefault="00DC7541" w:rsidP="00D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424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F15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15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14249" w:rsidRDefault="00DC7541" w:rsidP="00D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4249">
        <w:rPr>
          <w:rFonts w:ascii="Times New Roman" w:hAnsi="Times New Roman" w:cs="Times New Roman"/>
          <w:sz w:val="28"/>
          <w:szCs w:val="28"/>
        </w:rPr>
        <w:t>3.</w:t>
      </w:r>
      <w:r w:rsidR="00D0522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МО «Светлогорский район».</w:t>
      </w:r>
    </w:p>
    <w:p w:rsidR="00914249" w:rsidRDefault="00DC7541" w:rsidP="00D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249">
        <w:rPr>
          <w:rFonts w:ascii="Times New Roman" w:hAnsi="Times New Roman" w:cs="Times New Roman"/>
          <w:sz w:val="28"/>
          <w:szCs w:val="28"/>
        </w:rPr>
        <w:t>4.Данное постановление вступает в силу со дня его официального опубликования.</w:t>
      </w:r>
    </w:p>
    <w:p w:rsidR="00EC3B8A" w:rsidRDefault="00EC3B8A" w:rsidP="0098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8A" w:rsidRDefault="00BA1BB7" w:rsidP="0098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3B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3B8A" w:rsidRDefault="00EC3B8A" w:rsidP="00BA1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                                                             А.С.Толмачёв</w:t>
      </w:r>
    </w:p>
    <w:sectPr w:rsidR="00EC3B8A" w:rsidSect="002943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86"/>
    <w:rsid w:val="00044F0A"/>
    <w:rsid w:val="00152269"/>
    <w:rsid w:val="00195EAC"/>
    <w:rsid w:val="002510CD"/>
    <w:rsid w:val="0029437F"/>
    <w:rsid w:val="00323D5D"/>
    <w:rsid w:val="00363686"/>
    <w:rsid w:val="0043049A"/>
    <w:rsid w:val="00506D25"/>
    <w:rsid w:val="00524B5B"/>
    <w:rsid w:val="00526BB4"/>
    <w:rsid w:val="00550EA3"/>
    <w:rsid w:val="006B1F4D"/>
    <w:rsid w:val="00797296"/>
    <w:rsid w:val="008436C2"/>
    <w:rsid w:val="00843D98"/>
    <w:rsid w:val="00914249"/>
    <w:rsid w:val="00984C87"/>
    <w:rsid w:val="009F1557"/>
    <w:rsid w:val="00B61CE8"/>
    <w:rsid w:val="00B91DA9"/>
    <w:rsid w:val="00B963A9"/>
    <w:rsid w:val="00BA1BB7"/>
    <w:rsid w:val="00BB3C96"/>
    <w:rsid w:val="00C555DF"/>
    <w:rsid w:val="00C75005"/>
    <w:rsid w:val="00CA5A13"/>
    <w:rsid w:val="00D05220"/>
    <w:rsid w:val="00DC7541"/>
    <w:rsid w:val="00E6563D"/>
    <w:rsid w:val="00EC3B8A"/>
    <w:rsid w:val="00F0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s.shklyaruk</cp:lastModifiedBy>
  <cp:revision>13</cp:revision>
  <cp:lastPrinted>2018-01-15T12:55:00Z</cp:lastPrinted>
  <dcterms:created xsi:type="dcterms:W3CDTF">2017-12-15T08:00:00Z</dcterms:created>
  <dcterms:modified xsi:type="dcterms:W3CDTF">2018-07-23T15:22:00Z</dcterms:modified>
</cp:coreProperties>
</file>