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893416" w:rsidRPr="00D45AB0" w:rsidRDefault="00893416" w:rsidP="00893416">
      <w:pPr>
        <w:rPr>
          <w:sz w:val="16"/>
          <w:szCs w:val="16"/>
          <w:lang w:val="ru-RU"/>
        </w:rPr>
      </w:pP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b/>
          <w:sz w:val="27"/>
          <w:szCs w:val="27"/>
          <w:lang w:val="ru-RU"/>
        </w:rPr>
        <w:t>П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2E42EF">
        <w:rPr>
          <w:sz w:val="27"/>
          <w:szCs w:val="27"/>
          <w:lang w:val="ru-RU"/>
        </w:rPr>
        <w:t>07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2E42EF">
        <w:rPr>
          <w:sz w:val="27"/>
          <w:szCs w:val="27"/>
          <w:lang w:val="ru-RU"/>
        </w:rPr>
        <w:t>марта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4F2DAE">
        <w:rPr>
          <w:sz w:val="27"/>
          <w:szCs w:val="27"/>
          <w:lang w:val="ru-RU"/>
        </w:rPr>
        <w:t>4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 </w:t>
      </w:r>
      <w:r w:rsidR="002E42EF">
        <w:rPr>
          <w:sz w:val="27"/>
          <w:szCs w:val="27"/>
          <w:lang w:val="ru-RU"/>
        </w:rPr>
        <w:t>191</w:t>
      </w:r>
    </w:p>
    <w:p w:rsidR="00CA4A9D" w:rsidRPr="00CC1A51" w:rsidRDefault="00CA4A9D" w:rsidP="00CA4A9D">
      <w:pPr>
        <w:jc w:val="center"/>
        <w:rPr>
          <w:sz w:val="28"/>
          <w:szCs w:val="28"/>
          <w:lang w:val="ru-RU"/>
        </w:rPr>
      </w:pP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CE4176" w:rsidRPr="002E42EF" w:rsidRDefault="00327638" w:rsidP="007B528F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  <w:lang w:val="ru-RU"/>
        </w:rPr>
        <w:t xml:space="preserve">О </w:t>
      </w:r>
      <w:r w:rsidR="0026513A">
        <w:rPr>
          <w:b/>
          <w:sz w:val="28"/>
          <w:szCs w:val="28"/>
          <w:lang w:val="ru-RU"/>
        </w:rPr>
        <w:t xml:space="preserve">внесении изменений в постановление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муниципального образования «Светлогорский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городской округ» от </w:t>
      </w:r>
      <w:r w:rsidR="008F26EC" w:rsidRPr="008F26EC">
        <w:rPr>
          <w:b/>
          <w:sz w:val="28"/>
          <w:szCs w:val="28"/>
          <w:lang w:val="ru-RU"/>
        </w:rPr>
        <w:t>19.04.2022 № 356 «Об установлении требований к информационным и рекламным конструкциям, размещаемым на территории муниципального образования</w:t>
      </w:r>
    </w:p>
    <w:p w:rsidR="0026513A" w:rsidRDefault="008F26EC" w:rsidP="007B528F">
      <w:pPr>
        <w:jc w:val="center"/>
        <w:rPr>
          <w:b/>
          <w:sz w:val="28"/>
          <w:szCs w:val="28"/>
          <w:lang w:val="ru-RU"/>
        </w:rPr>
      </w:pPr>
      <w:r w:rsidRPr="008F26EC">
        <w:rPr>
          <w:b/>
          <w:sz w:val="28"/>
          <w:szCs w:val="28"/>
          <w:lang w:val="ru-RU"/>
        </w:rPr>
        <w:t>«Светлогорский городской округ»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Pr="00876A45" w:rsidRDefault="00A427B1" w:rsidP="00BB29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единого облика информационных и рекламных </w:t>
      </w:r>
      <w:r w:rsidRPr="00583052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bookmarkStart w:id="0" w:name="_Hlk95686652"/>
      <w:r>
        <w:rPr>
          <w:sz w:val="28"/>
          <w:szCs w:val="28"/>
        </w:rPr>
        <w:t>с учетом сохранения внешнего архитектурного облика сложившейся застройки</w:t>
      </w:r>
      <w:r w:rsidRPr="00583052">
        <w:rPr>
          <w:sz w:val="28"/>
          <w:szCs w:val="28"/>
        </w:rPr>
        <w:t xml:space="preserve"> </w:t>
      </w:r>
      <w:bookmarkEnd w:id="0"/>
      <w:r w:rsidRPr="00583052">
        <w:rPr>
          <w:sz w:val="28"/>
          <w:szCs w:val="28"/>
        </w:rPr>
        <w:t>на территории муниципального образования «Светлогорский городской округ»,</w:t>
      </w:r>
      <w:r>
        <w:rPr>
          <w:sz w:val="28"/>
          <w:szCs w:val="28"/>
          <w:lang w:val="ru-RU"/>
        </w:rPr>
        <w:t xml:space="preserve"> руководствуясь </w:t>
      </w:r>
      <w:r w:rsidR="006D276C">
        <w:rPr>
          <w:sz w:val="28"/>
          <w:szCs w:val="28"/>
        </w:rPr>
        <w:t>статьями 31, 38 Устава муниципального образования «Светлогорский городской округ»,</w:t>
      </w:r>
      <w:r w:rsidR="00876A45" w:rsidRPr="00876A45">
        <w:rPr>
          <w:sz w:val="28"/>
          <w:szCs w:val="28"/>
        </w:rPr>
        <w:t xml:space="preserve"> </w:t>
      </w:r>
      <w:r w:rsidR="00876A45">
        <w:rPr>
          <w:sz w:val="28"/>
          <w:szCs w:val="28"/>
          <w:lang w:val="ru-RU"/>
        </w:rPr>
        <w:t xml:space="preserve">подпунктом 5 пункта 2 </w:t>
      </w:r>
      <w:r w:rsidR="00876A45" w:rsidRPr="00876A45">
        <w:rPr>
          <w:sz w:val="28"/>
          <w:szCs w:val="28"/>
        </w:rPr>
        <w:t>стать</w:t>
      </w:r>
      <w:r w:rsidR="00876A45">
        <w:rPr>
          <w:sz w:val="28"/>
          <w:szCs w:val="28"/>
          <w:lang w:val="ru-RU"/>
        </w:rPr>
        <w:t>и</w:t>
      </w:r>
      <w:r w:rsidR="00876A45" w:rsidRPr="00876A45">
        <w:rPr>
          <w:sz w:val="28"/>
          <w:szCs w:val="28"/>
        </w:rPr>
        <w:t xml:space="preserve"> 70 Правил благоустройства территории муниципального образования </w:t>
      </w:r>
      <w:r w:rsidR="00876A45">
        <w:rPr>
          <w:sz w:val="28"/>
          <w:szCs w:val="28"/>
          <w:lang w:val="ru-RU"/>
        </w:rPr>
        <w:t>«</w:t>
      </w:r>
      <w:r w:rsidR="00876A45" w:rsidRPr="00876A45">
        <w:rPr>
          <w:sz w:val="28"/>
          <w:szCs w:val="28"/>
        </w:rPr>
        <w:t>Светлогорский городской округ</w:t>
      </w:r>
      <w:r w:rsidR="00876A45">
        <w:rPr>
          <w:sz w:val="28"/>
          <w:szCs w:val="28"/>
          <w:lang w:val="ru-RU"/>
        </w:rPr>
        <w:t>», утвержденных р</w:t>
      </w:r>
      <w:r w:rsidR="00876A45" w:rsidRPr="00876A45">
        <w:rPr>
          <w:sz w:val="28"/>
          <w:szCs w:val="28"/>
        </w:rPr>
        <w:t>ешение</w:t>
      </w:r>
      <w:r w:rsidR="00876A45">
        <w:rPr>
          <w:sz w:val="28"/>
          <w:szCs w:val="28"/>
          <w:lang w:val="ru-RU"/>
        </w:rPr>
        <w:t>м</w:t>
      </w:r>
      <w:r w:rsidR="00876A45" w:rsidRPr="00876A45">
        <w:rPr>
          <w:sz w:val="28"/>
          <w:szCs w:val="28"/>
        </w:rPr>
        <w:t xml:space="preserve"> окружного Совета депутатов Светлогорского городского округа Калининградской области от 14</w:t>
      </w:r>
      <w:r w:rsidR="00876A45" w:rsidRPr="00876A45">
        <w:rPr>
          <w:sz w:val="28"/>
          <w:szCs w:val="28"/>
          <w:lang w:val="ru-RU"/>
        </w:rPr>
        <w:t>.12.2021 №</w:t>
      </w:r>
      <w:r w:rsidR="00876A45" w:rsidRPr="00876A45">
        <w:rPr>
          <w:sz w:val="28"/>
          <w:szCs w:val="28"/>
        </w:rPr>
        <w:t> 76</w:t>
      </w:r>
      <w:r w:rsidR="00876A45" w:rsidRPr="00876A45">
        <w:rPr>
          <w:sz w:val="28"/>
          <w:szCs w:val="28"/>
          <w:lang w:val="ru-RU"/>
        </w:rPr>
        <w:t xml:space="preserve">, </w:t>
      </w:r>
      <w:r w:rsidR="00876A45" w:rsidRPr="00876A45">
        <w:rPr>
          <w:sz w:val="28"/>
          <w:szCs w:val="28"/>
        </w:rPr>
        <w:t xml:space="preserve"> </w:t>
      </w:r>
      <w:r w:rsidR="000734B5" w:rsidRPr="00876A45">
        <w:rPr>
          <w:sz w:val="28"/>
          <w:szCs w:val="28"/>
          <w:lang w:val="ru-RU"/>
        </w:rPr>
        <w:t>а</w:t>
      </w:r>
      <w:r w:rsidR="00864E35" w:rsidRPr="00876A45">
        <w:rPr>
          <w:sz w:val="28"/>
          <w:szCs w:val="28"/>
          <w:lang w:val="ru-RU"/>
        </w:rPr>
        <w:t>дминистрация муниципального образования «Светлогорский городской округ»</w:t>
      </w:r>
    </w:p>
    <w:p w:rsidR="00665EC7" w:rsidRPr="00876A45" w:rsidRDefault="00665EC7" w:rsidP="006B173E">
      <w:pPr>
        <w:jc w:val="both"/>
        <w:rPr>
          <w:sz w:val="28"/>
          <w:szCs w:val="28"/>
          <w:lang w:val="ru-RU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5248D1" w:rsidRPr="00BD039B" w:rsidRDefault="005248D1" w:rsidP="00D0167B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CE4176" w:rsidRPr="00CE4176">
        <w:rPr>
          <w:sz w:val="28"/>
          <w:szCs w:val="28"/>
          <w:lang w:val="ru-RU"/>
        </w:rPr>
        <w:t>постановление администрации муниципального образования «Светлогорский городской округ» от 19.04.2022 № 356 «Об установлении требований к информационным и рекламным конструкциям, размещаемым на территории муниципального образования «Светлогорский городской округ»</w:t>
      </w:r>
      <w:r w:rsidR="00CE4176">
        <w:rPr>
          <w:sz w:val="28"/>
          <w:szCs w:val="28"/>
          <w:lang w:val="ru-RU"/>
        </w:rPr>
        <w:t xml:space="preserve"> </w:t>
      </w:r>
      <w:r w:rsidR="00E474A1">
        <w:rPr>
          <w:sz w:val="28"/>
          <w:szCs w:val="28"/>
          <w:lang w:val="ru-RU"/>
        </w:rPr>
        <w:t xml:space="preserve">(с изменениями, внесёнными </w:t>
      </w:r>
      <w:r w:rsidR="006D3083">
        <w:rPr>
          <w:sz w:val="28"/>
          <w:szCs w:val="28"/>
          <w:lang w:val="ru-RU"/>
        </w:rPr>
        <w:t xml:space="preserve">постановлениями </w:t>
      </w:r>
      <w:r w:rsidR="00E474A1" w:rsidRPr="00CE4176">
        <w:rPr>
          <w:sz w:val="28"/>
          <w:szCs w:val="28"/>
          <w:lang w:val="ru-RU"/>
        </w:rPr>
        <w:t>администраци</w:t>
      </w:r>
      <w:r w:rsidR="006D3083">
        <w:rPr>
          <w:sz w:val="28"/>
          <w:szCs w:val="28"/>
          <w:lang w:val="ru-RU"/>
        </w:rPr>
        <w:t>и</w:t>
      </w:r>
      <w:r w:rsidR="00E474A1" w:rsidRPr="00CE4176">
        <w:rPr>
          <w:sz w:val="28"/>
          <w:szCs w:val="28"/>
          <w:lang w:val="ru-RU"/>
        </w:rPr>
        <w:t xml:space="preserve"> муниципального образования «Светлогорский городской округ» </w:t>
      </w:r>
      <w:r w:rsidR="00E474A1">
        <w:rPr>
          <w:sz w:val="28"/>
          <w:szCs w:val="28"/>
          <w:lang w:val="ru-RU"/>
        </w:rPr>
        <w:t>от 24.03.2023 №275, от 12.05.</w:t>
      </w:r>
      <w:r w:rsidR="00E474A1" w:rsidRPr="00BD039B">
        <w:rPr>
          <w:color w:val="000000" w:themeColor="text1"/>
          <w:sz w:val="28"/>
          <w:szCs w:val="28"/>
          <w:lang w:val="ru-RU"/>
        </w:rPr>
        <w:t>2023 №415</w:t>
      </w:r>
      <w:r w:rsidR="004F2DAE" w:rsidRPr="00BD039B">
        <w:rPr>
          <w:color w:val="000000" w:themeColor="text1"/>
          <w:sz w:val="28"/>
          <w:szCs w:val="28"/>
          <w:lang w:val="ru-RU"/>
        </w:rPr>
        <w:t>, от</w:t>
      </w:r>
      <w:r w:rsidR="00384296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4F2DAE" w:rsidRPr="00BD039B">
        <w:rPr>
          <w:color w:val="000000" w:themeColor="text1"/>
          <w:sz w:val="28"/>
          <w:szCs w:val="28"/>
          <w:lang w:val="ru-RU"/>
        </w:rPr>
        <w:t>14.06.2023 №546, от 27.12.2023 №1256</w:t>
      </w:r>
      <w:r w:rsidR="00E474A1" w:rsidRPr="00BD039B">
        <w:rPr>
          <w:color w:val="000000" w:themeColor="text1"/>
          <w:sz w:val="28"/>
          <w:szCs w:val="28"/>
          <w:lang w:val="ru-RU"/>
        </w:rPr>
        <w:t>)</w:t>
      </w:r>
      <w:r w:rsidR="00D0167B" w:rsidRPr="00BD039B">
        <w:rPr>
          <w:color w:val="000000" w:themeColor="text1"/>
          <w:sz w:val="28"/>
          <w:szCs w:val="28"/>
          <w:lang w:val="ru-RU"/>
        </w:rPr>
        <w:t xml:space="preserve"> (далее – постановление)</w:t>
      </w:r>
      <w:r w:rsidR="00E474A1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Pr="00BD039B">
        <w:rPr>
          <w:bCs/>
          <w:color w:val="000000" w:themeColor="text1"/>
          <w:sz w:val="28"/>
          <w:szCs w:val="28"/>
          <w:lang w:val="ru-RU"/>
        </w:rPr>
        <w:t>следующ</w:t>
      </w:r>
      <w:r w:rsidR="00CE4176" w:rsidRPr="00BD039B">
        <w:rPr>
          <w:bCs/>
          <w:color w:val="000000" w:themeColor="text1"/>
          <w:sz w:val="28"/>
          <w:szCs w:val="28"/>
          <w:lang w:val="ru-RU"/>
        </w:rPr>
        <w:t>ие</w:t>
      </w:r>
      <w:r w:rsidRPr="00BD039B">
        <w:rPr>
          <w:bCs/>
          <w:color w:val="000000" w:themeColor="text1"/>
          <w:sz w:val="28"/>
          <w:szCs w:val="28"/>
          <w:lang w:val="ru-RU"/>
        </w:rPr>
        <w:t xml:space="preserve"> изменени</w:t>
      </w:r>
      <w:r w:rsidR="00CE4176" w:rsidRPr="00BD039B">
        <w:rPr>
          <w:bCs/>
          <w:color w:val="000000" w:themeColor="text1"/>
          <w:sz w:val="28"/>
          <w:szCs w:val="28"/>
          <w:lang w:val="ru-RU"/>
        </w:rPr>
        <w:t>я</w:t>
      </w:r>
      <w:r w:rsidRPr="00BD039B">
        <w:rPr>
          <w:bCs/>
          <w:color w:val="000000" w:themeColor="text1"/>
          <w:sz w:val="28"/>
          <w:szCs w:val="28"/>
          <w:lang w:val="ru-RU"/>
        </w:rPr>
        <w:t>:</w:t>
      </w:r>
    </w:p>
    <w:p w:rsidR="00104263" w:rsidRPr="00BD039B" w:rsidRDefault="0032266C" w:rsidP="00D0167B">
      <w:pPr>
        <w:tabs>
          <w:tab w:val="left" w:pos="710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D039B">
        <w:rPr>
          <w:color w:val="000000" w:themeColor="text1"/>
          <w:sz w:val="28"/>
          <w:szCs w:val="28"/>
          <w:lang w:val="ru-RU"/>
        </w:rPr>
        <w:t>1.</w:t>
      </w:r>
      <w:r w:rsidR="004F2DAE" w:rsidRPr="00BD039B">
        <w:rPr>
          <w:color w:val="000000" w:themeColor="text1"/>
          <w:sz w:val="28"/>
          <w:szCs w:val="28"/>
          <w:lang w:val="ru-RU"/>
        </w:rPr>
        <w:t>1</w:t>
      </w:r>
      <w:r w:rsidRPr="00BD039B">
        <w:rPr>
          <w:color w:val="000000" w:themeColor="text1"/>
          <w:sz w:val="28"/>
          <w:szCs w:val="28"/>
          <w:lang w:val="ru-RU"/>
        </w:rPr>
        <w:t>.</w:t>
      </w:r>
      <w:r w:rsidR="00D0167B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384296" w:rsidRPr="00BD039B">
        <w:rPr>
          <w:color w:val="000000" w:themeColor="text1"/>
          <w:sz w:val="28"/>
          <w:szCs w:val="28"/>
          <w:lang w:val="ru-RU"/>
        </w:rPr>
        <w:t>п</w:t>
      </w:r>
      <w:r w:rsidR="004F2DAE" w:rsidRPr="00BD039B">
        <w:rPr>
          <w:color w:val="000000" w:themeColor="text1"/>
          <w:sz w:val="28"/>
          <w:szCs w:val="28"/>
          <w:lang w:val="ru-RU"/>
        </w:rPr>
        <w:t>одпункт 2 пункта 2</w:t>
      </w:r>
      <w:r w:rsidRPr="00BD039B">
        <w:rPr>
          <w:color w:val="000000" w:themeColor="text1"/>
          <w:sz w:val="28"/>
          <w:szCs w:val="28"/>
          <w:lang w:val="ru-RU"/>
        </w:rPr>
        <w:t xml:space="preserve"> приложения № </w:t>
      </w:r>
      <w:r w:rsidR="004F2DAE" w:rsidRPr="00BD039B">
        <w:rPr>
          <w:color w:val="000000" w:themeColor="text1"/>
          <w:sz w:val="28"/>
          <w:szCs w:val="28"/>
          <w:lang w:val="ru-RU"/>
        </w:rPr>
        <w:t>3</w:t>
      </w:r>
      <w:r w:rsidR="00104263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Pr="00BD039B">
        <w:rPr>
          <w:color w:val="000000" w:themeColor="text1"/>
          <w:sz w:val="28"/>
          <w:szCs w:val="28"/>
          <w:lang w:val="ru-RU"/>
        </w:rPr>
        <w:t>к постановлению</w:t>
      </w:r>
      <w:r w:rsidR="00553E9F" w:rsidRPr="00BD039B">
        <w:rPr>
          <w:color w:val="000000" w:themeColor="text1"/>
          <w:sz w:val="28"/>
          <w:szCs w:val="28"/>
          <w:lang w:val="ru-RU"/>
        </w:rPr>
        <w:t xml:space="preserve"> дополнить</w:t>
      </w:r>
      <w:r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104263" w:rsidRPr="00BD039B">
        <w:rPr>
          <w:color w:val="000000" w:themeColor="text1"/>
          <w:sz w:val="28"/>
          <w:szCs w:val="28"/>
          <w:lang w:val="ru-RU"/>
        </w:rPr>
        <w:t>словами «</w:t>
      </w:r>
      <w:r w:rsidR="004F2DAE" w:rsidRPr="00BD039B">
        <w:rPr>
          <w:color w:val="000000" w:themeColor="text1"/>
          <w:sz w:val="28"/>
          <w:szCs w:val="28"/>
          <w:lang w:val="ru-RU"/>
        </w:rPr>
        <w:t xml:space="preserve">, </w:t>
      </w:r>
      <w:r w:rsidR="004F2DAE" w:rsidRPr="00BD039B">
        <w:rPr>
          <w:color w:val="000000" w:themeColor="text1"/>
          <w:sz w:val="28"/>
          <w:szCs w:val="28"/>
          <w:lang w:val="en-US"/>
        </w:rPr>
        <w:t>Athena</w:t>
      </w:r>
      <w:r w:rsidR="004F2DAE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4F2DAE" w:rsidRPr="00BD039B">
        <w:rPr>
          <w:color w:val="000000" w:themeColor="text1"/>
          <w:sz w:val="28"/>
          <w:szCs w:val="28"/>
          <w:lang w:val="en-US"/>
        </w:rPr>
        <w:t>Rustic</w:t>
      </w:r>
      <w:r w:rsidRPr="00BD039B">
        <w:rPr>
          <w:color w:val="000000" w:themeColor="text1"/>
          <w:sz w:val="28"/>
          <w:szCs w:val="28"/>
          <w:lang w:val="ru-RU"/>
        </w:rPr>
        <w:t>»</w:t>
      </w:r>
      <w:r w:rsidR="00384296" w:rsidRPr="00BD039B">
        <w:rPr>
          <w:color w:val="000000" w:themeColor="text1"/>
          <w:sz w:val="28"/>
          <w:szCs w:val="28"/>
          <w:lang w:val="ru-RU"/>
        </w:rPr>
        <w:t>;</w:t>
      </w:r>
    </w:p>
    <w:p w:rsidR="00384296" w:rsidRPr="00BD039B" w:rsidRDefault="00384296" w:rsidP="00D0167B">
      <w:pPr>
        <w:tabs>
          <w:tab w:val="left" w:pos="710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D039B">
        <w:rPr>
          <w:color w:val="000000" w:themeColor="text1"/>
          <w:sz w:val="28"/>
          <w:szCs w:val="28"/>
          <w:lang w:val="ru-RU"/>
        </w:rPr>
        <w:t xml:space="preserve">1.2. </w:t>
      </w:r>
      <w:r w:rsidR="00D0167B" w:rsidRPr="00BD039B">
        <w:rPr>
          <w:color w:val="000000" w:themeColor="text1"/>
          <w:sz w:val="28"/>
          <w:szCs w:val="28"/>
          <w:lang w:val="ru-RU"/>
        </w:rPr>
        <w:t>пункт 7 приложения № 4 к постановлению изложить в следующей редакции:</w:t>
      </w:r>
    </w:p>
    <w:p w:rsidR="00D0167B" w:rsidRPr="00BD039B" w:rsidRDefault="00D0167B" w:rsidP="00D016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noProof/>
          <w:color w:val="000000" w:themeColor="text1"/>
          <w:spacing w:val="2"/>
          <w:sz w:val="28"/>
        </w:rPr>
      </w:pPr>
      <w:r w:rsidRPr="00BD039B">
        <w:rPr>
          <w:noProof/>
          <w:color w:val="000000" w:themeColor="text1"/>
          <w:spacing w:val="2"/>
          <w:sz w:val="28"/>
          <w:lang w:val="ru-RU"/>
        </w:rPr>
        <w:lastRenderedPageBreak/>
        <w:t xml:space="preserve">«7. </w:t>
      </w:r>
      <w:r w:rsidRPr="00BD039B">
        <w:rPr>
          <w:noProof/>
          <w:color w:val="000000" w:themeColor="text1"/>
          <w:spacing w:val="2"/>
          <w:sz w:val="28"/>
        </w:rPr>
        <w:t>Особенности исполнения:</w:t>
      </w:r>
    </w:p>
    <w:p w:rsidR="00D0167B" w:rsidRPr="00DB1A47" w:rsidRDefault="00D0167B" w:rsidP="00D016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noProof/>
          <w:color w:val="000000" w:themeColor="text1"/>
          <w:spacing w:val="2"/>
          <w:sz w:val="28"/>
        </w:rPr>
      </w:pPr>
      <w:r w:rsidRPr="00BD039B">
        <w:rPr>
          <w:noProof/>
          <w:color w:val="000000" w:themeColor="text1"/>
          <w:spacing w:val="2"/>
          <w:sz w:val="28"/>
        </w:rPr>
        <w:t xml:space="preserve">для туристической зоны – плоские или объемные (разрешенной глубины) буквы, символы, знаки на индивидуальных держателях без </w:t>
      </w:r>
      <w:r w:rsidRPr="00DB1A47">
        <w:rPr>
          <w:noProof/>
          <w:color w:val="000000" w:themeColor="text1"/>
          <w:spacing w:val="2"/>
          <w:sz w:val="28"/>
        </w:rPr>
        <w:t>подложки</w:t>
      </w:r>
      <w:r w:rsidRPr="00DB1A47">
        <w:rPr>
          <w:noProof/>
          <w:color w:val="000000" w:themeColor="text1"/>
          <w:spacing w:val="2"/>
          <w:sz w:val="28"/>
          <w:lang w:val="ru-RU"/>
        </w:rPr>
        <w:t>, а в случае отсутствия</w:t>
      </w:r>
      <w:r w:rsidRPr="00DB1A47">
        <w:rPr>
          <w:noProof/>
          <w:color w:val="000000" w:themeColor="text1"/>
          <w:spacing w:val="2"/>
          <w:sz w:val="28"/>
        </w:rPr>
        <w:t xml:space="preserve"> архитектурн</w:t>
      </w:r>
      <w:r w:rsidRPr="00DB1A47">
        <w:rPr>
          <w:noProof/>
          <w:color w:val="000000" w:themeColor="text1"/>
          <w:spacing w:val="2"/>
          <w:sz w:val="28"/>
          <w:lang w:val="ru-RU"/>
        </w:rPr>
        <w:t>ого</w:t>
      </w:r>
      <w:r w:rsidRPr="00DB1A47">
        <w:rPr>
          <w:noProof/>
          <w:color w:val="000000" w:themeColor="text1"/>
          <w:spacing w:val="2"/>
          <w:sz w:val="28"/>
        </w:rPr>
        <w:t xml:space="preserve"> фриз</w:t>
      </w:r>
      <w:r w:rsidRPr="00DB1A47">
        <w:rPr>
          <w:noProof/>
          <w:color w:val="000000" w:themeColor="text1"/>
          <w:spacing w:val="2"/>
          <w:sz w:val="28"/>
          <w:lang w:val="ru-RU"/>
        </w:rPr>
        <w:t>а</w:t>
      </w:r>
      <w:r w:rsidRPr="00DB1A47">
        <w:rPr>
          <w:noProof/>
          <w:color w:val="000000" w:themeColor="text1"/>
          <w:spacing w:val="2"/>
          <w:sz w:val="28"/>
        </w:rPr>
        <w:t xml:space="preserve"> 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 xml:space="preserve">и </w:t>
      </w:r>
      <w:r w:rsidR="00FF305A" w:rsidRPr="00DB1A47">
        <w:rPr>
          <w:noProof/>
          <w:color w:val="000000" w:themeColor="text1"/>
          <w:spacing w:val="2"/>
          <w:sz w:val="28"/>
        </w:rPr>
        <w:t>межэтажно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го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пространств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а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</w:t>
      </w:r>
      <w:r w:rsidR="008413FF" w:rsidRPr="00DB1A47">
        <w:rPr>
          <w:noProof/>
          <w:color w:val="000000" w:themeColor="text1"/>
          <w:spacing w:val="2"/>
          <w:sz w:val="28"/>
          <w:lang w:val="ru-RU"/>
        </w:rPr>
        <w:t xml:space="preserve">стеклянного </w:t>
      </w:r>
      <w:r w:rsidRPr="00DB1A47">
        <w:rPr>
          <w:noProof/>
          <w:color w:val="000000" w:themeColor="text1"/>
          <w:spacing w:val="2"/>
          <w:sz w:val="28"/>
        </w:rPr>
        <w:t>фасада</w:t>
      </w:r>
      <w:r w:rsidRPr="00DB1A47">
        <w:rPr>
          <w:noProof/>
          <w:color w:val="000000" w:themeColor="text1"/>
          <w:spacing w:val="2"/>
          <w:sz w:val="28"/>
          <w:lang w:val="ru-RU"/>
        </w:rPr>
        <w:t xml:space="preserve"> - на направляющих, окрашенных </w:t>
      </w:r>
      <w:r w:rsidRPr="00DB1A47">
        <w:rPr>
          <w:noProof/>
          <w:color w:val="000000" w:themeColor="text1"/>
          <w:spacing w:val="2"/>
          <w:sz w:val="28"/>
        </w:rPr>
        <w:t>в</w:t>
      </w:r>
      <w:r w:rsidR="00BD039B" w:rsidRPr="00DB1A47">
        <w:rPr>
          <w:noProof/>
          <w:color w:val="000000" w:themeColor="text1"/>
          <w:spacing w:val="2"/>
          <w:sz w:val="28"/>
          <w:lang w:val="ru-RU"/>
        </w:rPr>
        <w:t xml:space="preserve"> графитовый</w:t>
      </w:r>
      <w:r w:rsidRPr="00DB1A47">
        <w:rPr>
          <w:noProof/>
          <w:color w:val="000000" w:themeColor="text1"/>
          <w:spacing w:val="2"/>
          <w:sz w:val="28"/>
        </w:rPr>
        <w:t xml:space="preserve"> цвет;</w:t>
      </w:r>
    </w:p>
    <w:p w:rsidR="00D0167B" w:rsidRPr="00DB1A47" w:rsidRDefault="00D0167B" w:rsidP="00D016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noProof/>
          <w:color w:val="000000" w:themeColor="text1"/>
          <w:spacing w:val="2"/>
          <w:sz w:val="28"/>
          <w:lang w:val="ru-RU"/>
        </w:rPr>
      </w:pPr>
      <w:r w:rsidRPr="00DB1A47">
        <w:rPr>
          <w:noProof/>
          <w:color w:val="000000" w:themeColor="text1"/>
          <w:spacing w:val="2"/>
          <w:sz w:val="28"/>
        </w:rPr>
        <w:t>для нетуристической зоны – плоские или объемные (разрешенной глубины) буквы, символы, знаки на индивидуальных держателях без подложки, на прозрачной подложке или единой подложке-фризе в цвет и длину фасада</w:t>
      </w:r>
      <w:r w:rsidRPr="00DB1A47">
        <w:rPr>
          <w:noProof/>
          <w:color w:val="000000" w:themeColor="text1"/>
          <w:spacing w:val="2"/>
          <w:sz w:val="28"/>
          <w:lang w:val="ru-RU"/>
        </w:rPr>
        <w:t>, а в случае отсутствия</w:t>
      </w:r>
      <w:r w:rsidRPr="00DB1A47">
        <w:rPr>
          <w:noProof/>
          <w:color w:val="000000" w:themeColor="text1"/>
          <w:spacing w:val="2"/>
          <w:sz w:val="28"/>
        </w:rPr>
        <w:t xml:space="preserve"> архитектурн</w:t>
      </w:r>
      <w:r w:rsidRPr="00DB1A47">
        <w:rPr>
          <w:noProof/>
          <w:color w:val="000000" w:themeColor="text1"/>
          <w:spacing w:val="2"/>
          <w:sz w:val="28"/>
          <w:lang w:val="ru-RU"/>
        </w:rPr>
        <w:t>ого</w:t>
      </w:r>
      <w:r w:rsidRPr="00DB1A47">
        <w:rPr>
          <w:noProof/>
          <w:color w:val="000000" w:themeColor="text1"/>
          <w:spacing w:val="2"/>
          <w:sz w:val="28"/>
        </w:rPr>
        <w:t xml:space="preserve"> фриз</w:t>
      </w:r>
      <w:r w:rsidRPr="00DB1A47">
        <w:rPr>
          <w:noProof/>
          <w:color w:val="000000" w:themeColor="text1"/>
          <w:spacing w:val="2"/>
          <w:sz w:val="28"/>
          <w:lang w:val="ru-RU"/>
        </w:rPr>
        <w:t>а</w:t>
      </w:r>
      <w:r w:rsidRPr="00DB1A47">
        <w:rPr>
          <w:noProof/>
          <w:color w:val="000000" w:themeColor="text1"/>
          <w:spacing w:val="2"/>
          <w:sz w:val="28"/>
        </w:rPr>
        <w:t xml:space="preserve"> 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 xml:space="preserve">и </w:t>
      </w:r>
      <w:r w:rsidR="00FF305A" w:rsidRPr="00DB1A47">
        <w:rPr>
          <w:noProof/>
          <w:color w:val="000000" w:themeColor="text1"/>
          <w:spacing w:val="2"/>
          <w:sz w:val="28"/>
        </w:rPr>
        <w:t>межэтажно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го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пространств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а стеклянного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</w:t>
      </w:r>
      <w:r w:rsidRPr="00DB1A47">
        <w:rPr>
          <w:noProof/>
          <w:color w:val="000000" w:themeColor="text1"/>
          <w:spacing w:val="2"/>
          <w:sz w:val="28"/>
        </w:rPr>
        <w:t>фасада</w:t>
      </w:r>
      <w:r w:rsidRPr="00DB1A47">
        <w:rPr>
          <w:noProof/>
          <w:color w:val="000000" w:themeColor="text1"/>
          <w:spacing w:val="2"/>
          <w:sz w:val="28"/>
          <w:lang w:val="ru-RU"/>
        </w:rPr>
        <w:t xml:space="preserve"> - на направляющих, окрашенных </w:t>
      </w:r>
      <w:r w:rsidRPr="00DB1A47">
        <w:rPr>
          <w:noProof/>
          <w:color w:val="000000" w:themeColor="text1"/>
          <w:spacing w:val="2"/>
          <w:sz w:val="28"/>
        </w:rPr>
        <w:t xml:space="preserve">в </w:t>
      </w:r>
      <w:r w:rsidR="00BD039B" w:rsidRPr="00DB1A47">
        <w:rPr>
          <w:noProof/>
          <w:color w:val="000000" w:themeColor="text1"/>
          <w:spacing w:val="2"/>
          <w:sz w:val="28"/>
          <w:lang w:val="ru-RU"/>
        </w:rPr>
        <w:t xml:space="preserve">графитовый </w:t>
      </w:r>
      <w:r w:rsidRPr="00DB1A47">
        <w:rPr>
          <w:noProof/>
          <w:color w:val="000000" w:themeColor="text1"/>
          <w:spacing w:val="2"/>
          <w:sz w:val="28"/>
        </w:rPr>
        <w:t>цвет</w:t>
      </w:r>
      <w:r w:rsidR="00BD039B" w:rsidRPr="00DB1A47">
        <w:rPr>
          <w:noProof/>
          <w:color w:val="000000" w:themeColor="text1"/>
          <w:spacing w:val="2"/>
          <w:sz w:val="28"/>
          <w:lang w:val="ru-RU"/>
        </w:rPr>
        <w:t>»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;</w:t>
      </w:r>
    </w:p>
    <w:p w:rsidR="00553E9F" w:rsidRPr="00DB1A47" w:rsidRDefault="00553E9F" w:rsidP="00D016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DB1A47">
        <w:rPr>
          <w:color w:val="000000" w:themeColor="text1"/>
          <w:sz w:val="28"/>
          <w:szCs w:val="28"/>
          <w:lang w:val="ru-RU"/>
        </w:rPr>
        <w:t>1.3. абзац второй пункта 8 приложения № 4 к постановлению дополнить словами следующего содержания:</w:t>
      </w:r>
      <w:r w:rsidR="008413FF" w:rsidRPr="00DB1A47">
        <w:rPr>
          <w:color w:val="000000" w:themeColor="text1"/>
          <w:sz w:val="28"/>
          <w:szCs w:val="28"/>
          <w:lang w:val="ru-RU"/>
        </w:rPr>
        <w:t xml:space="preserve"> </w:t>
      </w:r>
      <w:r w:rsidRPr="00DB1A47">
        <w:rPr>
          <w:color w:val="000000" w:themeColor="text1"/>
          <w:sz w:val="28"/>
          <w:szCs w:val="28"/>
          <w:lang w:val="ru-RU"/>
        </w:rPr>
        <w:t>«</w:t>
      </w:r>
      <w:r w:rsidR="00FF305A" w:rsidRPr="00DB1A47">
        <w:rPr>
          <w:color w:val="000000" w:themeColor="text1"/>
          <w:sz w:val="28"/>
          <w:szCs w:val="28"/>
          <w:lang w:val="ru-RU"/>
        </w:rPr>
        <w:t>,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а в случае отсутствия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архитектурн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ого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фриз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а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стеклянного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фасада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 xml:space="preserve"> и </w:t>
      </w:r>
      <w:r w:rsidR="00FF305A" w:rsidRPr="00DB1A47">
        <w:rPr>
          <w:noProof/>
          <w:color w:val="000000" w:themeColor="text1"/>
          <w:spacing w:val="2"/>
          <w:sz w:val="28"/>
        </w:rPr>
        <w:t>межэтажно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го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пространств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>а</w:t>
      </w:r>
      <w:r w:rsidR="00FF305A" w:rsidRPr="00DB1A47">
        <w:rPr>
          <w:noProof/>
          <w:color w:val="000000" w:themeColor="text1"/>
          <w:spacing w:val="2"/>
          <w:sz w:val="28"/>
        </w:rPr>
        <w:t xml:space="preserve"> </w:t>
      </w:r>
      <w:r w:rsidR="00FF305A" w:rsidRPr="00DB1A47">
        <w:rPr>
          <w:noProof/>
          <w:color w:val="000000" w:themeColor="text1"/>
          <w:spacing w:val="2"/>
          <w:sz w:val="28"/>
          <w:lang w:val="ru-RU"/>
        </w:rPr>
        <w:t xml:space="preserve">одноэтажного здания - стеклянное полотно сверху входной группы, </w:t>
      </w:r>
      <w:r w:rsidRPr="00DB1A47">
        <w:rPr>
          <w:color w:val="000000" w:themeColor="text1"/>
          <w:sz w:val="28"/>
          <w:szCs w:val="28"/>
          <w:lang w:val="ru-RU"/>
        </w:rPr>
        <w:t>в соответствии</w:t>
      </w:r>
      <w:r w:rsidR="005D5616" w:rsidRPr="00DB1A47">
        <w:rPr>
          <w:color w:val="000000" w:themeColor="text1"/>
          <w:sz w:val="28"/>
          <w:szCs w:val="28"/>
          <w:lang w:val="ru-RU"/>
        </w:rPr>
        <w:t xml:space="preserve"> с</w:t>
      </w:r>
      <w:r w:rsidRPr="00DB1A47">
        <w:rPr>
          <w:color w:val="000000" w:themeColor="text1"/>
          <w:sz w:val="28"/>
          <w:szCs w:val="28"/>
          <w:lang w:val="ru-RU"/>
        </w:rPr>
        <w:t xml:space="preserve"> </w:t>
      </w:r>
      <w:r w:rsidR="005D5616" w:rsidRPr="00DB1A47">
        <w:rPr>
          <w:color w:val="000000" w:themeColor="text1"/>
          <w:sz w:val="28"/>
          <w:szCs w:val="28"/>
        </w:rPr>
        <w:t>мест</w:t>
      </w:r>
      <w:r w:rsidR="005D5616" w:rsidRPr="00DB1A47">
        <w:rPr>
          <w:color w:val="000000" w:themeColor="text1"/>
          <w:sz w:val="28"/>
          <w:szCs w:val="28"/>
          <w:lang w:val="ru-RU"/>
        </w:rPr>
        <w:t>ом</w:t>
      </w:r>
      <w:r w:rsidR="005D5616" w:rsidRPr="00DB1A47">
        <w:rPr>
          <w:color w:val="000000" w:themeColor="text1"/>
          <w:sz w:val="28"/>
          <w:szCs w:val="28"/>
        </w:rPr>
        <w:t xml:space="preserve"> размещения информационных и рекламных конструкций</w:t>
      </w:r>
      <w:r w:rsidRPr="00DB1A47">
        <w:rPr>
          <w:color w:val="000000" w:themeColor="text1"/>
          <w:sz w:val="28"/>
          <w:szCs w:val="28"/>
          <w:lang w:val="ru-RU"/>
        </w:rPr>
        <w:t xml:space="preserve"> </w:t>
      </w:r>
      <w:r w:rsidR="005D5616" w:rsidRPr="00DB1A47">
        <w:rPr>
          <w:color w:val="000000" w:themeColor="text1"/>
          <w:sz w:val="28"/>
          <w:szCs w:val="28"/>
          <w:lang w:val="ru-RU"/>
        </w:rPr>
        <w:t xml:space="preserve">в </w:t>
      </w:r>
      <w:r w:rsidRPr="00DB1A47">
        <w:rPr>
          <w:color w:val="000000" w:themeColor="text1"/>
          <w:sz w:val="28"/>
          <w:szCs w:val="28"/>
          <w:lang w:val="ru-RU"/>
        </w:rPr>
        <w:t>согласованн</w:t>
      </w:r>
      <w:r w:rsidR="005D5616" w:rsidRPr="00DB1A47">
        <w:rPr>
          <w:color w:val="000000" w:themeColor="text1"/>
          <w:sz w:val="28"/>
          <w:szCs w:val="28"/>
          <w:lang w:val="ru-RU"/>
        </w:rPr>
        <w:t>ом</w:t>
      </w:r>
      <w:r w:rsidRPr="00DB1A47">
        <w:rPr>
          <w:color w:val="000000" w:themeColor="text1"/>
          <w:sz w:val="28"/>
          <w:szCs w:val="28"/>
          <w:lang w:val="ru-RU"/>
        </w:rPr>
        <w:t xml:space="preserve"> в установленном порядке паспорт</w:t>
      </w:r>
      <w:r w:rsidR="005D5616" w:rsidRPr="00DB1A47">
        <w:rPr>
          <w:color w:val="000000" w:themeColor="text1"/>
          <w:sz w:val="28"/>
          <w:szCs w:val="28"/>
          <w:lang w:val="ru-RU"/>
        </w:rPr>
        <w:t>е</w:t>
      </w:r>
      <w:r w:rsidRPr="00DB1A47">
        <w:rPr>
          <w:color w:val="000000" w:themeColor="text1"/>
          <w:sz w:val="28"/>
          <w:szCs w:val="28"/>
          <w:lang w:val="ru-RU"/>
        </w:rPr>
        <w:t xml:space="preserve"> фасадов объектов капитального строительства</w:t>
      </w:r>
      <w:r w:rsidR="00FF305A" w:rsidRPr="00DB1A47">
        <w:rPr>
          <w:color w:val="000000" w:themeColor="text1"/>
          <w:sz w:val="28"/>
          <w:szCs w:val="28"/>
          <w:lang w:val="ru-RU"/>
        </w:rPr>
        <w:t>;</w:t>
      </w:r>
      <w:r w:rsidRPr="00DB1A47">
        <w:rPr>
          <w:color w:val="000000" w:themeColor="text1"/>
          <w:sz w:val="28"/>
          <w:szCs w:val="28"/>
          <w:lang w:val="ru-RU"/>
        </w:rPr>
        <w:t>»</w:t>
      </w:r>
      <w:r w:rsidR="006C70AA" w:rsidRPr="00DB1A47">
        <w:rPr>
          <w:color w:val="000000" w:themeColor="text1"/>
          <w:sz w:val="28"/>
          <w:szCs w:val="28"/>
          <w:lang w:val="ru-RU"/>
        </w:rPr>
        <w:t>.</w:t>
      </w:r>
    </w:p>
    <w:p w:rsidR="00344754" w:rsidRPr="00F56573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344754" w:rsidRPr="00DD2E71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E71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</w:t>
      </w:r>
      <w:r w:rsidR="00DD2E71" w:rsidRPr="00DD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71" w:rsidRPr="00DD2E71">
        <w:rPr>
          <w:rFonts w:ascii="Times New Roman" w:hAnsi="Times New Roman"/>
          <w:bCs/>
          <w:color w:val="2C2D2E"/>
          <w:sz w:val="28"/>
          <w:szCs w:val="28"/>
        </w:rPr>
        <w:t>в информационно-телекоммуникационной сети «Интернет» </w:t>
      </w:r>
      <w:hyperlink r:id="rId6" w:tgtFrame="_blank" w:history="1">
        <w:r w:rsidR="00DD2E71" w:rsidRPr="00DD2E71">
          <w:rPr>
            <w:rStyle w:val="ac"/>
            <w:rFonts w:ascii="Times New Roman" w:hAnsi="Times New Roman"/>
            <w:bCs/>
            <w:sz w:val="28"/>
            <w:szCs w:val="28"/>
          </w:rPr>
          <w:t>svetlogorsk39.ru</w:t>
        </w:r>
      </w:hyperlink>
      <w:r w:rsidRPr="00DD2E71">
        <w:rPr>
          <w:rFonts w:ascii="Times New Roman" w:hAnsi="Times New Roman"/>
          <w:sz w:val="28"/>
          <w:szCs w:val="28"/>
        </w:rPr>
        <w:t>.</w:t>
      </w:r>
    </w:p>
    <w:p w:rsidR="00344754" w:rsidRPr="00DD2E71" w:rsidRDefault="00344754" w:rsidP="00DD2E71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E7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B1DD6" w:rsidRPr="00DD2E71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Pr="00DD2E71">
        <w:rPr>
          <w:rFonts w:ascii="Times New Roman" w:hAnsi="Times New Roman"/>
          <w:sz w:val="28"/>
          <w:szCs w:val="28"/>
        </w:rPr>
        <w:t xml:space="preserve">его официального </w:t>
      </w:r>
      <w:r w:rsidR="00DD2E71" w:rsidRPr="00DD2E71"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Pr="00DD2E71">
        <w:rPr>
          <w:rFonts w:ascii="Times New Roman" w:hAnsi="Times New Roman"/>
          <w:sz w:val="28"/>
          <w:szCs w:val="28"/>
        </w:rPr>
        <w:t>.</w:t>
      </w:r>
    </w:p>
    <w:p w:rsidR="0072581C" w:rsidRDefault="0022102C" w:rsidP="00874350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 xml:space="preserve"> </w:t>
      </w:r>
    </w:p>
    <w:p w:rsidR="0005420D" w:rsidRPr="00CC1A51" w:rsidRDefault="0022102C" w:rsidP="00874350">
      <w:pPr>
        <w:rPr>
          <w:sz w:val="28"/>
          <w:szCs w:val="28"/>
        </w:rPr>
      </w:pPr>
      <w:r w:rsidRPr="00CC1A51">
        <w:rPr>
          <w:sz w:val="28"/>
          <w:szCs w:val="28"/>
          <w:lang w:val="ru-RU"/>
        </w:rPr>
        <w:t>Г</w:t>
      </w:r>
      <w:r w:rsidR="00ED6A1F" w:rsidRPr="00CC1A51">
        <w:rPr>
          <w:sz w:val="28"/>
          <w:szCs w:val="28"/>
        </w:rPr>
        <w:t>лав</w:t>
      </w:r>
      <w:r w:rsidRPr="00CC1A51">
        <w:rPr>
          <w:sz w:val="28"/>
          <w:szCs w:val="28"/>
          <w:lang w:val="ru-RU"/>
        </w:rPr>
        <w:t>а</w:t>
      </w:r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9657D2" w:rsidRDefault="00ED6A1F" w:rsidP="0032266C">
      <w:pPr>
        <w:jc w:val="right"/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864E35" w:rsidRPr="00CC1A51">
        <w:rPr>
          <w:sz w:val="28"/>
          <w:szCs w:val="28"/>
          <w:lang w:val="ru-RU"/>
        </w:rPr>
        <w:t>В.В. Бондаренко</w:t>
      </w:r>
    </w:p>
    <w:p w:rsidR="00DB1A47" w:rsidRDefault="00DB1A47">
      <w:pPr>
        <w:rPr>
          <w:sz w:val="28"/>
          <w:szCs w:val="28"/>
          <w:lang w:val="ru-RU"/>
        </w:rPr>
      </w:pPr>
    </w:p>
    <w:sectPr w:rsidR="00DB1A47" w:rsidSect="005F2A5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3867"/>
    <w:multiLevelType w:val="hybridMultilevel"/>
    <w:tmpl w:val="79A086DA"/>
    <w:lvl w:ilvl="0" w:tplc="E31AF2A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14367"/>
    <w:multiLevelType w:val="multilevel"/>
    <w:tmpl w:val="13F02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729B8"/>
    <w:multiLevelType w:val="hybridMultilevel"/>
    <w:tmpl w:val="5E94AFDA"/>
    <w:lvl w:ilvl="0" w:tplc="931E9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D4808"/>
    <w:multiLevelType w:val="multilevel"/>
    <w:tmpl w:val="9F422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5E74"/>
    <w:multiLevelType w:val="multilevel"/>
    <w:tmpl w:val="66E2545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27964C3"/>
    <w:multiLevelType w:val="hybridMultilevel"/>
    <w:tmpl w:val="11DA52F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517C8E"/>
    <w:multiLevelType w:val="multilevel"/>
    <w:tmpl w:val="30522E2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6EF62C7B"/>
    <w:multiLevelType w:val="hybridMultilevel"/>
    <w:tmpl w:val="6108E546"/>
    <w:lvl w:ilvl="0" w:tplc="4B3E1180">
      <w:start w:val="1"/>
      <w:numFmt w:val="decimal"/>
      <w:lvlText w:val="%1."/>
      <w:lvlJc w:val="left"/>
      <w:pPr>
        <w:ind w:left="720" w:hanging="360"/>
      </w:pPr>
    </w:lvl>
    <w:lvl w:ilvl="1" w:tplc="9A1A7FE6">
      <w:start w:val="1"/>
      <w:numFmt w:val="lowerLetter"/>
      <w:lvlText w:val="%2."/>
      <w:lvlJc w:val="left"/>
      <w:pPr>
        <w:ind w:left="1440" w:hanging="360"/>
      </w:pPr>
    </w:lvl>
    <w:lvl w:ilvl="2" w:tplc="330C9D1A">
      <w:start w:val="1"/>
      <w:numFmt w:val="lowerRoman"/>
      <w:lvlText w:val="%3."/>
      <w:lvlJc w:val="right"/>
      <w:pPr>
        <w:ind w:left="2160" w:hanging="180"/>
      </w:pPr>
    </w:lvl>
    <w:lvl w:ilvl="3" w:tplc="6698561A">
      <w:start w:val="1"/>
      <w:numFmt w:val="decimal"/>
      <w:lvlText w:val="%4."/>
      <w:lvlJc w:val="left"/>
      <w:pPr>
        <w:ind w:left="2880" w:hanging="360"/>
      </w:pPr>
    </w:lvl>
    <w:lvl w:ilvl="4" w:tplc="A594C234">
      <w:start w:val="1"/>
      <w:numFmt w:val="lowerLetter"/>
      <w:lvlText w:val="%5."/>
      <w:lvlJc w:val="left"/>
      <w:pPr>
        <w:ind w:left="3600" w:hanging="360"/>
      </w:pPr>
    </w:lvl>
    <w:lvl w:ilvl="5" w:tplc="D2963AE0">
      <w:start w:val="1"/>
      <w:numFmt w:val="lowerRoman"/>
      <w:lvlText w:val="%6."/>
      <w:lvlJc w:val="right"/>
      <w:pPr>
        <w:ind w:left="4320" w:hanging="180"/>
      </w:pPr>
    </w:lvl>
    <w:lvl w:ilvl="6" w:tplc="FAA2CBCC">
      <w:start w:val="1"/>
      <w:numFmt w:val="decimal"/>
      <w:lvlText w:val="%7."/>
      <w:lvlJc w:val="left"/>
      <w:pPr>
        <w:ind w:left="5040" w:hanging="360"/>
      </w:pPr>
    </w:lvl>
    <w:lvl w:ilvl="7" w:tplc="FE84B8FA">
      <w:start w:val="1"/>
      <w:numFmt w:val="lowerLetter"/>
      <w:lvlText w:val="%8."/>
      <w:lvlJc w:val="left"/>
      <w:pPr>
        <w:ind w:left="5760" w:hanging="360"/>
      </w:pPr>
    </w:lvl>
    <w:lvl w:ilvl="8" w:tplc="C2EA155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C2A0C"/>
    <w:multiLevelType w:val="multilevel"/>
    <w:tmpl w:val="62245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0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</w:num>
  <w:num w:numId="10">
    <w:abstractNumId w:val="5"/>
  </w:num>
  <w:num w:numId="11">
    <w:abstractNumId w:val="12"/>
  </w:num>
  <w:num w:numId="12">
    <w:abstractNumId w:val="11"/>
  </w:num>
  <w:num w:numId="13">
    <w:abstractNumId w:val="19"/>
  </w:num>
  <w:num w:numId="14">
    <w:abstractNumId w:val="9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21"/>
  </w:num>
  <w:num w:numId="20">
    <w:abstractNumId w:val="2"/>
  </w:num>
  <w:num w:numId="21">
    <w:abstractNumId w:val="23"/>
  </w:num>
  <w:num w:numId="22">
    <w:abstractNumId w:val="16"/>
  </w:num>
  <w:num w:numId="23">
    <w:abstractNumId w:val="1"/>
  </w:num>
  <w:num w:numId="24">
    <w:abstractNumId w:val="20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A7F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55AE5"/>
    <w:rsid w:val="00062D79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0332"/>
    <w:rsid w:val="00083176"/>
    <w:rsid w:val="00091330"/>
    <w:rsid w:val="000A1195"/>
    <w:rsid w:val="000B2878"/>
    <w:rsid w:val="000B674E"/>
    <w:rsid w:val="000B7C6F"/>
    <w:rsid w:val="000C1F61"/>
    <w:rsid w:val="000C308E"/>
    <w:rsid w:val="000C50D0"/>
    <w:rsid w:val="000D2CB9"/>
    <w:rsid w:val="000D62B1"/>
    <w:rsid w:val="000E09B4"/>
    <w:rsid w:val="000E19DE"/>
    <w:rsid w:val="000F3C62"/>
    <w:rsid w:val="000F4597"/>
    <w:rsid w:val="001003D1"/>
    <w:rsid w:val="00104263"/>
    <w:rsid w:val="001047BD"/>
    <w:rsid w:val="00106F1B"/>
    <w:rsid w:val="0010719F"/>
    <w:rsid w:val="00110EDE"/>
    <w:rsid w:val="00113CDB"/>
    <w:rsid w:val="00132055"/>
    <w:rsid w:val="00136C60"/>
    <w:rsid w:val="00136EC5"/>
    <w:rsid w:val="00140D00"/>
    <w:rsid w:val="00141886"/>
    <w:rsid w:val="001513F0"/>
    <w:rsid w:val="00156226"/>
    <w:rsid w:val="0015795F"/>
    <w:rsid w:val="00162110"/>
    <w:rsid w:val="0016739F"/>
    <w:rsid w:val="00173457"/>
    <w:rsid w:val="00181BE5"/>
    <w:rsid w:val="00182CF3"/>
    <w:rsid w:val="0018341E"/>
    <w:rsid w:val="00184477"/>
    <w:rsid w:val="001870DA"/>
    <w:rsid w:val="001874CB"/>
    <w:rsid w:val="0019280F"/>
    <w:rsid w:val="00195AD6"/>
    <w:rsid w:val="001A64F9"/>
    <w:rsid w:val="001B4E47"/>
    <w:rsid w:val="001C0049"/>
    <w:rsid w:val="001C0A57"/>
    <w:rsid w:val="001C25CD"/>
    <w:rsid w:val="001D22E8"/>
    <w:rsid w:val="001D2506"/>
    <w:rsid w:val="001D25BA"/>
    <w:rsid w:val="001D725C"/>
    <w:rsid w:val="001E4E76"/>
    <w:rsid w:val="001E5380"/>
    <w:rsid w:val="001F11EB"/>
    <w:rsid w:val="001F353F"/>
    <w:rsid w:val="001F3D6C"/>
    <w:rsid w:val="001F4A4A"/>
    <w:rsid w:val="001F7310"/>
    <w:rsid w:val="001F7E51"/>
    <w:rsid w:val="00201719"/>
    <w:rsid w:val="00207706"/>
    <w:rsid w:val="00210E5B"/>
    <w:rsid w:val="00214FA5"/>
    <w:rsid w:val="0022102C"/>
    <w:rsid w:val="00221840"/>
    <w:rsid w:val="00224379"/>
    <w:rsid w:val="00224D7A"/>
    <w:rsid w:val="00226AC8"/>
    <w:rsid w:val="00231352"/>
    <w:rsid w:val="00246C0A"/>
    <w:rsid w:val="00247468"/>
    <w:rsid w:val="00254D5C"/>
    <w:rsid w:val="00256CC9"/>
    <w:rsid w:val="0026050C"/>
    <w:rsid w:val="002622C8"/>
    <w:rsid w:val="00262595"/>
    <w:rsid w:val="00263A47"/>
    <w:rsid w:val="0026513A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A58E7"/>
    <w:rsid w:val="002B6E64"/>
    <w:rsid w:val="002C0C77"/>
    <w:rsid w:val="002C3C40"/>
    <w:rsid w:val="002C7AB1"/>
    <w:rsid w:val="002D3A0E"/>
    <w:rsid w:val="002D3F96"/>
    <w:rsid w:val="002E1B22"/>
    <w:rsid w:val="002E1F5D"/>
    <w:rsid w:val="002E42EF"/>
    <w:rsid w:val="002E50AD"/>
    <w:rsid w:val="002F2A51"/>
    <w:rsid w:val="002F7D16"/>
    <w:rsid w:val="0030191B"/>
    <w:rsid w:val="00312250"/>
    <w:rsid w:val="00312DF5"/>
    <w:rsid w:val="003138F7"/>
    <w:rsid w:val="00317C49"/>
    <w:rsid w:val="0032266C"/>
    <w:rsid w:val="00323362"/>
    <w:rsid w:val="00323D7E"/>
    <w:rsid w:val="00327638"/>
    <w:rsid w:val="0033182C"/>
    <w:rsid w:val="00341ABD"/>
    <w:rsid w:val="00343FD7"/>
    <w:rsid w:val="00344754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76297"/>
    <w:rsid w:val="003831BD"/>
    <w:rsid w:val="00384296"/>
    <w:rsid w:val="00385F0E"/>
    <w:rsid w:val="003907B4"/>
    <w:rsid w:val="00393729"/>
    <w:rsid w:val="00393CB2"/>
    <w:rsid w:val="00394562"/>
    <w:rsid w:val="003A70DF"/>
    <w:rsid w:val="003B3CFD"/>
    <w:rsid w:val="003C0789"/>
    <w:rsid w:val="003C115A"/>
    <w:rsid w:val="003C2A8E"/>
    <w:rsid w:val="003C4C9E"/>
    <w:rsid w:val="003D0CFD"/>
    <w:rsid w:val="003D5001"/>
    <w:rsid w:val="003E09FC"/>
    <w:rsid w:val="003E3C3E"/>
    <w:rsid w:val="003E565D"/>
    <w:rsid w:val="003E5DB4"/>
    <w:rsid w:val="003F3D45"/>
    <w:rsid w:val="00403703"/>
    <w:rsid w:val="00411C89"/>
    <w:rsid w:val="00412071"/>
    <w:rsid w:val="00414870"/>
    <w:rsid w:val="00415754"/>
    <w:rsid w:val="00421B5F"/>
    <w:rsid w:val="00422B91"/>
    <w:rsid w:val="00422E95"/>
    <w:rsid w:val="00423391"/>
    <w:rsid w:val="004243C1"/>
    <w:rsid w:val="00430EF9"/>
    <w:rsid w:val="00433982"/>
    <w:rsid w:val="00434D7F"/>
    <w:rsid w:val="00436047"/>
    <w:rsid w:val="00437ABE"/>
    <w:rsid w:val="00447EE5"/>
    <w:rsid w:val="00453B9B"/>
    <w:rsid w:val="00454280"/>
    <w:rsid w:val="00454F25"/>
    <w:rsid w:val="00457379"/>
    <w:rsid w:val="0046726D"/>
    <w:rsid w:val="004674B8"/>
    <w:rsid w:val="00474723"/>
    <w:rsid w:val="00474A1D"/>
    <w:rsid w:val="004814D1"/>
    <w:rsid w:val="00485BA6"/>
    <w:rsid w:val="00486D59"/>
    <w:rsid w:val="0049144C"/>
    <w:rsid w:val="004954FF"/>
    <w:rsid w:val="00495865"/>
    <w:rsid w:val="00497D35"/>
    <w:rsid w:val="004A32E9"/>
    <w:rsid w:val="004A488E"/>
    <w:rsid w:val="004B3894"/>
    <w:rsid w:val="004B518F"/>
    <w:rsid w:val="004B7BDE"/>
    <w:rsid w:val="004C138F"/>
    <w:rsid w:val="004C78F0"/>
    <w:rsid w:val="004D51EE"/>
    <w:rsid w:val="004D69E5"/>
    <w:rsid w:val="004D7F8E"/>
    <w:rsid w:val="004E07E7"/>
    <w:rsid w:val="004E676C"/>
    <w:rsid w:val="004F0CD2"/>
    <w:rsid w:val="004F2DAE"/>
    <w:rsid w:val="004F3C21"/>
    <w:rsid w:val="004F3D12"/>
    <w:rsid w:val="004F4347"/>
    <w:rsid w:val="004F5EF2"/>
    <w:rsid w:val="004F6F35"/>
    <w:rsid w:val="005007F7"/>
    <w:rsid w:val="0050085D"/>
    <w:rsid w:val="005064A6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2C2E"/>
    <w:rsid w:val="00553E9F"/>
    <w:rsid w:val="0055504B"/>
    <w:rsid w:val="00556FCA"/>
    <w:rsid w:val="00564A34"/>
    <w:rsid w:val="0056772E"/>
    <w:rsid w:val="00567A7E"/>
    <w:rsid w:val="005713F9"/>
    <w:rsid w:val="00572862"/>
    <w:rsid w:val="00575471"/>
    <w:rsid w:val="00575C87"/>
    <w:rsid w:val="005848B8"/>
    <w:rsid w:val="00586FCB"/>
    <w:rsid w:val="005902A7"/>
    <w:rsid w:val="00590867"/>
    <w:rsid w:val="005938AA"/>
    <w:rsid w:val="005A09AC"/>
    <w:rsid w:val="005A3561"/>
    <w:rsid w:val="005A7484"/>
    <w:rsid w:val="005B1D57"/>
    <w:rsid w:val="005B5B0F"/>
    <w:rsid w:val="005B6E54"/>
    <w:rsid w:val="005B7820"/>
    <w:rsid w:val="005C23E0"/>
    <w:rsid w:val="005C2EE2"/>
    <w:rsid w:val="005C6421"/>
    <w:rsid w:val="005D0DC6"/>
    <w:rsid w:val="005D10F0"/>
    <w:rsid w:val="005D4EA7"/>
    <w:rsid w:val="005D5616"/>
    <w:rsid w:val="005D5668"/>
    <w:rsid w:val="005D6121"/>
    <w:rsid w:val="005E25F7"/>
    <w:rsid w:val="005E3044"/>
    <w:rsid w:val="005E420C"/>
    <w:rsid w:val="005E556A"/>
    <w:rsid w:val="005E6592"/>
    <w:rsid w:val="005F2A57"/>
    <w:rsid w:val="005F4E94"/>
    <w:rsid w:val="005F6C0E"/>
    <w:rsid w:val="00600214"/>
    <w:rsid w:val="006041A7"/>
    <w:rsid w:val="00606F9B"/>
    <w:rsid w:val="00611F24"/>
    <w:rsid w:val="00612C42"/>
    <w:rsid w:val="006234D3"/>
    <w:rsid w:val="00624AC3"/>
    <w:rsid w:val="00624FA2"/>
    <w:rsid w:val="006264FE"/>
    <w:rsid w:val="006273E4"/>
    <w:rsid w:val="0062756E"/>
    <w:rsid w:val="00627BD3"/>
    <w:rsid w:val="00633C0B"/>
    <w:rsid w:val="00633ED9"/>
    <w:rsid w:val="0063685A"/>
    <w:rsid w:val="00641C24"/>
    <w:rsid w:val="006430C5"/>
    <w:rsid w:val="00646B77"/>
    <w:rsid w:val="00652A27"/>
    <w:rsid w:val="00653699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84ACB"/>
    <w:rsid w:val="00691E9F"/>
    <w:rsid w:val="00692C8D"/>
    <w:rsid w:val="006A0890"/>
    <w:rsid w:val="006A28EE"/>
    <w:rsid w:val="006A54F1"/>
    <w:rsid w:val="006B173E"/>
    <w:rsid w:val="006B1AE7"/>
    <w:rsid w:val="006B2667"/>
    <w:rsid w:val="006B2764"/>
    <w:rsid w:val="006B5635"/>
    <w:rsid w:val="006C70AA"/>
    <w:rsid w:val="006D276C"/>
    <w:rsid w:val="006D3083"/>
    <w:rsid w:val="006D3346"/>
    <w:rsid w:val="006D6168"/>
    <w:rsid w:val="006D7840"/>
    <w:rsid w:val="006E7A8D"/>
    <w:rsid w:val="006F0B7C"/>
    <w:rsid w:val="006F2A2B"/>
    <w:rsid w:val="006F3E04"/>
    <w:rsid w:val="006F5524"/>
    <w:rsid w:val="006F7096"/>
    <w:rsid w:val="00710731"/>
    <w:rsid w:val="00711755"/>
    <w:rsid w:val="0071230A"/>
    <w:rsid w:val="00713C66"/>
    <w:rsid w:val="00714FF3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6ABF"/>
    <w:rsid w:val="0075787E"/>
    <w:rsid w:val="007704FD"/>
    <w:rsid w:val="00770F23"/>
    <w:rsid w:val="00776083"/>
    <w:rsid w:val="0077764D"/>
    <w:rsid w:val="00777C10"/>
    <w:rsid w:val="0078373B"/>
    <w:rsid w:val="007847BF"/>
    <w:rsid w:val="0078644B"/>
    <w:rsid w:val="00791FC0"/>
    <w:rsid w:val="007A21A5"/>
    <w:rsid w:val="007A285E"/>
    <w:rsid w:val="007B38AC"/>
    <w:rsid w:val="007B528F"/>
    <w:rsid w:val="007C0883"/>
    <w:rsid w:val="007C08B7"/>
    <w:rsid w:val="007C200D"/>
    <w:rsid w:val="007C425F"/>
    <w:rsid w:val="007C5C34"/>
    <w:rsid w:val="007D0B80"/>
    <w:rsid w:val="007E1C88"/>
    <w:rsid w:val="007F3EEC"/>
    <w:rsid w:val="008005D6"/>
    <w:rsid w:val="00800887"/>
    <w:rsid w:val="008142D6"/>
    <w:rsid w:val="00814479"/>
    <w:rsid w:val="008166EF"/>
    <w:rsid w:val="0082650F"/>
    <w:rsid w:val="008305BD"/>
    <w:rsid w:val="008308B5"/>
    <w:rsid w:val="00833AD4"/>
    <w:rsid w:val="00834677"/>
    <w:rsid w:val="008413FF"/>
    <w:rsid w:val="00846E50"/>
    <w:rsid w:val="00851FD9"/>
    <w:rsid w:val="00854BA4"/>
    <w:rsid w:val="00857774"/>
    <w:rsid w:val="0086379D"/>
    <w:rsid w:val="008644A2"/>
    <w:rsid w:val="00864E35"/>
    <w:rsid w:val="00870D32"/>
    <w:rsid w:val="00872919"/>
    <w:rsid w:val="00872CDD"/>
    <w:rsid w:val="00873F5A"/>
    <w:rsid w:val="00874350"/>
    <w:rsid w:val="00876A45"/>
    <w:rsid w:val="00876DEC"/>
    <w:rsid w:val="00877CBF"/>
    <w:rsid w:val="008821C3"/>
    <w:rsid w:val="00893416"/>
    <w:rsid w:val="00893B36"/>
    <w:rsid w:val="00896E83"/>
    <w:rsid w:val="008A2C54"/>
    <w:rsid w:val="008A2E19"/>
    <w:rsid w:val="008A6BB3"/>
    <w:rsid w:val="008B3EBE"/>
    <w:rsid w:val="008C0DA7"/>
    <w:rsid w:val="008C112F"/>
    <w:rsid w:val="008D1643"/>
    <w:rsid w:val="008D3165"/>
    <w:rsid w:val="008D44C1"/>
    <w:rsid w:val="008D67A8"/>
    <w:rsid w:val="008E49FE"/>
    <w:rsid w:val="008E6C36"/>
    <w:rsid w:val="008F01C2"/>
    <w:rsid w:val="008F26EC"/>
    <w:rsid w:val="008F2BE5"/>
    <w:rsid w:val="008F4635"/>
    <w:rsid w:val="008F5BDD"/>
    <w:rsid w:val="009005B0"/>
    <w:rsid w:val="0090743E"/>
    <w:rsid w:val="00911C6A"/>
    <w:rsid w:val="0091290F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413A"/>
    <w:rsid w:val="0095453B"/>
    <w:rsid w:val="0095501B"/>
    <w:rsid w:val="00957CD1"/>
    <w:rsid w:val="0096226B"/>
    <w:rsid w:val="00963B39"/>
    <w:rsid w:val="00963CFF"/>
    <w:rsid w:val="009657D2"/>
    <w:rsid w:val="0097244A"/>
    <w:rsid w:val="00972E21"/>
    <w:rsid w:val="00975692"/>
    <w:rsid w:val="00976178"/>
    <w:rsid w:val="00983AD9"/>
    <w:rsid w:val="00985466"/>
    <w:rsid w:val="00987C96"/>
    <w:rsid w:val="00990124"/>
    <w:rsid w:val="00991FC1"/>
    <w:rsid w:val="00994721"/>
    <w:rsid w:val="009A0BF8"/>
    <w:rsid w:val="009A13C7"/>
    <w:rsid w:val="009B39FF"/>
    <w:rsid w:val="009B43F6"/>
    <w:rsid w:val="009B488D"/>
    <w:rsid w:val="009B4EF8"/>
    <w:rsid w:val="009B6D69"/>
    <w:rsid w:val="009C1AB4"/>
    <w:rsid w:val="009D13B9"/>
    <w:rsid w:val="009D2496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427B1"/>
    <w:rsid w:val="00A54A5C"/>
    <w:rsid w:val="00A54F10"/>
    <w:rsid w:val="00A55A2B"/>
    <w:rsid w:val="00A66641"/>
    <w:rsid w:val="00A67E3B"/>
    <w:rsid w:val="00A80FC5"/>
    <w:rsid w:val="00A8336F"/>
    <w:rsid w:val="00A84040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62EE"/>
    <w:rsid w:val="00B17EEC"/>
    <w:rsid w:val="00B20CA6"/>
    <w:rsid w:val="00B27528"/>
    <w:rsid w:val="00B33A57"/>
    <w:rsid w:val="00B3440C"/>
    <w:rsid w:val="00B351CE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75848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B1DD6"/>
    <w:rsid w:val="00BB295A"/>
    <w:rsid w:val="00BB3A26"/>
    <w:rsid w:val="00BC1273"/>
    <w:rsid w:val="00BC156C"/>
    <w:rsid w:val="00BC3D08"/>
    <w:rsid w:val="00BC4552"/>
    <w:rsid w:val="00BC46A6"/>
    <w:rsid w:val="00BD039B"/>
    <w:rsid w:val="00BD421C"/>
    <w:rsid w:val="00BD7F03"/>
    <w:rsid w:val="00BE289A"/>
    <w:rsid w:val="00BF17C3"/>
    <w:rsid w:val="00BF298D"/>
    <w:rsid w:val="00BF3A71"/>
    <w:rsid w:val="00C007F9"/>
    <w:rsid w:val="00C01391"/>
    <w:rsid w:val="00C02C36"/>
    <w:rsid w:val="00C05A4B"/>
    <w:rsid w:val="00C07EC6"/>
    <w:rsid w:val="00C1088D"/>
    <w:rsid w:val="00C13B6C"/>
    <w:rsid w:val="00C13E00"/>
    <w:rsid w:val="00C159A9"/>
    <w:rsid w:val="00C16E43"/>
    <w:rsid w:val="00C207B7"/>
    <w:rsid w:val="00C27CCB"/>
    <w:rsid w:val="00C309DE"/>
    <w:rsid w:val="00C30BC7"/>
    <w:rsid w:val="00C33C8B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C2793"/>
    <w:rsid w:val="00CD12B6"/>
    <w:rsid w:val="00CD1AA5"/>
    <w:rsid w:val="00CD3A25"/>
    <w:rsid w:val="00CD5F0A"/>
    <w:rsid w:val="00CD6366"/>
    <w:rsid w:val="00CE4176"/>
    <w:rsid w:val="00D0167B"/>
    <w:rsid w:val="00D01D3D"/>
    <w:rsid w:val="00D04A4D"/>
    <w:rsid w:val="00D127DD"/>
    <w:rsid w:val="00D16C3F"/>
    <w:rsid w:val="00D176F0"/>
    <w:rsid w:val="00D21F67"/>
    <w:rsid w:val="00D31379"/>
    <w:rsid w:val="00D31EEF"/>
    <w:rsid w:val="00D42EAE"/>
    <w:rsid w:val="00D45AB0"/>
    <w:rsid w:val="00D47AA1"/>
    <w:rsid w:val="00D47BC3"/>
    <w:rsid w:val="00D50562"/>
    <w:rsid w:val="00D524E1"/>
    <w:rsid w:val="00D527B5"/>
    <w:rsid w:val="00D55D10"/>
    <w:rsid w:val="00D57C17"/>
    <w:rsid w:val="00D708F2"/>
    <w:rsid w:val="00D749A2"/>
    <w:rsid w:val="00D75DC6"/>
    <w:rsid w:val="00D77A24"/>
    <w:rsid w:val="00D82EBA"/>
    <w:rsid w:val="00D85A70"/>
    <w:rsid w:val="00D87B3D"/>
    <w:rsid w:val="00D93CFC"/>
    <w:rsid w:val="00D9432D"/>
    <w:rsid w:val="00DA4E1E"/>
    <w:rsid w:val="00DB1A47"/>
    <w:rsid w:val="00DB1E7E"/>
    <w:rsid w:val="00DB487B"/>
    <w:rsid w:val="00DB5A71"/>
    <w:rsid w:val="00DB6725"/>
    <w:rsid w:val="00DC5A5C"/>
    <w:rsid w:val="00DD2134"/>
    <w:rsid w:val="00DD2E71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2B34"/>
    <w:rsid w:val="00DF5422"/>
    <w:rsid w:val="00E00F92"/>
    <w:rsid w:val="00E01B03"/>
    <w:rsid w:val="00E04530"/>
    <w:rsid w:val="00E10C60"/>
    <w:rsid w:val="00E12806"/>
    <w:rsid w:val="00E158ED"/>
    <w:rsid w:val="00E15E6F"/>
    <w:rsid w:val="00E22118"/>
    <w:rsid w:val="00E2459E"/>
    <w:rsid w:val="00E2563E"/>
    <w:rsid w:val="00E425ED"/>
    <w:rsid w:val="00E43B55"/>
    <w:rsid w:val="00E44050"/>
    <w:rsid w:val="00E4547E"/>
    <w:rsid w:val="00E46F58"/>
    <w:rsid w:val="00E474A1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8E0"/>
    <w:rsid w:val="00EA36BB"/>
    <w:rsid w:val="00EA66DD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26A2"/>
    <w:rsid w:val="00EF6404"/>
    <w:rsid w:val="00EF6985"/>
    <w:rsid w:val="00EF6B04"/>
    <w:rsid w:val="00F031EF"/>
    <w:rsid w:val="00F03A7E"/>
    <w:rsid w:val="00F05822"/>
    <w:rsid w:val="00F10763"/>
    <w:rsid w:val="00F10C03"/>
    <w:rsid w:val="00F32901"/>
    <w:rsid w:val="00F335F5"/>
    <w:rsid w:val="00F42689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77EBC"/>
    <w:rsid w:val="00F824F4"/>
    <w:rsid w:val="00F8537D"/>
    <w:rsid w:val="00F87395"/>
    <w:rsid w:val="00F87DEA"/>
    <w:rsid w:val="00F91735"/>
    <w:rsid w:val="00FA22C4"/>
    <w:rsid w:val="00FB29A7"/>
    <w:rsid w:val="00FB2FCE"/>
    <w:rsid w:val="00FB47C1"/>
    <w:rsid w:val="00FB4D52"/>
    <w:rsid w:val="00FB655F"/>
    <w:rsid w:val="00FC0996"/>
    <w:rsid w:val="00FC7A56"/>
    <w:rsid w:val="00FD02A1"/>
    <w:rsid w:val="00FD0FF8"/>
    <w:rsid w:val="00FD31AA"/>
    <w:rsid w:val="00FD7BC8"/>
    <w:rsid w:val="00FE0FF4"/>
    <w:rsid w:val="00FE177A"/>
    <w:rsid w:val="00FE209B"/>
    <w:rsid w:val="00FE535B"/>
    <w:rsid w:val="00FF052B"/>
    <w:rsid w:val="00FF20A4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uiPriority w:val="39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34"/>
    <w:qFormat/>
    <w:rsid w:val="00CE4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34475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9657D2"/>
    <w:rPr>
      <w:rFonts w:asciiTheme="minorHAnsi" w:eastAsiaTheme="minorHAnsi" w:hAnsiTheme="minorHAnsi" w:cstheme="minorBid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D2E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DD2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893B-F907-48FE-BE75-4011081C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3577</CharactersWithSpaces>
  <SharedDoc>false</SharedDoc>
  <HLinks>
    <vt:vector size="6" baseType="variant"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http://internet.garant.ru/document/redirect/71692340/0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v.kostina</cp:lastModifiedBy>
  <cp:revision>5</cp:revision>
  <cp:lastPrinted>2024-03-07T14:00:00Z</cp:lastPrinted>
  <dcterms:created xsi:type="dcterms:W3CDTF">2024-03-07T08:23:00Z</dcterms:created>
  <dcterms:modified xsi:type="dcterms:W3CDTF">2024-03-12T09:27:00Z</dcterms:modified>
</cp:coreProperties>
</file>