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DC" w:rsidRPr="00D63A0A" w:rsidRDefault="006C4EDC" w:rsidP="006C4EDC">
      <w:pPr>
        <w:pStyle w:val="a3"/>
        <w:rPr>
          <w:sz w:val="32"/>
          <w:szCs w:val="32"/>
        </w:rPr>
      </w:pPr>
      <w:r w:rsidRPr="00D63A0A">
        <w:rPr>
          <w:sz w:val="32"/>
          <w:szCs w:val="32"/>
        </w:rPr>
        <w:t>РОССИЙСКАЯ ФЕДЕРАЦИЯ</w:t>
      </w:r>
    </w:p>
    <w:p w:rsidR="006C4EDC" w:rsidRPr="00D63A0A" w:rsidRDefault="006C4EDC" w:rsidP="006C4ED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63A0A">
        <w:rPr>
          <w:rFonts w:ascii="Times New Roman" w:hAnsi="Times New Roman"/>
          <w:b/>
          <w:bCs/>
          <w:sz w:val="32"/>
          <w:szCs w:val="32"/>
        </w:rPr>
        <w:t>Калининградская область</w:t>
      </w:r>
    </w:p>
    <w:p w:rsidR="006C4EDC" w:rsidRPr="00D63A0A" w:rsidRDefault="006C4EDC" w:rsidP="006C4ED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63A0A">
        <w:rPr>
          <w:rFonts w:ascii="Times New Roman" w:hAnsi="Times New Roman"/>
          <w:b/>
          <w:bCs/>
          <w:sz w:val="32"/>
          <w:szCs w:val="32"/>
        </w:rPr>
        <w:t xml:space="preserve">  ГОРОДСКОЙ СОВЕТ ДЕПУТАТОВ </w:t>
      </w:r>
    </w:p>
    <w:p w:rsidR="006C4EDC" w:rsidRPr="00D63A0A" w:rsidRDefault="006C4EDC" w:rsidP="006C4ED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63A0A">
        <w:rPr>
          <w:rFonts w:ascii="Times New Roman" w:hAnsi="Times New Roman"/>
          <w:b/>
          <w:bCs/>
          <w:sz w:val="32"/>
          <w:szCs w:val="32"/>
        </w:rPr>
        <w:t xml:space="preserve">МУНИЦИПАЛЬНОГО ОБРАЗОВАНИЯ         </w:t>
      </w:r>
    </w:p>
    <w:p w:rsidR="006C4EDC" w:rsidRPr="00D63A0A" w:rsidRDefault="006C4EDC" w:rsidP="006C4ED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63A0A">
        <w:rPr>
          <w:rFonts w:ascii="Times New Roman" w:hAnsi="Times New Roman"/>
          <w:b/>
          <w:bCs/>
          <w:sz w:val="32"/>
          <w:szCs w:val="32"/>
        </w:rPr>
        <w:t xml:space="preserve">  «ПОСЕЛОК </w:t>
      </w:r>
      <w:proofErr w:type="gramStart"/>
      <w:r w:rsidRPr="00D63A0A">
        <w:rPr>
          <w:rFonts w:ascii="Times New Roman" w:hAnsi="Times New Roman"/>
          <w:b/>
          <w:bCs/>
          <w:sz w:val="32"/>
          <w:szCs w:val="32"/>
        </w:rPr>
        <w:t>ДОНСКОЕ</w:t>
      </w:r>
      <w:proofErr w:type="gramEnd"/>
      <w:r w:rsidRPr="00D63A0A">
        <w:rPr>
          <w:rFonts w:ascii="Times New Roman" w:hAnsi="Times New Roman"/>
          <w:b/>
          <w:bCs/>
          <w:sz w:val="32"/>
          <w:szCs w:val="32"/>
        </w:rPr>
        <w:t xml:space="preserve">» </w:t>
      </w:r>
    </w:p>
    <w:p w:rsidR="00D63A0A" w:rsidRPr="00D63A0A" w:rsidRDefault="00D63A0A" w:rsidP="006C4EDC">
      <w:pPr>
        <w:pStyle w:val="ConsPlusNormal"/>
        <w:ind w:firstLine="540"/>
        <w:outlineLvl w:val="1"/>
        <w:rPr>
          <w:b/>
          <w:bCs/>
          <w:sz w:val="28"/>
        </w:rPr>
      </w:pPr>
    </w:p>
    <w:p w:rsidR="006C4EDC" w:rsidRPr="00D63A0A" w:rsidRDefault="006C4EDC" w:rsidP="006C4EDC">
      <w:pPr>
        <w:pStyle w:val="ConsPlusNormal"/>
        <w:ind w:firstLine="540"/>
        <w:outlineLvl w:val="1"/>
        <w:rPr>
          <w:b/>
          <w:bCs/>
          <w:sz w:val="28"/>
        </w:rPr>
      </w:pPr>
      <w:r w:rsidRPr="00D63A0A">
        <w:rPr>
          <w:b/>
          <w:bCs/>
          <w:sz w:val="28"/>
        </w:rPr>
        <w:t xml:space="preserve">                                                 РЕШЕНИЕ                              </w:t>
      </w:r>
    </w:p>
    <w:p w:rsidR="006C4EDC" w:rsidRPr="00D63A0A" w:rsidRDefault="006C4EDC" w:rsidP="00D63A0A">
      <w:pPr>
        <w:pStyle w:val="ConsPlusNormal"/>
        <w:jc w:val="center"/>
        <w:outlineLvl w:val="1"/>
        <w:rPr>
          <w:bCs/>
          <w:sz w:val="28"/>
        </w:rPr>
      </w:pPr>
      <w:r w:rsidRPr="00D63A0A">
        <w:rPr>
          <w:bCs/>
          <w:sz w:val="28"/>
        </w:rPr>
        <w:t xml:space="preserve">от    </w:t>
      </w:r>
      <w:r w:rsidR="00D63A0A" w:rsidRPr="00D63A0A">
        <w:rPr>
          <w:bCs/>
          <w:sz w:val="28"/>
        </w:rPr>
        <w:t xml:space="preserve">03 апреля </w:t>
      </w:r>
      <w:r w:rsidRPr="00D63A0A">
        <w:rPr>
          <w:bCs/>
          <w:sz w:val="28"/>
        </w:rPr>
        <w:t xml:space="preserve"> 2017</w:t>
      </w:r>
      <w:r w:rsidR="00D63A0A" w:rsidRPr="00D63A0A">
        <w:rPr>
          <w:bCs/>
          <w:sz w:val="28"/>
        </w:rPr>
        <w:t xml:space="preserve"> </w:t>
      </w:r>
      <w:r w:rsidRPr="00D63A0A">
        <w:rPr>
          <w:bCs/>
          <w:sz w:val="28"/>
        </w:rPr>
        <w:t xml:space="preserve"> года   </w:t>
      </w:r>
      <w:r w:rsidR="00D63A0A" w:rsidRPr="00D63A0A">
        <w:rPr>
          <w:bCs/>
          <w:sz w:val="28"/>
        </w:rPr>
        <w:t xml:space="preserve">  </w:t>
      </w:r>
      <w:r w:rsidRPr="00D63A0A">
        <w:rPr>
          <w:bCs/>
          <w:sz w:val="28"/>
        </w:rPr>
        <w:t xml:space="preserve">№ </w:t>
      </w:r>
      <w:r w:rsidR="003D3906">
        <w:rPr>
          <w:bCs/>
          <w:sz w:val="28"/>
        </w:rPr>
        <w:t>04</w:t>
      </w:r>
    </w:p>
    <w:p w:rsidR="00D63A0A" w:rsidRPr="00D63A0A" w:rsidRDefault="00D63A0A" w:rsidP="006C4ED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4EDC" w:rsidRPr="00D63A0A" w:rsidRDefault="006C4EDC" w:rsidP="006C4E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A0A">
        <w:rPr>
          <w:rFonts w:ascii="Times New Roman" w:hAnsi="Times New Roman"/>
          <w:b/>
          <w:color w:val="000000"/>
          <w:sz w:val="28"/>
          <w:szCs w:val="28"/>
        </w:rPr>
        <w:t>Об утверждении Программы</w:t>
      </w:r>
      <w:r w:rsidRPr="00D63A0A">
        <w:rPr>
          <w:rFonts w:ascii="Times New Roman" w:hAnsi="Times New Roman"/>
          <w:b/>
          <w:sz w:val="28"/>
          <w:szCs w:val="28"/>
        </w:rPr>
        <w:t xml:space="preserve"> комплексного развития социальной  инфраструктуры муниципального образования </w:t>
      </w:r>
    </w:p>
    <w:p w:rsidR="006C4EDC" w:rsidRPr="00D63A0A" w:rsidRDefault="006C4EDC" w:rsidP="006C4E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A0A">
        <w:rPr>
          <w:rFonts w:ascii="Times New Roman" w:hAnsi="Times New Roman"/>
          <w:b/>
          <w:sz w:val="28"/>
          <w:szCs w:val="28"/>
        </w:rPr>
        <w:t xml:space="preserve"> «Поселок Донское»</w:t>
      </w:r>
    </w:p>
    <w:p w:rsidR="006C4EDC" w:rsidRPr="00D63A0A" w:rsidRDefault="006C4EDC" w:rsidP="006C4EDC">
      <w:pPr>
        <w:pStyle w:val="1"/>
        <w:spacing w:before="0" w:after="0"/>
        <w:ind w:right="142"/>
        <w:jc w:val="left"/>
        <w:rPr>
          <w:rFonts w:ascii="Times New Roman" w:hAnsi="Times New Roman"/>
          <w:color w:val="000000"/>
          <w:sz w:val="22"/>
          <w:szCs w:val="22"/>
        </w:rPr>
      </w:pPr>
      <w:r w:rsidRPr="00D63A0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6C4EDC" w:rsidRPr="00D63A0A" w:rsidRDefault="006C4EDC" w:rsidP="006C4E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3A0A">
        <w:rPr>
          <w:rFonts w:ascii="Times New Roman" w:hAnsi="Times New Roman"/>
        </w:rPr>
        <w:t xml:space="preserve"> </w:t>
      </w:r>
      <w:proofErr w:type="gramStart"/>
      <w:r w:rsidRPr="00D63A0A">
        <w:rPr>
          <w:rFonts w:ascii="Times New Roman" w:hAnsi="Times New Roman"/>
          <w:sz w:val="28"/>
          <w:szCs w:val="28"/>
        </w:rPr>
        <w:t xml:space="preserve">Заслушав и обсудив информацию главы администрации муниципального образования «Поселок Донское» А.Б. Щепкина, </w:t>
      </w:r>
      <w:r w:rsidRPr="00D63A0A">
        <w:rPr>
          <w:rFonts w:ascii="Times New Roman" w:hAnsi="Times New Roman"/>
          <w:color w:val="000000"/>
          <w:sz w:val="28"/>
          <w:szCs w:val="28"/>
        </w:rPr>
        <w:t>в соответствии с  Федеральным законом «Об общих принципах организации местного самоуправления в Российской Федерации» от 06 октября 2003 года №131-ФЗ, Градостроительным кодексом Российской Федерации, Постановлением Правительства Российской Федерации от 01 октября 2015 года №1050 «Об утверждении требований комплексного развития социальной инфраструктуры поселений, городских округов», Уставом муниц</w:t>
      </w:r>
      <w:r w:rsidR="00777091">
        <w:rPr>
          <w:rFonts w:ascii="Times New Roman" w:hAnsi="Times New Roman"/>
          <w:color w:val="000000"/>
          <w:sz w:val="28"/>
          <w:szCs w:val="28"/>
        </w:rPr>
        <w:t>ипального образования</w:t>
      </w:r>
      <w:proofErr w:type="gramEnd"/>
      <w:r w:rsidR="00777091">
        <w:rPr>
          <w:rFonts w:ascii="Times New Roman" w:hAnsi="Times New Roman"/>
          <w:color w:val="000000"/>
          <w:sz w:val="28"/>
          <w:szCs w:val="28"/>
        </w:rPr>
        <w:t xml:space="preserve"> «Поселок Д</w:t>
      </w:r>
      <w:r w:rsidRPr="00D63A0A">
        <w:rPr>
          <w:rFonts w:ascii="Times New Roman" w:hAnsi="Times New Roman"/>
          <w:color w:val="000000"/>
          <w:sz w:val="28"/>
          <w:szCs w:val="28"/>
        </w:rPr>
        <w:t>онское», Совет депутатов</w:t>
      </w:r>
    </w:p>
    <w:p w:rsidR="006C4EDC" w:rsidRPr="00D63A0A" w:rsidRDefault="006C4EDC" w:rsidP="006C4EDC">
      <w:pPr>
        <w:rPr>
          <w:rFonts w:ascii="Times New Roman" w:hAnsi="Times New Roman"/>
          <w:b/>
          <w:sz w:val="24"/>
          <w:szCs w:val="24"/>
        </w:rPr>
      </w:pPr>
      <w:r w:rsidRPr="00D63A0A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6C4EDC" w:rsidRPr="00D63A0A" w:rsidRDefault="006C4EDC" w:rsidP="006C4EDC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1"/>
      <w:r w:rsidRPr="00D63A0A">
        <w:rPr>
          <w:rFonts w:ascii="Times New Roman" w:hAnsi="Times New Roman"/>
          <w:b w:val="0"/>
          <w:color w:val="auto"/>
          <w:sz w:val="28"/>
          <w:szCs w:val="28"/>
        </w:rPr>
        <w:t>Утвердить Программу комплексного развития социальной инфраструктуры муниципального образования «Поселок Донское» (Приложение).</w:t>
      </w:r>
    </w:p>
    <w:p w:rsidR="006C4EDC" w:rsidRPr="00D63A0A" w:rsidRDefault="006C4EDC" w:rsidP="006C4E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A0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D63A0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63A0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социальной политике, здравоохранению, образованию, культуре, спорту, молодежной политике, правопорядку и безопасности (В.В. </w:t>
      </w:r>
      <w:proofErr w:type="spellStart"/>
      <w:r w:rsidRPr="00D63A0A">
        <w:rPr>
          <w:rFonts w:ascii="Times New Roman" w:hAnsi="Times New Roman" w:cs="Times New Roman"/>
          <w:b w:val="0"/>
          <w:sz w:val="28"/>
          <w:szCs w:val="28"/>
        </w:rPr>
        <w:t>Жабровец</w:t>
      </w:r>
      <w:proofErr w:type="spellEnd"/>
      <w:r w:rsidRPr="00D63A0A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C4EDC" w:rsidRPr="00D63A0A" w:rsidRDefault="006C4EDC" w:rsidP="006C4EDC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" w:name="sub_3"/>
      <w:bookmarkEnd w:id="0"/>
      <w:r w:rsidRPr="00D63A0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D63A0A">
        <w:rPr>
          <w:rFonts w:ascii="Times New Roman" w:hAnsi="Times New Roman"/>
          <w:sz w:val="28"/>
          <w:szCs w:val="28"/>
        </w:rPr>
        <w:t>Опубликовать решение в газете «Вестник Светлогорска».</w:t>
      </w:r>
    </w:p>
    <w:p w:rsidR="006C4EDC" w:rsidRPr="00D63A0A" w:rsidRDefault="006C4EDC" w:rsidP="006C4EDC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2" w:name="sub_4"/>
      <w:bookmarkEnd w:id="1"/>
      <w:r w:rsidRPr="00D63A0A">
        <w:rPr>
          <w:rFonts w:ascii="Times New Roman" w:hAnsi="Times New Roman"/>
          <w:sz w:val="28"/>
          <w:szCs w:val="28"/>
        </w:rPr>
        <w:t xml:space="preserve">4. Решение вступает в силу со дня его опубликования.  </w:t>
      </w:r>
      <w:bookmarkEnd w:id="2"/>
    </w:p>
    <w:p w:rsidR="006C4EDC" w:rsidRDefault="006C4EDC" w:rsidP="006C4ED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77091" w:rsidRPr="00D63A0A" w:rsidRDefault="00777091" w:rsidP="006C4ED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77091" w:rsidRPr="00BC5CC6" w:rsidRDefault="00777091" w:rsidP="00777091">
      <w:pPr>
        <w:tabs>
          <w:tab w:val="left" w:pos="8655"/>
        </w:tabs>
        <w:spacing w:after="0"/>
        <w:rPr>
          <w:rFonts w:ascii="Times New Roman" w:hAnsi="Times New Roman"/>
          <w:sz w:val="28"/>
          <w:szCs w:val="28"/>
        </w:rPr>
      </w:pPr>
      <w:r w:rsidRPr="00BC5CC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77091" w:rsidRPr="00BC5CC6" w:rsidRDefault="00777091" w:rsidP="00777091">
      <w:pPr>
        <w:tabs>
          <w:tab w:val="left" w:pos="8655"/>
        </w:tabs>
        <w:spacing w:after="0"/>
        <w:rPr>
          <w:rFonts w:ascii="Times New Roman" w:hAnsi="Times New Roman"/>
          <w:sz w:val="28"/>
          <w:szCs w:val="28"/>
        </w:rPr>
      </w:pPr>
      <w:r w:rsidRPr="00BC5CC6">
        <w:rPr>
          <w:rFonts w:ascii="Times New Roman" w:hAnsi="Times New Roman"/>
          <w:sz w:val="28"/>
          <w:szCs w:val="28"/>
        </w:rPr>
        <w:t xml:space="preserve">«Поселок Донское» - </w:t>
      </w:r>
    </w:p>
    <w:p w:rsidR="00777091" w:rsidRPr="00BC5CC6" w:rsidRDefault="00777091" w:rsidP="00777091">
      <w:pPr>
        <w:tabs>
          <w:tab w:val="left" w:pos="8655"/>
        </w:tabs>
        <w:spacing w:after="0"/>
        <w:rPr>
          <w:rFonts w:ascii="Times New Roman" w:hAnsi="Times New Roman"/>
          <w:sz w:val="28"/>
          <w:szCs w:val="28"/>
        </w:rPr>
      </w:pPr>
      <w:r w:rsidRPr="00BC5CC6">
        <w:rPr>
          <w:rFonts w:ascii="Times New Roman" w:hAnsi="Times New Roman"/>
          <w:sz w:val="28"/>
          <w:szCs w:val="28"/>
        </w:rPr>
        <w:t xml:space="preserve">председатель городского Совета </w:t>
      </w:r>
    </w:p>
    <w:p w:rsidR="00777091" w:rsidRPr="00BC5CC6" w:rsidRDefault="00777091" w:rsidP="00777091">
      <w:pPr>
        <w:tabs>
          <w:tab w:val="left" w:pos="8655"/>
        </w:tabs>
        <w:spacing w:after="0"/>
        <w:rPr>
          <w:rFonts w:ascii="Times New Roman" w:hAnsi="Times New Roman"/>
          <w:sz w:val="28"/>
          <w:szCs w:val="28"/>
        </w:rPr>
      </w:pPr>
      <w:r w:rsidRPr="00BC5CC6"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</w:p>
    <w:p w:rsidR="00777091" w:rsidRDefault="00777091" w:rsidP="00777091">
      <w:pPr>
        <w:tabs>
          <w:tab w:val="left" w:pos="8655"/>
        </w:tabs>
        <w:spacing w:after="0"/>
        <w:rPr>
          <w:rFonts w:ascii="Times New Roman" w:hAnsi="Times New Roman"/>
          <w:sz w:val="28"/>
          <w:szCs w:val="28"/>
        </w:rPr>
      </w:pPr>
      <w:r w:rsidRPr="00BC5CC6">
        <w:rPr>
          <w:rFonts w:ascii="Times New Roman" w:hAnsi="Times New Roman"/>
          <w:sz w:val="28"/>
          <w:szCs w:val="28"/>
        </w:rPr>
        <w:t>«Поселок Донское»                                                                         А.И. Ярошенко</w:t>
      </w:r>
    </w:p>
    <w:p w:rsidR="006C4EDC" w:rsidRPr="00D63A0A" w:rsidRDefault="006C4EDC" w:rsidP="006C4EDC">
      <w:pPr>
        <w:tabs>
          <w:tab w:val="left" w:pos="865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C4EDC" w:rsidRPr="00D63A0A" w:rsidRDefault="006C4EDC" w:rsidP="006C4E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к решению городского Совета депутатов </w:t>
      </w:r>
    </w:p>
    <w:p w:rsidR="006C4EDC" w:rsidRPr="00D63A0A" w:rsidRDefault="006C4EDC" w:rsidP="006C4E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>муниципального образования «Поселок Донское»</w:t>
      </w:r>
    </w:p>
    <w:p w:rsidR="006C4EDC" w:rsidRPr="00D63A0A" w:rsidRDefault="006C4EDC" w:rsidP="006C4E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>от «</w:t>
      </w:r>
      <w:r w:rsidR="003D3906">
        <w:rPr>
          <w:rFonts w:ascii="Times New Roman" w:hAnsi="Times New Roman"/>
          <w:sz w:val="28"/>
          <w:szCs w:val="28"/>
        </w:rPr>
        <w:t>03</w:t>
      </w:r>
      <w:r w:rsidRPr="00D63A0A">
        <w:rPr>
          <w:rFonts w:ascii="Times New Roman" w:hAnsi="Times New Roman"/>
          <w:sz w:val="28"/>
          <w:szCs w:val="28"/>
        </w:rPr>
        <w:t xml:space="preserve">» </w:t>
      </w:r>
      <w:r w:rsidR="003D3906">
        <w:rPr>
          <w:rFonts w:ascii="Times New Roman" w:hAnsi="Times New Roman"/>
          <w:sz w:val="28"/>
          <w:szCs w:val="28"/>
        </w:rPr>
        <w:t>апреля</w:t>
      </w:r>
      <w:r w:rsidRPr="00D63A0A">
        <w:rPr>
          <w:rFonts w:ascii="Times New Roman" w:hAnsi="Times New Roman"/>
          <w:sz w:val="28"/>
          <w:szCs w:val="28"/>
        </w:rPr>
        <w:t xml:space="preserve"> 2017 года №</w:t>
      </w:r>
      <w:r w:rsidR="003D3906">
        <w:rPr>
          <w:rFonts w:ascii="Times New Roman" w:hAnsi="Times New Roman"/>
          <w:sz w:val="28"/>
          <w:szCs w:val="28"/>
        </w:rPr>
        <w:t>04</w:t>
      </w:r>
    </w:p>
    <w:p w:rsidR="00D63A0A" w:rsidRPr="00D63A0A" w:rsidRDefault="00D63A0A" w:rsidP="00D63A0A">
      <w:pPr>
        <w:pStyle w:val="ConsPlusNormal"/>
        <w:ind w:firstLine="851"/>
        <w:jc w:val="right"/>
        <w:rPr>
          <w:color w:val="000000"/>
          <w:sz w:val="28"/>
          <w:szCs w:val="28"/>
          <w:shd w:val="clear" w:color="auto" w:fill="FFFFFF"/>
        </w:rPr>
      </w:pPr>
      <w:bookmarkStart w:id="3" w:name="_Toc406965478"/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63A0A">
        <w:rPr>
          <w:rFonts w:ascii="Times New Roman" w:hAnsi="Times New Roman"/>
          <w:b/>
          <w:sz w:val="36"/>
          <w:szCs w:val="36"/>
        </w:rPr>
        <w:t xml:space="preserve">Программа комплексного развития социальной  инфраструктуры </w:t>
      </w:r>
      <w:r w:rsidRPr="00D63A0A">
        <w:rPr>
          <w:rStyle w:val="Bodytext"/>
          <w:rFonts w:ascii="Times New Roman" w:hAnsi="Times New Roman"/>
          <w:b/>
          <w:color w:val="000000"/>
          <w:sz w:val="36"/>
          <w:szCs w:val="36"/>
        </w:rPr>
        <w:t xml:space="preserve">муниципального образования </w:t>
      </w:r>
      <w:r w:rsidR="00777091">
        <w:rPr>
          <w:rStyle w:val="Bodytext"/>
          <w:rFonts w:ascii="Times New Roman" w:hAnsi="Times New Roman"/>
          <w:b/>
          <w:color w:val="000000"/>
          <w:sz w:val="36"/>
          <w:szCs w:val="36"/>
        </w:rPr>
        <w:t>«</w:t>
      </w:r>
      <w:r w:rsidRPr="00D63A0A">
        <w:rPr>
          <w:rStyle w:val="Bodytext"/>
          <w:rFonts w:ascii="Times New Roman" w:hAnsi="Times New Roman"/>
          <w:b/>
          <w:color w:val="000000"/>
          <w:sz w:val="36"/>
          <w:szCs w:val="36"/>
        </w:rPr>
        <w:t>Поселок Донское</w:t>
      </w:r>
      <w:r w:rsidR="00777091">
        <w:rPr>
          <w:rStyle w:val="Bodytext"/>
          <w:rFonts w:ascii="Times New Roman" w:hAnsi="Times New Roman"/>
          <w:b/>
          <w:color w:val="000000"/>
          <w:sz w:val="36"/>
          <w:szCs w:val="36"/>
        </w:rPr>
        <w:t>»</w:t>
      </w:r>
    </w:p>
    <w:p w:rsidR="00D63A0A" w:rsidRPr="00D63A0A" w:rsidRDefault="00D63A0A" w:rsidP="00D63A0A">
      <w:pPr>
        <w:jc w:val="both"/>
        <w:rPr>
          <w:rFonts w:ascii="Times New Roman" w:hAnsi="Times New Roman"/>
          <w:b/>
          <w:sz w:val="36"/>
          <w:szCs w:val="36"/>
        </w:rPr>
      </w:pPr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rPr>
          <w:rFonts w:ascii="Times New Roman" w:hAnsi="Times New Roman"/>
        </w:rPr>
      </w:pPr>
    </w:p>
    <w:p w:rsidR="00D63A0A" w:rsidRDefault="00D63A0A" w:rsidP="00D63A0A">
      <w:pPr>
        <w:rPr>
          <w:rFonts w:ascii="Times New Roman" w:hAnsi="Times New Roman"/>
        </w:rPr>
      </w:pPr>
    </w:p>
    <w:p w:rsidR="003D3906" w:rsidRPr="00D63A0A" w:rsidRDefault="003D3906" w:rsidP="00D63A0A">
      <w:pPr>
        <w:rPr>
          <w:rFonts w:ascii="Times New Roman" w:hAnsi="Times New Roman"/>
        </w:rPr>
      </w:pPr>
    </w:p>
    <w:p w:rsidR="00D63A0A" w:rsidRPr="00D63A0A" w:rsidRDefault="00D63A0A" w:rsidP="00D63A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3A0A" w:rsidRPr="003D3906" w:rsidRDefault="00D63A0A" w:rsidP="00BA61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A0A">
        <w:rPr>
          <w:rFonts w:ascii="Times New Roman" w:hAnsi="Times New Roman"/>
          <w:b/>
          <w:sz w:val="28"/>
          <w:szCs w:val="28"/>
        </w:rPr>
        <w:lastRenderedPageBreak/>
        <w:t>1. Паспорт программы</w:t>
      </w:r>
      <w:bookmarkEnd w:id="3"/>
    </w:p>
    <w:tbl>
      <w:tblPr>
        <w:tblW w:w="5000" w:type="pct"/>
        <w:tblLook w:val="04A0"/>
      </w:tblPr>
      <w:tblGrid>
        <w:gridCol w:w="3086"/>
        <w:gridCol w:w="6485"/>
      </w:tblGrid>
      <w:tr w:rsidR="00D63A0A" w:rsidRPr="00D63A0A" w:rsidTr="00777091">
        <w:trPr>
          <w:trHeight w:val="99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Программы: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социальной  инфраструктуры муниципального образования </w:t>
            </w:r>
          </w:p>
          <w:p w:rsidR="00D63A0A" w:rsidRPr="00777091" w:rsidRDefault="00777091" w:rsidP="00BA61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Bodytext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63A0A" w:rsidRPr="00D63A0A">
              <w:rPr>
                <w:rStyle w:val="Bodytext"/>
                <w:rFonts w:ascii="Times New Roman" w:hAnsi="Times New Roman"/>
                <w:color w:val="000000"/>
                <w:sz w:val="28"/>
                <w:szCs w:val="28"/>
              </w:rPr>
              <w:t>Поселок Донское</w:t>
            </w:r>
            <w:r>
              <w:rPr>
                <w:rStyle w:val="Bodytext"/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D63A0A" w:rsidRPr="00D63A0A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D63A0A" w:rsidRPr="00D63A0A" w:rsidTr="00777091">
        <w:trPr>
          <w:trHeight w:val="1721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Основания для разработки Программы: 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3A0A" w:rsidRPr="00D63A0A" w:rsidRDefault="00777091" w:rsidP="00BA6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63A0A"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- Федеральный закон от 6 октября 2003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№</w:t>
            </w:r>
            <w:r w:rsidR="00D63A0A"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131-ФЗ «Об общих принципах организации местного самоуправления в Российской Федерации»;</w:t>
            </w:r>
          </w:p>
          <w:p w:rsidR="00D63A0A" w:rsidRPr="00D63A0A" w:rsidRDefault="00777091" w:rsidP="00BA6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63A0A"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- Градостроительный кодекс Российской Федерации;</w:t>
            </w:r>
          </w:p>
          <w:p w:rsidR="00D63A0A" w:rsidRPr="00D63A0A" w:rsidRDefault="00D63A0A" w:rsidP="00BA6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- 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 поселений, городских округов»;</w:t>
            </w:r>
          </w:p>
          <w:p w:rsidR="00777091" w:rsidRDefault="00D63A0A" w:rsidP="00BA616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3A0A">
              <w:rPr>
                <w:rFonts w:ascii="Times New Roman" w:hAnsi="Times New Roman"/>
                <w:sz w:val="28"/>
                <w:szCs w:val="28"/>
              </w:rPr>
              <w:t>- Генеральный план муниципального образования городское поселение «</w:t>
            </w:r>
            <w:r w:rsidRPr="00D63A0A">
              <w:rPr>
                <w:rStyle w:val="Bodytext"/>
                <w:rFonts w:ascii="Times New Roman" w:hAnsi="Times New Roman"/>
                <w:color w:val="000000"/>
                <w:sz w:val="28"/>
                <w:szCs w:val="28"/>
              </w:rPr>
              <w:t>Поселок Донское»</w:t>
            </w:r>
            <w:r w:rsidRPr="00D63A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63A0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решение </w:t>
            </w:r>
            <w:r w:rsidRPr="00D63A0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городского</w:t>
            </w:r>
            <w:r w:rsidRPr="00D63A0A">
              <w:rPr>
                <w:rFonts w:ascii="Times New Roman" w:hAnsi="Times New Roman"/>
                <w:sz w:val="28"/>
                <w:szCs w:val="28"/>
              </w:rPr>
              <w:t> </w:t>
            </w:r>
            <w:r w:rsidRPr="00D63A0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 Совета депутатов </w:t>
            </w:r>
            <w:r w:rsidRPr="00D63A0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муниципального образования городское поселение «</w:t>
            </w:r>
            <w:r w:rsidRPr="00D63A0A">
              <w:rPr>
                <w:rStyle w:val="Bodytext"/>
                <w:rFonts w:ascii="Times New Roman" w:hAnsi="Times New Roman"/>
                <w:color w:val="000000"/>
                <w:sz w:val="28"/>
                <w:szCs w:val="28"/>
              </w:rPr>
              <w:t xml:space="preserve">Поселок Донское» </w:t>
            </w:r>
            <w:r w:rsidRPr="00D63A0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D63A0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от</w:t>
            </w:r>
            <w:r w:rsidRPr="00D63A0A">
              <w:rPr>
                <w:rFonts w:ascii="Times New Roman" w:hAnsi="Times New Roman"/>
                <w:sz w:val="28"/>
                <w:szCs w:val="28"/>
              </w:rPr>
              <w:t> </w:t>
            </w:r>
            <w:r w:rsidRPr="00D63A0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« 28 » декабря 2012 года № 39;</w:t>
            </w:r>
          </w:p>
          <w:p w:rsidR="00D63A0A" w:rsidRPr="00D63A0A" w:rsidRDefault="00D63A0A" w:rsidP="00BA616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- Правила землепользования и застройки муниципального образования городское поселение «</w:t>
            </w:r>
            <w:r w:rsidRPr="00D63A0A">
              <w:rPr>
                <w:rStyle w:val="Bodytext"/>
                <w:rFonts w:ascii="Times New Roman" w:hAnsi="Times New Roman"/>
                <w:color w:val="000000"/>
                <w:sz w:val="28"/>
                <w:szCs w:val="28"/>
              </w:rPr>
              <w:t>Поселок Донское»</w:t>
            </w:r>
            <w:r w:rsidRPr="00D63A0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, решение </w:t>
            </w:r>
            <w:r w:rsidRPr="00D63A0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городского</w:t>
            </w:r>
            <w:r w:rsidRPr="00D63A0A">
              <w:rPr>
                <w:rFonts w:ascii="Times New Roman" w:hAnsi="Times New Roman"/>
                <w:sz w:val="28"/>
                <w:szCs w:val="28"/>
              </w:rPr>
              <w:t> </w:t>
            </w:r>
            <w:r w:rsidRPr="00D63A0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 Совета депутатов </w:t>
            </w:r>
            <w:r w:rsidRPr="00D63A0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муниципального образования городское поселение «</w:t>
            </w:r>
            <w:r w:rsidRPr="00D63A0A">
              <w:rPr>
                <w:rStyle w:val="Bodytext"/>
                <w:rFonts w:ascii="Times New Roman" w:hAnsi="Times New Roman"/>
                <w:color w:val="000000"/>
                <w:sz w:val="28"/>
                <w:szCs w:val="28"/>
              </w:rPr>
              <w:t>Поселок Донское»</w:t>
            </w:r>
            <w:r w:rsidRPr="00D63A0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63A0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от</w:t>
            </w:r>
            <w:r w:rsidRPr="00D63A0A">
              <w:rPr>
                <w:rFonts w:ascii="Times New Roman" w:hAnsi="Times New Roman"/>
                <w:sz w:val="28"/>
                <w:szCs w:val="28"/>
              </w:rPr>
              <w:t> </w:t>
            </w:r>
            <w:r w:rsidRPr="00D63A0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«11» февраля 2013 года № 08;</w:t>
            </w:r>
          </w:p>
          <w:p w:rsidR="00D63A0A" w:rsidRPr="00D63A0A" w:rsidRDefault="00D63A0A" w:rsidP="00BA616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 Нормативы  градостроительного проектирования на территории муниципального образования городское поселение «</w:t>
            </w:r>
            <w:r w:rsidRPr="00D63A0A">
              <w:rPr>
                <w:rStyle w:val="Bodytext"/>
                <w:rFonts w:ascii="Times New Roman" w:hAnsi="Times New Roman"/>
                <w:color w:val="000000"/>
                <w:sz w:val="28"/>
                <w:szCs w:val="28"/>
              </w:rPr>
              <w:t>Поселок Донское</w:t>
            </w:r>
            <w:r w:rsidR="00777091">
              <w:rPr>
                <w:rStyle w:val="Bodytext"/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77091">
              <w:rPr>
                <w:rFonts w:ascii="Times New Roman" w:hAnsi="Times New Roman"/>
                <w:sz w:val="28"/>
                <w:szCs w:val="28"/>
              </w:rPr>
              <w:t>от  27 февраля 2017 г. №03.</w:t>
            </w:r>
          </w:p>
        </w:tc>
      </w:tr>
      <w:tr w:rsidR="00D63A0A" w:rsidRPr="00D63A0A" w:rsidTr="00777091">
        <w:trPr>
          <w:trHeight w:val="402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заказчика и разработчиков Программы, местонахождение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1. Администрация муниципального образования городское поселение «</w:t>
            </w:r>
            <w:r w:rsidRPr="00D63A0A">
              <w:rPr>
                <w:rStyle w:val="Bodytext"/>
                <w:rFonts w:ascii="Times New Roman" w:hAnsi="Times New Roman"/>
                <w:color w:val="000000"/>
                <w:sz w:val="28"/>
                <w:szCs w:val="28"/>
              </w:rPr>
              <w:t>Поселок Донское»</w:t>
            </w: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63A0A" w:rsidRPr="00D63A0A" w:rsidRDefault="00D63A0A" w:rsidP="00BA6162">
            <w:pPr>
              <w:pStyle w:val="bodytextindent31"/>
              <w:snapToGrid w:val="0"/>
              <w:ind w:firstLine="0"/>
              <w:rPr>
                <w:sz w:val="28"/>
                <w:szCs w:val="28"/>
              </w:rPr>
            </w:pPr>
            <w:r w:rsidRPr="00D63A0A">
              <w:rPr>
                <w:sz w:val="28"/>
                <w:szCs w:val="28"/>
              </w:rPr>
              <w:t>2.Администрация муниципального образования «Светлогорский район».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Калининградская область, город Светлогорск,  Калининградский проспект, дом 77 «А».</w:t>
            </w:r>
          </w:p>
        </w:tc>
      </w:tr>
      <w:tr w:rsidR="00D63A0A" w:rsidRPr="00D63A0A" w:rsidTr="00777091">
        <w:trPr>
          <w:trHeight w:val="416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63A0A">
              <w:rPr>
                <w:color w:val="000000"/>
                <w:sz w:val="28"/>
                <w:szCs w:val="28"/>
              </w:rPr>
              <w:t xml:space="preserve">Создание материальной базы развития социальной инфраструктуры для обеспечения повышения качества жизни населения </w:t>
            </w:r>
            <w:r w:rsidR="00777091" w:rsidRPr="00D63A0A">
              <w:rPr>
                <w:sz w:val="28"/>
                <w:szCs w:val="28"/>
              </w:rPr>
              <w:t xml:space="preserve">муниципального образования </w:t>
            </w:r>
            <w:r w:rsidRPr="00D63A0A">
              <w:rPr>
                <w:sz w:val="28"/>
                <w:szCs w:val="28"/>
              </w:rPr>
              <w:t>«</w:t>
            </w:r>
            <w:r w:rsidRPr="00D63A0A">
              <w:rPr>
                <w:rStyle w:val="Bodytext"/>
                <w:color w:val="000000"/>
                <w:sz w:val="28"/>
                <w:szCs w:val="28"/>
              </w:rPr>
              <w:t>Поселок Донское»</w:t>
            </w:r>
          </w:p>
        </w:tc>
      </w:tr>
      <w:tr w:rsidR="00D63A0A" w:rsidRPr="00D63A0A" w:rsidTr="00777091">
        <w:trPr>
          <w:trHeight w:val="416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Программы: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63A0A">
              <w:rPr>
                <w:sz w:val="28"/>
                <w:szCs w:val="28"/>
              </w:rPr>
              <w:t>1</w:t>
            </w:r>
            <w:r w:rsidRPr="00D63A0A">
              <w:rPr>
                <w:sz w:val="28"/>
                <w:szCs w:val="28"/>
                <w:bdr w:val="none" w:sz="0" w:space="0" w:color="auto" w:frame="1"/>
              </w:rPr>
              <w:t>. Повышение доступности и уровня обеспеченности населения объектами социальной инфраструктуры.</w:t>
            </w:r>
          </w:p>
          <w:p w:rsidR="00D63A0A" w:rsidRPr="00D63A0A" w:rsidRDefault="00D63A0A" w:rsidP="00BA6162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63A0A">
              <w:rPr>
                <w:sz w:val="28"/>
                <w:szCs w:val="28"/>
              </w:rPr>
              <w:t xml:space="preserve">2. Обеспечение безопасности, качества и эффективности использования населением </w:t>
            </w:r>
            <w:r w:rsidRPr="00D63A0A">
              <w:rPr>
                <w:sz w:val="28"/>
                <w:szCs w:val="28"/>
              </w:rPr>
              <w:lastRenderedPageBreak/>
              <w:t>объектов социальной инфраструктуры.</w:t>
            </w:r>
          </w:p>
        </w:tc>
      </w:tr>
      <w:tr w:rsidR="00D63A0A" w:rsidRPr="00D63A0A" w:rsidTr="00777091">
        <w:trPr>
          <w:trHeight w:val="1962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0A" w:rsidRPr="00D63A0A" w:rsidRDefault="00D63A0A" w:rsidP="00BA616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63A0A">
              <w:rPr>
                <w:sz w:val="28"/>
                <w:szCs w:val="28"/>
              </w:rPr>
              <w:t xml:space="preserve">Достижение расчетного уровня обеспеченности населения МО </w:t>
            </w:r>
            <w:r w:rsidRPr="00D63A0A">
              <w:rPr>
                <w:bCs/>
                <w:sz w:val="28"/>
                <w:szCs w:val="28"/>
                <w:bdr w:val="none" w:sz="0" w:space="0" w:color="auto" w:frame="1"/>
              </w:rPr>
              <w:t xml:space="preserve">городское поселение  </w:t>
            </w:r>
            <w:r w:rsidRPr="00D63A0A">
              <w:rPr>
                <w:sz w:val="28"/>
                <w:szCs w:val="28"/>
              </w:rPr>
              <w:t>«</w:t>
            </w:r>
            <w:r w:rsidRPr="00D63A0A">
              <w:rPr>
                <w:rStyle w:val="Bodytext"/>
                <w:color w:val="000000"/>
                <w:sz w:val="28"/>
                <w:szCs w:val="28"/>
              </w:rPr>
              <w:t xml:space="preserve">Поселок Донское» </w:t>
            </w:r>
            <w:r w:rsidRPr="00D63A0A">
              <w:rPr>
                <w:sz w:val="28"/>
                <w:szCs w:val="28"/>
              </w:rPr>
              <w:t>услугами в областях  образования, здравоохранения, физической культуры и массового спорта и культуры.</w:t>
            </w:r>
          </w:p>
        </w:tc>
      </w:tr>
      <w:tr w:rsidR="00D63A0A" w:rsidRPr="00D63A0A" w:rsidTr="00777091">
        <w:trPr>
          <w:trHeight w:val="70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spacing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1.Поэтапная реконструкция, капитальный ремонт, существующих объектов социальной  инфраструктуры.</w:t>
            </w:r>
          </w:p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2. Строительство новых объектов социальной инфраструктуры</w:t>
            </w:r>
          </w:p>
          <w:p w:rsidR="00D63A0A" w:rsidRPr="00D63A0A" w:rsidRDefault="00D63A0A" w:rsidP="00BA6162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D63A0A" w:rsidRPr="00D63A0A" w:rsidTr="00777091">
        <w:trPr>
          <w:trHeight w:val="1152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Срок и этапы реализации  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2017- 2026 годы</w:t>
            </w:r>
          </w:p>
        </w:tc>
      </w:tr>
      <w:tr w:rsidR="00D63A0A" w:rsidRPr="00D63A0A" w:rsidTr="00777091">
        <w:trPr>
          <w:trHeight w:val="1785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Прогнозный общий объем финансирования Программы на период 2017 - 2026 г. составляет: 469,50 млн. рублей, в том числе по годам: 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2017 год -     0,00 млн. рублей; 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2018 год -     0,00 млн. рублей;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2019 год -     4,00 млн. рублей;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2020 год - 200,00 млн. рублей;</w:t>
            </w:r>
            <w:r w:rsidRPr="00D63A0A">
              <w:rPr>
                <w:rFonts w:ascii="Times New Roman" w:hAnsi="Times New Roman"/>
                <w:sz w:val="28"/>
                <w:szCs w:val="28"/>
              </w:rPr>
              <w:br/>
              <w:t>2021 год -     6,50 млн. рублей;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2022 -2026 годы - 259,00  млн. рублей.</w:t>
            </w:r>
          </w:p>
          <w:p w:rsidR="00D63A0A" w:rsidRPr="003D3906" w:rsidRDefault="00D63A0A" w:rsidP="00BA616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iCs/>
                <w:sz w:val="28"/>
                <w:szCs w:val="28"/>
              </w:rPr>
              <w:t>Показатели финансирования подлежат уточнению с учетом разработанной проектно - сметной документации и фактического выделения средств из бюджетов всех уровней.</w:t>
            </w:r>
          </w:p>
        </w:tc>
      </w:tr>
      <w:tr w:rsidR="00D63A0A" w:rsidRPr="00D63A0A" w:rsidTr="00777091">
        <w:trPr>
          <w:trHeight w:val="855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0A" w:rsidRPr="00D63A0A" w:rsidRDefault="00D63A0A" w:rsidP="00BA6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качества, комфортности и уровня жизни населения</w:t>
            </w:r>
            <w:r w:rsidRPr="00D63A0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77091" w:rsidRPr="0077709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муниципального образования </w:t>
            </w:r>
            <w:r w:rsidRPr="00D63A0A">
              <w:rPr>
                <w:rFonts w:ascii="Times New Roman" w:hAnsi="Times New Roman"/>
                <w:sz w:val="28"/>
                <w:szCs w:val="28"/>
              </w:rPr>
              <w:t>«</w:t>
            </w:r>
            <w:r w:rsidRPr="00D63A0A">
              <w:rPr>
                <w:rStyle w:val="Bodytext"/>
                <w:rFonts w:ascii="Times New Roman" w:hAnsi="Times New Roman"/>
                <w:color w:val="000000"/>
                <w:sz w:val="28"/>
                <w:szCs w:val="28"/>
              </w:rPr>
              <w:t>Поселок Донское»</w:t>
            </w: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D63A0A">
              <w:rPr>
                <w:rFonts w:ascii="Times New Roman" w:hAnsi="Times New Roman"/>
                <w:sz w:val="28"/>
                <w:szCs w:val="28"/>
              </w:rPr>
              <w:t xml:space="preserve">- строительство новых объектов социальной инфраструктуры; </w:t>
            </w:r>
          </w:p>
          <w:p w:rsidR="00D63A0A" w:rsidRPr="00D63A0A" w:rsidRDefault="00D63A0A" w:rsidP="00BA6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нормативная доступность и обеспеченность объектами социальной инфраструктуры жителей </w:t>
            </w:r>
            <w:r w:rsidR="00777091" w:rsidRPr="0077709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муниципального образования </w:t>
            </w:r>
            <w:r w:rsidRPr="00D63A0A">
              <w:rPr>
                <w:rFonts w:ascii="Times New Roman" w:hAnsi="Times New Roman"/>
                <w:sz w:val="28"/>
                <w:szCs w:val="28"/>
              </w:rPr>
              <w:t>«</w:t>
            </w:r>
            <w:r w:rsidRPr="00D63A0A">
              <w:rPr>
                <w:rStyle w:val="Bodytext"/>
                <w:rFonts w:ascii="Times New Roman" w:hAnsi="Times New Roman"/>
                <w:color w:val="000000"/>
                <w:sz w:val="28"/>
                <w:szCs w:val="28"/>
              </w:rPr>
              <w:t>Поселок Донское»</w:t>
            </w: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63A0A" w:rsidRPr="00D63A0A" w:rsidRDefault="00D63A0A" w:rsidP="00BA6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 повышение качества услуг в сфере социальной инфраструктуры.</w:t>
            </w:r>
          </w:p>
        </w:tc>
      </w:tr>
    </w:tbl>
    <w:p w:rsidR="003D3906" w:rsidRDefault="003D3906" w:rsidP="00BA61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4" w:name="_Toc406965479"/>
    </w:p>
    <w:p w:rsidR="00D63A0A" w:rsidRPr="00D63A0A" w:rsidRDefault="00D63A0A" w:rsidP="00BA61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A0A">
        <w:rPr>
          <w:rFonts w:ascii="Times New Roman" w:hAnsi="Times New Roman"/>
          <w:b/>
          <w:sz w:val="28"/>
          <w:szCs w:val="28"/>
        </w:rPr>
        <w:t xml:space="preserve">   2. Характеристика существующего состояния социальной инфраструктуры</w:t>
      </w:r>
      <w:bookmarkEnd w:id="4"/>
      <w:r w:rsidRPr="00D63A0A">
        <w:rPr>
          <w:rFonts w:ascii="Times New Roman" w:hAnsi="Times New Roman"/>
          <w:b/>
          <w:sz w:val="28"/>
          <w:szCs w:val="28"/>
        </w:rPr>
        <w:t xml:space="preserve"> </w:t>
      </w:r>
      <w:r w:rsidR="00777091" w:rsidRPr="007770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Pr="00D63A0A">
        <w:rPr>
          <w:rFonts w:ascii="Times New Roman" w:hAnsi="Times New Roman"/>
          <w:b/>
          <w:sz w:val="28"/>
          <w:szCs w:val="28"/>
        </w:rPr>
        <w:t>«</w:t>
      </w:r>
      <w:r w:rsidRPr="00D63A0A">
        <w:rPr>
          <w:rStyle w:val="Bodytext"/>
          <w:rFonts w:ascii="Times New Roman" w:hAnsi="Times New Roman"/>
          <w:b/>
          <w:color w:val="000000"/>
          <w:sz w:val="28"/>
          <w:szCs w:val="28"/>
        </w:rPr>
        <w:t xml:space="preserve">Поселок Донское». </w:t>
      </w:r>
    </w:p>
    <w:p w:rsidR="00D63A0A" w:rsidRPr="00D63A0A" w:rsidRDefault="00D63A0A" w:rsidP="00BA616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A0A">
        <w:rPr>
          <w:rFonts w:ascii="Times New Roman" w:hAnsi="Times New Roman"/>
          <w:b/>
          <w:sz w:val="28"/>
          <w:szCs w:val="28"/>
        </w:rPr>
        <w:t xml:space="preserve">   2.1. Описание социально-экономического состояния </w:t>
      </w:r>
      <w:r w:rsidR="00777091" w:rsidRPr="007770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Pr="00D63A0A">
        <w:rPr>
          <w:rFonts w:ascii="Times New Roman" w:hAnsi="Times New Roman"/>
          <w:b/>
          <w:sz w:val="28"/>
          <w:szCs w:val="28"/>
        </w:rPr>
        <w:t>«</w:t>
      </w:r>
      <w:r w:rsidRPr="00D63A0A">
        <w:rPr>
          <w:rStyle w:val="Bodytext"/>
          <w:rFonts w:ascii="Times New Roman" w:hAnsi="Times New Roman"/>
          <w:b/>
          <w:color w:val="000000"/>
          <w:sz w:val="28"/>
          <w:szCs w:val="28"/>
        </w:rPr>
        <w:t>Поселок Донское»</w:t>
      </w:r>
      <w:r w:rsidRPr="00D63A0A">
        <w:rPr>
          <w:rFonts w:ascii="Times New Roman" w:hAnsi="Times New Roman"/>
          <w:b/>
          <w:sz w:val="28"/>
          <w:szCs w:val="28"/>
        </w:rPr>
        <w:t>.</w:t>
      </w:r>
    </w:p>
    <w:p w:rsidR="00D63A0A" w:rsidRPr="00D63A0A" w:rsidRDefault="00D63A0A" w:rsidP="00BA6162">
      <w:pPr>
        <w:pStyle w:val="Bodytext1"/>
        <w:shd w:val="clear" w:color="auto" w:fill="auto"/>
        <w:spacing w:line="240" w:lineRule="auto"/>
        <w:ind w:firstLine="360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Развитие социальной инфраструктуры выражает всю совокупность происходящих в обществе экономических, социальных, политических и духовных процессов и социальных объектов. </w:t>
      </w:r>
    </w:p>
    <w:p w:rsidR="00D63A0A" w:rsidRPr="00D63A0A" w:rsidRDefault="00D63A0A" w:rsidP="00BA6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    Социальная сфера МО «Светлогорский район» </w:t>
      </w:r>
      <w:r w:rsidRPr="00D63A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3A0A">
        <w:rPr>
          <w:rFonts w:ascii="Times New Roman" w:hAnsi="Times New Roman"/>
          <w:sz w:val="28"/>
          <w:szCs w:val="28"/>
        </w:rPr>
        <w:t xml:space="preserve">включает в себя все основные виды социальных и  культурно-бытовых объектов. </w:t>
      </w:r>
      <w:r w:rsidRPr="00D63A0A">
        <w:rPr>
          <w:rStyle w:val="Bodytext"/>
          <w:rFonts w:ascii="Times New Roman" w:hAnsi="Times New Roman"/>
          <w:color w:val="000000"/>
          <w:sz w:val="28"/>
          <w:szCs w:val="28"/>
        </w:rPr>
        <w:t>Муниципальное образование «Посёлок Донское» входит в состав Светлогорского района, который находится на западе Калининградской области. Административный центр Светлогорского района - город Светлогорск - находится на расстоянии 32 км (39 км - по автодороге) от областного центра - города Калининграда, в 15 км от города Светлогорск.</w:t>
      </w:r>
    </w:p>
    <w:p w:rsidR="00D63A0A" w:rsidRPr="00D63A0A" w:rsidRDefault="00D63A0A" w:rsidP="00BA6162">
      <w:pPr>
        <w:pStyle w:val="Bodytext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Граница </w:t>
      </w:r>
      <w:r w:rsidR="00777091" w:rsidRPr="0077709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«Посёлок Донское» с запада и севера омывается водами Балтийского моря, с юга </w:t>
      </w:r>
      <w:r w:rsidR="00777091" w:rsidRPr="0077709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граничит с Янтарным городским округом, с юго-востока и востока - с </w:t>
      </w:r>
      <w:proofErr w:type="spellStart"/>
      <w:r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Красноторовским</w:t>
      </w:r>
      <w:proofErr w:type="spellEnd"/>
      <w:r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 </w:t>
      </w:r>
      <w:proofErr w:type="spellStart"/>
      <w:r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Зеленоградского</w:t>
      </w:r>
      <w:proofErr w:type="spellEnd"/>
      <w:r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на северо-западе на небольшом протяжении границы поселения - с городским поселением «Посёлок Приморье» Светлогорского района.</w:t>
      </w:r>
    </w:p>
    <w:p w:rsidR="00D63A0A" w:rsidRPr="00D63A0A" w:rsidRDefault="00D63A0A" w:rsidP="00BA6162">
      <w:pPr>
        <w:pStyle w:val="Bodytext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777091" w:rsidRPr="0077709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«Посёлок Донское», в соответствии с Законом Калининградской области от 01 июля 2009 года № 370 "О составе территорий муниципальных образований Калининградской области", входят следующие населённые пункты: поселок Донское (административный центр), поселки </w:t>
      </w:r>
      <w:proofErr w:type="spellStart"/>
      <w:r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Марьинское</w:t>
      </w:r>
      <w:proofErr w:type="spellEnd"/>
      <w:r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, Маяк и </w:t>
      </w:r>
      <w:proofErr w:type="gramStart"/>
      <w:r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Молодогвардейское</w:t>
      </w:r>
      <w:proofErr w:type="gramEnd"/>
      <w:r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63A0A" w:rsidRDefault="00777091" w:rsidP="00BA6162">
      <w:pPr>
        <w:pStyle w:val="Bodytext1"/>
        <w:shd w:val="clear" w:color="auto" w:fill="auto"/>
        <w:spacing w:line="240" w:lineRule="auto"/>
        <w:ind w:firstLine="360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</w:t>
      </w:r>
      <w:r w:rsidRPr="0077709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униципально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77709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D63A0A"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«Посёлок Донское» занимает площадь 818,2 га из 3234 га общей площади Светлогорского района, протяжённость границ поселения около 20,9</w:t>
      </w:r>
      <w:r w:rsid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A0A"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км.</w:t>
      </w:r>
    </w:p>
    <w:p w:rsidR="003D3906" w:rsidRPr="00D63A0A" w:rsidRDefault="003D3906" w:rsidP="00BA6162">
      <w:pPr>
        <w:pStyle w:val="Bodytext1"/>
        <w:shd w:val="clear" w:color="auto" w:fill="auto"/>
        <w:spacing w:line="240" w:lineRule="auto"/>
        <w:ind w:firstLine="360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</w:p>
    <w:p w:rsidR="00D63A0A" w:rsidRPr="00D63A0A" w:rsidRDefault="00ED5C58" w:rsidP="00BA6162">
      <w:pPr>
        <w:tabs>
          <w:tab w:val="left" w:pos="426"/>
        </w:tabs>
        <w:spacing w:after="0" w:line="240" w:lineRule="auto"/>
        <w:jc w:val="center"/>
        <w:rPr>
          <w:rStyle w:val="Bodytext20"/>
          <w:rFonts w:ascii="Times New Roman" w:hAnsi="Times New Roman"/>
          <w:b w:val="0"/>
          <w:bCs/>
          <w:sz w:val="28"/>
          <w:szCs w:val="28"/>
        </w:rPr>
      </w:pPr>
      <w:r w:rsidRPr="00D63A0A">
        <w:rPr>
          <w:rStyle w:val="Bodytext20"/>
          <w:rFonts w:ascii="Times New Roman" w:hAnsi="Times New Roman"/>
          <w:bCs/>
          <w:sz w:val="28"/>
          <w:szCs w:val="28"/>
        </w:rPr>
        <w:t xml:space="preserve">ОСНОВНЫЕ ТЕХНИКО-ЭКОНОМИЧЕСКИЕ ПОКАЗАТЕЛИ ГЕНЕРАЛЬНОГО ПЛАНА </w:t>
      </w:r>
      <w:r w:rsidRPr="00777091">
        <w:rPr>
          <w:rStyle w:val="Bodytext20"/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D63A0A">
        <w:rPr>
          <w:rStyle w:val="Bodytext20"/>
          <w:rFonts w:ascii="Times New Roman" w:hAnsi="Times New Roman"/>
          <w:bCs/>
          <w:sz w:val="28"/>
          <w:szCs w:val="28"/>
        </w:rPr>
        <w:t xml:space="preserve"> </w:t>
      </w:r>
    </w:p>
    <w:p w:rsidR="00D63A0A" w:rsidRDefault="00ED5C58" w:rsidP="00BA6162">
      <w:pPr>
        <w:tabs>
          <w:tab w:val="left" w:pos="426"/>
        </w:tabs>
        <w:spacing w:after="0" w:line="240" w:lineRule="auto"/>
        <w:jc w:val="center"/>
        <w:rPr>
          <w:rStyle w:val="Bodytext20"/>
          <w:rFonts w:ascii="Times New Roman" w:hAnsi="Times New Roman"/>
          <w:bCs/>
          <w:sz w:val="28"/>
          <w:szCs w:val="28"/>
        </w:rPr>
      </w:pPr>
      <w:r>
        <w:rPr>
          <w:rStyle w:val="Bodytext20"/>
          <w:rFonts w:ascii="Times New Roman" w:hAnsi="Times New Roman"/>
          <w:bCs/>
          <w:sz w:val="28"/>
          <w:szCs w:val="28"/>
        </w:rPr>
        <w:t>«</w:t>
      </w:r>
      <w:r w:rsidR="00D63A0A" w:rsidRPr="00D63A0A">
        <w:rPr>
          <w:rStyle w:val="Bodytext20"/>
          <w:rFonts w:ascii="Times New Roman" w:hAnsi="Times New Roman"/>
          <w:bCs/>
          <w:sz w:val="28"/>
          <w:szCs w:val="28"/>
        </w:rPr>
        <w:t xml:space="preserve">ПОСЕЛОК </w:t>
      </w:r>
      <w:proofErr w:type="gramStart"/>
      <w:r w:rsidR="00D63A0A" w:rsidRPr="00D63A0A">
        <w:rPr>
          <w:rStyle w:val="Bodytext20"/>
          <w:rFonts w:ascii="Times New Roman" w:hAnsi="Times New Roman"/>
          <w:bCs/>
          <w:sz w:val="28"/>
          <w:szCs w:val="28"/>
        </w:rPr>
        <w:t>ДОНСКОЕ</w:t>
      </w:r>
      <w:proofErr w:type="gramEnd"/>
      <w:r>
        <w:rPr>
          <w:rStyle w:val="Bodytext20"/>
          <w:rFonts w:ascii="Times New Roman" w:hAnsi="Times New Roman"/>
          <w:bCs/>
          <w:sz w:val="28"/>
          <w:szCs w:val="28"/>
        </w:rPr>
        <w:t>»</w:t>
      </w:r>
    </w:p>
    <w:p w:rsidR="003D3906" w:rsidRPr="00D63A0A" w:rsidRDefault="003D3906" w:rsidP="00BA616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1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78"/>
        <w:gridCol w:w="1276"/>
        <w:gridCol w:w="1497"/>
        <w:gridCol w:w="1698"/>
      </w:tblGrid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 xml:space="preserve">Текущее состояние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 xml:space="preserve">Расчетный срок 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(2026 г.)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ТЕРРИТОРИЯ,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818,2/100,0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818,2/100,0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736,3/90,0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3"/>
                <w:rFonts w:ascii="Times New Roman" w:hAnsi="Times New Roman" w:cs="Times New Roman"/>
                <w:sz w:val="28"/>
                <w:szCs w:val="28"/>
              </w:rPr>
              <w:t>796,2</w:t>
            </w: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/</w:t>
            </w:r>
            <w:r w:rsidRPr="00D63A0A">
              <w:rPr>
                <w:rStyle w:val="Bodytext103"/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Жилые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22,4/2,7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111"/>
                <w:sz w:val="28"/>
                <w:szCs w:val="28"/>
              </w:rPr>
              <w:t>67,1</w:t>
            </w:r>
            <w:r w:rsidRPr="00D63A0A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/</w:t>
            </w:r>
            <w:r w:rsidRPr="00D63A0A">
              <w:rPr>
                <w:rStyle w:val="111"/>
                <w:sz w:val="28"/>
                <w:szCs w:val="28"/>
              </w:rPr>
              <w:t>8,2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 xml:space="preserve">• зона застройки малоэтажных, </w:t>
            </w:r>
            <w:proofErr w:type="spell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среднеэтажных</w:t>
            </w:r>
            <w:proofErr w:type="spell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, индивидуальных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22,4/2,7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72,1/8,8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Общественно - деловые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3,7/0,5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17,8/2,2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• зона делового, общественного и коммерческого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1,6/0,2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13,0/1,6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• зона объектов образовательного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2,1/0,3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4,8/0,6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Зоны рекреационного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36,1/4,4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139,0/17,0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 xml:space="preserve">• зона объектов застройки, предназначенных </w:t>
            </w: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5,7/0,7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69,7/8,5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круглогодичного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• зона скверов, парков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33,7/4,1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• зона объектов спортивно - 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5,2/0,7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• зона пляжа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30,4/3,7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30,4/3,7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736,3/90,0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3"/>
                <w:rFonts w:ascii="Times New Roman" w:hAnsi="Times New Roman" w:cs="Times New Roman"/>
                <w:sz w:val="28"/>
                <w:szCs w:val="28"/>
              </w:rPr>
              <w:t>796,2</w:t>
            </w: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/</w:t>
            </w:r>
            <w:r w:rsidRPr="00D63A0A">
              <w:rPr>
                <w:rStyle w:val="Bodytext103"/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Жилые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22,4/2,7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111"/>
                <w:sz w:val="28"/>
                <w:szCs w:val="28"/>
              </w:rPr>
              <w:t>67,1</w:t>
            </w:r>
            <w:r w:rsidRPr="00D63A0A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/</w:t>
            </w:r>
            <w:r w:rsidRPr="00D63A0A">
              <w:rPr>
                <w:rStyle w:val="111"/>
                <w:sz w:val="28"/>
                <w:szCs w:val="28"/>
              </w:rPr>
              <w:t>8,2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 xml:space="preserve">• зона застройки малоэтажных, </w:t>
            </w:r>
            <w:proofErr w:type="spell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среднеэтажных</w:t>
            </w:r>
            <w:proofErr w:type="spell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, индивидуальных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22,4/2,7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72,1/8,8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Общественно - деловые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3,7/0,5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17,8/2,2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• зона делового, общественного и коммерческого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1,6/0,2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13,0/1,6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b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b/>
                <w:sz w:val="28"/>
                <w:szCs w:val="28"/>
              </w:rPr>
              <w:t>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3A0A">
              <w:rPr>
                <w:rFonts w:ascii="Times New Roman" w:hAnsi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Численность населения,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Показатели естественного движения населения: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 xml:space="preserve"> -прирост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  <w:u w:val="single"/>
              </w:rPr>
              <w:t>чел.</w:t>
            </w:r>
          </w:p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% от общ</w:t>
            </w: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ислен. насел.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36/1,1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D63A0A" w:rsidRPr="00D63A0A" w:rsidTr="00ED5C58">
        <w:trPr>
          <w:trHeight w:val="1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 xml:space="preserve"> -убыль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  <w:u w:val="single"/>
              </w:rPr>
              <w:t>чел.</w:t>
            </w:r>
          </w:p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% от общ</w:t>
            </w: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ислен. насел.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16/0,5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D63A0A" w:rsidRPr="00D63A0A" w:rsidTr="00ED5C58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lastRenderedPageBreak/>
              <w:t>IV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ОБЪЕКТЫ СОЦИАЛЬНОГО И КУЛЬТУРНО - БЫТОВОГО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Учреждения образования: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средние общеобразовательные школы, всего/на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330/100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650/130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детские дошкольные учреждения, всего/на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40/12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180/36</w:t>
            </w:r>
          </w:p>
        </w:tc>
      </w:tr>
      <w:tr w:rsidR="00D63A0A" w:rsidRPr="00D63A0A" w:rsidTr="00ED5C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Объекты здравоохранения, социального обеспечения: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больницы (стационары всех типов)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койка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63A0A" w:rsidRPr="00D63A0A" w:rsidTr="00ED5C58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поликлиники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смену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63A0A" w:rsidRPr="00D63A0A" w:rsidTr="00ED5C58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аптеки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1 - при амбулатории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 xml:space="preserve">по заданию на </w:t>
            </w:r>
            <w:proofErr w:type="spell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проектир</w:t>
            </w:r>
            <w:proofErr w:type="spell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3A0A" w:rsidRPr="00D63A0A" w:rsidTr="00ED5C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 xml:space="preserve"> - спортивные сооружения: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ED5C58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спортивные залы, всего/на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кв. м площади пола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250/76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452/90</w:t>
            </w:r>
          </w:p>
        </w:tc>
      </w:tr>
      <w:tr w:rsidR="00D63A0A" w:rsidRPr="00D63A0A" w:rsidTr="00ED5C58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бассейны крытые, всего/на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кв. м зеркала воды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266/53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Учреждения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ED5C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клубы, Дома культуры, всего/на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850/170</w:t>
            </w:r>
          </w:p>
        </w:tc>
      </w:tr>
      <w:tr w:rsidR="00D63A0A" w:rsidRPr="00D63A0A" w:rsidTr="00ED5C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тыс. ед. хранения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29/5,8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Предприятия торговли, общественного питания и бытового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ED5C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магазины продовольственных и непродовольственных товаров, всего/на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кв. м торговой площади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650/197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1602/320</w:t>
            </w:r>
          </w:p>
        </w:tc>
      </w:tr>
      <w:tr w:rsidR="00D63A0A" w:rsidRPr="00D63A0A" w:rsidTr="00ED5C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рыночные комплексы, всего/на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кв. м торговой площади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120/24</w:t>
            </w:r>
          </w:p>
        </w:tc>
      </w:tr>
      <w:tr w:rsidR="00D63A0A" w:rsidRPr="00D63A0A" w:rsidTr="00ED5C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предприятия общественного питания, всего/на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346/69</w:t>
            </w:r>
          </w:p>
        </w:tc>
      </w:tr>
      <w:tr w:rsidR="00D63A0A" w:rsidRPr="00D63A0A" w:rsidTr="00ED5C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предприятия бытового обслуживания всего/на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2/0,6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69/14</w:t>
            </w:r>
          </w:p>
        </w:tc>
      </w:tr>
      <w:tr w:rsidR="00D63A0A" w:rsidRPr="00D63A0A" w:rsidTr="00ED5C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банно</w:t>
            </w:r>
            <w:proofErr w:type="spell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 xml:space="preserve"> - оздоровительные комплексы, всего/на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30/9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52/10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Организации и учреждения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ED5C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отделения связи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3A0A" w:rsidRPr="00D63A0A" w:rsidTr="00ED5C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филиалы сберегательного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операц</w:t>
            </w:r>
            <w:proofErr w:type="spell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proofErr w:type="spellStart"/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 xml:space="preserve"> -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ED5C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 xml:space="preserve"> - эксплуатационная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3A0A" w:rsidRPr="00D63A0A" w:rsidTr="00ED5C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гостиницы, всего/на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30/6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Учреждения оздоровительные, отдыха и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мест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лето/зима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1900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63A0A" w:rsidRPr="00D63A0A" w:rsidTr="00ED5C5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Протяженность основных улиц и проездов,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Протяженность линий общественного пассажирского транспорта: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ED5C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автобус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63A0A" w:rsidRPr="00D63A0A" w:rsidTr="00ED5C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- железная 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D63A0A" w:rsidRPr="00D63A0A" w:rsidTr="00ED5C58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"/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Охват населения телевизионным вещанием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% от населения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63A0A" w:rsidRPr="00D63A0A" w:rsidTr="00ED5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Обеспеченность населения телефонной сетью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номеров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Bodytext104"/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</w:tr>
    </w:tbl>
    <w:p w:rsidR="00D63A0A" w:rsidRPr="00D63A0A" w:rsidRDefault="00D63A0A" w:rsidP="00BA6162">
      <w:pPr>
        <w:pStyle w:val="Bodytext1"/>
        <w:shd w:val="clear" w:color="auto" w:fill="auto"/>
        <w:spacing w:line="240" w:lineRule="auto"/>
        <w:ind w:firstLine="360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</w:p>
    <w:p w:rsidR="00D63A0A" w:rsidRPr="00D63A0A" w:rsidRDefault="00D63A0A" w:rsidP="00BA6162">
      <w:pPr>
        <w:pStyle w:val="Bodytext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63A0A">
        <w:rPr>
          <w:rStyle w:val="Bodytext"/>
          <w:rFonts w:ascii="Times New Roman" w:hAnsi="Times New Roman" w:cs="Times New Roman"/>
          <w:sz w:val="28"/>
          <w:szCs w:val="28"/>
        </w:rPr>
        <w:t>Примечание - Согласно Федеральному закону №131 «Об общих принципах организации. Местного самоуправления в Российской Федерации» полномочиями местного значения муниципального района являются (и не относятся к полномочиям поселения):</w:t>
      </w:r>
    </w:p>
    <w:p w:rsidR="00D63A0A" w:rsidRPr="00D63A0A" w:rsidRDefault="00D63A0A" w:rsidP="00BA6162">
      <w:pPr>
        <w:pStyle w:val="Bodytext1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63A0A">
        <w:rPr>
          <w:rStyle w:val="Bodytext"/>
          <w:rFonts w:ascii="Times New Roman" w:hAnsi="Times New Roman" w:cs="Times New Roman"/>
          <w:sz w:val="28"/>
          <w:szCs w:val="28"/>
        </w:rPr>
        <w:t xml:space="preserve">оказание первичной медико-санитарной помощи в </w:t>
      </w:r>
      <w:proofErr w:type="spellStart"/>
      <w:r w:rsidRPr="00D63A0A">
        <w:rPr>
          <w:rStyle w:val="Bodytext"/>
          <w:rFonts w:ascii="Times New Roman" w:hAnsi="Times New Roman" w:cs="Times New Roman"/>
          <w:sz w:val="28"/>
          <w:szCs w:val="28"/>
        </w:rPr>
        <w:t>амбулаторно</w:t>
      </w:r>
      <w:r w:rsidRPr="00D63A0A">
        <w:rPr>
          <w:rStyle w:val="Bodytext"/>
          <w:rFonts w:ascii="Times New Roman" w:hAnsi="Times New Roman" w:cs="Times New Roman"/>
          <w:sz w:val="28"/>
          <w:szCs w:val="28"/>
        </w:rPr>
        <w:softHyphen/>
        <w:t>поликлинических</w:t>
      </w:r>
      <w:proofErr w:type="spellEnd"/>
      <w:r w:rsidRPr="00D63A0A">
        <w:rPr>
          <w:rStyle w:val="Bodytext"/>
          <w:rFonts w:ascii="Times New Roman" w:hAnsi="Times New Roman" w:cs="Times New Roman"/>
          <w:sz w:val="28"/>
          <w:szCs w:val="28"/>
        </w:rPr>
        <w:t>, стационарно-поликлинических и больничных учреждениях скорой медицинской помощи, медицинской помощи женщинам в период беременности, во время и после родов</w:t>
      </w:r>
    </w:p>
    <w:p w:rsidR="00D63A0A" w:rsidRPr="00D63A0A" w:rsidRDefault="00D63A0A" w:rsidP="00BA6162">
      <w:pPr>
        <w:pStyle w:val="Bodytext1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360" w:hanging="360"/>
        <w:rPr>
          <w:rStyle w:val="Bodytext"/>
          <w:rFonts w:ascii="Times New Roman" w:hAnsi="Times New Roman" w:cs="Times New Roman"/>
          <w:sz w:val="28"/>
          <w:szCs w:val="28"/>
        </w:rPr>
      </w:pPr>
      <w:r w:rsidRPr="00D63A0A">
        <w:rPr>
          <w:rStyle w:val="Bodytext"/>
          <w:rFonts w:ascii="Times New Roman" w:hAnsi="Times New Roman" w:cs="Times New Roman"/>
          <w:sz w:val="28"/>
          <w:szCs w:val="28"/>
        </w:rPr>
        <w:t>предоставления общедоступного и бесплатного начального общего, основного общего, среднего (полного) общего образования, а так же организация предоставления дополнительного образования детям и общедоступного бесплатного дошкольного образования</w:t>
      </w:r>
    </w:p>
    <w:p w:rsidR="00D63A0A" w:rsidRPr="00D63A0A" w:rsidRDefault="00D63A0A" w:rsidP="00BA6162">
      <w:pPr>
        <w:pStyle w:val="Bodytext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63A0A">
        <w:rPr>
          <w:rStyle w:val="Bodytext"/>
          <w:rFonts w:ascii="Times New Roman" w:hAnsi="Times New Roman" w:cs="Times New Roman"/>
          <w:sz w:val="28"/>
          <w:szCs w:val="28"/>
        </w:rPr>
        <w:t xml:space="preserve">Следовательно, расчёты по развитию систем образования и здравоохранения в городском поселении носят только рекомендательный характер. Однако в Генеральном плане </w:t>
      </w:r>
      <w:r w:rsidR="00ED5C58" w:rsidRPr="0077709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D63A0A">
        <w:rPr>
          <w:rStyle w:val="Bodytext"/>
          <w:rFonts w:ascii="Times New Roman" w:hAnsi="Times New Roman" w:cs="Times New Roman"/>
          <w:sz w:val="28"/>
          <w:szCs w:val="28"/>
        </w:rPr>
        <w:t xml:space="preserve">«Поселок Донское» данные расчёты были выполнены, как неотъемлемая часть прогноза развития системы культурно-бытового обслуживания города, </w:t>
      </w:r>
      <w:r w:rsidRPr="00D63A0A">
        <w:rPr>
          <w:rStyle w:val="Bodytext"/>
          <w:rFonts w:ascii="Times New Roman" w:hAnsi="Times New Roman" w:cs="Times New Roman"/>
          <w:sz w:val="28"/>
          <w:szCs w:val="28"/>
        </w:rPr>
        <w:lastRenderedPageBreak/>
        <w:t>так же были определены предлагающиеся площадки для размещения объектов образования и здравоохранения.</w:t>
      </w:r>
    </w:p>
    <w:p w:rsidR="00D63A0A" w:rsidRPr="00D63A0A" w:rsidRDefault="00D63A0A" w:rsidP="00BA6162">
      <w:pPr>
        <w:pStyle w:val="Bodytext1"/>
        <w:shd w:val="clear" w:color="auto" w:fill="auto"/>
        <w:spacing w:line="240" w:lineRule="auto"/>
        <w:ind w:firstLine="360"/>
        <w:rPr>
          <w:rStyle w:val="Bodytext"/>
          <w:rFonts w:ascii="Times New Roman" w:hAnsi="Times New Roman" w:cs="Times New Roman"/>
          <w:sz w:val="28"/>
          <w:szCs w:val="28"/>
        </w:rPr>
      </w:pPr>
      <w:r w:rsidRPr="00D63A0A">
        <w:rPr>
          <w:rStyle w:val="Bodytext"/>
          <w:rFonts w:ascii="Times New Roman" w:hAnsi="Times New Roman" w:cs="Times New Roman"/>
          <w:sz w:val="28"/>
          <w:szCs w:val="28"/>
        </w:rPr>
        <w:t xml:space="preserve">Необходимо указать, что предложения по развитию системы здравоохранения и дополнительного образования детей в поселке Донское, были выполнены из расчёта потребности в данном виде обслуживания как самого </w:t>
      </w:r>
      <w:r w:rsidR="00ED5C58" w:rsidRPr="0077709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D63A0A">
        <w:rPr>
          <w:rStyle w:val="Bodytext"/>
          <w:rFonts w:ascii="Times New Roman" w:hAnsi="Times New Roman" w:cs="Times New Roman"/>
          <w:sz w:val="28"/>
          <w:szCs w:val="28"/>
        </w:rPr>
        <w:t>«Поселок  Донское», так и Светлогорского муниципального района.</w:t>
      </w:r>
    </w:p>
    <w:p w:rsidR="00D63A0A" w:rsidRPr="00D63A0A" w:rsidRDefault="00D63A0A" w:rsidP="00BA61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63A0A">
        <w:rPr>
          <w:rStyle w:val="Bodytext"/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"Посёлок Донское" по состоянию на 2016 г. не находится выявленных и поставленных на государственный учёт и государственную охрану объектов культурного наследия (памятников истории и культуры).</w:t>
      </w:r>
    </w:p>
    <w:p w:rsidR="00D63A0A" w:rsidRPr="00D63A0A" w:rsidRDefault="00D63A0A" w:rsidP="00BA6162">
      <w:pPr>
        <w:pStyle w:val="Bodytext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К объектам местного (районного) значения Светлогорского района, планируемым к размещению на территории </w:t>
      </w:r>
      <w:r w:rsidR="00ED5C58" w:rsidRPr="0077709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D63A0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"Посёлок Донское" относятся:</w:t>
      </w:r>
    </w:p>
    <w:p w:rsidR="00D63A0A" w:rsidRPr="00D63A0A" w:rsidRDefault="00D63A0A" w:rsidP="00BA6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- детские дошкольные учреждения - одно проектируемое в посёлке Донское;  </w:t>
      </w:r>
    </w:p>
    <w:p w:rsidR="00D63A0A" w:rsidRPr="00D63A0A" w:rsidRDefault="00D63A0A" w:rsidP="00BA6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- общеобразовательная школа в посёлке Донское и проектируемая школа в посёлке Донское (южнее посёлка </w:t>
      </w:r>
      <w:proofErr w:type="gramStart"/>
      <w:r w:rsidRPr="00D63A0A">
        <w:rPr>
          <w:rFonts w:ascii="Times New Roman" w:hAnsi="Times New Roman"/>
          <w:sz w:val="28"/>
          <w:szCs w:val="28"/>
        </w:rPr>
        <w:t>Молодогвардейское</w:t>
      </w:r>
      <w:proofErr w:type="gramEnd"/>
      <w:r w:rsidRPr="00D63A0A">
        <w:rPr>
          <w:rFonts w:ascii="Times New Roman" w:hAnsi="Times New Roman"/>
          <w:sz w:val="28"/>
          <w:szCs w:val="28"/>
        </w:rPr>
        <w:t>);</w:t>
      </w:r>
    </w:p>
    <w:p w:rsidR="00D63A0A" w:rsidRPr="00D63A0A" w:rsidRDefault="00D63A0A" w:rsidP="00BA6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- отделение </w:t>
      </w:r>
      <w:proofErr w:type="spellStart"/>
      <w:r w:rsidRPr="00D63A0A">
        <w:rPr>
          <w:rFonts w:ascii="Times New Roman" w:hAnsi="Times New Roman"/>
          <w:sz w:val="28"/>
          <w:szCs w:val="28"/>
        </w:rPr>
        <w:t>Светлогорской</w:t>
      </w:r>
      <w:proofErr w:type="spellEnd"/>
      <w:r w:rsidRPr="00D63A0A">
        <w:rPr>
          <w:rFonts w:ascii="Times New Roman" w:hAnsi="Times New Roman"/>
          <w:sz w:val="28"/>
          <w:szCs w:val="28"/>
        </w:rPr>
        <w:t xml:space="preserve"> районной поликлиники в пос. Донское;</w:t>
      </w:r>
    </w:p>
    <w:p w:rsidR="00D63A0A" w:rsidRPr="00D63A0A" w:rsidRDefault="00D63A0A" w:rsidP="00BA6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>- проектируемые спортивные объекты севернее существующей жилой застройки посёлка Донское.</w:t>
      </w:r>
    </w:p>
    <w:p w:rsidR="00D63A0A" w:rsidRPr="003D3906" w:rsidRDefault="00D63A0A" w:rsidP="00BA61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      Размещение объектов утилизации и переработки бытовых отходов в границах </w:t>
      </w:r>
      <w:r w:rsidR="00ED5C58" w:rsidRPr="00777091">
        <w:rPr>
          <w:rStyle w:val="Bodytext"/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D63A0A">
        <w:rPr>
          <w:rFonts w:ascii="Times New Roman" w:hAnsi="Times New Roman"/>
          <w:sz w:val="28"/>
          <w:szCs w:val="28"/>
        </w:rPr>
        <w:t>"Посёлок Донское" не планируется.</w:t>
      </w:r>
    </w:p>
    <w:p w:rsidR="003D3906" w:rsidRDefault="00D63A0A" w:rsidP="00BA6162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D39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</w:p>
    <w:p w:rsidR="00D63A0A" w:rsidRPr="003D3906" w:rsidRDefault="00D63A0A" w:rsidP="00BA6162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3906">
        <w:rPr>
          <w:rFonts w:ascii="Times New Roman" w:hAnsi="Times New Roman" w:cs="Times New Roman"/>
          <w:color w:val="auto"/>
          <w:sz w:val="28"/>
          <w:szCs w:val="28"/>
        </w:rPr>
        <w:t xml:space="preserve">2.2. Краткий анализ объектов здравоохранения </w:t>
      </w:r>
      <w:r w:rsidR="00ED5C58" w:rsidRPr="0077709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ED5C5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«Поселок Донское»</w:t>
      </w:r>
    </w:p>
    <w:p w:rsidR="00D63A0A" w:rsidRPr="00D63A0A" w:rsidRDefault="00D63A0A" w:rsidP="00BA6162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63A0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D63A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63A0A">
        <w:rPr>
          <w:rFonts w:ascii="Times New Roman" w:hAnsi="Times New Roman"/>
          <w:bCs/>
          <w:sz w:val="28"/>
          <w:szCs w:val="28"/>
        </w:rPr>
        <w:t>Светлогорском</w:t>
      </w:r>
      <w:proofErr w:type="gramEnd"/>
      <w:r w:rsidRPr="00D63A0A">
        <w:rPr>
          <w:rFonts w:ascii="Times New Roman" w:hAnsi="Times New Roman"/>
          <w:bCs/>
          <w:sz w:val="28"/>
          <w:szCs w:val="28"/>
        </w:rPr>
        <w:t xml:space="preserve"> районе система здравоохранения представлена одним учреждение здравоохранения - государственным бюджетным учреждением здравоохранения Калининградской области «</w:t>
      </w:r>
      <w:proofErr w:type="spellStart"/>
      <w:r w:rsidRPr="00D63A0A">
        <w:rPr>
          <w:rFonts w:ascii="Times New Roman" w:hAnsi="Times New Roman"/>
          <w:bCs/>
          <w:sz w:val="28"/>
          <w:szCs w:val="28"/>
        </w:rPr>
        <w:t>Светлогорская</w:t>
      </w:r>
      <w:proofErr w:type="spellEnd"/>
      <w:r w:rsidRPr="00D63A0A">
        <w:rPr>
          <w:rFonts w:ascii="Times New Roman" w:hAnsi="Times New Roman"/>
          <w:bCs/>
          <w:sz w:val="28"/>
          <w:szCs w:val="28"/>
        </w:rPr>
        <w:t xml:space="preserve"> центральная районная поликлиника».</w:t>
      </w:r>
    </w:p>
    <w:p w:rsidR="00D63A0A" w:rsidRPr="00D63A0A" w:rsidRDefault="00D63A0A" w:rsidP="00BA61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bCs/>
          <w:sz w:val="28"/>
          <w:szCs w:val="28"/>
        </w:rPr>
        <w:t>Учреждение</w:t>
      </w:r>
      <w:r w:rsidRPr="00D63A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3A0A">
        <w:rPr>
          <w:rFonts w:ascii="Times New Roman" w:hAnsi="Times New Roman"/>
          <w:sz w:val="28"/>
          <w:szCs w:val="28"/>
        </w:rPr>
        <w:t xml:space="preserve">представляет собой комплекс лечебно-диагностических отделений, кабинетов, деятельность которых направлена на оказание лечебно-профилактической помощи населению. Учреждение оказывает многопрофильную специализированную высокотехнологичную помощь населению </w:t>
      </w:r>
      <w:proofErr w:type="gramStart"/>
      <w:r w:rsidRPr="00D63A0A">
        <w:rPr>
          <w:rFonts w:ascii="Times New Roman" w:hAnsi="Times New Roman"/>
          <w:sz w:val="28"/>
          <w:szCs w:val="28"/>
        </w:rPr>
        <w:t>г</w:t>
      </w:r>
      <w:proofErr w:type="gramEnd"/>
      <w:r w:rsidRPr="00D63A0A">
        <w:rPr>
          <w:rFonts w:ascii="Times New Roman" w:hAnsi="Times New Roman"/>
          <w:sz w:val="28"/>
          <w:szCs w:val="28"/>
        </w:rPr>
        <w:t xml:space="preserve">. Светлогорска, пос. Донское, пос. Приморье, ближайших посёлков  </w:t>
      </w:r>
      <w:proofErr w:type="spellStart"/>
      <w:r w:rsidRPr="00D63A0A">
        <w:rPr>
          <w:rFonts w:ascii="Times New Roman" w:hAnsi="Times New Roman"/>
          <w:sz w:val="28"/>
          <w:szCs w:val="28"/>
        </w:rPr>
        <w:t>Зеленоградского</w:t>
      </w:r>
      <w:proofErr w:type="spellEnd"/>
      <w:r w:rsidRPr="00D63A0A">
        <w:rPr>
          <w:rFonts w:ascii="Times New Roman" w:hAnsi="Times New Roman"/>
          <w:sz w:val="28"/>
          <w:szCs w:val="28"/>
        </w:rPr>
        <w:t xml:space="preserve"> района в амбулаторно-поликлинических условиях, в условиях дневного стационара. Обслуживает население общей численностью 16787 чел, в том числе население посёлка Донское в количестве 3119 человек.</w:t>
      </w:r>
    </w:p>
    <w:p w:rsidR="00D63A0A" w:rsidRPr="00D63A0A" w:rsidRDefault="00D63A0A" w:rsidP="00BA6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В состав учреждения входят: </w:t>
      </w:r>
    </w:p>
    <w:p w:rsidR="00ED5C58" w:rsidRDefault="00D63A0A" w:rsidP="00BA6162">
      <w:pPr>
        <w:numPr>
          <w:ilvl w:val="0"/>
          <w:numId w:val="8"/>
        </w:numPr>
        <w:spacing w:after="0" w:line="240" w:lineRule="auto"/>
        <w:ind w:left="0" w:hanging="291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>Амбулатория поселка Донское (пос. Донское, ул. Степанова д.2)</w:t>
      </w:r>
      <w:r w:rsidR="00ED5C58">
        <w:rPr>
          <w:rFonts w:ascii="Times New Roman" w:hAnsi="Times New Roman"/>
          <w:sz w:val="28"/>
          <w:szCs w:val="28"/>
        </w:rPr>
        <w:t xml:space="preserve">. </w:t>
      </w:r>
    </w:p>
    <w:p w:rsidR="00D63A0A" w:rsidRPr="00ED5C58" w:rsidRDefault="00D63A0A" w:rsidP="00BA6162">
      <w:pPr>
        <w:numPr>
          <w:ilvl w:val="0"/>
          <w:numId w:val="8"/>
        </w:numPr>
        <w:spacing w:after="0" w:line="240" w:lineRule="auto"/>
        <w:ind w:left="0" w:hanging="291"/>
        <w:jc w:val="both"/>
        <w:rPr>
          <w:rFonts w:ascii="Times New Roman" w:hAnsi="Times New Roman"/>
          <w:sz w:val="28"/>
          <w:szCs w:val="28"/>
        </w:rPr>
      </w:pPr>
      <w:r w:rsidRPr="00ED5C58">
        <w:rPr>
          <w:rFonts w:ascii="Times New Roman" w:hAnsi="Times New Roman"/>
          <w:sz w:val="28"/>
          <w:szCs w:val="28"/>
        </w:rPr>
        <w:t xml:space="preserve">Основное здание поликлиники 1981года постройки. Площадь помещений составляет 2150,6 кв. м. </w:t>
      </w:r>
    </w:p>
    <w:p w:rsidR="00ED5C58" w:rsidRDefault="00D63A0A" w:rsidP="00BA61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>В настоящее время в поселке Донское нет учреждения здравоохранения с круглосуточным пребыванием людей.</w:t>
      </w:r>
    </w:p>
    <w:p w:rsidR="00D63A0A" w:rsidRPr="00D63A0A" w:rsidRDefault="00D63A0A" w:rsidP="00BA616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  </w:t>
      </w:r>
      <w:r w:rsidR="00ED5C58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D63A0A">
        <w:rPr>
          <w:rFonts w:ascii="Times New Roman" w:hAnsi="Times New Roman"/>
          <w:b/>
          <w:bCs/>
          <w:sz w:val="28"/>
          <w:szCs w:val="28"/>
        </w:rPr>
        <w:t xml:space="preserve"> Социальное обслуживание населения</w:t>
      </w:r>
    </w:p>
    <w:p w:rsidR="00D63A0A" w:rsidRPr="00D63A0A" w:rsidRDefault="00D63A0A" w:rsidP="00BA616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D63A0A">
        <w:rPr>
          <w:rFonts w:ascii="Times New Roman" w:hAnsi="Times New Roman"/>
          <w:bCs/>
          <w:sz w:val="28"/>
          <w:szCs w:val="28"/>
        </w:rPr>
        <w:lastRenderedPageBreak/>
        <w:t xml:space="preserve">Социальное обслуживание на дому является одной из основных форм социального обслуживания, направленной на максимально возможное продление пребывания граждан пожилого возраста и инвалидов в </w:t>
      </w:r>
      <w:proofErr w:type="gramStart"/>
      <w:r w:rsidRPr="00D63A0A">
        <w:rPr>
          <w:rFonts w:ascii="Times New Roman" w:hAnsi="Times New Roman"/>
          <w:bCs/>
          <w:sz w:val="28"/>
          <w:szCs w:val="28"/>
        </w:rPr>
        <w:t>привычной</w:t>
      </w:r>
      <w:proofErr w:type="gramEnd"/>
      <w:r w:rsidRPr="00D63A0A">
        <w:rPr>
          <w:rFonts w:ascii="Times New Roman" w:hAnsi="Times New Roman"/>
          <w:bCs/>
          <w:sz w:val="28"/>
          <w:szCs w:val="28"/>
        </w:rPr>
        <w:t xml:space="preserve"> социальной среде, в целях поддержания их социального статуса, а также на защиту их прав и законных интересов.</w:t>
      </w:r>
    </w:p>
    <w:p w:rsidR="00D63A0A" w:rsidRPr="00D63A0A" w:rsidRDefault="00D63A0A" w:rsidP="00BA6162">
      <w:pPr>
        <w:tabs>
          <w:tab w:val="left" w:pos="284"/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D63A0A">
        <w:rPr>
          <w:rFonts w:ascii="Times New Roman" w:hAnsi="Times New Roman"/>
          <w:bCs/>
          <w:sz w:val="28"/>
          <w:szCs w:val="28"/>
        </w:rPr>
        <w:t xml:space="preserve">В поселке Донское услуги социального обслуживания на дому гражданам пожилого возраста и инвалидам предоставляет муниципальное бюджетное учреждение «Комплексный центр социального обслуживания населения </w:t>
      </w:r>
      <w:proofErr w:type="gramStart"/>
      <w:r w:rsidRPr="00D63A0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D63A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63A0A">
        <w:rPr>
          <w:rFonts w:ascii="Times New Roman" w:hAnsi="Times New Roman"/>
          <w:bCs/>
          <w:sz w:val="28"/>
          <w:szCs w:val="28"/>
        </w:rPr>
        <w:t>Светлогорском</w:t>
      </w:r>
      <w:proofErr w:type="gramEnd"/>
      <w:r w:rsidRPr="00D63A0A">
        <w:rPr>
          <w:rFonts w:ascii="Times New Roman" w:hAnsi="Times New Roman"/>
          <w:bCs/>
          <w:sz w:val="28"/>
          <w:szCs w:val="28"/>
        </w:rPr>
        <w:t xml:space="preserve"> районе». Учреждение расположено на первом этаже жилого дома  1960 года постройки по адресу: </w:t>
      </w:r>
      <w:proofErr w:type="gramStart"/>
      <w:r w:rsidRPr="00D63A0A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D63A0A">
        <w:rPr>
          <w:rFonts w:ascii="Times New Roman" w:hAnsi="Times New Roman"/>
          <w:bCs/>
          <w:sz w:val="28"/>
          <w:szCs w:val="28"/>
        </w:rPr>
        <w:t xml:space="preserve">. Светлогорск, ул. Пригородная, 38, занимаемая площадь составляет 192,4 кв. м. В 2008 году в помещениях центра проведен капитальный ремонт. Центр предоставляет социальные услуги ежегодно от 120 до 140 гражданам, полностью удовлетворяет потребность населения поселка в социальных услугах на дому. </w:t>
      </w:r>
    </w:p>
    <w:p w:rsidR="00D63A0A" w:rsidRDefault="00D63A0A" w:rsidP="00BA6162">
      <w:pPr>
        <w:tabs>
          <w:tab w:val="left" w:pos="284"/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Гражданам частично или полностью утратившим способность к самообслуживанию и по состоянию здоровья нуждающимся в постороннем уходе и наблюдении предоставляется стационарное социальное обслуживание в государственных стационарных учреждениях социального обслуживания различных типов Калининградской области, одно из которых ГСУСО «Социально-оздоровительный центр «Мечта», расположен на территории  Светлогорского района. </w:t>
      </w:r>
    </w:p>
    <w:p w:rsidR="00D63A0A" w:rsidRPr="00D63A0A" w:rsidRDefault="00D63A0A" w:rsidP="00BA6162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D63A0A">
        <w:rPr>
          <w:rFonts w:ascii="Times New Roman" w:hAnsi="Times New Roman"/>
          <w:b/>
          <w:bCs/>
          <w:sz w:val="28"/>
          <w:szCs w:val="28"/>
        </w:rPr>
        <w:t xml:space="preserve">        Отдых и оздоровление детей</w:t>
      </w:r>
    </w:p>
    <w:p w:rsidR="00D63A0A" w:rsidRPr="00D63A0A" w:rsidRDefault="00D63A0A" w:rsidP="00BA616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D63A0A">
        <w:rPr>
          <w:rFonts w:ascii="Times New Roman" w:hAnsi="Times New Roman"/>
          <w:bCs/>
          <w:sz w:val="28"/>
          <w:szCs w:val="28"/>
        </w:rPr>
        <w:t>Каникулярный отдых и оздоровление детей организован в загородных стационарных детских оздоровительных лагерях  Калининградской области независимо от формы собственности. На территории Светлогорского района функционируют 8 стационарных детских оздоровительных лагерей и 2 санаторно-оздоровительного лагеря.</w:t>
      </w:r>
    </w:p>
    <w:p w:rsidR="00D63A0A" w:rsidRPr="00ED5C58" w:rsidRDefault="00D63A0A" w:rsidP="00BA6162">
      <w:pPr>
        <w:pStyle w:val="3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5C58"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Pr="00ED5C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D5C58">
        <w:rPr>
          <w:rFonts w:ascii="Times New Roman" w:hAnsi="Times New Roman" w:cs="Times New Roman"/>
          <w:color w:val="auto"/>
          <w:sz w:val="28"/>
          <w:szCs w:val="28"/>
        </w:rPr>
        <w:t>Краткий анализ объектов образования поселка Донское.</w:t>
      </w:r>
    </w:p>
    <w:p w:rsidR="00D63A0A" w:rsidRPr="00ED5C58" w:rsidRDefault="00D63A0A" w:rsidP="00BA616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D5C58">
        <w:rPr>
          <w:rFonts w:ascii="Times New Roman" w:hAnsi="Times New Roman"/>
          <w:sz w:val="28"/>
          <w:szCs w:val="28"/>
        </w:rPr>
        <w:t xml:space="preserve"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дополнительного образования детей. </w:t>
      </w:r>
    </w:p>
    <w:p w:rsidR="00D63A0A" w:rsidRPr="00ED5C58" w:rsidRDefault="00D63A0A" w:rsidP="00BA616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D5C58">
        <w:rPr>
          <w:rFonts w:ascii="Times New Roman" w:hAnsi="Times New Roman"/>
          <w:sz w:val="28"/>
          <w:szCs w:val="28"/>
        </w:rPr>
        <w:t xml:space="preserve">Образовательная сеть </w:t>
      </w:r>
      <w:r w:rsidR="00ED5C58" w:rsidRPr="00777091">
        <w:rPr>
          <w:rStyle w:val="Bodytext"/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ED5C58">
        <w:rPr>
          <w:rFonts w:ascii="Times New Roman" w:hAnsi="Times New Roman"/>
          <w:sz w:val="28"/>
          <w:szCs w:val="28"/>
        </w:rPr>
        <w:t xml:space="preserve">«Поселок Донское» представлена: </w:t>
      </w:r>
    </w:p>
    <w:p w:rsidR="00D63A0A" w:rsidRPr="00ED5C58" w:rsidRDefault="00D63A0A" w:rsidP="00BA6162">
      <w:pPr>
        <w:numPr>
          <w:ilvl w:val="0"/>
          <w:numId w:val="11"/>
        </w:numPr>
        <w:tabs>
          <w:tab w:val="clear" w:pos="1622"/>
          <w:tab w:val="num" w:pos="1418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D5C58">
        <w:rPr>
          <w:rFonts w:ascii="Times New Roman" w:hAnsi="Times New Roman"/>
          <w:sz w:val="28"/>
          <w:szCs w:val="28"/>
        </w:rPr>
        <w:t>группой кратковременного пребывания детей;</w:t>
      </w:r>
    </w:p>
    <w:p w:rsidR="00D63A0A" w:rsidRPr="00ED5C58" w:rsidRDefault="00D63A0A" w:rsidP="00BA6162">
      <w:pPr>
        <w:numPr>
          <w:ilvl w:val="0"/>
          <w:numId w:val="11"/>
        </w:numPr>
        <w:tabs>
          <w:tab w:val="clear" w:pos="1622"/>
          <w:tab w:val="num" w:pos="1418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D5C58">
        <w:rPr>
          <w:rFonts w:ascii="Times New Roman" w:hAnsi="Times New Roman"/>
          <w:sz w:val="28"/>
          <w:szCs w:val="28"/>
        </w:rPr>
        <w:t xml:space="preserve">одним дневным общеобразовательным учреждением; </w:t>
      </w:r>
    </w:p>
    <w:p w:rsidR="00D63A0A" w:rsidRPr="00ED5C58" w:rsidRDefault="00D63A0A" w:rsidP="00BA616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D5C58">
        <w:rPr>
          <w:rFonts w:ascii="Times New Roman" w:hAnsi="Times New Roman"/>
          <w:sz w:val="28"/>
          <w:szCs w:val="28"/>
        </w:rPr>
        <w:t xml:space="preserve">Состояние зданий удовлетворительное, в последние годы проведены ремонты. </w:t>
      </w:r>
    </w:p>
    <w:p w:rsidR="00D63A0A" w:rsidRPr="00D63A0A" w:rsidRDefault="00D63A0A" w:rsidP="00BA6162">
      <w:pPr>
        <w:pStyle w:val="5"/>
        <w:spacing w:before="0" w:line="240" w:lineRule="auto"/>
        <w:ind w:left="2268" w:firstLine="42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254955314"/>
      <w:bookmarkStart w:id="6" w:name="_Toc280554369"/>
      <w:r w:rsidRPr="00D63A0A">
        <w:rPr>
          <w:rFonts w:ascii="Times New Roman" w:hAnsi="Times New Roman" w:cs="Times New Roman"/>
          <w:b/>
          <w:color w:val="auto"/>
          <w:sz w:val="28"/>
          <w:szCs w:val="28"/>
        </w:rPr>
        <w:t>Учреждения дошкольного образования.</w:t>
      </w:r>
      <w:bookmarkEnd w:id="5"/>
      <w:bookmarkEnd w:id="6"/>
    </w:p>
    <w:p w:rsidR="00D63A0A" w:rsidRPr="00D63A0A" w:rsidRDefault="00D63A0A" w:rsidP="00BA6162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На территории </w:t>
      </w:r>
      <w:r w:rsidR="00ED5C58" w:rsidRPr="00777091">
        <w:rPr>
          <w:rStyle w:val="Bodytext"/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D63A0A">
        <w:rPr>
          <w:rFonts w:ascii="Times New Roman" w:hAnsi="Times New Roman"/>
          <w:sz w:val="28"/>
          <w:szCs w:val="28"/>
        </w:rPr>
        <w:t xml:space="preserve">«Поселок Донское»  нет детского сада (дети посещают ДДУ г. Светлогорска и п. Приморье) Однако, для удобства жителей организована группа кратковременного пребывания в МАОУ «СОШ п. Донское»,  обеспечивающая воспитание, обучение, присмотр и уход за детьми в возрасте от 5-и лет.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2268"/>
        <w:gridCol w:w="2126"/>
        <w:gridCol w:w="2835"/>
      </w:tblGrid>
      <w:tr w:rsidR="00D63A0A" w:rsidRPr="00D63A0A" w:rsidTr="000E0931">
        <w:trPr>
          <w:trHeight w:val="18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Наименование,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Количество мест, общая площадь здания (кв</w:t>
            </w:r>
            <w:proofErr w:type="gramStart"/>
            <w:r w:rsidRPr="00D63A0A">
              <w:rPr>
                <w:rFonts w:ascii="Times New Roman" w:hAnsi="Times New Roman"/>
              </w:rPr>
              <w:t>.м</w:t>
            </w:r>
            <w:proofErr w:type="gramEnd"/>
            <w:r w:rsidRPr="00D63A0A">
              <w:rPr>
                <w:rFonts w:ascii="Times New Roman" w:hAnsi="Times New Roman"/>
              </w:rPr>
              <w:t>), площадь земельного участка (кв.м)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Характеристика объекта</w:t>
            </w:r>
          </w:p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(материал стен, состояние)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Прогнозируемый спрос на услуги (в соответствии с прогнозом изменения численности и половозрастного состава населения)</w:t>
            </w:r>
          </w:p>
        </w:tc>
      </w:tr>
      <w:tr w:rsidR="00D63A0A" w:rsidRPr="00D63A0A" w:rsidTr="000E0931">
        <w:trPr>
          <w:trHeight w:val="1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МАОУ «СОШ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 xml:space="preserve"> п. Донское» 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3A0A">
              <w:rPr>
                <w:rFonts w:ascii="Times New Roman" w:hAnsi="Times New Roman"/>
              </w:rPr>
              <w:t xml:space="preserve">(п. Донское, </w:t>
            </w:r>
            <w:proofErr w:type="gramEnd"/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ул. Садовая,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20 человек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Площадь здания: 3681,8 кв.м.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 xml:space="preserve">Площадь земельного участка: 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35438,0 кв</w:t>
            </w:r>
            <w:proofErr w:type="gramStart"/>
            <w:r w:rsidRPr="00D63A0A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Здание кирпичное находится в удовлетворительном состоянии.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 xml:space="preserve">В целях достижения шаговой доступности при достижении расчетного норматива, имеется необходимость в строительстве дошкольного образовательного учреждения.   </w:t>
            </w:r>
          </w:p>
        </w:tc>
      </w:tr>
    </w:tbl>
    <w:p w:rsidR="00D63A0A" w:rsidRPr="00D63A0A" w:rsidRDefault="00D63A0A" w:rsidP="00BA616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63A0A">
        <w:rPr>
          <w:rStyle w:val="111"/>
          <w:sz w:val="28"/>
          <w:szCs w:val="28"/>
        </w:rPr>
        <w:t>Доля детей  в возрасте от 3 - 7 лет, которым предоставлена возможность получить услуги дошкольного образования, составляет 100%, с учетом размещения детей в дошкольных учреждениях Светлогорского района (г. Светлогорск, п. Приморье).</w:t>
      </w:r>
    </w:p>
    <w:p w:rsidR="00D63A0A" w:rsidRPr="00D63A0A" w:rsidRDefault="00D63A0A" w:rsidP="00BA616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>Очередь на получение мест в дошкольных учреждениях отсутствует.</w:t>
      </w:r>
    </w:p>
    <w:p w:rsidR="00D63A0A" w:rsidRPr="00D63A0A" w:rsidRDefault="00D63A0A" w:rsidP="00BA616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Необходимость строительства детского сада объясняется достаточной удаленностью от города Светлогорска (15 км). В связи с этим необходимо строительство нового типового здания детского сада предположительно на 75 мест в поселке Донское. </w:t>
      </w:r>
    </w:p>
    <w:p w:rsidR="00D63A0A" w:rsidRPr="00D63A0A" w:rsidRDefault="00D63A0A" w:rsidP="00BA6162">
      <w:pPr>
        <w:pStyle w:val="5"/>
        <w:spacing w:before="0" w:line="240" w:lineRule="auto"/>
        <w:ind w:left="2268" w:firstLine="426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63A0A">
        <w:rPr>
          <w:rFonts w:ascii="Times New Roman" w:hAnsi="Times New Roman" w:cs="Times New Roman"/>
          <w:b/>
          <w:color w:val="auto"/>
          <w:sz w:val="28"/>
          <w:szCs w:val="28"/>
        </w:rPr>
        <w:t>Общеобразовательные учреждения</w:t>
      </w:r>
      <w:r w:rsidRPr="00D63A0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D63A0A" w:rsidRPr="00D63A0A" w:rsidRDefault="00D63A0A" w:rsidP="00BA6162">
      <w:pPr>
        <w:pStyle w:val="12"/>
        <w:spacing w:before="0" w:after="0" w:line="240" w:lineRule="auto"/>
        <w:ind w:firstLine="426"/>
        <w:jc w:val="both"/>
        <w:rPr>
          <w:sz w:val="28"/>
          <w:szCs w:val="28"/>
        </w:rPr>
      </w:pPr>
      <w:r w:rsidRPr="00D63A0A">
        <w:rPr>
          <w:sz w:val="28"/>
          <w:szCs w:val="28"/>
        </w:rPr>
        <w:t xml:space="preserve">Сеть общеобразовательных учреждений </w:t>
      </w:r>
      <w:r w:rsidR="000E0931" w:rsidRPr="00777091">
        <w:rPr>
          <w:rStyle w:val="Bodytext"/>
          <w:color w:val="000000"/>
          <w:sz w:val="28"/>
          <w:szCs w:val="28"/>
        </w:rPr>
        <w:t xml:space="preserve">муниципального образования </w:t>
      </w:r>
      <w:r w:rsidRPr="00D63A0A">
        <w:rPr>
          <w:sz w:val="28"/>
          <w:szCs w:val="28"/>
        </w:rPr>
        <w:t>«Поселок Донское» представлена одним дневным общеобразовательным учреждением МАОУ «СОШ п. Донское», предоставляющим все три ступени общего образования (начальное, основное и среднее (полное)). С целью обеспечения шаговой доступности школы для учащихся оборудованы и открыты школьные маршруты (доставка детей школьным автобусом).</w:t>
      </w:r>
    </w:p>
    <w:p w:rsidR="00D63A0A" w:rsidRPr="00D63A0A" w:rsidRDefault="00D63A0A" w:rsidP="00BA6162">
      <w:pPr>
        <w:pStyle w:val="12"/>
        <w:spacing w:before="0" w:after="0" w:line="240" w:lineRule="auto"/>
        <w:ind w:firstLine="426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2268"/>
        <w:gridCol w:w="2410"/>
        <w:gridCol w:w="2835"/>
      </w:tblGrid>
      <w:tr w:rsidR="00D63A0A" w:rsidRPr="00D63A0A" w:rsidTr="000E09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Наименование,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Количество мест,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общая площадь здания (кв</w:t>
            </w:r>
            <w:proofErr w:type="gramStart"/>
            <w:r w:rsidRPr="00D63A0A">
              <w:rPr>
                <w:rFonts w:ascii="Times New Roman" w:hAnsi="Times New Roman"/>
              </w:rPr>
              <w:t>.м</w:t>
            </w:r>
            <w:proofErr w:type="gramEnd"/>
            <w:r w:rsidRPr="00D63A0A">
              <w:rPr>
                <w:rFonts w:ascii="Times New Roman" w:hAnsi="Times New Roman"/>
              </w:rPr>
              <w:t>), площадь земельного участка (кв.м)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Характеристика объекта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(материал стен, состояние)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 xml:space="preserve">Прогнозируемый спрос на услуги 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(в соответствии с прогнозом изменения численности и половозрастного состава населения)</w:t>
            </w:r>
          </w:p>
        </w:tc>
      </w:tr>
      <w:tr w:rsidR="00D63A0A" w:rsidRPr="00D63A0A" w:rsidTr="000E0931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МАОУ «СОШ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 xml:space="preserve"> п. Донское» 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3A0A">
              <w:rPr>
                <w:rFonts w:ascii="Times New Roman" w:hAnsi="Times New Roman"/>
              </w:rPr>
              <w:t xml:space="preserve">(п. Донское, </w:t>
            </w:r>
            <w:proofErr w:type="gramEnd"/>
          </w:p>
          <w:p w:rsidR="00D63A0A" w:rsidRPr="00D63A0A" w:rsidRDefault="00D63A0A" w:rsidP="00BA6162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ул. Садовая,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330 человек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Площадь здания: 3681,8кв.м.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Площадь земельного участка: 35438,0 кв</w:t>
            </w:r>
            <w:proofErr w:type="gramStart"/>
            <w:r w:rsidRPr="00D63A0A">
              <w:rPr>
                <w:rFonts w:ascii="Times New Roman" w:hAnsi="Times New Roman"/>
              </w:rPr>
              <w:t>.м</w:t>
            </w:r>
            <w:proofErr w:type="gramEnd"/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Здание кирпичное находится в удовлетворительном состоянии.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Норматив обеспеченности объектами общего образования  к 2025 году не будет  выдерживаться,  из года в год растет число учащихся, возникае</w:t>
            </w:r>
            <w:r w:rsidR="000E0931">
              <w:rPr>
                <w:rFonts w:ascii="Times New Roman" w:hAnsi="Times New Roman"/>
              </w:rPr>
              <w:t xml:space="preserve">т необходимость в строительстве </w:t>
            </w:r>
            <w:r w:rsidRPr="00D63A0A">
              <w:rPr>
                <w:rFonts w:ascii="Times New Roman" w:hAnsi="Times New Roman"/>
              </w:rPr>
              <w:t xml:space="preserve">образовательного учреждения. </w:t>
            </w:r>
          </w:p>
        </w:tc>
      </w:tr>
    </w:tbl>
    <w:p w:rsidR="000E0931" w:rsidRDefault="000E0931" w:rsidP="00BA61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7" w:name="_Toc280554371"/>
    </w:p>
    <w:p w:rsidR="00D63A0A" w:rsidRPr="00D63A0A" w:rsidRDefault="00D63A0A" w:rsidP="00BA61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b/>
          <w:sz w:val="28"/>
          <w:szCs w:val="28"/>
        </w:rPr>
        <w:lastRenderedPageBreak/>
        <w:t>Учреждения дополнительного образования.</w:t>
      </w:r>
      <w:bookmarkEnd w:id="7"/>
    </w:p>
    <w:p w:rsidR="00D63A0A" w:rsidRPr="00D63A0A" w:rsidRDefault="00D63A0A" w:rsidP="00BA61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     Система дополнительного образования детей  в поселке Донское в настоящее время представлена  филиалом МБУ ДО «ДШИ им. Гречанинова А.Т.», головное  учреждение расположено в городе Светлогорске, Калининградский проспект, 32.</w:t>
      </w:r>
    </w:p>
    <w:p w:rsidR="00D63A0A" w:rsidRPr="00D63A0A" w:rsidRDefault="00D63A0A" w:rsidP="00BA6162">
      <w:pPr>
        <w:tabs>
          <w:tab w:val="left" w:pos="284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>Филиал расположен в арендуемом помещении в/</w:t>
      </w:r>
      <w:proofErr w:type="gramStart"/>
      <w:r w:rsidRPr="00D63A0A">
        <w:rPr>
          <w:rFonts w:ascii="Times New Roman" w:hAnsi="Times New Roman"/>
          <w:sz w:val="28"/>
          <w:szCs w:val="28"/>
        </w:rPr>
        <w:t>ч</w:t>
      </w:r>
      <w:proofErr w:type="gramEnd"/>
      <w:r w:rsidRPr="00D63A0A">
        <w:rPr>
          <w:rFonts w:ascii="Times New Roman" w:hAnsi="Times New Roman"/>
          <w:sz w:val="28"/>
          <w:szCs w:val="28"/>
        </w:rPr>
        <w:t xml:space="preserve"> 45620, корпус 148. В настоящее время в учреждении дополнительного образования занимаются 65 детей.</w:t>
      </w:r>
    </w:p>
    <w:p w:rsidR="00D63A0A" w:rsidRPr="00D63A0A" w:rsidRDefault="00D63A0A" w:rsidP="00BA6162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kern w:val="24"/>
          <w:sz w:val="28"/>
          <w:szCs w:val="28"/>
        </w:rPr>
        <w:t>В общеобразовательной школе функционируют студии и кружки различной направленности, которые составляют школьный блок дополнительного образования.</w:t>
      </w:r>
    </w:p>
    <w:p w:rsidR="00D63A0A" w:rsidRPr="00D63A0A" w:rsidRDefault="00D63A0A" w:rsidP="00BA6162">
      <w:pPr>
        <w:tabs>
          <w:tab w:val="left" w:pos="284"/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>На перспективу необходимо предусмотреть сохранение существующих учреждений дополнительного образования детей с дальнейшим расширением.</w:t>
      </w:r>
    </w:p>
    <w:p w:rsidR="000E0931" w:rsidRDefault="00D63A0A" w:rsidP="00BA616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 </w:t>
      </w:r>
    </w:p>
    <w:p w:rsidR="00D63A0A" w:rsidRPr="000E0931" w:rsidRDefault="00D63A0A" w:rsidP="00BA6162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0E0931">
        <w:rPr>
          <w:rFonts w:ascii="Times New Roman" w:hAnsi="Times New Roman"/>
          <w:b/>
          <w:sz w:val="28"/>
          <w:szCs w:val="28"/>
        </w:rPr>
        <w:t>2.4. Краткий анализ объектов культуры и спорта поселка Донское.</w:t>
      </w:r>
    </w:p>
    <w:p w:rsidR="00D63A0A" w:rsidRPr="00D63A0A" w:rsidRDefault="00D63A0A" w:rsidP="00BA616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Библиотеки в поселке Донское отсутствуют. </w:t>
      </w:r>
    </w:p>
    <w:p w:rsidR="00D63A0A" w:rsidRPr="00D63A0A" w:rsidRDefault="00D63A0A" w:rsidP="00BA616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В сеть учреждений культуры района входят муниципальные учреждения: МКУК </w:t>
      </w:r>
      <w:proofErr w:type="spellStart"/>
      <w:r w:rsidRPr="00D63A0A">
        <w:rPr>
          <w:rFonts w:ascii="Times New Roman" w:hAnsi="Times New Roman"/>
          <w:sz w:val="28"/>
          <w:szCs w:val="28"/>
        </w:rPr>
        <w:t>Светлогорская</w:t>
      </w:r>
      <w:proofErr w:type="spellEnd"/>
      <w:r w:rsidRPr="00D63A0A">
        <w:rPr>
          <w:rFonts w:ascii="Times New Roman" w:hAnsi="Times New Roman"/>
          <w:sz w:val="28"/>
          <w:szCs w:val="28"/>
        </w:rPr>
        <w:t xml:space="preserve"> централизованная библиотечная система (три библиотеки). Услугами библиотек пользуется более 2 500 человек, в том числе и жители поселка Донское. Книжный фонд – 78500 экземпляров. </w:t>
      </w:r>
    </w:p>
    <w:p w:rsidR="00D63A0A" w:rsidRPr="00D63A0A" w:rsidRDefault="00D63A0A" w:rsidP="00BA616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Одним из знаковых событий муниципального образования в 2016 году  стало строительство многофункциональной спортивной площадки со «Спортивным городком». Систематически занимающихся физической культурой и спортом составляет по году 500 </w:t>
      </w:r>
      <w:proofErr w:type="gramStart"/>
      <w:r w:rsidRPr="00D63A0A">
        <w:rPr>
          <w:rFonts w:ascii="Times New Roman" w:hAnsi="Times New Roman"/>
          <w:sz w:val="28"/>
          <w:szCs w:val="28"/>
        </w:rPr>
        <w:t>человек</w:t>
      </w:r>
      <w:proofErr w:type="gramEnd"/>
      <w:r w:rsidRPr="00D63A0A">
        <w:rPr>
          <w:rFonts w:ascii="Times New Roman" w:hAnsi="Times New Roman"/>
          <w:sz w:val="28"/>
          <w:szCs w:val="28"/>
        </w:rPr>
        <w:t xml:space="preserve"> и их количество имеет постоянную тенденцию к росту. В связи с этим необходимо увеличивать число спортивных объектов, в том числе, таких как спортивные залы и бассейны.</w:t>
      </w:r>
    </w:p>
    <w:p w:rsidR="00D63A0A" w:rsidRPr="00D63A0A" w:rsidRDefault="00D63A0A" w:rsidP="00BA616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>Реестр существующих спортивных объектов</w:t>
      </w:r>
    </w:p>
    <w:tbl>
      <w:tblPr>
        <w:tblpPr w:leftFromText="180" w:rightFromText="180" w:vertAnchor="text" w:horzAnchor="margin" w:tblpXSpec="center" w:tblpY="142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443"/>
        <w:gridCol w:w="1701"/>
        <w:gridCol w:w="1984"/>
        <w:gridCol w:w="2977"/>
      </w:tblGrid>
      <w:tr w:rsidR="00D63A0A" w:rsidRPr="00D63A0A" w:rsidTr="000E0931">
        <w:tc>
          <w:tcPr>
            <w:tcW w:w="392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№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63A0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63A0A">
              <w:rPr>
                <w:rFonts w:ascii="Times New Roman" w:hAnsi="Times New Roman"/>
              </w:rPr>
              <w:t>/</w:t>
            </w:r>
            <w:proofErr w:type="spellStart"/>
            <w:r w:rsidRPr="00D63A0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3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Наименование объекта социальной инфраструктуры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(адрес)</w:t>
            </w:r>
          </w:p>
        </w:tc>
        <w:tc>
          <w:tcPr>
            <w:tcW w:w="1701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3A0A">
              <w:rPr>
                <w:rFonts w:ascii="Times New Roman" w:hAnsi="Times New Roman"/>
                <w:color w:val="000000"/>
              </w:rPr>
              <w:t>Пропускная  способность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  <w:color w:val="000000"/>
              </w:rPr>
              <w:t>(человек)</w:t>
            </w:r>
          </w:p>
        </w:tc>
        <w:tc>
          <w:tcPr>
            <w:tcW w:w="1984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Характеристика объекта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(материал стен, состояние)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Прогнозируемый спрос на услуги (в соответствии с прогнозом изменения численности и половозрастного состава населения)</w:t>
            </w:r>
          </w:p>
        </w:tc>
      </w:tr>
      <w:tr w:rsidR="00D63A0A" w:rsidRPr="00D63A0A" w:rsidTr="000E0931">
        <w:tc>
          <w:tcPr>
            <w:tcW w:w="392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 xml:space="preserve">Спортивный зал МАОУ СОШ 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пос. Донское</w:t>
            </w:r>
          </w:p>
        </w:tc>
        <w:tc>
          <w:tcPr>
            <w:tcW w:w="1701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  <w:color w:val="000000"/>
              </w:rPr>
              <w:t xml:space="preserve">Единовременная пропускная  способность (далее – </w:t>
            </w:r>
            <w:r w:rsidRPr="00D63A0A">
              <w:rPr>
                <w:rFonts w:ascii="Times New Roman" w:hAnsi="Times New Roman"/>
              </w:rPr>
              <w:t>ЕПС) ЕПС 30</w:t>
            </w:r>
          </w:p>
        </w:tc>
        <w:tc>
          <w:tcPr>
            <w:tcW w:w="1984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2977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Спрос на услуги ежегодно будет расти</w:t>
            </w:r>
          </w:p>
        </w:tc>
      </w:tr>
      <w:tr w:rsidR="00D63A0A" w:rsidRPr="00D63A0A" w:rsidTr="000E0931">
        <w:tc>
          <w:tcPr>
            <w:tcW w:w="392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2</w:t>
            </w:r>
          </w:p>
        </w:tc>
        <w:tc>
          <w:tcPr>
            <w:tcW w:w="2443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 xml:space="preserve">Тренажерный зал МАОУ СОШ 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пос. Донское</w:t>
            </w:r>
          </w:p>
        </w:tc>
        <w:tc>
          <w:tcPr>
            <w:tcW w:w="1701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ЕПС 7</w:t>
            </w:r>
          </w:p>
        </w:tc>
        <w:tc>
          <w:tcPr>
            <w:tcW w:w="1984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2977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Спрос на услуги ежегодно будет расти</w:t>
            </w:r>
          </w:p>
        </w:tc>
      </w:tr>
      <w:tr w:rsidR="00D63A0A" w:rsidRPr="00D63A0A" w:rsidTr="000E0931">
        <w:tc>
          <w:tcPr>
            <w:tcW w:w="392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3</w:t>
            </w:r>
          </w:p>
        </w:tc>
        <w:tc>
          <w:tcPr>
            <w:tcW w:w="2443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 xml:space="preserve">Стрелковый тир МАОУ СОШ 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пос. Донское</w:t>
            </w:r>
          </w:p>
        </w:tc>
        <w:tc>
          <w:tcPr>
            <w:tcW w:w="1701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ЕПС 5</w:t>
            </w:r>
          </w:p>
        </w:tc>
        <w:tc>
          <w:tcPr>
            <w:tcW w:w="1984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2977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Спрос на услуги ежегодно будет расти</w:t>
            </w:r>
          </w:p>
        </w:tc>
      </w:tr>
      <w:tr w:rsidR="00D63A0A" w:rsidRPr="00D63A0A" w:rsidTr="000E0931">
        <w:tc>
          <w:tcPr>
            <w:tcW w:w="392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4</w:t>
            </w:r>
          </w:p>
        </w:tc>
        <w:tc>
          <w:tcPr>
            <w:tcW w:w="2443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 xml:space="preserve">Футбольное поле МАОУ СОШ 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lastRenderedPageBreak/>
              <w:t>пос. Донское</w:t>
            </w:r>
          </w:p>
        </w:tc>
        <w:tc>
          <w:tcPr>
            <w:tcW w:w="1701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lastRenderedPageBreak/>
              <w:t>ЕПС 25</w:t>
            </w:r>
          </w:p>
        </w:tc>
        <w:tc>
          <w:tcPr>
            <w:tcW w:w="1984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2977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Спрос на услуги ежегодно будет расти</w:t>
            </w:r>
          </w:p>
        </w:tc>
      </w:tr>
      <w:tr w:rsidR="00D63A0A" w:rsidRPr="00D63A0A" w:rsidTr="000E0931">
        <w:tc>
          <w:tcPr>
            <w:tcW w:w="392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43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Поле для мини футбола МАОУ СОШ пос. Донское</w:t>
            </w:r>
          </w:p>
        </w:tc>
        <w:tc>
          <w:tcPr>
            <w:tcW w:w="1701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ЕПС 25</w:t>
            </w:r>
          </w:p>
        </w:tc>
        <w:tc>
          <w:tcPr>
            <w:tcW w:w="1984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2977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Спрос на услуги ежегодно будет расти</w:t>
            </w:r>
          </w:p>
        </w:tc>
      </w:tr>
      <w:tr w:rsidR="00D63A0A" w:rsidRPr="00D63A0A" w:rsidTr="000E0931">
        <w:tc>
          <w:tcPr>
            <w:tcW w:w="392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6</w:t>
            </w:r>
          </w:p>
        </w:tc>
        <w:tc>
          <w:tcPr>
            <w:tcW w:w="2443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Футбольное поле садовое товарищество «Чайка»</w:t>
            </w:r>
          </w:p>
        </w:tc>
        <w:tc>
          <w:tcPr>
            <w:tcW w:w="1701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ЕПС 25</w:t>
            </w:r>
          </w:p>
        </w:tc>
        <w:tc>
          <w:tcPr>
            <w:tcW w:w="1984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2977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Спрос на услуги ежегодно будет расти</w:t>
            </w:r>
          </w:p>
        </w:tc>
      </w:tr>
      <w:tr w:rsidR="00D63A0A" w:rsidRPr="00D63A0A" w:rsidTr="000E0931">
        <w:tc>
          <w:tcPr>
            <w:tcW w:w="392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7</w:t>
            </w:r>
          </w:p>
        </w:tc>
        <w:tc>
          <w:tcPr>
            <w:tcW w:w="2443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Универсальная игровая площадка МАОУ СОШ пос. Донское</w:t>
            </w:r>
          </w:p>
        </w:tc>
        <w:tc>
          <w:tcPr>
            <w:tcW w:w="1701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ЕПС 25</w:t>
            </w:r>
          </w:p>
        </w:tc>
        <w:tc>
          <w:tcPr>
            <w:tcW w:w="1984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2977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Спрос на услуги ежегодно будет расти</w:t>
            </w:r>
          </w:p>
        </w:tc>
      </w:tr>
      <w:tr w:rsidR="00D63A0A" w:rsidRPr="00D63A0A" w:rsidTr="000E0931">
        <w:tc>
          <w:tcPr>
            <w:tcW w:w="392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8</w:t>
            </w:r>
          </w:p>
        </w:tc>
        <w:tc>
          <w:tcPr>
            <w:tcW w:w="2443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Универсальная игровая площадка</w:t>
            </w:r>
          </w:p>
        </w:tc>
        <w:tc>
          <w:tcPr>
            <w:tcW w:w="1701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ЕПС 25</w:t>
            </w:r>
          </w:p>
        </w:tc>
        <w:tc>
          <w:tcPr>
            <w:tcW w:w="1984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2977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</w:rPr>
            </w:pPr>
            <w:r w:rsidRPr="00D63A0A">
              <w:rPr>
                <w:rFonts w:ascii="Times New Roman" w:hAnsi="Times New Roman"/>
              </w:rPr>
              <w:t>Спрос на услуги ежегодно будет расти</w:t>
            </w:r>
          </w:p>
        </w:tc>
      </w:tr>
    </w:tbl>
    <w:p w:rsidR="00D63A0A" w:rsidRPr="00D63A0A" w:rsidRDefault="00D63A0A" w:rsidP="00BA616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63A0A">
        <w:rPr>
          <w:rFonts w:ascii="Times New Roman" w:hAnsi="Times New Roman"/>
          <w:b/>
          <w:sz w:val="28"/>
          <w:szCs w:val="28"/>
        </w:rPr>
        <w:t>3. Перечень мероприят</w:t>
      </w:r>
      <w:r w:rsidR="000E0931">
        <w:rPr>
          <w:rFonts w:ascii="Times New Roman" w:hAnsi="Times New Roman"/>
          <w:b/>
          <w:sz w:val="28"/>
          <w:szCs w:val="28"/>
        </w:rPr>
        <w:t xml:space="preserve">ий (инвестиционных проектов) по </w:t>
      </w:r>
      <w:r w:rsidRPr="00D63A0A">
        <w:rPr>
          <w:rFonts w:ascii="Times New Roman" w:hAnsi="Times New Roman"/>
          <w:b/>
          <w:sz w:val="28"/>
          <w:szCs w:val="28"/>
        </w:rPr>
        <w:t>проектированию, строительству и реконструкции объектов социальной инфраструктуры.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84"/>
        <w:gridCol w:w="3120"/>
        <w:gridCol w:w="851"/>
        <w:gridCol w:w="852"/>
        <w:gridCol w:w="141"/>
        <w:gridCol w:w="851"/>
        <w:gridCol w:w="851"/>
        <w:gridCol w:w="850"/>
        <w:gridCol w:w="1276"/>
      </w:tblGrid>
      <w:tr w:rsidR="00D63A0A" w:rsidRPr="00D63A0A" w:rsidTr="000E0931">
        <w:tc>
          <w:tcPr>
            <w:tcW w:w="565" w:type="dxa"/>
            <w:gridSpan w:val="2"/>
            <w:vMerge w:val="restart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3A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3A0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63A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5672" w:type="dxa"/>
            <w:gridSpan w:val="7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 годам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 (млн.  руб.)</w:t>
            </w:r>
          </w:p>
        </w:tc>
      </w:tr>
      <w:tr w:rsidR="00D63A0A" w:rsidRPr="00D63A0A" w:rsidTr="000E0931">
        <w:tc>
          <w:tcPr>
            <w:tcW w:w="565" w:type="dxa"/>
            <w:gridSpan w:val="2"/>
            <w:vMerge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2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gridSpan w:val="2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2022-2026</w:t>
            </w:r>
          </w:p>
        </w:tc>
      </w:tr>
      <w:tr w:rsidR="00D63A0A" w:rsidRPr="00D63A0A" w:rsidTr="000E0931">
        <w:tc>
          <w:tcPr>
            <w:tcW w:w="9356" w:type="dxa"/>
            <w:gridSpan w:val="10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</w:rPr>
              <w:t>сфера  образования</w:t>
            </w:r>
          </w:p>
        </w:tc>
      </w:tr>
      <w:tr w:rsidR="00D63A0A" w:rsidRPr="00D63A0A" w:rsidTr="000E0931">
        <w:tc>
          <w:tcPr>
            <w:tcW w:w="565" w:type="dxa"/>
            <w:gridSpan w:val="2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Проектирование и строительство детского дошкольного учреждения</w:t>
            </w:r>
          </w:p>
        </w:tc>
        <w:tc>
          <w:tcPr>
            <w:tcW w:w="851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850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276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0E0931">
        <w:trPr>
          <w:trHeight w:val="1292"/>
        </w:trPr>
        <w:tc>
          <w:tcPr>
            <w:tcW w:w="565" w:type="dxa"/>
            <w:gridSpan w:val="2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общеобразовательного учреждения</w:t>
            </w:r>
          </w:p>
        </w:tc>
        <w:tc>
          <w:tcPr>
            <w:tcW w:w="851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    проект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3A0A" w:rsidRPr="00D63A0A" w:rsidTr="000E0931">
        <w:tc>
          <w:tcPr>
            <w:tcW w:w="9356" w:type="dxa"/>
            <w:gridSpan w:val="10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</w:rPr>
              <w:t>сфера физической культуры, массового спорта и культуры</w:t>
            </w:r>
          </w:p>
        </w:tc>
      </w:tr>
      <w:tr w:rsidR="00D63A0A" w:rsidRPr="00D63A0A" w:rsidTr="000E0931">
        <w:tc>
          <w:tcPr>
            <w:tcW w:w="481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03" w:type="dxa"/>
            <w:gridSpan w:val="2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Спортивного  комплекса с бассейном</w:t>
            </w:r>
          </w:p>
        </w:tc>
        <w:tc>
          <w:tcPr>
            <w:tcW w:w="851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4,0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0E0931">
        <w:tc>
          <w:tcPr>
            <w:tcW w:w="481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03" w:type="dxa"/>
            <w:gridSpan w:val="2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</w:t>
            </w:r>
            <w:r w:rsidRPr="00D63A0A">
              <w:rPr>
                <w:rStyle w:val="FontStyle339"/>
                <w:sz w:val="28"/>
                <w:szCs w:val="28"/>
              </w:rPr>
              <w:t xml:space="preserve">культурно - </w:t>
            </w:r>
            <w:proofErr w:type="spellStart"/>
            <w:r w:rsidRPr="00D63A0A">
              <w:rPr>
                <w:rStyle w:val="FontStyle339"/>
                <w:sz w:val="28"/>
                <w:szCs w:val="28"/>
              </w:rPr>
              <w:t>досугового</w:t>
            </w:r>
            <w:proofErr w:type="spellEnd"/>
            <w:r w:rsidRPr="00D63A0A">
              <w:rPr>
                <w:rStyle w:val="FontStyle339"/>
                <w:sz w:val="28"/>
                <w:szCs w:val="28"/>
              </w:rPr>
              <w:t xml:space="preserve">  центра – «</w:t>
            </w: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 культуры с библиотекой» </w:t>
            </w:r>
          </w:p>
        </w:tc>
        <w:tc>
          <w:tcPr>
            <w:tcW w:w="851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4,0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250,0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0E0931">
        <w:trPr>
          <w:trHeight w:val="364"/>
        </w:trPr>
        <w:tc>
          <w:tcPr>
            <w:tcW w:w="9356" w:type="dxa"/>
            <w:gridSpan w:val="10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</w:rPr>
              <w:t>сфера  бытового обслуживания</w:t>
            </w:r>
          </w:p>
        </w:tc>
      </w:tr>
      <w:tr w:rsidR="00D63A0A" w:rsidRPr="00D63A0A" w:rsidTr="000E0931">
        <w:trPr>
          <w:trHeight w:val="1775"/>
        </w:trPr>
        <w:tc>
          <w:tcPr>
            <w:tcW w:w="481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205" w:type="dxa"/>
            <w:gridSpan w:val="2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Проектирование и строительство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FontStyle339"/>
                <w:sz w:val="20"/>
                <w:szCs w:val="20"/>
              </w:rPr>
              <w:t xml:space="preserve"> </w:t>
            </w:r>
            <w:r w:rsidRPr="00D63A0A">
              <w:rPr>
                <w:rStyle w:val="FontStyle339"/>
                <w:sz w:val="28"/>
                <w:szCs w:val="28"/>
              </w:rPr>
              <w:t>банно-оздоровительного комплекса</w:t>
            </w:r>
          </w:p>
        </w:tc>
        <w:tc>
          <w:tcPr>
            <w:tcW w:w="849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63A0A" w:rsidRPr="00D63A0A" w:rsidTr="000E0931">
        <w:tc>
          <w:tcPr>
            <w:tcW w:w="481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gridSpan w:val="2"/>
          </w:tcPr>
          <w:p w:rsidR="00D63A0A" w:rsidRPr="00D63A0A" w:rsidRDefault="00D63A0A" w:rsidP="00BA6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</w:rPr>
              <w:t>Итого:   469,50</w:t>
            </w:r>
          </w:p>
        </w:tc>
        <w:tc>
          <w:tcPr>
            <w:tcW w:w="849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</w:rPr>
              <w:t>4,00</w:t>
            </w:r>
          </w:p>
        </w:tc>
        <w:tc>
          <w:tcPr>
            <w:tcW w:w="851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850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</w:rPr>
              <w:t xml:space="preserve"> 6,50</w:t>
            </w:r>
          </w:p>
        </w:tc>
        <w:tc>
          <w:tcPr>
            <w:tcW w:w="1276" w:type="dxa"/>
            <w:vAlign w:val="center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</w:rPr>
              <w:t xml:space="preserve"> 259,00</w:t>
            </w:r>
          </w:p>
        </w:tc>
      </w:tr>
    </w:tbl>
    <w:p w:rsidR="00D63A0A" w:rsidRPr="00D63A0A" w:rsidRDefault="00D63A0A" w:rsidP="00BA6162">
      <w:pPr>
        <w:spacing w:line="240" w:lineRule="auto"/>
        <w:ind w:firstLine="720"/>
        <w:jc w:val="both"/>
        <w:rPr>
          <w:rFonts w:ascii="Times New Roman" w:hAnsi="Times New Roman"/>
        </w:rPr>
      </w:pPr>
    </w:p>
    <w:p w:rsidR="00D63A0A" w:rsidRPr="00D63A0A" w:rsidRDefault="00D63A0A" w:rsidP="00BA6162">
      <w:pPr>
        <w:spacing w:line="240" w:lineRule="auto"/>
        <w:ind w:firstLine="720"/>
        <w:jc w:val="both"/>
        <w:rPr>
          <w:rFonts w:ascii="Times New Roman" w:hAnsi="Times New Roman"/>
        </w:rPr>
      </w:pPr>
      <w:r w:rsidRPr="00D63A0A">
        <w:rPr>
          <w:rFonts w:ascii="Times New Roman" w:hAnsi="Times New Roman"/>
        </w:rPr>
        <w:t>Примечание: развитие общественно-деловых зон, возможно при изменении разрешённого использования соответствующих земельных участков, на настоящий момент земли относятся к Министерству обороны.</w:t>
      </w:r>
    </w:p>
    <w:p w:rsidR="00D63A0A" w:rsidRPr="00D63A0A" w:rsidRDefault="00D63A0A" w:rsidP="00BA616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63A0A">
        <w:rPr>
          <w:rFonts w:ascii="Times New Roman" w:hAnsi="Times New Roman"/>
          <w:b/>
          <w:color w:val="000000"/>
          <w:sz w:val="28"/>
          <w:szCs w:val="28"/>
        </w:rPr>
        <w:t>4. Объемы и источники финансирования мероприятий</w:t>
      </w:r>
    </w:p>
    <w:p w:rsidR="00D63A0A" w:rsidRPr="00D63A0A" w:rsidRDefault="00D63A0A" w:rsidP="00BA61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A0A">
        <w:rPr>
          <w:rFonts w:ascii="Times New Roman" w:hAnsi="Times New Roman"/>
          <w:color w:val="000000"/>
          <w:sz w:val="28"/>
          <w:szCs w:val="28"/>
        </w:rPr>
        <w:t>а) по годам (в млн. руб.)</w:t>
      </w:r>
    </w:p>
    <w:tbl>
      <w:tblPr>
        <w:tblW w:w="9703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992"/>
        <w:gridCol w:w="993"/>
        <w:gridCol w:w="1134"/>
        <w:gridCol w:w="1417"/>
        <w:gridCol w:w="1559"/>
        <w:gridCol w:w="1056"/>
      </w:tblGrid>
      <w:tr w:rsidR="00D63A0A" w:rsidRPr="00D63A0A" w:rsidTr="000E0931">
        <w:trPr>
          <w:trHeight w:val="77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 w:right="22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финансирования,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ФБ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внебюджет</w:t>
            </w:r>
            <w:proofErr w:type="spellEnd"/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. средства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</w:t>
            </w:r>
          </w:p>
          <w:p w:rsidR="00D63A0A" w:rsidRPr="00D63A0A" w:rsidRDefault="00D63A0A" w:rsidP="00BA616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году</w:t>
            </w:r>
          </w:p>
        </w:tc>
      </w:tr>
      <w:tr w:rsidR="00D63A0A" w:rsidRPr="00D63A0A" w:rsidTr="000E0931">
        <w:trPr>
          <w:trHeight w:val="26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 w:right="22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63A0A" w:rsidRPr="00D63A0A" w:rsidTr="000E093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 w:right="22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63A0A" w:rsidRPr="00D63A0A" w:rsidTr="000E093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 w:right="22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63A0A" w:rsidRPr="00D63A0A" w:rsidTr="000E093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 w:right="22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D63A0A" w:rsidRPr="00D63A0A" w:rsidTr="000E093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 w:right="22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D63A0A" w:rsidRPr="00D63A0A" w:rsidTr="000E093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 w:right="22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6,50</w:t>
            </w:r>
          </w:p>
        </w:tc>
      </w:tr>
      <w:tr w:rsidR="00D63A0A" w:rsidRPr="00D63A0A" w:rsidTr="000E093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 w:right="22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259,0</w:t>
            </w:r>
          </w:p>
        </w:tc>
      </w:tr>
      <w:tr w:rsidR="00D63A0A" w:rsidRPr="00D63A0A" w:rsidTr="000E093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 w:right="22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469,50</w:t>
            </w:r>
          </w:p>
        </w:tc>
      </w:tr>
    </w:tbl>
    <w:p w:rsidR="00D63A0A" w:rsidRPr="00D63A0A" w:rsidRDefault="00D63A0A" w:rsidP="00BA6162">
      <w:pPr>
        <w:shd w:val="clear" w:color="auto" w:fill="FFFFFF"/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63A0A">
        <w:rPr>
          <w:rFonts w:ascii="Times New Roman" w:hAnsi="Times New Roman"/>
          <w:color w:val="000000"/>
          <w:sz w:val="28"/>
          <w:szCs w:val="28"/>
        </w:rPr>
        <w:t>б) по направлениям деятельности (в млн. руб.)</w:t>
      </w:r>
    </w:p>
    <w:tbl>
      <w:tblPr>
        <w:tblW w:w="96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992"/>
        <w:gridCol w:w="993"/>
        <w:gridCol w:w="1134"/>
        <w:gridCol w:w="1417"/>
        <w:gridCol w:w="1559"/>
        <w:gridCol w:w="993"/>
      </w:tblGrid>
      <w:tr w:rsidR="00D63A0A" w:rsidRPr="00D63A0A" w:rsidTr="00BA616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внебюджет</w:t>
            </w:r>
            <w:proofErr w:type="spellEnd"/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.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D63A0A" w:rsidRPr="00D63A0A" w:rsidTr="000E093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63A0A" w:rsidRPr="00D63A0A" w:rsidTr="000E093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209,00</w:t>
            </w:r>
          </w:p>
        </w:tc>
      </w:tr>
      <w:tr w:rsidR="00D63A0A" w:rsidRPr="00D63A0A" w:rsidTr="000E093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>культура и спорт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258,00</w:t>
            </w:r>
          </w:p>
        </w:tc>
      </w:tr>
      <w:tr w:rsidR="00D63A0A" w:rsidRPr="00D63A0A" w:rsidTr="000E0931">
        <w:trPr>
          <w:trHeight w:val="43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2,50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2,50</w:t>
            </w:r>
          </w:p>
        </w:tc>
      </w:tr>
      <w:tr w:rsidR="00D63A0A" w:rsidRPr="00D63A0A" w:rsidTr="000E093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0A" w:rsidRPr="00D63A0A" w:rsidRDefault="00D63A0A" w:rsidP="00BA6162">
            <w:pPr>
              <w:spacing w:line="240" w:lineRule="auto"/>
              <w:ind w:left="12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469,50</w:t>
            </w:r>
          </w:p>
        </w:tc>
      </w:tr>
    </w:tbl>
    <w:p w:rsidR="00D63A0A" w:rsidRPr="00D63A0A" w:rsidRDefault="00D63A0A" w:rsidP="00BA61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A0A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proofErr w:type="gramStart"/>
      <w:r w:rsidRPr="00D63A0A">
        <w:rPr>
          <w:rFonts w:ascii="Times New Roman" w:hAnsi="Times New Roman"/>
          <w:b/>
          <w:sz w:val="28"/>
          <w:szCs w:val="28"/>
        </w:rPr>
        <w:t>Целевые индикаторы Программы (технико-экономические, финансовые и социально – 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</w:r>
      <w:proofErr w:type="gramEnd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88"/>
        <w:gridCol w:w="5858"/>
      </w:tblGrid>
      <w:tr w:rsidR="00D63A0A" w:rsidRPr="00D63A0A" w:rsidTr="00BA6162">
        <w:tc>
          <w:tcPr>
            <w:tcW w:w="594" w:type="dxa"/>
            <w:vMerge w:val="restart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3A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3A0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63A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8" w:type="dxa"/>
            <w:vMerge w:val="restart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5858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Целевые индикаторы Программы </w:t>
            </w:r>
          </w:p>
        </w:tc>
      </w:tr>
      <w:tr w:rsidR="00D63A0A" w:rsidRPr="00D63A0A" w:rsidTr="00BA6162">
        <w:tc>
          <w:tcPr>
            <w:tcW w:w="594" w:type="dxa"/>
            <w:vMerge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Достижение расчетного </w:t>
            </w:r>
            <w:proofErr w:type="gramStart"/>
            <w:r w:rsidRPr="00D63A0A">
              <w:rPr>
                <w:rFonts w:ascii="Times New Roman" w:hAnsi="Times New Roman"/>
                <w:sz w:val="28"/>
                <w:szCs w:val="28"/>
              </w:rPr>
              <w:t>уровня обеспеченности населения города Светлогорска</w:t>
            </w:r>
            <w:proofErr w:type="gramEnd"/>
            <w:r w:rsidRPr="00D63A0A">
              <w:rPr>
                <w:rFonts w:ascii="Times New Roman" w:hAnsi="Times New Roman"/>
                <w:sz w:val="28"/>
                <w:szCs w:val="28"/>
              </w:rPr>
              <w:t xml:space="preserve"> услугами</w:t>
            </w:r>
          </w:p>
        </w:tc>
      </w:tr>
      <w:tr w:rsidR="00D63A0A" w:rsidRPr="00D63A0A" w:rsidTr="00BA6162">
        <w:tc>
          <w:tcPr>
            <w:tcW w:w="9640" w:type="dxa"/>
            <w:gridSpan w:val="3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</w:rPr>
              <w:t>сфера  образования</w:t>
            </w:r>
          </w:p>
        </w:tc>
      </w:tr>
      <w:tr w:rsidR="00D63A0A" w:rsidRPr="00D63A0A" w:rsidTr="00BA6162">
        <w:tc>
          <w:tcPr>
            <w:tcW w:w="594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Проектирование и строительство детского дошкольного учреждения</w:t>
            </w:r>
          </w:p>
        </w:tc>
        <w:tc>
          <w:tcPr>
            <w:tcW w:w="5858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позволит обеспечить 100% населения потребностями в дошкольных учреждениях</w:t>
            </w:r>
          </w:p>
        </w:tc>
      </w:tr>
      <w:tr w:rsidR="00D63A0A" w:rsidRPr="00D63A0A" w:rsidTr="00BA6162">
        <w:trPr>
          <w:trHeight w:val="1571"/>
        </w:trPr>
        <w:tc>
          <w:tcPr>
            <w:tcW w:w="594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8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общеобразовательного учреждения</w:t>
            </w:r>
          </w:p>
        </w:tc>
        <w:tc>
          <w:tcPr>
            <w:tcW w:w="5858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позволит обеспечить 100% населения потребностями в школьных учреждениях</w:t>
            </w:r>
          </w:p>
        </w:tc>
      </w:tr>
      <w:tr w:rsidR="00D63A0A" w:rsidRPr="00D63A0A" w:rsidTr="00BA6162">
        <w:tc>
          <w:tcPr>
            <w:tcW w:w="9640" w:type="dxa"/>
            <w:gridSpan w:val="3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</w:rPr>
              <w:t>сфера физической культуры, массового спорта и культуры</w:t>
            </w:r>
          </w:p>
        </w:tc>
      </w:tr>
      <w:tr w:rsidR="00D63A0A" w:rsidRPr="00D63A0A" w:rsidTr="00BA6162">
        <w:trPr>
          <w:trHeight w:val="1702"/>
        </w:trPr>
        <w:tc>
          <w:tcPr>
            <w:tcW w:w="594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8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</w:t>
            </w:r>
          </w:p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Спортивного  комплекса с бассейном</w:t>
            </w:r>
          </w:p>
        </w:tc>
        <w:tc>
          <w:tcPr>
            <w:tcW w:w="5858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Позволит увеличить долю населения, систематически занимающегося физической культурой и спортом, в общем количестве населения</w:t>
            </w:r>
          </w:p>
        </w:tc>
      </w:tr>
      <w:tr w:rsidR="00D63A0A" w:rsidRPr="00D63A0A" w:rsidTr="00BA6162">
        <w:trPr>
          <w:trHeight w:val="2368"/>
        </w:trPr>
        <w:tc>
          <w:tcPr>
            <w:tcW w:w="594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8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</w:t>
            </w:r>
            <w:r w:rsidRPr="00D63A0A">
              <w:rPr>
                <w:rStyle w:val="FontStyle339"/>
                <w:sz w:val="28"/>
                <w:szCs w:val="28"/>
              </w:rPr>
              <w:t xml:space="preserve">культурно - </w:t>
            </w:r>
            <w:proofErr w:type="spellStart"/>
            <w:r w:rsidRPr="00D63A0A">
              <w:rPr>
                <w:rStyle w:val="FontStyle339"/>
                <w:sz w:val="28"/>
                <w:szCs w:val="28"/>
              </w:rPr>
              <w:t>досугового</w:t>
            </w:r>
            <w:proofErr w:type="spellEnd"/>
            <w:r w:rsidRPr="00D63A0A">
              <w:rPr>
                <w:rStyle w:val="FontStyle339"/>
                <w:sz w:val="28"/>
                <w:szCs w:val="28"/>
              </w:rPr>
              <w:t xml:space="preserve">  центра – «</w:t>
            </w: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культуры с библиотекой»</w:t>
            </w:r>
          </w:p>
        </w:tc>
        <w:tc>
          <w:tcPr>
            <w:tcW w:w="5858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позволит улучшить качество обучения в учреждениях дополнительного образования детей</w:t>
            </w:r>
          </w:p>
        </w:tc>
      </w:tr>
      <w:tr w:rsidR="00D63A0A" w:rsidRPr="00D63A0A" w:rsidTr="00BA6162">
        <w:tc>
          <w:tcPr>
            <w:tcW w:w="9640" w:type="dxa"/>
            <w:gridSpan w:val="3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</w:rPr>
              <w:t>сфера  бытового обслуживания</w:t>
            </w:r>
          </w:p>
        </w:tc>
      </w:tr>
      <w:tr w:rsidR="00D63A0A" w:rsidRPr="00D63A0A" w:rsidTr="00BA6162">
        <w:tc>
          <w:tcPr>
            <w:tcW w:w="594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8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Проектирование и строительство</w:t>
            </w:r>
          </w:p>
          <w:p w:rsidR="00D63A0A" w:rsidRPr="00D63A0A" w:rsidRDefault="00D63A0A" w:rsidP="00BA6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FontStyle339"/>
                <w:sz w:val="20"/>
                <w:szCs w:val="20"/>
              </w:rPr>
              <w:t xml:space="preserve"> </w:t>
            </w:r>
            <w:r w:rsidRPr="00D63A0A">
              <w:rPr>
                <w:rStyle w:val="FontStyle339"/>
                <w:sz w:val="28"/>
                <w:szCs w:val="28"/>
              </w:rPr>
              <w:t>банно-оздоровительного комплекса</w:t>
            </w:r>
          </w:p>
        </w:tc>
        <w:tc>
          <w:tcPr>
            <w:tcW w:w="5858" w:type="dxa"/>
          </w:tcPr>
          <w:p w:rsidR="00D63A0A" w:rsidRPr="00D63A0A" w:rsidRDefault="00D63A0A" w:rsidP="00BA6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FontStyle339"/>
                <w:sz w:val="28"/>
                <w:szCs w:val="28"/>
              </w:rPr>
              <w:t>Позволит населению пользоваться услугами банно-оздоровительного комплекса</w:t>
            </w:r>
          </w:p>
        </w:tc>
      </w:tr>
    </w:tbl>
    <w:p w:rsidR="00D63A0A" w:rsidRPr="00D63A0A" w:rsidRDefault="00D63A0A" w:rsidP="00BA6162">
      <w:pPr>
        <w:spacing w:line="240" w:lineRule="auto"/>
        <w:ind w:firstLine="902"/>
        <w:jc w:val="both"/>
        <w:rPr>
          <w:rFonts w:ascii="Times New Roman" w:hAnsi="Times New Roman"/>
        </w:rPr>
      </w:pPr>
    </w:p>
    <w:p w:rsidR="00D63A0A" w:rsidRPr="00D63A0A" w:rsidRDefault="00D63A0A" w:rsidP="00BA61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A0A">
        <w:rPr>
          <w:rFonts w:ascii="Times New Roman" w:hAnsi="Times New Roman"/>
          <w:b/>
          <w:sz w:val="28"/>
          <w:szCs w:val="28"/>
        </w:rPr>
        <w:lastRenderedPageBreak/>
        <w:t xml:space="preserve">6. Оценка эффективности мероприятий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93"/>
        <w:gridCol w:w="5953"/>
      </w:tblGrid>
      <w:tr w:rsidR="00D63A0A" w:rsidRPr="00D63A0A" w:rsidTr="00BA6162">
        <w:trPr>
          <w:trHeight w:val="955"/>
        </w:trPr>
        <w:tc>
          <w:tcPr>
            <w:tcW w:w="594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3A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3A0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63A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3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5953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Оценка эффективности мероприятий по проектированию, строительству, реконструкции объектов социальной сферы</w:t>
            </w:r>
          </w:p>
        </w:tc>
      </w:tr>
      <w:tr w:rsidR="00D63A0A" w:rsidRPr="00D63A0A" w:rsidTr="00BA6162">
        <w:tc>
          <w:tcPr>
            <w:tcW w:w="9640" w:type="dxa"/>
            <w:gridSpan w:val="3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</w:rPr>
              <w:t>сфера  образования</w:t>
            </w:r>
          </w:p>
        </w:tc>
      </w:tr>
      <w:tr w:rsidR="00D63A0A" w:rsidRPr="00D63A0A" w:rsidTr="00BA6162">
        <w:tc>
          <w:tcPr>
            <w:tcW w:w="594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3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Проектирование и строительство детского дошкольного учреждения</w:t>
            </w:r>
          </w:p>
        </w:tc>
        <w:tc>
          <w:tcPr>
            <w:tcW w:w="5953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Позволит направить всех детей, встающих на учет для поступления в детские дошкольные учреждения, в шаговой доступности</w:t>
            </w:r>
          </w:p>
        </w:tc>
      </w:tr>
      <w:tr w:rsidR="00D63A0A" w:rsidRPr="00D63A0A" w:rsidTr="00BA6162">
        <w:tc>
          <w:tcPr>
            <w:tcW w:w="594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3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общеобразовательного учреждения</w:t>
            </w:r>
          </w:p>
        </w:tc>
        <w:tc>
          <w:tcPr>
            <w:tcW w:w="5953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Позволит продолжить обучать всех детей в первую смену и снизить количество учеников в классе</w:t>
            </w:r>
          </w:p>
        </w:tc>
      </w:tr>
      <w:tr w:rsidR="00D63A0A" w:rsidRPr="00D63A0A" w:rsidTr="00BA6162">
        <w:tc>
          <w:tcPr>
            <w:tcW w:w="9640" w:type="dxa"/>
            <w:gridSpan w:val="3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</w:rPr>
              <w:t>сфера физической культуры, массового спорта и культуры</w:t>
            </w:r>
          </w:p>
        </w:tc>
      </w:tr>
      <w:tr w:rsidR="00D63A0A" w:rsidRPr="00D63A0A" w:rsidTr="00BA6162">
        <w:tc>
          <w:tcPr>
            <w:tcW w:w="594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3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</w:t>
            </w:r>
          </w:p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«Спортивный  комплекс с бассейном»</w:t>
            </w:r>
          </w:p>
        </w:tc>
        <w:tc>
          <w:tcPr>
            <w:tcW w:w="5953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 Позволит улучшить качество предоставления услуг, увеличит охват населения услугами спортивных учреждений</w:t>
            </w:r>
          </w:p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- Позволит организовать процесс подготовки населения к выполнению нормативов ГТО</w:t>
            </w:r>
          </w:p>
        </w:tc>
      </w:tr>
      <w:tr w:rsidR="00D63A0A" w:rsidRPr="00D63A0A" w:rsidTr="00BA6162">
        <w:tc>
          <w:tcPr>
            <w:tcW w:w="594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3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</w:t>
            </w:r>
            <w:proofErr w:type="spellStart"/>
            <w:r w:rsidRPr="00D63A0A">
              <w:rPr>
                <w:rStyle w:val="FontStyle339"/>
                <w:sz w:val="28"/>
                <w:szCs w:val="28"/>
              </w:rPr>
              <w:t>культурно-досугового</w:t>
            </w:r>
            <w:proofErr w:type="spellEnd"/>
            <w:r w:rsidRPr="00D63A0A">
              <w:rPr>
                <w:rStyle w:val="FontStyle339"/>
                <w:sz w:val="28"/>
                <w:szCs w:val="28"/>
              </w:rPr>
              <w:t xml:space="preserve">  центра – «</w:t>
            </w:r>
            <w:r w:rsidRPr="00D63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культуры с библиотекой»</w:t>
            </w:r>
          </w:p>
        </w:tc>
        <w:tc>
          <w:tcPr>
            <w:tcW w:w="5953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Улучшит качество предоставления услуг, охват населения услугами </w:t>
            </w:r>
            <w:proofErr w:type="spellStart"/>
            <w:r w:rsidRPr="00D63A0A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D63A0A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</w:p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A" w:rsidRPr="00D63A0A" w:rsidTr="00BA6162">
        <w:tc>
          <w:tcPr>
            <w:tcW w:w="9640" w:type="dxa"/>
            <w:gridSpan w:val="3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b/>
                <w:sz w:val="28"/>
                <w:szCs w:val="28"/>
              </w:rPr>
              <w:t>сфера  бытового обслуживания</w:t>
            </w:r>
          </w:p>
        </w:tc>
      </w:tr>
      <w:tr w:rsidR="00D63A0A" w:rsidRPr="00D63A0A" w:rsidTr="00BA6162">
        <w:tc>
          <w:tcPr>
            <w:tcW w:w="594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093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>Проектирование и строительство</w:t>
            </w:r>
          </w:p>
          <w:p w:rsidR="00D63A0A" w:rsidRPr="00D63A0A" w:rsidRDefault="00D63A0A" w:rsidP="00BA61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Style w:val="FontStyle339"/>
                <w:sz w:val="20"/>
                <w:szCs w:val="20"/>
              </w:rPr>
              <w:t xml:space="preserve"> </w:t>
            </w:r>
            <w:r w:rsidRPr="00D63A0A">
              <w:rPr>
                <w:rStyle w:val="FontStyle339"/>
                <w:sz w:val="28"/>
                <w:szCs w:val="28"/>
              </w:rPr>
              <w:t>банно-оздоровительного комплекса</w:t>
            </w:r>
          </w:p>
        </w:tc>
        <w:tc>
          <w:tcPr>
            <w:tcW w:w="5953" w:type="dxa"/>
          </w:tcPr>
          <w:p w:rsidR="00D63A0A" w:rsidRPr="00D63A0A" w:rsidRDefault="00D63A0A" w:rsidP="00BA61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A">
              <w:rPr>
                <w:rFonts w:ascii="Times New Roman" w:hAnsi="Times New Roman"/>
                <w:sz w:val="28"/>
                <w:szCs w:val="28"/>
              </w:rPr>
              <w:t xml:space="preserve">Улучшит качество предоставления услуг, охват населения услугами </w:t>
            </w:r>
            <w:r w:rsidRPr="00D63A0A">
              <w:rPr>
                <w:rStyle w:val="FontStyle339"/>
                <w:sz w:val="28"/>
                <w:szCs w:val="28"/>
              </w:rPr>
              <w:t>банно-оздоровительного комплекса</w:t>
            </w:r>
            <w:r w:rsidRPr="00D63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63A0A" w:rsidRDefault="00D63A0A" w:rsidP="00BA6162">
      <w:pPr>
        <w:spacing w:line="240" w:lineRule="auto"/>
        <w:ind w:firstLine="902"/>
        <w:jc w:val="both"/>
        <w:rPr>
          <w:rFonts w:ascii="Times New Roman" w:hAnsi="Times New Roman"/>
        </w:rPr>
      </w:pPr>
    </w:p>
    <w:p w:rsidR="00BA6162" w:rsidRPr="00D63A0A" w:rsidRDefault="00BA6162" w:rsidP="00BA6162">
      <w:pPr>
        <w:spacing w:line="240" w:lineRule="auto"/>
        <w:ind w:firstLine="902"/>
        <w:jc w:val="both"/>
        <w:rPr>
          <w:rFonts w:ascii="Times New Roman" w:hAnsi="Times New Roman"/>
        </w:rPr>
      </w:pPr>
    </w:p>
    <w:p w:rsidR="00D63A0A" w:rsidRPr="00D63A0A" w:rsidRDefault="00D63A0A" w:rsidP="00BA616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63A0A">
        <w:rPr>
          <w:rFonts w:ascii="Times New Roman" w:hAnsi="Times New Roman"/>
          <w:b/>
          <w:sz w:val="28"/>
          <w:szCs w:val="28"/>
        </w:rPr>
        <w:lastRenderedPageBreak/>
        <w:t xml:space="preserve">7. Оценка нормативно-правовой базы, необходимой для функционирования и развития социальной инфраструктуры </w:t>
      </w:r>
    </w:p>
    <w:p w:rsidR="00D63A0A" w:rsidRPr="00D63A0A" w:rsidRDefault="00D63A0A" w:rsidP="00BA6162">
      <w:pPr>
        <w:pStyle w:val="a5"/>
        <w:tabs>
          <w:tab w:val="left" w:pos="3045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D63A0A">
        <w:rPr>
          <w:sz w:val="28"/>
          <w:szCs w:val="28"/>
          <w:lang w:eastAsia="ar-SA"/>
        </w:rPr>
        <w:t>Разработанная и применяемая органами местного самоуправления муниципального образования «Светлогорский район» нормативная правовая база находится в актуальном состоянии. Реализуются нижеследующие муниципальные  программы:</w:t>
      </w:r>
    </w:p>
    <w:p w:rsidR="00D63A0A" w:rsidRPr="00D63A0A" w:rsidRDefault="00D63A0A" w:rsidP="00BA6162">
      <w:pPr>
        <w:pStyle w:val="ae"/>
        <w:tabs>
          <w:tab w:val="left" w:pos="284"/>
        </w:tabs>
        <w:jc w:val="both"/>
      </w:pPr>
    </w:p>
    <w:p w:rsidR="00D63A0A" w:rsidRPr="00D63A0A" w:rsidRDefault="00D63A0A" w:rsidP="00BA6162">
      <w:pPr>
        <w:pStyle w:val="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 «Социальная поддержка населения Светлогорского района « на 2015-2020 годы;</w:t>
      </w:r>
    </w:p>
    <w:p w:rsidR="00D63A0A" w:rsidRPr="00D63A0A" w:rsidRDefault="00D63A0A" w:rsidP="00BA6162">
      <w:pPr>
        <w:pStyle w:val="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>«Доступная для инвалидов среда жизнедеятельности» на 2016-2020 годы;</w:t>
      </w:r>
    </w:p>
    <w:p w:rsidR="00D63A0A" w:rsidRPr="00D63A0A" w:rsidRDefault="00D63A0A" w:rsidP="00BA6162">
      <w:pPr>
        <w:pStyle w:val="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>«Дети-сироты» на 2016-2018 годы.</w:t>
      </w:r>
    </w:p>
    <w:p w:rsidR="00D63A0A" w:rsidRPr="00D63A0A" w:rsidRDefault="00D63A0A" w:rsidP="00BA6162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>Развитие физической культуры и спорта на территории Светлогорского района на 2017-2020 гг.</w:t>
      </w:r>
    </w:p>
    <w:p w:rsidR="00D63A0A" w:rsidRPr="00D63A0A" w:rsidRDefault="00D63A0A" w:rsidP="00BA6162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>Развитие культуры на территории Светлогорского района на 2015-2017 гг.</w:t>
      </w:r>
    </w:p>
    <w:p w:rsidR="00D63A0A" w:rsidRPr="00D63A0A" w:rsidRDefault="00D63A0A" w:rsidP="00BA6162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>Профилактика правонарушений на территории муниципального образования «Светлогорский район» на 2017-2019 гг.</w:t>
      </w:r>
    </w:p>
    <w:p w:rsidR="00D63A0A" w:rsidRPr="00D63A0A" w:rsidRDefault="00D63A0A" w:rsidP="00BA6162">
      <w:pPr>
        <w:pStyle w:val="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>«Развитие системы образования Светлогорского района на 2016 – 2018 годы»</w:t>
      </w:r>
    </w:p>
    <w:p w:rsidR="00D63A0A" w:rsidRPr="00D63A0A" w:rsidRDefault="00D63A0A" w:rsidP="00D63A0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16987" w:rsidRPr="00D63A0A" w:rsidRDefault="00E16987">
      <w:pPr>
        <w:rPr>
          <w:rFonts w:ascii="Times New Roman" w:hAnsi="Times New Roman"/>
        </w:rPr>
      </w:pPr>
    </w:p>
    <w:sectPr w:rsidR="00E16987" w:rsidRPr="00D63A0A" w:rsidSect="00E1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5111810"/>
    <w:multiLevelType w:val="hybridMultilevel"/>
    <w:tmpl w:val="AE6A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D67A2"/>
    <w:multiLevelType w:val="hybridMultilevel"/>
    <w:tmpl w:val="172A26CA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5">
    <w:nsid w:val="24A337EE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abstractNum w:abstractNumId="6">
    <w:nsid w:val="366D3281"/>
    <w:multiLevelType w:val="hybridMultilevel"/>
    <w:tmpl w:val="728014F2"/>
    <w:lvl w:ilvl="0" w:tplc="0419001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A63B65"/>
    <w:multiLevelType w:val="hybridMultilevel"/>
    <w:tmpl w:val="8BF2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B054D"/>
    <w:multiLevelType w:val="hybridMultilevel"/>
    <w:tmpl w:val="D4B8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A12CA"/>
    <w:multiLevelType w:val="hybridMultilevel"/>
    <w:tmpl w:val="2318D192"/>
    <w:lvl w:ilvl="0" w:tplc="8794CB2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3A6033D8"/>
    <w:multiLevelType w:val="hybridMultilevel"/>
    <w:tmpl w:val="3704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99563A"/>
    <w:multiLevelType w:val="hybridMultilevel"/>
    <w:tmpl w:val="AE6A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773AD"/>
    <w:multiLevelType w:val="hybridMultilevel"/>
    <w:tmpl w:val="07D8692A"/>
    <w:lvl w:ilvl="0" w:tplc="0419001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3234868"/>
    <w:multiLevelType w:val="multilevel"/>
    <w:tmpl w:val="F628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F73CC8"/>
    <w:multiLevelType w:val="hybridMultilevel"/>
    <w:tmpl w:val="AE6A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4EDC"/>
    <w:rsid w:val="00000080"/>
    <w:rsid w:val="0000031E"/>
    <w:rsid w:val="00000475"/>
    <w:rsid w:val="00001505"/>
    <w:rsid w:val="00001802"/>
    <w:rsid w:val="00001840"/>
    <w:rsid w:val="00001AFC"/>
    <w:rsid w:val="0000345B"/>
    <w:rsid w:val="00003AC2"/>
    <w:rsid w:val="00004605"/>
    <w:rsid w:val="00005BFC"/>
    <w:rsid w:val="00005D2D"/>
    <w:rsid w:val="00006562"/>
    <w:rsid w:val="000069CC"/>
    <w:rsid w:val="00006C10"/>
    <w:rsid w:val="000101E9"/>
    <w:rsid w:val="000104B9"/>
    <w:rsid w:val="000113DE"/>
    <w:rsid w:val="000115D8"/>
    <w:rsid w:val="000119CC"/>
    <w:rsid w:val="00011AED"/>
    <w:rsid w:val="0001242C"/>
    <w:rsid w:val="00012C35"/>
    <w:rsid w:val="00013FBC"/>
    <w:rsid w:val="00014457"/>
    <w:rsid w:val="00014F27"/>
    <w:rsid w:val="0001501C"/>
    <w:rsid w:val="000156EB"/>
    <w:rsid w:val="00016B83"/>
    <w:rsid w:val="000170A6"/>
    <w:rsid w:val="000173A0"/>
    <w:rsid w:val="00017938"/>
    <w:rsid w:val="00017C6A"/>
    <w:rsid w:val="00020F6E"/>
    <w:rsid w:val="000222B9"/>
    <w:rsid w:val="000226C8"/>
    <w:rsid w:val="0002274A"/>
    <w:rsid w:val="0002286B"/>
    <w:rsid w:val="000230FE"/>
    <w:rsid w:val="00023493"/>
    <w:rsid w:val="0002538F"/>
    <w:rsid w:val="00025B69"/>
    <w:rsid w:val="00025FF0"/>
    <w:rsid w:val="00026269"/>
    <w:rsid w:val="000265D9"/>
    <w:rsid w:val="00027D8A"/>
    <w:rsid w:val="00030D0D"/>
    <w:rsid w:val="00031222"/>
    <w:rsid w:val="00031340"/>
    <w:rsid w:val="000313FB"/>
    <w:rsid w:val="0003288B"/>
    <w:rsid w:val="000339D3"/>
    <w:rsid w:val="000349A5"/>
    <w:rsid w:val="000353A4"/>
    <w:rsid w:val="00035C0E"/>
    <w:rsid w:val="00036D1D"/>
    <w:rsid w:val="00036F2F"/>
    <w:rsid w:val="000371D3"/>
    <w:rsid w:val="00037943"/>
    <w:rsid w:val="0003799B"/>
    <w:rsid w:val="0004039C"/>
    <w:rsid w:val="00040521"/>
    <w:rsid w:val="00040898"/>
    <w:rsid w:val="00041069"/>
    <w:rsid w:val="0004255B"/>
    <w:rsid w:val="00042983"/>
    <w:rsid w:val="00042C79"/>
    <w:rsid w:val="0004460C"/>
    <w:rsid w:val="00045429"/>
    <w:rsid w:val="000457C8"/>
    <w:rsid w:val="00045BAC"/>
    <w:rsid w:val="00045D82"/>
    <w:rsid w:val="00045E6A"/>
    <w:rsid w:val="000460F3"/>
    <w:rsid w:val="000477E0"/>
    <w:rsid w:val="000507D5"/>
    <w:rsid w:val="00050D51"/>
    <w:rsid w:val="00050FB8"/>
    <w:rsid w:val="00051167"/>
    <w:rsid w:val="000522AB"/>
    <w:rsid w:val="00052540"/>
    <w:rsid w:val="0005259C"/>
    <w:rsid w:val="000535E9"/>
    <w:rsid w:val="00053DF2"/>
    <w:rsid w:val="00054817"/>
    <w:rsid w:val="00055BE9"/>
    <w:rsid w:val="00055FF9"/>
    <w:rsid w:val="0005618D"/>
    <w:rsid w:val="000571D8"/>
    <w:rsid w:val="00057EE1"/>
    <w:rsid w:val="0006046B"/>
    <w:rsid w:val="00061E1B"/>
    <w:rsid w:val="000623C6"/>
    <w:rsid w:val="0006260F"/>
    <w:rsid w:val="000628E1"/>
    <w:rsid w:val="00062923"/>
    <w:rsid w:val="00062D17"/>
    <w:rsid w:val="00062E9C"/>
    <w:rsid w:val="00063739"/>
    <w:rsid w:val="00063DC9"/>
    <w:rsid w:val="00064FF7"/>
    <w:rsid w:val="00065707"/>
    <w:rsid w:val="00065FDD"/>
    <w:rsid w:val="0006604A"/>
    <w:rsid w:val="0006612A"/>
    <w:rsid w:val="000666B2"/>
    <w:rsid w:val="000669DD"/>
    <w:rsid w:val="00066D47"/>
    <w:rsid w:val="0006789F"/>
    <w:rsid w:val="0006790E"/>
    <w:rsid w:val="000702D7"/>
    <w:rsid w:val="000709D5"/>
    <w:rsid w:val="000709DA"/>
    <w:rsid w:val="00071013"/>
    <w:rsid w:val="00071188"/>
    <w:rsid w:val="000715B5"/>
    <w:rsid w:val="00071A7D"/>
    <w:rsid w:val="00072169"/>
    <w:rsid w:val="00072498"/>
    <w:rsid w:val="0007268B"/>
    <w:rsid w:val="00072FF4"/>
    <w:rsid w:val="00073362"/>
    <w:rsid w:val="0007433D"/>
    <w:rsid w:val="000743CB"/>
    <w:rsid w:val="00074994"/>
    <w:rsid w:val="0007600A"/>
    <w:rsid w:val="0007605D"/>
    <w:rsid w:val="000764D4"/>
    <w:rsid w:val="0007739E"/>
    <w:rsid w:val="000805ED"/>
    <w:rsid w:val="000810C4"/>
    <w:rsid w:val="000818B6"/>
    <w:rsid w:val="00081B15"/>
    <w:rsid w:val="00081BD6"/>
    <w:rsid w:val="000826F0"/>
    <w:rsid w:val="000828CA"/>
    <w:rsid w:val="00082B45"/>
    <w:rsid w:val="00082DF3"/>
    <w:rsid w:val="00084285"/>
    <w:rsid w:val="000847CF"/>
    <w:rsid w:val="00084EFE"/>
    <w:rsid w:val="000852AB"/>
    <w:rsid w:val="00085FAB"/>
    <w:rsid w:val="00085FC4"/>
    <w:rsid w:val="00086B2A"/>
    <w:rsid w:val="00087762"/>
    <w:rsid w:val="0008776A"/>
    <w:rsid w:val="00087A6F"/>
    <w:rsid w:val="00087C22"/>
    <w:rsid w:val="000900BE"/>
    <w:rsid w:val="00090956"/>
    <w:rsid w:val="00090D8F"/>
    <w:rsid w:val="00090E77"/>
    <w:rsid w:val="0009149C"/>
    <w:rsid w:val="00092097"/>
    <w:rsid w:val="0009321C"/>
    <w:rsid w:val="00093367"/>
    <w:rsid w:val="00093829"/>
    <w:rsid w:val="0009413C"/>
    <w:rsid w:val="00094427"/>
    <w:rsid w:val="00094D8B"/>
    <w:rsid w:val="00094DDF"/>
    <w:rsid w:val="00095069"/>
    <w:rsid w:val="000955F2"/>
    <w:rsid w:val="0009726F"/>
    <w:rsid w:val="00097BC7"/>
    <w:rsid w:val="00097F46"/>
    <w:rsid w:val="000A0047"/>
    <w:rsid w:val="000A1099"/>
    <w:rsid w:val="000A15EA"/>
    <w:rsid w:val="000A1650"/>
    <w:rsid w:val="000A189C"/>
    <w:rsid w:val="000A230F"/>
    <w:rsid w:val="000A255F"/>
    <w:rsid w:val="000A2B17"/>
    <w:rsid w:val="000A333E"/>
    <w:rsid w:val="000A3C33"/>
    <w:rsid w:val="000A3F57"/>
    <w:rsid w:val="000A40B9"/>
    <w:rsid w:val="000A42D6"/>
    <w:rsid w:val="000A465A"/>
    <w:rsid w:val="000A46F7"/>
    <w:rsid w:val="000A496A"/>
    <w:rsid w:val="000A54BE"/>
    <w:rsid w:val="000A5609"/>
    <w:rsid w:val="000A6132"/>
    <w:rsid w:val="000B073F"/>
    <w:rsid w:val="000B0C1D"/>
    <w:rsid w:val="000B1307"/>
    <w:rsid w:val="000B19BC"/>
    <w:rsid w:val="000B1B92"/>
    <w:rsid w:val="000B212E"/>
    <w:rsid w:val="000B3BEA"/>
    <w:rsid w:val="000B3C3B"/>
    <w:rsid w:val="000B4185"/>
    <w:rsid w:val="000B4773"/>
    <w:rsid w:val="000B5215"/>
    <w:rsid w:val="000B522C"/>
    <w:rsid w:val="000B55FE"/>
    <w:rsid w:val="000B5BF2"/>
    <w:rsid w:val="000B651C"/>
    <w:rsid w:val="000B658F"/>
    <w:rsid w:val="000B6DCA"/>
    <w:rsid w:val="000B7656"/>
    <w:rsid w:val="000B76F9"/>
    <w:rsid w:val="000B78CE"/>
    <w:rsid w:val="000B7A31"/>
    <w:rsid w:val="000C011E"/>
    <w:rsid w:val="000C0449"/>
    <w:rsid w:val="000C074A"/>
    <w:rsid w:val="000C0C7F"/>
    <w:rsid w:val="000C0D0A"/>
    <w:rsid w:val="000C0EAF"/>
    <w:rsid w:val="000C0FDC"/>
    <w:rsid w:val="000C2459"/>
    <w:rsid w:val="000C2D5C"/>
    <w:rsid w:val="000C325F"/>
    <w:rsid w:val="000C3F92"/>
    <w:rsid w:val="000C408D"/>
    <w:rsid w:val="000C4730"/>
    <w:rsid w:val="000C4C4B"/>
    <w:rsid w:val="000C5001"/>
    <w:rsid w:val="000C5556"/>
    <w:rsid w:val="000C651C"/>
    <w:rsid w:val="000C6CB7"/>
    <w:rsid w:val="000C7348"/>
    <w:rsid w:val="000C7EDB"/>
    <w:rsid w:val="000D112F"/>
    <w:rsid w:val="000D159D"/>
    <w:rsid w:val="000D3959"/>
    <w:rsid w:val="000D4E76"/>
    <w:rsid w:val="000D51BE"/>
    <w:rsid w:val="000D5C53"/>
    <w:rsid w:val="000D5F46"/>
    <w:rsid w:val="000D626A"/>
    <w:rsid w:val="000D722A"/>
    <w:rsid w:val="000D74C1"/>
    <w:rsid w:val="000E01E6"/>
    <w:rsid w:val="000E06DF"/>
    <w:rsid w:val="000E0931"/>
    <w:rsid w:val="000E0CCC"/>
    <w:rsid w:val="000E0D01"/>
    <w:rsid w:val="000E1576"/>
    <w:rsid w:val="000E2BC4"/>
    <w:rsid w:val="000E317C"/>
    <w:rsid w:val="000E3EB6"/>
    <w:rsid w:val="000E4276"/>
    <w:rsid w:val="000E44BC"/>
    <w:rsid w:val="000E457A"/>
    <w:rsid w:val="000E4C53"/>
    <w:rsid w:val="000E5CB1"/>
    <w:rsid w:val="000E5E16"/>
    <w:rsid w:val="000E5FDD"/>
    <w:rsid w:val="000E7DB6"/>
    <w:rsid w:val="000F0821"/>
    <w:rsid w:val="000F0DAB"/>
    <w:rsid w:val="000F1DFF"/>
    <w:rsid w:val="000F1F82"/>
    <w:rsid w:val="000F2404"/>
    <w:rsid w:val="000F272B"/>
    <w:rsid w:val="000F28A4"/>
    <w:rsid w:val="000F2D16"/>
    <w:rsid w:val="000F3210"/>
    <w:rsid w:val="000F426C"/>
    <w:rsid w:val="000F47F4"/>
    <w:rsid w:val="000F4BCB"/>
    <w:rsid w:val="000F4C05"/>
    <w:rsid w:val="000F51C4"/>
    <w:rsid w:val="000F57E5"/>
    <w:rsid w:val="000F5E84"/>
    <w:rsid w:val="000F6D36"/>
    <w:rsid w:val="00100937"/>
    <w:rsid w:val="001013BB"/>
    <w:rsid w:val="0010156F"/>
    <w:rsid w:val="00101728"/>
    <w:rsid w:val="00101745"/>
    <w:rsid w:val="00101B33"/>
    <w:rsid w:val="001022CB"/>
    <w:rsid w:val="0010298C"/>
    <w:rsid w:val="00102A03"/>
    <w:rsid w:val="00103257"/>
    <w:rsid w:val="00103333"/>
    <w:rsid w:val="001037E5"/>
    <w:rsid w:val="00104768"/>
    <w:rsid w:val="0010508E"/>
    <w:rsid w:val="00105941"/>
    <w:rsid w:val="00105B97"/>
    <w:rsid w:val="00107406"/>
    <w:rsid w:val="0010767E"/>
    <w:rsid w:val="00107892"/>
    <w:rsid w:val="00107AD2"/>
    <w:rsid w:val="00107B3C"/>
    <w:rsid w:val="00110BA8"/>
    <w:rsid w:val="00110CC6"/>
    <w:rsid w:val="00110CD5"/>
    <w:rsid w:val="00112219"/>
    <w:rsid w:val="0011245C"/>
    <w:rsid w:val="0011267C"/>
    <w:rsid w:val="00112826"/>
    <w:rsid w:val="00112BDB"/>
    <w:rsid w:val="0011413C"/>
    <w:rsid w:val="001143C8"/>
    <w:rsid w:val="00114461"/>
    <w:rsid w:val="00114688"/>
    <w:rsid w:val="00114F2E"/>
    <w:rsid w:val="0011564B"/>
    <w:rsid w:val="00116D4C"/>
    <w:rsid w:val="00116E09"/>
    <w:rsid w:val="00117496"/>
    <w:rsid w:val="00117572"/>
    <w:rsid w:val="00117845"/>
    <w:rsid w:val="00120C09"/>
    <w:rsid w:val="001211A8"/>
    <w:rsid w:val="00121834"/>
    <w:rsid w:val="001219A5"/>
    <w:rsid w:val="00121C9D"/>
    <w:rsid w:val="00122712"/>
    <w:rsid w:val="00122E28"/>
    <w:rsid w:val="00123104"/>
    <w:rsid w:val="00123658"/>
    <w:rsid w:val="0012375B"/>
    <w:rsid w:val="00123F37"/>
    <w:rsid w:val="001240ED"/>
    <w:rsid w:val="00124475"/>
    <w:rsid w:val="00124931"/>
    <w:rsid w:val="00125073"/>
    <w:rsid w:val="00125220"/>
    <w:rsid w:val="001254B6"/>
    <w:rsid w:val="00125E97"/>
    <w:rsid w:val="00126FE7"/>
    <w:rsid w:val="00127F3F"/>
    <w:rsid w:val="00130010"/>
    <w:rsid w:val="00130539"/>
    <w:rsid w:val="0013070F"/>
    <w:rsid w:val="001313E1"/>
    <w:rsid w:val="00131538"/>
    <w:rsid w:val="00131A46"/>
    <w:rsid w:val="00131D77"/>
    <w:rsid w:val="00132CB1"/>
    <w:rsid w:val="00133BB5"/>
    <w:rsid w:val="00133C6F"/>
    <w:rsid w:val="001341DF"/>
    <w:rsid w:val="00135435"/>
    <w:rsid w:val="00135779"/>
    <w:rsid w:val="00136EC4"/>
    <w:rsid w:val="00137E46"/>
    <w:rsid w:val="001407ED"/>
    <w:rsid w:val="00142573"/>
    <w:rsid w:val="00142AF6"/>
    <w:rsid w:val="0014342A"/>
    <w:rsid w:val="00143468"/>
    <w:rsid w:val="0014385B"/>
    <w:rsid w:val="0014390B"/>
    <w:rsid w:val="00144035"/>
    <w:rsid w:val="00144178"/>
    <w:rsid w:val="001442B6"/>
    <w:rsid w:val="00144969"/>
    <w:rsid w:val="00145485"/>
    <w:rsid w:val="001458CA"/>
    <w:rsid w:val="00145B42"/>
    <w:rsid w:val="00146E8E"/>
    <w:rsid w:val="00147138"/>
    <w:rsid w:val="00147BC2"/>
    <w:rsid w:val="0015070A"/>
    <w:rsid w:val="00150C8F"/>
    <w:rsid w:val="00150CA5"/>
    <w:rsid w:val="001518A2"/>
    <w:rsid w:val="001524B2"/>
    <w:rsid w:val="00153EA5"/>
    <w:rsid w:val="001545F6"/>
    <w:rsid w:val="00155E9F"/>
    <w:rsid w:val="00156B5A"/>
    <w:rsid w:val="00157584"/>
    <w:rsid w:val="0016119E"/>
    <w:rsid w:val="00161BCF"/>
    <w:rsid w:val="00162947"/>
    <w:rsid w:val="00162B1C"/>
    <w:rsid w:val="001635B3"/>
    <w:rsid w:val="001638B9"/>
    <w:rsid w:val="00163FDD"/>
    <w:rsid w:val="00163FE5"/>
    <w:rsid w:val="00165899"/>
    <w:rsid w:val="00165D21"/>
    <w:rsid w:val="00166603"/>
    <w:rsid w:val="00166650"/>
    <w:rsid w:val="001668E1"/>
    <w:rsid w:val="00167495"/>
    <w:rsid w:val="001705A4"/>
    <w:rsid w:val="00171224"/>
    <w:rsid w:val="00171C07"/>
    <w:rsid w:val="00171CEB"/>
    <w:rsid w:val="00172FA2"/>
    <w:rsid w:val="00174BC9"/>
    <w:rsid w:val="00175374"/>
    <w:rsid w:val="0017738D"/>
    <w:rsid w:val="001773CE"/>
    <w:rsid w:val="00177864"/>
    <w:rsid w:val="0017796F"/>
    <w:rsid w:val="00177A4F"/>
    <w:rsid w:val="00180074"/>
    <w:rsid w:val="00180B03"/>
    <w:rsid w:val="001810DA"/>
    <w:rsid w:val="001823CB"/>
    <w:rsid w:val="00183500"/>
    <w:rsid w:val="001852A4"/>
    <w:rsid w:val="001875B5"/>
    <w:rsid w:val="00190AC5"/>
    <w:rsid w:val="00190BAF"/>
    <w:rsid w:val="001917DC"/>
    <w:rsid w:val="001925D9"/>
    <w:rsid w:val="001931DA"/>
    <w:rsid w:val="0019375D"/>
    <w:rsid w:val="001945AD"/>
    <w:rsid w:val="00194CC4"/>
    <w:rsid w:val="00195859"/>
    <w:rsid w:val="00195B53"/>
    <w:rsid w:val="00196A0D"/>
    <w:rsid w:val="001974CC"/>
    <w:rsid w:val="001978A5"/>
    <w:rsid w:val="00197D02"/>
    <w:rsid w:val="00197D0C"/>
    <w:rsid w:val="001A057D"/>
    <w:rsid w:val="001A0A4A"/>
    <w:rsid w:val="001A0AB3"/>
    <w:rsid w:val="001A1431"/>
    <w:rsid w:val="001A218F"/>
    <w:rsid w:val="001A2F27"/>
    <w:rsid w:val="001A334A"/>
    <w:rsid w:val="001A3CA3"/>
    <w:rsid w:val="001A7485"/>
    <w:rsid w:val="001A7A01"/>
    <w:rsid w:val="001A7E58"/>
    <w:rsid w:val="001B02A3"/>
    <w:rsid w:val="001B0BA4"/>
    <w:rsid w:val="001B11A6"/>
    <w:rsid w:val="001B1B42"/>
    <w:rsid w:val="001B20D3"/>
    <w:rsid w:val="001B2363"/>
    <w:rsid w:val="001B23BD"/>
    <w:rsid w:val="001B3762"/>
    <w:rsid w:val="001B3E44"/>
    <w:rsid w:val="001B3FC8"/>
    <w:rsid w:val="001B420B"/>
    <w:rsid w:val="001B4D33"/>
    <w:rsid w:val="001B56AF"/>
    <w:rsid w:val="001B60D9"/>
    <w:rsid w:val="001B620F"/>
    <w:rsid w:val="001B6A13"/>
    <w:rsid w:val="001B7AEC"/>
    <w:rsid w:val="001B7C73"/>
    <w:rsid w:val="001C188C"/>
    <w:rsid w:val="001C2E19"/>
    <w:rsid w:val="001C2E8C"/>
    <w:rsid w:val="001C31B1"/>
    <w:rsid w:val="001C3B8A"/>
    <w:rsid w:val="001C3F2C"/>
    <w:rsid w:val="001C479A"/>
    <w:rsid w:val="001C4C6B"/>
    <w:rsid w:val="001C5264"/>
    <w:rsid w:val="001C5FFE"/>
    <w:rsid w:val="001C6886"/>
    <w:rsid w:val="001C734C"/>
    <w:rsid w:val="001D0053"/>
    <w:rsid w:val="001D02C9"/>
    <w:rsid w:val="001D1538"/>
    <w:rsid w:val="001D1638"/>
    <w:rsid w:val="001D1D9A"/>
    <w:rsid w:val="001D2619"/>
    <w:rsid w:val="001D27B1"/>
    <w:rsid w:val="001D3368"/>
    <w:rsid w:val="001D4A2B"/>
    <w:rsid w:val="001D50D9"/>
    <w:rsid w:val="001D50F2"/>
    <w:rsid w:val="001D62F1"/>
    <w:rsid w:val="001D6940"/>
    <w:rsid w:val="001D7657"/>
    <w:rsid w:val="001D7964"/>
    <w:rsid w:val="001E059B"/>
    <w:rsid w:val="001E0836"/>
    <w:rsid w:val="001E17D6"/>
    <w:rsid w:val="001E2F98"/>
    <w:rsid w:val="001E45F7"/>
    <w:rsid w:val="001E5E43"/>
    <w:rsid w:val="001E7355"/>
    <w:rsid w:val="001E77BC"/>
    <w:rsid w:val="001E781A"/>
    <w:rsid w:val="001E7B1D"/>
    <w:rsid w:val="001F0319"/>
    <w:rsid w:val="001F0624"/>
    <w:rsid w:val="001F0641"/>
    <w:rsid w:val="001F088E"/>
    <w:rsid w:val="001F10A0"/>
    <w:rsid w:val="001F13D1"/>
    <w:rsid w:val="001F17FF"/>
    <w:rsid w:val="001F1D81"/>
    <w:rsid w:val="001F2D5E"/>
    <w:rsid w:val="001F39AE"/>
    <w:rsid w:val="001F4B1F"/>
    <w:rsid w:val="001F5EDA"/>
    <w:rsid w:val="001F65D2"/>
    <w:rsid w:val="001F78D7"/>
    <w:rsid w:val="002001C9"/>
    <w:rsid w:val="0020173C"/>
    <w:rsid w:val="00201C48"/>
    <w:rsid w:val="00202752"/>
    <w:rsid w:val="00202766"/>
    <w:rsid w:val="002029FC"/>
    <w:rsid w:val="00202A7F"/>
    <w:rsid w:val="00202E8E"/>
    <w:rsid w:val="00202F60"/>
    <w:rsid w:val="00203395"/>
    <w:rsid w:val="00203570"/>
    <w:rsid w:val="00203992"/>
    <w:rsid w:val="002039E5"/>
    <w:rsid w:val="0020523C"/>
    <w:rsid w:val="0020551E"/>
    <w:rsid w:val="00206839"/>
    <w:rsid w:val="00206887"/>
    <w:rsid w:val="00206908"/>
    <w:rsid w:val="00210546"/>
    <w:rsid w:val="00210627"/>
    <w:rsid w:val="002107E4"/>
    <w:rsid w:val="0021081F"/>
    <w:rsid w:val="0021084A"/>
    <w:rsid w:val="00211880"/>
    <w:rsid w:val="002122E1"/>
    <w:rsid w:val="0021259D"/>
    <w:rsid w:val="002135EE"/>
    <w:rsid w:val="0021409B"/>
    <w:rsid w:val="002141B6"/>
    <w:rsid w:val="00214AEE"/>
    <w:rsid w:val="002159BC"/>
    <w:rsid w:val="00215E31"/>
    <w:rsid w:val="002161B9"/>
    <w:rsid w:val="00216637"/>
    <w:rsid w:val="002169D0"/>
    <w:rsid w:val="00217280"/>
    <w:rsid w:val="002173E5"/>
    <w:rsid w:val="002175D5"/>
    <w:rsid w:val="002175F2"/>
    <w:rsid w:val="00217643"/>
    <w:rsid w:val="00221020"/>
    <w:rsid w:val="00221E89"/>
    <w:rsid w:val="002235BD"/>
    <w:rsid w:val="002255B4"/>
    <w:rsid w:val="00225643"/>
    <w:rsid w:val="002256F5"/>
    <w:rsid w:val="0022780C"/>
    <w:rsid w:val="0023084A"/>
    <w:rsid w:val="002308F4"/>
    <w:rsid w:val="00230BDD"/>
    <w:rsid w:val="002318D2"/>
    <w:rsid w:val="00232EE4"/>
    <w:rsid w:val="002333E2"/>
    <w:rsid w:val="00233723"/>
    <w:rsid w:val="00233A97"/>
    <w:rsid w:val="0023418F"/>
    <w:rsid w:val="00234355"/>
    <w:rsid w:val="0023436E"/>
    <w:rsid w:val="0023450D"/>
    <w:rsid w:val="00234F3C"/>
    <w:rsid w:val="0023523A"/>
    <w:rsid w:val="00235242"/>
    <w:rsid w:val="002357B3"/>
    <w:rsid w:val="002364EF"/>
    <w:rsid w:val="00236681"/>
    <w:rsid w:val="00236CC2"/>
    <w:rsid w:val="0023716B"/>
    <w:rsid w:val="00237460"/>
    <w:rsid w:val="00237567"/>
    <w:rsid w:val="00240516"/>
    <w:rsid w:val="002407BD"/>
    <w:rsid w:val="0024165F"/>
    <w:rsid w:val="002416B1"/>
    <w:rsid w:val="00241871"/>
    <w:rsid w:val="00241897"/>
    <w:rsid w:val="00242433"/>
    <w:rsid w:val="002427F1"/>
    <w:rsid w:val="00242823"/>
    <w:rsid w:val="002428F1"/>
    <w:rsid w:val="00242B20"/>
    <w:rsid w:val="00244974"/>
    <w:rsid w:val="0024498E"/>
    <w:rsid w:val="00244AE7"/>
    <w:rsid w:val="00244CAF"/>
    <w:rsid w:val="002450B6"/>
    <w:rsid w:val="002454BB"/>
    <w:rsid w:val="00245A13"/>
    <w:rsid w:val="00245CB6"/>
    <w:rsid w:val="00246118"/>
    <w:rsid w:val="0024630A"/>
    <w:rsid w:val="002467CF"/>
    <w:rsid w:val="00246C42"/>
    <w:rsid w:val="00246D64"/>
    <w:rsid w:val="00246D76"/>
    <w:rsid w:val="0024730D"/>
    <w:rsid w:val="00247796"/>
    <w:rsid w:val="002502BD"/>
    <w:rsid w:val="00250D78"/>
    <w:rsid w:val="00251A27"/>
    <w:rsid w:val="00251ED6"/>
    <w:rsid w:val="00252093"/>
    <w:rsid w:val="0025231D"/>
    <w:rsid w:val="00254EBC"/>
    <w:rsid w:val="00255BDA"/>
    <w:rsid w:val="00257285"/>
    <w:rsid w:val="00257460"/>
    <w:rsid w:val="0025790B"/>
    <w:rsid w:val="0026004C"/>
    <w:rsid w:val="00262608"/>
    <w:rsid w:val="002626D7"/>
    <w:rsid w:val="00262D4A"/>
    <w:rsid w:val="00262E54"/>
    <w:rsid w:val="00263482"/>
    <w:rsid w:val="00263816"/>
    <w:rsid w:val="00263BEC"/>
    <w:rsid w:val="00263D3C"/>
    <w:rsid w:val="002646E5"/>
    <w:rsid w:val="002700C3"/>
    <w:rsid w:val="00270782"/>
    <w:rsid w:val="00270799"/>
    <w:rsid w:val="00270891"/>
    <w:rsid w:val="00270A59"/>
    <w:rsid w:val="00271593"/>
    <w:rsid w:val="002730B0"/>
    <w:rsid w:val="0027429F"/>
    <w:rsid w:val="00274590"/>
    <w:rsid w:val="0027476B"/>
    <w:rsid w:val="00276412"/>
    <w:rsid w:val="00276D12"/>
    <w:rsid w:val="00277BD4"/>
    <w:rsid w:val="00280C17"/>
    <w:rsid w:val="00280D7A"/>
    <w:rsid w:val="002814CF"/>
    <w:rsid w:val="002823E0"/>
    <w:rsid w:val="00282918"/>
    <w:rsid w:val="00282CDB"/>
    <w:rsid w:val="00282FF1"/>
    <w:rsid w:val="0028308D"/>
    <w:rsid w:val="002836B1"/>
    <w:rsid w:val="00284049"/>
    <w:rsid w:val="00284F04"/>
    <w:rsid w:val="00285069"/>
    <w:rsid w:val="00285951"/>
    <w:rsid w:val="00285979"/>
    <w:rsid w:val="00287615"/>
    <w:rsid w:val="00287833"/>
    <w:rsid w:val="00287D50"/>
    <w:rsid w:val="002905A3"/>
    <w:rsid w:val="002907C1"/>
    <w:rsid w:val="00291B0E"/>
    <w:rsid w:val="00291BBD"/>
    <w:rsid w:val="00292600"/>
    <w:rsid w:val="0029260C"/>
    <w:rsid w:val="00292FF3"/>
    <w:rsid w:val="0029332B"/>
    <w:rsid w:val="00293B66"/>
    <w:rsid w:val="00293BDB"/>
    <w:rsid w:val="00294122"/>
    <w:rsid w:val="002947C0"/>
    <w:rsid w:val="002947F2"/>
    <w:rsid w:val="00295083"/>
    <w:rsid w:val="00295990"/>
    <w:rsid w:val="00295AC4"/>
    <w:rsid w:val="002968D6"/>
    <w:rsid w:val="0029701C"/>
    <w:rsid w:val="0029708C"/>
    <w:rsid w:val="00297156"/>
    <w:rsid w:val="0029797B"/>
    <w:rsid w:val="00297F30"/>
    <w:rsid w:val="002A0231"/>
    <w:rsid w:val="002A0735"/>
    <w:rsid w:val="002A0BDC"/>
    <w:rsid w:val="002A0C91"/>
    <w:rsid w:val="002A0EDD"/>
    <w:rsid w:val="002A10C4"/>
    <w:rsid w:val="002A257C"/>
    <w:rsid w:val="002A2889"/>
    <w:rsid w:val="002A2D14"/>
    <w:rsid w:val="002A335B"/>
    <w:rsid w:val="002A375D"/>
    <w:rsid w:val="002A3EDD"/>
    <w:rsid w:val="002A439F"/>
    <w:rsid w:val="002A490E"/>
    <w:rsid w:val="002A4D3C"/>
    <w:rsid w:val="002A588D"/>
    <w:rsid w:val="002A5BD2"/>
    <w:rsid w:val="002A622C"/>
    <w:rsid w:val="002A6736"/>
    <w:rsid w:val="002B0CF4"/>
    <w:rsid w:val="002B0D2E"/>
    <w:rsid w:val="002B2992"/>
    <w:rsid w:val="002B2B10"/>
    <w:rsid w:val="002B2C01"/>
    <w:rsid w:val="002B2D1E"/>
    <w:rsid w:val="002B4052"/>
    <w:rsid w:val="002B41C9"/>
    <w:rsid w:val="002B431F"/>
    <w:rsid w:val="002B4548"/>
    <w:rsid w:val="002B4608"/>
    <w:rsid w:val="002B4B43"/>
    <w:rsid w:val="002B4CF5"/>
    <w:rsid w:val="002B50A5"/>
    <w:rsid w:val="002B606E"/>
    <w:rsid w:val="002B6324"/>
    <w:rsid w:val="002B6944"/>
    <w:rsid w:val="002B6B1B"/>
    <w:rsid w:val="002B6B2A"/>
    <w:rsid w:val="002B7FB7"/>
    <w:rsid w:val="002C01A0"/>
    <w:rsid w:val="002C0744"/>
    <w:rsid w:val="002C0B74"/>
    <w:rsid w:val="002C158B"/>
    <w:rsid w:val="002C1A99"/>
    <w:rsid w:val="002C1F58"/>
    <w:rsid w:val="002C26F6"/>
    <w:rsid w:val="002C2DD2"/>
    <w:rsid w:val="002C31EF"/>
    <w:rsid w:val="002C4CFA"/>
    <w:rsid w:val="002C5758"/>
    <w:rsid w:val="002C5C16"/>
    <w:rsid w:val="002C65BD"/>
    <w:rsid w:val="002C65C5"/>
    <w:rsid w:val="002C6707"/>
    <w:rsid w:val="002C690D"/>
    <w:rsid w:val="002C6C3F"/>
    <w:rsid w:val="002C7856"/>
    <w:rsid w:val="002C7A22"/>
    <w:rsid w:val="002D23E0"/>
    <w:rsid w:val="002D2D2F"/>
    <w:rsid w:val="002D3410"/>
    <w:rsid w:val="002D3519"/>
    <w:rsid w:val="002D3EB5"/>
    <w:rsid w:val="002D3F6A"/>
    <w:rsid w:val="002D3F81"/>
    <w:rsid w:val="002D4536"/>
    <w:rsid w:val="002D500C"/>
    <w:rsid w:val="002D5459"/>
    <w:rsid w:val="002D598F"/>
    <w:rsid w:val="002D5A2E"/>
    <w:rsid w:val="002D63C2"/>
    <w:rsid w:val="002E02CB"/>
    <w:rsid w:val="002E0810"/>
    <w:rsid w:val="002E0C43"/>
    <w:rsid w:val="002E16E4"/>
    <w:rsid w:val="002E2D03"/>
    <w:rsid w:val="002E407E"/>
    <w:rsid w:val="002E425E"/>
    <w:rsid w:val="002E42AB"/>
    <w:rsid w:val="002E4AF5"/>
    <w:rsid w:val="002E5735"/>
    <w:rsid w:val="002E6072"/>
    <w:rsid w:val="002E67C5"/>
    <w:rsid w:val="002E7274"/>
    <w:rsid w:val="002E779E"/>
    <w:rsid w:val="002E78BF"/>
    <w:rsid w:val="002E79F4"/>
    <w:rsid w:val="002F034E"/>
    <w:rsid w:val="002F1089"/>
    <w:rsid w:val="002F125E"/>
    <w:rsid w:val="002F1863"/>
    <w:rsid w:val="002F1CCD"/>
    <w:rsid w:val="002F1FE0"/>
    <w:rsid w:val="002F2FDA"/>
    <w:rsid w:val="002F34A8"/>
    <w:rsid w:val="002F376C"/>
    <w:rsid w:val="002F426F"/>
    <w:rsid w:val="002F5616"/>
    <w:rsid w:val="002F5827"/>
    <w:rsid w:val="002F5D16"/>
    <w:rsid w:val="002F5DD6"/>
    <w:rsid w:val="002F6754"/>
    <w:rsid w:val="002F6A18"/>
    <w:rsid w:val="002F6E41"/>
    <w:rsid w:val="002F7014"/>
    <w:rsid w:val="002F71F1"/>
    <w:rsid w:val="002F7F2D"/>
    <w:rsid w:val="0030161C"/>
    <w:rsid w:val="00301814"/>
    <w:rsid w:val="00301910"/>
    <w:rsid w:val="00302460"/>
    <w:rsid w:val="00303615"/>
    <w:rsid w:val="00303F5E"/>
    <w:rsid w:val="00304064"/>
    <w:rsid w:val="0030406F"/>
    <w:rsid w:val="0030414C"/>
    <w:rsid w:val="003048FA"/>
    <w:rsid w:val="00306285"/>
    <w:rsid w:val="003067CA"/>
    <w:rsid w:val="00306DB2"/>
    <w:rsid w:val="003075D1"/>
    <w:rsid w:val="003076BC"/>
    <w:rsid w:val="00307761"/>
    <w:rsid w:val="00307DB7"/>
    <w:rsid w:val="00307EDC"/>
    <w:rsid w:val="00307FEE"/>
    <w:rsid w:val="00311436"/>
    <w:rsid w:val="003118D9"/>
    <w:rsid w:val="00311F4D"/>
    <w:rsid w:val="00313447"/>
    <w:rsid w:val="0031375C"/>
    <w:rsid w:val="00313ACD"/>
    <w:rsid w:val="00313BB3"/>
    <w:rsid w:val="00313E99"/>
    <w:rsid w:val="00313F7A"/>
    <w:rsid w:val="00314456"/>
    <w:rsid w:val="00315A43"/>
    <w:rsid w:val="00317262"/>
    <w:rsid w:val="003173BC"/>
    <w:rsid w:val="00317950"/>
    <w:rsid w:val="00317C78"/>
    <w:rsid w:val="00317C8A"/>
    <w:rsid w:val="00320D30"/>
    <w:rsid w:val="00320DB2"/>
    <w:rsid w:val="00322858"/>
    <w:rsid w:val="00322A6E"/>
    <w:rsid w:val="00324D3B"/>
    <w:rsid w:val="003252A3"/>
    <w:rsid w:val="003257E2"/>
    <w:rsid w:val="00326D58"/>
    <w:rsid w:val="00326E40"/>
    <w:rsid w:val="00330A8F"/>
    <w:rsid w:val="0033101D"/>
    <w:rsid w:val="003327E3"/>
    <w:rsid w:val="00332FD9"/>
    <w:rsid w:val="003337F6"/>
    <w:rsid w:val="00333E4D"/>
    <w:rsid w:val="0033424D"/>
    <w:rsid w:val="00334C6C"/>
    <w:rsid w:val="00336AE3"/>
    <w:rsid w:val="00336C98"/>
    <w:rsid w:val="003370F1"/>
    <w:rsid w:val="00337134"/>
    <w:rsid w:val="00337AAB"/>
    <w:rsid w:val="003403FD"/>
    <w:rsid w:val="003404EC"/>
    <w:rsid w:val="00341700"/>
    <w:rsid w:val="003418CE"/>
    <w:rsid w:val="00341993"/>
    <w:rsid w:val="00341CEE"/>
    <w:rsid w:val="00342173"/>
    <w:rsid w:val="00342262"/>
    <w:rsid w:val="00342E05"/>
    <w:rsid w:val="00344303"/>
    <w:rsid w:val="003449DB"/>
    <w:rsid w:val="00344C2E"/>
    <w:rsid w:val="0034502D"/>
    <w:rsid w:val="003450B9"/>
    <w:rsid w:val="003458CA"/>
    <w:rsid w:val="00345E77"/>
    <w:rsid w:val="003471DF"/>
    <w:rsid w:val="00347E64"/>
    <w:rsid w:val="003505D9"/>
    <w:rsid w:val="00350D53"/>
    <w:rsid w:val="003525DB"/>
    <w:rsid w:val="003528ED"/>
    <w:rsid w:val="0035359D"/>
    <w:rsid w:val="00353FF5"/>
    <w:rsid w:val="0035418A"/>
    <w:rsid w:val="00354EFD"/>
    <w:rsid w:val="00354FCB"/>
    <w:rsid w:val="003550F4"/>
    <w:rsid w:val="00355214"/>
    <w:rsid w:val="0035567D"/>
    <w:rsid w:val="00355A99"/>
    <w:rsid w:val="00355BFE"/>
    <w:rsid w:val="00356013"/>
    <w:rsid w:val="00356347"/>
    <w:rsid w:val="003565BF"/>
    <w:rsid w:val="00356775"/>
    <w:rsid w:val="00357E9E"/>
    <w:rsid w:val="0036063F"/>
    <w:rsid w:val="0036120A"/>
    <w:rsid w:val="00361E6C"/>
    <w:rsid w:val="00362824"/>
    <w:rsid w:val="00363170"/>
    <w:rsid w:val="0036383D"/>
    <w:rsid w:val="003638E8"/>
    <w:rsid w:val="00364CEB"/>
    <w:rsid w:val="00364D0A"/>
    <w:rsid w:val="003656A4"/>
    <w:rsid w:val="00365A0D"/>
    <w:rsid w:val="00365C9A"/>
    <w:rsid w:val="00366250"/>
    <w:rsid w:val="003662AB"/>
    <w:rsid w:val="00366BBD"/>
    <w:rsid w:val="00367FAA"/>
    <w:rsid w:val="00370BB2"/>
    <w:rsid w:val="00370D96"/>
    <w:rsid w:val="00371AAB"/>
    <w:rsid w:val="00371FB0"/>
    <w:rsid w:val="003721E6"/>
    <w:rsid w:val="00372C44"/>
    <w:rsid w:val="00372FB2"/>
    <w:rsid w:val="003733DA"/>
    <w:rsid w:val="00375F98"/>
    <w:rsid w:val="00376072"/>
    <w:rsid w:val="003766FF"/>
    <w:rsid w:val="00376A66"/>
    <w:rsid w:val="003776C8"/>
    <w:rsid w:val="00380155"/>
    <w:rsid w:val="003803DD"/>
    <w:rsid w:val="003809C2"/>
    <w:rsid w:val="003817CD"/>
    <w:rsid w:val="00381CF1"/>
    <w:rsid w:val="00381F15"/>
    <w:rsid w:val="00383122"/>
    <w:rsid w:val="00383715"/>
    <w:rsid w:val="0038449D"/>
    <w:rsid w:val="00386202"/>
    <w:rsid w:val="0038661D"/>
    <w:rsid w:val="00387530"/>
    <w:rsid w:val="00387808"/>
    <w:rsid w:val="00387922"/>
    <w:rsid w:val="0039002A"/>
    <w:rsid w:val="00390AFE"/>
    <w:rsid w:val="00390E63"/>
    <w:rsid w:val="00391789"/>
    <w:rsid w:val="00391930"/>
    <w:rsid w:val="00391A2F"/>
    <w:rsid w:val="00392975"/>
    <w:rsid w:val="00393387"/>
    <w:rsid w:val="00393854"/>
    <w:rsid w:val="00393B1C"/>
    <w:rsid w:val="00393D29"/>
    <w:rsid w:val="00394045"/>
    <w:rsid w:val="00394066"/>
    <w:rsid w:val="00394C7C"/>
    <w:rsid w:val="003954F9"/>
    <w:rsid w:val="0039579B"/>
    <w:rsid w:val="00396100"/>
    <w:rsid w:val="003964DB"/>
    <w:rsid w:val="00397C9A"/>
    <w:rsid w:val="00397F0C"/>
    <w:rsid w:val="003A026D"/>
    <w:rsid w:val="003A0A4F"/>
    <w:rsid w:val="003A2089"/>
    <w:rsid w:val="003A243F"/>
    <w:rsid w:val="003A262B"/>
    <w:rsid w:val="003A60E6"/>
    <w:rsid w:val="003A6FDD"/>
    <w:rsid w:val="003A7126"/>
    <w:rsid w:val="003A780F"/>
    <w:rsid w:val="003A7A49"/>
    <w:rsid w:val="003B0848"/>
    <w:rsid w:val="003B122C"/>
    <w:rsid w:val="003B131A"/>
    <w:rsid w:val="003B19E3"/>
    <w:rsid w:val="003B2C08"/>
    <w:rsid w:val="003B2DDE"/>
    <w:rsid w:val="003B3F84"/>
    <w:rsid w:val="003B5CCC"/>
    <w:rsid w:val="003B65D5"/>
    <w:rsid w:val="003B69B8"/>
    <w:rsid w:val="003B7037"/>
    <w:rsid w:val="003B7914"/>
    <w:rsid w:val="003B7B55"/>
    <w:rsid w:val="003B7B67"/>
    <w:rsid w:val="003B7DA0"/>
    <w:rsid w:val="003C0E36"/>
    <w:rsid w:val="003C138A"/>
    <w:rsid w:val="003C1948"/>
    <w:rsid w:val="003C1B16"/>
    <w:rsid w:val="003C2269"/>
    <w:rsid w:val="003C311A"/>
    <w:rsid w:val="003C3ABB"/>
    <w:rsid w:val="003C42F8"/>
    <w:rsid w:val="003C4744"/>
    <w:rsid w:val="003C4926"/>
    <w:rsid w:val="003C5866"/>
    <w:rsid w:val="003C5927"/>
    <w:rsid w:val="003C5E2E"/>
    <w:rsid w:val="003C60DB"/>
    <w:rsid w:val="003C7831"/>
    <w:rsid w:val="003C7A6D"/>
    <w:rsid w:val="003D189A"/>
    <w:rsid w:val="003D210F"/>
    <w:rsid w:val="003D2AED"/>
    <w:rsid w:val="003D38BF"/>
    <w:rsid w:val="003D3906"/>
    <w:rsid w:val="003D3C3D"/>
    <w:rsid w:val="003D3CA5"/>
    <w:rsid w:val="003D3DF9"/>
    <w:rsid w:val="003D40FB"/>
    <w:rsid w:val="003D4554"/>
    <w:rsid w:val="003D54B1"/>
    <w:rsid w:val="003D5BFF"/>
    <w:rsid w:val="003D6C6F"/>
    <w:rsid w:val="003D6CDD"/>
    <w:rsid w:val="003D6EDA"/>
    <w:rsid w:val="003D722C"/>
    <w:rsid w:val="003D7395"/>
    <w:rsid w:val="003D7545"/>
    <w:rsid w:val="003D7951"/>
    <w:rsid w:val="003D7997"/>
    <w:rsid w:val="003E0834"/>
    <w:rsid w:val="003E1082"/>
    <w:rsid w:val="003E1A64"/>
    <w:rsid w:val="003E20D2"/>
    <w:rsid w:val="003E2E81"/>
    <w:rsid w:val="003E3B21"/>
    <w:rsid w:val="003E3B94"/>
    <w:rsid w:val="003E4A15"/>
    <w:rsid w:val="003E4C5E"/>
    <w:rsid w:val="003E5C4D"/>
    <w:rsid w:val="003E5E6B"/>
    <w:rsid w:val="003E5EFE"/>
    <w:rsid w:val="003E608C"/>
    <w:rsid w:val="003E61E3"/>
    <w:rsid w:val="003E62D8"/>
    <w:rsid w:val="003E7476"/>
    <w:rsid w:val="003E7929"/>
    <w:rsid w:val="003F00F9"/>
    <w:rsid w:val="003F0701"/>
    <w:rsid w:val="003F0716"/>
    <w:rsid w:val="003F0ED0"/>
    <w:rsid w:val="003F0F7C"/>
    <w:rsid w:val="003F1025"/>
    <w:rsid w:val="003F24C1"/>
    <w:rsid w:val="003F264C"/>
    <w:rsid w:val="003F3381"/>
    <w:rsid w:val="003F36AA"/>
    <w:rsid w:val="003F3721"/>
    <w:rsid w:val="003F3793"/>
    <w:rsid w:val="003F402B"/>
    <w:rsid w:val="003F425E"/>
    <w:rsid w:val="003F434F"/>
    <w:rsid w:val="003F503A"/>
    <w:rsid w:val="003F534D"/>
    <w:rsid w:val="003F6B25"/>
    <w:rsid w:val="003F7705"/>
    <w:rsid w:val="003F7A1C"/>
    <w:rsid w:val="0040005A"/>
    <w:rsid w:val="00400691"/>
    <w:rsid w:val="004006D5"/>
    <w:rsid w:val="00400C76"/>
    <w:rsid w:val="00400F77"/>
    <w:rsid w:val="00401FF4"/>
    <w:rsid w:val="00402436"/>
    <w:rsid w:val="0040270A"/>
    <w:rsid w:val="00404008"/>
    <w:rsid w:val="00405334"/>
    <w:rsid w:val="00405528"/>
    <w:rsid w:val="00405715"/>
    <w:rsid w:val="00405FEF"/>
    <w:rsid w:val="0040608C"/>
    <w:rsid w:val="00406134"/>
    <w:rsid w:val="004066C0"/>
    <w:rsid w:val="0040686A"/>
    <w:rsid w:val="00406929"/>
    <w:rsid w:val="00406D5D"/>
    <w:rsid w:val="0040711B"/>
    <w:rsid w:val="0041015C"/>
    <w:rsid w:val="00410437"/>
    <w:rsid w:val="00410452"/>
    <w:rsid w:val="00410643"/>
    <w:rsid w:val="00410A93"/>
    <w:rsid w:val="00411200"/>
    <w:rsid w:val="0041278D"/>
    <w:rsid w:val="0041310B"/>
    <w:rsid w:val="004144A1"/>
    <w:rsid w:val="004153A4"/>
    <w:rsid w:val="004153F8"/>
    <w:rsid w:val="004174AD"/>
    <w:rsid w:val="004178CB"/>
    <w:rsid w:val="00417B4C"/>
    <w:rsid w:val="00417EB0"/>
    <w:rsid w:val="00417F4F"/>
    <w:rsid w:val="00417FC5"/>
    <w:rsid w:val="004201E7"/>
    <w:rsid w:val="004208B2"/>
    <w:rsid w:val="004217D5"/>
    <w:rsid w:val="00421E53"/>
    <w:rsid w:val="00422F5A"/>
    <w:rsid w:val="0042302E"/>
    <w:rsid w:val="00424583"/>
    <w:rsid w:val="004249C5"/>
    <w:rsid w:val="004257B2"/>
    <w:rsid w:val="00425B71"/>
    <w:rsid w:val="00426A80"/>
    <w:rsid w:val="00426CFB"/>
    <w:rsid w:val="00430569"/>
    <w:rsid w:val="00430791"/>
    <w:rsid w:val="00431394"/>
    <w:rsid w:val="004315F4"/>
    <w:rsid w:val="0043255F"/>
    <w:rsid w:val="00433152"/>
    <w:rsid w:val="004336A6"/>
    <w:rsid w:val="00433990"/>
    <w:rsid w:val="00433E3A"/>
    <w:rsid w:val="00434111"/>
    <w:rsid w:val="00434691"/>
    <w:rsid w:val="00434807"/>
    <w:rsid w:val="004353E9"/>
    <w:rsid w:val="00436446"/>
    <w:rsid w:val="00437085"/>
    <w:rsid w:val="00437162"/>
    <w:rsid w:val="004374A2"/>
    <w:rsid w:val="00437A92"/>
    <w:rsid w:val="00437CF8"/>
    <w:rsid w:val="004403DE"/>
    <w:rsid w:val="00440AFE"/>
    <w:rsid w:val="00440D6A"/>
    <w:rsid w:val="00440EC0"/>
    <w:rsid w:val="00442001"/>
    <w:rsid w:val="004420CC"/>
    <w:rsid w:val="00442AAB"/>
    <w:rsid w:val="00443A60"/>
    <w:rsid w:val="00444450"/>
    <w:rsid w:val="004444F2"/>
    <w:rsid w:val="00444912"/>
    <w:rsid w:val="004451C7"/>
    <w:rsid w:val="00445972"/>
    <w:rsid w:val="004464D1"/>
    <w:rsid w:val="004474BF"/>
    <w:rsid w:val="00447C70"/>
    <w:rsid w:val="00447E4B"/>
    <w:rsid w:val="00450A15"/>
    <w:rsid w:val="004514F7"/>
    <w:rsid w:val="00451BBA"/>
    <w:rsid w:val="00451E9D"/>
    <w:rsid w:val="00451F85"/>
    <w:rsid w:val="00452676"/>
    <w:rsid w:val="00453023"/>
    <w:rsid w:val="00453989"/>
    <w:rsid w:val="00453D7A"/>
    <w:rsid w:val="00454279"/>
    <w:rsid w:val="0045479B"/>
    <w:rsid w:val="00456586"/>
    <w:rsid w:val="00456893"/>
    <w:rsid w:val="00456C2F"/>
    <w:rsid w:val="004576AB"/>
    <w:rsid w:val="0045770E"/>
    <w:rsid w:val="00457FD5"/>
    <w:rsid w:val="00460432"/>
    <w:rsid w:val="00460B0B"/>
    <w:rsid w:val="00460EC9"/>
    <w:rsid w:val="004610B2"/>
    <w:rsid w:val="004612C6"/>
    <w:rsid w:val="00461E1E"/>
    <w:rsid w:val="00461E95"/>
    <w:rsid w:val="00461EF2"/>
    <w:rsid w:val="00462DC3"/>
    <w:rsid w:val="00463E61"/>
    <w:rsid w:val="0046516F"/>
    <w:rsid w:val="00465540"/>
    <w:rsid w:val="004655A3"/>
    <w:rsid w:val="00465795"/>
    <w:rsid w:val="004659FE"/>
    <w:rsid w:val="00465BBB"/>
    <w:rsid w:val="00465ECC"/>
    <w:rsid w:val="00465F8E"/>
    <w:rsid w:val="004667DD"/>
    <w:rsid w:val="00466D02"/>
    <w:rsid w:val="00467E11"/>
    <w:rsid w:val="00470D17"/>
    <w:rsid w:val="00470D9B"/>
    <w:rsid w:val="0047131B"/>
    <w:rsid w:val="0047297D"/>
    <w:rsid w:val="00474956"/>
    <w:rsid w:val="00474978"/>
    <w:rsid w:val="004749A4"/>
    <w:rsid w:val="00474E23"/>
    <w:rsid w:val="00475E59"/>
    <w:rsid w:val="00476A6F"/>
    <w:rsid w:val="00476CC7"/>
    <w:rsid w:val="0047757F"/>
    <w:rsid w:val="0048011B"/>
    <w:rsid w:val="004810BC"/>
    <w:rsid w:val="004819B9"/>
    <w:rsid w:val="00481F22"/>
    <w:rsid w:val="00482AE2"/>
    <w:rsid w:val="00483CE5"/>
    <w:rsid w:val="00485C85"/>
    <w:rsid w:val="0048613D"/>
    <w:rsid w:val="00486403"/>
    <w:rsid w:val="00486CCB"/>
    <w:rsid w:val="00487A5B"/>
    <w:rsid w:val="004900F0"/>
    <w:rsid w:val="004905C2"/>
    <w:rsid w:val="00490760"/>
    <w:rsid w:val="004909EC"/>
    <w:rsid w:val="00490A47"/>
    <w:rsid w:val="00490D97"/>
    <w:rsid w:val="00490F7C"/>
    <w:rsid w:val="00491043"/>
    <w:rsid w:val="0049161B"/>
    <w:rsid w:val="004917D3"/>
    <w:rsid w:val="0049187A"/>
    <w:rsid w:val="00492A7B"/>
    <w:rsid w:val="004938B8"/>
    <w:rsid w:val="00494EFB"/>
    <w:rsid w:val="00494F97"/>
    <w:rsid w:val="004955C5"/>
    <w:rsid w:val="00495A81"/>
    <w:rsid w:val="00496079"/>
    <w:rsid w:val="004966B9"/>
    <w:rsid w:val="0049675C"/>
    <w:rsid w:val="00496924"/>
    <w:rsid w:val="00496B87"/>
    <w:rsid w:val="00496C28"/>
    <w:rsid w:val="00496D53"/>
    <w:rsid w:val="0049737F"/>
    <w:rsid w:val="00497515"/>
    <w:rsid w:val="004A0DA6"/>
    <w:rsid w:val="004A13AC"/>
    <w:rsid w:val="004A2D7E"/>
    <w:rsid w:val="004A33D9"/>
    <w:rsid w:val="004A3412"/>
    <w:rsid w:val="004A3E79"/>
    <w:rsid w:val="004A49F1"/>
    <w:rsid w:val="004A4B22"/>
    <w:rsid w:val="004A5624"/>
    <w:rsid w:val="004A59EE"/>
    <w:rsid w:val="004A63F1"/>
    <w:rsid w:val="004A6AD6"/>
    <w:rsid w:val="004A6CEA"/>
    <w:rsid w:val="004A6E00"/>
    <w:rsid w:val="004A6EB1"/>
    <w:rsid w:val="004A6F07"/>
    <w:rsid w:val="004A704D"/>
    <w:rsid w:val="004A715C"/>
    <w:rsid w:val="004A73F0"/>
    <w:rsid w:val="004A7527"/>
    <w:rsid w:val="004B0CEE"/>
    <w:rsid w:val="004B2329"/>
    <w:rsid w:val="004B3291"/>
    <w:rsid w:val="004B3546"/>
    <w:rsid w:val="004B3AD6"/>
    <w:rsid w:val="004B433E"/>
    <w:rsid w:val="004B4C5A"/>
    <w:rsid w:val="004B5550"/>
    <w:rsid w:val="004B5553"/>
    <w:rsid w:val="004B5EDA"/>
    <w:rsid w:val="004B673D"/>
    <w:rsid w:val="004B75AB"/>
    <w:rsid w:val="004B78D0"/>
    <w:rsid w:val="004C1472"/>
    <w:rsid w:val="004C1813"/>
    <w:rsid w:val="004C1F9F"/>
    <w:rsid w:val="004C22FD"/>
    <w:rsid w:val="004C4593"/>
    <w:rsid w:val="004C4B6D"/>
    <w:rsid w:val="004C4F84"/>
    <w:rsid w:val="004C5207"/>
    <w:rsid w:val="004C5AC0"/>
    <w:rsid w:val="004C5E0D"/>
    <w:rsid w:val="004C6388"/>
    <w:rsid w:val="004C661B"/>
    <w:rsid w:val="004C688E"/>
    <w:rsid w:val="004C6DAF"/>
    <w:rsid w:val="004C7308"/>
    <w:rsid w:val="004C74B8"/>
    <w:rsid w:val="004C7C49"/>
    <w:rsid w:val="004C7F91"/>
    <w:rsid w:val="004D0038"/>
    <w:rsid w:val="004D05DC"/>
    <w:rsid w:val="004D0C71"/>
    <w:rsid w:val="004D16AA"/>
    <w:rsid w:val="004D2999"/>
    <w:rsid w:val="004D2AF3"/>
    <w:rsid w:val="004D2E18"/>
    <w:rsid w:val="004D2E37"/>
    <w:rsid w:val="004D3361"/>
    <w:rsid w:val="004D353A"/>
    <w:rsid w:val="004D3830"/>
    <w:rsid w:val="004D3D22"/>
    <w:rsid w:val="004D4921"/>
    <w:rsid w:val="004D4ABC"/>
    <w:rsid w:val="004D5092"/>
    <w:rsid w:val="004D651A"/>
    <w:rsid w:val="004D7AC1"/>
    <w:rsid w:val="004E0542"/>
    <w:rsid w:val="004E0E9A"/>
    <w:rsid w:val="004E0FFB"/>
    <w:rsid w:val="004E1302"/>
    <w:rsid w:val="004E1C99"/>
    <w:rsid w:val="004E258C"/>
    <w:rsid w:val="004E2658"/>
    <w:rsid w:val="004E2C09"/>
    <w:rsid w:val="004E2CA4"/>
    <w:rsid w:val="004E2CB9"/>
    <w:rsid w:val="004E2E3C"/>
    <w:rsid w:val="004E3695"/>
    <w:rsid w:val="004E46B3"/>
    <w:rsid w:val="004E5D57"/>
    <w:rsid w:val="004E6597"/>
    <w:rsid w:val="004E6906"/>
    <w:rsid w:val="004E725E"/>
    <w:rsid w:val="004E7F48"/>
    <w:rsid w:val="004F0068"/>
    <w:rsid w:val="004F1060"/>
    <w:rsid w:val="004F11DA"/>
    <w:rsid w:val="004F19BE"/>
    <w:rsid w:val="004F1E28"/>
    <w:rsid w:val="004F2311"/>
    <w:rsid w:val="004F2723"/>
    <w:rsid w:val="004F34F2"/>
    <w:rsid w:val="004F4059"/>
    <w:rsid w:val="004F4F6B"/>
    <w:rsid w:val="004F5447"/>
    <w:rsid w:val="004F5476"/>
    <w:rsid w:val="004F5DAF"/>
    <w:rsid w:val="004F6077"/>
    <w:rsid w:val="004F7868"/>
    <w:rsid w:val="004F7F5B"/>
    <w:rsid w:val="004F7FF1"/>
    <w:rsid w:val="00500613"/>
    <w:rsid w:val="00500F62"/>
    <w:rsid w:val="005010D7"/>
    <w:rsid w:val="0050154E"/>
    <w:rsid w:val="005020CF"/>
    <w:rsid w:val="00502F97"/>
    <w:rsid w:val="00503BC4"/>
    <w:rsid w:val="00503FD5"/>
    <w:rsid w:val="00504684"/>
    <w:rsid w:val="005048D8"/>
    <w:rsid w:val="005049BB"/>
    <w:rsid w:val="00505AA2"/>
    <w:rsid w:val="00505E45"/>
    <w:rsid w:val="005067CF"/>
    <w:rsid w:val="00506AE3"/>
    <w:rsid w:val="005073A9"/>
    <w:rsid w:val="00507B4A"/>
    <w:rsid w:val="00507CB0"/>
    <w:rsid w:val="00510CD5"/>
    <w:rsid w:val="005112C7"/>
    <w:rsid w:val="0051183A"/>
    <w:rsid w:val="00512387"/>
    <w:rsid w:val="0051263D"/>
    <w:rsid w:val="00512702"/>
    <w:rsid w:val="00512D4A"/>
    <w:rsid w:val="00512F77"/>
    <w:rsid w:val="0051368D"/>
    <w:rsid w:val="00514643"/>
    <w:rsid w:val="0051472E"/>
    <w:rsid w:val="00516297"/>
    <w:rsid w:val="00517005"/>
    <w:rsid w:val="00517046"/>
    <w:rsid w:val="00517143"/>
    <w:rsid w:val="00517CD4"/>
    <w:rsid w:val="00517EAD"/>
    <w:rsid w:val="00520201"/>
    <w:rsid w:val="005205BC"/>
    <w:rsid w:val="00520B5D"/>
    <w:rsid w:val="00520CEF"/>
    <w:rsid w:val="00521141"/>
    <w:rsid w:val="00521537"/>
    <w:rsid w:val="00521685"/>
    <w:rsid w:val="00521A13"/>
    <w:rsid w:val="0052256B"/>
    <w:rsid w:val="005226D8"/>
    <w:rsid w:val="00522C18"/>
    <w:rsid w:val="00522E72"/>
    <w:rsid w:val="00523EDF"/>
    <w:rsid w:val="00525137"/>
    <w:rsid w:val="005251D3"/>
    <w:rsid w:val="00525543"/>
    <w:rsid w:val="00525585"/>
    <w:rsid w:val="005267AB"/>
    <w:rsid w:val="00526999"/>
    <w:rsid w:val="005271D4"/>
    <w:rsid w:val="00527324"/>
    <w:rsid w:val="00527C8B"/>
    <w:rsid w:val="005305BC"/>
    <w:rsid w:val="0053067C"/>
    <w:rsid w:val="00530844"/>
    <w:rsid w:val="00530A4D"/>
    <w:rsid w:val="005318B8"/>
    <w:rsid w:val="00531B04"/>
    <w:rsid w:val="00531CEE"/>
    <w:rsid w:val="00532488"/>
    <w:rsid w:val="00532799"/>
    <w:rsid w:val="00532A13"/>
    <w:rsid w:val="00532AD9"/>
    <w:rsid w:val="00534365"/>
    <w:rsid w:val="005346CD"/>
    <w:rsid w:val="0053537D"/>
    <w:rsid w:val="0053557E"/>
    <w:rsid w:val="00535F97"/>
    <w:rsid w:val="005361A1"/>
    <w:rsid w:val="005369C0"/>
    <w:rsid w:val="0053728D"/>
    <w:rsid w:val="0053777D"/>
    <w:rsid w:val="00537BC5"/>
    <w:rsid w:val="00537F15"/>
    <w:rsid w:val="005415E6"/>
    <w:rsid w:val="00541F7F"/>
    <w:rsid w:val="005422DB"/>
    <w:rsid w:val="005425EC"/>
    <w:rsid w:val="00542EDE"/>
    <w:rsid w:val="0054319E"/>
    <w:rsid w:val="00543610"/>
    <w:rsid w:val="00543986"/>
    <w:rsid w:val="00544AC5"/>
    <w:rsid w:val="00545288"/>
    <w:rsid w:val="00545738"/>
    <w:rsid w:val="00545928"/>
    <w:rsid w:val="00545B38"/>
    <w:rsid w:val="005470AB"/>
    <w:rsid w:val="00547111"/>
    <w:rsid w:val="00547573"/>
    <w:rsid w:val="00550880"/>
    <w:rsid w:val="0055188C"/>
    <w:rsid w:val="005520D4"/>
    <w:rsid w:val="005527B0"/>
    <w:rsid w:val="00553974"/>
    <w:rsid w:val="005545DF"/>
    <w:rsid w:val="00554866"/>
    <w:rsid w:val="00555954"/>
    <w:rsid w:val="005568EF"/>
    <w:rsid w:val="00556C9F"/>
    <w:rsid w:val="00557022"/>
    <w:rsid w:val="00557252"/>
    <w:rsid w:val="00557797"/>
    <w:rsid w:val="00557CA3"/>
    <w:rsid w:val="00557D2F"/>
    <w:rsid w:val="00557F93"/>
    <w:rsid w:val="00560A37"/>
    <w:rsid w:val="00560CA1"/>
    <w:rsid w:val="00561129"/>
    <w:rsid w:val="00561C84"/>
    <w:rsid w:val="00562496"/>
    <w:rsid w:val="00562EEE"/>
    <w:rsid w:val="005631D7"/>
    <w:rsid w:val="005632C2"/>
    <w:rsid w:val="00563578"/>
    <w:rsid w:val="005635D9"/>
    <w:rsid w:val="0056384C"/>
    <w:rsid w:val="00563A3F"/>
    <w:rsid w:val="0056456A"/>
    <w:rsid w:val="0056499C"/>
    <w:rsid w:val="00564D7F"/>
    <w:rsid w:val="0056536B"/>
    <w:rsid w:val="0056541E"/>
    <w:rsid w:val="00565B51"/>
    <w:rsid w:val="00565CFA"/>
    <w:rsid w:val="0056680D"/>
    <w:rsid w:val="0056766C"/>
    <w:rsid w:val="00567F77"/>
    <w:rsid w:val="0057032C"/>
    <w:rsid w:val="00571033"/>
    <w:rsid w:val="0057125D"/>
    <w:rsid w:val="005712C8"/>
    <w:rsid w:val="00571301"/>
    <w:rsid w:val="00571987"/>
    <w:rsid w:val="005719F1"/>
    <w:rsid w:val="00571C2E"/>
    <w:rsid w:val="00571FF6"/>
    <w:rsid w:val="005722AE"/>
    <w:rsid w:val="0057317A"/>
    <w:rsid w:val="0057354C"/>
    <w:rsid w:val="00573709"/>
    <w:rsid w:val="00573DA6"/>
    <w:rsid w:val="00573DC0"/>
    <w:rsid w:val="0057401E"/>
    <w:rsid w:val="0057403A"/>
    <w:rsid w:val="005741A0"/>
    <w:rsid w:val="005743B9"/>
    <w:rsid w:val="005749B3"/>
    <w:rsid w:val="00574B76"/>
    <w:rsid w:val="00574C92"/>
    <w:rsid w:val="00575148"/>
    <w:rsid w:val="005768DD"/>
    <w:rsid w:val="0058024B"/>
    <w:rsid w:val="0058112E"/>
    <w:rsid w:val="005815AD"/>
    <w:rsid w:val="00581E74"/>
    <w:rsid w:val="00582424"/>
    <w:rsid w:val="00582FA6"/>
    <w:rsid w:val="00583593"/>
    <w:rsid w:val="00583C09"/>
    <w:rsid w:val="00583C4B"/>
    <w:rsid w:val="00583E71"/>
    <w:rsid w:val="00584C87"/>
    <w:rsid w:val="00585158"/>
    <w:rsid w:val="00585732"/>
    <w:rsid w:val="00586923"/>
    <w:rsid w:val="005873D7"/>
    <w:rsid w:val="0058744E"/>
    <w:rsid w:val="00587695"/>
    <w:rsid w:val="0059009D"/>
    <w:rsid w:val="00590585"/>
    <w:rsid w:val="00590FE5"/>
    <w:rsid w:val="0059104A"/>
    <w:rsid w:val="00591595"/>
    <w:rsid w:val="005915EA"/>
    <w:rsid w:val="0059185B"/>
    <w:rsid w:val="00592699"/>
    <w:rsid w:val="005939B3"/>
    <w:rsid w:val="00593D59"/>
    <w:rsid w:val="0059432C"/>
    <w:rsid w:val="005943BA"/>
    <w:rsid w:val="005949EC"/>
    <w:rsid w:val="00594E6C"/>
    <w:rsid w:val="00595031"/>
    <w:rsid w:val="005958E5"/>
    <w:rsid w:val="00595972"/>
    <w:rsid w:val="0059679E"/>
    <w:rsid w:val="00596E5E"/>
    <w:rsid w:val="00597148"/>
    <w:rsid w:val="00597EA7"/>
    <w:rsid w:val="005A0A83"/>
    <w:rsid w:val="005A0E88"/>
    <w:rsid w:val="005A10DC"/>
    <w:rsid w:val="005A245E"/>
    <w:rsid w:val="005A3159"/>
    <w:rsid w:val="005A362D"/>
    <w:rsid w:val="005A3AA3"/>
    <w:rsid w:val="005A40AA"/>
    <w:rsid w:val="005A41F8"/>
    <w:rsid w:val="005A43A0"/>
    <w:rsid w:val="005A56DA"/>
    <w:rsid w:val="005A75C4"/>
    <w:rsid w:val="005A7AFA"/>
    <w:rsid w:val="005B0046"/>
    <w:rsid w:val="005B0056"/>
    <w:rsid w:val="005B0DA8"/>
    <w:rsid w:val="005B0E8D"/>
    <w:rsid w:val="005B2B9E"/>
    <w:rsid w:val="005B2D4C"/>
    <w:rsid w:val="005B34F2"/>
    <w:rsid w:val="005B3DAE"/>
    <w:rsid w:val="005B4245"/>
    <w:rsid w:val="005B4731"/>
    <w:rsid w:val="005B52C4"/>
    <w:rsid w:val="005B6C3C"/>
    <w:rsid w:val="005B70B1"/>
    <w:rsid w:val="005C01FE"/>
    <w:rsid w:val="005C1088"/>
    <w:rsid w:val="005C1EAE"/>
    <w:rsid w:val="005C1F93"/>
    <w:rsid w:val="005C2394"/>
    <w:rsid w:val="005C3D52"/>
    <w:rsid w:val="005C4FED"/>
    <w:rsid w:val="005C5130"/>
    <w:rsid w:val="005C5BC1"/>
    <w:rsid w:val="005C5CC9"/>
    <w:rsid w:val="005C6D19"/>
    <w:rsid w:val="005C6DAF"/>
    <w:rsid w:val="005C7449"/>
    <w:rsid w:val="005C751F"/>
    <w:rsid w:val="005C7799"/>
    <w:rsid w:val="005C7AF6"/>
    <w:rsid w:val="005C7C15"/>
    <w:rsid w:val="005D02AE"/>
    <w:rsid w:val="005D11E5"/>
    <w:rsid w:val="005D124E"/>
    <w:rsid w:val="005D152C"/>
    <w:rsid w:val="005D18F8"/>
    <w:rsid w:val="005D2065"/>
    <w:rsid w:val="005D21BF"/>
    <w:rsid w:val="005D2437"/>
    <w:rsid w:val="005D2C07"/>
    <w:rsid w:val="005D3147"/>
    <w:rsid w:val="005D3D62"/>
    <w:rsid w:val="005D443D"/>
    <w:rsid w:val="005D7883"/>
    <w:rsid w:val="005D7BC1"/>
    <w:rsid w:val="005E0287"/>
    <w:rsid w:val="005E06A5"/>
    <w:rsid w:val="005E161D"/>
    <w:rsid w:val="005E174B"/>
    <w:rsid w:val="005E215F"/>
    <w:rsid w:val="005E218A"/>
    <w:rsid w:val="005E21CB"/>
    <w:rsid w:val="005E2E54"/>
    <w:rsid w:val="005E3106"/>
    <w:rsid w:val="005E3448"/>
    <w:rsid w:val="005E4D78"/>
    <w:rsid w:val="005E6E83"/>
    <w:rsid w:val="005E71BE"/>
    <w:rsid w:val="005E7667"/>
    <w:rsid w:val="005E7D2C"/>
    <w:rsid w:val="005F03F6"/>
    <w:rsid w:val="005F0433"/>
    <w:rsid w:val="005F0BD1"/>
    <w:rsid w:val="005F0CD0"/>
    <w:rsid w:val="005F14BF"/>
    <w:rsid w:val="005F1507"/>
    <w:rsid w:val="005F176E"/>
    <w:rsid w:val="005F1926"/>
    <w:rsid w:val="005F195B"/>
    <w:rsid w:val="005F23E1"/>
    <w:rsid w:val="005F2B49"/>
    <w:rsid w:val="005F322B"/>
    <w:rsid w:val="005F4481"/>
    <w:rsid w:val="005F48BD"/>
    <w:rsid w:val="005F4B63"/>
    <w:rsid w:val="005F514E"/>
    <w:rsid w:val="005F5B90"/>
    <w:rsid w:val="005F5F0D"/>
    <w:rsid w:val="005F69CB"/>
    <w:rsid w:val="005F6A69"/>
    <w:rsid w:val="005F6EDF"/>
    <w:rsid w:val="005F70E7"/>
    <w:rsid w:val="00600EE8"/>
    <w:rsid w:val="006027C5"/>
    <w:rsid w:val="00603549"/>
    <w:rsid w:val="0060482F"/>
    <w:rsid w:val="00604BE8"/>
    <w:rsid w:val="00605BC7"/>
    <w:rsid w:val="00605E1B"/>
    <w:rsid w:val="00607A36"/>
    <w:rsid w:val="00607B8D"/>
    <w:rsid w:val="00610B16"/>
    <w:rsid w:val="00612035"/>
    <w:rsid w:val="00612AAF"/>
    <w:rsid w:val="00612D41"/>
    <w:rsid w:val="00613493"/>
    <w:rsid w:val="006147A6"/>
    <w:rsid w:val="0061485A"/>
    <w:rsid w:val="00614EAD"/>
    <w:rsid w:val="006152A3"/>
    <w:rsid w:val="006157C0"/>
    <w:rsid w:val="006157C9"/>
    <w:rsid w:val="00615AE4"/>
    <w:rsid w:val="00616399"/>
    <w:rsid w:val="00616E4E"/>
    <w:rsid w:val="00616ED6"/>
    <w:rsid w:val="00616FBA"/>
    <w:rsid w:val="00617129"/>
    <w:rsid w:val="0062031E"/>
    <w:rsid w:val="00620804"/>
    <w:rsid w:val="00620EAF"/>
    <w:rsid w:val="006210A9"/>
    <w:rsid w:val="0062172B"/>
    <w:rsid w:val="006217C7"/>
    <w:rsid w:val="00622B9F"/>
    <w:rsid w:val="00623A3D"/>
    <w:rsid w:val="006247B1"/>
    <w:rsid w:val="00625845"/>
    <w:rsid w:val="00625FE8"/>
    <w:rsid w:val="00626656"/>
    <w:rsid w:val="0062683E"/>
    <w:rsid w:val="006305A7"/>
    <w:rsid w:val="0063124B"/>
    <w:rsid w:val="00631985"/>
    <w:rsid w:val="00631B2F"/>
    <w:rsid w:val="0063206E"/>
    <w:rsid w:val="006325E4"/>
    <w:rsid w:val="006338AE"/>
    <w:rsid w:val="00633A2D"/>
    <w:rsid w:val="00633D6D"/>
    <w:rsid w:val="00634116"/>
    <w:rsid w:val="00634218"/>
    <w:rsid w:val="00634223"/>
    <w:rsid w:val="006342EB"/>
    <w:rsid w:val="006347A2"/>
    <w:rsid w:val="00635401"/>
    <w:rsid w:val="00635FF9"/>
    <w:rsid w:val="0063663F"/>
    <w:rsid w:val="00637D10"/>
    <w:rsid w:val="006407C3"/>
    <w:rsid w:val="00640928"/>
    <w:rsid w:val="00642A12"/>
    <w:rsid w:val="00642D38"/>
    <w:rsid w:val="00642EDA"/>
    <w:rsid w:val="00643203"/>
    <w:rsid w:val="00643F8E"/>
    <w:rsid w:val="006447FD"/>
    <w:rsid w:val="00644AB8"/>
    <w:rsid w:val="00644F4B"/>
    <w:rsid w:val="00646411"/>
    <w:rsid w:val="00646FA0"/>
    <w:rsid w:val="0064707F"/>
    <w:rsid w:val="00647B41"/>
    <w:rsid w:val="00651319"/>
    <w:rsid w:val="00651B58"/>
    <w:rsid w:val="00652389"/>
    <w:rsid w:val="006523B4"/>
    <w:rsid w:val="00652779"/>
    <w:rsid w:val="00652A77"/>
    <w:rsid w:val="006537D0"/>
    <w:rsid w:val="00654D28"/>
    <w:rsid w:val="00655115"/>
    <w:rsid w:val="006554F2"/>
    <w:rsid w:val="00656AC1"/>
    <w:rsid w:val="00656DFD"/>
    <w:rsid w:val="006573D4"/>
    <w:rsid w:val="006574DC"/>
    <w:rsid w:val="006576AD"/>
    <w:rsid w:val="00661E00"/>
    <w:rsid w:val="00662554"/>
    <w:rsid w:val="006628AA"/>
    <w:rsid w:val="00662F28"/>
    <w:rsid w:val="00663007"/>
    <w:rsid w:val="006635E0"/>
    <w:rsid w:val="00663728"/>
    <w:rsid w:val="00663C96"/>
    <w:rsid w:val="006640B2"/>
    <w:rsid w:val="00664446"/>
    <w:rsid w:val="0066455D"/>
    <w:rsid w:val="00664DDE"/>
    <w:rsid w:val="00665112"/>
    <w:rsid w:val="00665DCA"/>
    <w:rsid w:val="006660A0"/>
    <w:rsid w:val="00666CDB"/>
    <w:rsid w:val="00666D9E"/>
    <w:rsid w:val="006700E2"/>
    <w:rsid w:val="0067070C"/>
    <w:rsid w:val="00671395"/>
    <w:rsid w:val="006716E0"/>
    <w:rsid w:val="00671F69"/>
    <w:rsid w:val="006729B3"/>
    <w:rsid w:val="00672C37"/>
    <w:rsid w:val="0067389A"/>
    <w:rsid w:val="00673F25"/>
    <w:rsid w:val="0067400B"/>
    <w:rsid w:val="006748E5"/>
    <w:rsid w:val="006754CF"/>
    <w:rsid w:val="00675BBE"/>
    <w:rsid w:val="00675C07"/>
    <w:rsid w:val="00675DFA"/>
    <w:rsid w:val="006768F0"/>
    <w:rsid w:val="00677522"/>
    <w:rsid w:val="0067769D"/>
    <w:rsid w:val="00677790"/>
    <w:rsid w:val="006806C6"/>
    <w:rsid w:val="0068084C"/>
    <w:rsid w:val="0068150B"/>
    <w:rsid w:val="00682457"/>
    <w:rsid w:val="00682C9C"/>
    <w:rsid w:val="00684C62"/>
    <w:rsid w:val="006864D4"/>
    <w:rsid w:val="0068688C"/>
    <w:rsid w:val="00686FD3"/>
    <w:rsid w:val="00687C61"/>
    <w:rsid w:val="00687E5B"/>
    <w:rsid w:val="006907FE"/>
    <w:rsid w:val="0069187E"/>
    <w:rsid w:val="00691C76"/>
    <w:rsid w:val="00691FFD"/>
    <w:rsid w:val="0069247F"/>
    <w:rsid w:val="00692E92"/>
    <w:rsid w:val="006936C5"/>
    <w:rsid w:val="00693B69"/>
    <w:rsid w:val="00693F07"/>
    <w:rsid w:val="0069433B"/>
    <w:rsid w:val="00694962"/>
    <w:rsid w:val="00695889"/>
    <w:rsid w:val="00695B55"/>
    <w:rsid w:val="00696B43"/>
    <w:rsid w:val="00696FE9"/>
    <w:rsid w:val="00697270"/>
    <w:rsid w:val="006972E9"/>
    <w:rsid w:val="00697775"/>
    <w:rsid w:val="006A001D"/>
    <w:rsid w:val="006A012B"/>
    <w:rsid w:val="006A09C6"/>
    <w:rsid w:val="006A0B1F"/>
    <w:rsid w:val="006A0D1C"/>
    <w:rsid w:val="006A1417"/>
    <w:rsid w:val="006A3948"/>
    <w:rsid w:val="006A3DDD"/>
    <w:rsid w:val="006A6854"/>
    <w:rsid w:val="006A7AA7"/>
    <w:rsid w:val="006B02FA"/>
    <w:rsid w:val="006B05C4"/>
    <w:rsid w:val="006B13E3"/>
    <w:rsid w:val="006B1D5C"/>
    <w:rsid w:val="006B1F74"/>
    <w:rsid w:val="006B22ED"/>
    <w:rsid w:val="006B2692"/>
    <w:rsid w:val="006B369B"/>
    <w:rsid w:val="006B36BE"/>
    <w:rsid w:val="006B3887"/>
    <w:rsid w:val="006B3D84"/>
    <w:rsid w:val="006B5E13"/>
    <w:rsid w:val="006B62F3"/>
    <w:rsid w:val="006B6464"/>
    <w:rsid w:val="006B7CF1"/>
    <w:rsid w:val="006B7F05"/>
    <w:rsid w:val="006C06A3"/>
    <w:rsid w:val="006C0B6C"/>
    <w:rsid w:val="006C2197"/>
    <w:rsid w:val="006C24CA"/>
    <w:rsid w:val="006C2F27"/>
    <w:rsid w:val="006C38BB"/>
    <w:rsid w:val="006C4413"/>
    <w:rsid w:val="006C4C07"/>
    <w:rsid w:val="006C4E46"/>
    <w:rsid w:val="006C4EDC"/>
    <w:rsid w:val="006C5290"/>
    <w:rsid w:val="006C5BF3"/>
    <w:rsid w:val="006C5CBD"/>
    <w:rsid w:val="006C62D3"/>
    <w:rsid w:val="006C738D"/>
    <w:rsid w:val="006C7951"/>
    <w:rsid w:val="006C7EDB"/>
    <w:rsid w:val="006D039D"/>
    <w:rsid w:val="006D0D7A"/>
    <w:rsid w:val="006D1027"/>
    <w:rsid w:val="006D1113"/>
    <w:rsid w:val="006D15E0"/>
    <w:rsid w:val="006D1B4B"/>
    <w:rsid w:val="006D1E4D"/>
    <w:rsid w:val="006D1F1B"/>
    <w:rsid w:val="006D264B"/>
    <w:rsid w:val="006D2A0A"/>
    <w:rsid w:val="006D2CB5"/>
    <w:rsid w:val="006D2E08"/>
    <w:rsid w:val="006D314D"/>
    <w:rsid w:val="006D3B6C"/>
    <w:rsid w:val="006D5557"/>
    <w:rsid w:val="006D59FA"/>
    <w:rsid w:val="006D5FA0"/>
    <w:rsid w:val="006D620A"/>
    <w:rsid w:val="006D664F"/>
    <w:rsid w:val="006D6F02"/>
    <w:rsid w:val="006D6F10"/>
    <w:rsid w:val="006D7102"/>
    <w:rsid w:val="006D7540"/>
    <w:rsid w:val="006E025B"/>
    <w:rsid w:val="006E1865"/>
    <w:rsid w:val="006E18AF"/>
    <w:rsid w:val="006E1FE8"/>
    <w:rsid w:val="006E2126"/>
    <w:rsid w:val="006E2779"/>
    <w:rsid w:val="006E48EB"/>
    <w:rsid w:val="006E6889"/>
    <w:rsid w:val="006E70B3"/>
    <w:rsid w:val="006E7CF5"/>
    <w:rsid w:val="006F11AA"/>
    <w:rsid w:val="006F1264"/>
    <w:rsid w:val="006F1E58"/>
    <w:rsid w:val="006F21A0"/>
    <w:rsid w:val="006F22FF"/>
    <w:rsid w:val="006F2F79"/>
    <w:rsid w:val="006F3592"/>
    <w:rsid w:val="006F3F86"/>
    <w:rsid w:val="006F4745"/>
    <w:rsid w:val="006F49E5"/>
    <w:rsid w:val="006F4FC1"/>
    <w:rsid w:val="006F5640"/>
    <w:rsid w:val="006F5FAA"/>
    <w:rsid w:val="006F67F5"/>
    <w:rsid w:val="0070003A"/>
    <w:rsid w:val="00700186"/>
    <w:rsid w:val="00700869"/>
    <w:rsid w:val="00700950"/>
    <w:rsid w:val="00700CCE"/>
    <w:rsid w:val="007012D9"/>
    <w:rsid w:val="00701F13"/>
    <w:rsid w:val="0070226C"/>
    <w:rsid w:val="00702847"/>
    <w:rsid w:val="0070368B"/>
    <w:rsid w:val="00703CA3"/>
    <w:rsid w:val="00703F9D"/>
    <w:rsid w:val="00704488"/>
    <w:rsid w:val="00704BE9"/>
    <w:rsid w:val="00704D4E"/>
    <w:rsid w:val="00705A23"/>
    <w:rsid w:val="007066C2"/>
    <w:rsid w:val="0070764C"/>
    <w:rsid w:val="00707886"/>
    <w:rsid w:val="00707CB5"/>
    <w:rsid w:val="007108E5"/>
    <w:rsid w:val="00710B21"/>
    <w:rsid w:val="00710F42"/>
    <w:rsid w:val="00711080"/>
    <w:rsid w:val="007110AD"/>
    <w:rsid w:val="00711A81"/>
    <w:rsid w:val="00711C3D"/>
    <w:rsid w:val="00712195"/>
    <w:rsid w:val="007125B7"/>
    <w:rsid w:val="00712B90"/>
    <w:rsid w:val="00712CEE"/>
    <w:rsid w:val="0071466C"/>
    <w:rsid w:val="007148F6"/>
    <w:rsid w:val="007150D2"/>
    <w:rsid w:val="0071541F"/>
    <w:rsid w:val="00715A72"/>
    <w:rsid w:val="0071611B"/>
    <w:rsid w:val="00716E61"/>
    <w:rsid w:val="00716F9E"/>
    <w:rsid w:val="007178E5"/>
    <w:rsid w:val="00717D0B"/>
    <w:rsid w:val="00717F83"/>
    <w:rsid w:val="00720712"/>
    <w:rsid w:val="007211B8"/>
    <w:rsid w:val="00721651"/>
    <w:rsid w:val="007228C8"/>
    <w:rsid w:val="007228F2"/>
    <w:rsid w:val="007232D9"/>
    <w:rsid w:val="00723688"/>
    <w:rsid w:val="00723AB6"/>
    <w:rsid w:val="00724452"/>
    <w:rsid w:val="007249E8"/>
    <w:rsid w:val="0072584B"/>
    <w:rsid w:val="00725C25"/>
    <w:rsid w:val="007260BD"/>
    <w:rsid w:val="00726C7A"/>
    <w:rsid w:val="00726FEC"/>
    <w:rsid w:val="00727D5E"/>
    <w:rsid w:val="0073012B"/>
    <w:rsid w:val="007324A3"/>
    <w:rsid w:val="00732746"/>
    <w:rsid w:val="007339EC"/>
    <w:rsid w:val="00733AB6"/>
    <w:rsid w:val="00735C15"/>
    <w:rsid w:val="00736346"/>
    <w:rsid w:val="007364EB"/>
    <w:rsid w:val="007368FB"/>
    <w:rsid w:val="00736C2A"/>
    <w:rsid w:val="00737AC0"/>
    <w:rsid w:val="00737ED9"/>
    <w:rsid w:val="007404EE"/>
    <w:rsid w:val="0074096C"/>
    <w:rsid w:val="0074186B"/>
    <w:rsid w:val="00742E6B"/>
    <w:rsid w:val="00742EB7"/>
    <w:rsid w:val="0074385F"/>
    <w:rsid w:val="00743A24"/>
    <w:rsid w:val="00743D1A"/>
    <w:rsid w:val="00744529"/>
    <w:rsid w:val="00744875"/>
    <w:rsid w:val="00744A10"/>
    <w:rsid w:val="00744D24"/>
    <w:rsid w:val="00745C14"/>
    <w:rsid w:val="00745C34"/>
    <w:rsid w:val="00745E0C"/>
    <w:rsid w:val="00747DAA"/>
    <w:rsid w:val="00747E2A"/>
    <w:rsid w:val="00750153"/>
    <w:rsid w:val="0075073A"/>
    <w:rsid w:val="00750FA4"/>
    <w:rsid w:val="007510DD"/>
    <w:rsid w:val="007514AF"/>
    <w:rsid w:val="00751EDE"/>
    <w:rsid w:val="007529F1"/>
    <w:rsid w:val="00752BE9"/>
    <w:rsid w:val="00753A46"/>
    <w:rsid w:val="00754A0D"/>
    <w:rsid w:val="0075661A"/>
    <w:rsid w:val="007567D4"/>
    <w:rsid w:val="00756BEC"/>
    <w:rsid w:val="0075730F"/>
    <w:rsid w:val="007575A3"/>
    <w:rsid w:val="00757CA6"/>
    <w:rsid w:val="00760503"/>
    <w:rsid w:val="00760667"/>
    <w:rsid w:val="00761409"/>
    <w:rsid w:val="00761411"/>
    <w:rsid w:val="0076145B"/>
    <w:rsid w:val="00762200"/>
    <w:rsid w:val="007624E2"/>
    <w:rsid w:val="0076262F"/>
    <w:rsid w:val="00762AA3"/>
    <w:rsid w:val="00762DB5"/>
    <w:rsid w:val="007630B0"/>
    <w:rsid w:val="0076366A"/>
    <w:rsid w:val="00763AE4"/>
    <w:rsid w:val="00764402"/>
    <w:rsid w:val="007647F0"/>
    <w:rsid w:val="007657EB"/>
    <w:rsid w:val="00765ABD"/>
    <w:rsid w:val="007662BB"/>
    <w:rsid w:val="007664BA"/>
    <w:rsid w:val="00766543"/>
    <w:rsid w:val="0076676E"/>
    <w:rsid w:val="00766C55"/>
    <w:rsid w:val="0076709E"/>
    <w:rsid w:val="00767BAE"/>
    <w:rsid w:val="00770132"/>
    <w:rsid w:val="007703B4"/>
    <w:rsid w:val="00770ED5"/>
    <w:rsid w:val="007716D2"/>
    <w:rsid w:val="00771CEF"/>
    <w:rsid w:val="00771D21"/>
    <w:rsid w:val="00772517"/>
    <w:rsid w:val="00773D02"/>
    <w:rsid w:val="00774CB2"/>
    <w:rsid w:val="00774D89"/>
    <w:rsid w:val="00775734"/>
    <w:rsid w:val="007766F1"/>
    <w:rsid w:val="00776783"/>
    <w:rsid w:val="00777059"/>
    <w:rsid w:val="00777091"/>
    <w:rsid w:val="00777878"/>
    <w:rsid w:val="0078065D"/>
    <w:rsid w:val="0078072C"/>
    <w:rsid w:val="00780732"/>
    <w:rsid w:val="00780D40"/>
    <w:rsid w:val="007813A2"/>
    <w:rsid w:val="0078176F"/>
    <w:rsid w:val="00781E25"/>
    <w:rsid w:val="00782BEB"/>
    <w:rsid w:val="00782CF3"/>
    <w:rsid w:val="0078474B"/>
    <w:rsid w:val="007848F5"/>
    <w:rsid w:val="0078523D"/>
    <w:rsid w:val="007858AC"/>
    <w:rsid w:val="007859B7"/>
    <w:rsid w:val="00785D64"/>
    <w:rsid w:val="007875A8"/>
    <w:rsid w:val="00787889"/>
    <w:rsid w:val="007879E6"/>
    <w:rsid w:val="00792028"/>
    <w:rsid w:val="00792326"/>
    <w:rsid w:val="0079249F"/>
    <w:rsid w:val="00792B22"/>
    <w:rsid w:val="0079372F"/>
    <w:rsid w:val="00793AC9"/>
    <w:rsid w:val="00793D29"/>
    <w:rsid w:val="00794054"/>
    <w:rsid w:val="00794EDE"/>
    <w:rsid w:val="00795156"/>
    <w:rsid w:val="007956A8"/>
    <w:rsid w:val="007959EA"/>
    <w:rsid w:val="00795DAF"/>
    <w:rsid w:val="007978B8"/>
    <w:rsid w:val="007A33C4"/>
    <w:rsid w:val="007A33CB"/>
    <w:rsid w:val="007A40AB"/>
    <w:rsid w:val="007A46A2"/>
    <w:rsid w:val="007A49E3"/>
    <w:rsid w:val="007A4A37"/>
    <w:rsid w:val="007A4BE1"/>
    <w:rsid w:val="007A5385"/>
    <w:rsid w:val="007A5AA1"/>
    <w:rsid w:val="007A62E0"/>
    <w:rsid w:val="007A7059"/>
    <w:rsid w:val="007A76E6"/>
    <w:rsid w:val="007A7B0A"/>
    <w:rsid w:val="007B001E"/>
    <w:rsid w:val="007B01E6"/>
    <w:rsid w:val="007B0A42"/>
    <w:rsid w:val="007B2267"/>
    <w:rsid w:val="007B2823"/>
    <w:rsid w:val="007B2E3D"/>
    <w:rsid w:val="007B32D1"/>
    <w:rsid w:val="007B4176"/>
    <w:rsid w:val="007B41EB"/>
    <w:rsid w:val="007B430F"/>
    <w:rsid w:val="007B479D"/>
    <w:rsid w:val="007B4FC9"/>
    <w:rsid w:val="007B57B5"/>
    <w:rsid w:val="007B646B"/>
    <w:rsid w:val="007B6611"/>
    <w:rsid w:val="007B6CB2"/>
    <w:rsid w:val="007B73C6"/>
    <w:rsid w:val="007B78F0"/>
    <w:rsid w:val="007B7A9B"/>
    <w:rsid w:val="007B7C14"/>
    <w:rsid w:val="007C0F5A"/>
    <w:rsid w:val="007C2701"/>
    <w:rsid w:val="007C2CC9"/>
    <w:rsid w:val="007C3095"/>
    <w:rsid w:val="007C31FD"/>
    <w:rsid w:val="007C3378"/>
    <w:rsid w:val="007C3AE6"/>
    <w:rsid w:val="007C3CC9"/>
    <w:rsid w:val="007C57BD"/>
    <w:rsid w:val="007C5A99"/>
    <w:rsid w:val="007C5A9F"/>
    <w:rsid w:val="007C5B1E"/>
    <w:rsid w:val="007C745B"/>
    <w:rsid w:val="007D1774"/>
    <w:rsid w:val="007D17D5"/>
    <w:rsid w:val="007D1B17"/>
    <w:rsid w:val="007D1FFA"/>
    <w:rsid w:val="007D23C5"/>
    <w:rsid w:val="007D2E59"/>
    <w:rsid w:val="007D318E"/>
    <w:rsid w:val="007D5A56"/>
    <w:rsid w:val="007D694A"/>
    <w:rsid w:val="007D736C"/>
    <w:rsid w:val="007D74D9"/>
    <w:rsid w:val="007D7BC1"/>
    <w:rsid w:val="007D7DCB"/>
    <w:rsid w:val="007E06AF"/>
    <w:rsid w:val="007E18CC"/>
    <w:rsid w:val="007E18EB"/>
    <w:rsid w:val="007E1D22"/>
    <w:rsid w:val="007E22A9"/>
    <w:rsid w:val="007E2778"/>
    <w:rsid w:val="007E3819"/>
    <w:rsid w:val="007E39DB"/>
    <w:rsid w:val="007E3EB9"/>
    <w:rsid w:val="007E4061"/>
    <w:rsid w:val="007E40AA"/>
    <w:rsid w:val="007E451B"/>
    <w:rsid w:val="007E6035"/>
    <w:rsid w:val="007E72B8"/>
    <w:rsid w:val="007E7439"/>
    <w:rsid w:val="007F102C"/>
    <w:rsid w:val="007F1258"/>
    <w:rsid w:val="007F1268"/>
    <w:rsid w:val="007F1735"/>
    <w:rsid w:val="007F1966"/>
    <w:rsid w:val="007F22B3"/>
    <w:rsid w:val="007F34A5"/>
    <w:rsid w:val="007F4679"/>
    <w:rsid w:val="007F4696"/>
    <w:rsid w:val="007F4BB1"/>
    <w:rsid w:val="007F517F"/>
    <w:rsid w:val="007F5243"/>
    <w:rsid w:val="007F540D"/>
    <w:rsid w:val="007F559D"/>
    <w:rsid w:val="007F5616"/>
    <w:rsid w:val="007F5867"/>
    <w:rsid w:val="007F5895"/>
    <w:rsid w:val="007F6F64"/>
    <w:rsid w:val="007F71AB"/>
    <w:rsid w:val="007F7421"/>
    <w:rsid w:val="007F7D6C"/>
    <w:rsid w:val="008004FA"/>
    <w:rsid w:val="008006B1"/>
    <w:rsid w:val="00800C8E"/>
    <w:rsid w:val="00800CAB"/>
    <w:rsid w:val="008015BC"/>
    <w:rsid w:val="0080288B"/>
    <w:rsid w:val="008029DB"/>
    <w:rsid w:val="0080365D"/>
    <w:rsid w:val="008039E5"/>
    <w:rsid w:val="00803A00"/>
    <w:rsid w:val="00803CB3"/>
    <w:rsid w:val="00803D84"/>
    <w:rsid w:val="00803EBD"/>
    <w:rsid w:val="00803FB5"/>
    <w:rsid w:val="008047E2"/>
    <w:rsid w:val="0080535F"/>
    <w:rsid w:val="0080569A"/>
    <w:rsid w:val="00805C16"/>
    <w:rsid w:val="00805C17"/>
    <w:rsid w:val="008060FB"/>
    <w:rsid w:val="00806366"/>
    <w:rsid w:val="0080686F"/>
    <w:rsid w:val="0080691C"/>
    <w:rsid w:val="0080697E"/>
    <w:rsid w:val="008069F4"/>
    <w:rsid w:val="00806B7A"/>
    <w:rsid w:val="008073EA"/>
    <w:rsid w:val="0081018F"/>
    <w:rsid w:val="00810237"/>
    <w:rsid w:val="00810486"/>
    <w:rsid w:val="00810A48"/>
    <w:rsid w:val="0081149A"/>
    <w:rsid w:val="00811D50"/>
    <w:rsid w:val="0081214F"/>
    <w:rsid w:val="0081286C"/>
    <w:rsid w:val="008129F4"/>
    <w:rsid w:val="00813921"/>
    <w:rsid w:val="00814122"/>
    <w:rsid w:val="00814241"/>
    <w:rsid w:val="00814C15"/>
    <w:rsid w:val="0081534C"/>
    <w:rsid w:val="00815AFA"/>
    <w:rsid w:val="00816BC1"/>
    <w:rsid w:val="00817216"/>
    <w:rsid w:val="008178A8"/>
    <w:rsid w:val="008179E6"/>
    <w:rsid w:val="00820906"/>
    <w:rsid w:val="00820D57"/>
    <w:rsid w:val="00821D56"/>
    <w:rsid w:val="00821F2F"/>
    <w:rsid w:val="00821FCB"/>
    <w:rsid w:val="00822115"/>
    <w:rsid w:val="00822BE2"/>
    <w:rsid w:val="00823A40"/>
    <w:rsid w:val="008240E2"/>
    <w:rsid w:val="008241BA"/>
    <w:rsid w:val="008244D8"/>
    <w:rsid w:val="008247B7"/>
    <w:rsid w:val="00826640"/>
    <w:rsid w:val="0082671C"/>
    <w:rsid w:val="008271E6"/>
    <w:rsid w:val="00827B76"/>
    <w:rsid w:val="00830377"/>
    <w:rsid w:val="00830E84"/>
    <w:rsid w:val="00831429"/>
    <w:rsid w:val="00832168"/>
    <w:rsid w:val="00832497"/>
    <w:rsid w:val="00832777"/>
    <w:rsid w:val="00832AA2"/>
    <w:rsid w:val="00832CB9"/>
    <w:rsid w:val="008331E3"/>
    <w:rsid w:val="00834B56"/>
    <w:rsid w:val="008354CF"/>
    <w:rsid w:val="00835879"/>
    <w:rsid w:val="00835894"/>
    <w:rsid w:val="00835A7A"/>
    <w:rsid w:val="00835AFC"/>
    <w:rsid w:val="00836529"/>
    <w:rsid w:val="00840141"/>
    <w:rsid w:val="00840728"/>
    <w:rsid w:val="0084080F"/>
    <w:rsid w:val="00842199"/>
    <w:rsid w:val="008428CB"/>
    <w:rsid w:val="00842A9F"/>
    <w:rsid w:val="00842DC7"/>
    <w:rsid w:val="0084319B"/>
    <w:rsid w:val="00843E63"/>
    <w:rsid w:val="00844D25"/>
    <w:rsid w:val="00844D34"/>
    <w:rsid w:val="0084567C"/>
    <w:rsid w:val="008457A1"/>
    <w:rsid w:val="00845E52"/>
    <w:rsid w:val="0084642C"/>
    <w:rsid w:val="00846A82"/>
    <w:rsid w:val="00847CAB"/>
    <w:rsid w:val="00847CE6"/>
    <w:rsid w:val="00850443"/>
    <w:rsid w:val="008509A3"/>
    <w:rsid w:val="008515EC"/>
    <w:rsid w:val="00851939"/>
    <w:rsid w:val="00851F65"/>
    <w:rsid w:val="00852F25"/>
    <w:rsid w:val="0085385C"/>
    <w:rsid w:val="00853A8B"/>
    <w:rsid w:val="008544EA"/>
    <w:rsid w:val="00854B99"/>
    <w:rsid w:val="0085528F"/>
    <w:rsid w:val="0085623C"/>
    <w:rsid w:val="008562D6"/>
    <w:rsid w:val="0085668D"/>
    <w:rsid w:val="00856784"/>
    <w:rsid w:val="008573C3"/>
    <w:rsid w:val="00857943"/>
    <w:rsid w:val="00857F4F"/>
    <w:rsid w:val="0086012E"/>
    <w:rsid w:val="00860786"/>
    <w:rsid w:val="00860CF3"/>
    <w:rsid w:val="00861C1C"/>
    <w:rsid w:val="00861EFA"/>
    <w:rsid w:val="00862FF5"/>
    <w:rsid w:val="0086301A"/>
    <w:rsid w:val="00863153"/>
    <w:rsid w:val="00863AA0"/>
    <w:rsid w:val="00864135"/>
    <w:rsid w:val="0086436D"/>
    <w:rsid w:val="008649C5"/>
    <w:rsid w:val="008652BF"/>
    <w:rsid w:val="008652F8"/>
    <w:rsid w:val="0086597F"/>
    <w:rsid w:val="00865B4D"/>
    <w:rsid w:val="008668C4"/>
    <w:rsid w:val="00866A4B"/>
    <w:rsid w:val="00866C5F"/>
    <w:rsid w:val="00866D12"/>
    <w:rsid w:val="00866D79"/>
    <w:rsid w:val="00867555"/>
    <w:rsid w:val="00867A0E"/>
    <w:rsid w:val="00870647"/>
    <w:rsid w:val="00870D55"/>
    <w:rsid w:val="00870FBD"/>
    <w:rsid w:val="00871068"/>
    <w:rsid w:val="00871A2F"/>
    <w:rsid w:val="008725B5"/>
    <w:rsid w:val="00872778"/>
    <w:rsid w:val="008728E5"/>
    <w:rsid w:val="0087315B"/>
    <w:rsid w:val="00874759"/>
    <w:rsid w:val="008748FC"/>
    <w:rsid w:val="00874C84"/>
    <w:rsid w:val="00875909"/>
    <w:rsid w:val="00875CA4"/>
    <w:rsid w:val="00875D6A"/>
    <w:rsid w:val="00875F8D"/>
    <w:rsid w:val="008767A0"/>
    <w:rsid w:val="008768D0"/>
    <w:rsid w:val="008771A4"/>
    <w:rsid w:val="00880605"/>
    <w:rsid w:val="00880E99"/>
    <w:rsid w:val="00881038"/>
    <w:rsid w:val="0088199B"/>
    <w:rsid w:val="00882188"/>
    <w:rsid w:val="00882483"/>
    <w:rsid w:val="008825CA"/>
    <w:rsid w:val="00883077"/>
    <w:rsid w:val="008832BD"/>
    <w:rsid w:val="008836A7"/>
    <w:rsid w:val="00883756"/>
    <w:rsid w:val="00883AD6"/>
    <w:rsid w:val="00884F32"/>
    <w:rsid w:val="00886784"/>
    <w:rsid w:val="00886DA8"/>
    <w:rsid w:val="0089042B"/>
    <w:rsid w:val="00890CFF"/>
    <w:rsid w:val="0089111B"/>
    <w:rsid w:val="008916F1"/>
    <w:rsid w:val="00891764"/>
    <w:rsid w:val="008924AB"/>
    <w:rsid w:val="00892A69"/>
    <w:rsid w:val="00894355"/>
    <w:rsid w:val="008944A8"/>
    <w:rsid w:val="00894AAC"/>
    <w:rsid w:val="00895AC9"/>
    <w:rsid w:val="00897EA0"/>
    <w:rsid w:val="008A09C4"/>
    <w:rsid w:val="008A14F5"/>
    <w:rsid w:val="008A18DB"/>
    <w:rsid w:val="008A19EC"/>
    <w:rsid w:val="008A1A76"/>
    <w:rsid w:val="008A1F80"/>
    <w:rsid w:val="008A227D"/>
    <w:rsid w:val="008A2DB3"/>
    <w:rsid w:val="008A3540"/>
    <w:rsid w:val="008A4821"/>
    <w:rsid w:val="008A4A70"/>
    <w:rsid w:val="008A5267"/>
    <w:rsid w:val="008A53FE"/>
    <w:rsid w:val="008A5805"/>
    <w:rsid w:val="008A6051"/>
    <w:rsid w:val="008A705F"/>
    <w:rsid w:val="008A71DD"/>
    <w:rsid w:val="008A7482"/>
    <w:rsid w:val="008A7AEB"/>
    <w:rsid w:val="008A7EE4"/>
    <w:rsid w:val="008A7F54"/>
    <w:rsid w:val="008B00EB"/>
    <w:rsid w:val="008B05BB"/>
    <w:rsid w:val="008B05EE"/>
    <w:rsid w:val="008B06BC"/>
    <w:rsid w:val="008B0C20"/>
    <w:rsid w:val="008B1178"/>
    <w:rsid w:val="008B134B"/>
    <w:rsid w:val="008B1702"/>
    <w:rsid w:val="008B2011"/>
    <w:rsid w:val="008B2976"/>
    <w:rsid w:val="008B2DE2"/>
    <w:rsid w:val="008B2F5B"/>
    <w:rsid w:val="008B30E4"/>
    <w:rsid w:val="008B38D1"/>
    <w:rsid w:val="008B3EA0"/>
    <w:rsid w:val="008B4816"/>
    <w:rsid w:val="008B4F14"/>
    <w:rsid w:val="008B4F8A"/>
    <w:rsid w:val="008B53EF"/>
    <w:rsid w:val="008B555D"/>
    <w:rsid w:val="008B579E"/>
    <w:rsid w:val="008B6C35"/>
    <w:rsid w:val="008B6F6D"/>
    <w:rsid w:val="008B7850"/>
    <w:rsid w:val="008B7857"/>
    <w:rsid w:val="008B7AC9"/>
    <w:rsid w:val="008C02CA"/>
    <w:rsid w:val="008C1C80"/>
    <w:rsid w:val="008C2DAD"/>
    <w:rsid w:val="008C2E86"/>
    <w:rsid w:val="008C3D99"/>
    <w:rsid w:val="008C49CB"/>
    <w:rsid w:val="008C5647"/>
    <w:rsid w:val="008C5C00"/>
    <w:rsid w:val="008C63A9"/>
    <w:rsid w:val="008C6BA6"/>
    <w:rsid w:val="008C6DB8"/>
    <w:rsid w:val="008C76FF"/>
    <w:rsid w:val="008D0077"/>
    <w:rsid w:val="008D051A"/>
    <w:rsid w:val="008D0604"/>
    <w:rsid w:val="008D0DA1"/>
    <w:rsid w:val="008D123D"/>
    <w:rsid w:val="008D1AC0"/>
    <w:rsid w:val="008D1E09"/>
    <w:rsid w:val="008D2385"/>
    <w:rsid w:val="008D24EF"/>
    <w:rsid w:val="008D28DF"/>
    <w:rsid w:val="008D2AF1"/>
    <w:rsid w:val="008D33EA"/>
    <w:rsid w:val="008D3667"/>
    <w:rsid w:val="008D366E"/>
    <w:rsid w:val="008D36F8"/>
    <w:rsid w:val="008D3FCC"/>
    <w:rsid w:val="008D422C"/>
    <w:rsid w:val="008D47C4"/>
    <w:rsid w:val="008D4F6D"/>
    <w:rsid w:val="008D5350"/>
    <w:rsid w:val="008D55EA"/>
    <w:rsid w:val="008D568D"/>
    <w:rsid w:val="008D56E7"/>
    <w:rsid w:val="008D63BB"/>
    <w:rsid w:val="008D6AC2"/>
    <w:rsid w:val="008D717D"/>
    <w:rsid w:val="008E001E"/>
    <w:rsid w:val="008E0626"/>
    <w:rsid w:val="008E084F"/>
    <w:rsid w:val="008E0A79"/>
    <w:rsid w:val="008E0ADF"/>
    <w:rsid w:val="008E13E7"/>
    <w:rsid w:val="008E26C3"/>
    <w:rsid w:val="008E30C6"/>
    <w:rsid w:val="008E38AA"/>
    <w:rsid w:val="008E3E15"/>
    <w:rsid w:val="008E485B"/>
    <w:rsid w:val="008E49D0"/>
    <w:rsid w:val="008E4AA2"/>
    <w:rsid w:val="008E58A8"/>
    <w:rsid w:val="008E5A3F"/>
    <w:rsid w:val="008E651D"/>
    <w:rsid w:val="008E6929"/>
    <w:rsid w:val="008E6AAF"/>
    <w:rsid w:val="008E6B0B"/>
    <w:rsid w:val="008E752B"/>
    <w:rsid w:val="008F0570"/>
    <w:rsid w:val="008F0783"/>
    <w:rsid w:val="008F1204"/>
    <w:rsid w:val="008F1852"/>
    <w:rsid w:val="008F2F49"/>
    <w:rsid w:val="008F3726"/>
    <w:rsid w:val="008F422A"/>
    <w:rsid w:val="008F49E4"/>
    <w:rsid w:val="008F5ADF"/>
    <w:rsid w:val="008F70D3"/>
    <w:rsid w:val="008F743B"/>
    <w:rsid w:val="008F7CCB"/>
    <w:rsid w:val="009002C0"/>
    <w:rsid w:val="00900370"/>
    <w:rsid w:val="00901024"/>
    <w:rsid w:val="00901880"/>
    <w:rsid w:val="009024CC"/>
    <w:rsid w:val="00903391"/>
    <w:rsid w:val="00903BA7"/>
    <w:rsid w:val="00903D1B"/>
    <w:rsid w:val="00905638"/>
    <w:rsid w:val="009056E4"/>
    <w:rsid w:val="0090599A"/>
    <w:rsid w:val="0090624A"/>
    <w:rsid w:val="00907771"/>
    <w:rsid w:val="009102CB"/>
    <w:rsid w:val="0091052B"/>
    <w:rsid w:val="0091056E"/>
    <w:rsid w:val="009117F9"/>
    <w:rsid w:val="0091187C"/>
    <w:rsid w:val="00911D0A"/>
    <w:rsid w:val="0091266B"/>
    <w:rsid w:val="00913C3F"/>
    <w:rsid w:val="00914BC4"/>
    <w:rsid w:val="009150F4"/>
    <w:rsid w:val="0091551F"/>
    <w:rsid w:val="0091586E"/>
    <w:rsid w:val="00916650"/>
    <w:rsid w:val="0091748E"/>
    <w:rsid w:val="009206C0"/>
    <w:rsid w:val="00920825"/>
    <w:rsid w:val="009209F2"/>
    <w:rsid w:val="0092128F"/>
    <w:rsid w:val="009215D9"/>
    <w:rsid w:val="0092194C"/>
    <w:rsid w:val="00921BEA"/>
    <w:rsid w:val="00921D01"/>
    <w:rsid w:val="00922089"/>
    <w:rsid w:val="0092239F"/>
    <w:rsid w:val="00922626"/>
    <w:rsid w:val="009229D5"/>
    <w:rsid w:val="00922D6F"/>
    <w:rsid w:val="00922EC3"/>
    <w:rsid w:val="0092309F"/>
    <w:rsid w:val="00923AC4"/>
    <w:rsid w:val="009254BC"/>
    <w:rsid w:val="00925C31"/>
    <w:rsid w:val="00926240"/>
    <w:rsid w:val="00927146"/>
    <w:rsid w:val="009271BB"/>
    <w:rsid w:val="009277C6"/>
    <w:rsid w:val="00927C9A"/>
    <w:rsid w:val="009301F7"/>
    <w:rsid w:val="009307D9"/>
    <w:rsid w:val="00930945"/>
    <w:rsid w:val="0093125E"/>
    <w:rsid w:val="00932133"/>
    <w:rsid w:val="0093282E"/>
    <w:rsid w:val="00932FAA"/>
    <w:rsid w:val="00933587"/>
    <w:rsid w:val="00933C54"/>
    <w:rsid w:val="009349B2"/>
    <w:rsid w:val="00934B8C"/>
    <w:rsid w:val="0093535E"/>
    <w:rsid w:val="00935FD7"/>
    <w:rsid w:val="009363AA"/>
    <w:rsid w:val="00936726"/>
    <w:rsid w:val="00937EFE"/>
    <w:rsid w:val="009406EA"/>
    <w:rsid w:val="00940867"/>
    <w:rsid w:val="00941186"/>
    <w:rsid w:val="009412E3"/>
    <w:rsid w:val="00941523"/>
    <w:rsid w:val="00941BBA"/>
    <w:rsid w:val="00942A60"/>
    <w:rsid w:val="00942BC2"/>
    <w:rsid w:val="00942ED5"/>
    <w:rsid w:val="00943640"/>
    <w:rsid w:val="00943B9F"/>
    <w:rsid w:val="00943C84"/>
    <w:rsid w:val="00943CFE"/>
    <w:rsid w:val="009462A5"/>
    <w:rsid w:val="00946737"/>
    <w:rsid w:val="009504B2"/>
    <w:rsid w:val="009509BA"/>
    <w:rsid w:val="00951F39"/>
    <w:rsid w:val="009528A0"/>
    <w:rsid w:val="00953F0E"/>
    <w:rsid w:val="00955888"/>
    <w:rsid w:val="00955CBC"/>
    <w:rsid w:val="009567F5"/>
    <w:rsid w:val="00956B2E"/>
    <w:rsid w:val="00956D50"/>
    <w:rsid w:val="0095711A"/>
    <w:rsid w:val="009572C2"/>
    <w:rsid w:val="00957812"/>
    <w:rsid w:val="009604C6"/>
    <w:rsid w:val="00961400"/>
    <w:rsid w:val="0096244F"/>
    <w:rsid w:val="00962685"/>
    <w:rsid w:val="0096287D"/>
    <w:rsid w:val="009628A6"/>
    <w:rsid w:val="009648FD"/>
    <w:rsid w:val="00965B27"/>
    <w:rsid w:val="00966FA2"/>
    <w:rsid w:val="00967E73"/>
    <w:rsid w:val="009706FB"/>
    <w:rsid w:val="00970DE2"/>
    <w:rsid w:val="0097220A"/>
    <w:rsid w:val="009725A7"/>
    <w:rsid w:val="009725F2"/>
    <w:rsid w:val="00972673"/>
    <w:rsid w:val="00972E5C"/>
    <w:rsid w:val="00972ED8"/>
    <w:rsid w:val="00973384"/>
    <w:rsid w:val="009736EF"/>
    <w:rsid w:val="009737DC"/>
    <w:rsid w:val="00973865"/>
    <w:rsid w:val="00973CBD"/>
    <w:rsid w:val="009745E0"/>
    <w:rsid w:val="0097479D"/>
    <w:rsid w:val="00974FC3"/>
    <w:rsid w:val="0097572D"/>
    <w:rsid w:val="00976083"/>
    <w:rsid w:val="00976881"/>
    <w:rsid w:val="009769A4"/>
    <w:rsid w:val="00977032"/>
    <w:rsid w:val="0097721C"/>
    <w:rsid w:val="00977240"/>
    <w:rsid w:val="00977A1E"/>
    <w:rsid w:val="00977BC6"/>
    <w:rsid w:val="00980E79"/>
    <w:rsid w:val="009810D8"/>
    <w:rsid w:val="009815C1"/>
    <w:rsid w:val="009816C1"/>
    <w:rsid w:val="0098240F"/>
    <w:rsid w:val="009826E7"/>
    <w:rsid w:val="00982DE7"/>
    <w:rsid w:val="00985182"/>
    <w:rsid w:val="00985465"/>
    <w:rsid w:val="00985C5B"/>
    <w:rsid w:val="0098654A"/>
    <w:rsid w:val="00986C6C"/>
    <w:rsid w:val="00986F6B"/>
    <w:rsid w:val="00987160"/>
    <w:rsid w:val="009876A1"/>
    <w:rsid w:val="009879D9"/>
    <w:rsid w:val="00987EA4"/>
    <w:rsid w:val="009904C4"/>
    <w:rsid w:val="00990CAF"/>
    <w:rsid w:val="0099121C"/>
    <w:rsid w:val="0099147F"/>
    <w:rsid w:val="0099195D"/>
    <w:rsid w:val="00991A97"/>
    <w:rsid w:val="00991C31"/>
    <w:rsid w:val="00991CFA"/>
    <w:rsid w:val="00991DE8"/>
    <w:rsid w:val="00991E20"/>
    <w:rsid w:val="00991F31"/>
    <w:rsid w:val="00992178"/>
    <w:rsid w:val="00992250"/>
    <w:rsid w:val="00992276"/>
    <w:rsid w:val="0099236E"/>
    <w:rsid w:val="0099253F"/>
    <w:rsid w:val="0099264F"/>
    <w:rsid w:val="00993597"/>
    <w:rsid w:val="00994104"/>
    <w:rsid w:val="00994603"/>
    <w:rsid w:val="00994B2B"/>
    <w:rsid w:val="00995514"/>
    <w:rsid w:val="00995763"/>
    <w:rsid w:val="00995D2A"/>
    <w:rsid w:val="00996E27"/>
    <w:rsid w:val="00997294"/>
    <w:rsid w:val="009976FF"/>
    <w:rsid w:val="009979F3"/>
    <w:rsid w:val="00997A67"/>
    <w:rsid w:val="00997BEB"/>
    <w:rsid w:val="00997CE7"/>
    <w:rsid w:val="00997FD1"/>
    <w:rsid w:val="009A051D"/>
    <w:rsid w:val="009A070A"/>
    <w:rsid w:val="009A07CB"/>
    <w:rsid w:val="009A0D15"/>
    <w:rsid w:val="009A0E47"/>
    <w:rsid w:val="009A0FBF"/>
    <w:rsid w:val="009A1124"/>
    <w:rsid w:val="009A1679"/>
    <w:rsid w:val="009A2561"/>
    <w:rsid w:val="009A2635"/>
    <w:rsid w:val="009A371F"/>
    <w:rsid w:val="009A3CFD"/>
    <w:rsid w:val="009A3FDA"/>
    <w:rsid w:val="009A41DC"/>
    <w:rsid w:val="009A46BD"/>
    <w:rsid w:val="009A4E17"/>
    <w:rsid w:val="009A4FC2"/>
    <w:rsid w:val="009A5645"/>
    <w:rsid w:val="009A5F07"/>
    <w:rsid w:val="009A6C4C"/>
    <w:rsid w:val="009A6CAD"/>
    <w:rsid w:val="009A796E"/>
    <w:rsid w:val="009A7B51"/>
    <w:rsid w:val="009B0A94"/>
    <w:rsid w:val="009B1707"/>
    <w:rsid w:val="009B1EB7"/>
    <w:rsid w:val="009B24DD"/>
    <w:rsid w:val="009B2584"/>
    <w:rsid w:val="009B2DEF"/>
    <w:rsid w:val="009B2F33"/>
    <w:rsid w:val="009B3EC0"/>
    <w:rsid w:val="009B4060"/>
    <w:rsid w:val="009B4387"/>
    <w:rsid w:val="009B51C3"/>
    <w:rsid w:val="009B6070"/>
    <w:rsid w:val="009B66A4"/>
    <w:rsid w:val="009B6D00"/>
    <w:rsid w:val="009B6D45"/>
    <w:rsid w:val="009B755E"/>
    <w:rsid w:val="009B776B"/>
    <w:rsid w:val="009B7B33"/>
    <w:rsid w:val="009B7E56"/>
    <w:rsid w:val="009C0678"/>
    <w:rsid w:val="009C0E51"/>
    <w:rsid w:val="009C0FEB"/>
    <w:rsid w:val="009C14B3"/>
    <w:rsid w:val="009C15B8"/>
    <w:rsid w:val="009C1CE5"/>
    <w:rsid w:val="009C1D25"/>
    <w:rsid w:val="009C1D3D"/>
    <w:rsid w:val="009C24B7"/>
    <w:rsid w:val="009C2B3F"/>
    <w:rsid w:val="009C34B4"/>
    <w:rsid w:val="009C4F37"/>
    <w:rsid w:val="009C5CD8"/>
    <w:rsid w:val="009C64F6"/>
    <w:rsid w:val="009C69BA"/>
    <w:rsid w:val="009C7615"/>
    <w:rsid w:val="009C7791"/>
    <w:rsid w:val="009C7F28"/>
    <w:rsid w:val="009D06A7"/>
    <w:rsid w:val="009D0CE1"/>
    <w:rsid w:val="009D128E"/>
    <w:rsid w:val="009D1793"/>
    <w:rsid w:val="009D1B7D"/>
    <w:rsid w:val="009D20E8"/>
    <w:rsid w:val="009D25E7"/>
    <w:rsid w:val="009D2B43"/>
    <w:rsid w:val="009D3A83"/>
    <w:rsid w:val="009D5C28"/>
    <w:rsid w:val="009D6CFC"/>
    <w:rsid w:val="009D710D"/>
    <w:rsid w:val="009D776D"/>
    <w:rsid w:val="009D77BB"/>
    <w:rsid w:val="009E0525"/>
    <w:rsid w:val="009E0862"/>
    <w:rsid w:val="009E0AF5"/>
    <w:rsid w:val="009E19DA"/>
    <w:rsid w:val="009E1A5B"/>
    <w:rsid w:val="009E1DF3"/>
    <w:rsid w:val="009E1FBD"/>
    <w:rsid w:val="009E22FA"/>
    <w:rsid w:val="009E27C9"/>
    <w:rsid w:val="009E3D1E"/>
    <w:rsid w:val="009E3FC2"/>
    <w:rsid w:val="009E468A"/>
    <w:rsid w:val="009E471F"/>
    <w:rsid w:val="009E4F9F"/>
    <w:rsid w:val="009E559D"/>
    <w:rsid w:val="009E5BB9"/>
    <w:rsid w:val="009E6685"/>
    <w:rsid w:val="009E6975"/>
    <w:rsid w:val="009E6CEB"/>
    <w:rsid w:val="009E76EB"/>
    <w:rsid w:val="009E79A8"/>
    <w:rsid w:val="009E7F02"/>
    <w:rsid w:val="009E7F9A"/>
    <w:rsid w:val="009F06DE"/>
    <w:rsid w:val="009F0B4F"/>
    <w:rsid w:val="009F0DB9"/>
    <w:rsid w:val="009F1042"/>
    <w:rsid w:val="009F2C7C"/>
    <w:rsid w:val="009F2FD3"/>
    <w:rsid w:val="009F5635"/>
    <w:rsid w:val="009F5BC4"/>
    <w:rsid w:val="009F61C6"/>
    <w:rsid w:val="009F6C2C"/>
    <w:rsid w:val="009F78CF"/>
    <w:rsid w:val="009F7AE9"/>
    <w:rsid w:val="00A0099D"/>
    <w:rsid w:val="00A01D79"/>
    <w:rsid w:val="00A02A76"/>
    <w:rsid w:val="00A02A7E"/>
    <w:rsid w:val="00A03208"/>
    <w:rsid w:val="00A033F9"/>
    <w:rsid w:val="00A05FF2"/>
    <w:rsid w:val="00A06495"/>
    <w:rsid w:val="00A06EE7"/>
    <w:rsid w:val="00A0780F"/>
    <w:rsid w:val="00A11132"/>
    <w:rsid w:val="00A115FF"/>
    <w:rsid w:val="00A12BE4"/>
    <w:rsid w:val="00A12D47"/>
    <w:rsid w:val="00A12DBA"/>
    <w:rsid w:val="00A12F7C"/>
    <w:rsid w:val="00A12F87"/>
    <w:rsid w:val="00A13205"/>
    <w:rsid w:val="00A13247"/>
    <w:rsid w:val="00A1469E"/>
    <w:rsid w:val="00A14BBC"/>
    <w:rsid w:val="00A1533C"/>
    <w:rsid w:val="00A15DAB"/>
    <w:rsid w:val="00A16A59"/>
    <w:rsid w:val="00A16E8E"/>
    <w:rsid w:val="00A17DE5"/>
    <w:rsid w:val="00A203C3"/>
    <w:rsid w:val="00A214BC"/>
    <w:rsid w:val="00A2179A"/>
    <w:rsid w:val="00A224A4"/>
    <w:rsid w:val="00A23D94"/>
    <w:rsid w:val="00A23DA4"/>
    <w:rsid w:val="00A24618"/>
    <w:rsid w:val="00A2489B"/>
    <w:rsid w:val="00A24BAC"/>
    <w:rsid w:val="00A24F8C"/>
    <w:rsid w:val="00A25395"/>
    <w:rsid w:val="00A253B8"/>
    <w:rsid w:val="00A25B4B"/>
    <w:rsid w:val="00A26DB8"/>
    <w:rsid w:val="00A27A71"/>
    <w:rsid w:val="00A304F3"/>
    <w:rsid w:val="00A30AA5"/>
    <w:rsid w:val="00A30D03"/>
    <w:rsid w:val="00A3100D"/>
    <w:rsid w:val="00A31B21"/>
    <w:rsid w:val="00A320C3"/>
    <w:rsid w:val="00A331C0"/>
    <w:rsid w:val="00A33506"/>
    <w:rsid w:val="00A33758"/>
    <w:rsid w:val="00A34508"/>
    <w:rsid w:val="00A34B3C"/>
    <w:rsid w:val="00A34B4D"/>
    <w:rsid w:val="00A34C8F"/>
    <w:rsid w:val="00A355BB"/>
    <w:rsid w:val="00A358FA"/>
    <w:rsid w:val="00A35A40"/>
    <w:rsid w:val="00A35EA7"/>
    <w:rsid w:val="00A3726C"/>
    <w:rsid w:val="00A415BF"/>
    <w:rsid w:val="00A41B11"/>
    <w:rsid w:val="00A437C0"/>
    <w:rsid w:val="00A448CB"/>
    <w:rsid w:val="00A45012"/>
    <w:rsid w:val="00A45414"/>
    <w:rsid w:val="00A455AF"/>
    <w:rsid w:val="00A46056"/>
    <w:rsid w:val="00A460E8"/>
    <w:rsid w:val="00A46BF5"/>
    <w:rsid w:val="00A50770"/>
    <w:rsid w:val="00A511BF"/>
    <w:rsid w:val="00A51431"/>
    <w:rsid w:val="00A5168E"/>
    <w:rsid w:val="00A51D0A"/>
    <w:rsid w:val="00A52202"/>
    <w:rsid w:val="00A52655"/>
    <w:rsid w:val="00A526D3"/>
    <w:rsid w:val="00A52D80"/>
    <w:rsid w:val="00A539F9"/>
    <w:rsid w:val="00A54633"/>
    <w:rsid w:val="00A54EF4"/>
    <w:rsid w:val="00A5565E"/>
    <w:rsid w:val="00A557CE"/>
    <w:rsid w:val="00A5598F"/>
    <w:rsid w:val="00A5623B"/>
    <w:rsid w:val="00A5635B"/>
    <w:rsid w:val="00A57061"/>
    <w:rsid w:val="00A57317"/>
    <w:rsid w:val="00A57366"/>
    <w:rsid w:val="00A57946"/>
    <w:rsid w:val="00A609E2"/>
    <w:rsid w:val="00A61162"/>
    <w:rsid w:val="00A61714"/>
    <w:rsid w:val="00A62750"/>
    <w:rsid w:val="00A627B4"/>
    <w:rsid w:val="00A6290B"/>
    <w:rsid w:val="00A637A7"/>
    <w:rsid w:val="00A65A99"/>
    <w:rsid w:val="00A66096"/>
    <w:rsid w:val="00A663E8"/>
    <w:rsid w:val="00A67A76"/>
    <w:rsid w:val="00A70289"/>
    <w:rsid w:val="00A70516"/>
    <w:rsid w:val="00A70699"/>
    <w:rsid w:val="00A70CDB"/>
    <w:rsid w:val="00A715A9"/>
    <w:rsid w:val="00A71708"/>
    <w:rsid w:val="00A71E95"/>
    <w:rsid w:val="00A72922"/>
    <w:rsid w:val="00A72CD0"/>
    <w:rsid w:val="00A7332E"/>
    <w:rsid w:val="00A733CE"/>
    <w:rsid w:val="00A73517"/>
    <w:rsid w:val="00A73A54"/>
    <w:rsid w:val="00A73E9C"/>
    <w:rsid w:val="00A759A4"/>
    <w:rsid w:val="00A75F4E"/>
    <w:rsid w:val="00A76007"/>
    <w:rsid w:val="00A769EE"/>
    <w:rsid w:val="00A774EE"/>
    <w:rsid w:val="00A775A6"/>
    <w:rsid w:val="00A77B11"/>
    <w:rsid w:val="00A77C74"/>
    <w:rsid w:val="00A77E0D"/>
    <w:rsid w:val="00A77F65"/>
    <w:rsid w:val="00A80489"/>
    <w:rsid w:val="00A804B9"/>
    <w:rsid w:val="00A8052D"/>
    <w:rsid w:val="00A8088E"/>
    <w:rsid w:val="00A82958"/>
    <w:rsid w:val="00A84E08"/>
    <w:rsid w:val="00A85080"/>
    <w:rsid w:val="00A85983"/>
    <w:rsid w:val="00A86223"/>
    <w:rsid w:val="00A86476"/>
    <w:rsid w:val="00A86CAF"/>
    <w:rsid w:val="00A86F5D"/>
    <w:rsid w:val="00A8700C"/>
    <w:rsid w:val="00A8708B"/>
    <w:rsid w:val="00A9035F"/>
    <w:rsid w:val="00A90EE8"/>
    <w:rsid w:val="00A91FD9"/>
    <w:rsid w:val="00A9273D"/>
    <w:rsid w:val="00A9366E"/>
    <w:rsid w:val="00A93970"/>
    <w:rsid w:val="00A93A4D"/>
    <w:rsid w:val="00A944E7"/>
    <w:rsid w:val="00A949BC"/>
    <w:rsid w:val="00A954F1"/>
    <w:rsid w:val="00A95D42"/>
    <w:rsid w:val="00A95E14"/>
    <w:rsid w:val="00A9642E"/>
    <w:rsid w:val="00A96502"/>
    <w:rsid w:val="00A96D11"/>
    <w:rsid w:val="00A96E72"/>
    <w:rsid w:val="00A96F21"/>
    <w:rsid w:val="00A97760"/>
    <w:rsid w:val="00AA057A"/>
    <w:rsid w:val="00AA1BA0"/>
    <w:rsid w:val="00AA337E"/>
    <w:rsid w:val="00AA3A05"/>
    <w:rsid w:val="00AA3D45"/>
    <w:rsid w:val="00AA3D57"/>
    <w:rsid w:val="00AA41F7"/>
    <w:rsid w:val="00AA4D65"/>
    <w:rsid w:val="00AA5512"/>
    <w:rsid w:val="00AA58A8"/>
    <w:rsid w:val="00AA5BDA"/>
    <w:rsid w:val="00AA5FB7"/>
    <w:rsid w:val="00AA7E54"/>
    <w:rsid w:val="00AA7ED2"/>
    <w:rsid w:val="00AB0F11"/>
    <w:rsid w:val="00AB1BC0"/>
    <w:rsid w:val="00AB247E"/>
    <w:rsid w:val="00AB3717"/>
    <w:rsid w:val="00AB390B"/>
    <w:rsid w:val="00AB3B3F"/>
    <w:rsid w:val="00AB4214"/>
    <w:rsid w:val="00AB591C"/>
    <w:rsid w:val="00AB5B4A"/>
    <w:rsid w:val="00AB5B93"/>
    <w:rsid w:val="00AB7FE5"/>
    <w:rsid w:val="00AC0ADB"/>
    <w:rsid w:val="00AC18C9"/>
    <w:rsid w:val="00AC2AF3"/>
    <w:rsid w:val="00AC30CD"/>
    <w:rsid w:val="00AC3802"/>
    <w:rsid w:val="00AC4977"/>
    <w:rsid w:val="00AC4993"/>
    <w:rsid w:val="00AC671B"/>
    <w:rsid w:val="00AC7720"/>
    <w:rsid w:val="00AD0288"/>
    <w:rsid w:val="00AD0BA5"/>
    <w:rsid w:val="00AD1258"/>
    <w:rsid w:val="00AD1913"/>
    <w:rsid w:val="00AD1F4D"/>
    <w:rsid w:val="00AD1FB9"/>
    <w:rsid w:val="00AD28CD"/>
    <w:rsid w:val="00AD2CEE"/>
    <w:rsid w:val="00AD33EE"/>
    <w:rsid w:val="00AD3EFB"/>
    <w:rsid w:val="00AD42BD"/>
    <w:rsid w:val="00AD4517"/>
    <w:rsid w:val="00AD5C1D"/>
    <w:rsid w:val="00AD685F"/>
    <w:rsid w:val="00AD7753"/>
    <w:rsid w:val="00AD7E05"/>
    <w:rsid w:val="00AE2F4B"/>
    <w:rsid w:val="00AE3664"/>
    <w:rsid w:val="00AE41D9"/>
    <w:rsid w:val="00AE4BF1"/>
    <w:rsid w:val="00AE4DA0"/>
    <w:rsid w:val="00AE55D1"/>
    <w:rsid w:val="00AE5D29"/>
    <w:rsid w:val="00AE5DA7"/>
    <w:rsid w:val="00AE7399"/>
    <w:rsid w:val="00AE76CC"/>
    <w:rsid w:val="00AF0E52"/>
    <w:rsid w:val="00AF0EDA"/>
    <w:rsid w:val="00AF19C6"/>
    <w:rsid w:val="00AF1BE7"/>
    <w:rsid w:val="00AF24F3"/>
    <w:rsid w:val="00AF2EBA"/>
    <w:rsid w:val="00AF342D"/>
    <w:rsid w:val="00AF3995"/>
    <w:rsid w:val="00AF4DF1"/>
    <w:rsid w:val="00AF4E3C"/>
    <w:rsid w:val="00AF51E5"/>
    <w:rsid w:val="00AF615A"/>
    <w:rsid w:val="00AF6971"/>
    <w:rsid w:val="00AF7779"/>
    <w:rsid w:val="00AF77B3"/>
    <w:rsid w:val="00AF7F68"/>
    <w:rsid w:val="00B00522"/>
    <w:rsid w:val="00B01595"/>
    <w:rsid w:val="00B024CA"/>
    <w:rsid w:val="00B02B31"/>
    <w:rsid w:val="00B03086"/>
    <w:rsid w:val="00B032E2"/>
    <w:rsid w:val="00B0443B"/>
    <w:rsid w:val="00B0469F"/>
    <w:rsid w:val="00B04C9B"/>
    <w:rsid w:val="00B05232"/>
    <w:rsid w:val="00B0540F"/>
    <w:rsid w:val="00B055BE"/>
    <w:rsid w:val="00B05693"/>
    <w:rsid w:val="00B058A1"/>
    <w:rsid w:val="00B05E6B"/>
    <w:rsid w:val="00B061D5"/>
    <w:rsid w:val="00B06205"/>
    <w:rsid w:val="00B063D7"/>
    <w:rsid w:val="00B06D3D"/>
    <w:rsid w:val="00B07616"/>
    <w:rsid w:val="00B0795F"/>
    <w:rsid w:val="00B07C82"/>
    <w:rsid w:val="00B104A3"/>
    <w:rsid w:val="00B10987"/>
    <w:rsid w:val="00B11662"/>
    <w:rsid w:val="00B116ED"/>
    <w:rsid w:val="00B119EA"/>
    <w:rsid w:val="00B11DD1"/>
    <w:rsid w:val="00B1385D"/>
    <w:rsid w:val="00B13DA0"/>
    <w:rsid w:val="00B1590E"/>
    <w:rsid w:val="00B15C8C"/>
    <w:rsid w:val="00B15D04"/>
    <w:rsid w:val="00B15D94"/>
    <w:rsid w:val="00B1604D"/>
    <w:rsid w:val="00B17138"/>
    <w:rsid w:val="00B171F3"/>
    <w:rsid w:val="00B17BC3"/>
    <w:rsid w:val="00B17D7B"/>
    <w:rsid w:val="00B20CD1"/>
    <w:rsid w:val="00B20FBB"/>
    <w:rsid w:val="00B21B05"/>
    <w:rsid w:val="00B21E46"/>
    <w:rsid w:val="00B23905"/>
    <w:rsid w:val="00B23CAB"/>
    <w:rsid w:val="00B23FE0"/>
    <w:rsid w:val="00B24378"/>
    <w:rsid w:val="00B24EE1"/>
    <w:rsid w:val="00B255C8"/>
    <w:rsid w:val="00B25718"/>
    <w:rsid w:val="00B25874"/>
    <w:rsid w:val="00B25CCA"/>
    <w:rsid w:val="00B26390"/>
    <w:rsid w:val="00B270B2"/>
    <w:rsid w:val="00B27326"/>
    <w:rsid w:val="00B27FB8"/>
    <w:rsid w:val="00B306AB"/>
    <w:rsid w:val="00B311D9"/>
    <w:rsid w:val="00B31C97"/>
    <w:rsid w:val="00B324FC"/>
    <w:rsid w:val="00B326EA"/>
    <w:rsid w:val="00B32852"/>
    <w:rsid w:val="00B33951"/>
    <w:rsid w:val="00B33DBA"/>
    <w:rsid w:val="00B34516"/>
    <w:rsid w:val="00B34568"/>
    <w:rsid w:val="00B34998"/>
    <w:rsid w:val="00B34B4D"/>
    <w:rsid w:val="00B34C39"/>
    <w:rsid w:val="00B34F7A"/>
    <w:rsid w:val="00B357E2"/>
    <w:rsid w:val="00B3594E"/>
    <w:rsid w:val="00B35B19"/>
    <w:rsid w:val="00B35BC8"/>
    <w:rsid w:val="00B361A7"/>
    <w:rsid w:val="00B37C46"/>
    <w:rsid w:val="00B37D97"/>
    <w:rsid w:val="00B40017"/>
    <w:rsid w:val="00B4056D"/>
    <w:rsid w:val="00B40C90"/>
    <w:rsid w:val="00B41978"/>
    <w:rsid w:val="00B41B33"/>
    <w:rsid w:val="00B41E33"/>
    <w:rsid w:val="00B420FF"/>
    <w:rsid w:val="00B4256D"/>
    <w:rsid w:val="00B439A9"/>
    <w:rsid w:val="00B43A68"/>
    <w:rsid w:val="00B43E50"/>
    <w:rsid w:val="00B43F70"/>
    <w:rsid w:val="00B44F87"/>
    <w:rsid w:val="00B45418"/>
    <w:rsid w:val="00B45BE3"/>
    <w:rsid w:val="00B4622E"/>
    <w:rsid w:val="00B46EF8"/>
    <w:rsid w:val="00B47720"/>
    <w:rsid w:val="00B4790A"/>
    <w:rsid w:val="00B47E61"/>
    <w:rsid w:val="00B50552"/>
    <w:rsid w:val="00B506C2"/>
    <w:rsid w:val="00B5085D"/>
    <w:rsid w:val="00B50C29"/>
    <w:rsid w:val="00B50C53"/>
    <w:rsid w:val="00B50DD9"/>
    <w:rsid w:val="00B5236C"/>
    <w:rsid w:val="00B5274F"/>
    <w:rsid w:val="00B539DC"/>
    <w:rsid w:val="00B53BC6"/>
    <w:rsid w:val="00B53FE2"/>
    <w:rsid w:val="00B5464B"/>
    <w:rsid w:val="00B54934"/>
    <w:rsid w:val="00B552B9"/>
    <w:rsid w:val="00B5561B"/>
    <w:rsid w:val="00B559D8"/>
    <w:rsid w:val="00B56218"/>
    <w:rsid w:val="00B56D60"/>
    <w:rsid w:val="00B57129"/>
    <w:rsid w:val="00B577E1"/>
    <w:rsid w:val="00B57EB1"/>
    <w:rsid w:val="00B610FA"/>
    <w:rsid w:val="00B61253"/>
    <w:rsid w:val="00B618CB"/>
    <w:rsid w:val="00B6258E"/>
    <w:rsid w:val="00B63AF6"/>
    <w:rsid w:val="00B6525D"/>
    <w:rsid w:val="00B65354"/>
    <w:rsid w:val="00B6547D"/>
    <w:rsid w:val="00B654B6"/>
    <w:rsid w:val="00B659FE"/>
    <w:rsid w:val="00B65CBD"/>
    <w:rsid w:val="00B664D5"/>
    <w:rsid w:val="00B66FA5"/>
    <w:rsid w:val="00B6773B"/>
    <w:rsid w:val="00B704E7"/>
    <w:rsid w:val="00B70BCA"/>
    <w:rsid w:val="00B7160C"/>
    <w:rsid w:val="00B720F0"/>
    <w:rsid w:val="00B72816"/>
    <w:rsid w:val="00B73057"/>
    <w:rsid w:val="00B7437D"/>
    <w:rsid w:val="00B7774D"/>
    <w:rsid w:val="00B7776F"/>
    <w:rsid w:val="00B77857"/>
    <w:rsid w:val="00B8026F"/>
    <w:rsid w:val="00B805F0"/>
    <w:rsid w:val="00B80DE1"/>
    <w:rsid w:val="00B8139A"/>
    <w:rsid w:val="00B813F0"/>
    <w:rsid w:val="00B8145A"/>
    <w:rsid w:val="00B81C7E"/>
    <w:rsid w:val="00B81E46"/>
    <w:rsid w:val="00B82387"/>
    <w:rsid w:val="00B82D01"/>
    <w:rsid w:val="00B83712"/>
    <w:rsid w:val="00B83BA0"/>
    <w:rsid w:val="00B83C87"/>
    <w:rsid w:val="00B846B8"/>
    <w:rsid w:val="00B84761"/>
    <w:rsid w:val="00B847BF"/>
    <w:rsid w:val="00B84C70"/>
    <w:rsid w:val="00B851E0"/>
    <w:rsid w:val="00B8692D"/>
    <w:rsid w:val="00B871E5"/>
    <w:rsid w:val="00B874DC"/>
    <w:rsid w:val="00B87EDC"/>
    <w:rsid w:val="00B916A1"/>
    <w:rsid w:val="00B926A7"/>
    <w:rsid w:val="00B931F6"/>
    <w:rsid w:val="00B9388B"/>
    <w:rsid w:val="00B93D11"/>
    <w:rsid w:val="00B947B1"/>
    <w:rsid w:val="00B94E94"/>
    <w:rsid w:val="00B95009"/>
    <w:rsid w:val="00B9531C"/>
    <w:rsid w:val="00B9555C"/>
    <w:rsid w:val="00B95AA7"/>
    <w:rsid w:val="00B96923"/>
    <w:rsid w:val="00B96AF9"/>
    <w:rsid w:val="00B97612"/>
    <w:rsid w:val="00BA0764"/>
    <w:rsid w:val="00BA0D5C"/>
    <w:rsid w:val="00BA2249"/>
    <w:rsid w:val="00BA40AC"/>
    <w:rsid w:val="00BA4289"/>
    <w:rsid w:val="00BA43B1"/>
    <w:rsid w:val="00BA485A"/>
    <w:rsid w:val="00BA4915"/>
    <w:rsid w:val="00BA4D50"/>
    <w:rsid w:val="00BA6162"/>
    <w:rsid w:val="00BA6831"/>
    <w:rsid w:val="00BA69AE"/>
    <w:rsid w:val="00BA7C4C"/>
    <w:rsid w:val="00BB000C"/>
    <w:rsid w:val="00BB0A01"/>
    <w:rsid w:val="00BB2083"/>
    <w:rsid w:val="00BB25EB"/>
    <w:rsid w:val="00BB41F5"/>
    <w:rsid w:val="00BB4F5F"/>
    <w:rsid w:val="00BB5CDB"/>
    <w:rsid w:val="00BB6EFE"/>
    <w:rsid w:val="00BB7051"/>
    <w:rsid w:val="00BB7122"/>
    <w:rsid w:val="00BB7F7C"/>
    <w:rsid w:val="00BC013D"/>
    <w:rsid w:val="00BC04FE"/>
    <w:rsid w:val="00BC0B9E"/>
    <w:rsid w:val="00BC0DEE"/>
    <w:rsid w:val="00BC11FD"/>
    <w:rsid w:val="00BC17E4"/>
    <w:rsid w:val="00BC2FBA"/>
    <w:rsid w:val="00BC3186"/>
    <w:rsid w:val="00BC57DC"/>
    <w:rsid w:val="00BC6382"/>
    <w:rsid w:val="00BC63E4"/>
    <w:rsid w:val="00BC6D20"/>
    <w:rsid w:val="00BC70B0"/>
    <w:rsid w:val="00BD0E36"/>
    <w:rsid w:val="00BD2103"/>
    <w:rsid w:val="00BD24B3"/>
    <w:rsid w:val="00BD3020"/>
    <w:rsid w:val="00BD32D9"/>
    <w:rsid w:val="00BD3D5D"/>
    <w:rsid w:val="00BD4143"/>
    <w:rsid w:val="00BD586D"/>
    <w:rsid w:val="00BD6367"/>
    <w:rsid w:val="00BD67EA"/>
    <w:rsid w:val="00BD6C1F"/>
    <w:rsid w:val="00BD7490"/>
    <w:rsid w:val="00BD79A3"/>
    <w:rsid w:val="00BD79F6"/>
    <w:rsid w:val="00BE1556"/>
    <w:rsid w:val="00BE1E48"/>
    <w:rsid w:val="00BE1F4D"/>
    <w:rsid w:val="00BE21DE"/>
    <w:rsid w:val="00BE319B"/>
    <w:rsid w:val="00BE3CCF"/>
    <w:rsid w:val="00BE5737"/>
    <w:rsid w:val="00BE63AC"/>
    <w:rsid w:val="00BE63DA"/>
    <w:rsid w:val="00BE67FA"/>
    <w:rsid w:val="00BE6D4B"/>
    <w:rsid w:val="00BE6E24"/>
    <w:rsid w:val="00BF0D80"/>
    <w:rsid w:val="00BF11A0"/>
    <w:rsid w:val="00BF17CB"/>
    <w:rsid w:val="00BF2003"/>
    <w:rsid w:val="00BF2054"/>
    <w:rsid w:val="00BF22C9"/>
    <w:rsid w:val="00BF2792"/>
    <w:rsid w:val="00BF2816"/>
    <w:rsid w:val="00BF29C3"/>
    <w:rsid w:val="00BF334E"/>
    <w:rsid w:val="00BF346E"/>
    <w:rsid w:val="00BF397F"/>
    <w:rsid w:val="00BF4885"/>
    <w:rsid w:val="00BF4A3E"/>
    <w:rsid w:val="00BF5294"/>
    <w:rsid w:val="00BF5C9C"/>
    <w:rsid w:val="00BF6237"/>
    <w:rsid w:val="00BF62CB"/>
    <w:rsid w:val="00BF64C7"/>
    <w:rsid w:val="00BF6B2B"/>
    <w:rsid w:val="00BF7206"/>
    <w:rsid w:val="00BF79B5"/>
    <w:rsid w:val="00BF7F20"/>
    <w:rsid w:val="00C00E7F"/>
    <w:rsid w:val="00C016CF"/>
    <w:rsid w:val="00C025B9"/>
    <w:rsid w:val="00C0268D"/>
    <w:rsid w:val="00C02891"/>
    <w:rsid w:val="00C03CF5"/>
    <w:rsid w:val="00C03EC4"/>
    <w:rsid w:val="00C04220"/>
    <w:rsid w:val="00C05306"/>
    <w:rsid w:val="00C05DB7"/>
    <w:rsid w:val="00C05E94"/>
    <w:rsid w:val="00C05FE3"/>
    <w:rsid w:val="00C06954"/>
    <w:rsid w:val="00C07829"/>
    <w:rsid w:val="00C1050C"/>
    <w:rsid w:val="00C115BF"/>
    <w:rsid w:val="00C11BFF"/>
    <w:rsid w:val="00C12B20"/>
    <w:rsid w:val="00C12BF0"/>
    <w:rsid w:val="00C12D45"/>
    <w:rsid w:val="00C12FBE"/>
    <w:rsid w:val="00C13B73"/>
    <w:rsid w:val="00C14917"/>
    <w:rsid w:val="00C158BB"/>
    <w:rsid w:val="00C15D69"/>
    <w:rsid w:val="00C16624"/>
    <w:rsid w:val="00C167B4"/>
    <w:rsid w:val="00C16F0B"/>
    <w:rsid w:val="00C172DE"/>
    <w:rsid w:val="00C1755E"/>
    <w:rsid w:val="00C207A7"/>
    <w:rsid w:val="00C213C8"/>
    <w:rsid w:val="00C215E7"/>
    <w:rsid w:val="00C21736"/>
    <w:rsid w:val="00C21900"/>
    <w:rsid w:val="00C21D94"/>
    <w:rsid w:val="00C2270A"/>
    <w:rsid w:val="00C23624"/>
    <w:rsid w:val="00C24514"/>
    <w:rsid w:val="00C24962"/>
    <w:rsid w:val="00C252B3"/>
    <w:rsid w:val="00C25473"/>
    <w:rsid w:val="00C259BD"/>
    <w:rsid w:val="00C267D6"/>
    <w:rsid w:val="00C2759F"/>
    <w:rsid w:val="00C27F9C"/>
    <w:rsid w:val="00C30457"/>
    <w:rsid w:val="00C305C5"/>
    <w:rsid w:val="00C3062C"/>
    <w:rsid w:val="00C30660"/>
    <w:rsid w:val="00C31193"/>
    <w:rsid w:val="00C3123E"/>
    <w:rsid w:val="00C3198E"/>
    <w:rsid w:val="00C320E2"/>
    <w:rsid w:val="00C32199"/>
    <w:rsid w:val="00C33B13"/>
    <w:rsid w:val="00C3417D"/>
    <w:rsid w:val="00C34CF4"/>
    <w:rsid w:val="00C34D74"/>
    <w:rsid w:val="00C3574B"/>
    <w:rsid w:val="00C35886"/>
    <w:rsid w:val="00C35DDD"/>
    <w:rsid w:val="00C36D6B"/>
    <w:rsid w:val="00C40D11"/>
    <w:rsid w:val="00C42133"/>
    <w:rsid w:val="00C423BF"/>
    <w:rsid w:val="00C42C97"/>
    <w:rsid w:val="00C42E86"/>
    <w:rsid w:val="00C43110"/>
    <w:rsid w:val="00C43934"/>
    <w:rsid w:val="00C44527"/>
    <w:rsid w:val="00C4470C"/>
    <w:rsid w:val="00C44F2D"/>
    <w:rsid w:val="00C450AE"/>
    <w:rsid w:val="00C455F3"/>
    <w:rsid w:val="00C45B65"/>
    <w:rsid w:val="00C45CC0"/>
    <w:rsid w:val="00C46186"/>
    <w:rsid w:val="00C46A42"/>
    <w:rsid w:val="00C475A9"/>
    <w:rsid w:val="00C5003C"/>
    <w:rsid w:val="00C517AB"/>
    <w:rsid w:val="00C5183D"/>
    <w:rsid w:val="00C51C1E"/>
    <w:rsid w:val="00C526FA"/>
    <w:rsid w:val="00C52C92"/>
    <w:rsid w:val="00C52E80"/>
    <w:rsid w:val="00C531E1"/>
    <w:rsid w:val="00C5369F"/>
    <w:rsid w:val="00C542BF"/>
    <w:rsid w:val="00C54678"/>
    <w:rsid w:val="00C55A6D"/>
    <w:rsid w:val="00C55B92"/>
    <w:rsid w:val="00C5648B"/>
    <w:rsid w:val="00C56957"/>
    <w:rsid w:val="00C56A7C"/>
    <w:rsid w:val="00C57290"/>
    <w:rsid w:val="00C57EFF"/>
    <w:rsid w:val="00C60432"/>
    <w:rsid w:val="00C60583"/>
    <w:rsid w:val="00C60BCC"/>
    <w:rsid w:val="00C61128"/>
    <w:rsid w:val="00C6236D"/>
    <w:rsid w:val="00C62723"/>
    <w:rsid w:val="00C627B2"/>
    <w:rsid w:val="00C627BA"/>
    <w:rsid w:val="00C627EA"/>
    <w:rsid w:val="00C62E1C"/>
    <w:rsid w:val="00C62E3C"/>
    <w:rsid w:val="00C62F96"/>
    <w:rsid w:val="00C65A82"/>
    <w:rsid w:val="00C662ED"/>
    <w:rsid w:val="00C66B4A"/>
    <w:rsid w:val="00C70C85"/>
    <w:rsid w:val="00C712C7"/>
    <w:rsid w:val="00C7222E"/>
    <w:rsid w:val="00C727EE"/>
    <w:rsid w:val="00C72C69"/>
    <w:rsid w:val="00C72F36"/>
    <w:rsid w:val="00C7409C"/>
    <w:rsid w:val="00C7474C"/>
    <w:rsid w:val="00C75378"/>
    <w:rsid w:val="00C759C7"/>
    <w:rsid w:val="00C75C76"/>
    <w:rsid w:val="00C765B7"/>
    <w:rsid w:val="00C7666A"/>
    <w:rsid w:val="00C77036"/>
    <w:rsid w:val="00C77359"/>
    <w:rsid w:val="00C77623"/>
    <w:rsid w:val="00C806B8"/>
    <w:rsid w:val="00C80B01"/>
    <w:rsid w:val="00C80D37"/>
    <w:rsid w:val="00C8157C"/>
    <w:rsid w:val="00C81F6A"/>
    <w:rsid w:val="00C825B3"/>
    <w:rsid w:val="00C8328B"/>
    <w:rsid w:val="00C83657"/>
    <w:rsid w:val="00C83707"/>
    <w:rsid w:val="00C837B0"/>
    <w:rsid w:val="00C837E6"/>
    <w:rsid w:val="00C83DA0"/>
    <w:rsid w:val="00C8449A"/>
    <w:rsid w:val="00C85544"/>
    <w:rsid w:val="00C862E5"/>
    <w:rsid w:val="00C86444"/>
    <w:rsid w:val="00C8716D"/>
    <w:rsid w:val="00C87AB1"/>
    <w:rsid w:val="00C90D3B"/>
    <w:rsid w:val="00C91B62"/>
    <w:rsid w:val="00C921EB"/>
    <w:rsid w:val="00C925B0"/>
    <w:rsid w:val="00C935E6"/>
    <w:rsid w:val="00C939FD"/>
    <w:rsid w:val="00C9431E"/>
    <w:rsid w:val="00C947B7"/>
    <w:rsid w:val="00C94B8A"/>
    <w:rsid w:val="00C94F5D"/>
    <w:rsid w:val="00C95491"/>
    <w:rsid w:val="00C95869"/>
    <w:rsid w:val="00C95A09"/>
    <w:rsid w:val="00C95A7A"/>
    <w:rsid w:val="00C95D4F"/>
    <w:rsid w:val="00C95D95"/>
    <w:rsid w:val="00C95F5D"/>
    <w:rsid w:val="00C9612D"/>
    <w:rsid w:val="00C96778"/>
    <w:rsid w:val="00C972DE"/>
    <w:rsid w:val="00CA03D3"/>
    <w:rsid w:val="00CA0A02"/>
    <w:rsid w:val="00CA1204"/>
    <w:rsid w:val="00CA14F3"/>
    <w:rsid w:val="00CA1618"/>
    <w:rsid w:val="00CA29F2"/>
    <w:rsid w:val="00CA2BD4"/>
    <w:rsid w:val="00CA2D23"/>
    <w:rsid w:val="00CA35C1"/>
    <w:rsid w:val="00CA368B"/>
    <w:rsid w:val="00CA399F"/>
    <w:rsid w:val="00CA5198"/>
    <w:rsid w:val="00CA5D8B"/>
    <w:rsid w:val="00CA6616"/>
    <w:rsid w:val="00CA69E1"/>
    <w:rsid w:val="00CA6E04"/>
    <w:rsid w:val="00CA73B0"/>
    <w:rsid w:val="00CA7C01"/>
    <w:rsid w:val="00CA7E22"/>
    <w:rsid w:val="00CA7ED0"/>
    <w:rsid w:val="00CB080C"/>
    <w:rsid w:val="00CB1E86"/>
    <w:rsid w:val="00CB1EA2"/>
    <w:rsid w:val="00CB20FC"/>
    <w:rsid w:val="00CB27B2"/>
    <w:rsid w:val="00CB3B9B"/>
    <w:rsid w:val="00CB3D11"/>
    <w:rsid w:val="00CB41F7"/>
    <w:rsid w:val="00CB4588"/>
    <w:rsid w:val="00CB4BEA"/>
    <w:rsid w:val="00CB6440"/>
    <w:rsid w:val="00CB673E"/>
    <w:rsid w:val="00CB770D"/>
    <w:rsid w:val="00CB7CB5"/>
    <w:rsid w:val="00CC018F"/>
    <w:rsid w:val="00CC073B"/>
    <w:rsid w:val="00CC1938"/>
    <w:rsid w:val="00CC29EA"/>
    <w:rsid w:val="00CC2ECE"/>
    <w:rsid w:val="00CC3331"/>
    <w:rsid w:val="00CC391D"/>
    <w:rsid w:val="00CC3C4C"/>
    <w:rsid w:val="00CC4295"/>
    <w:rsid w:val="00CC44F3"/>
    <w:rsid w:val="00CC464D"/>
    <w:rsid w:val="00CC49B2"/>
    <w:rsid w:val="00CC4BF3"/>
    <w:rsid w:val="00CC4ED1"/>
    <w:rsid w:val="00CC50EC"/>
    <w:rsid w:val="00CC574B"/>
    <w:rsid w:val="00CC57A6"/>
    <w:rsid w:val="00CC73A3"/>
    <w:rsid w:val="00CC750A"/>
    <w:rsid w:val="00CC7F5C"/>
    <w:rsid w:val="00CD0009"/>
    <w:rsid w:val="00CD1021"/>
    <w:rsid w:val="00CD1024"/>
    <w:rsid w:val="00CD220C"/>
    <w:rsid w:val="00CD2FE1"/>
    <w:rsid w:val="00CD36F1"/>
    <w:rsid w:val="00CD48E6"/>
    <w:rsid w:val="00CD4B43"/>
    <w:rsid w:val="00CD5446"/>
    <w:rsid w:val="00CD56E7"/>
    <w:rsid w:val="00CD651E"/>
    <w:rsid w:val="00CD68A1"/>
    <w:rsid w:val="00CD6D09"/>
    <w:rsid w:val="00CD6E08"/>
    <w:rsid w:val="00CD78E9"/>
    <w:rsid w:val="00CD7D69"/>
    <w:rsid w:val="00CD7F8D"/>
    <w:rsid w:val="00CE0160"/>
    <w:rsid w:val="00CE04C9"/>
    <w:rsid w:val="00CE07E6"/>
    <w:rsid w:val="00CE184F"/>
    <w:rsid w:val="00CE23F2"/>
    <w:rsid w:val="00CE24DA"/>
    <w:rsid w:val="00CE2DB4"/>
    <w:rsid w:val="00CE2F25"/>
    <w:rsid w:val="00CE4193"/>
    <w:rsid w:val="00CE4301"/>
    <w:rsid w:val="00CE4D58"/>
    <w:rsid w:val="00CE5116"/>
    <w:rsid w:val="00CE52FF"/>
    <w:rsid w:val="00CE5BA1"/>
    <w:rsid w:val="00CE5F14"/>
    <w:rsid w:val="00CE65B1"/>
    <w:rsid w:val="00CE763F"/>
    <w:rsid w:val="00CE7A26"/>
    <w:rsid w:val="00CF0511"/>
    <w:rsid w:val="00CF0990"/>
    <w:rsid w:val="00CF21CD"/>
    <w:rsid w:val="00CF26C0"/>
    <w:rsid w:val="00CF2B4A"/>
    <w:rsid w:val="00CF3270"/>
    <w:rsid w:val="00CF3362"/>
    <w:rsid w:val="00CF33D5"/>
    <w:rsid w:val="00CF35F2"/>
    <w:rsid w:val="00CF382A"/>
    <w:rsid w:val="00CF41CD"/>
    <w:rsid w:val="00CF5A10"/>
    <w:rsid w:val="00CF61CB"/>
    <w:rsid w:val="00CF649A"/>
    <w:rsid w:val="00CF6825"/>
    <w:rsid w:val="00CF7073"/>
    <w:rsid w:val="00CF727C"/>
    <w:rsid w:val="00CF7759"/>
    <w:rsid w:val="00CF7C88"/>
    <w:rsid w:val="00CF7EB0"/>
    <w:rsid w:val="00D0077E"/>
    <w:rsid w:val="00D0088D"/>
    <w:rsid w:val="00D00928"/>
    <w:rsid w:val="00D011EC"/>
    <w:rsid w:val="00D01385"/>
    <w:rsid w:val="00D01433"/>
    <w:rsid w:val="00D015C7"/>
    <w:rsid w:val="00D01B1F"/>
    <w:rsid w:val="00D04309"/>
    <w:rsid w:val="00D04448"/>
    <w:rsid w:val="00D0449B"/>
    <w:rsid w:val="00D045BA"/>
    <w:rsid w:val="00D04BC1"/>
    <w:rsid w:val="00D05377"/>
    <w:rsid w:val="00D0551C"/>
    <w:rsid w:val="00D055D2"/>
    <w:rsid w:val="00D05CF2"/>
    <w:rsid w:val="00D067A3"/>
    <w:rsid w:val="00D070DB"/>
    <w:rsid w:val="00D11004"/>
    <w:rsid w:val="00D11F7B"/>
    <w:rsid w:val="00D123ED"/>
    <w:rsid w:val="00D12B04"/>
    <w:rsid w:val="00D1369C"/>
    <w:rsid w:val="00D14FB4"/>
    <w:rsid w:val="00D15E9C"/>
    <w:rsid w:val="00D166B5"/>
    <w:rsid w:val="00D16AAD"/>
    <w:rsid w:val="00D16CFD"/>
    <w:rsid w:val="00D2151F"/>
    <w:rsid w:val="00D22385"/>
    <w:rsid w:val="00D22759"/>
    <w:rsid w:val="00D2317B"/>
    <w:rsid w:val="00D23A06"/>
    <w:rsid w:val="00D2442E"/>
    <w:rsid w:val="00D24BCB"/>
    <w:rsid w:val="00D251C5"/>
    <w:rsid w:val="00D251DD"/>
    <w:rsid w:val="00D25B03"/>
    <w:rsid w:val="00D265E6"/>
    <w:rsid w:val="00D26DB8"/>
    <w:rsid w:val="00D26E78"/>
    <w:rsid w:val="00D27C79"/>
    <w:rsid w:val="00D307CB"/>
    <w:rsid w:val="00D30E1B"/>
    <w:rsid w:val="00D32052"/>
    <w:rsid w:val="00D3216E"/>
    <w:rsid w:val="00D32588"/>
    <w:rsid w:val="00D325DB"/>
    <w:rsid w:val="00D32960"/>
    <w:rsid w:val="00D32C49"/>
    <w:rsid w:val="00D332EF"/>
    <w:rsid w:val="00D33B9A"/>
    <w:rsid w:val="00D347EA"/>
    <w:rsid w:val="00D37A6E"/>
    <w:rsid w:val="00D37B79"/>
    <w:rsid w:val="00D405A7"/>
    <w:rsid w:val="00D40F54"/>
    <w:rsid w:val="00D41062"/>
    <w:rsid w:val="00D420D1"/>
    <w:rsid w:val="00D42178"/>
    <w:rsid w:val="00D421EE"/>
    <w:rsid w:val="00D4222A"/>
    <w:rsid w:val="00D428AF"/>
    <w:rsid w:val="00D4329C"/>
    <w:rsid w:val="00D43A73"/>
    <w:rsid w:val="00D43A7B"/>
    <w:rsid w:val="00D43B40"/>
    <w:rsid w:val="00D448F3"/>
    <w:rsid w:val="00D44A8D"/>
    <w:rsid w:val="00D451F9"/>
    <w:rsid w:val="00D452EE"/>
    <w:rsid w:val="00D457CA"/>
    <w:rsid w:val="00D458F0"/>
    <w:rsid w:val="00D45CE4"/>
    <w:rsid w:val="00D46704"/>
    <w:rsid w:val="00D46872"/>
    <w:rsid w:val="00D47FC3"/>
    <w:rsid w:val="00D506F8"/>
    <w:rsid w:val="00D50715"/>
    <w:rsid w:val="00D50FE0"/>
    <w:rsid w:val="00D51A3D"/>
    <w:rsid w:val="00D52A18"/>
    <w:rsid w:val="00D53D76"/>
    <w:rsid w:val="00D54164"/>
    <w:rsid w:val="00D54905"/>
    <w:rsid w:val="00D54FD0"/>
    <w:rsid w:val="00D554BB"/>
    <w:rsid w:val="00D55E00"/>
    <w:rsid w:val="00D56CFC"/>
    <w:rsid w:val="00D56D7A"/>
    <w:rsid w:val="00D56F9C"/>
    <w:rsid w:val="00D573A6"/>
    <w:rsid w:val="00D577CC"/>
    <w:rsid w:val="00D60C31"/>
    <w:rsid w:val="00D61665"/>
    <w:rsid w:val="00D61A99"/>
    <w:rsid w:val="00D6256F"/>
    <w:rsid w:val="00D62F29"/>
    <w:rsid w:val="00D632ED"/>
    <w:rsid w:val="00D63A0A"/>
    <w:rsid w:val="00D64A51"/>
    <w:rsid w:val="00D65DFF"/>
    <w:rsid w:val="00D666C9"/>
    <w:rsid w:val="00D66D85"/>
    <w:rsid w:val="00D6776E"/>
    <w:rsid w:val="00D67E69"/>
    <w:rsid w:val="00D710FB"/>
    <w:rsid w:val="00D71229"/>
    <w:rsid w:val="00D7175C"/>
    <w:rsid w:val="00D718E0"/>
    <w:rsid w:val="00D719F5"/>
    <w:rsid w:val="00D71BBA"/>
    <w:rsid w:val="00D722AF"/>
    <w:rsid w:val="00D72FB8"/>
    <w:rsid w:val="00D7317F"/>
    <w:rsid w:val="00D732EA"/>
    <w:rsid w:val="00D736BC"/>
    <w:rsid w:val="00D744D2"/>
    <w:rsid w:val="00D74F7C"/>
    <w:rsid w:val="00D757D2"/>
    <w:rsid w:val="00D75C51"/>
    <w:rsid w:val="00D75CA2"/>
    <w:rsid w:val="00D7633E"/>
    <w:rsid w:val="00D77074"/>
    <w:rsid w:val="00D77A05"/>
    <w:rsid w:val="00D81E91"/>
    <w:rsid w:val="00D8240C"/>
    <w:rsid w:val="00D82BB9"/>
    <w:rsid w:val="00D82D3E"/>
    <w:rsid w:val="00D842F0"/>
    <w:rsid w:val="00D85605"/>
    <w:rsid w:val="00D85827"/>
    <w:rsid w:val="00D85976"/>
    <w:rsid w:val="00D85E1A"/>
    <w:rsid w:val="00D8607B"/>
    <w:rsid w:val="00D86D42"/>
    <w:rsid w:val="00D86DF1"/>
    <w:rsid w:val="00D870FE"/>
    <w:rsid w:val="00D87282"/>
    <w:rsid w:val="00D875B7"/>
    <w:rsid w:val="00D9057C"/>
    <w:rsid w:val="00D908E9"/>
    <w:rsid w:val="00D90BD6"/>
    <w:rsid w:val="00D918ED"/>
    <w:rsid w:val="00D921B8"/>
    <w:rsid w:val="00D922C9"/>
    <w:rsid w:val="00D9242A"/>
    <w:rsid w:val="00D93446"/>
    <w:rsid w:val="00D95549"/>
    <w:rsid w:val="00D955F6"/>
    <w:rsid w:val="00D96217"/>
    <w:rsid w:val="00D96B98"/>
    <w:rsid w:val="00D96C02"/>
    <w:rsid w:val="00D970D5"/>
    <w:rsid w:val="00D977E1"/>
    <w:rsid w:val="00D97996"/>
    <w:rsid w:val="00D979EE"/>
    <w:rsid w:val="00D97B27"/>
    <w:rsid w:val="00DA0639"/>
    <w:rsid w:val="00DA070E"/>
    <w:rsid w:val="00DA0A5A"/>
    <w:rsid w:val="00DA19D2"/>
    <w:rsid w:val="00DA1C17"/>
    <w:rsid w:val="00DA1CF1"/>
    <w:rsid w:val="00DA1D2D"/>
    <w:rsid w:val="00DA2443"/>
    <w:rsid w:val="00DA24D3"/>
    <w:rsid w:val="00DA2B6D"/>
    <w:rsid w:val="00DA2D5F"/>
    <w:rsid w:val="00DA2DE0"/>
    <w:rsid w:val="00DA335D"/>
    <w:rsid w:val="00DA3B03"/>
    <w:rsid w:val="00DA40C7"/>
    <w:rsid w:val="00DA4345"/>
    <w:rsid w:val="00DA4446"/>
    <w:rsid w:val="00DA4926"/>
    <w:rsid w:val="00DA4A4D"/>
    <w:rsid w:val="00DA4C7C"/>
    <w:rsid w:val="00DA4DBC"/>
    <w:rsid w:val="00DA52E3"/>
    <w:rsid w:val="00DA53A4"/>
    <w:rsid w:val="00DA5A55"/>
    <w:rsid w:val="00DA60BC"/>
    <w:rsid w:val="00DA65CD"/>
    <w:rsid w:val="00DA7BEF"/>
    <w:rsid w:val="00DA7E55"/>
    <w:rsid w:val="00DB012C"/>
    <w:rsid w:val="00DB0876"/>
    <w:rsid w:val="00DB23EC"/>
    <w:rsid w:val="00DB459B"/>
    <w:rsid w:val="00DB4B5C"/>
    <w:rsid w:val="00DB586E"/>
    <w:rsid w:val="00DB5B23"/>
    <w:rsid w:val="00DB6424"/>
    <w:rsid w:val="00DB660F"/>
    <w:rsid w:val="00DB7E33"/>
    <w:rsid w:val="00DC0377"/>
    <w:rsid w:val="00DC0920"/>
    <w:rsid w:val="00DC13CD"/>
    <w:rsid w:val="00DC14B4"/>
    <w:rsid w:val="00DC19E9"/>
    <w:rsid w:val="00DC2B3F"/>
    <w:rsid w:val="00DC2CBE"/>
    <w:rsid w:val="00DC31DC"/>
    <w:rsid w:val="00DC4905"/>
    <w:rsid w:val="00DC4F0E"/>
    <w:rsid w:val="00DC5041"/>
    <w:rsid w:val="00DC5143"/>
    <w:rsid w:val="00DC5E95"/>
    <w:rsid w:val="00DC6470"/>
    <w:rsid w:val="00DC713D"/>
    <w:rsid w:val="00DC71DD"/>
    <w:rsid w:val="00DC7685"/>
    <w:rsid w:val="00DC7829"/>
    <w:rsid w:val="00DC797C"/>
    <w:rsid w:val="00DC7997"/>
    <w:rsid w:val="00DC7EFA"/>
    <w:rsid w:val="00DD1573"/>
    <w:rsid w:val="00DD1F01"/>
    <w:rsid w:val="00DD351A"/>
    <w:rsid w:val="00DD4E15"/>
    <w:rsid w:val="00DD5375"/>
    <w:rsid w:val="00DD53EF"/>
    <w:rsid w:val="00DD5975"/>
    <w:rsid w:val="00DD5B09"/>
    <w:rsid w:val="00DD604E"/>
    <w:rsid w:val="00DD642E"/>
    <w:rsid w:val="00DE124C"/>
    <w:rsid w:val="00DE223F"/>
    <w:rsid w:val="00DE2289"/>
    <w:rsid w:val="00DE291F"/>
    <w:rsid w:val="00DE2A4A"/>
    <w:rsid w:val="00DE37AA"/>
    <w:rsid w:val="00DE3B52"/>
    <w:rsid w:val="00DE3E24"/>
    <w:rsid w:val="00DE4652"/>
    <w:rsid w:val="00DE5341"/>
    <w:rsid w:val="00DE5601"/>
    <w:rsid w:val="00DE5FF4"/>
    <w:rsid w:val="00DE6493"/>
    <w:rsid w:val="00DE6512"/>
    <w:rsid w:val="00DE68C2"/>
    <w:rsid w:val="00DE7758"/>
    <w:rsid w:val="00DE7EF1"/>
    <w:rsid w:val="00DF031B"/>
    <w:rsid w:val="00DF0A0E"/>
    <w:rsid w:val="00DF32DE"/>
    <w:rsid w:val="00DF336F"/>
    <w:rsid w:val="00DF3EA1"/>
    <w:rsid w:val="00DF3F4D"/>
    <w:rsid w:val="00DF4F90"/>
    <w:rsid w:val="00DF5088"/>
    <w:rsid w:val="00DF599F"/>
    <w:rsid w:val="00DF5F6A"/>
    <w:rsid w:val="00DF73A3"/>
    <w:rsid w:val="00DF785B"/>
    <w:rsid w:val="00DF78B6"/>
    <w:rsid w:val="00E0013F"/>
    <w:rsid w:val="00E00237"/>
    <w:rsid w:val="00E006E7"/>
    <w:rsid w:val="00E0098B"/>
    <w:rsid w:val="00E00C55"/>
    <w:rsid w:val="00E00E0D"/>
    <w:rsid w:val="00E01116"/>
    <w:rsid w:val="00E015EB"/>
    <w:rsid w:val="00E01B89"/>
    <w:rsid w:val="00E02A1B"/>
    <w:rsid w:val="00E033B0"/>
    <w:rsid w:val="00E039D5"/>
    <w:rsid w:val="00E044F0"/>
    <w:rsid w:val="00E045E0"/>
    <w:rsid w:val="00E0464E"/>
    <w:rsid w:val="00E04D5C"/>
    <w:rsid w:val="00E05912"/>
    <w:rsid w:val="00E061E2"/>
    <w:rsid w:val="00E06631"/>
    <w:rsid w:val="00E076F7"/>
    <w:rsid w:val="00E07874"/>
    <w:rsid w:val="00E07E90"/>
    <w:rsid w:val="00E107E3"/>
    <w:rsid w:val="00E11149"/>
    <w:rsid w:val="00E11617"/>
    <w:rsid w:val="00E119A3"/>
    <w:rsid w:val="00E11E98"/>
    <w:rsid w:val="00E15DB8"/>
    <w:rsid w:val="00E16080"/>
    <w:rsid w:val="00E16662"/>
    <w:rsid w:val="00E168BE"/>
    <w:rsid w:val="00E16987"/>
    <w:rsid w:val="00E16C86"/>
    <w:rsid w:val="00E1708A"/>
    <w:rsid w:val="00E17355"/>
    <w:rsid w:val="00E20909"/>
    <w:rsid w:val="00E2090D"/>
    <w:rsid w:val="00E21921"/>
    <w:rsid w:val="00E21A84"/>
    <w:rsid w:val="00E21B31"/>
    <w:rsid w:val="00E21E7C"/>
    <w:rsid w:val="00E22B58"/>
    <w:rsid w:val="00E23190"/>
    <w:rsid w:val="00E23CCA"/>
    <w:rsid w:val="00E242B5"/>
    <w:rsid w:val="00E24965"/>
    <w:rsid w:val="00E257F3"/>
    <w:rsid w:val="00E2667C"/>
    <w:rsid w:val="00E27D12"/>
    <w:rsid w:val="00E27EEC"/>
    <w:rsid w:val="00E306EA"/>
    <w:rsid w:val="00E30E6C"/>
    <w:rsid w:val="00E30FB7"/>
    <w:rsid w:val="00E316BE"/>
    <w:rsid w:val="00E31BE4"/>
    <w:rsid w:val="00E32C73"/>
    <w:rsid w:val="00E332C6"/>
    <w:rsid w:val="00E333B7"/>
    <w:rsid w:val="00E3527E"/>
    <w:rsid w:val="00E35994"/>
    <w:rsid w:val="00E37090"/>
    <w:rsid w:val="00E37388"/>
    <w:rsid w:val="00E40057"/>
    <w:rsid w:val="00E408FA"/>
    <w:rsid w:val="00E40D4D"/>
    <w:rsid w:val="00E41242"/>
    <w:rsid w:val="00E42CEC"/>
    <w:rsid w:val="00E432A4"/>
    <w:rsid w:val="00E43615"/>
    <w:rsid w:val="00E4408F"/>
    <w:rsid w:val="00E44DB4"/>
    <w:rsid w:val="00E4546E"/>
    <w:rsid w:val="00E46958"/>
    <w:rsid w:val="00E46AAA"/>
    <w:rsid w:val="00E47C5D"/>
    <w:rsid w:val="00E50802"/>
    <w:rsid w:val="00E50C19"/>
    <w:rsid w:val="00E5118C"/>
    <w:rsid w:val="00E51B60"/>
    <w:rsid w:val="00E5300D"/>
    <w:rsid w:val="00E5342E"/>
    <w:rsid w:val="00E53A73"/>
    <w:rsid w:val="00E53DFA"/>
    <w:rsid w:val="00E5451F"/>
    <w:rsid w:val="00E548B3"/>
    <w:rsid w:val="00E54CB0"/>
    <w:rsid w:val="00E54DA8"/>
    <w:rsid w:val="00E55398"/>
    <w:rsid w:val="00E55BF1"/>
    <w:rsid w:val="00E55D2B"/>
    <w:rsid w:val="00E55FAD"/>
    <w:rsid w:val="00E5609C"/>
    <w:rsid w:val="00E56A8B"/>
    <w:rsid w:val="00E56B55"/>
    <w:rsid w:val="00E56C79"/>
    <w:rsid w:val="00E575F9"/>
    <w:rsid w:val="00E576CB"/>
    <w:rsid w:val="00E6061D"/>
    <w:rsid w:val="00E6076F"/>
    <w:rsid w:val="00E60946"/>
    <w:rsid w:val="00E60E86"/>
    <w:rsid w:val="00E60ED8"/>
    <w:rsid w:val="00E612EA"/>
    <w:rsid w:val="00E63FBE"/>
    <w:rsid w:val="00E64365"/>
    <w:rsid w:val="00E64B64"/>
    <w:rsid w:val="00E6557B"/>
    <w:rsid w:val="00E66331"/>
    <w:rsid w:val="00E67583"/>
    <w:rsid w:val="00E70246"/>
    <w:rsid w:val="00E704C3"/>
    <w:rsid w:val="00E70E89"/>
    <w:rsid w:val="00E70F65"/>
    <w:rsid w:val="00E72D3E"/>
    <w:rsid w:val="00E73347"/>
    <w:rsid w:val="00E73EE7"/>
    <w:rsid w:val="00E74962"/>
    <w:rsid w:val="00E74D21"/>
    <w:rsid w:val="00E74DDA"/>
    <w:rsid w:val="00E74FC0"/>
    <w:rsid w:val="00E7506B"/>
    <w:rsid w:val="00E7609C"/>
    <w:rsid w:val="00E7615D"/>
    <w:rsid w:val="00E762C0"/>
    <w:rsid w:val="00E76652"/>
    <w:rsid w:val="00E807E8"/>
    <w:rsid w:val="00E80F47"/>
    <w:rsid w:val="00E8129D"/>
    <w:rsid w:val="00E835C9"/>
    <w:rsid w:val="00E83648"/>
    <w:rsid w:val="00E83EA3"/>
    <w:rsid w:val="00E845FA"/>
    <w:rsid w:val="00E85C7B"/>
    <w:rsid w:val="00E86575"/>
    <w:rsid w:val="00E866CB"/>
    <w:rsid w:val="00E8765F"/>
    <w:rsid w:val="00E9049A"/>
    <w:rsid w:val="00E907A9"/>
    <w:rsid w:val="00E9091F"/>
    <w:rsid w:val="00E915BC"/>
    <w:rsid w:val="00E918FC"/>
    <w:rsid w:val="00E91E57"/>
    <w:rsid w:val="00E91FE9"/>
    <w:rsid w:val="00E9207E"/>
    <w:rsid w:val="00E9286B"/>
    <w:rsid w:val="00E92C38"/>
    <w:rsid w:val="00E93A85"/>
    <w:rsid w:val="00E94A06"/>
    <w:rsid w:val="00E9500E"/>
    <w:rsid w:val="00E95646"/>
    <w:rsid w:val="00E95B2E"/>
    <w:rsid w:val="00E95B36"/>
    <w:rsid w:val="00E95C9E"/>
    <w:rsid w:val="00E95DC9"/>
    <w:rsid w:val="00E95ED0"/>
    <w:rsid w:val="00E9612C"/>
    <w:rsid w:val="00E96926"/>
    <w:rsid w:val="00E96EE2"/>
    <w:rsid w:val="00E974A5"/>
    <w:rsid w:val="00E97792"/>
    <w:rsid w:val="00E97CA7"/>
    <w:rsid w:val="00EA0104"/>
    <w:rsid w:val="00EA18F1"/>
    <w:rsid w:val="00EA19A1"/>
    <w:rsid w:val="00EA1B7D"/>
    <w:rsid w:val="00EA21B2"/>
    <w:rsid w:val="00EA23CA"/>
    <w:rsid w:val="00EA3152"/>
    <w:rsid w:val="00EA3D6A"/>
    <w:rsid w:val="00EA46CC"/>
    <w:rsid w:val="00EA4DE4"/>
    <w:rsid w:val="00EA56F0"/>
    <w:rsid w:val="00EA5999"/>
    <w:rsid w:val="00EA6394"/>
    <w:rsid w:val="00EA76D2"/>
    <w:rsid w:val="00EA791B"/>
    <w:rsid w:val="00EA7E9B"/>
    <w:rsid w:val="00EB093D"/>
    <w:rsid w:val="00EB1053"/>
    <w:rsid w:val="00EB166C"/>
    <w:rsid w:val="00EB1897"/>
    <w:rsid w:val="00EB2D67"/>
    <w:rsid w:val="00EB353B"/>
    <w:rsid w:val="00EB3EE3"/>
    <w:rsid w:val="00EB437B"/>
    <w:rsid w:val="00EB4394"/>
    <w:rsid w:val="00EB4926"/>
    <w:rsid w:val="00EB5204"/>
    <w:rsid w:val="00EB5323"/>
    <w:rsid w:val="00EB5D22"/>
    <w:rsid w:val="00EB68F6"/>
    <w:rsid w:val="00EB69C6"/>
    <w:rsid w:val="00EB7038"/>
    <w:rsid w:val="00EB714E"/>
    <w:rsid w:val="00EB72AC"/>
    <w:rsid w:val="00EB7D91"/>
    <w:rsid w:val="00EC06F5"/>
    <w:rsid w:val="00EC0C8A"/>
    <w:rsid w:val="00EC0ED4"/>
    <w:rsid w:val="00EC11D3"/>
    <w:rsid w:val="00EC129A"/>
    <w:rsid w:val="00EC13C0"/>
    <w:rsid w:val="00EC1B7A"/>
    <w:rsid w:val="00EC1F71"/>
    <w:rsid w:val="00EC22D0"/>
    <w:rsid w:val="00EC33F5"/>
    <w:rsid w:val="00EC36B5"/>
    <w:rsid w:val="00EC3792"/>
    <w:rsid w:val="00EC41B5"/>
    <w:rsid w:val="00EC4906"/>
    <w:rsid w:val="00EC52AB"/>
    <w:rsid w:val="00EC5DC5"/>
    <w:rsid w:val="00EC6C13"/>
    <w:rsid w:val="00EC72F1"/>
    <w:rsid w:val="00EC7470"/>
    <w:rsid w:val="00EC7B81"/>
    <w:rsid w:val="00ED0188"/>
    <w:rsid w:val="00ED0F25"/>
    <w:rsid w:val="00ED1128"/>
    <w:rsid w:val="00ED14C2"/>
    <w:rsid w:val="00ED1980"/>
    <w:rsid w:val="00ED1E19"/>
    <w:rsid w:val="00ED2002"/>
    <w:rsid w:val="00ED21CE"/>
    <w:rsid w:val="00ED3F1C"/>
    <w:rsid w:val="00ED423A"/>
    <w:rsid w:val="00ED45DA"/>
    <w:rsid w:val="00ED5C58"/>
    <w:rsid w:val="00ED6098"/>
    <w:rsid w:val="00ED70CF"/>
    <w:rsid w:val="00ED72C2"/>
    <w:rsid w:val="00ED760D"/>
    <w:rsid w:val="00EE0AA5"/>
    <w:rsid w:val="00EE0FD5"/>
    <w:rsid w:val="00EE128B"/>
    <w:rsid w:val="00EE1C96"/>
    <w:rsid w:val="00EE2962"/>
    <w:rsid w:val="00EE31FF"/>
    <w:rsid w:val="00EE322D"/>
    <w:rsid w:val="00EE364A"/>
    <w:rsid w:val="00EE3EB8"/>
    <w:rsid w:val="00EE4163"/>
    <w:rsid w:val="00EE4B96"/>
    <w:rsid w:val="00EE5458"/>
    <w:rsid w:val="00EE5CD7"/>
    <w:rsid w:val="00EE6A15"/>
    <w:rsid w:val="00EE75C9"/>
    <w:rsid w:val="00EE78DC"/>
    <w:rsid w:val="00EE7AFF"/>
    <w:rsid w:val="00EE7B80"/>
    <w:rsid w:val="00EE7FEA"/>
    <w:rsid w:val="00EF1C24"/>
    <w:rsid w:val="00EF1C72"/>
    <w:rsid w:val="00EF44DF"/>
    <w:rsid w:val="00EF4C46"/>
    <w:rsid w:val="00EF57A7"/>
    <w:rsid w:val="00EF5C1D"/>
    <w:rsid w:val="00EF5C42"/>
    <w:rsid w:val="00EF5F11"/>
    <w:rsid w:val="00EF6397"/>
    <w:rsid w:val="00EF6A32"/>
    <w:rsid w:val="00EF6AFE"/>
    <w:rsid w:val="00EF6C1F"/>
    <w:rsid w:val="00EF6DD7"/>
    <w:rsid w:val="00EF76A9"/>
    <w:rsid w:val="00EF7A3F"/>
    <w:rsid w:val="00F00F6D"/>
    <w:rsid w:val="00F01C9D"/>
    <w:rsid w:val="00F01DC0"/>
    <w:rsid w:val="00F02258"/>
    <w:rsid w:val="00F026AC"/>
    <w:rsid w:val="00F038BD"/>
    <w:rsid w:val="00F05089"/>
    <w:rsid w:val="00F059D4"/>
    <w:rsid w:val="00F05E39"/>
    <w:rsid w:val="00F05FF6"/>
    <w:rsid w:val="00F06126"/>
    <w:rsid w:val="00F06767"/>
    <w:rsid w:val="00F068C7"/>
    <w:rsid w:val="00F072DA"/>
    <w:rsid w:val="00F07325"/>
    <w:rsid w:val="00F074C0"/>
    <w:rsid w:val="00F11887"/>
    <w:rsid w:val="00F11DE6"/>
    <w:rsid w:val="00F12ED5"/>
    <w:rsid w:val="00F1321B"/>
    <w:rsid w:val="00F134C8"/>
    <w:rsid w:val="00F13601"/>
    <w:rsid w:val="00F13B13"/>
    <w:rsid w:val="00F14D43"/>
    <w:rsid w:val="00F153E9"/>
    <w:rsid w:val="00F15605"/>
    <w:rsid w:val="00F15E85"/>
    <w:rsid w:val="00F16314"/>
    <w:rsid w:val="00F16C3E"/>
    <w:rsid w:val="00F16C55"/>
    <w:rsid w:val="00F1747A"/>
    <w:rsid w:val="00F202B2"/>
    <w:rsid w:val="00F21642"/>
    <w:rsid w:val="00F21927"/>
    <w:rsid w:val="00F220A1"/>
    <w:rsid w:val="00F22F8C"/>
    <w:rsid w:val="00F23123"/>
    <w:rsid w:val="00F231DF"/>
    <w:rsid w:val="00F23334"/>
    <w:rsid w:val="00F235CF"/>
    <w:rsid w:val="00F23E69"/>
    <w:rsid w:val="00F24571"/>
    <w:rsid w:val="00F24728"/>
    <w:rsid w:val="00F24A91"/>
    <w:rsid w:val="00F24BE3"/>
    <w:rsid w:val="00F2569F"/>
    <w:rsid w:val="00F25AA7"/>
    <w:rsid w:val="00F26CCB"/>
    <w:rsid w:val="00F3016C"/>
    <w:rsid w:val="00F3063C"/>
    <w:rsid w:val="00F306DA"/>
    <w:rsid w:val="00F30A96"/>
    <w:rsid w:val="00F3139B"/>
    <w:rsid w:val="00F319A2"/>
    <w:rsid w:val="00F3238F"/>
    <w:rsid w:val="00F329CB"/>
    <w:rsid w:val="00F332E3"/>
    <w:rsid w:val="00F33D14"/>
    <w:rsid w:val="00F3532F"/>
    <w:rsid w:val="00F35636"/>
    <w:rsid w:val="00F35F12"/>
    <w:rsid w:val="00F36071"/>
    <w:rsid w:val="00F3678D"/>
    <w:rsid w:val="00F375C8"/>
    <w:rsid w:val="00F379E2"/>
    <w:rsid w:val="00F407E3"/>
    <w:rsid w:val="00F4082C"/>
    <w:rsid w:val="00F40B10"/>
    <w:rsid w:val="00F411F2"/>
    <w:rsid w:val="00F41375"/>
    <w:rsid w:val="00F41D8A"/>
    <w:rsid w:val="00F42AA5"/>
    <w:rsid w:val="00F42CE4"/>
    <w:rsid w:val="00F438CB"/>
    <w:rsid w:val="00F43941"/>
    <w:rsid w:val="00F448DF"/>
    <w:rsid w:val="00F44A5A"/>
    <w:rsid w:val="00F44BF4"/>
    <w:rsid w:val="00F451CA"/>
    <w:rsid w:val="00F45F9A"/>
    <w:rsid w:val="00F465D5"/>
    <w:rsid w:val="00F473C5"/>
    <w:rsid w:val="00F47D78"/>
    <w:rsid w:val="00F5093E"/>
    <w:rsid w:val="00F51BCA"/>
    <w:rsid w:val="00F52191"/>
    <w:rsid w:val="00F52714"/>
    <w:rsid w:val="00F528BC"/>
    <w:rsid w:val="00F52B5A"/>
    <w:rsid w:val="00F5375A"/>
    <w:rsid w:val="00F54A2E"/>
    <w:rsid w:val="00F553C8"/>
    <w:rsid w:val="00F554D8"/>
    <w:rsid w:val="00F56BAA"/>
    <w:rsid w:val="00F57175"/>
    <w:rsid w:val="00F576ED"/>
    <w:rsid w:val="00F57B93"/>
    <w:rsid w:val="00F57F69"/>
    <w:rsid w:val="00F60C3F"/>
    <w:rsid w:val="00F61673"/>
    <w:rsid w:val="00F62331"/>
    <w:rsid w:val="00F628CB"/>
    <w:rsid w:val="00F629E4"/>
    <w:rsid w:val="00F62B9C"/>
    <w:rsid w:val="00F63053"/>
    <w:rsid w:val="00F64AC2"/>
    <w:rsid w:val="00F65400"/>
    <w:rsid w:val="00F66208"/>
    <w:rsid w:val="00F66733"/>
    <w:rsid w:val="00F66B7F"/>
    <w:rsid w:val="00F67028"/>
    <w:rsid w:val="00F67ABC"/>
    <w:rsid w:val="00F704B3"/>
    <w:rsid w:val="00F70DFF"/>
    <w:rsid w:val="00F712EF"/>
    <w:rsid w:val="00F7141F"/>
    <w:rsid w:val="00F7162A"/>
    <w:rsid w:val="00F71707"/>
    <w:rsid w:val="00F71768"/>
    <w:rsid w:val="00F7183A"/>
    <w:rsid w:val="00F72114"/>
    <w:rsid w:val="00F72761"/>
    <w:rsid w:val="00F728DA"/>
    <w:rsid w:val="00F73425"/>
    <w:rsid w:val="00F73D9E"/>
    <w:rsid w:val="00F73FB3"/>
    <w:rsid w:val="00F74C31"/>
    <w:rsid w:val="00F754A1"/>
    <w:rsid w:val="00F757A1"/>
    <w:rsid w:val="00F75ED4"/>
    <w:rsid w:val="00F772E2"/>
    <w:rsid w:val="00F775EA"/>
    <w:rsid w:val="00F7776C"/>
    <w:rsid w:val="00F77A2E"/>
    <w:rsid w:val="00F77EBA"/>
    <w:rsid w:val="00F8086C"/>
    <w:rsid w:val="00F80ADE"/>
    <w:rsid w:val="00F81A7C"/>
    <w:rsid w:val="00F8231E"/>
    <w:rsid w:val="00F83B20"/>
    <w:rsid w:val="00F83F1B"/>
    <w:rsid w:val="00F847BA"/>
    <w:rsid w:val="00F85386"/>
    <w:rsid w:val="00F86D29"/>
    <w:rsid w:val="00F86F05"/>
    <w:rsid w:val="00F876E8"/>
    <w:rsid w:val="00F90E47"/>
    <w:rsid w:val="00F9273F"/>
    <w:rsid w:val="00F937E8"/>
    <w:rsid w:val="00F93B57"/>
    <w:rsid w:val="00F94009"/>
    <w:rsid w:val="00F94154"/>
    <w:rsid w:val="00F9475B"/>
    <w:rsid w:val="00F94A1E"/>
    <w:rsid w:val="00F95B39"/>
    <w:rsid w:val="00F9629A"/>
    <w:rsid w:val="00F96A09"/>
    <w:rsid w:val="00F9760B"/>
    <w:rsid w:val="00FA0446"/>
    <w:rsid w:val="00FA0FB1"/>
    <w:rsid w:val="00FA1A84"/>
    <w:rsid w:val="00FA258F"/>
    <w:rsid w:val="00FA33E8"/>
    <w:rsid w:val="00FA3A11"/>
    <w:rsid w:val="00FA3E74"/>
    <w:rsid w:val="00FA3FAE"/>
    <w:rsid w:val="00FA414C"/>
    <w:rsid w:val="00FA48C7"/>
    <w:rsid w:val="00FA48FC"/>
    <w:rsid w:val="00FA499A"/>
    <w:rsid w:val="00FA58BD"/>
    <w:rsid w:val="00FA5DD5"/>
    <w:rsid w:val="00FA5FC4"/>
    <w:rsid w:val="00FA65EB"/>
    <w:rsid w:val="00FA6AB8"/>
    <w:rsid w:val="00FA6B36"/>
    <w:rsid w:val="00FA762F"/>
    <w:rsid w:val="00FA7746"/>
    <w:rsid w:val="00FA7CE0"/>
    <w:rsid w:val="00FB0713"/>
    <w:rsid w:val="00FB090E"/>
    <w:rsid w:val="00FB09EA"/>
    <w:rsid w:val="00FB155B"/>
    <w:rsid w:val="00FB1AAE"/>
    <w:rsid w:val="00FB1EB2"/>
    <w:rsid w:val="00FB22AC"/>
    <w:rsid w:val="00FB2625"/>
    <w:rsid w:val="00FB26DE"/>
    <w:rsid w:val="00FB270B"/>
    <w:rsid w:val="00FB28DE"/>
    <w:rsid w:val="00FB2A65"/>
    <w:rsid w:val="00FB2B83"/>
    <w:rsid w:val="00FB2D46"/>
    <w:rsid w:val="00FB3A85"/>
    <w:rsid w:val="00FB3D4E"/>
    <w:rsid w:val="00FB3DBB"/>
    <w:rsid w:val="00FB40B5"/>
    <w:rsid w:val="00FB4EE4"/>
    <w:rsid w:val="00FB5235"/>
    <w:rsid w:val="00FB5476"/>
    <w:rsid w:val="00FB66C5"/>
    <w:rsid w:val="00FB7F85"/>
    <w:rsid w:val="00FC0C24"/>
    <w:rsid w:val="00FC129C"/>
    <w:rsid w:val="00FC2601"/>
    <w:rsid w:val="00FC26EA"/>
    <w:rsid w:val="00FC300E"/>
    <w:rsid w:val="00FC3099"/>
    <w:rsid w:val="00FC3704"/>
    <w:rsid w:val="00FC3AD9"/>
    <w:rsid w:val="00FC5EEB"/>
    <w:rsid w:val="00FC687A"/>
    <w:rsid w:val="00FC78C0"/>
    <w:rsid w:val="00FC7E22"/>
    <w:rsid w:val="00FD02C2"/>
    <w:rsid w:val="00FD0387"/>
    <w:rsid w:val="00FD10F8"/>
    <w:rsid w:val="00FD122C"/>
    <w:rsid w:val="00FD1806"/>
    <w:rsid w:val="00FD3014"/>
    <w:rsid w:val="00FD3E91"/>
    <w:rsid w:val="00FD457A"/>
    <w:rsid w:val="00FD5611"/>
    <w:rsid w:val="00FD5C8D"/>
    <w:rsid w:val="00FD6008"/>
    <w:rsid w:val="00FD6924"/>
    <w:rsid w:val="00FD7138"/>
    <w:rsid w:val="00FD7154"/>
    <w:rsid w:val="00FD750B"/>
    <w:rsid w:val="00FE0762"/>
    <w:rsid w:val="00FE1548"/>
    <w:rsid w:val="00FE1A65"/>
    <w:rsid w:val="00FE2BCA"/>
    <w:rsid w:val="00FE3508"/>
    <w:rsid w:val="00FE3636"/>
    <w:rsid w:val="00FE4B4B"/>
    <w:rsid w:val="00FE6339"/>
    <w:rsid w:val="00FE6DE7"/>
    <w:rsid w:val="00FE769F"/>
    <w:rsid w:val="00FF01D0"/>
    <w:rsid w:val="00FF1551"/>
    <w:rsid w:val="00FF1C65"/>
    <w:rsid w:val="00FF2DA5"/>
    <w:rsid w:val="00FF2DA9"/>
    <w:rsid w:val="00FF3EF6"/>
    <w:rsid w:val="00FF4040"/>
    <w:rsid w:val="00FF4452"/>
    <w:rsid w:val="00FF556C"/>
    <w:rsid w:val="00FF717B"/>
    <w:rsid w:val="00FF768E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4E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A0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63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63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ED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C4E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6C4E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4E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3A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3A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rsid w:val="00D63A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">
    <w:name w:val="S_Обычный"/>
    <w:basedOn w:val="a"/>
    <w:link w:val="S0"/>
    <w:qFormat/>
    <w:rsid w:val="00D63A0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D63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3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D63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D6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63A0A"/>
  </w:style>
  <w:style w:type="paragraph" w:styleId="a7">
    <w:name w:val="Body Text Indent"/>
    <w:basedOn w:val="a"/>
    <w:link w:val="a8"/>
    <w:rsid w:val="00D63A0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63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63A0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63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D63A0A"/>
    <w:rPr>
      <w:color w:val="0000FF"/>
      <w:u w:val="single"/>
    </w:rPr>
  </w:style>
  <w:style w:type="character" w:styleId="ac">
    <w:name w:val="Strong"/>
    <w:basedOn w:val="a0"/>
    <w:qFormat/>
    <w:rsid w:val="00D63A0A"/>
    <w:rPr>
      <w:b/>
      <w:bCs/>
    </w:rPr>
  </w:style>
  <w:style w:type="paragraph" w:customStyle="1" w:styleId="ConsPlusCell">
    <w:name w:val="ConsPlusCell"/>
    <w:rsid w:val="00D63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Без интервала1"/>
    <w:rsid w:val="00D63A0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Знак Знак"/>
    <w:basedOn w:val="a0"/>
    <w:rsid w:val="00D63A0A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Default">
    <w:name w:val="Default"/>
    <w:rsid w:val="00D63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D63A0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FontStyle284">
    <w:name w:val="Font Style284"/>
    <w:basedOn w:val="a0"/>
    <w:rsid w:val="00D63A0A"/>
    <w:rPr>
      <w:rFonts w:ascii="Times New Roman" w:hAnsi="Times New Roman" w:cs="Times New Roman" w:hint="default"/>
      <w:sz w:val="22"/>
      <w:szCs w:val="22"/>
    </w:rPr>
  </w:style>
  <w:style w:type="paragraph" w:customStyle="1" w:styleId="Style128">
    <w:name w:val="Style128"/>
    <w:basedOn w:val="a"/>
    <w:rsid w:val="00D63A0A"/>
    <w:pPr>
      <w:widowControl w:val="0"/>
      <w:autoSpaceDE w:val="0"/>
      <w:autoSpaceDN w:val="0"/>
      <w:adjustRightInd w:val="0"/>
      <w:spacing w:after="0" w:line="283" w:lineRule="exact"/>
      <w:ind w:hanging="35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indent31">
    <w:name w:val="bodytextindent31"/>
    <w:basedOn w:val="a"/>
    <w:rsid w:val="00D63A0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kern w:val="1"/>
      <w:sz w:val="26"/>
      <w:szCs w:val="26"/>
      <w:lang w:eastAsia="ar-SA"/>
    </w:rPr>
  </w:style>
  <w:style w:type="character" w:customStyle="1" w:styleId="FontStyle279">
    <w:name w:val="Font Style279"/>
    <w:basedOn w:val="a0"/>
    <w:rsid w:val="00D63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D63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58">
    <w:name w:val="Style58"/>
    <w:basedOn w:val="a"/>
    <w:rsid w:val="00D63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72">
    <w:name w:val="Style172"/>
    <w:basedOn w:val="a"/>
    <w:rsid w:val="00D63A0A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78">
    <w:name w:val="Font Style278"/>
    <w:basedOn w:val="a0"/>
    <w:rsid w:val="00D63A0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0">
    <w:name w:val="Style90"/>
    <w:basedOn w:val="a"/>
    <w:rsid w:val="00D63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73">
    <w:name w:val="Style173"/>
    <w:basedOn w:val="a"/>
    <w:rsid w:val="00D63A0A"/>
    <w:pPr>
      <w:widowControl w:val="0"/>
      <w:autoSpaceDE w:val="0"/>
      <w:autoSpaceDN w:val="0"/>
      <w:adjustRightInd w:val="0"/>
      <w:spacing w:after="0" w:line="557" w:lineRule="exact"/>
      <w:ind w:hanging="146"/>
    </w:pPr>
    <w:rPr>
      <w:rFonts w:ascii="Arial" w:hAnsi="Arial" w:cs="Arial"/>
      <w:sz w:val="24"/>
      <w:szCs w:val="24"/>
      <w:lang w:eastAsia="ru-RU"/>
    </w:rPr>
  </w:style>
  <w:style w:type="paragraph" w:customStyle="1" w:styleId="Style112">
    <w:name w:val="Style112"/>
    <w:basedOn w:val="a"/>
    <w:rsid w:val="00D63A0A"/>
    <w:pPr>
      <w:widowControl w:val="0"/>
      <w:autoSpaceDE w:val="0"/>
      <w:autoSpaceDN w:val="0"/>
      <w:adjustRightInd w:val="0"/>
      <w:spacing w:after="0" w:line="247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87">
    <w:name w:val="Style187"/>
    <w:basedOn w:val="a"/>
    <w:rsid w:val="00D63A0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FontStyle339">
    <w:name w:val="Font Style339"/>
    <w:basedOn w:val="a0"/>
    <w:rsid w:val="00D63A0A"/>
    <w:rPr>
      <w:rFonts w:ascii="Times New Roman" w:hAnsi="Times New Roman" w:cs="Times New Roman"/>
      <w:sz w:val="22"/>
      <w:szCs w:val="22"/>
    </w:rPr>
  </w:style>
  <w:style w:type="character" w:customStyle="1" w:styleId="Bodytext">
    <w:name w:val="Body text_"/>
    <w:basedOn w:val="a0"/>
    <w:link w:val="Bodytext1"/>
    <w:uiPriority w:val="99"/>
    <w:rsid w:val="00D63A0A"/>
    <w:rPr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rsid w:val="00D63A0A"/>
    <w:rPr>
      <w:i/>
      <w:iCs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D63A0A"/>
    <w:rPr>
      <w:u w:val="single"/>
    </w:rPr>
  </w:style>
  <w:style w:type="character" w:customStyle="1" w:styleId="Tablecaption">
    <w:name w:val="Table caption_"/>
    <w:basedOn w:val="a0"/>
    <w:link w:val="Tablecaption1"/>
    <w:uiPriority w:val="99"/>
    <w:rsid w:val="00D63A0A"/>
    <w:rPr>
      <w:shd w:val="clear" w:color="auto" w:fill="FFFFFF"/>
    </w:rPr>
  </w:style>
  <w:style w:type="character" w:customStyle="1" w:styleId="Bodytext2">
    <w:name w:val="Body text2"/>
    <w:basedOn w:val="Bodytext"/>
    <w:uiPriority w:val="99"/>
    <w:rsid w:val="00D63A0A"/>
  </w:style>
  <w:style w:type="character" w:customStyle="1" w:styleId="TablecaptionItalic">
    <w:name w:val="Table caption + Italic"/>
    <w:basedOn w:val="Tablecaption"/>
    <w:uiPriority w:val="99"/>
    <w:rsid w:val="00D63A0A"/>
    <w:rPr>
      <w:i/>
      <w:iCs/>
    </w:rPr>
  </w:style>
  <w:style w:type="paragraph" w:customStyle="1" w:styleId="Bodytext1">
    <w:name w:val="Body text1"/>
    <w:basedOn w:val="a"/>
    <w:link w:val="Bodytext"/>
    <w:uiPriority w:val="99"/>
    <w:rsid w:val="00D63A0A"/>
    <w:pPr>
      <w:widowControl w:val="0"/>
      <w:shd w:val="clear" w:color="auto" w:fill="FFFFFF"/>
      <w:spacing w:after="0" w:line="274" w:lineRule="exact"/>
      <w:ind w:hanging="1700"/>
      <w:jc w:val="both"/>
    </w:pPr>
    <w:rPr>
      <w:rFonts w:asciiTheme="minorHAnsi" w:eastAsiaTheme="minorHAnsi" w:hAnsiTheme="minorHAnsi" w:cstheme="minorBidi"/>
    </w:rPr>
  </w:style>
  <w:style w:type="paragraph" w:customStyle="1" w:styleId="Bodytext31">
    <w:name w:val="Body text (3)1"/>
    <w:basedOn w:val="a"/>
    <w:link w:val="Bodytext3"/>
    <w:uiPriority w:val="99"/>
    <w:rsid w:val="00D63A0A"/>
    <w:pPr>
      <w:widowControl w:val="0"/>
      <w:shd w:val="clear" w:color="auto" w:fill="FFFFFF"/>
      <w:spacing w:after="0" w:line="274" w:lineRule="exact"/>
      <w:ind w:hanging="2080"/>
      <w:jc w:val="both"/>
    </w:pPr>
    <w:rPr>
      <w:rFonts w:asciiTheme="minorHAnsi" w:eastAsiaTheme="minorHAnsi" w:hAnsiTheme="minorHAnsi" w:cstheme="minorBidi"/>
      <w:i/>
      <w:iCs/>
    </w:rPr>
  </w:style>
  <w:style w:type="paragraph" w:customStyle="1" w:styleId="Tablecaption1">
    <w:name w:val="Table caption1"/>
    <w:basedOn w:val="a"/>
    <w:link w:val="Tablecaption"/>
    <w:uiPriority w:val="99"/>
    <w:rsid w:val="00D63A0A"/>
    <w:pPr>
      <w:widowControl w:val="0"/>
      <w:shd w:val="clear" w:color="auto" w:fill="FFFFFF"/>
      <w:spacing w:after="0" w:line="240" w:lineRule="atLeast"/>
      <w:ind w:hanging="360"/>
    </w:pPr>
    <w:rPr>
      <w:rFonts w:asciiTheme="minorHAnsi" w:eastAsiaTheme="minorHAnsi" w:hAnsiTheme="minorHAnsi" w:cstheme="minorBidi"/>
    </w:rPr>
  </w:style>
  <w:style w:type="paragraph" w:styleId="af">
    <w:name w:val="List Paragraph"/>
    <w:basedOn w:val="a"/>
    <w:uiPriority w:val="34"/>
    <w:qFormat/>
    <w:rsid w:val="00D63A0A"/>
    <w:pPr>
      <w:ind w:left="720"/>
      <w:contextualSpacing/>
    </w:pPr>
  </w:style>
  <w:style w:type="paragraph" w:styleId="21">
    <w:name w:val="Body Text 2"/>
    <w:basedOn w:val="a"/>
    <w:link w:val="22"/>
    <w:rsid w:val="00D63A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3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D63A0A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1">
    <w:name w:val="Основной текст + 111"/>
    <w:aliases w:val="5 pt1,Body text + 101,Bold1,Italic1"/>
    <w:uiPriority w:val="99"/>
    <w:rsid w:val="00D63A0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Bodytext20">
    <w:name w:val="Body text (2)_"/>
    <w:basedOn w:val="a0"/>
    <w:link w:val="Bodytext21"/>
    <w:uiPriority w:val="99"/>
    <w:locked/>
    <w:rsid w:val="00D63A0A"/>
    <w:rPr>
      <w:rFonts w:ascii="Arial" w:hAnsi="Arial"/>
      <w:b/>
      <w:sz w:val="23"/>
      <w:szCs w:val="23"/>
      <w:shd w:val="clear" w:color="auto" w:fill="FFFFFF"/>
    </w:rPr>
  </w:style>
  <w:style w:type="character" w:customStyle="1" w:styleId="Bodytext10">
    <w:name w:val="Body text + 10"/>
    <w:aliases w:val="5 pt,Bold"/>
    <w:basedOn w:val="a0"/>
    <w:uiPriority w:val="99"/>
    <w:rsid w:val="00D63A0A"/>
    <w:rPr>
      <w:rFonts w:ascii="Arial" w:hAnsi="Arial" w:cs="Arial"/>
      <w:b/>
      <w:bCs/>
      <w:sz w:val="21"/>
      <w:szCs w:val="21"/>
      <w:u w:val="none"/>
    </w:rPr>
  </w:style>
  <w:style w:type="character" w:customStyle="1" w:styleId="Bodytext104">
    <w:name w:val="Body text + 104"/>
    <w:aliases w:val="5 pt5"/>
    <w:basedOn w:val="a0"/>
    <w:uiPriority w:val="99"/>
    <w:rsid w:val="00D63A0A"/>
    <w:rPr>
      <w:rFonts w:ascii="Arial" w:hAnsi="Arial" w:cs="Arial"/>
      <w:sz w:val="21"/>
      <w:szCs w:val="21"/>
      <w:u w:val="none"/>
    </w:rPr>
  </w:style>
  <w:style w:type="character" w:customStyle="1" w:styleId="Bodytext103">
    <w:name w:val="Body text + 103"/>
    <w:aliases w:val="5 pt3,Bold3"/>
    <w:basedOn w:val="a0"/>
    <w:uiPriority w:val="99"/>
    <w:rsid w:val="00D63A0A"/>
    <w:rPr>
      <w:rFonts w:ascii="Arial" w:hAnsi="Arial" w:cs="Arial"/>
      <w:b/>
      <w:bCs/>
      <w:sz w:val="21"/>
      <w:szCs w:val="21"/>
      <w:u w:val="none"/>
    </w:rPr>
  </w:style>
  <w:style w:type="character" w:customStyle="1" w:styleId="Bodytext102">
    <w:name w:val="Body text + 102"/>
    <w:aliases w:val="5 pt2,Bold2,Italic"/>
    <w:basedOn w:val="a0"/>
    <w:uiPriority w:val="99"/>
    <w:rsid w:val="00D63A0A"/>
    <w:rPr>
      <w:rFonts w:ascii="Arial" w:hAnsi="Arial" w:cs="Arial"/>
      <w:b/>
      <w:bCs/>
      <w:i/>
      <w:iCs/>
      <w:sz w:val="21"/>
      <w:szCs w:val="21"/>
      <w:u w:val="none"/>
    </w:rPr>
  </w:style>
  <w:style w:type="paragraph" w:customStyle="1" w:styleId="Bodytext21">
    <w:name w:val="Body text (2)"/>
    <w:basedOn w:val="a"/>
    <w:link w:val="Bodytext20"/>
    <w:uiPriority w:val="99"/>
    <w:rsid w:val="00D63A0A"/>
    <w:pPr>
      <w:widowControl w:val="0"/>
      <w:shd w:val="clear" w:color="auto" w:fill="FFFFFF"/>
      <w:spacing w:after="0" w:line="413" w:lineRule="exact"/>
      <w:jc w:val="center"/>
    </w:pPr>
    <w:rPr>
      <w:rFonts w:ascii="Arial" w:eastAsiaTheme="minorHAnsi" w:hAnsi="Arial" w:cstheme="minorBidi"/>
      <w:b/>
      <w:sz w:val="23"/>
      <w:szCs w:val="23"/>
    </w:rPr>
  </w:style>
  <w:style w:type="character" w:customStyle="1" w:styleId="23">
    <w:name w:val="Основной текст (2)"/>
    <w:rsid w:val="00D63A0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17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2017-04-03T15:35:00Z</cp:lastPrinted>
  <dcterms:created xsi:type="dcterms:W3CDTF">2017-03-28T07:48:00Z</dcterms:created>
  <dcterms:modified xsi:type="dcterms:W3CDTF">2017-04-05T10:33:00Z</dcterms:modified>
</cp:coreProperties>
</file>