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64751D1" w14:textId="4673395D" w:rsidR="00A72147" w:rsidRDefault="005552D2" w:rsidP="00A72147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734D06" w:rsidRPr="00A72147">
        <w:rPr>
          <w:b/>
          <w:bCs/>
        </w:rPr>
        <w:t>«</w:t>
      </w:r>
      <w:r w:rsidR="00A72147" w:rsidRPr="00A7214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14.11.2022 года № 1063 «Об утверждении муниципальной программы «Управление муниципальными финансами»</w:t>
      </w:r>
    </w:p>
    <w:p w14:paraId="17EA11BB" w14:textId="02349511" w:rsidR="00BC349C" w:rsidRDefault="005505F8" w:rsidP="00A72147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F6A5E72" w:rsidR="005505F8" w:rsidRPr="00A72147" w:rsidRDefault="00867E3A" w:rsidP="00A72147">
      <w:pPr>
        <w:ind w:right="-567" w:firstLine="709"/>
        <w:jc w:val="both"/>
        <w:rPr>
          <w:b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bookmarkStart w:id="1" w:name="_Hlk5354379"/>
      <w:r w:rsidR="00A72147">
        <w:rPr>
          <w:b/>
        </w:rPr>
        <w:t>«</w:t>
      </w:r>
      <w:r w:rsidR="00A72147" w:rsidRPr="0073452B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A72147">
        <w:rPr>
          <w:b/>
        </w:rPr>
        <w:t>от 14.11.2022 года № 1063 «Об утверждении муниципальной программы «Управление муниципальными финансами»</w:t>
      </w:r>
      <w:bookmarkEnd w:id="1"/>
      <w:r w:rsidR="00A72147">
        <w:rPr>
          <w:b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02AB6A" w14:textId="5CFAC3CE" w:rsidR="00212C93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212C93" w14:paraId="47E7995C" w14:textId="77777777" w:rsidTr="00592B42">
        <w:tc>
          <w:tcPr>
            <w:tcW w:w="4937" w:type="dxa"/>
          </w:tcPr>
          <w:p w14:paraId="7B76E250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1AD50AFB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A12F2A8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43F40F11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04F2D8B8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0C0A4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479B3D74" w14:textId="77777777" w:rsidR="00212C93" w:rsidRDefault="00212C93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9157F2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212C93" w14:paraId="33365A69" w14:textId="77777777" w:rsidTr="00592B42">
        <w:tc>
          <w:tcPr>
            <w:tcW w:w="4937" w:type="dxa"/>
          </w:tcPr>
          <w:p w14:paraId="1AF32BFA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EAC938" w14:textId="77777777" w:rsidR="00212C93" w:rsidRDefault="00212C93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3B25CC44" w14:textId="77777777" w:rsidTr="00592B42">
        <w:tc>
          <w:tcPr>
            <w:tcW w:w="4937" w:type="dxa"/>
          </w:tcPr>
          <w:p w14:paraId="47374BBB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F6119C1" w14:textId="77777777" w:rsidR="00212C93" w:rsidRDefault="00212C93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71A7BA9F" w14:textId="77777777" w:rsidTr="00592B42">
        <w:tc>
          <w:tcPr>
            <w:tcW w:w="4937" w:type="dxa"/>
          </w:tcPr>
          <w:p w14:paraId="341A2DA9" w14:textId="77777777" w:rsidR="00212C93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6B5687E1" w14:textId="77777777" w:rsidR="00212C93" w:rsidRDefault="00212C93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66E27462" w14:textId="77777777" w:rsidTr="00592B42">
        <w:tc>
          <w:tcPr>
            <w:tcW w:w="4937" w:type="dxa"/>
          </w:tcPr>
          <w:p w14:paraId="4AAF5794" w14:textId="77777777" w:rsidR="00212C93" w:rsidRPr="00CC6BE0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3BF9F4F" w14:textId="77777777" w:rsidR="00212C93" w:rsidRDefault="00212C93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4F6BAC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212C93" w14:paraId="3FF5D29E" w14:textId="77777777" w:rsidTr="00592B42">
        <w:tc>
          <w:tcPr>
            <w:tcW w:w="4937" w:type="dxa"/>
          </w:tcPr>
          <w:p w14:paraId="1897B7B5" w14:textId="77777777" w:rsidR="00212C93" w:rsidRPr="00CC6BE0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0F6F6802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57AE50CD" w14:textId="77777777" w:rsidTr="00592B42">
        <w:tc>
          <w:tcPr>
            <w:tcW w:w="4937" w:type="dxa"/>
          </w:tcPr>
          <w:p w14:paraId="549DD296" w14:textId="77777777" w:rsidR="00212C93" w:rsidRPr="00786F39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45A4A081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212C93" w14:paraId="64C62ACB" w14:textId="77777777" w:rsidTr="00592B42">
        <w:tc>
          <w:tcPr>
            <w:tcW w:w="4937" w:type="dxa"/>
          </w:tcPr>
          <w:p w14:paraId="555E9D71" w14:textId="77777777" w:rsidR="00212C93" w:rsidRPr="00786F39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CAD124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2593FC27" w14:textId="77777777" w:rsidTr="00592B42">
        <w:tc>
          <w:tcPr>
            <w:tcW w:w="4937" w:type="dxa"/>
          </w:tcPr>
          <w:p w14:paraId="216489FC" w14:textId="77777777" w:rsidR="00212C93" w:rsidRPr="00786F39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0E5307" w14:textId="77777777" w:rsidR="00212C93" w:rsidRDefault="00212C93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212C93" w14:paraId="65BBFFE0" w14:textId="77777777" w:rsidTr="00592B42">
        <w:tc>
          <w:tcPr>
            <w:tcW w:w="4937" w:type="dxa"/>
          </w:tcPr>
          <w:p w14:paraId="393D1805" w14:textId="77777777" w:rsidR="00212C93" w:rsidRPr="00786F39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7CF45F7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75FA2738" w14:textId="77777777" w:rsidTr="00592B42">
        <w:tc>
          <w:tcPr>
            <w:tcW w:w="4937" w:type="dxa"/>
          </w:tcPr>
          <w:p w14:paraId="78542AFC" w14:textId="77777777" w:rsidR="00212C93" w:rsidRPr="00CC6BE0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001F3FE" w14:textId="77777777" w:rsidR="00212C93" w:rsidRDefault="00212C93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93" w14:paraId="3E023E25" w14:textId="77777777" w:rsidTr="00592B42">
        <w:tc>
          <w:tcPr>
            <w:tcW w:w="4937" w:type="dxa"/>
          </w:tcPr>
          <w:p w14:paraId="18BF8848" w14:textId="77777777" w:rsidR="00212C93" w:rsidRPr="00CC6BE0" w:rsidRDefault="00212C93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06DBEC3B" w14:textId="77777777" w:rsidR="00212C93" w:rsidRDefault="00212C93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7716D972" w14:textId="77777777" w:rsidR="00212C93" w:rsidRDefault="00212C93" w:rsidP="00212C93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11CF93A1" w14:textId="19789541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1DD0"/>
    <w:rsid w:val="000E4484"/>
    <w:rsid w:val="000F0421"/>
    <w:rsid w:val="000F3188"/>
    <w:rsid w:val="00105C84"/>
    <w:rsid w:val="001300C6"/>
    <w:rsid w:val="00137BF8"/>
    <w:rsid w:val="00156EF6"/>
    <w:rsid w:val="00186749"/>
    <w:rsid w:val="001C64DF"/>
    <w:rsid w:val="00212C93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46</cp:revision>
  <cp:lastPrinted>2023-08-09T11:03:00Z</cp:lastPrinted>
  <dcterms:created xsi:type="dcterms:W3CDTF">2022-08-30T15:13:00Z</dcterms:created>
  <dcterms:modified xsi:type="dcterms:W3CDTF">2023-08-09T11:03:00Z</dcterms:modified>
</cp:coreProperties>
</file>