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РОССИЙСКАЯ ФЕДЕРАЦИЯ</w:t>
      </w:r>
    </w:p>
    <w:p w14:paraId="586DE777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24044D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24044D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371F1311" w:rsidR="00371909" w:rsidRPr="0024044D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2B2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</w:t>
      </w:r>
      <w:proofErr w:type="gramStart"/>
      <w:r w:rsidR="002B2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</w:t>
      </w: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2B2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</w:t>
      </w:r>
      <w:proofErr w:type="gramEnd"/>
      <w:r w:rsidR="002B2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</w:t>
      </w: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AE7D19"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2B2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</w:t>
      </w:r>
    </w:p>
    <w:p w14:paraId="3244D4F9" w14:textId="77777777" w:rsidR="00371909" w:rsidRPr="002404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2404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24044D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24044D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2404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2404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2404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24044D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18C86F" w14:textId="77777777" w:rsidR="00C00923" w:rsidRPr="0024044D" w:rsidRDefault="00371909" w:rsidP="00C00923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56D54A20" w14:textId="7A37D013" w:rsidR="00C00923" w:rsidRPr="0024044D" w:rsidRDefault="00C00923" w:rsidP="00450A98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bookmarkStart w:id="2" w:name="_Hlk129776549"/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1.1. </w:t>
      </w:r>
      <w:r w:rsidR="00450A98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приложении к Постановлению раздел «Паспорт муниципальной программы» изложить в новой редакции согласно приложению к постановлению.</w:t>
      </w:r>
    </w:p>
    <w:p w14:paraId="6B9671A7" w14:textId="6EEC5F2D" w:rsidR="00371909" w:rsidRPr="002404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1.2 Приложени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C00923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</w:t>
      </w:r>
      <w:r w:rsidR="00236DD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C00923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№ 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 соответственно.</w:t>
      </w:r>
    </w:p>
    <w:bookmarkEnd w:id="2"/>
    <w:p w14:paraId="059315E6" w14:textId="77777777" w:rsidR="00371909" w:rsidRPr="0024044D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5D3E75E8" w:rsidR="00371909" w:rsidRPr="002404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2404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35E9B3E4" w:rsidR="00371909" w:rsidRPr="002404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3F9205C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24044D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2404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2404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6118F9F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3F30FC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7FEDC7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90097FE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58877D8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F5E270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Pr="0024044D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24044D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24044D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Первый з</w:t>
      </w:r>
      <w:r w:rsidRPr="0024044D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24044D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24044D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24044D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24044D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6EAE4188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3E0893" w14:textId="77777777" w:rsidR="00C00923" w:rsidRPr="0024044D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24044D">
        <w:rPr>
          <w:rFonts w:ascii="Times New Roman" w:hAnsi="Times New Roman"/>
          <w:color w:val="0D0D0D" w:themeColor="text1" w:themeTint="F2"/>
        </w:rPr>
        <w:t>Директор МБУ «Отдел капитального строительства</w:t>
      </w:r>
    </w:p>
    <w:p w14:paraId="47DBC7D1" w14:textId="77777777" w:rsidR="00C00923" w:rsidRPr="0024044D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24044D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558D83A7" w14:textId="77777777" w:rsidR="00C00923" w:rsidRPr="0024044D" w:rsidRDefault="00C00923" w:rsidP="00C00923">
      <w:pPr>
        <w:rPr>
          <w:rFonts w:ascii="Times New Roman" w:hAnsi="Times New Roman"/>
          <w:color w:val="0D0D0D" w:themeColor="text1" w:themeTint="F2"/>
        </w:rPr>
      </w:pPr>
    </w:p>
    <w:p w14:paraId="310078A2" w14:textId="77777777" w:rsidR="00C00923" w:rsidRPr="0024044D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24044D">
        <w:rPr>
          <w:rFonts w:ascii="Times New Roman" w:hAnsi="Times New Roman"/>
          <w:color w:val="0D0D0D" w:themeColor="text1" w:themeTint="F2"/>
        </w:rPr>
        <w:t xml:space="preserve">____________________ Д.В. </w:t>
      </w:r>
      <w:proofErr w:type="spellStart"/>
      <w:r w:rsidRPr="0024044D">
        <w:rPr>
          <w:rFonts w:ascii="Times New Roman" w:hAnsi="Times New Roman"/>
          <w:color w:val="0D0D0D" w:themeColor="text1" w:themeTint="F2"/>
        </w:rPr>
        <w:t>Злыгостев</w:t>
      </w:r>
      <w:proofErr w:type="spellEnd"/>
    </w:p>
    <w:p w14:paraId="74814740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29CB9C5D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proofErr w:type="spellStart"/>
      <w:r w:rsidR="00482415" w:rsidRPr="0024044D">
        <w:rPr>
          <w:rFonts w:ascii="Times New Roman" w:hAnsi="Times New Roman" w:cs="Times New Roman"/>
          <w:color w:val="0D0D0D" w:themeColor="text1" w:themeTint="F2"/>
        </w:rPr>
        <w:t>Азарян</w:t>
      </w:r>
      <w:proofErr w:type="spellEnd"/>
    </w:p>
    <w:p w14:paraId="512C89B7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24044D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24044D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24044D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24044D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2404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2404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24044D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 №   </w:t>
      </w:r>
      <w:proofErr w:type="gramStart"/>
      <w:r w:rsidRPr="0024044D">
        <w:rPr>
          <w:rFonts w:ascii="Times New Roman" w:hAnsi="Times New Roman" w:cs="Times New Roman"/>
          <w:color w:val="0D0D0D" w:themeColor="text1" w:themeTint="F2"/>
        </w:rPr>
        <w:t>от  «</w:t>
      </w:r>
      <w:proofErr w:type="gramEnd"/>
      <w:r w:rsidR="005505B2" w:rsidRPr="0024044D">
        <w:rPr>
          <w:rFonts w:ascii="Times New Roman" w:hAnsi="Times New Roman" w:cs="Times New Roman"/>
          <w:color w:val="0D0D0D" w:themeColor="text1" w:themeTint="F2"/>
        </w:rPr>
        <w:t>____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24044D">
        <w:rPr>
          <w:rFonts w:ascii="Times New Roman" w:hAnsi="Times New Roman" w:cs="Times New Roman"/>
          <w:color w:val="0D0D0D" w:themeColor="text1" w:themeTint="F2"/>
        </w:rPr>
        <w:t>________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24044D">
        <w:rPr>
          <w:rFonts w:ascii="Times New Roman" w:hAnsi="Times New Roman" w:cs="Times New Roman"/>
          <w:color w:val="0D0D0D" w:themeColor="text1" w:themeTint="F2"/>
        </w:rPr>
        <w:t>___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24044D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2404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2404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24044D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24044D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24044D" w:rsidRPr="0024044D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2404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24044D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24044D" w:rsidRPr="0024044D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2404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2404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24044D" w:rsidRPr="0024044D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24044D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2404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24044D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2404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4044D" w:rsidRPr="0024044D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2404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24044D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2404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4044D" w:rsidRPr="0024044D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2404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2404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24044D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24044D" w:rsidRPr="0024044D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2404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24044D" w:rsidRPr="0024044D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24044D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24044D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2404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24044D" w:rsidRPr="0024044D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24044D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24044D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24044D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2404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4044D" w:rsidRPr="0024044D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24044D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2404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4044D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2404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4044D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2404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4044D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2404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2404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009EB97B" w:rsidR="00B73555" w:rsidRPr="002404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2B2B0F" w:rsidRPr="002B2B0F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  <w:r w:rsidR="002B2B0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2B2B0F" w:rsidRPr="002B2B0F">
              <w:rPr>
                <w:rFonts w:ascii="Times New Roman" w:hAnsi="Times New Roman" w:cs="Times New Roman"/>
                <w:color w:val="0D0D0D" w:themeColor="text1" w:themeTint="F2"/>
              </w:rPr>
              <w:t>016,47</w:t>
            </w:r>
            <w:r w:rsidR="002B2B0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2404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2404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24044D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2404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2861C289" w14:textId="77777777" w:rsidR="00B73555" w:rsidRPr="002404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24044D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  <w:p w14:paraId="65242A06" w14:textId="3FDC47F8" w:rsidR="00450A98" w:rsidRPr="0024044D" w:rsidRDefault="00450A98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Объем финансового обеспечения муниципальной программы – </w:t>
            </w:r>
            <w:r w:rsidR="002B2B0F" w:rsidRPr="002B2B0F">
              <w:rPr>
                <w:rFonts w:ascii="Times New Roman" w:hAnsi="Times New Roman" w:cs="Times New Roman"/>
                <w:color w:val="0D0D0D" w:themeColor="text1" w:themeTint="F2"/>
              </w:rPr>
              <w:t>88 149,69</w:t>
            </w:r>
            <w:r w:rsidR="002B2B0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24044D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24044D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24044D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24044D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24044D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24044D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24044D" w:rsidRDefault="00B73555" w:rsidP="00B73555">
      <w:pPr>
        <w:rPr>
          <w:color w:val="0D0D0D" w:themeColor="text1" w:themeTint="F2"/>
        </w:rPr>
      </w:pPr>
    </w:p>
    <w:p w14:paraId="4FE4EB3D" w14:textId="0FEC5EC7" w:rsidR="0050439B" w:rsidRPr="0024044D" w:rsidRDefault="0050439B" w:rsidP="00156770">
      <w:pPr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50439B" w:rsidRPr="0024044D" w:rsidSect="009E26CE">
          <w:headerReference w:type="first" r:id="rId10"/>
          <w:footerReference w:type="first" r:id="rId11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p w14:paraId="3E64A938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60"/>
        <w:gridCol w:w="4120"/>
        <w:gridCol w:w="1592"/>
        <w:gridCol w:w="1023"/>
        <w:gridCol w:w="640"/>
        <w:gridCol w:w="711"/>
        <w:gridCol w:w="640"/>
        <w:gridCol w:w="620"/>
        <w:gridCol w:w="4636"/>
      </w:tblGrid>
      <w:tr w:rsidR="002B2B0F" w:rsidRPr="002B2B0F" w14:paraId="07D9D627" w14:textId="77777777" w:rsidTr="002B2B0F">
        <w:trPr>
          <w:trHeight w:val="105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F3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от "____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"  _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__________ 20____ года № _</w:t>
            </w:r>
          </w:p>
        </w:tc>
      </w:tr>
      <w:tr w:rsidR="002B2B0F" w:rsidRPr="002B2B0F" w14:paraId="5BA3EDD9" w14:textId="77777777" w:rsidTr="002B2B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5D2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6EF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BBF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088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8D5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426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718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C2F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B0A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B0F" w:rsidRPr="002B2B0F" w14:paraId="0520FDB1" w14:textId="77777777" w:rsidTr="002B2B0F">
        <w:trPr>
          <w:trHeight w:val="6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84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2B2B0F" w:rsidRPr="002B2B0F" w14:paraId="753A6102" w14:textId="77777777" w:rsidTr="002B2B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28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F39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DD5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71C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F1A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7D8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E42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A22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75A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B0F" w:rsidRPr="002B2B0F" w14:paraId="5A04B1E9" w14:textId="77777777" w:rsidTr="002B2B0F">
        <w:trPr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0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750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05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BA3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Единица измерения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710E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D6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2B2B0F" w:rsidRPr="002B2B0F" w14:paraId="53C00095" w14:textId="77777777" w:rsidTr="002B2B0F">
        <w:trPr>
          <w:trHeight w:val="4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2ED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610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F86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DF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DC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F16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A8E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620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7B69DD61" w14:textId="77777777" w:rsidTr="002B2B0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442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2E7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2C3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9D7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A36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FE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32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6C1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816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0DE0C67A" w14:textId="77777777" w:rsidTr="002B2B0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C79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D9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FA3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065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F79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7C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D4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33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A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</w:t>
            </w:r>
          </w:p>
        </w:tc>
      </w:tr>
      <w:tr w:rsidR="002B2B0F" w:rsidRPr="002B2B0F" w14:paraId="7875EC3F" w14:textId="77777777" w:rsidTr="002B2B0F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64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EED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Цель </w:t>
            </w:r>
            <w:proofErr w:type="gramStart"/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муниципальной  </w:t>
            </w:r>
            <w:proofErr w:type="spellStart"/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программы</w:t>
            </w:r>
            <w:proofErr w:type="gramEnd"/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:создание</w:t>
            </w:r>
            <w:proofErr w:type="spellEnd"/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 условий для обеспечения безопасности дорожного движения. 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493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Снижение количества ДТП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8A0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303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EAB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42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61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D95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Администрация МО «Светлогорский городской округ»</w:t>
            </w:r>
          </w:p>
        </w:tc>
      </w:tr>
      <w:tr w:rsidR="002B2B0F" w:rsidRPr="002B2B0F" w14:paraId="4FA19F68" w14:textId="77777777" w:rsidTr="002B2B0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2BE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F2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308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7BD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F98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3F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05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96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5DD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2B2B0F" w:rsidRPr="002B2B0F" w14:paraId="3656BC67" w14:textId="77777777" w:rsidTr="002B2B0F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347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C3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05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5C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3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1ED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DB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286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9D4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1105D980" w14:textId="77777777" w:rsidTr="002B2B0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839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52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Мероприятия задачи №1:</w:t>
            </w:r>
          </w:p>
        </w:tc>
      </w:tr>
      <w:tr w:rsidR="002B2B0F" w:rsidRPr="002B2B0F" w14:paraId="74BB553F" w14:textId="77777777" w:rsidTr="002B2B0F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C6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2C7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ED2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173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00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5A8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4F9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6BB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EC4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2B2B0F" w:rsidRPr="002B2B0F" w14:paraId="2C800811" w14:textId="77777777" w:rsidTr="002B2B0F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7B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A47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C17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21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DA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00E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F7C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7C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50F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2B2B0F" w:rsidRPr="002B2B0F" w14:paraId="64585FFB" w14:textId="77777777" w:rsidTr="002B2B0F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37D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76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526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5A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6B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C26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B8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E7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0C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2B2B0F" w:rsidRPr="002B2B0F" w14:paraId="2FAE4308" w14:textId="77777777" w:rsidTr="002B2B0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0C8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89E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749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2FC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A3B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627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B8F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61E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A4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79EB73B8" w14:textId="77777777" w:rsidTr="002B2B0F">
        <w:trPr>
          <w:trHeight w:val="11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69D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D9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61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6C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B8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BC4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C27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3B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C70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66868AD0" w14:textId="77777777" w:rsidTr="002B2B0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61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27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Мероприятия задачи №2:</w:t>
            </w:r>
          </w:p>
        </w:tc>
      </w:tr>
      <w:tr w:rsidR="002B2B0F" w:rsidRPr="002B2B0F" w14:paraId="6425C7AF" w14:textId="77777777" w:rsidTr="002B2B0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32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C3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34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63A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317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867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1E3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BFC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442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2B2B0F" w:rsidRPr="002B2B0F" w14:paraId="539561C1" w14:textId="77777777" w:rsidTr="002B2B0F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5DA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B7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CD3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C1A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F8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98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DF0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0D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9B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7CAB105D" w14:textId="77777777" w:rsidTr="002B2B0F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82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36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CE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88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B02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9D2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46E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77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96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4703EADA" w14:textId="77777777" w:rsidTr="002B2B0F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B67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2.1.3.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F0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B6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D9C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F6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D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046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6C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644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B2B0F" w:rsidRPr="002B2B0F" w14:paraId="6FABCCB1" w14:textId="77777777" w:rsidTr="002B2B0F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3D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BFD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Ямочный ремонт дороги пос. Донское ул. Янтарная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35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96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51E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FF7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21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C9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C8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19061EDD" w14:textId="77777777" w:rsidTr="002B2B0F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859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28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тротуаров и ремонт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73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BB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74D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7C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1373,0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80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A50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5E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3025E664" w14:textId="77777777" w:rsidTr="002B2B0F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BD0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BC7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C05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89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ADE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3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90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62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366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04D1B52E" w14:textId="77777777" w:rsidTr="002B2B0F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84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476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24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3D1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D6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58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74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9C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3CB7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074ADB1F" w14:textId="77777777" w:rsidTr="002B2B0F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F7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D4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Мичурина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C28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A5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F92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73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2E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0B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8FA6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721BD1DA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35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B4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265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F9B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13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D7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91B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5D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6D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2834B95D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9A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C7D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в г. Светлогорске по ул. К. Маркса в районе дома №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CBA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DC5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26E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A32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4DC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F57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06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23F65D05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DEA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90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калининградскому проспекту (от ж/д переезда до пересечения с Гостевым проездом) в г. Светлогорске,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92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6E4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149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9B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6E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014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F88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5F3D4FE4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3ED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2.2.7.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968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тротура</w:t>
            </w:r>
            <w:proofErr w:type="spell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 ул. Октябрьская, д. 6 г.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светлогорск</w:t>
            </w:r>
            <w:proofErr w:type="spell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53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80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F6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71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FAC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D6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73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7A03853E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B8C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0AD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Коммунальная,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358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1C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CD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7E1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EA1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8E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103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1FD1A88E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853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A71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расположенного по ул. 8 марта вблизи дома № 5,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CA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32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F1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379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1D4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7F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C48C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02793F33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1F6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D9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и 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велодорожки  по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ул. Цветочной от пересечения с ул. Тихой до пересечения ул. Яблоневой 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F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378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403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557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F3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B2A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9811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0108EAFC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28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069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Благоустройство зоны отдыха (обустройство тротуара) по Майскому проезду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C75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7F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B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77D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06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A9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8B6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567D4894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67F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4A5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Новая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C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A6D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BF7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F3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9A9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1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E3F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05C5BC37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4B7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ED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покрытия дороги по ул. Калининградский проспект 88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BE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D0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E8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4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7D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18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9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1475757D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48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2.2.14.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FC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Ленинградская д. 9,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3A5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54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F9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A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8FB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F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18E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28DBE4E0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8A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2.2.15.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A0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Капитальный ремонт участка тротуара по ул. Вокзальная, вблизи д. 5А, в г. Светлогорске,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E26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AA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43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22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62A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D35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9F6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312C1CAA" w14:textId="77777777" w:rsidTr="002B2B0F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3B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89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C31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065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58A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D93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5D8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7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A35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6C339929" w14:textId="77777777" w:rsidTr="002B2B0F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6F1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7EB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Нанесение дорожной разметки 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B10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54F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46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F24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8C1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A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F05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67C02C51" w14:textId="77777777" w:rsidTr="002B2B0F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B82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63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E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AB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шт. (с 2022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п.м</w:t>
            </w:r>
            <w:proofErr w:type="spell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CB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A5F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439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589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3C5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5E6ED9A0" w14:textId="77777777" w:rsidTr="002B2B0F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1C6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9AB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5F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90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B4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3C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85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69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A71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19C3A8B0" w14:textId="77777777" w:rsidTr="002B2B0F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C4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8EB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E45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99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558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1EE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302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1C0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3C8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округа», в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205B243D" w14:textId="77777777" w:rsidTr="002B2B0F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0C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E5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37F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F57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92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6E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EFD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EC8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29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3DAA8894" w14:textId="77777777" w:rsidTr="002B2B0F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EDB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1A4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7BC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F37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D21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204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F7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B8A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04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B2B0F" w:rsidRPr="002B2B0F" w14:paraId="7529A594" w14:textId="77777777" w:rsidTr="002B2B0F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65D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AFC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поселке Донское с прилегающими поселками Марьинское,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D6C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C75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4B2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B8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9A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317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E2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ЖКХ» 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73D4CE46" w14:textId="77777777" w:rsidTr="002B2B0F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66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309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ADE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9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76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AC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9A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ED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ADB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24E85035" w14:textId="77777777" w:rsidTr="002B2B0F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50A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44C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255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F8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D7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9CF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79A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132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A9D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2281E14A" w14:textId="77777777" w:rsidTr="002B2B0F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D67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16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A57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67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C6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361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3E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170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74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3E0678B5" w14:textId="77777777" w:rsidTr="002B2B0F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A43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544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001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E5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3C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C45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31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FE4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91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021A4F12" w14:textId="77777777" w:rsidTr="002B2B0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79F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02B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37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EC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5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3C4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F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C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B8B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3FDE8E00" w14:textId="77777777" w:rsidTr="002B2B0F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72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DEA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CA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1AD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D1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5CE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66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81F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587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29A8C670" w14:textId="77777777" w:rsidTr="002B2B0F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0B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6E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9C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19D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DD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57B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D8D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0F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DE3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7C25AC69" w14:textId="77777777" w:rsidTr="002B2B0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8F8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FE6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514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739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AE1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03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136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E97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E5F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1C68A795" w14:textId="77777777" w:rsidTr="002B2B0F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322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EAB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Кленовой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2AD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C8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4AC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AA0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60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834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A28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2161050A" w14:textId="77777777" w:rsidTr="002B2B0F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C6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2.34.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92C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Рябиновой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9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78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46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D98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20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3E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D96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10BF34D4" w14:textId="77777777" w:rsidTr="002B2B0F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D5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7F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Сосновой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536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91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67F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86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81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D3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632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3C06AF53" w14:textId="77777777" w:rsidTr="002B2B0F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21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916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B30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EDE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934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C9A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B2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A14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E3A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2B2B0F" w:rsidRPr="002B2B0F" w14:paraId="5A93F039" w14:textId="77777777" w:rsidTr="002B2B0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05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3C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AEC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A4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в 2022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м.в</w:t>
            </w:r>
            <w:proofErr w:type="spellEnd"/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2023 /куб.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BEB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E8F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2F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883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C6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0850E8D2" w14:textId="77777777" w:rsidTr="002B2B0F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B0D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FA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E57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EE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EA7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154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044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5D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A00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53D99F97" w14:textId="77777777" w:rsidTr="002B2B0F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687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EB6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B04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4FD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4F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9A9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3F1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291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73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6796251A" w14:textId="77777777" w:rsidTr="002B2B0F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26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03A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Разработка комплексной схемы по организации дорожного движения и проведение мониторинга дорожного движения в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г.Светлогорск</w:t>
            </w:r>
            <w:proofErr w:type="spell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17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F80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7CD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EC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E79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C90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0A2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7EA9FFCF" w14:textId="77777777" w:rsidTr="002B2B0F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33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CE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50B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0D5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976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FBC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D5B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5C3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880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503EEA16" w14:textId="77777777" w:rsidTr="002B2B0F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A50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EF0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  ул.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36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B84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009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6C4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F4A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ADE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B34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01F51979" w14:textId="77777777" w:rsidTr="002B2B0F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1D6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2.44.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5A0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55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E9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64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592,3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ED3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A69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489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38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28E559A6" w14:textId="77777777" w:rsidTr="002B2B0F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E63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7D3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7E2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74B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3C1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0D4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5AB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21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6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72235789" w14:textId="77777777" w:rsidTr="002B2B0F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AF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6E9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Обустройство пешеходных переходов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гобопроекционными</w:t>
            </w:r>
            <w:proofErr w:type="spellEnd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инсталляциями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F8B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346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AF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E6E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368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DAD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2E9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3E3B5916" w14:textId="77777777" w:rsidTr="002B2B0F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117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DA7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ECD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8CE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7E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C0B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AB1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4D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2D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7AADF7B2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6370B39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042D4A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32C7036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92DE186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A26BAAA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DF971CE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377D28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256BCC5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F01EE1" w14:textId="77777777" w:rsidR="00D0131A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E2D28C0" w14:textId="77777777"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6F83C1B" w14:textId="77777777"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25D6BC8" w14:textId="77777777"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B075FC5" w14:textId="77777777"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CEC73F2" w14:textId="77777777"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BDF1AA3" w14:textId="77777777"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D226F88" w14:textId="77777777"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8309035" w14:textId="77777777"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6051646" w14:textId="77777777"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A541C4D" w14:textId="77777777" w:rsidR="002B2B0F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960"/>
        <w:gridCol w:w="3435"/>
        <w:gridCol w:w="2440"/>
        <w:gridCol w:w="1540"/>
        <w:gridCol w:w="1120"/>
        <w:gridCol w:w="1220"/>
        <w:gridCol w:w="1060"/>
        <w:gridCol w:w="2542"/>
      </w:tblGrid>
      <w:tr w:rsidR="002B2B0F" w:rsidRPr="002B2B0F" w14:paraId="533B6267" w14:textId="77777777" w:rsidTr="002B2B0F">
        <w:trPr>
          <w:trHeight w:val="142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5C5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2B2B0F">
              <w:rPr>
                <w:rFonts w:ascii="Times New Roman" w:hAnsi="Times New Roman" w:cs="Times New Roman"/>
                <w:color w:val="0D0D0D"/>
              </w:rPr>
              <w:lastRenderedPageBreak/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2B2B0F">
              <w:rPr>
                <w:rFonts w:ascii="Times New Roman" w:hAnsi="Times New Roman" w:cs="Times New Roman"/>
                <w:color w:val="0D0D0D"/>
              </w:rPr>
              <w:br/>
              <w:t xml:space="preserve">МО "Светлогорский городской округ" </w:t>
            </w:r>
            <w:r w:rsidRPr="002B2B0F">
              <w:rPr>
                <w:rFonts w:ascii="Times New Roman" w:hAnsi="Times New Roman" w:cs="Times New Roman"/>
                <w:color w:val="0D0D0D"/>
              </w:rPr>
              <w:br/>
              <w:t>от "____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</w:rPr>
              <w:t>"  _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</w:rPr>
              <w:t>__________ 20____ года № ___</w:t>
            </w:r>
          </w:p>
        </w:tc>
      </w:tr>
      <w:tr w:rsidR="002B2B0F" w:rsidRPr="002B2B0F" w14:paraId="74B1BDB7" w14:textId="77777777" w:rsidTr="002B2B0F">
        <w:trPr>
          <w:trHeight w:val="37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D95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2B2B0F" w:rsidRPr="002B2B0F" w14:paraId="5874BD35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1C2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E13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38B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B5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59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2B2B0F" w:rsidRPr="002B2B0F" w14:paraId="6B7AE5B4" w14:textId="77777777" w:rsidTr="002B2B0F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906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1D8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C66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ACB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BFE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999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6CC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10C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B67380F" w14:textId="77777777" w:rsidTr="002B2B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1FC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ED9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85D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1D4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67D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89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DDC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0F1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</w:tr>
      <w:tr w:rsidR="002B2B0F" w:rsidRPr="002B2B0F" w14:paraId="52B11AD7" w14:textId="77777777" w:rsidTr="002B2B0F">
        <w:trPr>
          <w:trHeight w:val="27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423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6C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5EA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2B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22016,47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3E6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0D4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bookmarkStart w:id="3" w:name="RANGE!J6"/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8043,55</w:t>
            </w:r>
            <w:bookmarkEnd w:id="3"/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77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2B2B0F" w:rsidRPr="002B2B0F" w14:paraId="6790F6B6" w14:textId="77777777" w:rsidTr="002B2B0F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9AC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52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F89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4D0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22016,47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6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AB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8043,55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515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A57CCE5" w14:textId="77777777" w:rsidTr="002B2B0F">
        <w:trPr>
          <w:trHeight w:val="27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8F1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40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0C3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D7D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5E3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566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488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DE0C014" w14:textId="77777777" w:rsidTr="002B2B0F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433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62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21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E46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9C7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32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79E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69B8E10" w14:textId="77777777" w:rsidTr="002B2B0F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906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017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6C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9A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3C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FB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2A2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85FB088" w14:textId="77777777" w:rsidTr="002B2B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B8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BA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2B2B0F" w:rsidRPr="002B2B0F" w14:paraId="0C63D913" w14:textId="77777777" w:rsidTr="002B2B0F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00F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AA7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BA0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997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7A0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4566,10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B1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1A4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1F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7756A0A6" w14:textId="77777777" w:rsidTr="002B2B0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5E4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BD3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99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F20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C1A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0D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BE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A2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CA112FF" w14:textId="77777777" w:rsidTr="002B2B0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06E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A1E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5A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6F5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893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C6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82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C08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09E8284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A88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73C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8C0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BFD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65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9E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757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970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3CFCEA9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EAC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B28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B86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C71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AE3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93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8DF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F2A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98458EF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EDE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AB5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03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C1D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BC6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D76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47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B52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C40DE92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926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617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42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CC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C4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FD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E09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13D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7B57BD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5B1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135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E10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A84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FD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11C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99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389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7577AC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3E3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FD5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E1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35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33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48B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620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809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A41D55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8D1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B94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66F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9C2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ECD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7C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1F6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F95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03953E7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7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01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47D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CDF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B7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2106,47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6E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B38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A06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817C8EF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9F8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08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01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076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62E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2106,47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36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EA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32B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9F3F40A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2C5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378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983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14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BE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C73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BF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1F8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5B7C816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071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3BF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9CE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C4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E04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A3D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B7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3BD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DA72447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A10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436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F7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F8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5E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52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55A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DAD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FEA4A74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96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0A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859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F0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8D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202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0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5B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536A71EE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2CA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5E8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788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515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9E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8DC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E1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A47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6073E13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907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6A1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EE8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C7D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A8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55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71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6D9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FA126D9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360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275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7BF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0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CA8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9C4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ED6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E59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44747B2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39A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DDC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B0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0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85F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D70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FFC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C73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FA38B03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2C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15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04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EE9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D4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6D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08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78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2B8C7646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9D0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CCC1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12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85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E92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CA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459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B208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042AE57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25F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8041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EF5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49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EFC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A10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0C5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74A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6ED3BA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15A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56E2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51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EA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B22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D58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D28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CAB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48BD10A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1F0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F59A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91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2AC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E1F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FB3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97C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E62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6051C7A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DE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05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F5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CE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7E4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D9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F8A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27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369C5199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47B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17B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9D7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D8F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437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F3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6CF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266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FCF5795" w14:textId="77777777" w:rsidTr="002B2B0F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25D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5E1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8F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8A5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1A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AA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291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C4F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5A9E179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CD0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DCC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5B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D36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971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3F8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0C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B9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7DD4009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D77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E6E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6E5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5A8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72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E9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D35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8FB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08EE2EE" w14:textId="77777777" w:rsidTr="002B2B0F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E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EE0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179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24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81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1718,69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694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2C2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5EF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0ACEC82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A83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309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49E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D5D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934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1718,69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8DF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22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169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9662385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70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343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895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4A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AA3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5B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932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00B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833269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9F6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FBA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A82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187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473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62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F87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28C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06ADFBF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859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772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CF3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0F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1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0C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725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DE6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D00017E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836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825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Устройство и ремонт 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дорожных  ограждений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9DE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0C3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37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A5B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58B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CC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B2B0F" w:rsidRPr="002B2B0F" w14:paraId="348C5D98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1AA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AD3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F43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D42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48D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18D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3D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C21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BDE2D4F" w14:textId="77777777" w:rsidTr="002B2B0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726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A4C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F8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CC6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4FE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B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E4E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5BF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D89A2B9" w14:textId="77777777" w:rsidTr="002B2B0F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FEF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770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99A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0EB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FF5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7F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40F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4D9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5F5D8AB" w14:textId="77777777" w:rsidTr="002B2B0F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4E0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2C9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89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08E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DEB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85D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AE7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2D3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51AFD81" w14:textId="77777777" w:rsidTr="002B2B0F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06B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83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тротуатор</w:t>
            </w:r>
            <w:proofErr w:type="spell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и ремонт тротуаров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8B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ED9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DBD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7885,63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E2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DDF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C7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Ответственный </w:t>
            </w:r>
            <w:proofErr w:type="spellStart"/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исполнитель:МКУ</w:t>
            </w:r>
            <w:proofErr w:type="spellEnd"/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«Отдел ЖКХ Светлогорского городского округа».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МБУ «ОКС Светлогорского городского округа», администрация Светлогорского городского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округа,сторонние</w:t>
            </w:r>
            <w:proofErr w:type="spell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организации по результату закупок товаров, работ и услуг.</w:t>
            </w:r>
          </w:p>
        </w:tc>
      </w:tr>
      <w:tr w:rsidR="002B2B0F" w:rsidRPr="002B2B0F" w14:paraId="6809F4A9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17E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55B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A5F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E5A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6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7885,63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523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57C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B7B6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9CCAFD8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D3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57F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9B2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8D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B69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DF4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C9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15F9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180C6B9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CDB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6EB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98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70D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161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415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11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8E90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55B2C0E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99D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F03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A51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3F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4A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BF2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58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60CF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FC316EA" w14:textId="77777777" w:rsidTr="002B2B0F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D8E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B1C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21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F29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2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BE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FF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27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186B43FA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E2A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D093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3F5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F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33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0A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C89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3449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A6C68D7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8F9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1276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86C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D9B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9B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72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92B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B9C0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FCA3AAC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EECD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49F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925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06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9C4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4E7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17C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F4E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A68AE45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9B7A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02A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54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D9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04A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8E3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2D5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C60C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A29001F" w14:textId="77777777" w:rsidTr="002B2B0F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4F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E75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Капитальный ремонт участка тротуара по ул. Пионерской от д.24 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до пересечения с ул. Пригородной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DFE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58F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AA6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F1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B6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41B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115FEC1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686E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1CCA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8EE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9C3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074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65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1D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E08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F69196A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AE5D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F432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49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C6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F5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1D8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B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B9F4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AFF12A9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D61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2C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FD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971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79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78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3A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5ED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B95D5B7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BB71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B8AB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33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0F5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5BF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21B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2CC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25F7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835A5EA" w14:textId="77777777" w:rsidTr="002B2B0F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3C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83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Мичурина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80D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AB2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BD3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2D8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EE5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F2B1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0359E74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AEC8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F70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840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70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DC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80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0A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0C07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65E5167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AB9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EDB4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FBF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77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38D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26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D8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622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3232051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5B11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7C9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63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BCE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C1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F9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C10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F5B6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70F3A41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B945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6FAC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24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5C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F24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631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518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2AE2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39E5BB0" w14:textId="77777777" w:rsidTr="002B2B0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24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F7F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D9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555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F69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4AB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1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A8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B2B0F" w:rsidRPr="002B2B0F" w14:paraId="6B085D71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045C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1D12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107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976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236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04F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DA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498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9F93436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5B33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9CFF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7E3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F7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4D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61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A20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152F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D5F0F4F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CAF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4D4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E0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27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DE8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E76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DB0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39C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05F9280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343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39F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93D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A8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3B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B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6D0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59FC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FD7F052" w14:textId="77777777" w:rsidTr="002B2B0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FF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4F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в г. Светлогорске по ул. К. Маркса в районе дома №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6F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CD9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B6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AB6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6A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37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B2B0F" w:rsidRPr="002B2B0F" w14:paraId="2A56ECF8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B3AD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CA3F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297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F2A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5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FAE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F9B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4734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E083AC9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DA3D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315F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58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373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AE8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07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E68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1AF2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0C44083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41AE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88FE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43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5D5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992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A8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C8F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A65E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11B9E1C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BA32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EE68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7A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530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1F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42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3F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6A45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2A1B952" w14:textId="77777777" w:rsidTr="002B2B0F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5F5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1.7.6.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EF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тротуара по калининградскому проспекту (от ж/д переезда до пересечения с Гостевым проездом) в г. Светлогорске, Калининградской области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497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CB2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D4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B9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D0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5E0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237109C7" w14:textId="77777777" w:rsidTr="002B2B0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32C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4B7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1D7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885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7C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424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1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037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196DDF1" w14:textId="77777777" w:rsidTr="002B2B0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E59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CAF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76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42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4AA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E9E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CC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6D0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59177A6" w14:textId="77777777" w:rsidTr="002B2B0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411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ECD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A87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F3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88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BF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2A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8D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395DA8D" w14:textId="77777777" w:rsidTr="002B2B0F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02B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A6B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363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1E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049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28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BC3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516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7F9744B" w14:textId="77777777" w:rsidTr="002B2B0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3B2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F84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тротура</w:t>
            </w:r>
            <w:proofErr w:type="spell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 ул. Октябрьская, д. 6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61C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ECE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025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412,15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69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CED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6D4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B2B0F" w:rsidRPr="002B2B0F" w14:paraId="0B488FFA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4BD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6FB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6A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07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85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412,15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B6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CFF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31EF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8EA07F8" w14:textId="77777777" w:rsidTr="002B2B0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828E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64A3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6A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D6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9DD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B71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D42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BE5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5185B50" w14:textId="77777777" w:rsidTr="002B2B0F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09D8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8BF4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E23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D5D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35C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30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BB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8600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B1E69A5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3C81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940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9C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807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FC5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4E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084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0C6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469AFF4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3A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1.7.8.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2B2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Коммунальная,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295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C9B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CE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208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894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1F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0323252B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FE1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3285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B09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8A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8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0B2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BA7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54E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7E4503E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858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CB5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8A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D9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7F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21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4D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28B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BE13AB1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7513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53A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92E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75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4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68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D17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6D5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1615757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561B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31D1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91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9E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C4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D3D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BF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B83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8CA3310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42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1.7.9.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234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расположенного по ул. 8 марта вблизи дома № 5,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6E3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2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2B9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39D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BBD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96B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B38675E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D05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95A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CE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FF0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4A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88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F27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D252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44DFFA0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858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A243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984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079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8C0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77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159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23A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151E493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8E0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0BA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961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4EA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A71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6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03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B380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7E390FD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A86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C534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54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A32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5C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966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C0E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6ABA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E9E8550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0EA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1E3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и 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велодорожки  по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ул. Цветочной от пересечения с ул. Тихой до пересечения ул. Яблоневой 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65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4D0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79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2460,78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E6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27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88CC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024DDE2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D3D0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363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14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3E3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618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2460,78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14D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7B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5C50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6FB3378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10B6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05D1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FC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4B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2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670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58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7F12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A98072F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555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CC4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C76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FE8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824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37A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F06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D7F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165A3FF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51A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E9E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11C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A94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F1A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D26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7D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36C7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A2B9E56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24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422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зоны отдыха (обустройство тротуара) по Майскому проезду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176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D8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4A0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16B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28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FF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B2B0F" w:rsidRPr="002B2B0F" w14:paraId="75A997B3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050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022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BB3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1B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AE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DF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7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6AAF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A1889A4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DA37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3F1C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7D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077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4E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CA7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28A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7287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A984A9E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30B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E78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9E6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B0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2B9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A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197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4C86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5E0F096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624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C6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BEF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EE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872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02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10D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FD08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C76B0AA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73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06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Новая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58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A1A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54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857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F6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0C9B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BC5EA6F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4656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27C1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18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14B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835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37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4F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CA15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65E1B92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72C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F69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E7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E39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4E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01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2D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5D08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4F53814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76E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30F2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53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71B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E0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6F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682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E065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DAFA412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52B6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F345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9A8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97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267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98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F2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AB5D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3AD134F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16C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0B7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покрытия дороги по ул. Калининградский проспект 88 в г. Светлогорске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40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8B8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15A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B6C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EDF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84E3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55AC5FF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A7F3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E24D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FBC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2F6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217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72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028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BA9B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163A572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A8C6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DB5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2C6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A0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29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A6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C17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C16C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8FA89E1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BA4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C90D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65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E1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02B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CB9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04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129B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C5AB180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8574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81C4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41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5E7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DB9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F9F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E7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5B69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45AD844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B8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C47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Ленинградская д. 9, в г. Светлогорске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FA3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D3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6BB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6EC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47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7C69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84FC3C1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65C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811D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4F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127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17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7B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C6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9CF3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B8BB488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59B3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0F14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68F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7B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46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00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88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CD03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28C7D34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978E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47C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505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281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CD1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01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68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5AD7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7FF28D2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1EF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CB2E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66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10C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908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2D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FD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06F6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DBB6570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F0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1.7.15.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F1B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Капитальный ремонт участка тротуара по ул. Вокзальная, вблизи д. 5А, в г. Светлогорске,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50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29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E7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74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4C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8E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55658AAF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65E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4740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241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16E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E5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51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65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0E8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4098457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464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2B81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08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944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A4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E1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425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40F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A930CC1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6E42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AC1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0C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C34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157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8FA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4CA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DCB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08117C3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002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BF9A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CC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3A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873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88D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3E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2CB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92263D5" w14:textId="77777777" w:rsidTr="002B2B0F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EE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7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A40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80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02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AA6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A9D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DC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B2B0F" w:rsidRPr="002B2B0F" w14:paraId="79AA7F70" w14:textId="77777777" w:rsidTr="002B2B0F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BC5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41C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0A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91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2F2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AB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9E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6A9B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72F19DC" w14:textId="77777777" w:rsidTr="002B2B0F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C7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5A8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45E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E29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AAF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B5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95A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40AC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9EB82BB" w14:textId="77777777" w:rsidTr="002B2B0F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006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AC5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97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A4A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314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4E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F91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CEC2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4EBC995" w14:textId="77777777" w:rsidTr="002B2B0F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2A8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75B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7EB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03C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C63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9BB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21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1739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37A3AD2" w14:textId="77777777" w:rsidTr="002B2B0F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4AA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7CE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Оснащение нерегулируемых пешеходных переходов вблизи 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общеобразовательных 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учреждений  и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5F3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BA4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5F8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7B7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2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D4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B2B0F" w:rsidRPr="002B2B0F" w14:paraId="39A05C80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37D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441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126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06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218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6DD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44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3D8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C2B25FF" w14:textId="77777777" w:rsidTr="002B2B0F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5DC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C63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9F1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2C4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0A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2B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64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3FB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1758947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6B8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BCE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15B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79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9A2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7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DFF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67D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4688FDD" w14:textId="77777777" w:rsidTr="002B2B0F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462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2C7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90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23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B71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FA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98E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7C5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0B41F79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53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4F4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AF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9D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82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5ED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E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FD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B2B0F" w:rsidRPr="002B2B0F" w14:paraId="0B119908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1BC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862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C1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86E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C5E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DA8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62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8B4E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61742CE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6C7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2A0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69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C2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0D5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043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BFF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26EF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BF2CCE0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D39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4FC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5B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69F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BE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73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4EB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2959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3BA26CF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9E9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F24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5FF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96F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4E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11B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1CD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1FE0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840B0BD" w14:textId="77777777" w:rsidTr="002B2B0F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A0C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F8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ПОДД)  в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F5A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0B8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A15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A29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F4E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4ADE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6558095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2E7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0D2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B34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A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CF8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17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A48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9A75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C4C5CFF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B50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089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E5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4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30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48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7C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21A0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18907CE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8B2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8CA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D3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61C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C89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4D5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88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995E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10E3DD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1C7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B92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3E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BE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2BF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81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A36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5B6A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9399FBE" w14:textId="77777777" w:rsidTr="002B2B0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BB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4F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ПОДД)  в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0FD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2FA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6CD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C4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A6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790C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1CDC1DB" w14:textId="77777777" w:rsidTr="002B2B0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357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9A7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E2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F06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69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07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BEF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9D93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95215B9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C9F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370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AF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664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CCF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6C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9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DB69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B0B04FA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186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D1C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A4A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05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15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83C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42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0B98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5A960FE" w14:textId="77777777" w:rsidTr="002B2B0F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D1D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424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875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4A3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78A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DE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A14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80F2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325E3B8" w14:textId="77777777" w:rsidTr="002B2B0F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E1B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39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ПОДД)  в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B20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39B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70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701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6B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3DF2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4FC908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D4E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3BB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07E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DF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7C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5A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78B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4D92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8E20B4E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5F2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3D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72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294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7DA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3DB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863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34D1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C0B9928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8AE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720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DC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261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0AA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C8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34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D3DE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50E12E8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8B1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D3D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C60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6F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CFB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BBD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E3D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3A1A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AE7C7FE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CC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1.18.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B3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A0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B42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AD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FE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4DE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77C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Администрация муниципального образования «Светлогорский городской 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55D0167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30E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727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7FC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1D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52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964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08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971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AA98214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BDE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FA0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70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A5B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768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295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A1F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CB5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929B2D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F8F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919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03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5C5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8F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2A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00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355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7C6259F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3F3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220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785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A9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0BC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903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F15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216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C8FCF32" w14:textId="77777777" w:rsidTr="002B2B0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0D9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1.29.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48F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0B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67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B18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E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99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237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5C9D9178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7CC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4F9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D67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341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96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8B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CDF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8C1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5AFDD0C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822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2E8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17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3EF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6D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2E2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47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6DD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9BFF929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D1F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DFA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E45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27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B4D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8F3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4C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3C8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2DF0D12" w14:textId="77777777" w:rsidTr="002B2B0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65D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0A8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A2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B0D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D0D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D8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A0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552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831DE85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12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435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BF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0DB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40E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D4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C9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699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531F999C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3B0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5E6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78D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F81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93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11D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0C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E12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D45AED7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E1B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26D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53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A24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463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17C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8F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076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A6DF39A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341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22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6D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D9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87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5F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5B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956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58FD9B8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2A9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FD4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9A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C6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09D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A1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72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1AC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F79191A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63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92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CE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1EF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E3A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D27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CD9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9E2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7FA7F46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CE5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B06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1D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A9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72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72F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C72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C17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46F20FA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1AA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9A2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D50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3E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55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691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18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3B2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A443E0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F54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8D0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BC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37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08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11A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25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F39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E5DE638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1E9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49D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7FB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559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C6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A9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00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5AB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323B7E9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8D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659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152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A7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3E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AB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73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D92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DEC1CC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0ED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BDA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53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1B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23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690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646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66B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0663462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9F4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CA4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CAF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F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33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B1C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DE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D3E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17FBABA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5EA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133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6B2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EED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634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C63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699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C89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86BD92D" w14:textId="77777777" w:rsidTr="002B2B0F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31F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78C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A47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37C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4D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6E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D12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F18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3708CC6" w14:textId="77777777" w:rsidTr="002B2B0F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8D5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C4A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AA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4A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BE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3D1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49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91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Администрация муниципального образования 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0878BFE4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2D3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8EE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CC3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E5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B44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D62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E3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A16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7296E7F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4EA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C7F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09A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36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10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79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4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D71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89C4F63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B47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E0C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A1F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37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52C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7B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C6A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B4B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4BFCA0C" w14:textId="77777777" w:rsidTr="002B2B0F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608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0E6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CDE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B38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9DC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DE8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9B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969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3BA9623" w14:textId="77777777" w:rsidTr="002B2B0F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ECF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D2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DA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62D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C4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17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47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F02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51FB876F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818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DB9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5D1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36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F3F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DC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30C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698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2017815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7EE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F62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2EE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391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36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2F2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A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EC4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7462B12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67F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3A4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D36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06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FB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C6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71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610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635CC04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24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E52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3C8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9AD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EC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9CF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C74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E70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97E3DDE" w14:textId="77777777" w:rsidTr="002B2B0F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9DA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91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D8C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6F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FEC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DF8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F42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0E8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45EDCDC9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572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1D0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A2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36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AD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8F2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3B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CA9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196D4FC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641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EE6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2B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F9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FB6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D6E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A4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1E9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9FFC33A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5B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B8D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D3A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DAE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7F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C4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22D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978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A146E7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4F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387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C22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AC4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3D1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92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83A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1A8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875318C" w14:textId="77777777" w:rsidTr="002B2B0F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6E0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A5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0C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4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A40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FD3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B17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32E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55E094E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88F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8C6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98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D92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B71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DCA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6FA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2F5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3644B36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D3B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CCE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C7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519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466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C5D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B79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921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CA9CD0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26F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BA9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719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CC2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96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6C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E9F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C8F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8B211E0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485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D23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C8E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E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29F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A6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02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A09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A783911" w14:textId="77777777" w:rsidTr="002B2B0F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9C7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204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3ED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083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A8B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098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A82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DDA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770E564C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F0E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C2C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407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D0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BB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60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E89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A25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46F092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884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467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C4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C32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42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26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3E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0FE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4735437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F1B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E8A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D9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51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B5F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6C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4C4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374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1503CC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AF6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D73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E43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1BA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967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A4F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81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109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111B262" w14:textId="77777777" w:rsidTr="002B2B0F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722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1.41.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B27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6B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990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2E8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1B3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872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1D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3883F993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332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C83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B60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44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476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EC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7C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B88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12B55C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5C1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01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D0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CAA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81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B71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05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127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228E865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4DC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768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EB7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69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273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5D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A79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38B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6D0006C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3B7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16B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6E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E9B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E1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73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66D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08D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7D8D0CD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5B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C9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76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614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460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3C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23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F54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51A2EB3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0A8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F1B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6E5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6E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20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FE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0D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612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B5A3374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11C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9C8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7C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40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692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81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04B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C5D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471116E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B00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A99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4C9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DF3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4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C0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BA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BB7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2734B65" w14:textId="77777777" w:rsidTr="002B2B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7CF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8E3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555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81C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F44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362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B21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E51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152457B" w14:textId="77777777" w:rsidTr="002B2B0F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4E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63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EBA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9F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C9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54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F47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1EC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61D6A4C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585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3D6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26D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A7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93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0F8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A3D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10B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160FB17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3D6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F4E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80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09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5BF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BFC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7C1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9AC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B58B0C9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697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BD7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90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738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9E1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C97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B8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9FB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0DD6B00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DF6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E1E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F6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E5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DF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EA3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C60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AF8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DCACDE4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8A0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29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30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01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99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9F8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A4C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2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3F1DF487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58B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BA8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B0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D3F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36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077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31D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1E3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29BA96A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C2F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7965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67A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934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29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AEC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E28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897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CED27D8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4C2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7B4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601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21E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577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1AB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B80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73F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B39773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643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71DD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CFB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665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176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AC7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7B6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BEA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2D91918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812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DE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Разработка комплексной схемы по организации дорожного движения и проведению мониторинга дорожного движения в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г.Светлогорск</w:t>
            </w:r>
            <w:proofErr w:type="spell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238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BC4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CFE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C9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D17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87F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6500E51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480D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EA4A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3C2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D22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F32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79B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F53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299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BA33CFA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09B2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5F0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D31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9B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E42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63C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278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366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7882FC5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70CB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F0C9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B7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17B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821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E6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43D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CDA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BD92ED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8A1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289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DE2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77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3A2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35D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67B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41E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D42279A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A13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698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BEC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BF5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BA5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2D0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EB3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558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D77184E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34C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4B86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FAB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351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C7E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9A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97E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E13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04E5316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C135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FAD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58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DFC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A2D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EC2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E1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12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944B05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627A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993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05B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65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DF9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078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D34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5A0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297DA78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D61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E35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3B1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0F2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EB2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33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C1D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A81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9272E9A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EC2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E1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</w:t>
            </w:r>
            <w:proofErr w:type="gram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  ул.</w:t>
            </w:r>
            <w:proofErr w:type="gram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C5D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0EF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F0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38D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BA0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A3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7CB5774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C14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BB4D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638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302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164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52C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2E0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CAA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4912C8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EBD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0F21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66A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008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5DA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163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702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68E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079A32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5086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F884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864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345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88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646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FD4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B2C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9C96785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3FCF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1AC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05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79E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4AF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E09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02E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24C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8A19925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493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1.48.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712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DB2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96F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0D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878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349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F1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B2B0F" w:rsidRPr="002B2B0F" w14:paraId="6BFDC0A7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E2F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760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936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EFF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F7B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41C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893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DA3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403F12D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C1D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935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9E4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63E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23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E5C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02C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EBE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31D10BE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2E6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043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101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FE7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54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7E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FCE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1FE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13862B2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3B9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DF4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955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F4D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FE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C6B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2C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252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FB388C0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277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1.49.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A8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C6F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C8F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FC5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16B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D33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8D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5D4B293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13E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1685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D38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BAC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3A7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BC7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8F5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D2D2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5165326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AF6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C1C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C93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CEE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137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81C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54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92A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A4895D4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D423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1BC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868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AB7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985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56E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0F6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EB09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611981F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8A6C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118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4D8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FEE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82A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933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687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05069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30D72F72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E46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1.50.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0D5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Обустройство пешеходных переходов </w:t>
            </w:r>
            <w:proofErr w:type="spellStart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гобопроекционными</w:t>
            </w:r>
            <w:proofErr w:type="spellEnd"/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инсталляциями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204A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896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278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39D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E35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7293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Участники:</w:t>
            </w: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B2B0F" w:rsidRPr="002B2B0F" w14:paraId="5C8E6D71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EB2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F11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E89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906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2F1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47F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E10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A5F8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7F29A4A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6DE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24D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EB6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657E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90E1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63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D01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D0EB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864B46E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246F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C151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82B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F7F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CB5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193F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8DE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E4A7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13B1DBD4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D10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D70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01F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237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467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88C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6D2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146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545F1834" w14:textId="77777777" w:rsidTr="002B2B0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0E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1.51.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B29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DB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05C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50A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05F0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97E9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A9A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4BDB7E15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723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3E7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215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0D7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B34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2447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72D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5AAE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7F5FC16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C04C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073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5A2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38F4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C14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BC6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703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31CD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0098419B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9044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43FD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1F1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D8EC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C3A8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C96B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C8FD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77D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B2B0F" w:rsidRPr="002B2B0F" w14:paraId="22AD0E85" w14:textId="77777777" w:rsidTr="002B2B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7F05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C700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478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55A6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83EA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9435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73D2" w14:textId="77777777" w:rsidR="002B2B0F" w:rsidRPr="002B2B0F" w:rsidRDefault="002B2B0F" w:rsidP="002B2B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B2B0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0C76" w14:textId="77777777" w:rsidR="002B2B0F" w:rsidRPr="002B2B0F" w:rsidRDefault="002B2B0F" w:rsidP="002B2B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14:paraId="10214EAB" w14:textId="77777777" w:rsidR="002B2B0F" w:rsidRPr="0024044D" w:rsidRDefault="002B2B0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4D5B07D" w14:textId="77777777" w:rsidR="00156770" w:rsidRPr="0024044D" w:rsidRDefault="0015677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  <w:sectPr w:rsidR="00156770" w:rsidRPr="0024044D" w:rsidSect="001A09E4">
          <w:pgSz w:w="16837" w:h="11905" w:orient="landscape"/>
          <w:pgMar w:top="1418" w:right="851" w:bottom="680" w:left="1135" w:header="720" w:footer="720" w:gutter="0"/>
          <w:cols w:space="720"/>
          <w:noEndnote/>
          <w:docGrid w:linePitch="326"/>
        </w:sectPr>
      </w:pPr>
    </w:p>
    <w:p w14:paraId="08762B5B" w14:textId="77777777" w:rsidR="00796774" w:rsidRPr="0024044D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4E0895F" w14:textId="77777777" w:rsidR="00156770" w:rsidRPr="0024044D" w:rsidRDefault="00156770" w:rsidP="00156770">
      <w:pPr>
        <w:ind w:firstLine="69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Cs/>
          <w:color w:val="0D0D0D" w:themeColor="text1" w:themeTint="F2"/>
        </w:rPr>
        <w:t>Приложение № 3</w:t>
      </w:r>
    </w:p>
    <w:p w14:paraId="5502D2CF" w14:textId="77777777" w:rsidR="00156770" w:rsidRPr="0024044D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24044D">
        <w:rPr>
          <w:rFonts w:ascii="Times New Roman" w:eastAsia="Calibri" w:hAnsi="Times New Roman" w:cs="Times New Roman"/>
          <w:color w:val="0D0D0D" w:themeColor="text1" w:themeTint="F2"/>
        </w:rPr>
        <w:t>к постановлению администрации</w:t>
      </w:r>
    </w:p>
    <w:p w14:paraId="685E2C1C" w14:textId="77777777" w:rsidR="00156770" w:rsidRPr="0024044D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24044D">
        <w:rPr>
          <w:rFonts w:ascii="Times New Roman" w:eastAsia="Calibri" w:hAnsi="Times New Roman" w:cs="Times New Roman"/>
          <w:color w:val="0D0D0D" w:themeColor="text1" w:themeTint="F2"/>
        </w:rPr>
        <w:t xml:space="preserve">МО "Светлогорский городской округ" </w:t>
      </w:r>
    </w:p>
    <w:p w14:paraId="7FCF1100" w14:textId="77777777" w:rsidR="00156770" w:rsidRPr="0024044D" w:rsidRDefault="00156770" w:rsidP="00156770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eastAsia="Calibri" w:hAnsi="Times New Roman" w:cs="Times New Roman"/>
          <w:color w:val="0D0D0D" w:themeColor="text1" w:themeTint="F2"/>
        </w:rPr>
        <w:t>от "____</w:t>
      </w:r>
      <w:proofErr w:type="gramStart"/>
      <w:r w:rsidRPr="0024044D">
        <w:rPr>
          <w:rFonts w:ascii="Times New Roman" w:eastAsia="Calibri" w:hAnsi="Times New Roman" w:cs="Times New Roman"/>
          <w:color w:val="0D0D0D" w:themeColor="text1" w:themeTint="F2"/>
        </w:rPr>
        <w:t>"  _</w:t>
      </w:r>
      <w:proofErr w:type="gramEnd"/>
      <w:r w:rsidRPr="0024044D">
        <w:rPr>
          <w:rFonts w:ascii="Times New Roman" w:eastAsia="Calibri" w:hAnsi="Times New Roman" w:cs="Times New Roman"/>
          <w:color w:val="0D0D0D" w:themeColor="text1" w:themeTint="F2"/>
        </w:rPr>
        <w:t>__________ 20____ года № _</w:t>
      </w:r>
    </w:p>
    <w:p w14:paraId="45CC1D3E" w14:textId="77777777" w:rsidR="00156770" w:rsidRPr="0024044D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ПЛАН</w:t>
      </w:r>
    </w:p>
    <w:p w14:paraId="428AB142" w14:textId="77777777" w:rsidR="00156770" w:rsidRPr="0024044D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реализации муниципальной программы «Повышение безопасности дорожного движения» на очередной финансовый 2023 год </w:t>
      </w:r>
    </w:p>
    <w:p w14:paraId="5DBF13BB" w14:textId="77777777" w:rsidR="00156770" w:rsidRPr="0024044D" w:rsidRDefault="00156770" w:rsidP="00156770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1967"/>
        <w:gridCol w:w="645"/>
        <w:gridCol w:w="344"/>
        <w:gridCol w:w="734"/>
        <w:gridCol w:w="736"/>
        <w:gridCol w:w="788"/>
        <w:gridCol w:w="736"/>
        <w:gridCol w:w="3554"/>
      </w:tblGrid>
      <w:tr w:rsidR="0024044D" w:rsidRPr="0024044D" w14:paraId="07EEA639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D636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№</w:t>
            </w:r>
          </w:p>
          <w:p w14:paraId="657A90F5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1D0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73C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E5D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391C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145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25B2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181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bookmarkStart w:id="4" w:name="P771"/>
            <w:bookmarkEnd w:id="4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исполнитель,</w:t>
            </w:r>
          </w:p>
          <w:p w14:paraId="39DA54A9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24044D" w:rsidRPr="0024044D" w14:paraId="16441517" w14:textId="77777777" w:rsidTr="007F69BB">
        <w:trPr>
          <w:trHeight w:val="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8F7A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330E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83F6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7971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E4F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067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FA2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E6E1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</w:tr>
      <w:tr w:rsidR="0024044D" w:rsidRPr="0024044D" w14:paraId="276D9D1B" w14:textId="77777777" w:rsidTr="007F69BB">
        <w:trPr>
          <w:trHeight w:val="2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D48B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362" w14:textId="77777777" w:rsidR="00156770" w:rsidRPr="0024044D" w:rsidRDefault="00156770" w:rsidP="0009605A">
            <w:pPr>
              <w:spacing w:line="25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Задача 1.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Повышение безопасности дорожных движений</w:t>
            </w:r>
          </w:p>
        </w:tc>
      </w:tr>
      <w:tr w:rsidR="0024044D" w:rsidRPr="0024044D" w14:paraId="3AAD4813" w14:textId="77777777" w:rsidTr="007F69BB">
        <w:trPr>
          <w:trHeight w:val="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ADE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4A1E" w14:textId="77777777" w:rsidR="00156770" w:rsidRPr="0024044D" w:rsidRDefault="00156770" w:rsidP="0009605A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Ремонт дорожного покрытия и сооружений на них      </w:t>
            </w:r>
          </w:p>
        </w:tc>
      </w:tr>
      <w:tr w:rsidR="0024044D" w:rsidRPr="0024044D" w14:paraId="4B53127C" w14:textId="77777777" w:rsidTr="007F69BB">
        <w:trPr>
          <w:trHeight w:val="6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F64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AC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903746" w14:textId="77777777" w:rsidR="00156770" w:rsidRPr="0024044D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13204092100284530244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DF5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E91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CFF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E94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EFB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</w:p>
          <w:p w14:paraId="36074A5E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1A3701F7" w14:textId="50BCC10E" w:rsidR="00156770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</w:tc>
      </w:tr>
      <w:tr w:rsidR="0024044D" w:rsidRPr="0024044D" w14:paraId="63F64B9E" w14:textId="77777777" w:rsidTr="007F69BB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E9E6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801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3FA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77C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339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CDDF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787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8C68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14BC8AD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414" w14:textId="11B6E73A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5BD5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Установка дорожных знаков со стойками</w:t>
            </w:r>
          </w:p>
        </w:tc>
      </w:tr>
      <w:tr w:rsidR="0024044D" w:rsidRPr="0024044D" w14:paraId="338AF2DD" w14:textId="77777777" w:rsidTr="007F69BB">
        <w:trPr>
          <w:cantSplit/>
          <w:trHeight w:val="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EF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D1AE" w14:textId="77777777"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3E179" w14:textId="77777777" w:rsidR="00156770" w:rsidRPr="0024044D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13204092100284540244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997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4D43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9EE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7D8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3EC8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645532CE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44A69BBC" w14:textId="77777777" w:rsidTr="007F69BB">
        <w:trPr>
          <w:cantSplit/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C80C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44D" w14:textId="77777777"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C632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F68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A57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956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A4A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6EC0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4032D02D" w14:textId="77777777" w:rsidTr="007F69BB">
        <w:trPr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8EC" w14:textId="6C57F7D3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678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Нанесение дорожной </w:t>
            </w:r>
          </w:p>
        </w:tc>
      </w:tr>
      <w:tr w:rsidR="0024044D" w:rsidRPr="0024044D" w14:paraId="02D835D1" w14:textId="77777777" w:rsidTr="007F69BB">
        <w:trPr>
          <w:trHeight w:val="6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C3B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C41F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AE0A9" w14:textId="77777777" w:rsidR="00156770" w:rsidRPr="0024044D" w:rsidRDefault="00156770" w:rsidP="0009605A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13204092100284550244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F8F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BBAF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048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D79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8F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6C446AE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1C4BF92A" w14:textId="77777777" w:rsidTr="007F69BB">
        <w:trPr>
          <w:trHeight w:val="6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3AC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F6C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8D15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938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3F9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DFF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7F9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A5C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4044D" w:rsidRPr="0024044D" w14:paraId="29B581DF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8D83" w14:textId="65515795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87B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дорожного ограждения</w:t>
            </w:r>
          </w:p>
        </w:tc>
      </w:tr>
      <w:tr w:rsidR="0024044D" w:rsidRPr="0024044D" w14:paraId="78CD49D6" w14:textId="77777777" w:rsidTr="007F69BB">
        <w:trPr>
          <w:trHeight w:val="4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406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D61E" w14:textId="77777777"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111DD" w14:textId="77777777" w:rsidR="00156770" w:rsidRPr="0024044D" w:rsidRDefault="00156770" w:rsidP="0009605A">
            <w:pPr>
              <w:spacing w:line="25" w:lineRule="atLeast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ABE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D60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81C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B04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135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5C9C668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городского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5499AFCE" w14:textId="77777777" w:rsidTr="007F69BB">
        <w:trPr>
          <w:trHeight w:val="1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9093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3EBB" w14:textId="77777777"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51FE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0BE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033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2F0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EF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9603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A31F94D" w14:textId="77777777" w:rsidTr="007F69BB">
        <w:trPr>
          <w:trHeight w:val="2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A0C" w14:textId="2F4510CE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1.7</w:t>
            </w:r>
          </w:p>
          <w:p w14:paraId="2B90BA64" w14:textId="367B9B8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737" w14:textId="77D8336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тротуаров и ремонт тротуаров</w:t>
            </w:r>
          </w:p>
        </w:tc>
      </w:tr>
      <w:tr w:rsidR="0024044D" w:rsidRPr="0024044D" w14:paraId="32340511" w14:textId="77777777" w:rsidTr="007F69BB">
        <w:trPr>
          <w:trHeight w:val="8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833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F2B" w14:textId="3C38F486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D00B2A" w14:textId="70098721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35605032100284560612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C3A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254" w14:textId="4F2B16E3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B0E" w14:textId="036D4639" w:rsidR="007C623F" w:rsidRPr="0024044D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2BD" w14:textId="17EAFACF" w:rsidR="007C623F" w:rsidRPr="0024044D" w:rsidRDefault="002B2B0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FCC68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7617212" w14:textId="1C467344" w:rsidR="007C623F" w:rsidRPr="0024044D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,</w:t>
            </w:r>
            <w:r w:rsidR="007C623F" w:rsidRPr="0024044D">
              <w:rPr>
                <w:color w:val="0D0D0D" w:themeColor="text1" w:themeTint="F2"/>
              </w:rPr>
              <w:t xml:space="preserve"> 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14:paraId="6061F089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7481CA1F" w14:textId="14B25810" w:rsidR="007C623F" w:rsidRPr="0024044D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МБУ «ОКС Светлогорского городского округа», 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4044D" w:rsidRPr="0024044D" w14:paraId="2B756783" w14:textId="77777777" w:rsidTr="007F69BB">
        <w:trPr>
          <w:trHeight w:val="1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4B5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B15" w14:textId="3891DDA6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AB1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569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DF5" w14:textId="5093001D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56B" w14:textId="1BB4A279" w:rsidR="007C623F" w:rsidRPr="0024044D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58C" w14:textId="3E9CC9B4" w:rsidR="007C623F" w:rsidRPr="0024044D" w:rsidRDefault="002B2B0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A73C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3F8B8D8" w14:textId="77777777" w:rsidTr="007F69BB">
        <w:trPr>
          <w:trHeight w:val="2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4CF3" w14:textId="23586135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1.12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DB52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остановочных павильонов</w:t>
            </w:r>
          </w:p>
        </w:tc>
      </w:tr>
      <w:tr w:rsidR="0024044D" w:rsidRPr="0024044D" w14:paraId="1328D656" w14:textId="77777777" w:rsidTr="007F69BB">
        <w:trPr>
          <w:trHeight w:val="8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193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BEF4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4A94555B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5F2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007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C9B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48A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CEBF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8453C57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1AE89207" w14:textId="77777777" w:rsidTr="007F69BB">
        <w:trPr>
          <w:trHeight w:val="7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571E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461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25D7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9AE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CBB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06E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308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B6F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1B8C475B" w14:textId="77777777" w:rsidTr="007F69BB">
        <w:trPr>
          <w:trHeight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751" w14:textId="4F13D1CA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1.42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C89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</w:tr>
      <w:tr w:rsidR="0024044D" w:rsidRPr="0024044D" w14:paraId="541CC42A" w14:textId="77777777" w:rsidTr="007F69BB">
        <w:trPr>
          <w:trHeight w:val="9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1C0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ED6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7E36D" w14:textId="77777777" w:rsidR="007C623F" w:rsidRPr="0024044D" w:rsidRDefault="007C623F" w:rsidP="007C623F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278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F37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  <w:p w14:paraId="0F8FFE9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0B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994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42044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</w:p>
          <w:p w14:paraId="5326B5EE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52925D93" w14:textId="0F1E5484" w:rsidR="007C623F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</w:tc>
      </w:tr>
      <w:tr w:rsidR="0024044D" w:rsidRPr="0024044D" w14:paraId="24A6DAB2" w14:textId="77777777" w:rsidTr="007F69BB">
        <w:trPr>
          <w:trHeight w:val="6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172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BB9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50C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2DD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FED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DF2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3A1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B98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BF5A744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9789" w14:textId="08B6E70E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1.44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3770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</w:tr>
      <w:tr w:rsidR="0024044D" w:rsidRPr="0024044D" w14:paraId="6C97EBBD" w14:textId="77777777" w:rsidTr="007F69BB">
        <w:trPr>
          <w:trHeight w:val="5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4FA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8C9B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9CB5C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52FB" w14:textId="62DB4E1F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065" w14:textId="1250DA20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8CA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C8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556B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B1CD805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06A08B27" w14:textId="77777777" w:rsidTr="007F69BB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D25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51A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4D48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025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EE1" w14:textId="42CCAF74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380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D1A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1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01545C4F" w14:textId="77777777" w:rsidTr="007F69BB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3A2" w14:textId="589AFBE2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1.45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E19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Разработка комплектной схемы по организации дорожного движения и проведение мониторинга дорожного движения в г. Светлогорск Калининградской области</w:t>
            </w:r>
          </w:p>
        </w:tc>
      </w:tr>
      <w:tr w:rsidR="0024044D" w:rsidRPr="0024044D" w14:paraId="71C71497" w14:textId="77777777" w:rsidTr="007F69BB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128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6B0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76409" w14:textId="77777777" w:rsidR="007C623F" w:rsidRPr="0024044D" w:rsidRDefault="007C623F" w:rsidP="007C623F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10B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4EE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D10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B78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D8E53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E49D6EC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790687CB" w14:textId="77777777" w:rsidTr="007F69BB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49B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2F8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DD42" w14:textId="77777777" w:rsidR="007C623F" w:rsidRPr="0024044D" w:rsidRDefault="007C623F" w:rsidP="007C623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582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6B2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7EA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044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5AE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BF94D80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0CF" w14:textId="2C46B20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1.46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4A0" w14:textId="77777777" w:rsidR="007C623F" w:rsidRPr="0024044D" w:rsidRDefault="007C623F" w:rsidP="007C6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</w:tr>
      <w:tr w:rsidR="0024044D" w:rsidRPr="0024044D" w14:paraId="14E87660" w14:textId="77777777" w:rsidTr="007F69BB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F9C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41C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4D0E2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13205032100284530244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61D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001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FC6B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77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F5E0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1779DAA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7D25E0A6" w14:textId="77777777" w:rsidTr="007F69BB">
        <w:trPr>
          <w:trHeight w:val="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ED7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6044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23C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DBF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9D5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B3A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ACE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4FC3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041A90BD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754" w14:textId="3FD0ACF3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1.47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147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Мероприятие: Капитальный ремонт тротуара </w:t>
            </w:r>
            <w:proofErr w:type="gramStart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по  ул.</w:t>
            </w:r>
            <w:proofErr w:type="gramEnd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Калининградское Шоссе, в п. Лесное, Светлогорского городского округа , Калининградской области</w:t>
            </w:r>
          </w:p>
        </w:tc>
      </w:tr>
      <w:tr w:rsidR="0024044D" w:rsidRPr="0024044D" w14:paraId="3FFA870B" w14:textId="77777777" w:rsidTr="007F69BB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487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358E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83705C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938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3D1F" w14:textId="739DD75A" w:rsidR="007C623F" w:rsidRPr="0024044D" w:rsidRDefault="002B2B0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571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F53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C83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B54D19F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7F573F4A" w14:textId="77777777" w:rsidTr="007F69BB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960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AC54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BB0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91E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E00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145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18C" w14:textId="6A848AE5" w:rsidR="007C623F" w:rsidRPr="0024044D" w:rsidRDefault="002B2B0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E2A9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2B634A48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E82D" w14:textId="49BF921F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1.49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EE92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</w:tr>
      <w:tr w:rsidR="0024044D" w:rsidRPr="0024044D" w14:paraId="154EC735" w14:textId="77777777" w:rsidTr="007F69BB">
        <w:trPr>
          <w:trHeight w:val="7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D92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379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CE2CBB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F7A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A97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295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BCB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A764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A0D8FB5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0486F0E0" w14:textId="77777777" w:rsidTr="007F69BB">
        <w:trPr>
          <w:trHeight w:val="4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56E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20C6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564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1A9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3369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618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D1E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4CCC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47EBCE4" w14:textId="77777777" w:rsidTr="007F69BB">
        <w:trPr>
          <w:trHeight w:val="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6EC8" w14:textId="73AA20C2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1.50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B58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Мероприятие: Обустройство пешеходных переходов </w:t>
            </w:r>
            <w:proofErr w:type="spellStart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гобопроекционными</w:t>
            </w:r>
            <w:proofErr w:type="spellEnd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инсталляциями</w:t>
            </w:r>
          </w:p>
        </w:tc>
      </w:tr>
      <w:tr w:rsidR="0024044D" w:rsidRPr="0024044D" w14:paraId="68505E2E" w14:textId="77777777" w:rsidTr="007F69BB">
        <w:trPr>
          <w:trHeight w:val="87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1736E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45C9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C00F8F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4C3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264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C61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F4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C53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C9E848F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городского округа» Участники: сторонние организации по результату закупок товаров, работ и услуг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городского округа»</w:t>
            </w:r>
          </w:p>
        </w:tc>
      </w:tr>
      <w:tr w:rsidR="0024044D" w:rsidRPr="0024044D" w14:paraId="1966D8BB" w14:textId="77777777" w:rsidTr="007F69BB">
        <w:trPr>
          <w:trHeight w:val="55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9EAD7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3C08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2D78D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B21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F98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C16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5B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A54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7BAB9875" w14:textId="77777777" w:rsidTr="007F69BB">
        <w:trPr>
          <w:trHeight w:val="53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68C45820" w14:textId="29DF340A" w:rsidR="00450A98" w:rsidRPr="0024044D" w:rsidRDefault="00450A98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1.51.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489E" w14:textId="0CFF35AE" w:rsidR="00450A98" w:rsidRPr="0024044D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</w:tr>
      <w:tr w:rsidR="0024044D" w:rsidRPr="0024044D" w14:paraId="53558DA8" w14:textId="77777777" w:rsidTr="007F69BB">
        <w:trPr>
          <w:trHeight w:val="20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7BB04D8A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32E" w14:textId="619B9A07" w:rsidR="00450A98" w:rsidRPr="0024044D" w:rsidRDefault="00450A98" w:rsidP="00450A98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6A22DB" w14:textId="265BBBB8" w:rsidR="00450A98" w:rsidRPr="0024044D" w:rsidRDefault="00450A98" w:rsidP="00450A98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88C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D84" w14:textId="77777777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821" w14:textId="28EC9ECE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866" w14:textId="77777777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6C83F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06CCF48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14:paraId="1958F86A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01EF45CD" w14:textId="053ECCB5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59363644" w14:textId="77777777" w:rsidTr="007F69BB">
        <w:trPr>
          <w:trHeight w:val="20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09A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4BF" w14:textId="2970F6E1" w:rsidR="00450A98" w:rsidRPr="0024044D" w:rsidRDefault="00450A98" w:rsidP="00450A98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7685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BB4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BDB" w14:textId="77777777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86F4" w14:textId="77777777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2AD" w14:textId="1895086D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DFE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</w:tbl>
    <w:p w14:paraId="06CF59EE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796774" w:rsidRPr="006A54EE" w:rsidSect="00156770">
      <w:headerReference w:type="first" r:id="rId12"/>
      <w:footerReference w:type="first" r:id="rId13"/>
      <w:pgSz w:w="11905" w:h="16837"/>
      <w:pgMar w:top="851" w:right="680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5AA4" w14:textId="77777777" w:rsidR="00152799" w:rsidRDefault="00152799" w:rsidP="001E1CA7">
      <w:r>
        <w:separator/>
      </w:r>
    </w:p>
  </w:endnote>
  <w:endnote w:type="continuationSeparator" w:id="0">
    <w:p w14:paraId="6E162A03" w14:textId="77777777" w:rsidR="00152799" w:rsidRDefault="00152799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769" w14:textId="77777777" w:rsidR="00152799" w:rsidRDefault="00152799" w:rsidP="001E1CA7">
      <w:r>
        <w:separator/>
      </w:r>
    </w:p>
  </w:footnote>
  <w:footnote w:type="continuationSeparator" w:id="0">
    <w:p w14:paraId="149408F9" w14:textId="77777777" w:rsidR="00152799" w:rsidRDefault="00152799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76143"/>
    <w:rsid w:val="00086B1D"/>
    <w:rsid w:val="00090BC3"/>
    <w:rsid w:val="00091C5A"/>
    <w:rsid w:val="000976C9"/>
    <w:rsid w:val="000E6E84"/>
    <w:rsid w:val="000E7080"/>
    <w:rsid w:val="000F20B1"/>
    <w:rsid w:val="000F7E58"/>
    <w:rsid w:val="00102208"/>
    <w:rsid w:val="00111572"/>
    <w:rsid w:val="00152799"/>
    <w:rsid w:val="00156770"/>
    <w:rsid w:val="0016468D"/>
    <w:rsid w:val="00165E47"/>
    <w:rsid w:val="001733C9"/>
    <w:rsid w:val="001733FB"/>
    <w:rsid w:val="0017420C"/>
    <w:rsid w:val="00195C27"/>
    <w:rsid w:val="001A09E4"/>
    <w:rsid w:val="001B0791"/>
    <w:rsid w:val="001B1E7E"/>
    <w:rsid w:val="001E1CA7"/>
    <w:rsid w:val="001F6F3A"/>
    <w:rsid w:val="00203216"/>
    <w:rsid w:val="00207CC9"/>
    <w:rsid w:val="00220829"/>
    <w:rsid w:val="002348B7"/>
    <w:rsid w:val="00236DD4"/>
    <w:rsid w:val="0024044D"/>
    <w:rsid w:val="00256670"/>
    <w:rsid w:val="002609E1"/>
    <w:rsid w:val="002624DF"/>
    <w:rsid w:val="00266AAB"/>
    <w:rsid w:val="0027231E"/>
    <w:rsid w:val="00275272"/>
    <w:rsid w:val="00284B87"/>
    <w:rsid w:val="00292086"/>
    <w:rsid w:val="00292161"/>
    <w:rsid w:val="00295926"/>
    <w:rsid w:val="00296C66"/>
    <w:rsid w:val="002A0CBE"/>
    <w:rsid w:val="002B2B0F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16190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A6DA0"/>
    <w:rsid w:val="003B2BAF"/>
    <w:rsid w:val="003E78AE"/>
    <w:rsid w:val="003F6FA6"/>
    <w:rsid w:val="004012F5"/>
    <w:rsid w:val="00422770"/>
    <w:rsid w:val="00450A98"/>
    <w:rsid w:val="00471CBC"/>
    <w:rsid w:val="00482415"/>
    <w:rsid w:val="004D314F"/>
    <w:rsid w:val="0050352B"/>
    <w:rsid w:val="0050439B"/>
    <w:rsid w:val="00523C07"/>
    <w:rsid w:val="00527C52"/>
    <w:rsid w:val="00534289"/>
    <w:rsid w:val="00534A4E"/>
    <w:rsid w:val="00534BF2"/>
    <w:rsid w:val="00545FB0"/>
    <w:rsid w:val="005505B2"/>
    <w:rsid w:val="00561B9B"/>
    <w:rsid w:val="005634C3"/>
    <w:rsid w:val="005777F2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6A54EE"/>
    <w:rsid w:val="006E5B24"/>
    <w:rsid w:val="007005B8"/>
    <w:rsid w:val="007016B3"/>
    <w:rsid w:val="007232E0"/>
    <w:rsid w:val="00723719"/>
    <w:rsid w:val="00727493"/>
    <w:rsid w:val="00727926"/>
    <w:rsid w:val="00744C29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7F69BB"/>
    <w:rsid w:val="00802192"/>
    <w:rsid w:val="00811FCF"/>
    <w:rsid w:val="00814F55"/>
    <w:rsid w:val="0084033E"/>
    <w:rsid w:val="0084621F"/>
    <w:rsid w:val="0084694F"/>
    <w:rsid w:val="00862AD6"/>
    <w:rsid w:val="00870257"/>
    <w:rsid w:val="00883937"/>
    <w:rsid w:val="008A17DB"/>
    <w:rsid w:val="008A6668"/>
    <w:rsid w:val="008B0D69"/>
    <w:rsid w:val="00941B10"/>
    <w:rsid w:val="00950F65"/>
    <w:rsid w:val="0097309D"/>
    <w:rsid w:val="00991F29"/>
    <w:rsid w:val="00993945"/>
    <w:rsid w:val="00994D8C"/>
    <w:rsid w:val="009B1F08"/>
    <w:rsid w:val="009D067D"/>
    <w:rsid w:val="009D168E"/>
    <w:rsid w:val="009E0EAC"/>
    <w:rsid w:val="009E26CE"/>
    <w:rsid w:val="009F5DC9"/>
    <w:rsid w:val="00A1414D"/>
    <w:rsid w:val="00A63A09"/>
    <w:rsid w:val="00A71869"/>
    <w:rsid w:val="00A73789"/>
    <w:rsid w:val="00A8674A"/>
    <w:rsid w:val="00A95CC9"/>
    <w:rsid w:val="00AA5511"/>
    <w:rsid w:val="00AD7E71"/>
    <w:rsid w:val="00AE66B0"/>
    <w:rsid w:val="00AE7D19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7955"/>
    <w:rsid w:val="00C319EB"/>
    <w:rsid w:val="00C47343"/>
    <w:rsid w:val="00C55448"/>
    <w:rsid w:val="00C6385E"/>
    <w:rsid w:val="00C65C24"/>
    <w:rsid w:val="00C70856"/>
    <w:rsid w:val="00C7158F"/>
    <w:rsid w:val="00C75444"/>
    <w:rsid w:val="00C9592A"/>
    <w:rsid w:val="00CC27C9"/>
    <w:rsid w:val="00CC7512"/>
    <w:rsid w:val="00CE0D08"/>
    <w:rsid w:val="00CF3DAF"/>
    <w:rsid w:val="00D0131A"/>
    <w:rsid w:val="00D36658"/>
    <w:rsid w:val="00D46F38"/>
    <w:rsid w:val="00D7081E"/>
    <w:rsid w:val="00D90451"/>
    <w:rsid w:val="00DA125A"/>
    <w:rsid w:val="00DA3F03"/>
    <w:rsid w:val="00DA7F28"/>
    <w:rsid w:val="00DB2337"/>
    <w:rsid w:val="00DB5FF7"/>
    <w:rsid w:val="00DC1A28"/>
    <w:rsid w:val="00DC6A94"/>
    <w:rsid w:val="00DF2B96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7034</Words>
  <Characters>40097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11</cp:revision>
  <cp:lastPrinted>2023-12-05T15:04:00Z</cp:lastPrinted>
  <dcterms:created xsi:type="dcterms:W3CDTF">2023-08-07T13:46:00Z</dcterms:created>
  <dcterms:modified xsi:type="dcterms:W3CDTF">2023-12-05T15:05:00Z</dcterms:modified>
</cp:coreProperties>
</file>