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50" w:rsidRPr="009A1941" w:rsidRDefault="00611E50" w:rsidP="00611E50">
      <w:pPr>
        <w:spacing w:after="0"/>
        <w:jc w:val="center"/>
        <w:rPr>
          <w:rFonts w:ascii="Georgia" w:eastAsia="Calibri" w:hAnsi="Georgia"/>
          <w:b/>
        </w:rPr>
      </w:pPr>
      <w:r w:rsidRPr="009A1941">
        <w:rPr>
          <w:rFonts w:ascii="Georgia" w:eastAsia="Calibri" w:hAnsi="Georgia"/>
          <w:b/>
        </w:rPr>
        <w:t>РОССИЙСКАЯ ФЕДЕРАЦИЯ</w:t>
      </w:r>
    </w:p>
    <w:p w:rsidR="00611E50" w:rsidRPr="009A1941" w:rsidRDefault="00611E50" w:rsidP="00611E50">
      <w:pPr>
        <w:spacing w:after="0"/>
        <w:jc w:val="center"/>
        <w:rPr>
          <w:rFonts w:ascii="Georgia" w:eastAsia="Calibri" w:hAnsi="Georgia"/>
          <w:b/>
        </w:rPr>
      </w:pPr>
      <w:r w:rsidRPr="009A1941">
        <w:rPr>
          <w:rFonts w:ascii="Georgia" w:eastAsia="Calibri" w:hAnsi="Georgia"/>
          <w:b/>
        </w:rPr>
        <w:t>Калининградская область</w:t>
      </w:r>
    </w:p>
    <w:p w:rsidR="00611E50" w:rsidRPr="009A1941" w:rsidRDefault="00611E50" w:rsidP="00611E50">
      <w:pPr>
        <w:spacing w:after="0"/>
        <w:jc w:val="center"/>
        <w:rPr>
          <w:rFonts w:ascii="Georgia" w:eastAsia="Calibri" w:hAnsi="Georgia"/>
          <w:b/>
        </w:rPr>
      </w:pPr>
      <w:r w:rsidRPr="009A1941">
        <w:rPr>
          <w:rFonts w:ascii="Georgia" w:eastAsia="Calibri" w:hAnsi="Georgia"/>
          <w:b/>
        </w:rPr>
        <w:t xml:space="preserve"> Администрация муниципального образования «Светлогорский </w:t>
      </w:r>
      <w:r w:rsidR="001529B5">
        <w:rPr>
          <w:rFonts w:ascii="Georgia" w:eastAsia="Calibri" w:hAnsi="Georgia"/>
          <w:b/>
        </w:rPr>
        <w:t>городской округ</w:t>
      </w:r>
      <w:r w:rsidRPr="009A1941">
        <w:rPr>
          <w:rFonts w:ascii="Georgia" w:eastAsia="Calibri" w:hAnsi="Georgia"/>
          <w:b/>
        </w:rPr>
        <w:t xml:space="preserve">» </w:t>
      </w:r>
    </w:p>
    <w:p w:rsidR="00611E50" w:rsidRDefault="00611E50" w:rsidP="00611E50">
      <w:pPr>
        <w:spacing w:after="0"/>
        <w:jc w:val="center"/>
        <w:rPr>
          <w:rFonts w:eastAsia="Calibri"/>
        </w:rPr>
      </w:pPr>
    </w:p>
    <w:p w:rsidR="00611E50" w:rsidRPr="001B081D" w:rsidRDefault="00611E50" w:rsidP="00611E50">
      <w:pPr>
        <w:spacing w:after="0"/>
        <w:jc w:val="center"/>
        <w:rPr>
          <w:rFonts w:eastAsia="Calibri"/>
        </w:rPr>
      </w:pPr>
      <w:r w:rsidRPr="001B081D">
        <w:rPr>
          <w:rFonts w:eastAsia="Calibri"/>
        </w:rPr>
        <w:t>ПОСТАНОВЛЕНИЕ</w:t>
      </w:r>
    </w:p>
    <w:p w:rsidR="00611E50" w:rsidRDefault="00611E50" w:rsidP="00611E50">
      <w:pPr>
        <w:spacing w:after="0"/>
        <w:jc w:val="center"/>
        <w:rPr>
          <w:rFonts w:eastAsia="Calibri"/>
        </w:rPr>
      </w:pPr>
    </w:p>
    <w:p w:rsidR="00611E50" w:rsidRPr="001B081D" w:rsidRDefault="002504D1" w:rsidP="00611E50">
      <w:pPr>
        <w:spacing w:after="0"/>
        <w:jc w:val="center"/>
        <w:rPr>
          <w:rFonts w:eastAsia="Calibri"/>
        </w:rPr>
      </w:pPr>
      <w:r>
        <w:rPr>
          <w:rFonts w:eastAsia="Calibri"/>
        </w:rPr>
        <w:t xml:space="preserve">«___»  _________ </w:t>
      </w:r>
      <w:r w:rsidR="00611E50" w:rsidRPr="001B081D">
        <w:rPr>
          <w:rFonts w:eastAsia="Calibri"/>
        </w:rPr>
        <w:t>201</w:t>
      </w:r>
      <w:r>
        <w:rPr>
          <w:rFonts w:eastAsia="Calibri"/>
        </w:rPr>
        <w:t>9</w:t>
      </w:r>
      <w:r w:rsidR="00611E50" w:rsidRPr="001B081D">
        <w:rPr>
          <w:rFonts w:eastAsia="Calibri"/>
        </w:rPr>
        <w:t xml:space="preserve">  года   №</w:t>
      </w:r>
      <w:r>
        <w:rPr>
          <w:rFonts w:eastAsia="Calibri"/>
        </w:rPr>
        <w:t xml:space="preserve"> ____</w:t>
      </w:r>
    </w:p>
    <w:p w:rsidR="00611E50" w:rsidRDefault="00611E50" w:rsidP="00611E50">
      <w:pPr>
        <w:spacing w:after="0"/>
        <w:jc w:val="center"/>
        <w:rPr>
          <w:rFonts w:eastAsia="Calibri"/>
        </w:rPr>
      </w:pPr>
      <w:r w:rsidRPr="001B081D">
        <w:rPr>
          <w:rFonts w:eastAsia="Calibri"/>
        </w:rPr>
        <w:t>г. Светлогорск</w:t>
      </w:r>
    </w:p>
    <w:p w:rsidR="00611E50" w:rsidRPr="001B081D" w:rsidRDefault="00611E50" w:rsidP="00611E50">
      <w:pPr>
        <w:spacing w:after="0"/>
        <w:jc w:val="center"/>
        <w:rPr>
          <w:rFonts w:eastAsia="Calibri"/>
        </w:rPr>
      </w:pPr>
    </w:p>
    <w:p w:rsidR="00611E50" w:rsidRDefault="00611E50" w:rsidP="00611E50">
      <w:pPr>
        <w:tabs>
          <w:tab w:val="left" w:pos="709"/>
        </w:tabs>
        <w:spacing w:after="0"/>
        <w:jc w:val="center"/>
        <w:rPr>
          <w:rFonts w:eastAsia="Calibri"/>
          <w:b/>
        </w:rPr>
      </w:pPr>
      <w:r w:rsidRPr="001B081D">
        <w:rPr>
          <w:rFonts w:eastAsia="Calibri"/>
          <w:b/>
        </w:rPr>
        <w:t>О</w:t>
      </w:r>
      <w:r>
        <w:rPr>
          <w:rFonts w:eastAsia="Calibri"/>
          <w:b/>
        </w:rPr>
        <w:t>б утверждении Порядка осуществления контроля</w:t>
      </w:r>
    </w:p>
    <w:p w:rsidR="00611E50" w:rsidRDefault="00611E50" w:rsidP="00611E50">
      <w:pPr>
        <w:tabs>
          <w:tab w:val="left" w:pos="709"/>
        </w:tabs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соблюдения Федерального закона от 05.04.2013 №44-ФЗ </w:t>
      </w:r>
    </w:p>
    <w:p w:rsidR="00611E50" w:rsidRDefault="00611E50" w:rsidP="002504D1">
      <w:pPr>
        <w:tabs>
          <w:tab w:val="left" w:pos="709"/>
        </w:tabs>
        <w:spacing w:after="0"/>
        <w:jc w:val="center"/>
        <w:rPr>
          <w:b/>
        </w:rPr>
      </w:pPr>
      <w:r>
        <w:rPr>
          <w:rFonts w:eastAsia="Calibri"/>
          <w:b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</w:p>
    <w:p w:rsidR="00611E50" w:rsidRDefault="00611E50" w:rsidP="00611E5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11E50" w:rsidRPr="004F5E3E" w:rsidRDefault="00611E50" w:rsidP="00611E50">
      <w:pPr>
        <w:tabs>
          <w:tab w:val="left" w:pos="709"/>
        </w:tabs>
        <w:spacing w:after="0"/>
        <w:jc w:val="both"/>
        <w:rPr>
          <w:b/>
        </w:rPr>
      </w:pPr>
      <w:r>
        <w:tab/>
      </w:r>
      <w:r w:rsidRPr="004F5E3E">
        <w:t>В  соответствии с</w:t>
      </w:r>
      <w:r>
        <w:t xml:space="preserve"> </w:t>
      </w:r>
      <w:r w:rsidRPr="008D1599">
        <w:t>частью 11 статьи 99 Федерального закона от 05.04.2013 №44-ФЗ</w:t>
      </w:r>
      <w:r>
        <w:t xml:space="preserve"> </w:t>
      </w:r>
      <w:r w:rsidRPr="008D1599">
        <w:rPr>
          <w:rFonts w:eastAsia="Calibri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</w:rPr>
        <w:t xml:space="preserve"> и постановлением администрации МО «Светлогорский район» от 04.04.2014 №258 «Об определении органа, уполномоченного на осуществление функции контроля в сфере закупок в муниципальном образовании «Светлогорский район»»</w:t>
      </w:r>
      <w:r w:rsidR="0098693D">
        <w:rPr>
          <w:rFonts w:eastAsia="Calibri"/>
        </w:rPr>
        <w:t>,</w:t>
      </w:r>
      <w:r>
        <w:rPr>
          <w:rFonts w:eastAsia="Calibri"/>
        </w:rPr>
        <w:t xml:space="preserve"> </w:t>
      </w:r>
      <w:r w:rsidR="002504D1">
        <w:rPr>
          <w:rFonts w:eastAsia="Calibri"/>
        </w:rPr>
        <w:t xml:space="preserve">Уставом  Светлогорского городского округа, </w:t>
      </w:r>
      <w:r>
        <w:t xml:space="preserve">администрация муниципального образования «Светлогорский </w:t>
      </w:r>
      <w:r w:rsidR="0098693D">
        <w:t>городской округ</w:t>
      </w:r>
      <w:r>
        <w:t xml:space="preserve">» </w:t>
      </w:r>
    </w:p>
    <w:p w:rsidR="00611E50" w:rsidRDefault="00611E50" w:rsidP="00611E50">
      <w:pPr>
        <w:spacing w:after="0"/>
        <w:jc w:val="center"/>
        <w:rPr>
          <w:rFonts w:eastAsia="Calibri"/>
          <w:b/>
        </w:rPr>
      </w:pPr>
    </w:p>
    <w:p w:rsidR="00611E50" w:rsidRDefault="00611E50" w:rsidP="00611E50">
      <w:pPr>
        <w:spacing w:after="0"/>
        <w:jc w:val="center"/>
        <w:rPr>
          <w:rFonts w:ascii="Calibri" w:eastAsia="Calibri" w:hAnsi="Calibri"/>
        </w:rPr>
      </w:pPr>
      <w:proofErr w:type="spellStart"/>
      <w:r w:rsidRPr="004C02F9">
        <w:rPr>
          <w:rFonts w:eastAsia="Calibri"/>
          <w:b/>
        </w:rPr>
        <w:t>п</w:t>
      </w:r>
      <w:proofErr w:type="spellEnd"/>
      <w:r w:rsidRPr="004C02F9">
        <w:rPr>
          <w:rFonts w:eastAsia="Calibri"/>
          <w:b/>
        </w:rPr>
        <w:t xml:space="preserve"> о с т а </w:t>
      </w:r>
      <w:proofErr w:type="spellStart"/>
      <w:r w:rsidRPr="004C02F9">
        <w:rPr>
          <w:rFonts w:eastAsia="Calibri"/>
          <w:b/>
        </w:rPr>
        <w:t>н</w:t>
      </w:r>
      <w:proofErr w:type="spellEnd"/>
      <w:r w:rsidRPr="004C02F9">
        <w:rPr>
          <w:rFonts w:eastAsia="Calibri"/>
          <w:b/>
        </w:rPr>
        <w:t xml:space="preserve"> о в л я е т</w:t>
      </w:r>
      <w:r>
        <w:rPr>
          <w:rFonts w:eastAsia="Calibri"/>
          <w:b/>
        </w:rPr>
        <w:t>:</w:t>
      </w:r>
      <w:r w:rsidRPr="007276C6">
        <w:rPr>
          <w:rFonts w:ascii="Calibri" w:eastAsia="Calibri" w:hAnsi="Calibri"/>
        </w:rPr>
        <w:t xml:space="preserve"> </w:t>
      </w:r>
    </w:p>
    <w:p w:rsidR="002504D1" w:rsidRDefault="002504D1" w:rsidP="00611E50">
      <w:pPr>
        <w:spacing w:after="0"/>
        <w:jc w:val="center"/>
        <w:rPr>
          <w:rFonts w:eastAsia="Calibri"/>
          <w:b/>
        </w:rPr>
      </w:pPr>
    </w:p>
    <w:p w:rsidR="00611E50" w:rsidRPr="00251B33" w:rsidRDefault="00611E50" w:rsidP="00611E5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eastAsia="Calibri"/>
        </w:rPr>
      </w:pPr>
      <w:r w:rsidRPr="0098369F">
        <w:t xml:space="preserve">Утвердить Порядок </w:t>
      </w:r>
      <w:r w:rsidRPr="00251B33">
        <w:rPr>
          <w:rFonts w:eastAsia="Calibri"/>
        </w:rPr>
        <w:t>осуществления контроля</w:t>
      </w:r>
      <w:r>
        <w:rPr>
          <w:rFonts w:eastAsia="Calibri"/>
        </w:rPr>
        <w:t xml:space="preserve"> </w:t>
      </w:r>
      <w:r w:rsidRPr="00251B33">
        <w:rPr>
          <w:rFonts w:eastAsia="Calibri"/>
        </w:rPr>
        <w:t>соблюдени</w:t>
      </w:r>
      <w:r>
        <w:rPr>
          <w:rFonts w:eastAsia="Calibri"/>
        </w:rPr>
        <w:t>я</w:t>
      </w:r>
      <w:r w:rsidRPr="00251B33">
        <w:rPr>
          <w:rFonts w:eastAsia="Calibri"/>
        </w:rPr>
        <w:t xml:space="preserve"> Федерального закона от 05.04.2013 №44-ФЗ</w:t>
      </w:r>
      <w:r w:rsidR="002504D1">
        <w:rPr>
          <w:rFonts w:eastAsia="Calibri"/>
        </w:rPr>
        <w:t xml:space="preserve"> </w:t>
      </w:r>
      <w:r w:rsidRPr="00251B33">
        <w:rPr>
          <w:rFonts w:eastAsia="Calibri"/>
        </w:rPr>
        <w:t xml:space="preserve"> «О контрактной системе в сфере закупок товаров, работ, услуг для обеспечения государственных и муниципальных нужд» согласно приложению.  </w:t>
      </w:r>
    </w:p>
    <w:p w:rsidR="002504D1" w:rsidRDefault="002504D1" w:rsidP="002504D1">
      <w:pPr>
        <w:pStyle w:val="ConsPlusNormal"/>
        <w:spacing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3FD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FD9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C73FD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муниципального образования «Светлогорский городской округ»  О.В. Туркину</w:t>
      </w:r>
      <w:r w:rsidRPr="00C73FD9">
        <w:rPr>
          <w:rFonts w:ascii="Times New Roman" w:hAnsi="Times New Roman" w:cs="Times New Roman"/>
          <w:sz w:val="28"/>
          <w:szCs w:val="28"/>
        </w:rPr>
        <w:t>.</w:t>
      </w:r>
    </w:p>
    <w:p w:rsidR="002504D1" w:rsidRPr="00B23BCD" w:rsidRDefault="002504D1" w:rsidP="002504D1">
      <w:pPr>
        <w:pStyle w:val="ConsPlusNormal"/>
        <w:spacing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 округ»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Pr="00794548">
        <w:rPr>
          <w:rFonts w:ascii="Times New Roman" w:hAnsi="Times New Roman" w:cs="Times New Roman"/>
          <w:sz w:val="28"/>
          <w:szCs w:val="28"/>
        </w:rPr>
        <w:t>39.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4548">
        <w:rPr>
          <w:rFonts w:ascii="Times New Roman" w:hAnsi="Times New Roman" w:cs="Times New Roman"/>
          <w:sz w:val="28"/>
          <w:szCs w:val="28"/>
        </w:rPr>
        <w:t>.</w:t>
      </w:r>
    </w:p>
    <w:p w:rsidR="002504D1" w:rsidRDefault="002504D1" w:rsidP="002504D1">
      <w:pPr>
        <w:pStyle w:val="ConsPlusNormal"/>
        <w:spacing w:line="288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73FD9">
        <w:rPr>
          <w:rFonts w:ascii="Times New Roman" w:hAnsi="Times New Roman" w:cs="Times New Roman"/>
          <w:sz w:val="28"/>
          <w:szCs w:val="28"/>
        </w:rPr>
        <w:t xml:space="preserve"> </w:t>
      </w:r>
      <w:r w:rsidRPr="0092307B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подписания, и распространяет свое действие на правоотношения, возникшие с 01.01.2019 года.</w:t>
      </w:r>
    </w:p>
    <w:p w:rsidR="00611E50" w:rsidRDefault="00611E50" w:rsidP="00611E50">
      <w:pPr>
        <w:spacing w:after="0"/>
        <w:jc w:val="both"/>
        <w:rPr>
          <w:rFonts w:eastAsia="Calibri"/>
        </w:rPr>
      </w:pPr>
    </w:p>
    <w:p w:rsidR="00611E50" w:rsidRDefault="002504D1" w:rsidP="00611E50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Глава </w:t>
      </w:r>
      <w:r w:rsidR="00611E50">
        <w:rPr>
          <w:rFonts w:eastAsia="Calibri"/>
        </w:rPr>
        <w:t xml:space="preserve"> администрации </w:t>
      </w:r>
    </w:p>
    <w:p w:rsidR="00611E50" w:rsidRDefault="00611E50" w:rsidP="00611E50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муниципального образования </w:t>
      </w:r>
    </w:p>
    <w:p w:rsidR="00611E50" w:rsidRDefault="00611E50" w:rsidP="00611E50">
      <w:pPr>
        <w:spacing w:after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Calibri"/>
        </w:rPr>
        <w:t xml:space="preserve">«Светлогорский </w:t>
      </w:r>
      <w:r w:rsidR="002504D1">
        <w:rPr>
          <w:rFonts w:eastAsia="Calibri"/>
        </w:rPr>
        <w:t>городской округ</w:t>
      </w:r>
      <w:r>
        <w:rPr>
          <w:rFonts w:eastAsia="Calibri"/>
        </w:rPr>
        <w:t xml:space="preserve">»                                     </w:t>
      </w:r>
      <w:r w:rsidR="001529B5">
        <w:rPr>
          <w:rFonts w:eastAsia="Calibri"/>
        </w:rPr>
        <w:t>В</w:t>
      </w:r>
      <w:r>
        <w:rPr>
          <w:rFonts w:eastAsia="Calibri"/>
        </w:rPr>
        <w:t>.</w:t>
      </w:r>
      <w:r w:rsidR="001529B5">
        <w:rPr>
          <w:rFonts w:eastAsia="Calibri"/>
        </w:rPr>
        <w:t>В</w:t>
      </w:r>
      <w:r>
        <w:rPr>
          <w:rFonts w:eastAsia="Calibri"/>
        </w:rPr>
        <w:t>.</w:t>
      </w:r>
      <w:r w:rsidR="001529B5">
        <w:rPr>
          <w:rFonts w:eastAsia="Calibri"/>
        </w:rPr>
        <w:t>Бондаренко</w:t>
      </w:r>
      <w:r>
        <w:rPr>
          <w:rFonts w:eastAsia="Calibri"/>
        </w:rPr>
        <w:t xml:space="preserve">          </w:t>
      </w:r>
    </w:p>
    <w:p w:rsidR="00611E50" w:rsidRPr="00D64F1C" w:rsidRDefault="00611E50" w:rsidP="00611E50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D64F1C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2504D1" w:rsidRPr="00D64F1C">
        <w:rPr>
          <w:rFonts w:eastAsia="Times New Roman"/>
          <w:sz w:val="24"/>
          <w:szCs w:val="24"/>
          <w:lang w:eastAsia="ru-RU"/>
        </w:rPr>
        <w:t xml:space="preserve"> </w:t>
      </w:r>
      <w:r w:rsidRPr="00D64F1C">
        <w:rPr>
          <w:rFonts w:eastAsia="Times New Roman"/>
          <w:sz w:val="24"/>
          <w:szCs w:val="24"/>
          <w:lang w:eastAsia="ru-RU"/>
        </w:rPr>
        <w:t>к постановлению администрации</w:t>
      </w:r>
      <w:r w:rsidRPr="00D64F1C">
        <w:rPr>
          <w:rFonts w:eastAsia="Times New Roman"/>
          <w:sz w:val="24"/>
          <w:szCs w:val="24"/>
          <w:lang w:eastAsia="ru-RU"/>
        </w:rPr>
        <w:br/>
        <w:t xml:space="preserve">МО «Светлогорский </w:t>
      </w:r>
      <w:r w:rsidR="001529B5" w:rsidRPr="00D64F1C">
        <w:rPr>
          <w:rFonts w:eastAsia="Times New Roman"/>
          <w:sz w:val="24"/>
          <w:szCs w:val="24"/>
          <w:lang w:eastAsia="ru-RU"/>
        </w:rPr>
        <w:t>городской округ</w:t>
      </w:r>
      <w:r w:rsidRPr="00D64F1C">
        <w:rPr>
          <w:rFonts w:eastAsia="Times New Roman"/>
          <w:sz w:val="24"/>
          <w:szCs w:val="24"/>
          <w:lang w:eastAsia="ru-RU"/>
        </w:rPr>
        <w:t>»</w:t>
      </w:r>
      <w:r w:rsidRPr="00D64F1C">
        <w:rPr>
          <w:rFonts w:eastAsia="Times New Roman"/>
          <w:sz w:val="24"/>
          <w:szCs w:val="24"/>
          <w:lang w:eastAsia="ru-RU"/>
        </w:rPr>
        <w:br/>
        <w:t>от «</w:t>
      </w:r>
      <w:r w:rsidR="001529B5" w:rsidRPr="00D64F1C">
        <w:rPr>
          <w:rFonts w:eastAsia="Times New Roman"/>
          <w:sz w:val="24"/>
          <w:szCs w:val="24"/>
          <w:lang w:eastAsia="ru-RU"/>
        </w:rPr>
        <w:t>_____</w:t>
      </w:r>
      <w:r w:rsidRPr="00D64F1C">
        <w:rPr>
          <w:rFonts w:eastAsia="Times New Roman"/>
          <w:sz w:val="24"/>
          <w:szCs w:val="24"/>
          <w:lang w:eastAsia="ru-RU"/>
        </w:rPr>
        <w:t>»</w:t>
      </w:r>
      <w:r w:rsidR="001529B5" w:rsidRPr="00D64F1C">
        <w:rPr>
          <w:rFonts w:eastAsia="Times New Roman"/>
          <w:sz w:val="24"/>
          <w:szCs w:val="24"/>
          <w:lang w:eastAsia="ru-RU"/>
        </w:rPr>
        <w:t>__________</w:t>
      </w:r>
      <w:r w:rsidR="007824BA" w:rsidRPr="00D64F1C">
        <w:rPr>
          <w:rFonts w:eastAsia="Times New Roman"/>
          <w:sz w:val="24"/>
          <w:szCs w:val="24"/>
          <w:lang w:eastAsia="ru-RU"/>
        </w:rPr>
        <w:t xml:space="preserve"> </w:t>
      </w:r>
      <w:r w:rsidRPr="00D64F1C">
        <w:rPr>
          <w:rFonts w:eastAsia="Times New Roman"/>
          <w:sz w:val="24"/>
          <w:szCs w:val="24"/>
          <w:lang w:eastAsia="ru-RU"/>
        </w:rPr>
        <w:t xml:space="preserve"> 201</w:t>
      </w:r>
      <w:r w:rsidR="002504D1" w:rsidRPr="00D64F1C">
        <w:rPr>
          <w:rFonts w:eastAsia="Times New Roman"/>
          <w:sz w:val="24"/>
          <w:szCs w:val="24"/>
          <w:lang w:eastAsia="ru-RU"/>
        </w:rPr>
        <w:t xml:space="preserve">9 </w:t>
      </w:r>
      <w:r w:rsidRPr="00D64F1C">
        <w:rPr>
          <w:rFonts w:eastAsia="Times New Roman"/>
          <w:sz w:val="24"/>
          <w:szCs w:val="24"/>
          <w:lang w:eastAsia="ru-RU"/>
        </w:rPr>
        <w:t xml:space="preserve"> года №</w:t>
      </w:r>
      <w:r w:rsidR="001529B5" w:rsidRPr="00D64F1C">
        <w:rPr>
          <w:rFonts w:eastAsia="Times New Roman"/>
          <w:sz w:val="24"/>
          <w:szCs w:val="24"/>
          <w:lang w:eastAsia="ru-RU"/>
        </w:rPr>
        <w:t>_____</w:t>
      </w:r>
      <w:r w:rsidRPr="00D64F1C">
        <w:rPr>
          <w:rFonts w:eastAsia="Times New Roman"/>
          <w:sz w:val="24"/>
          <w:szCs w:val="24"/>
          <w:lang w:eastAsia="ru-RU"/>
        </w:rPr>
        <w:t xml:space="preserve"> </w:t>
      </w:r>
    </w:p>
    <w:p w:rsidR="00611E50" w:rsidRDefault="00611E50" w:rsidP="00611E50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:rsidR="002504D1" w:rsidRPr="00D64F1C" w:rsidRDefault="00611E50" w:rsidP="00611E50">
      <w:pPr>
        <w:spacing w:before="100" w:beforeAutospacing="1" w:after="0"/>
        <w:jc w:val="center"/>
        <w:rPr>
          <w:rFonts w:eastAsia="Times New Roman"/>
          <w:b/>
          <w:lang w:eastAsia="ru-RU"/>
        </w:rPr>
      </w:pPr>
      <w:r w:rsidRPr="00D64F1C">
        <w:rPr>
          <w:rFonts w:eastAsia="Times New Roman"/>
          <w:b/>
          <w:lang w:eastAsia="ru-RU"/>
        </w:rPr>
        <w:t xml:space="preserve">ПОРЯДОК </w:t>
      </w:r>
    </w:p>
    <w:p w:rsidR="00611E50" w:rsidRPr="00D64F1C" w:rsidRDefault="00611E50" w:rsidP="00611E50">
      <w:pPr>
        <w:spacing w:after="0"/>
        <w:jc w:val="center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осуществления  контроля соблюдения Федерального закона</w:t>
      </w:r>
    </w:p>
    <w:p w:rsidR="00611E50" w:rsidRPr="00D64F1C" w:rsidRDefault="00611E50" w:rsidP="00611E50">
      <w:pPr>
        <w:spacing w:after="0"/>
        <w:jc w:val="center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611E50" w:rsidRPr="00D64F1C" w:rsidRDefault="00611E50" w:rsidP="00611E50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b/>
          <w:bCs/>
          <w:lang w:eastAsia="ru-RU"/>
        </w:rPr>
        <w:t>1. Общие положения</w:t>
      </w:r>
    </w:p>
    <w:p w:rsidR="00611E50" w:rsidRPr="005B2A29" w:rsidRDefault="00611E50" w:rsidP="00611E50">
      <w:pPr>
        <w:spacing w:after="0"/>
        <w:ind w:firstLine="709"/>
        <w:jc w:val="both"/>
        <w:rPr>
          <w:rFonts w:eastAsia="Times New Roman"/>
          <w:lang w:eastAsia="ru-RU"/>
        </w:rPr>
      </w:pPr>
      <w:r w:rsidRPr="005B2A29">
        <w:rPr>
          <w:rFonts w:eastAsia="Times New Roman"/>
          <w:lang w:eastAsia="ru-RU"/>
        </w:rPr>
        <w:t xml:space="preserve">1.1.  Настоящий Порядок определяет осуществление контроля за соблюдением </w:t>
      </w:r>
      <w:hyperlink r:id="rId5" w:history="1">
        <w:r w:rsidRPr="005B2A29">
          <w:rPr>
            <w:rFonts w:eastAsia="Times New Roman"/>
            <w:color w:val="000000" w:themeColor="text1"/>
            <w:lang w:eastAsia="ru-RU"/>
          </w:rPr>
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5B2A29">
        <w:rPr>
          <w:color w:val="000000" w:themeColor="text1"/>
        </w:rPr>
        <w:t>»</w:t>
      </w:r>
      <w:r w:rsidRPr="005B2A29">
        <w:rPr>
          <w:rFonts w:eastAsia="Times New Roman"/>
          <w:lang w:eastAsia="ru-RU"/>
        </w:rPr>
        <w:t xml:space="preserve"> - органом, уполномоченным на осуществление внутреннего муниципального финансового контроля (далее - контроль в сфере закупок) в отношении закупок для муниципальных нужд.</w:t>
      </w:r>
    </w:p>
    <w:p w:rsidR="00611E50" w:rsidRPr="005B2A29" w:rsidRDefault="00611E50" w:rsidP="00611E50">
      <w:pPr>
        <w:spacing w:after="0"/>
        <w:ind w:firstLine="709"/>
        <w:jc w:val="both"/>
        <w:rPr>
          <w:rFonts w:eastAsia="Times New Roman"/>
          <w:lang w:eastAsia="ru-RU"/>
        </w:rPr>
      </w:pPr>
      <w:r w:rsidRPr="005B2A29">
        <w:rPr>
          <w:rFonts w:eastAsia="Times New Roman"/>
          <w:lang w:eastAsia="ru-RU"/>
        </w:rPr>
        <w:t xml:space="preserve">1.2. Органом, уполномоченным на осуществление контроля в сфере закупок в муниципальном образовании «Светлогорский </w:t>
      </w:r>
      <w:r w:rsidR="002504D1" w:rsidRPr="005B2A29">
        <w:rPr>
          <w:rFonts w:eastAsia="Times New Roman"/>
          <w:lang w:eastAsia="ru-RU"/>
        </w:rPr>
        <w:t>городской округ</w:t>
      </w:r>
      <w:r w:rsidRPr="005B2A29">
        <w:rPr>
          <w:rFonts w:eastAsia="Times New Roman"/>
          <w:lang w:eastAsia="ru-RU"/>
        </w:rPr>
        <w:t xml:space="preserve">» является муниципальное учреждение «Отдел по бюджету и финансам Светлогорского </w:t>
      </w:r>
      <w:r w:rsidR="002504D1" w:rsidRPr="005B2A29">
        <w:rPr>
          <w:rFonts w:eastAsia="Times New Roman"/>
          <w:lang w:eastAsia="ru-RU"/>
        </w:rPr>
        <w:t>городского округа</w:t>
      </w:r>
      <w:r w:rsidRPr="005B2A29">
        <w:rPr>
          <w:rFonts w:eastAsia="Times New Roman"/>
          <w:lang w:eastAsia="ru-RU"/>
        </w:rPr>
        <w:t>» (далее Отдел).</w:t>
      </w:r>
    </w:p>
    <w:p w:rsidR="00611E50" w:rsidRPr="00D64F1C" w:rsidRDefault="00611E50" w:rsidP="00611E50">
      <w:pPr>
        <w:spacing w:after="0"/>
        <w:ind w:firstLine="709"/>
        <w:jc w:val="both"/>
        <w:rPr>
          <w:rFonts w:eastAsia="Times New Roman"/>
          <w:lang w:eastAsia="ru-RU"/>
        </w:rPr>
      </w:pPr>
      <w:r w:rsidRPr="005B2A29">
        <w:rPr>
          <w:rFonts w:eastAsia="Times New Roman"/>
          <w:lang w:eastAsia="ru-RU"/>
        </w:rPr>
        <w:t xml:space="preserve">1.3. Отдел при реализации полномочий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муниципального образования «Светлогорский </w:t>
      </w:r>
      <w:r w:rsidR="002504D1" w:rsidRPr="005B2A29">
        <w:rPr>
          <w:rFonts w:eastAsia="Times New Roman"/>
          <w:lang w:eastAsia="ru-RU"/>
        </w:rPr>
        <w:t>городской округ</w:t>
      </w:r>
      <w:r w:rsidRPr="005B2A29">
        <w:rPr>
          <w:rFonts w:eastAsia="Times New Roman"/>
          <w:lang w:eastAsia="ru-RU"/>
        </w:rPr>
        <w:t>» осуществляет:</w:t>
      </w:r>
      <w:r w:rsidRPr="005B2A29">
        <w:rPr>
          <w:rFonts w:eastAsia="Times New Roman"/>
          <w:lang w:eastAsia="ru-RU"/>
        </w:rPr>
        <w:br/>
        <w:t xml:space="preserve">-  полномочия органа внутреннего муниципального  финансового контроля в отношении закупок товаров, работ, услуг для обеспечения муниципальных нужд муниципального района, предусмотренные частью 8 статьи 99 </w:t>
      </w:r>
      <w:hyperlink r:id="rId6" w:history="1">
        <w:r w:rsidRPr="005B2A29">
          <w:rPr>
            <w:rFonts w:eastAsia="Times New Roman"/>
            <w:color w:val="000000" w:themeColor="text1"/>
            <w:lang w:eastAsia="ru-RU"/>
          </w:rPr>
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5B2A29">
        <w:rPr>
          <w:color w:val="000000" w:themeColor="text1"/>
        </w:rPr>
        <w:t>»</w:t>
      </w:r>
      <w:r w:rsidRPr="005B2A29">
        <w:rPr>
          <w:rFonts w:eastAsia="Times New Roman"/>
          <w:color w:val="000000" w:themeColor="text1"/>
          <w:lang w:eastAsia="ru-RU"/>
        </w:rPr>
        <w:t>;</w:t>
      </w:r>
      <w:r w:rsidRPr="005B2A29">
        <w:rPr>
          <w:rFonts w:eastAsia="Times New Roman"/>
          <w:color w:val="000000" w:themeColor="text1"/>
          <w:lang w:eastAsia="ru-RU"/>
        </w:rPr>
        <w:br/>
      </w:r>
      <w:r w:rsidRPr="005B2A29">
        <w:rPr>
          <w:rFonts w:eastAsia="Times New Roman"/>
          <w:lang w:eastAsia="ru-RU"/>
        </w:rPr>
        <w:t xml:space="preserve">-  полномочия органа местного самоуправления муниципального района, уполномоченного на осуществление контроля в сфере закупок, предусмотренные пунктом 3 части 3 статьи </w:t>
      </w:r>
      <w:r w:rsidRPr="005B2A29">
        <w:rPr>
          <w:rFonts w:eastAsia="Times New Roman"/>
          <w:color w:val="000000" w:themeColor="text1"/>
          <w:lang w:eastAsia="ru-RU"/>
        </w:rPr>
        <w:t xml:space="preserve">99 </w:t>
      </w:r>
      <w:hyperlink r:id="rId7" w:history="1">
        <w:r w:rsidRPr="005B2A29">
          <w:rPr>
            <w:rFonts w:eastAsia="Times New Roman"/>
            <w:color w:val="000000" w:themeColor="text1"/>
            <w:lang w:eastAsia="ru-RU"/>
          </w:rPr>
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5B2A29">
        <w:t>»</w:t>
      </w:r>
      <w:r w:rsidRPr="005B2A29">
        <w:rPr>
          <w:rFonts w:eastAsia="Times New Roman"/>
          <w:lang w:eastAsia="ru-RU"/>
        </w:rPr>
        <w:t xml:space="preserve"> (далее - Федеральный закон о контрактной системе).</w:t>
      </w:r>
      <w:r w:rsidRPr="005B2A29">
        <w:rPr>
          <w:rFonts w:eastAsia="Times New Roman"/>
          <w:lang w:eastAsia="ru-RU"/>
        </w:rPr>
        <w:br/>
      </w:r>
      <w:r w:rsidRPr="005B2A29">
        <w:rPr>
          <w:rFonts w:eastAsia="Times New Roman"/>
          <w:lang w:eastAsia="ru-RU"/>
        </w:rPr>
        <w:br/>
        <w:t xml:space="preserve">            1.4. При реализации полномочий, предусмотренных  пунктом 1.3 настоящего Порядка Отдел осуществляет контроль в отношении:</w:t>
      </w:r>
      <w:r w:rsidRPr="005B2A29">
        <w:rPr>
          <w:rFonts w:eastAsia="Times New Roman"/>
          <w:lang w:eastAsia="ru-RU"/>
        </w:rPr>
        <w:br/>
      </w:r>
      <w:r w:rsidRPr="005B2A29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t xml:space="preserve">1.4.1. Соблюдения требований к обоснованию закупок, предусмотренных статьей 18 Федерального закона о контрактной системе, и обоснованности </w:t>
      </w:r>
      <w:r w:rsidRPr="00D64F1C">
        <w:rPr>
          <w:rFonts w:eastAsia="Times New Roman"/>
          <w:lang w:eastAsia="ru-RU"/>
        </w:rPr>
        <w:lastRenderedPageBreak/>
        <w:t>закупок.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  <w:t>1.4.2. Соблюдения правил нормирования в сфере закупок, предусмотренного статьей 19 Федерального закона о контрактной системе.</w:t>
      </w:r>
      <w:r w:rsidRPr="00D64F1C">
        <w:rPr>
          <w:rFonts w:eastAsia="Times New Roman"/>
          <w:lang w:eastAsia="ru-RU"/>
        </w:rPr>
        <w:br/>
        <w:t>1.4.3.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  <w:r w:rsidRPr="00D64F1C">
        <w:rPr>
          <w:rFonts w:eastAsia="Times New Roman"/>
          <w:lang w:eastAsia="ru-RU"/>
        </w:rPr>
        <w:br/>
        <w:t>1.4.4.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  <w:r w:rsidRPr="00D64F1C">
        <w:rPr>
          <w:rFonts w:eastAsia="Times New Roman"/>
          <w:lang w:eastAsia="ru-RU"/>
        </w:rPr>
        <w:br/>
        <w:t>1.4.5. Соответствия поставленного товара, выполненной работы (ее результата) или оказанной услуги условиям контракта.</w:t>
      </w:r>
      <w:r w:rsidRPr="00D64F1C">
        <w:rPr>
          <w:rFonts w:eastAsia="Times New Roman"/>
          <w:lang w:eastAsia="ru-RU"/>
        </w:rPr>
        <w:br/>
        <w:t>1.4.6.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  <w:r w:rsidRPr="00D64F1C">
        <w:rPr>
          <w:rFonts w:eastAsia="Times New Roman"/>
          <w:lang w:eastAsia="ru-RU"/>
        </w:rPr>
        <w:br/>
        <w:t>1.4.7.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Pr="00D64F1C">
        <w:rPr>
          <w:rFonts w:eastAsia="Times New Roman"/>
          <w:lang w:eastAsia="ru-RU"/>
        </w:rPr>
        <w:br/>
        <w:t xml:space="preserve">             1.5. 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о контрактной системе (далее - субъект контроля) отдельные полномочия в рамках осуществления закупок для обеспечения муниципальных нужд.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1.6. Деятельность Отдела по контролю соблюдения Федерального закона осуществляется на основе принципов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11E50" w:rsidRPr="00D64F1C" w:rsidRDefault="00611E50" w:rsidP="00611E50">
      <w:pPr>
        <w:tabs>
          <w:tab w:val="left" w:pos="709"/>
        </w:tabs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1.7. Контроль в сфере закупок осуществляется путем проведения плановых и внеплановых проверок. Проверки подразделяются на выездные и камеральные, в том числе встречные проверки, проводимые в рамках выездных и (или) камеральных проверок (далее - проверка).</w:t>
      </w:r>
      <w:r w:rsidRPr="00D64F1C">
        <w:rPr>
          <w:rFonts w:eastAsia="Times New Roman"/>
          <w:lang w:eastAsia="ru-RU"/>
        </w:rPr>
        <w:br/>
      </w:r>
    </w:p>
    <w:p w:rsidR="00611E50" w:rsidRPr="00D64F1C" w:rsidRDefault="00611E50" w:rsidP="00611E50">
      <w:pPr>
        <w:spacing w:after="0"/>
        <w:jc w:val="center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b/>
          <w:bCs/>
          <w:lang w:eastAsia="ru-RU"/>
        </w:rPr>
        <w:t>2. Права и обязанности должностных лиц Отдела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br/>
        <w:t xml:space="preserve">           2.1. Проведение проверок осуществляется должностными лицами МУ «Отдел по бюджету и финансам Светлогорского </w:t>
      </w:r>
      <w:r w:rsidR="002504D1" w:rsidRPr="00D64F1C">
        <w:rPr>
          <w:rFonts w:eastAsia="Times New Roman"/>
          <w:lang w:eastAsia="ru-RU"/>
        </w:rPr>
        <w:t>городского округа</w:t>
      </w:r>
      <w:r w:rsidRPr="00D64F1C">
        <w:rPr>
          <w:rFonts w:eastAsia="Times New Roman"/>
          <w:lang w:eastAsia="ru-RU"/>
        </w:rPr>
        <w:t xml:space="preserve">». </w:t>
      </w:r>
    </w:p>
    <w:p w:rsidR="002504D1" w:rsidRPr="00D64F1C" w:rsidRDefault="00611E50" w:rsidP="002504D1">
      <w:pPr>
        <w:spacing w:before="100" w:beforeAutospacing="1" w:after="0"/>
        <w:ind w:firstLine="708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2.2.  Должностными лицами Отдела, уполномоченными на осуществление контроля соблюдения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  муниципального образования «Светлогорский </w:t>
      </w:r>
      <w:r w:rsidR="002504D1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>»  в соответствии с должностными инструкциями являются: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lastRenderedPageBreak/>
        <w:t>- начальник Отдела</w:t>
      </w:r>
      <w:r w:rsidR="002504D1" w:rsidRPr="00D64F1C">
        <w:rPr>
          <w:rFonts w:eastAsia="Times New Roman"/>
          <w:lang w:eastAsia="ru-RU"/>
        </w:rPr>
        <w:t>,</w:t>
      </w:r>
      <w:r w:rsidRPr="00D64F1C">
        <w:rPr>
          <w:rFonts w:eastAsia="Times New Roman"/>
          <w:lang w:eastAsia="ru-RU"/>
        </w:rPr>
        <w:br/>
        <w:t xml:space="preserve">- </w:t>
      </w:r>
      <w:r w:rsidR="002504D1" w:rsidRPr="00D64F1C">
        <w:rPr>
          <w:rFonts w:eastAsia="Times New Roman"/>
          <w:lang w:eastAsia="ru-RU"/>
        </w:rPr>
        <w:t xml:space="preserve"> главные специалисты  Отдела в соответствии с должностной инструкцией.</w:t>
      </w:r>
    </w:p>
    <w:p w:rsidR="00611E50" w:rsidRPr="00D64F1C" w:rsidRDefault="00611E50" w:rsidP="00611E50">
      <w:pPr>
        <w:spacing w:before="100" w:beforeAutospacing="1"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2.3. Должностные лица Отдела, указанные в п. 2.2, обязаны:</w:t>
      </w:r>
      <w:r w:rsidRPr="00D64F1C">
        <w:rPr>
          <w:rFonts w:eastAsia="Times New Roman"/>
          <w:lang w:eastAsia="ru-RU"/>
        </w:rPr>
        <w:br/>
        <w:t>а) соблюдать требования нормативных правовых актов в сфере деятельности контрольного органа  муниципального района при проведении проверки;</w:t>
      </w:r>
      <w:r w:rsidRPr="00D64F1C">
        <w:rPr>
          <w:rFonts w:eastAsia="Times New Roman"/>
          <w:lang w:eastAsia="ru-RU"/>
        </w:rPr>
        <w:br/>
        <w:t xml:space="preserve">б) проводить контрольные мероприятия на основании и в соответствии с распоряжением администрации МО «Светлогорский </w:t>
      </w:r>
      <w:r w:rsidR="002504D1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>» о проведении проверки;</w:t>
      </w:r>
      <w:r w:rsidRPr="00D64F1C">
        <w:rPr>
          <w:rFonts w:eastAsia="Times New Roman"/>
          <w:lang w:eastAsia="ru-RU"/>
        </w:rPr>
        <w:br/>
        <w:t>в) знакомить руководителя или уполномоченное должностное лицо субъекта контроля (далее - представитель субъекта контроля) с копией распоряжения о проведении проверки, о приостановлении, возобновлении и продлении срока проведения проверки, об изменении состава проверочной группы, а также с результатами выездной и камеральной проверки;</w:t>
      </w:r>
      <w:r w:rsidRPr="00D64F1C">
        <w:rPr>
          <w:rFonts w:eastAsia="Times New Roman"/>
          <w:lang w:eastAsia="ru-RU"/>
        </w:rPr>
        <w:br/>
        <w:t xml:space="preserve"> г) при выявлении фактов  совершения действия (бездействия), содержащего признаки состава преступления, в течение 3 рабочих дней с даты выявления такого факта, направлять главе администрации  МО «Светлогорский </w:t>
      </w:r>
      <w:r w:rsidR="002504D1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>»  сведения для принятия решения о передаче в правоохранительные органы информации о таком факте и (или) документы, подтверждающие такой факт;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proofErr w:type="spellStart"/>
      <w:r w:rsidRPr="00D64F1C">
        <w:rPr>
          <w:rFonts w:eastAsia="Times New Roman"/>
          <w:lang w:eastAsia="ru-RU"/>
        </w:rPr>
        <w:t>д</w:t>
      </w:r>
      <w:proofErr w:type="spellEnd"/>
      <w:r w:rsidRPr="00D64F1C">
        <w:rPr>
          <w:rFonts w:eastAsia="Times New Roman"/>
          <w:lang w:eastAsia="ru-RU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или должностного лица, направлять  информацию о таких обстоятельствах и фактах в соответствующий орган (должностному лицу)  в течение 10 рабочих дней с даты </w:t>
      </w:r>
      <w:r w:rsidR="002504D1" w:rsidRPr="00D64F1C">
        <w:rPr>
          <w:rFonts w:eastAsia="Times New Roman"/>
          <w:lang w:eastAsia="ru-RU"/>
        </w:rPr>
        <w:t xml:space="preserve"> </w:t>
      </w:r>
      <w:r w:rsidRPr="00D64F1C">
        <w:rPr>
          <w:rFonts w:eastAsia="Times New Roman"/>
          <w:lang w:eastAsia="ru-RU"/>
        </w:rPr>
        <w:t>выявления таких обстоятельств и фактов по решению начальника Отдела.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2.4. Должностные лица Отдела, указанные в п. 2.2, имеют право:</w:t>
      </w:r>
      <w:r w:rsidRPr="00D64F1C">
        <w:rPr>
          <w:rFonts w:eastAsia="Times New Roman"/>
          <w:lang w:eastAsia="ru-RU"/>
        </w:rPr>
        <w:br/>
        <w:t>а) запрашивать и получать на основании мотивированного запроса в письменной форме документы, информацию, объяснения, в том числе в форме электронного документа, необходимые для проведения проверок;</w:t>
      </w:r>
      <w:r w:rsidRPr="00D64F1C">
        <w:rPr>
          <w:rFonts w:eastAsia="Times New Roman"/>
          <w:lang w:eastAsia="ru-RU"/>
        </w:rPr>
        <w:br/>
        <w:t>б) 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проводить, в том числе с использованием фото, видео- и аудиотехники осмотр, наблюдение, пересчет, контрольные обмеры, а также прочие необходимые контрольные процедуры;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При этом, в рамках осуществления контроля, предусмотренного пунктами 1-3 части 8 настоящей статьи, указанные предписания выдаются до начала проверки;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lastRenderedPageBreak/>
        <w:t>г) в процессе проведения контрольных мероприятий привлекать экспертов, экспертные организации в порядке, установленном законодательством Российской Федерации.</w:t>
      </w:r>
      <w:r w:rsidRPr="00D64F1C">
        <w:rPr>
          <w:rFonts w:eastAsia="Times New Roman"/>
          <w:lang w:eastAsia="ru-RU"/>
        </w:rPr>
        <w:br/>
      </w:r>
      <w:proofErr w:type="spellStart"/>
      <w:r w:rsidRPr="00D64F1C">
        <w:rPr>
          <w:rFonts w:eastAsia="Times New Roman"/>
          <w:lang w:eastAsia="ru-RU"/>
        </w:rPr>
        <w:t>д</w:t>
      </w:r>
      <w:proofErr w:type="spellEnd"/>
      <w:r w:rsidRPr="00D64F1C">
        <w:rPr>
          <w:rFonts w:eastAsia="Times New Roman"/>
          <w:lang w:eastAsia="ru-RU"/>
        </w:rPr>
        <w:t xml:space="preserve">) обращаться в органы, уполномоченные на составление протоколов об административных правонарушениях, по вопросу составления протоколов, связанных с нарушениями законодательства Российской Федерации и иных нормативных правовых актов о контрактной системе в сфере закупок, рассмотрения дел о таких административных правонарушениях в порядке, установленном законодательством Российской Федерации и принимать меры по их предотвращению;    </w:t>
      </w:r>
    </w:p>
    <w:p w:rsidR="00611E50" w:rsidRPr="00D64F1C" w:rsidRDefault="00611E50" w:rsidP="00611E50">
      <w:pPr>
        <w:tabs>
          <w:tab w:val="left" w:pos="709"/>
        </w:tabs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е) обращаться в суд, арбитражный суд с исками о признании осуществленных закупок недействительными, в соответствии с  Гражданским кодексом Российской Федерации (Собрание 1994, №32, ст.3301; 2018, №1, ст.43). </w:t>
      </w:r>
      <w:r w:rsidRPr="00D64F1C">
        <w:rPr>
          <w:rFonts w:eastAsia="Times New Roman"/>
          <w:lang w:eastAsia="ru-RU"/>
        </w:rPr>
        <w:br/>
        <w:t xml:space="preserve">           2.5. Все документы, составляемые должностными лицами Отдела в рамках проверки,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2.6. Запросы о представлении документов  и информации, акты проверок, предписания вручаются руководителям или уполномоченным должностным лицам субъектов контроля либо направляются заказным почтовым отправлением с уведомлением о вручении или иным способом, свидетельствующем о дате его получения адресатом, в том числе с применением автоматизированных информационных систем.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2.7. Срок предоставления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2.8. Порядок использования единой информационной системы в сфере закупок (далее ЕИС в сфере закупок), а также ведения документооборота в ЕИС в сфере закупок при осуществлении деятельности по контролю, предусмотренной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 года №1148.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Обязательными документами для размещения в ЕИС в сфере закупок являются: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отчет о результатах выездной или камеральной проверки, который оформляется в соответствии с пунктом 5.7  настоящего Порядка;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предписание, выданное субъекту контроля.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2.9. Должностные лица Отдела, указанные в п.2.2 настоящего Порядка несут ответственность за решения и действия (бездействие), принимаемые и осуществляемые в процессе проведения контрольных мероприятий, в соответствии с законодательством Российской Федерации.          </w:t>
      </w:r>
    </w:p>
    <w:p w:rsidR="00611E50" w:rsidRPr="00D64F1C" w:rsidRDefault="00611E50" w:rsidP="00611E50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b/>
          <w:bCs/>
          <w:lang w:eastAsia="ru-RU"/>
        </w:rPr>
        <w:lastRenderedPageBreak/>
        <w:t>3. Назначение проверок</w:t>
      </w:r>
    </w:p>
    <w:p w:rsidR="00611E50" w:rsidRPr="00D64F1C" w:rsidRDefault="00611E50" w:rsidP="00611E50">
      <w:pPr>
        <w:spacing w:after="0"/>
        <w:ind w:firstLine="708"/>
        <w:jc w:val="both"/>
        <w:outlineLvl w:val="2"/>
        <w:rPr>
          <w:rFonts w:eastAsia="Times New Roman"/>
          <w:highlight w:val="yellow"/>
          <w:lang w:eastAsia="ru-RU"/>
        </w:rPr>
      </w:pPr>
      <w:r w:rsidRPr="00D64F1C">
        <w:rPr>
          <w:rFonts w:eastAsia="Times New Roman"/>
          <w:bCs/>
          <w:lang w:eastAsia="ru-RU"/>
        </w:rPr>
        <w:t xml:space="preserve">3.1. Проверка осуществляется должностным лицом Отдела на основании распоряжения </w:t>
      </w:r>
      <w:r w:rsidRPr="00D64F1C">
        <w:rPr>
          <w:rFonts w:eastAsia="Times New Roman"/>
          <w:lang w:eastAsia="ru-RU"/>
        </w:rPr>
        <w:t xml:space="preserve"> главы администрации муниципального образования «Светлогорский </w:t>
      </w:r>
      <w:r w:rsidR="001529B5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>» (далее - глава администрации) и оформляется распоряжением администрации МО «Светлогорск</w:t>
      </w:r>
      <w:r w:rsidR="001529B5" w:rsidRPr="00D64F1C">
        <w:rPr>
          <w:rFonts w:eastAsia="Times New Roman"/>
          <w:lang w:eastAsia="ru-RU"/>
        </w:rPr>
        <w:t>ого городского округа</w:t>
      </w:r>
      <w:r w:rsidRPr="00D64F1C">
        <w:rPr>
          <w:rFonts w:eastAsia="Times New Roman"/>
          <w:lang w:eastAsia="ru-RU"/>
        </w:rPr>
        <w:t>» (далее - распоряжение о проведении проверки).</w:t>
      </w:r>
      <w:r w:rsidRPr="00D64F1C">
        <w:rPr>
          <w:rFonts w:eastAsia="Times New Roman"/>
          <w:lang w:eastAsia="ru-RU"/>
        </w:rPr>
        <w:br/>
        <w:t xml:space="preserve">            3.2. В случае, если камеральная или выездная проверка соблюдения законодательства в сфере закупок проводиться последовательно с контрольным мероприятием по реализации Отделом полномочий по осуществлению внутреннего государственного (муниципального) контроля в соответствии с п. 269.2 Бюджетного кодекса Российской Федерации, распоряжение о назначении проверки оформляется общим распоряжением администрации МО «Светлогорский </w:t>
      </w:r>
      <w:r w:rsidR="00AA7B00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 xml:space="preserve">» согласно Приложению №1  к настоящему Порядку сроки исполнения каждого мероприятия устанавливаются Планом проверок. 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3.3. Распоряжение о назначении контрольного мероприятия содержит следующие сведения: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наименование субъекта контроля;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место нахождения субъекта контроля;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проверяемый период;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основание проведения контрольного мероприятия;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тема контрольного мероприятия;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фамилии, имена, отчества  должностного лица, членов проверочной группы, уполномоченных на проведение проверки, а также экспертов, представителей экспертных организаций, привлекаемых к проведению контрольного мероприятия;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- перечень основных вопросов, подлежащих изучению в ходе проведения контрольного мероприятия.     </w:t>
      </w:r>
    </w:p>
    <w:p w:rsidR="00611E50" w:rsidRPr="00D64F1C" w:rsidRDefault="00611E50" w:rsidP="00611E50">
      <w:pPr>
        <w:spacing w:after="0"/>
        <w:ind w:firstLine="709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3.4.Изменение состава проверочной группы, должностного лица Отдела оформляется распоряжением администрации МО «Светлогорский</w:t>
      </w:r>
      <w:r w:rsidR="00AA7B00" w:rsidRPr="00D64F1C">
        <w:rPr>
          <w:rFonts w:eastAsia="Times New Roman"/>
          <w:lang w:eastAsia="ru-RU"/>
        </w:rPr>
        <w:t xml:space="preserve"> городской округ</w:t>
      </w:r>
      <w:r w:rsidRPr="00D64F1C">
        <w:rPr>
          <w:rFonts w:eastAsia="Times New Roman"/>
          <w:lang w:eastAsia="ru-RU"/>
        </w:rPr>
        <w:t xml:space="preserve">». </w:t>
      </w:r>
      <w:r w:rsidRPr="00D64F1C">
        <w:rPr>
          <w:rFonts w:eastAsia="Times New Roman"/>
          <w:lang w:eastAsia="ru-RU"/>
        </w:rPr>
        <w:br/>
        <w:t xml:space="preserve">            3.5. Плановые проверки осуществляются на основании плана проверок Отдела по осуществлению внутреннего финансового контроля, в том числе  в сфере закупок товаров, работ, услуг для муниципальных нужд муниципального образования «Светлогорский </w:t>
      </w:r>
      <w:r w:rsidR="00AA7B00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>» (далее - План проверок).</w:t>
      </w:r>
      <w:r w:rsidRPr="00D64F1C">
        <w:rPr>
          <w:rFonts w:eastAsia="Times New Roman"/>
          <w:lang w:eastAsia="ru-RU"/>
        </w:rPr>
        <w:br/>
        <w:t xml:space="preserve">           3.6. План проверок субъектов финансового контроля, в том числе в сфере закупок  формируется на основании результатов анализа сведений о результатах проведенных проверок с использованием данных ЕИС в сфере закупок, с учетом периодичности проверок для субъектов контроля в сфере закупок  не более 1 раза в год.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3.7. План проверок Отдела утверждается распоряжением администрации МО «Светлогорский</w:t>
      </w:r>
      <w:r w:rsidR="00AA7B00" w:rsidRPr="00D64F1C">
        <w:rPr>
          <w:rFonts w:eastAsia="Times New Roman"/>
          <w:lang w:eastAsia="ru-RU"/>
        </w:rPr>
        <w:t xml:space="preserve"> городской округ</w:t>
      </w:r>
      <w:r w:rsidRPr="00D64F1C">
        <w:rPr>
          <w:rFonts w:eastAsia="Times New Roman"/>
          <w:lang w:eastAsia="ru-RU"/>
        </w:rPr>
        <w:t xml:space="preserve">» на очередной год не </w:t>
      </w:r>
      <w:r w:rsidRPr="00D64F1C">
        <w:rPr>
          <w:rFonts w:eastAsia="Times New Roman"/>
          <w:lang w:eastAsia="ru-RU"/>
        </w:rPr>
        <w:lastRenderedPageBreak/>
        <w:t xml:space="preserve">позднее </w:t>
      </w:r>
      <w:r w:rsidR="00D64F1C" w:rsidRPr="00D64F1C">
        <w:rPr>
          <w:rFonts w:eastAsia="Times New Roman"/>
          <w:lang w:eastAsia="ru-RU"/>
        </w:rPr>
        <w:t>начала  очередного финансового года</w:t>
      </w:r>
      <w:r w:rsidRPr="00D64F1C">
        <w:rPr>
          <w:rFonts w:eastAsia="Times New Roman"/>
          <w:lang w:eastAsia="ru-RU"/>
        </w:rPr>
        <w:t>.</w:t>
      </w:r>
      <w:r w:rsidRPr="00D64F1C">
        <w:rPr>
          <w:rFonts w:eastAsia="Times New Roman"/>
          <w:lang w:eastAsia="ru-RU"/>
        </w:rPr>
        <w:br/>
        <w:t xml:space="preserve">            Внесение изменений в План проверок осуществляется на основании соответствующего распоряжения администрации муниципального образования.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3.8. При формировании Плана проверок учитываются следующие критерии отбора субъектов контроля:</w:t>
      </w:r>
      <w:r w:rsidRPr="00D64F1C">
        <w:rPr>
          <w:rFonts w:eastAsia="Times New Roman"/>
          <w:lang w:eastAsia="ru-RU"/>
        </w:rPr>
        <w:br/>
        <w:t>а) существенность и значимость направлений и объемов бюджетных расходов, осуществляемых субъектами контроля, в отношении которых предполагается проведение проверки;</w:t>
      </w:r>
      <w:r w:rsidRPr="00D64F1C">
        <w:rPr>
          <w:rFonts w:eastAsia="Times New Roman"/>
          <w:lang w:eastAsia="ru-RU"/>
        </w:rPr>
        <w:br/>
        <w:t>б) период, прошедший с момента проведения проверки, и результаты проведения предыдущих проверок в отношении соответствующего субъекта контроля;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в) основные показатели эффективности состояния закупок субъекта контроля, сформированные на основании сведений, содержащихся в единой информационной системе в сфере закупок, а также региональной информационной системе в сфере закупок.</w:t>
      </w:r>
      <w:r w:rsidRPr="00D64F1C">
        <w:rPr>
          <w:rFonts w:eastAsia="Times New Roman"/>
          <w:lang w:eastAsia="ru-RU"/>
        </w:rPr>
        <w:br/>
        <w:t xml:space="preserve">           3.9. В Плане проверок указываются: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наименование субъекта проверки, тема контрольного мероприятия, проверяемый период, срок проведения контрольного мероприятия, лица, осуществляющие проверку, вид контрольного мероприятия.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  <w:t xml:space="preserve">           3.10. План проверок, а также вносимые в него в течение года изменения должны быть размещены не позднее десяти рабочих дней со дня их утверждения в ЕИС в сфере закупок на официальном сайте Российской Федерации в информационно-телекоммуникационной сети Интернет.</w:t>
      </w:r>
      <w:r w:rsidRPr="00D64F1C">
        <w:rPr>
          <w:rFonts w:eastAsia="Times New Roman"/>
          <w:lang w:eastAsia="ru-RU"/>
        </w:rPr>
        <w:br/>
        <w:t xml:space="preserve">           3.11. Внеплановые проверки проводятся в соответствии с распоряжением о проведении проверки, принятым на основании:</w:t>
      </w:r>
      <w:r w:rsidRPr="00D64F1C">
        <w:rPr>
          <w:rFonts w:eastAsia="Times New Roman"/>
          <w:lang w:eastAsia="ru-RU"/>
        </w:rPr>
        <w:br/>
        <w:t>а) информации о нарушении законодательства Российской Федерации о контрактной системе в сфере закупок товаров, работ, услуг, обращении участников закупки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управляющего.</w:t>
      </w:r>
      <w:r w:rsidRPr="00D64F1C">
        <w:rPr>
          <w:rFonts w:eastAsia="Times New Roman"/>
          <w:lang w:eastAsia="ru-RU"/>
        </w:rPr>
        <w:br/>
        <w:t>б) в случае истечения срока исполнения ранее выданного предписания;</w:t>
      </w:r>
      <w:r w:rsidRPr="00D64F1C">
        <w:rPr>
          <w:rFonts w:eastAsia="Times New Roman"/>
          <w:lang w:eastAsia="ru-RU"/>
        </w:rPr>
        <w:br/>
        <w:t>в) решения о проведении внеплановой выездной проверки.</w:t>
      </w:r>
    </w:p>
    <w:p w:rsidR="00611E50" w:rsidRPr="00D64F1C" w:rsidRDefault="00611E50" w:rsidP="00611E50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b/>
          <w:bCs/>
          <w:lang w:eastAsia="ru-RU"/>
        </w:rPr>
        <w:t>4. Проведение контрольных мероприятий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4.1. Выездная и камеральная проверки осуществляются проверяющим -должностным лицом Отдела или проверочной группой.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4.2. Камеральная проверка проводится по месту нахождения Отдела на основании  документов и информации, предоставленных субъектом контроля по запросу должностного лица Отдела, а также документов и информации, полученных в результате анализа данных ЕИС в сфере закупок.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lastRenderedPageBreak/>
        <w:t>4.3. Запросы о предоставлении документов и информации, предусмотренные настоящим Порядком,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r w:rsidRPr="00D64F1C">
        <w:rPr>
          <w:rFonts w:eastAsia="Times New Roman"/>
          <w:lang w:eastAsia="ru-RU"/>
        </w:rPr>
        <w:br/>
        <w:t xml:space="preserve">            4.4.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  <w:r w:rsidRPr="00D64F1C">
        <w:rPr>
          <w:rFonts w:eastAsia="Times New Roman"/>
          <w:lang w:eastAsia="ru-RU"/>
        </w:rPr>
        <w:br/>
        <w:t>Образец оформления запроса о представлении документов и информации приведен в приложении №2 к настоящему Порядку.</w:t>
      </w:r>
      <w:r w:rsidRPr="00D64F1C">
        <w:rPr>
          <w:rFonts w:eastAsia="Times New Roman"/>
          <w:lang w:eastAsia="ru-RU"/>
        </w:rPr>
        <w:br/>
        <w:t xml:space="preserve">            4.5. Срок предоставления документов и информации устанавливается в запросе и      исчисляется от даты получения такого запроса. При этом указанный срок не может быть менее двух рабочих дней.</w:t>
      </w:r>
      <w:r w:rsidRPr="00D64F1C">
        <w:rPr>
          <w:rFonts w:eastAsia="Times New Roman"/>
          <w:lang w:eastAsia="ru-RU"/>
        </w:rPr>
        <w:br/>
        <w:t xml:space="preserve">            4.6. Документы и информация, необходимые для проведения проверки, предоставляются в подлиннике или предоставляются их копии, заверенные субъектами контроля в установленном порядке.</w:t>
      </w:r>
      <w:r w:rsidRPr="00D64F1C">
        <w:rPr>
          <w:rFonts w:eastAsia="Times New Roman"/>
          <w:lang w:eastAsia="ru-RU"/>
        </w:rPr>
        <w:br/>
        <w:t xml:space="preserve">            4.7. Срок проведения камеральной проверки не может превышать двадцать рабочих дней со дня получения от субъекта контроля документов и информации по запросу Отдела.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4.8. При проведении камеральной проверки должностным лицом Отдела проводится проверка полноты представленных субъектом контроля в течение 3 рабочих дней со дня получения от субъекта контроля таких документов и информации.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4.9. В случае, если по результатам проверки полноты представленных субъектом контроля документов и информации в соответствии с п.4.9.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п. 4.17 настоящего Порядка со дня окончания проверки полноты представленных субъектом контроля документов и информации.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Одновременно с направлением копии приказа руководителя Отдела о приостановлении камеральной проверки в соответствии с п.4.19 настоящего Порядка в адрес субъекта контроля направляется повторный запрос о предоставлении недостающих документов и информации, необходимых для проведения проверки. 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В случае непредставления субъектом контроля документов и информации по повторному запросу Отдела по истечении срока приостановления проверки в соответствии с п.32 Порядка проверка возобновляется, а факт не предоставления субъектом контроля  документов и информации фиксируется в акте, который оформляется по результатам проверки.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4.10. Выездная проверка проводится по месту нахождения и месту фактического осуществления деятельности субъекта контроля.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lastRenderedPageBreak/>
        <w:t xml:space="preserve">            4.11. Срок проведения выездной проверки не может превышать 30 рабочих дней. </w:t>
      </w:r>
    </w:p>
    <w:p w:rsidR="00611E50" w:rsidRPr="00D64F1C" w:rsidRDefault="00611E50" w:rsidP="00611E50">
      <w:pPr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4.12. В ходе выездных проверок проводятся контрольные действия по документальному и фактическому изучению деятельности субъекта контроля.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Контрольные действия по документальному изучению проводятся путем анализа 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Контрольные действия по фактическому изучению проводятся, в том числе с использованием фото, видео и аудиотехники путем осмотра, инвентаризации, наблюдения, пересчета, экспертизы, контрольных обмеров.</w:t>
      </w:r>
      <w:r w:rsidRPr="00D64F1C">
        <w:rPr>
          <w:rFonts w:eastAsia="Times New Roman"/>
          <w:lang w:eastAsia="ru-RU"/>
        </w:rPr>
        <w:br/>
        <w:t xml:space="preserve">           4.13.  Срок проведения выездной или камеральной проверки может быть продлен не более чем на 10 рабочих дней по решению руководителя Отдела.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Решение о продлении срока контрольного мероприятия принимается на основании мотивированного обращения проверяющего и оформляется приказом начальника Отдела.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требующих дополнительного изучения.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4.14. В рамках выездной или камеральной проверки может быть проведена встречная проверка по распоряжению администрации МО «Светлогорский район», принятого на основании мотивированного обращения руководителя Отдела.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4.15. Встречные проверки проводятся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актов.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4.16. Встречные проверки назначаются и проводятся в порядке, установленном настоящим Порядком для выездных или камеральных проверок соответственно. Срок проведения встречной проверки не может превышать 20 рабочих дней.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4.17. Проведение камеральной или выездной проверки по решению руководителя Отдела, на основании мотивированного обращения должностного лица, может быть приостановлена на общий срок не более 30 рабочих дней в следующих случаях: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lastRenderedPageBreak/>
        <w:t>а) на период проведения встречной проверки, но не более чем на 20 рабочих дней;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б) на период организации и проведения экспертиз, но не более чем на 20 рабочих дней;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г) на период, необходимый для представления субъектом контроля документов и информации по повторному запросу  Отдела в соответствии с п. 25 настоящего Порядка, но не более чем на 10 рабочих дней;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proofErr w:type="spellStart"/>
      <w:r w:rsidRPr="00D64F1C">
        <w:rPr>
          <w:rFonts w:eastAsia="Times New Roman"/>
          <w:lang w:eastAsia="ru-RU"/>
        </w:rPr>
        <w:t>д</w:t>
      </w:r>
      <w:proofErr w:type="spellEnd"/>
      <w:r w:rsidRPr="00D64F1C">
        <w:rPr>
          <w:rFonts w:eastAsia="Times New Roman"/>
          <w:lang w:eastAsia="ru-RU"/>
        </w:rPr>
        <w:t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Отдела, включая наступление обстоятельств непреодолимой силы.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4.18. Решение о возобновлении проведения выездной или камеральной проверки принимается в срок не более 2 рабочих дней: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а) после завершения проведения встречной проверки или экспертизы согласно подпунктам а и б пункта 4.17 настоящего Порядка;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б) после устранения причин приостановления проведения проверки, указанных в подпунктах </w:t>
      </w:r>
      <w:proofErr w:type="spellStart"/>
      <w:r w:rsidRPr="00D64F1C">
        <w:rPr>
          <w:rFonts w:eastAsia="Times New Roman"/>
          <w:lang w:eastAsia="ru-RU"/>
        </w:rPr>
        <w:t>в-д</w:t>
      </w:r>
      <w:proofErr w:type="spellEnd"/>
      <w:r w:rsidRPr="00D64F1C">
        <w:rPr>
          <w:rFonts w:eastAsia="Times New Roman"/>
          <w:lang w:eastAsia="ru-RU"/>
        </w:rPr>
        <w:t xml:space="preserve"> пункта 4.17 настоящего Порядка;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в) после истечения срока приостановления проверки в соответствии с подпунктами </w:t>
      </w:r>
      <w:proofErr w:type="spellStart"/>
      <w:r w:rsidRPr="00D64F1C">
        <w:rPr>
          <w:rFonts w:eastAsia="Times New Roman"/>
          <w:lang w:eastAsia="ru-RU"/>
        </w:rPr>
        <w:t>в-д</w:t>
      </w:r>
      <w:proofErr w:type="spellEnd"/>
      <w:r w:rsidRPr="00D64F1C">
        <w:rPr>
          <w:rFonts w:eastAsia="Times New Roman"/>
          <w:lang w:eastAsia="ru-RU"/>
        </w:rPr>
        <w:t xml:space="preserve"> пункта 4.17 настоящего Порядка.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4.19. Решение о продлении срока проведения выездной или камеральной проверки, приостановления, возобновлении проведения выездной или камеральной проверки принимается начальником Отдела в соответствии с настоящим Порядком и оформляется приказом начальника Отдела.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Копия приказа начальника  Отдела о продлении срока, приостановлении или возобновлении камеральной или выездной проверки направляется (вручается) субъекту контроля в срок не более 3 рабочих дней со дня издания соответствующего приказа.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4.20. В случае непредставления или несвоевременного представления  документов и информации по запросу Отдела в соответствии с п.4.4 настоящего Порядка либо представления заведомо недостоверных документов и информации Отделом применяются меры ответственности в соответствии с законодательством Российской Федерации.</w:t>
      </w:r>
    </w:p>
    <w:p w:rsidR="00611E50" w:rsidRPr="00D64F1C" w:rsidRDefault="00611E50" w:rsidP="00611E50">
      <w:pPr>
        <w:spacing w:after="0"/>
        <w:ind w:firstLine="708"/>
        <w:jc w:val="center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b/>
          <w:bCs/>
          <w:lang w:eastAsia="ru-RU"/>
        </w:rPr>
        <w:t>5. Оформление результатов контрольных мероприятий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b/>
          <w:bCs/>
          <w:lang w:eastAsia="ru-RU"/>
        </w:rPr>
      </w:pP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5.1. Результаты встречной проверки оформляются актом встречной проверки, который подписывается проверяющим в последний день проведения проверки  и приобщается к материалам выездной или камеральной проверки субъекта контроля соответственно.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По результатам встречной проверки предписания субъекту встречной проверки не направляются.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lastRenderedPageBreak/>
        <w:t xml:space="preserve">5.2. По результатам выездной или камеральной проверки в срок не более чем 3 рабочих дней, исчисляемых со дня, следующего окончания срока проведения контрольного мероприятия оформляется акт, который подписывается должностным лицом Отдела либо всеми членами проверочной комиссии.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</w:p>
    <w:p w:rsidR="00611E50" w:rsidRPr="00D64F1C" w:rsidRDefault="00611E50" w:rsidP="00D64F1C">
      <w:pPr>
        <w:spacing w:after="0"/>
        <w:ind w:firstLine="708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5.3 . Акт проверки состоит из вводной, мотивировочной и резолютивной частей.</w:t>
      </w:r>
      <w:r w:rsidRPr="00D64F1C">
        <w:rPr>
          <w:rFonts w:eastAsia="Times New Roman"/>
          <w:lang w:eastAsia="ru-RU"/>
        </w:rPr>
        <w:br/>
        <w:t>5.3.1. Вводная часть акта проверки должна содержать:</w:t>
      </w:r>
      <w:r w:rsidRPr="00D64F1C">
        <w:rPr>
          <w:rFonts w:eastAsia="Times New Roman"/>
          <w:lang w:eastAsia="ru-RU"/>
        </w:rPr>
        <w:br/>
        <w:t>- основания для проведения проверки;</w:t>
      </w:r>
      <w:r w:rsidRPr="00D64F1C">
        <w:rPr>
          <w:rFonts w:eastAsia="Times New Roman"/>
          <w:lang w:eastAsia="ru-RU"/>
        </w:rPr>
        <w:br/>
        <w:t>- дату и место составления акта проверки;</w:t>
      </w:r>
      <w:r w:rsidRPr="00D64F1C">
        <w:rPr>
          <w:rFonts w:eastAsia="Times New Roman"/>
          <w:lang w:eastAsia="ru-RU"/>
        </w:rPr>
        <w:br/>
        <w:t>- состав проверочной группы;</w:t>
      </w:r>
      <w:r w:rsidRPr="00D64F1C">
        <w:rPr>
          <w:rFonts w:eastAsia="Times New Roman"/>
          <w:lang w:eastAsia="ru-RU"/>
        </w:rPr>
        <w:br/>
        <w:t>- предмет и сроки осуществления проверки;</w:t>
      </w:r>
      <w:r w:rsidRPr="00D64F1C">
        <w:rPr>
          <w:rFonts w:eastAsia="Times New Roman"/>
          <w:lang w:eastAsia="ru-RU"/>
        </w:rPr>
        <w:br/>
        <w:t>- период проведения проверки;</w:t>
      </w:r>
      <w:r w:rsidRPr="00D64F1C">
        <w:rPr>
          <w:rFonts w:eastAsia="Times New Roman"/>
          <w:lang w:eastAsia="ru-RU"/>
        </w:rPr>
        <w:br/>
        <w:t>- общие сведения о субъекте контроля;</w:t>
      </w:r>
      <w:r w:rsidRPr="00D64F1C">
        <w:rPr>
          <w:rFonts w:eastAsia="Times New Roman"/>
          <w:lang w:eastAsia="ru-RU"/>
        </w:rPr>
        <w:br/>
        <w:t>- ответственное должностное лицо в проверяемом периоде;</w:t>
      </w:r>
      <w:r w:rsidRPr="00D64F1C">
        <w:rPr>
          <w:rFonts w:eastAsia="Times New Roman"/>
          <w:lang w:eastAsia="ru-RU"/>
        </w:rPr>
        <w:br/>
        <w:t>- сведения об учредительных документах;</w:t>
      </w:r>
      <w:r w:rsidRPr="00D64F1C">
        <w:rPr>
          <w:rFonts w:eastAsia="Times New Roman"/>
          <w:lang w:eastAsia="ru-RU"/>
        </w:rPr>
        <w:br/>
        <w:t>- постановка на учет в налоговом органе (ОГРН, ИНН/КПП);</w:t>
      </w:r>
      <w:r w:rsidRPr="00D64F1C">
        <w:rPr>
          <w:rFonts w:eastAsia="Times New Roman"/>
          <w:lang w:eastAsia="ru-RU"/>
        </w:rPr>
        <w:br/>
        <w:t>- сведения об имеющихся лицензиях;</w:t>
      </w:r>
      <w:r w:rsidRPr="00D64F1C">
        <w:rPr>
          <w:rFonts w:eastAsia="Times New Roman"/>
          <w:lang w:eastAsia="ru-RU"/>
        </w:rPr>
        <w:br/>
        <w:t>- перечень и реквизиты всех счетов (лицевых счетов);</w:t>
      </w:r>
      <w:r w:rsidRPr="00D64F1C">
        <w:rPr>
          <w:rFonts w:eastAsia="Times New Roman"/>
          <w:lang w:eastAsia="ru-RU"/>
        </w:rPr>
        <w:br/>
        <w:t>- юридический и почтовый адрес.</w:t>
      </w:r>
      <w:r w:rsidRPr="00D64F1C">
        <w:rPr>
          <w:rFonts w:eastAsia="Times New Roman"/>
          <w:lang w:eastAsia="ru-RU"/>
        </w:rPr>
        <w:br/>
        <w:t>5.3.2. в мотивировочной части акта проверки должны быть указаны:</w:t>
      </w:r>
      <w:r w:rsidRPr="00D64F1C">
        <w:rPr>
          <w:rFonts w:eastAsia="Times New Roman"/>
          <w:lang w:eastAsia="ru-RU"/>
        </w:rPr>
        <w:br/>
        <w:t>- обстоятельства, установленные при проведении проверки, и обосновывающие выводы проверочной группы;</w:t>
      </w:r>
      <w:r w:rsidRPr="00D64F1C">
        <w:rPr>
          <w:rFonts w:eastAsia="Times New Roman"/>
          <w:lang w:eastAsia="ru-RU"/>
        </w:rPr>
        <w:br/>
        <w:t>- положения законодательства, которыми руководствовались должностные лица проверочной группы при установлении наличия (отсутствия) нарушений в сфере закупок;</w:t>
      </w:r>
      <w:r w:rsidRPr="00D64F1C">
        <w:rPr>
          <w:rFonts w:eastAsia="Times New Roman"/>
          <w:lang w:eastAsia="ru-RU"/>
        </w:rPr>
        <w:br/>
        <w:t>- сведения о нарушении требований законодательства Российской Федерации о контрактной системе, последствия этих нарушений.</w:t>
      </w:r>
      <w:r w:rsidRPr="00D64F1C">
        <w:rPr>
          <w:rFonts w:eastAsia="Times New Roman"/>
          <w:lang w:eastAsia="ru-RU"/>
        </w:rPr>
        <w:br/>
        <w:t>5.3.3. Резолютивная часть акта проверки должна содержать заключения (выводы) проверяющего либо проверочной группы о наличии нарушений законодательства Российской Федерации о контрактной системе со ссылками на конкретные нормы законодательства Российской Федерации о контрактной системе, нарушение которых было установлено в результате проведения проверки.</w:t>
      </w:r>
      <w:r w:rsidRPr="00D64F1C">
        <w:rPr>
          <w:rFonts w:eastAsia="Times New Roman"/>
          <w:lang w:eastAsia="ru-RU"/>
        </w:rPr>
        <w:br/>
        <w:t xml:space="preserve">           5.4. К акту, оформленному по результатам выездной или камеральной проверки, прилагаются результаты экспертиз, фото-, видео- и аудиоматериалы,  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5.5.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5.6.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lastRenderedPageBreak/>
        <w:t xml:space="preserve">Письменные возражения субъекта контроля приобщаются к материалам проверки. 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5.7.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начальником Отдела. 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5.8.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начальник Отдела принимает решение, которое оформляется его приказом в срок не более 30 рабочих дней со дня подписания акта: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а) о выдаче обязательного для исполнения предписания в случаях, установленных Федеральным законом;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б) об отсутствии оснований для выдачи предписания;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в) о проведении внеплановой выездной проверки.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Одновременно с подписанием приказа, начальник  Отдела утверждает отчет о результатах выездной 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Отчет о результатах выездной или камеральной проверки подписывается проверяющим – должностным лицом и приобщается к материалам проверки.</w:t>
      </w:r>
    </w:p>
    <w:p w:rsidR="00611E50" w:rsidRPr="00D64F1C" w:rsidRDefault="00611E50" w:rsidP="00611E50">
      <w:pPr>
        <w:spacing w:after="0"/>
        <w:ind w:left="708"/>
        <w:jc w:val="both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b/>
          <w:bCs/>
          <w:lang w:eastAsia="ru-RU"/>
        </w:rPr>
        <w:t>6. Реализация результатов контрольных мероприятий</w:t>
      </w:r>
    </w:p>
    <w:p w:rsidR="00611E50" w:rsidRPr="00D64F1C" w:rsidRDefault="00611E50" w:rsidP="00611E50">
      <w:pPr>
        <w:spacing w:after="0"/>
        <w:ind w:left="708"/>
        <w:jc w:val="both"/>
        <w:rPr>
          <w:rFonts w:eastAsia="Times New Roman"/>
          <w:b/>
          <w:bCs/>
          <w:lang w:eastAsia="ru-RU"/>
        </w:rPr>
      </w:pPr>
    </w:p>
    <w:p w:rsidR="00611E50" w:rsidRPr="00D64F1C" w:rsidRDefault="00611E50" w:rsidP="00611E50">
      <w:pPr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6.1. Предписание направляется (вручается) представителю субъекта контроля в срок не более 5 рабочих дней со дня принятия решения о выдаче предписания.</w:t>
      </w:r>
      <w:r w:rsidRPr="00D64F1C">
        <w:t xml:space="preserve"> </w:t>
      </w:r>
    </w:p>
    <w:p w:rsidR="00611E50" w:rsidRPr="00D64F1C" w:rsidRDefault="00611E50" w:rsidP="00611E50">
      <w:pPr>
        <w:spacing w:after="0"/>
        <w:ind w:firstLine="708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6.2. Предписание должно содержать сроки его исполнения.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6.3. Проверяющий – должностное лицо Отдела обязан осуществлять контроль за соблюдением субъектом контроля предписания. </w:t>
      </w:r>
    </w:p>
    <w:p w:rsidR="00611E50" w:rsidRPr="00D64F1C" w:rsidRDefault="00611E50" w:rsidP="00611E50">
      <w:pPr>
        <w:spacing w:after="0"/>
        <w:ind w:left="-142" w:firstLine="85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6.4.  Субъект контроля, в отношении которого выдано предписание, письменно сообщает в Отдел не позднее дня, следующего за днем окончания срока для исполнения предписания, о результатах его исполнения.</w:t>
      </w:r>
      <w:r w:rsidRPr="00D64F1C">
        <w:rPr>
          <w:rFonts w:eastAsia="Times New Roman"/>
          <w:lang w:eastAsia="ru-RU"/>
        </w:rPr>
        <w:br/>
        <w:t xml:space="preserve">              6.5. В случае неисполнения в установленный срок предписания  к лицу, не исполнившему предписание, применяются меры ответственности в соответствии с законодательством Российской Федерации. </w:t>
      </w:r>
    </w:p>
    <w:p w:rsidR="00611E50" w:rsidRPr="00D64F1C" w:rsidRDefault="00611E50" w:rsidP="00611E50">
      <w:pPr>
        <w:spacing w:after="0"/>
        <w:jc w:val="center"/>
        <w:outlineLvl w:val="2"/>
        <w:rPr>
          <w:rFonts w:eastAsia="Times New Roman"/>
          <w:b/>
          <w:bCs/>
          <w:lang w:eastAsia="ru-RU"/>
        </w:rPr>
      </w:pPr>
    </w:p>
    <w:p w:rsidR="00611E50" w:rsidRPr="00D64F1C" w:rsidRDefault="00611E50" w:rsidP="00611E50">
      <w:pPr>
        <w:spacing w:after="0"/>
        <w:jc w:val="center"/>
        <w:outlineLvl w:val="2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b/>
          <w:bCs/>
          <w:lang w:eastAsia="ru-RU"/>
        </w:rPr>
        <w:t>7. Отчетности о результатах контрольных мероприятий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7.1.  Информация о проведении Отделом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lastRenderedPageBreak/>
        <w:t xml:space="preserve">7.2. Отчеты о результатах контрольной деятельности Отдела ежегодно  представляются главе администрации муниципального образования «Светлогорский </w:t>
      </w:r>
      <w:r w:rsidR="00AA7B00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>» в срок до 20 числа месяца, следующего за отчетным годом, либо по его требованию.</w:t>
      </w:r>
    </w:p>
    <w:p w:rsidR="00611E50" w:rsidRPr="00D64F1C" w:rsidRDefault="00611E50" w:rsidP="00611E50">
      <w:pPr>
        <w:spacing w:after="0"/>
        <w:ind w:firstLine="708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7.3. Информация о результатах контрольной деятельности Отдела размещается на официальном сайте администрации муниципального образования «Светлогорский </w:t>
      </w:r>
      <w:r w:rsidR="00AA7B00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>»  в информационно-телекоммуникационной сети Интернет в порядке, установленном муниципальным правовым актом.</w:t>
      </w:r>
    </w:p>
    <w:p w:rsidR="00611E50" w:rsidRPr="00D64F1C" w:rsidRDefault="00611E50" w:rsidP="00611E50">
      <w:pPr>
        <w:spacing w:after="100" w:afterAutospacing="1"/>
        <w:ind w:firstLine="708"/>
        <w:jc w:val="both"/>
        <w:rPr>
          <w:rFonts w:eastAsia="Times New Roman"/>
          <w:lang w:eastAsia="ru-RU"/>
        </w:rPr>
      </w:pPr>
    </w:p>
    <w:p w:rsidR="00611E50" w:rsidRPr="00D64F1C" w:rsidRDefault="00611E50" w:rsidP="00611E50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Times New Roman"/>
          <w:sz w:val="24"/>
          <w:szCs w:val="24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Times New Roman"/>
          <w:sz w:val="24"/>
          <w:szCs w:val="24"/>
          <w:lang w:eastAsia="ru-RU"/>
        </w:rPr>
        <w:t>Приложение №1</w:t>
      </w:r>
      <w:r w:rsidRPr="00D64F1C">
        <w:rPr>
          <w:rFonts w:eastAsia="Times New Roman"/>
          <w:sz w:val="24"/>
          <w:szCs w:val="24"/>
          <w:lang w:eastAsia="ru-RU"/>
        </w:rPr>
        <w:br/>
        <w:t>к Порядку осуществления контроля</w:t>
      </w:r>
      <w:r w:rsidRPr="00D64F1C">
        <w:rPr>
          <w:rFonts w:eastAsia="Times New Roman"/>
          <w:sz w:val="24"/>
          <w:szCs w:val="24"/>
          <w:lang w:eastAsia="ru-RU"/>
        </w:rPr>
        <w:br/>
      </w:r>
      <w:r w:rsidRPr="00D64F1C">
        <w:rPr>
          <w:rFonts w:eastAsia="Calibri"/>
          <w:sz w:val="24"/>
          <w:szCs w:val="24"/>
        </w:rPr>
        <w:t xml:space="preserve">соблюдения Федерального закона от 05.04.2013 №44-ФЗ 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 xml:space="preserve">«О контрактной системе в сфере 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>закупок товаров, работ, услуг для обеспечения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 xml:space="preserve"> государственных и муниципальных нужд» 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Times New Roman"/>
          <w:lang w:eastAsia="ru-RU"/>
        </w:rPr>
      </w:pPr>
    </w:p>
    <w:p w:rsidR="00611E50" w:rsidRPr="00D64F1C" w:rsidRDefault="00611E50" w:rsidP="00611E50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Образец оформления распоряжения о назначении контрольного мероприятия  </w:t>
      </w:r>
      <w:r w:rsidRPr="00D64F1C">
        <w:rPr>
          <w:rFonts w:eastAsia="Times New Roman"/>
          <w:lang w:eastAsia="ru-RU"/>
        </w:rPr>
        <w:br/>
      </w:r>
    </w:p>
    <w:p w:rsidR="00611E50" w:rsidRPr="00D64F1C" w:rsidRDefault="00611E50" w:rsidP="00611E50">
      <w:pPr>
        <w:jc w:val="center"/>
        <w:rPr>
          <w:b/>
        </w:rPr>
      </w:pPr>
      <w:r w:rsidRPr="00D64F1C">
        <w:rPr>
          <w:b/>
        </w:rPr>
        <w:t>РАСПОРЯЖЕНИЕ</w:t>
      </w:r>
    </w:p>
    <w:p w:rsidR="00611E50" w:rsidRPr="00D64F1C" w:rsidRDefault="00611E50" w:rsidP="00611E50">
      <w:pPr>
        <w:jc w:val="center"/>
      </w:pPr>
      <w:r w:rsidRPr="00D64F1C">
        <w:t xml:space="preserve">«____» __________ 20___ года  №_____ 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/>
          <w:b/>
        </w:rPr>
      </w:pPr>
      <w:r w:rsidRPr="00D64F1C">
        <w:rPr>
          <w:rFonts w:eastAsia="Times New Roman"/>
          <w:b/>
        </w:rPr>
        <w:t xml:space="preserve">О назначении проверки 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D64F1C">
        <w:rPr>
          <w:rFonts w:eastAsia="Times New Roman"/>
          <w:b/>
        </w:rPr>
        <w:t xml:space="preserve">  (наименование субъекта контроля)   </w:t>
      </w:r>
      <w:r w:rsidRPr="00D64F1C">
        <w:rPr>
          <w:b/>
          <w:bCs/>
          <w:color w:val="000000" w:themeColor="text1"/>
        </w:rPr>
        <w:t xml:space="preserve"> 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720"/>
        <w:jc w:val="center"/>
        <w:rPr>
          <w:b/>
        </w:rPr>
      </w:pP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000080"/>
        </w:rPr>
      </w:pPr>
    </w:p>
    <w:p w:rsidR="00611E50" w:rsidRPr="00D64F1C" w:rsidRDefault="00611E50" w:rsidP="00611E50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 w:rsidRPr="00D64F1C">
        <w:rPr>
          <w:bCs/>
          <w:color w:val="000000" w:themeColor="text1"/>
        </w:rPr>
        <w:tab/>
        <w:t xml:space="preserve">В соответствии со ст. 269.2  Бюджетного кодекса Российской Федерации, в соответствии с ч.3 п.1 и п.8 ст.99, ст.100  </w:t>
      </w:r>
      <w:r w:rsidRPr="00D64F1C">
        <w:rPr>
          <w:rFonts w:eastAsia="Calibri"/>
        </w:rPr>
        <w:t>Федерального закона от 05.04.2013 №44-ФЗ «О контрактной системе в сфере закупок товаров, работ, услуг для обеспечения  государственных и муниципальных нужд»,</w:t>
      </w:r>
      <w:r w:rsidRPr="00D64F1C">
        <w:rPr>
          <w:bCs/>
          <w:color w:val="000000" w:themeColor="text1"/>
        </w:rPr>
        <w:t xml:space="preserve"> согласно ст. </w:t>
      </w:r>
      <w:r w:rsidR="00AA7B00" w:rsidRPr="00D64F1C">
        <w:rPr>
          <w:bCs/>
          <w:color w:val="000000" w:themeColor="text1"/>
        </w:rPr>
        <w:t xml:space="preserve"> </w:t>
      </w:r>
      <w:r w:rsidRPr="00D64F1C">
        <w:rPr>
          <w:bCs/>
          <w:color w:val="000000" w:themeColor="text1"/>
        </w:rPr>
        <w:t xml:space="preserve">  Устава муниципального образования «Светлогорский </w:t>
      </w:r>
      <w:r w:rsidR="00AA7B00" w:rsidRPr="00D64F1C">
        <w:rPr>
          <w:bCs/>
          <w:color w:val="000000" w:themeColor="text1"/>
        </w:rPr>
        <w:t>городской округ</w:t>
      </w:r>
      <w:r w:rsidRPr="00D64F1C">
        <w:rPr>
          <w:bCs/>
          <w:color w:val="000000" w:themeColor="text1"/>
        </w:rPr>
        <w:t xml:space="preserve">» 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720"/>
        <w:jc w:val="center"/>
        <w:rPr>
          <w:bCs/>
          <w:color w:val="000000" w:themeColor="text1"/>
        </w:rPr>
      </w:pP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720"/>
        <w:jc w:val="center"/>
        <w:rPr>
          <w:bCs/>
          <w:color w:val="000000" w:themeColor="text1"/>
        </w:rPr>
      </w:pPr>
    </w:p>
    <w:p w:rsidR="00611E50" w:rsidRPr="00D64F1C" w:rsidRDefault="00611E50" w:rsidP="00611E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bCs/>
          <w:color w:val="000000" w:themeColor="text1"/>
        </w:rPr>
      </w:pPr>
      <w:r w:rsidRPr="00D64F1C">
        <w:rPr>
          <w:bCs/>
          <w:color w:val="000000" w:themeColor="text1"/>
        </w:rPr>
        <w:t xml:space="preserve">На основании плана проверок МУ «Отдел по бюджету и финансам Светлогорского  </w:t>
      </w:r>
      <w:r w:rsidR="00D64F1C" w:rsidRPr="00D64F1C">
        <w:rPr>
          <w:bCs/>
          <w:color w:val="000000" w:themeColor="text1"/>
        </w:rPr>
        <w:t>городского округа</w:t>
      </w:r>
      <w:r w:rsidRPr="00D64F1C">
        <w:rPr>
          <w:bCs/>
          <w:color w:val="000000" w:themeColor="text1"/>
        </w:rPr>
        <w:t>», утвержденного распоряжением администрации МО «Светлогорский район» от «____»________20___г №_____</w:t>
      </w:r>
      <w:r w:rsidR="00D64F1C" w:rsidRPr="00D64F1C">
        <w:rPr>
          <w:bCs/>
          <w:color w:val="000000" w:themeColor="text1"/>
        </w:rPr>
        <w:t xml:space="preserve"> </w:t>
      </w:r>
      <w:r w:rsidRPr="00D64F1C">
        <w:rPr>
          <w:bCs/>
          <w:color w:val="000000" w:themeColor="text1"/>
        </w:rPr>
        <w:t xml:space="preserve">назначить контрольное мероприятие – выездную (камеральную) </w:t>
      </w:r>
      <w:r w:rsidRPr="00D64F1C">
        <w:rPr>
          <w:bCs/>
          <w:color w:val="000000" w:themeColor="text1"/>
        </w:rPr>
        <w:lastRenderedPageBreak/>
        <w:t>проверку  в ______________________________________________________________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left="502"/>
        <w:jc w:val="both"/>
        <w:rPr>
          <w:bCs/>
          <w:color w:val="000000" w:themeColor="text1"/>
        </w:rPr>
      </w:pPr>
      <w:r w:rsidRPr="00D64F1C">
        <w:rPr>
          <w:bCs/>
          <w:color w:val="000000" w:themeColor="text1"/>
        </w:rPr>
        <w:t xml:space="preserve">  наименование и юридический (фактический) адрес субъекта контроля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left="502"/>
        <w:jc w:val="both"/>
        <w:rPr>
          <w:bCs/>
          <w:color w:val="000000" w:themeColor="text1"/>
        </w:rPr>
      </w:pPr>
      <w:r w:rsidRPr="00D64F1C">
        <w:rPr>
          <w:bCs/>
          <w:color w:val="000000" w:themeColor="text1"/>
        </w:rPr>
        <w:t xml:space="preserve">в проверяемом периоде  с _____ по </w:t>
      </w:r>
      <w:proofErr w:type="spellStart"/>
      <w:r w:rsidRPr="00D64F1C">
        <w:rPr>
          <w:bCs/>
          <w:color w:val="000000" w:themeColor="text1"/>
        </w:rPr>
        <w:t>______по</w:t>
      </w:r>
      <w:proofErr w:type="spellEnd"/>
      <w:r w:rsidRPr="00D64F1C">
        <w:rPr>
          <w:bCs/>
          <w:color w:val="000000" w:themeColor="text1"/>
        </w:rPr>
        <w:t xml:space="preserve"> следующим темам: 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D64F1C">
        <w:rPr>
          <w:rFonts w:eastAsia="Calibri"/>
        </w:rPr>
        <w:t xml:space="preserve">- </w:t>
      </w:r>
      <w:r w:rsidRPr="00D64F1C">
        <w:rPr>
          <w:bCs/>
        </w:rPr>
        <w:t>контроль соблюдения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D64F1C">
        <w:rPr>
          <w:rFonts w:eastAsia="Calibri"/>
        </w:rPr>
        <w:t>-</w:t>
      </w:r>
      <w:r w:rsidRPr="00D64F1C">
        <w:rPr>
          <w:bCs/>
        </w:rPr>
        <w:t xml:space="preserve"> 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заданий;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Calibri"/>
        </w:rPr>
      </w:pPr>
      <w:r w:rsidRPr="00D64F1C">
        <w:rPr>
          <w:rFonts w:eastAsia="Calibri"/>
        </w:rPr>
        <w:tab/>
        <w:t>- соблюдение требований Федерального закона от 05.04.2013 №44-ФЗ «О контрактной системе в сфере закупок товаров, работ, услуг для обеспечения  государственных и муниципальных нужд».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bCs/>
          <w:color w:val="000000" w:themeColor="text1"/>
        </w:rPr>
      </w:pPr>
      <w:r w:rsidRPr="00D64F1C">
        <w:rPr>
          <w:rFonts w:eastAsia="Calibri"/>
        </w:rPr>
        <w:tab/>
        <w:t xml:space="preserve">2. Лицом (лицами), </w:t>
      </w:r>
      <w:r w:rsidRPr="00D64F1C">
        <w:rPr>
          <w:bCs/>
          <w:color w:val="000000" w:themeColor="text1"/>
        </w:rPr>
        <w:t xml:space="preserve"> уполномоченным (и) на проведение проверки назначить __________________________________________________________________.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bCs/>
          <w:color w:val="000000" w:themeColor="text1"/>
        </w:rPr>
      </w:pPr>
      <w:r w:rsidRPr="00D64F1C">
        <w:rPr>
          <w:bCs/>
          <w:color w:val="000000" w:themeColor="text1"/>
        </w:rPr>
        <w:tab/>
        <w:t>3. Установить перечень основных вопросов, подлежащих изучению в ходе проведения контрольного мероприятия.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D64F1C">
        <w:rPr>
          <w:bCs/>
          <w:color w:val="000000" w:themeColor="text1"/>
        </w:rPr>
        <w:t xml:space="preserve">По теме </w:t>
      </w:r>
      <w:r w:rsidRPr="00D64F1C">
        <w:rPr>
          <w:b/>
          <w:bCs/>
          <w:color w:val="000000" w:themeColor="text1"/>
        </w:rPr>
        <w:t xml:space="preserve">«контроль </w:t>
      </w:r>
      <w:r w:rsidRPr="00D64F1C">
        <w:rPr>
          <w:b/>
          <w:bCs/>
        </w:rPr>
        <w:t>соблюдения бюджетного законодательства Российской Федерации и иных нормативных правовых актов, регулирующих бюджетные правоотношения»: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284"/>
        <w:jc w:val="both"/>
      </w:pPr>
      <w:r w:rsidRPr="00D64F1C">
        <w:t>- обоснованность составления и правомерность исполнения бюджетной сметы;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284"/>
        <w:jc w:val="both"/>
      </w:pPr>
      <w:r w:rsidRPr="00D64F1C">
        <w:t>- обоснованность и правомерность составления и исполнения плана финансово-хозяйственной деятельности (для бюджетных и автономных учреждений).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284"/>
        <w:jc w:val="both"/>
      </w:pPr>
      <w:r w:rsidRPr="00D64F1C">
        <w:t>- организация ведения  бюджетного (бухгалтерского) учета, своевременность, полнота и точность отражения операций по счетам  бюджетного (бухгалтерского) учета;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360"/>
        <w:jc w:val="both"/>
      </w:pPr>
      <w:r w:rsidRPr="00D64F1C">
        <w:t>- состояние и правомерность формирования дебиторской и кредиторской задолженности;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360"/>
        <w:jc w:val="both"/>
      </w:pPr>
      <w:r w:rsidRPr="00D64F1C">
        <w:t>- наличие и правомерность использования, обеспечение сохранности  материальных средств;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426"/>
        <w:jc w:val="both"/>
      </w:pPr>
      <w:r w:rsidRPr="00D64F1C">
        <w:t>- своевременность, полнота и достоверность составления и предоставления бюджетной (бухгалтерской), финансовой, налоговой отчетности;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left="360"/>
        <w:jc w:val="both"/>
      </w:pPr>
      <w:r w:rsidRPr="00D64F1C">
        <w:t xml:space="preserve">- анализ системы внутреннего контроля; 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firstLine="540"/>
        <w:jc w:val="both"/>
        <w:rPr>
          <w:b/>
          <w:bCs/>
        </w:rPr>
      </w:pPr>
      <w:r w:rsidRPr="00D64F1C">
        <w:t xml:space="preserve">По теме </w:t>
      </w:r>
      <w:r w:rsidRPr="00D64F1C">
        <w:rPr>
          <w:b/>
        </w:rPr>
        <w:t>«</w:t>
      </w:r>
      <w:r w:rsidRPr="00D64F1C">
        <w:rPr>
          <w:b/>
          <w:bCs/>
        </w:rPr>
        <w:t>контроль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заданий»;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left="360"/>
        <w:jc w:val="both"/>
      </w:pPr>
      <w:r w:rsidRPr="00D64F1C">
        <w:t>- полнота и достоверность отчетности о выполнении муниципального задания на оказание муниципальных услуг (выполнение работ) для муниципальных нужд;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left="502"/>
        <w:jc w:val="both"/>
      </w:pPr>
      <w:r w:rsidRPr="00D64F1C">
        <w:rPr>
          <w:rFonts w:eastAsia="Times New Roman"/>
          <w:lang w:eastAsia="ru-RU"/>
        </w:rPr>
        <w:t xml:space="preserve">- </w:t>
      </w:r>
      <w:r w:rsidRPr="00D64F1C">
        <w:t>полнота и достоверность отчетности о реализации государственных (муниципальных) программ.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jc w:val="both"/>
      </w:pPr>
      <w:r w:rsidRPr="00D64F1C">
        <w:rPr>
          <w:rFonts w:eastAsia="Times New Roman"/>
          <w:lang w:eastAsia="ru-RU"/>
        </w:rPr>
        <w:lastRenderedPageBreak/>
        <w:t xml:space="preserve">        По теме </w:t>
      </w:r>
      <w:r w:rsidRPr="00D64F1C">
        <w:rPr>
          <w:rFonts w:eastAsia="Times New Roman"/>
          <w:b/>
          <w:lang w:eastAsia="ru-RU"/>
        </w:rPr>
        <w:t>«с</w:t>
      </w:r>
      <w:r w:rsidRPr="00D64F1C">
        <w:rPr>
          <w:b/>
        </w:rPr>
        <w:t>облюдение требований, установленных законодательными и иными нормативными правовыми актами, регулирующими контрактную систему в сфере закупок товаров, работ, услуг для обеспечения государственных и муниципальных нужд»:</w:t>
      </w:r>
      <w:r w:rsidRPr="00D64F1C">
        <w:t xml:space="preserve">  </w:t>
      </w:r>
    </w:p>
    <w:p w:rsidR="00611E50" w:rsidRPr="00D64F1C" w:rsidRDefault="00611E50" w:rsidP="00611E50">
      <w:pPr>
        <w:autoSpaceDE w:val="0"/>
        <w:autoSpaceDN w:val="0"/>
        <w:adjustRightInd w:val="0"/>
        <w:ind w:left="36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- соблюдения требований к обоснованию и обоснованности закупок;</w:t>
      </w:r>
      <w:r w:rsidRPr="00D64F1C">
        <w:rPr>
          <w:rFonts w:eastAsia="Times New Roman"/>
          <w:lang w:eastAsia="ru-RU"/>
        </w:rPr>
        <w:br/>
        <w:t>- соблюдение правил нормирования в сфере закупок;</w:t>
      </w:r>
      <w:r w:rsidRPr="00D64F1C">
        <w:rPr>
          <w:rFonts w:eastAsia="Times New Roman"/>
          <w:lang w:eastAsia="ru-RU"/>
        </w:rPr>
        <w:br/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  <w:r w:rsidRPr="00D64F1C">
        <w:rPr>
          <w:rFonts w:eastAsia="Times New Roman"/>
          <w:lang w:eastAsia="ru-RU"/>
        </w:rPr>
        <w:br/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r w:rsidRPr="00D64F1C">
        <w:rPr>
          <w:rFonts w:eastAsia="Times New Roman"/>
          <w:lang w:eastAsia="ru-RU"/>
        </w:rPr>
        <w:br/>
        <w:t>- соответствие поставленного товара, выполненной работы (ее результата) или оказанной услуги условиям контракта;</w:t>
      </w:r>
      <w:r w:rsidRPr="00D64F1C">
        <w:rPr>
          <w:rFonts w:eastAsia="Times New Roman"/>
          <w:lang w:eastAsia="ru-RU"/>
        </w:rPr>
        <w:br/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 w:rsidRPr="00D64F1C">
        <w:rPr>
          <w:rFonts w:eastAsia="Times New Roman"/>
          <w:lang w:eastAsia="ru-RU"/>
        </w:rPr>
        <w:br/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left="502"/>
        <w:jc w:val="both"/>
        <w:rPr>
          <w:bCs/>
          <w:color w:val="000000" w:themeColor="text1"/>
        </w:rPr>
      </w:pPr>
    </w:p>
    <w:p w:rsidR="00611E50" w:rsidRPr="00D64F1C" w:rsidRDefault="00611E50" w:rsidP="00611E50">
      <w:pPr>
        <w:autoSpaceDE w:val="0"/>
        <w:autoSpaceDN w:val="0"/>
        <w:adjustRightInd w:val="0"/>
        <w:spacing w:after="0"/>
        <w:ind w:left="502"/>
        <w:jc w:val="both"/>
        <w:rPr>
          <w:bCs/>
          <w:color w:val="000000" w:themeColor="text1"/>
        </w:rPr>
      </w:pPr>
    </w:p>
    <w:p w:rsidR="00611E50" w:rsidRPr="00D64F1C" w:rsidRDefault="00611E50" w:rsidP="00611E50">
      <w:pPr>
        <w:autoSpaceDE w:val="0"/>
        <w:autoSpaceDN w:val="0"/>
        <w:adjustRightInd w:val="0"/>
        <w:spacing w:after="100" w:afterAutospacing="1"/>
        <w:ind w:left="502"/>
        <w:jc w:val="both"/>
        <w:rPr>
          <w:bCs/>
          <w:color w:val="000000" w:themeColor="text1"/>
        </w:rPr>
      </w:pPr>
      <w:r w:rsidRPr="00D64F1C">
        <w:rPr>
          <w:bCs/>
          <w:color w:val="000000" w:themeColor="text1"/>
        </w:rPr>
        <w:t xml:space="preserve"> 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Глава администрации 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МО «Светлогорский </w:t>
      </w:r>
      <w:r w:rsidR="00AA7B00" w:rsidRPr="00D64F1C">
        <w:rPr>
          <w:rFonts w:eastAsia="Times New Roman"/>
          <w:lang w:eastAsia="ru-RU"/>
        </w:rPr>
        <w:t>городской округ</w:t>
      </w:r>
      <w:r w:rsidR="00D64F1C" w:rsidRPr="00D64F1C">
        <w:rPr>
          <w:rFonts w:eastAsia="Times New Roman"/>
          <w:lang w:eastAsia="ru-RU"/>
        </w:rPr>
        <w:t xml:space="preserve">»     </w:t>
      </w:r>
      <w:r w:rsidRPr="00D64F1C">
        <w:rPr>
          <w:rFonts w:eastAsia="Times New Roman"/>
          <w:lang w:eastAsia="ru-RU"/>
        </w:rPr>
        <w:t>____</w:t>
      </w:r>
      <w:r w:rsidR="00D64F1C" w:rsidRPr="00D64F1C">
        <w:rPr>
          <w:rFonts w:eastAsia="Times New Roman"/>
          <w:lang w:eastAsia="ru-RU"/>
        </w:rPr>
        <w:t>__</w:t>
      </w:r>
      <w:r w:rsidRPr="00D64F1C">
        <w:rPr>
          <w:rFonts w:eastAsia="Times New Roman"/>
          <w:lang w:eastAsia="ru-RU"/>
        </w:rPr>
        <w:t xml:space="preserve">                _________________                                                                         </w:t>
      </w:r>
    </w:p>
    <w:p w:rsidR="00611E50" w:rsidRPr="00D64F1C" w:rsidRDefault="00611E50" w:rsidP="00611E50">
      <w:pPr>
        <w:tabs>
          <w:tab w:val="left" w:pos="709"/>
          <w:tab w:val="left" w:pos="3525"/>
        </w:tabs>
        <w:spacing w:after="0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ab/>
      </w:r>
      <w:r w:rsidRPr="00D64F1C">
        <w:rPr>
          <w:rFonts w:eastAsia="Times New Roman"/>
          <w:lang w:eastAsia="ru-RU"/>
        </w:rPr>
        <w:tab/>
        <w:t xml:space="preserve">  </w:t>
      </w:r>
      <w:r w:rsidR="00AA7B00" w:rsidRPr="00D64F1C">
        <w:rPr>
          <w:rFonts w:eastAsia="Times New Roman"/>
          <w:lang w:eastAsia="ru-RU"/>
        </w:rPr>
        <w:t xml:space="preserve">             </w:t>
      </w:r>
      <w:r w:rsidR="00D64F1C" w:rsidRPr="00D64F1C">
        <w:rPr>
          <w:rFonts w:eastAsia="Times New Roman"/>
          <w:lang w:eastAsia="ru-RU"/>
        </w:rPr>
        <w:t xml:space="preserve">     </w:t>
      </w:r>
      <w:r w:rsidRPr="00D64F1C">
        <w:rPr>
          <w:rFonts w:eastAsia="Times New Roman"/>
          <w:lang w:eastAsia="ru-RU"/>
        </w:rPr>
        <w:t xml:space="preserve">Подпись           </w:t>
      </w:r>
      <w:r w:rsidR="00D64F1C" w:rsidRPr="00D64F1C">
        <w:rPr>
          <w:rFonts w:eastAsia="Times New Roman"/>
          <w:lang w:eastAsia="ru-RU"/>
        </w:rPr>
        <w:t xml:space="preserve">                     </w:t>
      </w:r>
      <w:r w:rsidRPr="00D64F1C">
        <w:rPr>
          <w:rFonts w:eastAsia="Times New Roman"/>
          <w:lang w:eastAsia="ru-RU"/>
        </w:rPr>
        <w:t xml:space="preserve"> ФИО 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Times New Roman"/>
          <w:sz w:val="24"/>
          <w:szCs w:val="24"/>
          <w:lang w:eastAsia="ru-RU"/>
        </w:rPr>
        <w:t>Приложение №2</w:t>
      </w:r>
      <w:r w:rsidRPr="00D64F1C">
        <w:rPr>
          <w:rFonts w:eastAsia="Times New Roman"/>
          <w:sz w:val="24"/>
          <w:szCs w:val="24"/>
          <w:lang w:eastAsia="ru-RU"/>
        </w:rPr>
        <w:br/>
        <w:t>к Порядку осуществления контроля</w:t>
      </w:r>
      <w:r w:rsidRPr="00D64F1C">
        <w:rPr>
          <w:rFonts w:eastAsia="Times New Roman"/>
          <w:sz w:val="24"/>
          <w:szCs w:val="24"/>
          <w:lang w:eastAsia="ru-RU"/>
        </w:rPr>
        <w:br/>
      </w:r>
      <w:r w:rsidRPr="00D64F1C">
        <w:rPr>
          <w:rFonts w:eastAsia="Calibri"/>
          <w:sz w:val="24"/>
          <w:szCs w:val="24"/>
        </w:rPr>
        <w:t xml:space="preserve">соблюдения Федерального закона от 05.04.2013 №44-ФЗ 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 xml:space="preserve">«О контрактной системе в сфере 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>закупок товаров, работ, услуг для обеспечения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 xml:space="preserve"> государственных и муниципальных нужд» </w:t>
      </w:r>
    </w:p>
    <w:p w:rsidR="00611E50" w:rsidRPr="00D64F1C" w:rsidRDefault="00611E50" w:rsidP="00611E50">
      <w:pPr>
        <w:pStyle w:val="ConsPlusTitle"/>
        <w:widowControl/>
        <w:ind w:firstLine="708"/>
        <w:jc w:val="both"/>
        <w:rPr>
          <w:b w:val="0"/>
        </w:rPr>
      </w:pPr>
    </w:p>
    <w:p w:rsidR="00611E50" w:rsidRPr="00D64F1C" w:rsidRDefault="00611E50" w:rsidP="00611E50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Образец оформления запроса о представлении документов и информации</w:t>
      </w:r>
      <w:r w:rsidRPr="00D64F1C">
        <w:rPr>
          <w:rFonts w:eastAsia="Times New Roman"/>
          <w:lang w:eastAsia="ru-RU"/>
        </w:rPr>
        <w:br/>
        <w:t>  </w:t>
      </w:r>
    </w:p>
    <w:p w:rsidR="00611E50" w:rsidRPr="00D64F1C" w:rsidRDefault="00611E50" w:rsidP="00611E50">
      <w:pPr>
        <w:spacing w:before="100" w:beforeAutospacing="1" w:after="100" w:afterAutospacing="1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от _________№ _____________</w:t>
      </w:r>
      <w:r w:rsidRPr="00D64F1C">
        <w:rPr>
          <w:rFonts w:eastAsia="Times New Roman"/>
          <w:lang w:eastAsia="ru-RU"/>
        </w:rPr>
        <w:br/>
        <w:t>Должность руководителя</w:t>
      </w:r>
      <w:r w:rsidRPr="00D64F1C">
        <w:rPr>
          <w:rFonts w:eastAsia="Times New Roman"/>
          <w:lang w:eastAsia="ru-RU"/>
        </w:rPr>
        <w:br/>
        <w:t>субъекта контроля,</w:t>
      </w:r>
      <w:r w:rsidRPr="00D64F1C">
        <w:rPr>
          <w:rFonts w:eastAsia="Times New Roman"/>
          <w:lang w:eastAsia="ru-RU"/>
        </w:rPr>
        <w:br/>
        <w:t xml:space="preserve">инициалы и фамилия </w:t>
      </w:r>
    </w:p>
    <w:p w:rsidR="00611E50" w:rsidRPr="00D64F1C" w:rsidRDefault="00611E50" w:rsidP="00611E50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lastRenderedPageBreak/>
        <w:t>Уважаемый (</w:t>
      </w:r>
      <w:proofErr w:type="spellStart"/>
      <w:r w:rsidRPr="00D64F1C">
        <w:rPr>
          <w:rFonts w:eastAsia="Times New Roman"/>
          <w:lang w:eastAsia="ru-RU"/>
        </w:rPr>
        <w:t>ая</w:t>
      </w:r>
      <w:proofErr w:type="spellEnd"/>
      <w:r w:rsidRPr="00D64F1C">
        <w:rPr>
          <w:rFonts w:eastAsia="Times New Roman"/>
          <w:lang w:eastAsia="ru-RU"/>
        </w:rPr>
        <w:t>) __________________________!</w:t>
      </w:r>
      <w:r w:rsidRPr="00D64F1C">
        <w:rPr>
          <w:rFonts w:eastAsia="Times New Roman"/>
          <w:lang w:eastAsia="ru-RU"/>
        </w:rPr>
        <w:br/>
        <w:t xml:space="preserve">                                  (имя, отчество)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  <w:t xml:space="preserve">На основании распоряжения администрации муниципального образования «Светлогорский </w:t>
      </w:r>
      <w:r w:rsidR="00AA7B00" w:rsidRPr="00D64F1C">
        <w:rPr>
          <w:rFonts w:eastAsia="Times New Roman"/>
          <w:lang w:eastAsia="ru-RU"/>
        </w:rPr>
        <w:t>городской округ</w:t>
      </w:r>
      <w:r w:rsidRPr="00D64F1C">
        <w:rPr>
          <w:rFonts w:eastAsia="Times New Roman"/>
          <w:lang w:eastAsia="ru-RU"/>
        </w:rPr>
        <w:t xml:space="preserve">» №_____ от  «_____»____________20___г.  </w:t>
      </w:r>
    </w:p>
    <w:p w:rsidR="00611E50" w:rsidRPr="00D64F1C" w:rsidRDefault="00611E50" w:rsidP="00611E50">
      <w:pPr>
        <w:tabs>
          <w:tab w:val="left" w:pos="709"/>
        </w:tabs>
        <w:spacing w:after="0"/>
        <w:jc w:val="both"/>
        <w:rPr>
          <w:rFonts w:eastAsia="Calibri"/>
        </w:rPr>
      </w:pPr>
      <w:r w:rsidRPr="00D64F1C">
        <w:rPr>
          <w:rFonts w:eastAsia="Times New Roman"/>
          <w:lang w:eastAsia="ru-RU"/>
        </w:rPr>
        <w:t xml:space="preserve"> _________ с _________ по _________ в __________________</w:t>
      </w:r>
      <w:r w:rsidRPr="00D64F1C">
        <w:rPr>
          <w:rFonts w:eastAsia="Times New Roman"/>
          <w:lang w:eastAsia="ru-RU"/>
        </w:rPr>
        <w:br/>
        <w:t>___________________________________________________________________________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  <w:t>(наименование субъекта контроля)</w:t>
      </w:r>
      <w:r w:rsidRPr="00D64F1C">
        <w:rPr>
          <w:rFonts w:eastAsia="Times New Roman"/>
          <w:lang w:eastAsia="ru-RU"/>
        </w:rPr>
        <w:br/>
        <w:t>будет проводиться проверка "_______________________________________________</w:t>
      </w:r>
      <w:r w:rsidRPr="00D64F1C">
        <w:rPr>
          <w:rFonts w:eastAsia="Times New Roman"/>
          <w:lang w:eastAsia="ru-RU"/>
        </w:rPr>
        <w:br/>
        <w:t>__________________________________________________________________________"</w:t>
      </w:r>
      <w:r w:rsidRPr="00D64F1C">
        <w:rPr>
          <w:rFonts w:eastAsia="Times New Roman"/>
          <w:lang w:eastAsia="ru-RU"/>
        </w:rPr>
        <w:br/>
        <w:t>(наименование проверки в соответствии с Планом работы отдела)</w:t>
      </w:r>
      <w:r w:rsidRPr="00D64F1C">
        <w:rPr>
          <w:rFonts w:eastAsia="Times New Roman"/>
          <w:lang w:eastAsia="ru-RU"/>
        </w:rPr>
        <w:br/>
        <w:t xml:space="preserve">В соответствии с пунктом 4.4. Порядка осуществления контроля </w:t>
      </w:r>
      <w:r w:rsidRPr="00D64F1C">
        <w:rPr>
          <w:rFonts w:eastAsia="Times New Roman"/>
          <w:lang w:eastAsia="ru-RU"/>
        </w:rPr>
        <w:br/>
        <w:t xml:space="preserve">соблюдения </w:t>
      </w:r>
      <w:r w:rsidRPr="00D64F1C">
        <w:rPr>
          <w:rFonts w:eastAsia="Calibri"/>
        </w:rPr>
        <w:t xml:space="preserve"> Федерального закона от 05.04.2013 №44-ФЗ «О контрактной системе в сфере </w:t>
      </w:r>
    </w:p>
    <w:p w:rsidR="00611E50" w:rsidRPr="00D64F1C" w:rsidRDefault="00611E50" w:rsidP="00611E50">
      <w:pPr>
        <w:tabs>
          <w:tab w:val="left" w:pos="709"/>
        </w:tabs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Calibri"/>
        </w:rPr>
        <w:t xml:space="preserve">закупок товаров, работ, услуг для обеспечения   государственных и муниципальных нужд», утвержденного постановлением </w:t>
      </w:r>
      <w:r w:rsidRPr="00D64F1C">
        <w:rPr>
          <w:rFonts w:eastAsia="Times New Roman"/>
          <w:lang w:eastAsia="ru-RU"/>
        </w:rPr>
        <w:t>администрации муниципального образования «Светлогорский</w:t>
      </w:r>
      <w:r w:rsidR="00AA7B00" w:rsidRPr="00D64F1C">
        <w:rPr>
          <w:rFonts w:eastAsia="Times New Roman"/>
          <w:lang w:eastAsia="ru-RU"/>
        </w:rPr>
        <w:t xml:space="preserve"> городской округ</w:t>
      </w:r>
      <w:r w:rsidRPr="00D64F1C">
        <w:rPr>
          <w:rFonts w:eastAsia="Times New Roman"/>
          <w:lang w:eastAsia="ru-RU"/>
        </w:rPr>
        <w:t>» от ______№ ____________,</w:t>
      </w:r>
      <w:r w:rsidRPr="00D64F1C">
        <w:rPr>
          <w:rFonts w:eastAsia="Times New Roman"/>
          <w:lang w:eastAsia="ru-RU"/>
        </w:rPr>
        <w:br/>
        <w:t>прошу в срок до "____" _________ 20___ года представить следующие документы</w:t>
      </w:r>
      <w:r w:rsidRPr="00D64F1C">
        <w:rPr>
          <w:rFonts w:eastAsia="Times New Roman"/>
          <w:lang w:eastAsia="ru-RU"/>
        </w:rPr>
        <w:br/>
        <w:t>(или информацию):</w:t>
      </w:r>
      <w:r w:rsidRPr="00D64F1C">
        <w:rPr>
          <w:rFonts w:eastAsia="Times New Roman"/>
          <w:lang w:eastAsia="ru-RU"/>
        </w:rPr>
        <w:br/>
        <w:t>1. ____________________________________________________________________</w:t>
      </w:r>
      <w:r w:rsidRPr="00D64F1C">
        <w:rPr>
          <w:rFonts w:eastAsia="Times New Roman"/>
          <w:lang w:eastAsia="ru-RU"/>
        </w:rPr>
        <w:br/>
        <w:t>(указываются наименования конкретных документов</w:t>
      </w:r>
      <w:r w:rsidRPr="00D64F1C">
        <w:rPr>
          <w:rFonts w:eastAsia="Times New Roman"/>
          <w:lang w:eastAsia="ru-RU"/>
        </w:rPr>
        <w:br/>
        <w:t>или формулируются вопросы, по которым необходимо</w:t>
      </w:r>
      <w:r w:rsidRPr="00D64F1C">
        <w:rPr>
          <w:rFonts w:eastAsia="Times New Roman"/>
          <w:lang w:eastAsia="ru-RU"/>
        </w:rPr>
        <w:br/>
        <w:t>представить соответствующую информацию)</w:t>
      </w:r>
      <w:r w:rsidRPr="00D64F1C">
        <w:rPr>
          <w:rFonts w:eastAsia="Times New Roman"/>
          <w:lang w:eastAsia="ru-RU"/>
        </w:rPr>
        <w:br/>
        <w:t>2. ____________________________________________________________________</w:t>
      </w:r>
      <w:r w:rsidRPr="00D64F1C">
        <w:rPr>
          <w:rFonts w:eastAsia="Times New Roman"/>
          <w:lang w:eastAsia="ru-RU"/>
        </w:rPr>
        <w:br/>
        <w:t xml:space="preserve">Начальник </w:t>
      </w:r>
    </w:p>
    <w:p w:rsidR="00611E50" w:rsidRPr="00D64F1C" w:rsidRDefault="00611E50" w:rsidP="00611E50">
      <w:pPr>
        <w:spacing w:after="0"/>
        <w:jc w:val="left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lang w:eastAsia="ru-RU"/>
        </w:rPr>
        <w:t xml:space="preserve">МУ «Отдел по бюджету и финансам </w:t>
      </w:r>
      <w:r w:rsidR="00D64F1C" w:rsidRPr="00D64F1C">
        <w:rPr>
          <w:rFonts w:eastAsia="Times New Roman"/>
          <w:lang w:eastAsia="ru-RU"/>
        </w:rPr>
        <w:t xml:space="preserve"> </w:t>
      </w:r>
      <w:r w:rsidRPr="00D64F1C">
        <w:rPr>
          <w:rFonts w:eastAsia="Times New Roman"/>
          <w:lang w:eastAsia="ru-RU"/>
        </w:rPr>
        <w:t xml:space="preserve">Светлогорского </w:t>
      </w:r>
      <w:r w:rsidR="00D64F1C" w:rsidRPr="00D64F1C">
        <w:rPr>
          <w:rFonts w:eastAsia="Times New Roman"/>
          <w:lang w:eastAsia="ru-RU"/>
        </w:rPr>
        <w:t xml:space="preserve"> городского  округа</w:t>
      </w:r>
      <w:r w:rsidRPr="00D64F1C">
        <w:rPr>
          <w:rFonts w:eastAsia="Times New Roman"/>
          <w:lang w:eastAsia="ru-RU"/>
        </w:rPr>
        <w:t xml:space="preserve">» </w:t>
      </w:r>
      <w:r w:rsidRPr="00D64F1C">
        <w:rPr>
          <w:rFonts w:eastAsia="Times New Roman"/>
          <w:lang w:eastAsia="ru-RU"/>
        </w:rPr>
        <w:br/>
        <w:t>______________ ________________________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  <w:t>(подпись) (расшифровка подписи)</w:t>
      </w:r>
      <w:r w:rsidRPr="00D64F1C">
        <w:rPr>
          <w:rFonts w:eastAsia="Times New Roman"/>
          <w:lang w:eastAsia="ru-RU"/>
        </w:rPr>
        <w:br/>
        <w:t>Исполнитель:</w:t>
      </w:r>
      <w:r w:rsidRPr="00D64F1C">
        <w:rPr>
          <w:rFonts w:eastAsia="Times New Roman"/>
          <w:lang w:eastAsia="ru-RU"/>
        </w:rPr>
        <w:br/>
        <w:t>фамилия, инициалы, номер контактного телефона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Times New Roman"/>
          <w:sz w:val="24"/>
          <w:szCs w:val="24"/>
          <w:lang w:eastAsia="ru-RU"/>
        </w:rPr>
        <w:lastRenderedPageBreak/>
        <w:t>Приложение №3</w:t>
      </w:r>
      <w:r w:rsidRPr="00D64F1C">
        <w:rPr>
          <w:rFonts w:eastAsia="Times New Roman"/>
          <w:sz w:val="24"/>
          <w:szCs w:val="24"/>
          <w:lang w:eastAsia="ru-RU"/>
        </w:rPr>
        <w:br/>
        <w:t>к Порядку осуществления контроля</w:t>
      </w:r>
      <w:r w:rsidRPr="00D64F1C">
        <w:rPr>
          <w:rFonts w:eastAsia="Times New Roman"/>
          <w:sz w:val="24"/>
          <w:szCs w:val="24"/>
          <w:lang w:eastAsia="ru-RU"/>
        </w:rPr>
        <w:br/>
        <w:t xml:space="preserve"> соблюдения </w:t>
      </w:r>
      <w:r w:rsidRPr="00D64F1C">
        <w:rPr>
          <w:rFonts w:eastAsia="Calibri"/>
          <w:sz w:val="24"/>
          <w:szCs w:val="24"/>
        </w:rPr>
        <w:t xml:space="preserve">Федерального закона от 05.04.2013 №44-ФЗ 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 xml:space="preserve">«О контрактной системе в сфере 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>закупок товаров, работ, услуг для обеспечения</w:t>
      </w:r>
    </w:p>
    <w:p w:rsidR="00611E50" w:rsidRPr="00D64F1C" w:rsidRDefault="00611E50" w:rsidP="00611E50">
      <w:pPr>
        <w:tabs>
          <w:tab w:val="left" w:pos="709"/>
        </w:tabs>
        <w:spacing w:after="0"/>
        <w:rPr>
          <w:rFonts w:eastAsia="Calibri"/>
          <w:sz w:val="24"/>
          <w:szCs w:val="24"/>
        </w:rPr>
      </w:pPr>
      <w:r w:rsidRPr="00D64F1C">
        <w:rPr>
          <w:rFonts w:eastAsia="Calibri"/>
          <w:sz w:val="24"/>
          <w:szCs w:val="24"/>
        </w:rPr>
        <w:t xml:space="preserve"> государственных и муниципальных нужд» </w:t>
      </w:r>
    </w:p>
    <w:p w:rsidR="00611E50" w:rsidRPr="00D64F1C" w:rsidRDefault="00611E50" w:rsidP="00611E50">
      <w:pPr>
        <w:pStyle w:val="ConsPlusTitle"/>
        <w:widowControl/>
        <w:ind w:firstLine="708"/>
        <w:jc w:val="both"/>
        <w:rPr>
          <w:b w:val="0"/>
        </w:rPr>
      </w:pPr>
    </w:p>
    <w:p w:rsidR="00611E50" w:rsidRPr="00D64F1C" w:rsidRDefault="00611E50" w:rsidP="00611E50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Образец оформления предписания по результатам проверки</w:t>
      </w:r>
    </w:p>
    <w:p w:rsidR="00611E50" w:rsidRPr="00D64F1C" w:rsidRDefault="00611E50" w:rsidP="00611E50">
      <w:pPr>
        <w:spacing w:after="0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от _______№ _____________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  <w:t>Должность руководителя</w:t>
      </w:r>
      <w:r w:rsidRPr="00D64F1C">
        <w:rPr>
          <w:rFonts w:eastAsia="Times New Roman"/>
          <w:lang w:eastAsia="ru-RU"/>
        </w:rPr>
        <w:br/>
        <w:t>субъекта контроля, ФИО</w:t>
      </w:r>
      <w:r w:rsidRPr="00D64F1C">
        <w:rPr>
          <w:rFonts w:eastAsia="Times New Roman"/>
          <w:lang w:eastAsia="ru-RU"/>
        </w:rPr>
        <w:br/>
      </w:r>
    </w:p>
    <w:p w:rsidR="00611E50" w:rsidRPr="00D64F1C" w:rsidRDefault="00611E50" w:rsidP="00611E50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lang w:eastAsia="ru-RU"/>
        </w:rPr>
      </w:pPr>
      <w:r w:rsidRPr="00D64F1C">
        <w:rPr>
          <w:rFonts w:eastAsia="Times New Roman"/>
          <w:b/>
          <w:bCs/>
          <w:lang w:eastAsia="ru-RU"/>
        </w:rPr>
        <w:t>ПРЕДПИСАНИЕ</w:t>
      </w:r>
    </w:p>
    <w:p w:rsidR="00611E50" w:rsidRPr="00D64F1C" w:rsidRDefault="00611E50" w:rsidP="00611E50">
      <w:pPr>
        <w:tabs>
          <w:tab w:val="left" w:pos="0"/>
        </w:tabs>
        <w:spacing w:after="0"/>
        <w:ind w:hanging="709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br/>
        <w:t xml:space="preserve">            В соответствии с пунктом __ Плана проверок МУ« Отдел по бюджету и финансам Светлогорского </w:t>
      </w:r>
      <w:r w:rsidR="00D64F1C" w:rsidRPr="00D64F1C">
        <w:rPr>
          <w:rFonts w:eastAsia="Times New Roman"/>
          <w:lang w:eastAsia="ru-RU"/>
        </w:rPr>
        <w:t>городского округа</w:t>
      </w:r>
      <w:r w:rsidRPr="00D64F1C">
        <w:rPr>
          <w:rFonts w:eastAsia="Times New Roman"/>
          <w:lang w:eastAsia="ru-RU"/>
        </w:rPr>
        <w:t xml:space="preserve">» </w:t>
      </w:r>
      <w:r w:rsidR="00C35523" w:rsidRPr="00D64F1C">
        <w:rPr>
          <w:rFonts w:eastAsia="Times New Roman"/>
          <w:lang w:eastAsia="ru-RU"/>
        </w:rPr>
        <w:t xml:space="preserve"> </w:t>
      </w:r>
      <w:r w:rsidRPr="00D64F1C">
        <w:rPr>
          <w:rFonts w:eastAsia="Times New Roman"/>
          <w:lang w:eastAsia="ru-RU"/>
        </w:rPr>
        <w:t>на</w:t>
      </w:r>
      <w:r w:rsidR="00C35523" w:rsidRPr="00D64F1C">
        <w:rPr>
          <w:rFonts w:eastAsia="Times New Roman"/>
          <w:lang w:eastAsia="ru-RU"/>
        </w:rPr>
        <w:t xml:space="preserve">  </w:t>
      </w:r>
      <w:r w:rsidRPr="00D64F1C">
        <w:rPr>
          <w:rFonts w:eastAsia="Times New Roman"/>
          <w:lang w:eastAsia="ru-RU"/>
        </w:rPr>
        <w:t xml:space="preserve">20___год,  утвержденного распоряжением  администрации МО «Светлогорский </w:t>
      </w:r>
      <w:r w:rsidR="00AA7B00" w:rsidRPr="00D64F1C">
        <w:rPr>
          <w:rFonts w:eastAsia="Times New Roman"/>
          <w:lang w:eastAsia="ru-RU"/>
        </w:rPr>
        <w:t xml:space="preserve"> городской округ</w:t>
      </w:r>
      <w:r w:rsidRPr="00D64F1C">
        <w:rPr>
          <w:rFonts w:eastAsia="Times New Roman"/>
          <w:lang w:eastAsia="ru-RU"/>
        </w:rPr>
        <w:t>»  от  «____»________  20___ года, и на основании распоряжения</w:t>
      </w:r>
      <w:r w:rsidRPr="00D64F1C">
        <w:rPr>
          <w:rFonts w:eastAsia="Times New Roman"/>
          <w:lang w:eastAsia="ru-RU"/>
        </w:rPr>
        <w:br/>
        <w:t xml:space="preserve">администрации  </w:t>
      </w:r>
      <w:r w:rsidR="00D64F1C" w:rsidRPr="00D64F1C">
        <w:rPr>
          <w:rFonts w:eastAsia="Times New Roman"/>
          <w:lang w:eastAsia="ru-RU"/>
        </w:rPr>
        <w:t xml:space="preserve"> МО «Светлогорский городской округ»  </w:t>
      </w:r>
      <w:r w:rsidRPr="00D64F1C">
        <w:rPr>
          <w:rFonts w:eastAsia="Times New Roman"/>
          <w:lang w:eastAsia="ru-RU"/>
        </w:rPr>
        <w:t>№ _____</w:t>
      </w:r>
      <w:r w:rsidR="00D64F1C" w:rsidRPr="00D64F1C">
        <w:rPr>
          <w:rFonts w:eastAsia="Times New Roman"/>
          <w:lang w:eastAsia="ru-RU"/>
        </w:rPr>
        <w:t xml:space="preserve"> </w:t>
      </w:r>
      <w:r w:rsidRPr="00D64F1C">
        <w:rPr>
          <w:rFonts w:eastAsia="Times New Roman"/>
          <w:lang w:eastAsia="ru-RU"/>
        </w:rPr>
        <w:t>от «____»__________20___года   о назначении проверки  в _______________________________________________________</w:t>
      </w:r>
      <w:r w:rsidRPr="00D64F1C">
        <w:rPr>
          <w:rFonts w:eastAsia="Times New Roman"/>
          <w:lang w:eastAsia="ru-RU"/>
        </w:rPr>
        <w:br/>
        <w:t xml:space="preserve">                               (наименование субъекта контроля)</w:t>
      </w:r>
      <w:r w:rsidRPr="00D64F1C">
        <w:rPr>
          <w:rFonts w:eastAsia="Times New Roman"/>
          <w:lang w:eastAsia="ru-RU"/>
        </w:rPr>
        <w:br/>
        <w:t xml:space="preserve">проведена выездная (камеральная) проверка  соблюдения </w:t>
      </w:r>
      <w:r w:rsidRPr="00D64F1C">
        <w:rPr>
          <w:rFonts w:eastAsia="Calibri"/>
        </w:rPr>
        <w:t>Федерального закона от 05.04.2013 №44-ФЗ «О контрактной системе в сфере закупок товаров, работ, услуг для обеспечения  государственных и муниципальных нужд»</w:t>
      </w:r>
      <w:r w:rsidRPr="00D64F1C">
        <w:rPr>
          <w:rFonts w:eastAsia="Times New Roman"/>
          <w:lang w:eastAsia="ru-RU"/>
        </w:rPr>
        <w:t>___________________________________________________________</w:t>
      </w:r>
      <w:r w:rsidRPr="00D64F1C">
        <w:rPr>
          <w:rFonts w:eastAsia="Times New Roman"/>
          <w:lang w:eastAsia="ru-RU"/>
        </w:rPr>
        <w:br/>
        <w:t xml:space="preserve">                                  ( наименование проверки)</w:t>
      </w:r>
      <w:r w:rsidRPr="00D64F1C">
        <w:rPr>
          <w:rFonts w:eastAsia="Times New Roman"/>
          <w:lang w:eastAsia="ru-RU"/>
        </w:rPr>
        <w:br/>
        <w:t>за период деятельности   с _______ по ________.</w:t>
      </w:r>
      <w:r w:rsidRPr="00D64F1C">
        <w:rPr>
          <w:rFonts w:eastAsia="Times New Roman"/>
          <w:lang w:eastAsia="ru-RU"/>
        </w:rPr>
        <w:br/>
        <w:t>В ходе  проведения проверки выявлены следующие нарушения:</w:t>
      </w: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  <w:t>1. __________________________________________________________________</w:t>
      </w:r>
      <w:r w:rsidRPr="00D64F1C">
        <w:rPr>
          <w:rFonts w:eastAsia="Times New Roman"/>
          <w:lang w:eastAsia="ru-RU"/>
        </w:rPr>
        <w:br/>
        <w:t>2. __________________________________________________________________</w:t>
      </w:r>
      <w:r w:rsidRPr="00D64F1C">
        <w:rPr>
          <w:rFonts w:eastAsia="Times New Roman"/>
          <w:lang w:eastAsia="ru-RU"/>
        </w:rPr>
        <w:br/>
        <w:t>(указываются факты нарушений, конкретные статьи законов и (или) пунктов иных нормативных правовых актов, требования которых нарушены, а также оценка причиненного ущерба).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</w:p>
    <w:p w:rsidR="00611E50" w:rsidRPr="00D64F1C" w:rsidRDefault="00611E50" w:rsidP="00C35523">
      <w:pPr>
        <w:tabs>
          <w:tab w:val="left" w:pos="709"/>
          <w:tab w:val="left" w:pos="851"/>
        </w:tabs>
        <w:spacing w:after="0"/>
        <w:jc w:val="both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            С учетом изложенного и на основании пункта 6.1  Порядка осуществления контроля  соблюдения  Федерального </w:t>
      </w:r>
      <w:r w:rsidRPr="00D64F1C">
        <w:rPr>
          <w:rFonts w:eastAsia="Calibri"/>
        </w:rPr>
        <w:t xml:space="preserve">закона от 05.04.2013 </w:t>
      </w:r>
      <w:r w:rsidRPr="00D64F1C">
        <w:rPr>
          <w:rFonts w:eastAsia="Calibri"/>
        </w:rPr>
        <w:lastRenderedPageBreak/>
        <w:t xml:space="preserve">№44-ФЗ «О контрактной системе в сфере закупок товаров, работ, услуг для обеспечения  государственных и муниципальных нужд» </w:t>
      </w:r>
      <w:r w:rsidRPr="00D64F1C">
        <w:rPr>
          <w:rFonts w:eastAsia="Times New Roman"/>
          <w:lang w:eastAsia="ru-RU"/>
        </w:rPr>
        <w:t>__________________________________________________________________</w:t>
      </w:r>
      <w:r w:rsidRPr="00D64F1C">
        <w:rPr>
          <w:rFonts w:eastAsia="Times New Roman"/>
          <w:lang w:eastAsia="ru-RU"/>
        </w:rPr>
        <w:br/>
        <w:t xml:space="preserve">                                      (наименование субъекта контроля)</w:t>
      </w:r>
      <w:r w:rsidRPr="00D64F1C">
        <w:rPr>
          <w:rFonts w:eastAsia="Times New Roman"/>
          <w:lang w:eastAsia="ru-RU"/>
        </w:rPr>
        <w:br/>
        <w:t>предписывается незамедлительно устранить указанные факты нарушений,</w:t>
      </w:r>
      <w:r w:rsidRPr="00D64F1C">
        <w:rPr>
          <w:rFonts w:eastAsia="Times New Roman"/>
          <w:lang w:eastAsia="ru-RU"/>
        </w:rPr>
        <w:br/>
        <w:t>возместить нанесенный ущерб и привлечь к ответственности должностных лиц, виновных в нарушении законодательства Российской Федерации.</w:t>
      </w:r>
      <w:r w:rsidRPr="00D64F1C">
        <w:rPr>
          <w:rFonts w:eastAsia="Times New Roman"/>
          <w:lang w:eastAsia="ru-RU"/>
        </w:rPr>
        <w:br/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Информацию о выполнении настоящего предписания и принятых мерах необходимо предоставить в МУ «Отдел по бюджету и финансам Светлогорского </w:t>
      </w:r>
      <w:r w:rsidR="00D64F1C" w:rsidRPr="00D64F1C">
        <w:rPr>
          <w:rFonts w:eastAsia="Times New Roman"/>
          <w:lang w:eastAsia="ru-RU"/>
        </w:rPr>
        <w:t xml:space="preserve"> городского  округа</w:t>
      </w:r>
      <w:r w:rsidRPr="00D64F1C">
        <w:rPr>
          <w:rFonts w:eastAsia="Times New Roman"/>
          <w:lang w:eastAsia="ru-RU"/>
        </w:rPr>
        <w:t xml:space="preserve">»  в  срок  до «___»________20____года. </w:t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 xml:space="preserve">Начальник Отдела                                                                                          </w:t>
      </w:r>
      <w:r w:rsidRPr="00D64F1C">
        <w:rPr>
          <w:rFonts w:eastAsia="Times New Roman"/>
          <w:lang w:eastAsia="ru-RU"/>
        </w:rPr>
        <w:br/>
      </w:r>
      <w:r w:rsidR="00D64F1C" w:rsidRPr="00D64F1C">
        <w:rPr>
          <w:rFonts w:eastAsia="Times New Roman"/>
          <w:lang w:eastAsia="ru-RU"/>
        </w:rPr>
        <w:t xml:space="preserve">                                             </w:t>
      </w:r>
      <w:r w:rsidRPr="00D64F1C">
        <w:rPr>
          <w:rFonts w:eastAsia="Times New Roman"/>
          <w:lang w:eastAsia="ru-RU"/>
        </w:rPr>
        <w:t xml:space="preserve"> ______________ ________________________</w:t>
      </w:r>
      <w:r w:rsidRPr="00D64F1C">
        <w:rPr>
          <w:rFonts w:eastAsia="Times New Roman"/>
          <w:lang w:eastAsia="ru-RU"/>
        </w:rPr>
        <w:br/>
        <w:t xml:space="preserve">                                                         (подпись) (расшифровка подписи)</w:t>
      </w:r>
      <w:r w:rsidRPr="00D64F1C">
        <w:rPr>
          <w:rFonts w:eastAsia="Times New Roman"/>
          <w:lang w:eastAsia="ru-RU"/>
        </w:rPr>
        <w:br/>
      </w: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</w:p>
    <w:p w:rsidR="00611E50" w:rsidRPr="00D64F1C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t>Исполнитель:</w:t>
      </w:r>
      <w:r w:rsidRPr="00D64F1C">
        <w:rPr>
          <w:rFonts w:eastAsia="Times New Roman"/>
          <w:lang w:eastAsia="ru-RU"/>
        </w:rPr>
        <w:br/>
        <w:t xml:space="preserve">фамилия, инициалы, номер контактного телефона </w:t>
      </w:r>
    </w:p>
    <w:p w:rsidR="00611E50" w:rsidRPr="00D64F1C" w:rsidRDefault="00611E50" w:rsidP="00611E50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D64F1C">
        <w:rPr>
          <w:rFonts w:eastAsia="Times New Roman"/>
          <w:lang w:eastAsia="ru-RU"/>
        </w:rPr>
        <w:br/>
      </w:r>
      <w:r w:rsidRPr="00D64F1C">
        <w:rPr>
          <w:rFonts w:eastAsia="Times New Roman"/>
          <w:lang w:eastAsia="ru-RU"/>
        </w:rPr>
        <w:br/>
      </w:r>
    </w:p>
    <w:p w:rsidR="006517BB" w:rsidRDefault="006517BB"/>
    <w:sectPr w:rsidR="006517BB" w:rsidSect="0065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49BC"/>
    <w:multiLevelType w:val="hybridMultilevel"/>
    <w:tmpl w:val="86B67440"/>
    <w:lvl w:ilvl="0" w:tplc="2EFCEE8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F580FA5"/>
    <w:multiLevelType w:val="hybridMultilevel"/>
    <w:tmpl w:val="8404FF06"/>
    <w:lvl w:ilvl="0" w:tplc="19BE17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1E50"/>
    <w:rsid w:val="0000027C"/>
    <w:rsid w:val="00000432"/>
    <w:rsid w:val="000009DC"/>
    <w:rsid w:val="00000A59"/>
    <w:rsid w:val="00000EA3"/>
    <w:rsid w:val="000013BE"/>
    <w:rsid w:val="0000178B"/>
    <w:rsid w:val="00001B93"/>
    <w:rsid w:val="00001D89"/>
    <w:rsid w:val="0000206B"/>
    <w:rsid w:val="0000212A"/>
    <w:rsid w:val="0000275E"/>
    <w:rsid w:val="000028CB"/>
    <w:rsid w:val="000028D5"/>
    <w:rsid w:val="00002A20"/>
    <w:rsid w:val="00002A9C"/>
    <w:rsid w:val="00002BEA"/>
    <w:rsid w:val="00002F3E"/>
    <w:rsid w:val="00002FA1"/>
    <w:rsid w:val="00003054"/>
    <w:rsid w:val="00003209"/>
    <w:rsid w:val="000033F8"/>
    <w:rsid w:val="0000349A"/>
    <w:rsid w:val="00003723"/>
    <w:rsid w:val="000037A0"/>
    <w:rsid w:val="00003E18"/>
    <w:rsid w:val="000041F7"/>
    <w:rsid w:val="000044AC"/>
    <w:rsid w:val="000045F6"/>
    <w:rsid w:val="0000486E"/>
    <w:rsid w:val="00004A26"/>
    <w:rsid w:val="00004BB0"/>
    <w:rsid w:val="00004BDF"/>
    <w:rsid w:val="00004F0E"/>
    <w:rsid w:val="00005119"/>
    <w:rsid w:val="000053AC"/>
    <w:rsid w:val="000058F4"/>
    <w:rsid w:val="00005985"/>
    <w:rsid w:val="00005AEB"/>
    <w:rsid w:val="000065D8"/>
    <w:rsid w:val="00006C66"/>
    <w:rsid w:val="00007029"/>
    <w:rsid w:val="000070A5"/>
    <w:rsid w:val="00007184"/>
    <w:rsid w:val="000071DA"/>
    <w:rsid w:val="00007329"/>
    <w:rsid w:val="00007540"/>
    <w:rsid w:val="000075AA"/>
    <w:rsid w:val="00007805"/>
    <w:rsid w:val="000078B1"/>
    <w:rsid w:val="00007A26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1F8A"/>
    <w:rsid w:val="00012259"/>
    <w:rsid w:val="00012905"/>
    <w:rsid w:val="00012B06"/>
    <w:rsid w:val="00012B0F"/>
    <w:rsid w:val="00012EA3"/>
    <w:rsid w:val="00012EAD"/>
    <w:rsid w:val="00012FBA"/>
    <w:rsid w:val="000132C5"/>
    <w:rsid w:val="00013768"/>
    <w:rsid w:val="00013A0E"/>
    <w:rsid w:val="00014309"/>
    <w:rsid w:val="000145A6"/>
    <w:rsid w:val="00014610"/>
    <w:rsid w:val="00014679"/>
    <w:rsid w:val="00014DAB"/>
    <w:rsid w:val="00014F6C"/>
    <w:rsid w:val="000153BD"/>
    <w:rsid w:val="000155A0"/>
    <w:rsid w:val="000156F0"/>
    <w:rsid w:val="00015722"/>
    <w:rsid w:val="000157AF"/>
    <w:rsid w:val="000157B2"/>
    <w:rsid w:val="0001581F"/>
    <w:rsid w:val="00015B40"/>
    <w:rsid w:val="00015C71"/>
    <w:rsid w:val="00015C7B"/>
    <w:rsid w:val="00016128"/>
    <w:rsid w:val="000162B9"/>
    <w:rsid w:val="0001659D"/>
    <w:rsid w:val="0001674F"/>
    <w:rsid w:val="0001738B"/>
    <w:rsid w:val="000174AD"/>
    <w:rsid w:val="00017816"/>
    <w:rsid w:val="00017A70"/>
    <w:rsid w:val="00020066"/>
    <w:rsid w:val="0002071E"/>
    <w:rsid w:val="0002095D"/>
    <w:rsid w:val="0002171F"/>
    <w:rsid w:val="00021930"/>
    <w:rsid w:val="00022153"/>
    <w:rsid w:val="00022389"/>
    <w:rsid w:val="00022466"/>
    <w:rsid w:val="000225CB"/>
    <w:rsid w:val="00023147"/>
    <w:rsid w:val="000232FE"/>
    <w:rsid w:val="0002358D"/>
    <w:rsid w:val="0002382C"/>
    <w:rsid w:val="00023B2F"/>
    <w:rsid w:val="00023C5C"/>
    <w:rsid w:val="00023F37"/>
    <w:rsid w:val="00023FA8"/>
    <w:rsid w:val="000249AD"/>
    <w:rsid w:val="00025032"/>
    <w:rsid w:val="00025045"/>
    <w:rsid w:val="0002578C"/>
    <w:rsid w:val="00025B62"/>
    <w:rsid w:val="00025D41"/>
    <w:rsid w:val="00025F3B"/>
    <w:rsid w:val="00026812"/>
    <w:rsid w:val="00026938"/>
    <w:rsid w:val="00026946"/>
    <w:rsid w:val="000269C3"/>
    <w:rsid w:val="00026A6B"/>
    <w:rsid w:val="00026C42"/>
    <w:rsid w:val="00026CA2"/>
    <w:rsid w:val="00026F60"/>
    <w:rsid w:val="00027078"/>
    <w:rsid w:val="000270E6"/>
    <w:rsid w:val="000270FA"/>
    <w:rsid w:val="00027153"/>
    <w:rsid w:val="00027175"/>
    <w:rsid w:val="00027245"/>
    <w:rsid w:val="000272C7"/>
    <w:rsid w:val="000272D8"/>
    <w:rsid w:val="0002757A"/>
    <w:rsid w:val="00027745"/>
    <w:rsid w:val="000279F2"/>
    <w:rsid w:val="00030177"/>
    <w:rsid w:val="000303C9"/>
    <w:rsid w:val="00030872"/>
    <w:rsid w:val="00030AAC"/>
    <w:rsid w:val="00031304"/>
    <w:rsid w:val="00031827"/>
    <w:rsid w:val="00031AAF"/>
    <w:rsid w:val="00031B53"/>
    <w:rsid w:val="00031C49"/>
    <w:rsid w:val="00031CE0"/>
    <w:rsid w:val="00031E82"/>
    <w:rsid w:val="000320E8"/>
    <w:rsid w:val="000324AF"/>
    <w:rsid w:val="000326C7"/>
    <w:rsid w:val="00032C9A"/>
    <w:rsid w:val="0003308C"/>
    <w:rsid w:val="0003322C"/>
    <w:rsid w:val="000332D2"/>
    <w:rsid w:val="0003388A"/>
    <w:rsid w:val="00033A1A"/>
    <w:rsid w:val="00033B4E"/>
    <w:rsid w:val="00033C84"/>
    <w:rsid w:val="00033D02"/>
    <w:rsid w:val="00033D4D"/>
    <w:rsid w:val="00034769"/>
    <w:rsid w:val="0003478E"/>
    <w:rsid w:val="00034A8D"/>
    <w:rsid w:val="00034BCB"/>
    <w:rsid w:val="00034E12"/>
    <w:rsid w:val="00035235"/>
    <w:rsid w:val="00035324"/>
    <w:rsid w:val="00035554"/>
    <w:rsid w:val="00036134"/>
    <w:rsid w:val="000362C1"/>
    <w:rsid w:val="0003635A"/>
    <w:rsid w:val="000363FF"/>
    <w:rsid w:val="00036554"/>
    <w:rsid w:val="00036AC6"/>
    <w:rsid w:val="00036B5C"/>
    <w:rsid w:val="00036F2E"/>
    <w:rsid w:val="000371DA"/>
    <w:rsid w:val="00037496"/>
    <w:rsid w:val="000376A3"/>
    <w:rsid w:val="000379FB"/>
    <w:rsid w:val="00037C90"/>
    <w:rsid w:val="0004028D"/>
    <w:rsid w:val="0004040F"/>
    <w:rsid w:val="00040D40"/>
    <w:rsid w:val="00040D59"/>
    <w:rsid w:val="00041297"/>
    <w:rsid w:val="000414FE"/>
    <w:rsid w:val="000416BA"/>
    <w:rsid w:val="00041701"/>
    <w:rsid w:val="00041780"/>
    <w:rsid w:val="00041B04"/>
    <w:rsid w:val="000420EB"/>
    <w:rsid w:val="000420EE"/>
    <w:rsid w:val="00042238"/>
    <w:rsid w:val="00042370"/>
    <w:rsid w:val="0004279E"/>
    <w:rsid w:val="0004295E"/>
    <w:rsid w:val="00042ED6"/>
    <w:rsid w:val="00043161"/>
    <w:rsid w:val="000439F0"/>
    <w:rsid w:val="00043A88"/>
    <w:rsid w:val="00043AD1"/>
    <w:rsid w:val="00043AE4"/>
    <w:rsid w:val="00043B75"/>
    <w:rsid w:val="00043C36"/>
    <w:rsid w:val="00043E6B"/>
    <w:rsid w:val="00044567"/>
    <w:rsid w:val="000445E8"/>
    <w:rsid w:val="0004461C"/>
    <w:rsid w:val="0004468D"/>
    <w:rsid w:val="000446FA"/>
    <w:rsid w:val="0004479F"/>
    <w:rsid w:val="00044819"/>
    <w:rsid w:val="00044C60"/>
    <w:rsid w:val="00044D0E"/>
    <w:rsid w:val="00044F35"/>
    <w:rsid w:val="00044FA7"/>
    <w:rsid w:val="0004546B"/>
    <w:rsid w:val="00045609"/>
    <w:rsid w:val="000456C3"/>
    <w:rsid w:val="0004592A"/>
    <w:rsid w:val="00045A62"/>
    <w:rsid w:val="00045AC9"/>
    <w:rsid w:val="00045C29"/>
    <w:rsid w:val="00045D2C"/>
    <w:rsid w:val="000462B4"/>
    <w:rsid w:val="0004631E"/>
    <w:rsid w:val="0004634C"/>
    <w:rsid w:val="00046948"/>
    <w:rsid w:val="00046979"/>
    <w:rsid w:val="00046A58"/>
    <w:rsid w:val="00046C11"/>
    <w:rsid w:val="0004739C"/>
    <w:rsid w:val="00047566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8A6"/>
    <w:rsid w:val="00050E44"/>
    <w:rsid w:val="00051038"/>
    <w:rsid w:val="000511A5"/>
    <w:rsid w:val="00051604"/>
    <w:rsid w:val="00051A63"/>
    <w:rsid w:val="00051BDD"/>
    <w:rsid w:val="00051E61"/>
    <w:rsid w:val="00051F39"/>
    <w:rsid w:val="00052232"/>
    <w:rsid w:val="000522AE"/>
    <w:rsid w:val="000527D8"/>
    <w:rsid w:val="00052CC6"/>
    <w:rsid w:val="00052D47"/>
    <w:rsid w:val="00052DB4"/>
    <w:rsid w:val="00052EEA"/>
    <w:rsid w:val="00052F26"/>
    <w:rsid w:val="000535C1"/>
    <w:rsid w:val="000542A3"/>
    <w:rsid w:val="0005437D"/>
    <w:rsid w:val="000546B3"/>
    <w:rsid w:val="00054C37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840"/>
    <w:rsid w:val="00056A36"/>
    <w:rsid w:val="00056A7E"/>
    <w:rsid w:val="00056B78"/>
    <w:rsid w:val="00056E49"/>
    <w:rsid w:val="00056F09"/>
    <w:rsid w:val="00057067"/>
    <w:rsid w:val="00057294"/>
    <w:rsid w:val="00057319"/>
    <w:rsid w:val="000573D3"/>
    <w:rsid w:val="0005795C"/>
    <w:rsid w:val="00060133"/>
    <w:rsid w:val="000604AC"/>
    <w:rsid w:val="00060944"/>
    <w:rsid w:val="0006132C"/>
    <w:rsid w:val="00061548"/>
    <w:rsid w:val="00061605"/>
    <w:rsid w:val="000619D6"/>
    <w:rsid w:val="00061A3A"/>
    <w:rsid w:val="00061D47"/>
    <w:rsid w:val="00062039"/>
    <w:rsid w:val="00062070"/>
    <w:rsid w:val="0006220E"/>
    <w:rsid w:val="00062233"/>
    <w:rsid w:val="000628A0"/>
    <w:rsid w:val="00062903"/>
    <w:rsid w:val="00063658"/>
    <w:rsid w:val="000638EC"/>
    <w:rsid w:val="0006396E"/>
    <w:rsid w:val="00063E2F"/>
    <w:rsid w:val="0006430C"/>
    <w:rsid w:val="00064318"/>
    <w:rsid w:val="00064EC5"/>
    <w:rsid w:val="00065041"/>
    <w:rsid w:val="00065568"/>
    <w:rsid w:val="00065A3A"/>
    <w:rsid w:val="00065D55"/>
    <w:rsid w:val="00066065"/>
    <w:rsid w:val="00066264"/>
    <w:rsid w:val="00066E2B"/>
    <w:rsid w:val="00067387"/>
    <w:rsid w:val="00067740"/>
    <w:rsid w:val="0006776E"/>
    <w:rsid w:val="00067A72"/>
    <w:rsid w:val="00067F30"/>
    <w:rsid w:val="000707D8"/>
    <w:rsid w:val="00070855"/>
    <w:rsid w:val="00070929"/>
    <w:rsid w:val="00070CAA"/>
    <w:rsid w:val="0007100C"/>
    <w:rsid w:val="00071ADD"/>
    <w:rsid w:val="00071C89"/>
    <w:rsid w:val="00071D9A"/>
    <w:rsid w:val="00071DFF"/>
    <w:rsid w:val="00071FEC"/>
    <w:rsid w:val="0007216C"/>
    <w:rsid w:val="000725EC"/>
    <w:rsid w:val="00072AEA"/>
    <w:rsid w:val="00073237"/>
    <w:rsid w:val="000736A4"/>
    <w:rsid w:val="00073B68"/>
    <w:rsid w:val="00073E73"/>
    <w:rsid w:val="00073FA1"/>
    <w:rsid w:val="00074041"/>
    <w:rsid w:val="00074131"/>
    <w:rsid w:val="0007447C"/>
    <w:rsid w:val="00074933"/>
    <w:rsid w:val="00074B57"/>
    <w:rsid w:val="00074CB0"/>
    <w:rsid w:val="00075176"/>
    <w:rsid w:val="0007529E"/>
    <w:rsid w:val="00075872"/>
    <w:rsid w:val="000759EB"/>
    <w:rsid w:val="00075B99"/>
    <w:rsid w:val="00075F94"/>
    <w:rsid w:val="00076927"/>
    <w:rsid w:val="00076AFE"/>
    <w:rsid w:val="00076D1C"/>
    <w:rsid w:val="00076DB4"/>
    <w:rsid w:val="00076F8B"/>
    <w:rsid w:val="00076FDE"/>
    <w:rsid w:val="0007732F"/>
    <w:rsid w:val="0007796F"/>
    <w:rsid w:val="00077BF3"/>
    <w:rsid w:val="0008046B"/>
    <w:rsid w:val="000804C9"/>
    <w:rsid w:val="000804FA"/>
    <w:rsid w:val="000809D3"/>
    <w:rsid w:val="000809DA"/>
    <w:rsid w:val="00080B35"/>
    <w:rsid w:val="00080E3F"/>
    <w:rsid w:val="00080F07"/>
    <w:rsid w:val="000812D4"/>
    <w:rsid w:val="00081791"/>
    <w:rsid w:val="00081816"/>
    <w:rsid w:val="00081B9D"/>
    <w:rsid w:val="00081C5A"/>
    <w:rsid w:val="00081CD8"/>
    <w:rsid w:val="00081F83"/>
    <w:rsid w:val="000826FC"/>
    <w:rsid w:val="00082954"/>
    <w:rsid w:val="00082B9D"/>
    <w:rsid w:val="00082BD7"/>
    <w:rsid w:val="000832DB"/>
    <w:rsid w:val="00083316"/>
    <w:rsid w:val="00083920"/>
    <w:rsid w:val="00083B3E"/>
    <w:rsid w:val="00084219"/>
    <w:rsid w:val="00084455"/>
    <w:rsid w:val="0008478A"/>
    <w:rsid w:val="00084B94"/>
    <w:rsid w:val="00084DB1"/>
    <w:rsid w:val="00084E8E"/>
    <w:rsid w:val="00085135"/>
    <w:rsid w:val="0008539C"/>
    <w:rsid w:val="00085461"/>
    <w:rsid w:val="00085AF9"/>
    <w:rsid w:val="00085B38"/>
    <w:rsid w:val="00085EC2"/>
    <w:rsid w:val="000863F2"/>
    <w:rsid w:val="000865AE"/>
    <w:rsid w:val="0008699D"/>
    <w:rsid w:val="0008736B"/>
    <w:rsid w:val="000873D2"/>
    <w:rsid w:val="0008756E"/>
    <w:rsid w:val="0008795D"/>
    <w:rsid w:val="00087F51"/>
    <w:rsid w:val="00090042"/>
    <w:rsid w:val="0009013C"/>
    <w:rsid w:val="00090292"/>
    <w:rsid w:val="000905FA"/>
    <w:rsid w:val="00090BDB"/>
    <w:rsid w:val="00090D22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A7D"/>
    <w:rsid w:val="00092BC5"/>
    <w:rsid w:val="00092C74"/>
    <w:rsid w:val="000930E8"/>
    <w:rsid w:val="000933F4"/>
    <w:rsid w:val="00093448"/>
    <w:rsid w:val="00093621"/>
    <w:rsid w:val="000942C1"/>
    <w:rsid w:val="000945CF"/>
    <w:rsid w:val="00094616"/>
    <w:rsid w:val="0009481B"/>
    <w:rsid w:val="00094A4A"/>
    <w:rsid w:val="00094C17"/>
    <w:rsid w:val="00094F93"/>
    <w:rsid w:val="000957BB"/>
    <w:rsid w:val="00095941"/>
    <w:rsid w:val="000959BF"/>
    <w:rsid w:val="000959F8"/>
    <w:rsid w:val="00095BC5"/>
    <w:rsid w:val="00095EDD"/>
    <w:rsid w:val="000961E3"/>
    <w:rsid w:val="00096385"/>
    <w:rsid w:val="00096432"/>
    <w:rsid w:val="00096482"/>
    <w:rsid w:val="00097591"/>
    <w:rsid w:val="00097625"/>
    <w:rsid w:val="00097744"/>
    <w:rsid w:val="000A06B2"/>
    <w:rsid w:val="000A0759"/>
    <w:rsid w:val="000A0B69"/>
    <w:rsid w:val="000A0D6D"/>
    <w:rsid w:val="000A0E05"/>
    <w:rsid w:val="000A13CD"/>
    <w:rsid w:val="000A1A8A"/>
    <w:rsid w:val="000A1F9B"/>
    <w:rsid w:val="000A21FE"/>
    <w:rsid w:val="000A2486"/>
    <w:rsid w:val="000A265B"/>
    <w:rsid w:val="000A28B6"/>
    <w:rsid w:val="000A29B9"/>
    <w:rsid w:val="000A29EE"/>
    <w:rsid w:val="000A2C2D"/>
    <w:rsid w:val="000A2D42"/>
    <w:rsid w:val="000A2E6E"/>
    <w:rsid w:val="000A3198"/>
    <w:rsid w:val="000A3295"/>
    <w:rsid w:val="000A340E"/>
    <w:rsid w:val="000A3435"/>
    <w:rsid w:val="000A35B3"/>
    <w:rsid w:val="000A3855"/>
    <w:rsid w:val="000A38A7"/>
    <w:rsid w:val="000A4012"/>
    <w:rsid w:val="000A4B37"/>
    <w:rsid w:val="000A4DB8"/>
    <w:rsid w:val="000A4DFD"/>
    <w:rsid w:val="000A54FA"/>
    <w:rsid w:val="000A5543"/>
    <w:rsid w:val="000A58C9"/>
    <w:rsid w:val="000A5B67"/>
    <w:rsid w:val="000A60E1"/>
    <w:rsid w:val="000A6431"/>
    <w:rsid w:val="000A64DD"/>
    <w:rsid w:val="000A6AC3"/>
    <w:rsid w:val="000A6FA0"/>
    <w:rsid w:val="000A7063"/>
    <w:rsid w:val="000A70D6"/>
    <w:rsid w:val="000A71A9"/>
    <w:rsid w:val="000A74FD"/>
    <w:rsid w:val="000A764C"/>
    <w:rsid w:val="000B00C5"/>
    <w:rsid w:val="000B01CF"/>
    <w:rsid w:val="000B0558"/>
    <w:rsid w:val="000B0850"/>
    <w:rsid w:val="000B125C"/>
    <w:rsid w:val="000B17D2"/>
    <w:rsid w:val="000B17F9"/>
    <w:rsid w:val="000B188C"/>
    <w:rsid w:val="000B20F7"/>
    <w:rsid w:val="000B2C35"/>
    <w:rsid w:val="000B2ECD"/>
    <w:rsid w:val="000B33B8"/>
    <w:rsid w:val="000B35B6"/>
    <w:rsid w:val="000B3A4A"/>
    <w:rsid w:val="000B3C5F"/>
    <w:rsid w:val="000B411C"/>
    <w:rsid w:val="000B471E"/>
    <w:rsid w:val="000B4B7C"/>
    <w:rsid w:val="000B4BA9"/>
    <w:rsid w:val="000B4CDD"/>
    <w:rsid w:val="000B52F9"/>
    <w:rsid w:val="000B5322"/>
    <w:rsid w:val="000B5323"/>
    <w:rsid w:val="000B546D"/>
    <w:rsid w:val="000B5563"/>
    <w:rsid w:val="000B5AD9"/>
    <w:rsid w:val="000B6321"/>
    <w:rsid w:val="000B6740"/>
    <w:rsid w:val="000B6848"/>
    <w:rsid w:val="000B69F2"/>
    <w:rsid w:val="000B6ADA"/>
    <w:rsid w:val="000B6FDE"/>
    <w:rsid w:val="000B726C"/>
    <w:rsid w:val="000B7467"/>
    <w:rsid w:val="000B77F4"/>
    <w:rsid w:val="000B7A1F"/>
    <w:rsid w:val="000B7EA1"/>
    <w:rsid w:val="000B7FD2"/>
    <w:rsid w:val="000C0207"/>
    <w:rsid w:val="000C0397"/>
    <w:rsid w:val="000C0672"/>
    <w:rsid w:val="000C09C0"/>
    <w:rsid w:val="000C0F1A"/>
    <w:rsid w:val="000C14DB"/>
    <w:rsid w:val="000C1FF1"/>
    <w:rsid w:val="000C205B"/>
    <w:rsid w:val="000C2B93"/>
    <w:rsid w:val="000C2D74"/>
    <w:rsid w:val="000C2DDD"/>
    <w:rsid w:val="000C2F9D"/>
    <w:rsid w:val="000C3488"/>
    <w:rsid w:val="000C3705"/>
    <w:rsid w:val="000C3987"/>
    <w:rsid w:val="000C3C9B"/>
    <w:rsid w:val="000C3D0D"/>
    <w:rsid w:val="000C3DFF"/>
    <w:rsid w:val="000C420D"/>
    <w:rsid w:val="000C4241"/>
    <w:rsid w:val="000C4568"/>
    <w:rsid w:val="000C46C0"/>
    <w:rsid w:val="000C488B"/>
    <w:rsid w:val="000C48E9"/>
    <w:rsid w:val="000C4997"/>
    <w:rsid w:val="000C4A1F"/>
    <w:rsid w:val="000C4CB2"/>
    <w:rsid w:val="000C4EF8"/>
    <w:rsid w:val="000C520E"/>
    <w:rsid w:val="000C5685"/>
    <w:rsid w:val="000C5B56"/>
    <w:rsid w:val="000C5FFD"/>
    <w:rsid w:val="000C6037"/>
    <w:rsid w:val="000C670D"/>
    <w:rsid w:val="000C6A16"/>
    <w:rsid w:val="000C6EB9"/>
    <w:rsid w:val="000C788F"/>
    <w:rsid w:val="000C7AF5"/>
    <w:rsid w:val="000D01BE"/>
    <w:rsid w:val="000D029F"/>
    <w:rsid w:val="000D05DE"/>
    <w:rsid w:val="000D0893"/>
    <w:rsid w:val="000D0AF2"/>
    <w:rsid w:val="000D12B6"/>
    <w:rsid w:val="000D13D8"/>
    <w:rsid w:val="000D19C2"/>
    <w:rsid w:val="000D1AD3"/>
    <w:rsid w:val="000D1D48"/>
    <w:rsid w:val="000D1EAE"/>
    <w:rsid w:val="000D21E7"/>
    <w:rsid w:val="000D2428"/>
    <w:rsid w:val="000D27AB"/>
    <w:rsid w:val="000D281D"/>
    <w:rsid w:val="000D2937"/>
    <w:rsid w:val="000D2E1F"/>
    <w:rsid w:val="000D317A"/>
    <w:rsid w:val="000D33D0"/>
    <w:rsid w:val="000D3417"/>
    <w:rsid w:val="000D38DD"/>
    <w:rsid w:val="000D40F0"/>
    <w:rsid w:val="000D41E4"/>
    <w:rsid w:val="000D4855"/>
    <w:rsid w:val="000D512C"/>
    <w:rsid w:val="000D51B6"/>
    <w:rsid w:val="000D5285"/>
    <w:rsid w:val="000D57D9"/>
    <w:rsid w:val="000D5892"/>
    <w:rsid w:val="000D5C33"/>
    <w:rsid w:val="000D5E0C"/>
    <w:rsid w:val="000D60BF"/>
    <w:rsid w:val="000D60E9"/>
    <w:rsid w:val="000D62B4"/>
    <w:rsid w:val="000D6693"/>
    <w:rsid w:val="000D69A1"/>
    <w:rsid w:val="000D69A8"/>
    <w:rsid w:val="000D6B37"/>
    <w:rsid w:val="000D71F7"/>
    <w:rsid w:val="000D7666"/>
    <w:rsid w:val="000D7675"/>
    <w:rsid w:val="000D7EF7"/>
    <w:rsid w:val="000E09E1"/>
    <w:rsid w:val="000E0A5E"/>
    <w:rsid w:val="000E0AA3"/>
    <w:rsid w:val="000E0AEB"/>
    <w:rsid w:val="000E0B5D"/>
    <w:rsid w:val="000E0C2B"/>
    <w:rsid w:val="000E0F9B"/>
    <w:rsid w:val="000E13E1"/>
    <w:rsid w:val="000E1476"/>
    <w:rsid w:val="000E15B5"/>
    <w:rsid w:val="000E1986"/>
    <w:rsid w:val="000E22E6"/>
    <w:rsid w:val="000E2323"/>
    <w:rsid w:val="000E2698"/>
    <w:rsid w:val="000E27E1"/>
    <w:rsid w:val="000E2A6D"/>
    <w:rsid w:val="000E2C24"/>
    <w:rsid w:val="000E2F9D"/>
    <w:rsid w:val="000E2FEC"/>
    <w:rsid w:val="000E31CE"/>
    <w:rsid w:val="000E363C"/>
    <w:rsid w:val="000E3BDC"/>
    <w:rsid w:val="000E3FB2"/>
    <w:rsid w:val="000E409A"/>
    <w:rsid w:val="000E41DF"/>
    <w:rsid w:val="000E4374"/>
    <w:rsid w:val="000E48D1"/>
    <w:rsid w:val="000E4A97"/>
    <w:rsid w:val="000E4A9A"/>
    <w:rsid w:val="000E4BC9"/>
    <w:rsid w:val="000E506D"/>
    <w:rsid w:val="000E520F"/>
    <w:rsid w:val="000E56EE"/>
    <w:rsid w:val="000E5C1A"/>
    <w:rsid w:val="000E5D15"/>
    <w:rsid w:val="000E6174"/>
    <w:rsid w:val="000E6195"/>
    <w:rsid w:val="000E62FE"/>
    <w:rsid w:val="000E6686"/>
    <w:rsid w:val="000E67A3"/>
    <w:rsid w:val="000E6CFE"/>
    <w:rsid w:val="000E6EA8"/>
    <w:rsid w:val="000E6FD7"/>
    <w:rsid w:val="000E6FFC"/>
    <w:rsid w:val="000E71F1"/>
    <w:rsid w:val="000E7246"/>
    <w:rsid w:val="000E7B02"/>
    <w:rsid w:val="000E7BD4"/>
    <w:rsid w:val="000E7F14"/>
    <w:rsid w:val="000F01D6"/>
    <w:rsid w:val="000F0557"/>
    <w:rsid w:val="000F05F8"/>
    <w:rsid w:val="000F0A3E"/>
    <w:rsid w:val="000F0A7B"/>
    <w:rsid w:val="000F0E00"/>
    <w:rsid w:val="000F0F7B"/>
    <w:rsid w:val="000F100E"/>
    <w:rsid w:val="000F103E"/>
    <w:rsid w:val="000F1166"/>
    <w:rsid w:val="000F121D"/>
    <w:rsid w:val="000F180F"/>
    <w:rsid w:val="000F1B32"/>
    <w:rsid w:val="000F2117"/>
    <w:rsid w:val="000F2910"/>
    <w:rsid w:val="000F2C44"/>
    <w:rsid w:val="000F2EA4"/>
    <w:rsid w:val="000F3015"/>
    <w:rsid w:val="000F3091"/>
    <w:rsid w:val="000F31FC"/>
    <w:rsid w:val="000F37DA"/>
    <w:rsid w:val="000F390F"/>
    <w:rsid w:val="000F3ABA"/>
    <w:rsid w:val="000F4282"/>
    <w:rsid w:val="000F47F7"/>
    <w:rsid w:val="000F4869"/>
    <w:rsid w:val="000F490A"/>
    <w:rsid w:val="000F497E"/>
    <w:rsid w:val="000F49A6"/>
    <w:rsid w:val="000F4BE8"/>
    <w:rsid w:val="000F4C8F"/>
    <w:rsid w:val="000F5A11"/>
    <w:rsid w:val="000F5C57"/>
    <w:rsid w:val="000F6068"/>
    <w:rsid w:val="000F69EF"/>
    <w:rsid w:val="000F6C5F"/>
    <w:rsid w:val="000F6DA9"/>
    <w:rsid w:val="000F6E04"/>
    <w:rsid w:val="000F70BF"/>
    <w:rsid w:val="000F71C2"/>
    <w:rsid w:val="000F7475"/>
    <w:rsid w:val="000F7977"/>
    <w:rsid w:val="000F7979"/>
    <w:rsid w:val="000F79A0"/>
    <w:rsid w:val="000F7B65"/>
    <w:rsid w:val="000F7D41"/>
    <w:rsid w:val="000F7FA9"/>
    <w:rsid w:val="00100028"/>
    <w:rsid w:val="00100DAA"/>
    <w:rsid w:val="00100E7E"/>
    <w:rsid w:val="00100FD4"/>
    <w:rsid w:val="00101003"/>
    <w:rsid w:val="001012D3"/>
    <w:rsid w:val="001017BC"/>
    <w:rsid w:val="00101859"/>
    <w:rsid w:val="00101B5E"/>
    <w:rsid w:val="00101C39"/>
    <w:rsid w:val="00102DAB"/>
    <w:rsid w:val="00103465"/>
    <w:rsid w:val="00103551"/>
    <w:rsid w:val="00103611"/>
    <w:rsid w:val="00103E85"/>
    <w:rsid w:val="00104005"/>
    <w:rsid w:val="001046B7"/>
    <w:rsid w:val="00104797"/>
    <w:rsid w:val="001048CE"/>
    <w:rsid w:val="00104A0F"/>
    <w:rsid w:val="00104B98"/>
    <w:rsid w:val="00104D00"/>
    <w:rsid w:val="00104D63"/>
    <w:rsid w:val="00104EA7"/>
    <w:rsid w:val="00105333"/>
    <w:rsid w:val="0010547B"/>
    <w:rsid w:val="001054A3"/>
    <w:rsid w:val="00105A2C"/>
    <w:rsid w:val="00105D0C"/>
    <w:rsid w:val="00105D1F"/>
    <w:rsid w:val="00106F70"/>
    <w:rsid w:val="00107386"/>
    <w:rsid w:val="00107435"/>
    <w:rsid w:val="00107AB8"/>
    <w:rsid w:val="00107B74"/>
    <w:rsid w:val="00107DE4"/>
    <w:rsid w:val="00107F9B"/>
    <w:rsid w:val="0011096A"/>
    <w:rsid w:val="00110B71"/>
    <w:rsid w:val="001115A1"/>
    <w:rsid w:val="001115DB"/>
    <w:rsid w:val="00111CAA"/>
    <w:rsid w:val="00111DE7"/>
    <w:rsid w:val="00112305"/>
    <w:rsid w:val="0011270A"/>
    <w:rsid w:val="00112AAE"/>
    <w:rsid w:val="00112EED"/>
    <w:rsid w:val="00112FED"/>
    <w:rsid w:val="001130EF"/>
    <w:rsid w:val="00113162"/>
    <w:rsid w:val="001134C5"/>
    <w:rsid w:val="0011365F"/>
    <w:rsid w:val="00113A01"/>
    <w:rsid w:val="00113A79"/>
    <w:rsid w:val="00113AFC"/>
    <w:rsid w:val="00114056"/>
    <w:rsid w:val="0011407F"/>
    <w:rsid w:val="0011408A"/>
    <w:rsid w:val="001141F5"/>
    <w:rsid w:val="00114265"/>
    <w:rsid w:val="0011444D"/>
    <w:rsid w:val="00114621"/>
    <w:rsid w:val="00114B52"/>
    <w:rsid w:val="001152CB"/>
    <w:rsid w:val="00115314"/>
    <w:rsid w:val="001159F8"/>
    <w:rsid w:val="00115A87"/>
    <w:rsid w:val="00115FBD"/>
    <w:rsid w:val="00116335"/>
    <w:rsid w:val="0011664B"/>
    <w:rsid w:val="001167DF"/>
    <w:rsid w:val="00116FE8"/>
    <w:rsid w:val="001173BB"/>
    <w:rsid w:val="001174C1"/>
    <w:rsid w:val="00117974"/>
    <w:rsid w:val="00117BA7"/>
    <w:rsid w:val="00117BD5"/>
    <w:rsid w:val="00117CBF"/>
    <w:rsid w:val="00117D47"/>
    <w:rsid w:val="00117E71"/>
    <w:rsid w:val="00120066"/>
    <w:rsid w:val="0012013F"/>
    <w:rsid w:val="00120548"/>
    <w:rsid w:val="00120582"/>
    <w:rsid w:val="00120688"/>
    <w:rsid w:val="001209C0"/>
    <w:rsid w:val="00120E5B"/>
    <w:rsid w:val="00120F67"/>
    <w:rsid w:val="00121050"/>
    <w:rsid w:val="001214A2"/>
    <w:rsid w:val="001214DC"/>
    <w:rsid w:val="00121569"/>
    <w:rsid w:val="0012162A"/>
    <w:rsid w:val="00121935"/>
    <w:rsid w:val="00121990"/>
    <w:rsid w:val="00121C63"/>
    <w:rsid w:val="00121E31"/>
    <w:rsid w:val="001226ED"/>
    <w:rsid w:val="00122A6C"/>
    <w:rsid w:val="0012303D"/>
    <w:rsid w:val="00123276"/>
    <w:rsid w:val="00123813"/>
    <w:rsid w:val="001238E0"/>
    <w:rsid w:val="001239BC"/>
    <w:rsid w:val="0012483F"/>
    <w:rsid w:val="00124C1C"/>
    <w:rsid w:val="0012517F"/>
    <w:rsid w:val="00125C7D"/>
    <w:rsid w:val="0012647E"/>
    <w:rsid w:val="0012662A"/>
    <w:rsid w:val="00126795"/>
    <w:rsid w:val="00126EF5"/>
    <w:rsid w:val="001279CF"/>
    <w:rsid w:val="00127EF2"/>
    <w:rsid w:val="0013003A"/>
    <w:rsid w:val="00130169"/>
    <w:rsid w:val="001304F7"/>
    <w:rsid w:val="00130551"/>
    <w:rsid w:val="00130C54"/>
    <w:rsid w:val="00130D14"/>
    <w:rsid w:val="00131169"/>
    <w:rsid w:val="001317A6"/>
    <w:rsid w:val="001317D3"/>
    <w:rsid w:val="00131B26"/>
    <w:rsid w:val="00131CCA"/>
    <w:rsid w:val="00131D5E"/>
    <w:rsid w:val="00131ED2"/>
    <w:rsid w:val="00132212"/>
    <w:rsid w:val="0013276B"/>
    <w:rsid w:val="001328B3"/>
    <w:rsid w:val="00132DC8"/>
    <w:rsid w:val="0013388B"/>
    <w:rsid w:val="001340C3"/>
    <w:rsid w:val="001341BC"/>
    <w:rsid w:val="0013427B"/>
    <w:rsid w:val="001344CA"/>
    <w:rsid w:val="00134978"/>
    <w:rsid w:val="00134B08"/>
    <w:rsid w:val="00134F5B"/>
    <w:rsid w:val="00134F70"/>
    <w:rsid w:val="00135165"/>
    <w:rsid w:val="001354AF"/>
    <w:rsid w:val="00135E10"/>
    <w:rsid w:val="00135F8B"/>
    <w:rsid w:val="001366F5"/>
    <w:rsid w:val="00136707"/>
    <w:rsid w:val="00136C34"/>
    <w:rsid w:val="00136E68"/>
    <w:rsid w:val="0013703B"/>
    <w:rsid w:val="00137296"/>
    <w:rsid w:val="00137469"/>
    <w:rsid w:val="001376F8"/>
    <w:rsid w:val="00137B21"/>
    <w:rsid w:val="00137CEF"/>
    <w:rsid w:val="00140124"/>
    <w:rsid w:val="00140720"/>
    <w:rsid w:val="00140919"/>
    <w:rsid w:val="001409DC"/>
    <w:rsid w:val="00141156"/>
    <w:rsid w:val="00141191"/>
    <w:rsid w:val="00141205"/>
    <w:rsid w:val="001412DA"/>
    <w:rsid w:val="001412F2"/>
    <w:rsid w:val="00141493"/>
    <w:rsid w:val="00141693"/>
    <w:rsid w:val="001417E5"/>
    <w:rsid w:val="001417EC"/>
    <w:rsid w:val="00141C35"/>
    <w:rsid w:val="00141CF5"/>
    <w:rsid w:val="00141CFB"/>
    <w:rsid w:val="00141D69"/>
    <w:rsid w:val="00141E2A"/>
    <w:rsid w:val="00141E36"/>
    <w:rsid w:val="001424E8"/>
    <w:rsid w:val="00142698"/>
    <w:rsid w:val="001428FF"/>
    <w:rsid w:val="00142909"/>
    <w:rsid w:val="00142D25"/>
    <w:rsid w:val="00142E1B"/>
    <w:rsid w:val="0014311F"/>
    <w:rsid w:val="001435CA"/>
    <w:rsid w:val="00143848"/>
    <w:rsid w:val="00143CBE"/>
    <w:rsid w:val="00143CC9"/>
    <w:rsid w:val="00143E0C"/>
    <w:rsid w:val="0014440A"/>
    <w:rsid w:val="0014448E"/>
    <w:rsid w:val="00144CD4"/>
    <w:rsid w:val="00144F47"/>
    <w:rsid w:val="001452A8"/>
    <w:rsid w:val="00145323"/>
    <w:rsid w:val="00145643"/>
    <w:rsid w:val="001456EA"/>
    <w:rsid w:val="00145806"/>
    <w:rsid w:val="00145957"/>
    <w:rsid w:val="00145A88"/>
    <w:rsid w:val="00145BEA"/>
    <w:rsid w:val="001465E0"/>
    <w:rsid w:val="00146932"/>
    <w:rsid w:val="00146D34"/>
    <w:rsid w:val="00147399"/>
    <w:rsid w:val="001478E9"/>
    <w:rsid w:val="001507D4"/>
    <w:rsid w:val="00150805"/>
    <w:rsid w:val="001509D5"/>
    <w:rsid w:val="00150A02"/>
    <w:rsid w:val="00150E3A"/>
    <w:rsid w:val="00151042"/>
    <w:rsid w:val="00151284"/>
    <w:rsid w:val="0015151D"/>
    <w:rsid w:val="001515D0"/>
    <w:rsid w:val="00151845"/>
    <w:rsid w:val="001518F6"/>
    <w:rsid w:val="0015198F"/>
    <w:rsid w:val="00151D20"/>
    <w:rsid w:val="00151DFB"/>
    <w:rsid w:val="00151F15"/>
    <w:rsid w:val="001529B5"/>
    <w:rsid w:val="00152BD1"/>
    <w:rsid w:val="00152D62"/>
    <w:rsid w:val="00152E42"/>
    <w:rsid w:val="00152E99"/>
    <w:rsid w:val="001531D8"/>
    <w:rsid w:val="001536B9"/>
    <w:rsid w:val="001537CE"/>
    <w:rsid w:val="00153A6A"/>
    <w:rsid w:val="00154124"/>
    <w:rsid w:val="00154286"/>
    <w:rsid w:val="001542FE"/>
    <w:rsid w:val="001543BF"/>
    <w:rsid w:val="00154804"/>
    <w:rsid w:val="00155096"/>
    <w:rsid w:val="00155623"/>
    <w:rsid w:val="001556F6"/>
    <w:rsid w:val="00155920"/>
    <w:rsid w:val="001559E6"/>
    <w:rsid w:val="00155B0F"/>
    <w:rsid w:val="00155BA5"/>
    <w:rsid w:val="00155BE9"/>
    <w:rsid w:val="00155FC3"/>
    <w:rsid w:val="001560DA"/>
    <w:rsid w:val="00156284"/>
    <w:rsid w:val="001564FD"/>
    <w:rsid w:val="00156564"/>
    <w:rsid w:val="00156619"/>
    <w:rsid w:val="00156692"/>
    <w:rsid w:val="001567BC"/>
    <w:rsid w:val="00156C27"/>
    <w:rsid w:val="00157577"/>
    <w:rsid w:val="00157F4D"/>
    <w:rsid w:val="001603E5"/>
    <w:rsid w:val="001604F2"/>
    <w:rsid w:val="0016053B"/>
    <w:rsid w:val="001606A6"/>
    <w:rsid w:val="001608CD"/>
    <w:rsid w:val="00160A96"/>
    <w:rsid w:val="00160B89"/>
    <w:rsid w:val="00160CB9"/>
    <w:rsid w:val="00160FFD"/>
    <w:rsid w:val="0016118C"/>
    <w:rsid w:val="0016190A"/>
    <w:rsid w:val="00161B63"/>
    <w:rsid w:val="00161C27"/>
    <w:rsid w:val="00161D2A"/>
    <w:rsid w:val="00161ED7"/>
    <w:rsid w:val="00162191"/>
    <w:rsid w:val="0016259F"/>
    <w:rsid w:val="00162864"/>
    <w:rsid w:val="001631B6"/>
    <w:rsid w:val="0016352D"/>
    <w:rsid w:val="0016379C"/>
    <w:rsid w:val="00163E22"/>
    <w:rsid w:val="00164067"/>
    <w:rsid w:val="0016437A"/>
    <w:rsid w:val="00164470"/>
    <w:rsid w:val="00164527"/>
    <w:rsid w:val="00164D4D"/>
    <w:rsid w:val="00165094"/>
    <w:rsid w:val="00165D6F"/>
    <w:rsid w:val="00166158"/>
    <w:rsid w:val="00166239"/>
    <w:rsid w:val="0016670D"/>
    <w:rsid w:val="0016694A"/>
    <w:rsid w:val="00166BBE"/>
    <w:rsid w:val="00166BD2"/>
    <w:rsid w:val="00166D9D"/>
    <w:rsid w:val="00167229"/>
    <w:rsid w:val="0016723B"/>
    <w:rsid w:val="00167409"/>
    <w:rsid w:val="00167816"/>
    <w:rsid w:val="00167EB4"/>
    <w:rsid w:val="001701CF"/>
    <w:rsid w:val="001702EC"/>
    <w:rsid w:val="00170938"/>
    <w:rsid w:val="00170A7E"/>
    <w:rsid w:val="00170AE2"/>
    <w:rsid w:val="00170B51"/>
    <w:rsid w:val="00170D0A"/>
    <w:rsid w:val="001712D8"/>
    <w:rsid w:val="00171EC8"/>
    <w:rsid w:val="00171FE7"/>
    <w:rsid w:val="001723CE"/>
    <w:rsid w:val="00172B17"/>
    <w:rsid w:val="00172D97"/>
    <w:rsid w:val="001736D4"/>
    <w:rsid w:val="00173C6C"/>
    <w:rsid w:val="00173D91"/>
    <w:rsid w:val="00173F2C"/>
    <w:rsid w:val="00174698"/>
    <w:rsid w:val="00174734"/>
    <w:rsid w:val="0017492D"/>
    <w:rsid w:val="001749FE"/>
    <w:rsid w:val="00174ADB"/>
    <w:rsid w:val="00174B29"/>
    <w:rsid w:val="00174C89"/>
    <w:rsid w:val="00174F25"/>
    <w:rsid w:val="00174F3A"/>
    <w:rsid w:val="00174F55"/>
    <w:rsid w:val="00175147"/>
    <w:rsid w:val="00175236"/>
    <w:rsid w:val="00175476"/>
    <w:rsid w:val="001758F5"/>
    <w:rsid w:val="00175B93"/>
    <w:rsid w:val="00175D2C"/>
    <w:rsid w:val="00175F1B"/>
    <w:rsid w:val="00175F1D"/>
    <w:rsid w:val="00175F6F"/>
    <w:rsid w:val="001761D6"/>
    <w:rsid w:val="00176433"/>
    <w:rsid w:val="0017665D"/>
    <w:rsid w:val="00176917"/>
    <w:rsid w:val="001775DF"/>
    <w:rsid w:val="001776E9"/>
    <w:rsid w:val="00177791"/>
    <w:rsid w:val="001779C7"/>
    <w:rsid w:val="00177D2C"/>
    <w:rsid w:val="00177D7B"/>
    <w:rsid w:val="00177F2D"/>
    <w:rsid w:val="00177F67"/>
    <w:rsid w:val="001802A6"/>
    <w:rsid w:val="001803D3"/>
    <w:rsid w:val="001808A2"/>
    <w:rsid w:val="00180918"/>
    <w:rsid w:val="00180EF9"/>
    <w:rsid w:val="00180FF1"/>
    <w:rsid w:val="00181161"/>
    <w:rsid w:val="0018144C"/>
    <w:rsid w:val="0018157C"/>
    <w:rsid w:val="001819F7"/>
    <w:rsid w:val="001820FC"/>
    <w:rsid w:val="00182252"/>
    <w:rsid w:val="00182421"/>
    <w:rsid w:val="00182699"/>
    <w:rsid w:val="00182873"/>
    <w:rsid w:val="00182A45"/>
    <w:rsid w:val="00182FB6"/>
    <w:rsid w:val="00183060"/>
    <w:rsid w:val="001835D4"/>
    <w:rsid w:val="00183F90"/>
    <w:rsid w:val="00184025"/>
    <w:rsid w:val="00184526"/>
    <w:rsid w:val="0018458B"/>
    <w:rsid w:val="001847C4"/>
    <w:rsid w:val="00184832"/>
    <w:rsid w:val="00184A95"/>
    <w:rsid w:val="00184B98"/>
    <w:rsid w:val="00184D87"/>
    <w:rsid w:val="00184E17"/>
    <w:rsid w:val="00185119"/>
    <w:rsid w:val="001851C2"/>
    <w:rsid w:val="00185780"/>
    <w:rsid w:val="00185A03"/>
    <w:rsid w:val="00185A42"/>
    <w:rsid w:val="00185BB5"/>
    <w:rsid w:val="00185BD7"/>
    <w:rsid w:val="00185F66"/>
    <w:rsid w:val="001862FD"/>
    <w:rsid w:val="00186396"/>
    <w:rsid w:val="001866BF"/>
    <w:rsid w:val="001867B0"/>
    <w:rsid w:val="00186848"/>
    <w:rsid w:val="00186C23"/>
    <w:rsid w:val="00186EA3"/>
    <w:rsid w:val="00187212"/>
    <w:rsid w:val="00187610"/>
    <w:rsid w:val="001876E8"/>
    <w:rsid w:val="00187976"/>
    <w:rsid w:val="001901DA"/>
    <w:rsid w:val="00190598"/>
    <w:rsid w:val="00190E50"/>
    <w:rsid w:val="00190E9A"/>
    <w:rsid w:val="00190EB1"/>
    <w:rsid w:val="00190F99"/>
    <w:rsid w:val="00191169"/>
    <w:rsid w:val="00191459"/>
    <w:rsid w:val="00191534"/>
    <w:rsid w:val="0019191C"/>
    <w:rsid w:val="00191AA6"/>
    <w:rsid w:val="00191B9B"/>
    <w:rsid w:val="00191CED"/>
    <w:rsid w:val="0019211E"/>
    <w:rsid w:val="0019239B"/>
    <w:rsid w:val="00192736"/>
    <w:rsid w:val="00192838"/>
    <w:rsid w:val="001929A7"/>
    <w:rsid w:val="00192D41"/>
    <w:rsid w:val="00193322"/>
    <w:rsid w:val="00193909"/>
    <w:rsid w:val="00193D00"/>
    <w:rsid w:val="00193F53"/>
    <w:rsid w:val="0019453C"/>
    <w:rsid w:val="00195008"/>
    <w:rsid w:val="001950EC"/>
    <w:rsid w:val="00195BD2"/>
    <w:rsid w:val="00195E74"/>
    <w:rsid w:val="00195EE7"/>
    <w:rsid w:val="001960CD"/>
    <w:rsid w:val="00196393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27B0"/>
    <w:rsid w:val="001A29E9"/>
    <w:rsid w:val="001A2A03"/>
    <w:rsid w:val="001A3A22"/>
    <w:rsid w:val="001A3E48"/>
    <w:rsid w:val="001A405B"/>
    <w:rsid w:val="001A4070"/>
    <w:rsid w:val="001A407B"/>
    <w:rsid w:val="001A44DB"/>
    <w:rsid w:val="001A4BC6"/>
    <w:rsid w:val="001A4C31"/>
    <w:rsid w:val="001A4FE7"/>
    <w:rsid w:val="001A60BC"/>
    <w:rsid w:val="001A6146"/>
    <w:rsid w:val="001A69E6"/>
    <w:rsid w:val="001A7079"/>
    <w:rsid w:val="001A71B2"/>
    <w:rsid w:val="001A75FB"/>
    <w:rsid w:val="001A770C"/>
    <w:rsid w:val="001A78FA"/>
    <w:rsid w:val="001A7C56"/>
    <w:rsid w:val="001B010F"/>
    <w:rsid w:val="001B04DA"/>
    <w:rsid w:val="001B05A2"/>
    <w:rsid w:val="001B06F9"/>
    <w:rsid w:val="001B099F"/>
    <w:rsid w:val="001B09DD"/>
    <w:rsid w:val="001B1195"/>
    <w:rsid w:val="001B12D2"/>
    <w:rsid w:val="001B1302"/>
    <w:rsid w:val="001B155A"/>
    <w:rsid w:val="001B17FC"/>
    <w:rsid w:val="001B1834"/>
    <w:rsid w:val="001B1CB1"/>
    <w:rsid w:val="001B1D82"/>
    <w:rsid w:val="001B21DC"/>
    <w:rsid w:val="001B2278"/>
    <w:rsid w:val="001B2479"/>
    <w:rsid w:val="001B2520"/>
    <w:rsid w:val="001B25E8"/>
    <w:rsid w:val="001B26FF"/>
    <w:rsid w:val="001B272C"/>
    <w:rsid w:val="001B3236"/>
    <w:rsid w:val="001B3A66"/>
    <w:rsid w:val="001B3EEC"/>
    <w:rsid w:val="001B3FFD"/>
    <w:rsid w:val="001B408D"/>
    <w:rsid w:val="001B40AF"/>
    <w:rsid w:val="001B40C3"/>
    <w:rsid w:val="001B43EE"/>
    <w:rsid w:val="001B49CC"/>
    <w:rsid w:val="001B5049"/>
    <w:rsid w:val="001B5D94"/>
    <w:rsid w:val="001B5E5A"/>
    <w:rsid w:val="001B5F42"/>
    <w:rsid w:val="001B6064"/>
    <w:rsid w:val="001B6154"/>
    <w:rsid w:val="001B6963"/>
    <w:rsid w:val="001B6988"/>
    <w:rsid w:val="001B6A39"/>
    <w:rsid w:val="001B6D42"/>
    <w:rsid w:val="001B7215"/>
    <w:rsid w:val="001B7289"/>
    <w:rsid w:val="001B7560"/>
    <w:rsid w:val="001B7D33"/>
    <w:rsid w:val="001B7D8B"/>
    <w:rsid w:val="001B7F3D"/>
    <w:rsid w:val="001B7FCD"/>
    <w:rsid w:val="001C0022"/>
    <w:rsid w:val="001C0058"/>
    <w:rsid w:val="001C00B6"/>
    <w:rsid w:val="001C043C"/>
    <w:rsid w:val="001C069D"/>
    <w:rsid w:val="001C0BF9"/>
    <w:rsid w:val="001C0C96"/>
    <w:rsid w:val="001C127A"/>
    <w:rsid w:val="001C139E"/>
    <w:rsid w:val="001C16D7"/>
    <w:rsid w:val="001C18B3"/>
    <w:rsid w:val="001C2291"/>
    <w:rsid w:val="001C2946"/>
    <w:rsid w:val="001C2AFE"/>
    <w:rsid w:val="001C2CC2"/>
    <w:rsid w:val="001C2EE5"/>
    <w:rsid w:val="001C39DB"/>
    <w:rsid w:val="001C3A19"/>
    <w:rsid w:val="001C3B3D"/>
    <w:rsid w:val="001C3E23"/>
    <w:rsid w:val="001C3FAB"/>
    <w:rsid w:val="001C4085"/>
    <w:rsid w:val="001C413E"/>
    <w:rsid w:val="001C4AFF"/>
    <w:rsid w:val="001C4B83"/>
    <w:rsid w:val="001C4C0F"/>
    <w:rsid w:val="001C50C4"/>
    <w:rsid w:val="001C525C"/>
    <w:rsid w:val="001C59FC"/>
    <w:rsid w:val="001C5C1C"/>
    <w:rsid w:val="001C5D25"/>
    <w:rsid w:val="001C5D79"/>
    <w:rsid w:val="001C5D97"/>
    <w:rsid w:val="001C6340"/>
    <w:rsid w:val="001C6494"/>
    <w:rsid w:val="001C670F"/>
    <w:rsid w:val="001C67F3"/>
    <w:rsid w:val="001C6AB2"/>
    <w:rsid w:val="001C6B19"/>
    <w:rsid w:val="001C7213"/>
    <w:rsid w:val="001C72B4"/>
    <w:rsid w:val="001C740F"/>
    <w:rsid w:val="001C79EB"/>
    <w:rsid w:val="001C7EE8"/>
    <w:rsid w:val="001D059C"/>
    <w:rsid w:val="001D07EF"/>
    <w:rsid w:val="001D0DAB"/>
    <w:rsid w:val="001D0DD5"/>
    <w:rsid w:val="001D11A6"/>
    <w:rsid w:val="001D175F"/>
    <w:rsid w:val="001D1972"/>
    <w:rsid w:val="001D1EC1"/>
    <w:rsid w:val="001D25A0"/>
    <w:rsid w:val="001D29CF"/>
    <w:rsid w:val="001D2B90"/>
    <w:rsid w:val="001D2E56"/>
    <w:rsid w:val="001D3075"/>
    <w:rsid w:val="001D309F"/>
    <w:rsid w:val="001D337D"/>
    <w:rsid w:val="001D33AE"/>
    <w:rsid w:val="001D357E"/>
    <w:rsid w:val="001D3A33"/>
    <w:rsid w:val="001D3B98"/>
    <w:rsid w:val="001D3D02"/>
    <w:rsid w:val="001D3E2D"/>
    <w:rsid w:val="001D407E"/>
    <w:rsid w:val="001D480D"/>
    <w:rsid w:val="001D4E2E"/>
    <w:rsid w:val="001D55FF"/>
    <w:rsid w:val="001D5781"/>
    <w:rsid w:val="001D586E"/>
    <w:rsid w:val="001D5B39"/>
    <w:rsid w:val="001D5D57"/>
    <w:rsid w:val="001D6393"/>
    <w:rsid w:val="001D651C"/>
    <w:rsid w:val="001D65FF"/>
    <w:rsid w:val="001D6640"/>
    <w:rsid w:val="001D68C0"/>
    <w:rsid w:val="001D6945"/>
    <w:rsid w:val="001D6966"/>
    <w:rsid w:val="001D6C5E"/>
    <w:rsid w:val="001D6D97"/>
    <w:rsid w:val="001D705C"/>
    <w:rsid w:val="001D708A"/>
    <w:rsid w:val="001D71BF"/>
    <w:rsid w:val="001D71DC"/>
    <w:rsid w:val="001D71F0"/>
    <w:rsid w:val="001D72A9"/>
    <w:rsid w:val="001D732F"/>
    <w:rsid w:val="001D7414"/>
    <w:rsid w:val="001D77FE"/>
    <w:rsid w:val="001D7C40"/>
    <w:rsid w:val="001D7C97"/>
    <w:rsid w:val="001D7E97"/>
    <w:rsid w:val="001E00C2"/>
    <w:rsid w:val="001E0478"/>
    <w:rsid w:val="001E0DE5"/>
    <w:rsid w:val="001E14FE"/>
    <w:rsid w:val="001E1648"/>
    <w:rsid w:val="001E166E"/>
    <w:rsid w:val="001E1940"/>
    <w:rsid w:val="001E1A33"/>
    <w:rsid w:val="001E1D2A"/>
    <w:rsid w:val="001E2A1A"/>
    <w:rsid w:val="001E2A7D"/>
    <w:rsid w:val="001E2B62"/>
    <w:rsid w:val="001E2C06"/>
    <w:rsid w:val="001E2FAA"/>
    <w:rsid w:val="001E314F"/>
    <w:rsid w:val="001E3220"/>
    <w:rsid w:val="001E3D9B"/>
    <w:rsid w:val="001E46EE"/>
    <w:rsid w:val="001E4B82"/>
    <w:rsid w:val="001E4DA0"/>
    <w:rsid w:val="001E4DE0"/>
    <w:rsid w:val="001E5270"/>
    <w:rsid w:val="001E5287"/>
    <w:rsid w:val="001E591B"/>
    <w:rsid w:val="001E6397"/>
    <w:rsid w:val="001E6500"/>
    <w:rsid w:val="001E6DDA"/>
    <w:rsid w:val="001E7004"/>
    <w:rsid w:val="001E731D"/>
    <w:rsid w:val="001E789A"/>
    <w:rsid w:val="001E7967"/>
    <w:rsid w:val="001E7AA8"/>
    <w:rsid w:val="001E7C94"/>
    <w:rsid w:val="001E7D00"/>
    <w:rsid w:val="001F0106"/>
    <w:rsid w:val="001F0167"/>
    <w:rsid w:val="001F042C"/>
    <w:rsid w:val="001F076A"/>
    <w:rsid w:val="001F07C7"/>
    <w:rsid w:val="001F0B20"/>
    <w:rsid w:val="001F0E67"/>
    <w:rsid w:val="001F108C"/>
    <w:rsid w:val="001F10F9"/>
    <w:rsid w:val="001F1244"/>
    <w:rsid w:val="001F1323"/>
    <w:rsid w:val="001F143D"/>
    <w:rsid w:val="001F1562"/>
    <w:rsid w:val="001F15D1"/>
    <w:rsid w:val="001F18DD"/>
    <w:rsid w:val="001F1DF5"/>
    <w:rsid w:val="001F2190"/>
    <w:rsid w:val="001F25E4"/>
    <w:rsid w:val="001F2750"/>
    <w:rsid w:val="001F279E"/>
    <w:rsid w:val="001F299D"/>
    <w:rsid w:val="001F2E06"/>
    <w:rsid w:val="001F34E6"/>
    <w:rsid w:val="001F3567"/>
    <w:rsid w:val="001F36DC"/>
    <w:rsid w:val="001F395A"/>
    <w:rsid w:val="001F3C3B"/>
    <w:rsid w:val="001F3DF4"/>
    <w:rsid w:val="001F4182"/>
    <w:rsid w:val="001F422F"/>
    <w:rsid w:val="001F4321"/>
    <w:rsid w:val="001F4345"/>
    <w:rsid w:val="001F4838"/>
    <w:rsid w:val="001F56D6"/>
    <w:rsid w:val="001F582A"/>
    <w:rsid w:val="001F58EC"/>
    <w:rsid w:val="001F5B57"/>
    <w:rsid w:val="001F6279"/>
    <w:rsid w:val="001F64CA"/>
    <w:rsid w:val="001F64E6"/>
    <w:rsid w:val="001F6720"/>
    <w:rsid w:val="001F681B"/>
    <w:rsid w:val="001F69D6"/>
    <w:rsid w:val="001F6E3B"/>
    <w:rsid w:val="001F7022"/>
    <w:rsid w:val="001F70CB"/>
    <w:rsid w:val="001F76B4"/>
    <w:rsid w:val="001F787E"/>
    <w:rsid w:val="001F7ED7"/>
    <w:rsid w:val="0020027D"/>
    <w:rsid w:val="00200716"/>
    <w:rsid w:val="00200733"/>
    <w:rsid w:val="002007D0"/>
    <w:rsid w:val="0020083F"/>
    <w:rsid w:val="00201001"/>
    <w:rsid w:val="002012F9"/>
    <w:rsid w:val="00201413"/>
    <w:rsid w:val="00202521"/>
    <w:rsid w:val="002026A6"/>
    <w:rsid w:val="0020291C"/>
    <w:rsid w:val="00202E39"/>
    <w:rsid w:val="00202EF7"/>
    <w:rsid w:val="00203474"/>
    <w:rsid w:val="002035B6"/>
    <w:rsid w:val="002035CB"/>
    <w:rsid w:val="00203C91"/>
    <w:rsid w:val="00203D89"/>
    <w:rsid w:val="00203E7D"/>
    <w:rsid w:val="002041B6"/>
    <w:rsid w:val="0020475D"/>
    <w:rsid w:val="00204E74"/>
    <w:rsid w:val="00204FBE"/>
    <w:rsid w:val="002051BF"/>
    <w:rsid w:val="00205237"/>
    <w:rsid w:val="002057B9"/>
    <w:rsid w:val="0020583C"/>
    <w:rsid w:val="002058CC"/>
    <w:rsid w:val="0020595C"/>
    <w:rsid w:val="00205E4D"/>
    <w:rsid w:val="00206191"/>
    <w:rsid w:val="0020623F"/>
    <w:rsid w:val="002064B2"/>
    <w:rsid w:val="00206587"/>
    <w:rsid w:val="00206D0D"/>
    <w:rsid w:val="00206E2A"/>
    <w:rsid w:val="00207160"/>
    <w:rsid w:val="002074DD"/>
    <w:rsid w:val="002077FC"/>
    <w:rsid w:val="002079A7"/>
    <w:rsid w:val="00207A8A"/>
    <w:rsid w:val="00210106"/>
    <w:rsid w:val="00210D68"/>
    <w:rsid w:val="00210DDC"/>
    <w:rsid w:val="00211038"/>
    <w:rsid w:val="0021118F"/>
    <w:rsid w:val="00211251"/>
    <w:rsid w:val="0021153A"/>
    <w:rsid w:val="00211BE9"/>
    <w:rsid w:val="00211F23"/>
    <w:rsid w:val="00212544"/>
    <w:rsid w:val="00212A5B"/>
    <w:rsid w:val="00212BB8"/>
    <w:rsid w:val="00212DF3"/>
    <w:rsid w:val="002132DC"/>
    <w:rsid w:val="0021399C"/>
    <w:rsid w:val="00213C0F"/>
    <w:rsid w:val="00214BB4"/>
    <w:rsid w:val="00214C8D"/>
    <w:rsid w:val="00215288"/>
    <w:rsid w:val="002152FF"/>
    <w:rsid w:val="0021534F"/>
    <w:rsid w:val="002157BB"/>
    <w:rsid w:val="0021591D"/>
    <w:rsid w:val="00215A0E"/>
    <w:rsid w:val="00215A16"/>
    <w:rsid w:val="00215C24"/>
    <w:rsid w:val="00215D94"/>
    <w:rsid w:val="00215E62"/>
    <w:rsid w:val="002165BE"/>
    <w:rsid w:val="002166CA"/>
    <w:rsid w:val="0021682D"/>
    <w:rsid w:val="00216897"/>
    <w:rsid w:val="00216AC6"/>
    <w:rsid w:val="00216CAD"/>
    <w:rsid w:val="00216F02"/>
    <w:rsid w:val="00216F7E"/>
    <w:rsid w:val="002170C1"/>
    <w:rsid w:val="002170FB"/>
    <w:rsid w:val="00217385"/>
    <w:rsid w:val="002174D0"/>
    <w:rsid w:val="00217768"/>
    <w:rsid w:val="00217867"/>
    <w:rsid w:val="0021791D"/>
    <w:rsid w:val="002179DD"/>
    <w:rsid w:val="00217B19"/>
    <w:rsid w:val="00217C7A"/>
    <w:rsid w:val="00217D35"/>
    <w:rsid w:val="00217ECC"/>
    <w:rsid w:val="00217EF6"/>
    <w:rsid w:val="00220003"/>
    <w:rsid w:val="0022011E"/>
    <w:rsid w:val="0022028B"/>
    <w:rsid w:val="002208CD"/>
    <w:rsid w:val="00220E99"/>
    <w:rsid w:val="00221A11"/>
    <w:rsid w:val="00221CA1"/>
    <w:rsid w:val="00221E5D"/>
    <w:rsid w:val="00222558"/>
    <w:rsid w:val="00222656"/>
    <w:rsid w:val="00222864"/>
    <w:rsid w:val="00222878"/>
    <w:rsid w:val="002230C4"/>
    <w:rsid w:val="002234A5"/>
    <w:rsid w:val="0022392F"/>
    <w:rsid w:val="00223C9B"/>
    <w:rsid w:val="00224504"/>
    <w:rsid w:val="00224A46"/>
    <w:rsid w:val="002251B0"/>
    <w:rsid w:val="002252B4"/>
    <w:rsid w:val="002258B3"/>
    <w:rsid w:val="00225925"/>
    <w:rsid w:val="00225A0A"/>
    <w:rsid w:val="00225CBA"/>
    <w:rsid w:val="0022604C"/>
    <w:rsid w:val="00226114"/>
    <w:rsid w:val="002262AC"/>
    <w:rsid w:val="002262F8"/>
    <w:rsid w:val="00226545"/>
    <w:rsid w:val="0022662C"/>
    <w:rsid w:val="00226663"/>
    <w:rsid w:val="00226A3B"/>
    <w:rsid w:val="00226B3B"/>
    <w:rsid w:val="00226D24"/>
    <w:rsid w:val="00226EB0"/>
    <w:rsid w:val="00226F55"/>
    <w:rsid w:val="00227467"/>
    <w:rsid w:val="002275A3"/>
    <w:rsid w:val="002275E0"/>
    <w:rsid w:val="00227848"/>
    <w:rsid w:val="002279E1"/>
    <w:rsid w:val="00227E4C"/>
    <w:rsid w:val="00230091"/>
    <w:rsid w:val="002300F8"/>
    <w:rsid w:val="002301A7"/>
    <w:rsid w:val="0023021C"/>
    <w:rsid w:val="00230497"/>
    <w:rsid w:val="002305A7"/>
    <w:rsid w:val="0023085B"/>
    <w:rsid w:val="002308B7"/>
    <w:rsid w:val="00230988"/>
    <w:rsid w:val="00230A0D"/>
    <w:rsid w:val="0023101A"/>
    <w:rsid w:val="002314A2"/>
    <w:rsid w:val="002317CC"/>
    <w:rsid w:val="002318DF"/>
    <w:rsid w:val="00231CE6"/>
    <w:rsid w:val="00232020"/>
    <w:rsid w:val="00232548"/>
    <w:rsid w:val="00232577"/>
    <w:rsid w:val="002328F0"/>
    <w:rsid w:val="002329B3"/>
    <w:rsid w:val="002331EB"/>
    <w:rsid w:val="00233367"/>
    <w:rsid w:val="0023343A"/>
    <w:rsid w:val="002339EC"/>
    <w:rsid w:val="00233F52"/>
    <w:rsid w:val="002340B7"/>
    <w:rsid w:val="00234125"/>
    <w:rsid w:val="00234297"/>
    <w:rsid w:val="00234675"/>
    <w:rsid w:val="0023487A"/>
    <w:rsid w:val="002349BB"/>
    <w:rsid w:val="00234A41"/>
    <w:rsid w:val="00235684"/>
    <w:rsid w:val="00235AF9"/>
    <w:rsid w:val="00235D5C"/>
    <w:rsid w:val="00235DB2"/>
    <w:rsid w:val="00235FBC"/>
    <w:rsid w:val="002360D7"/>
    <w:rsid w:val="00236267"/>
    <w:rsid w:val="002362A8"/>
    <w:rsid w:val="00236308"/>
    <w:rsid w:val="00236704"/>
    <w:rsid w:val="00236836"/>
    <w:rsid w:val="00236AED"/>
    <w:rsid w:val="00236C4A"/>
    <w:rsid w:val="00237285"/>
    <w:rsid w:val="00237485"/>
    <w:rsid w:val="00237530"/>
    <w:rsid w:val="0023772C"/>
    <w:rsid w:val="00237DDF"/>
    <w:rsid w:val="00237EFC"/>
    <w:rsid w:val="00240226"/>
    <w:rsid w:val="00240283"/>
    <w:rsid w:val="00240502"/>
    <w:rsid w:val="00240BDE"/>
    <w:rsid w:val="00240DB9"/>
    <w:rsid w:val="00241506"/>
    <w:rsid w:val="0024174B"/>
    <w:rsid w:val="00241A95"/>
    <w:rsid w:val="00241AA1"/>
    <w:rsid w:val="00241B9C"/>
    <w:rsid w:val="00241DF8"/>
    <w:rsid w:val="00242536"/>
    <w:rsid w:val="002427EE"/>
    <w:rsid w:val="00242EEB"/>
    <w:rsid w:val="00242FD8"/>
    <w:rsid w:val="002430E2"/>
    <w:rsid w:val="00243415"/>
    <w:rsid w:val="00243459"/>
    <w:rsid w:val="002440EC"/>
    <w:rsid w:val="002443F5"/>
    <w:rsid w:val="002444DC"/>
    <w:rsid w:val="002448FC"/>
    <w:rsid w:val="00244B5C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A7A"/>
    <w:rsid w:val="00246B78"/>
    <w:rsid w:val="00246C69"/>
    <w:rsid w:val="00246CE4"/>
    <w:rsid w:val="00246E08"/>
    <w:rsid w:val="00247176"/>
    <w:rsid w:val="002475AF"/>
    <w:rsid w:val="002476FA"/>
    <w:rsid w:val="00247AA5"/>
    <w:rsid w:val="00247B00"/>
    <w:rsid w:val="00247B23"/>
    <w:rsid w:val="00247B49"/>
    <w:rsid w:val="00247E45"/>
    <w:rsid w:val="0025008F"/>
    <w:rsid w:val="002504D1"/>
    <w:rsid w:val="00250A65"/>
    <w:rsid w:val="002511DB"/>
    <w:rsid w:val="002512F3"/>
    <w:rsid w:val="0025159D"/>
    <w:rsid w:val="002517BC"/>
    <w:rsid w:val="002519E6"/>
    <w:rsid w:val="00252D1F"/>
    <w:rsid w:val="00253295"/>
    <w:rsid w:val="00253469"/>
    <w:rsid w:val="00253604"/>
    <w:rsid w:val="002538EB"/>
    <w:rsid w:val="002540ED"/>
    <w:rsid w:val="002541D3"/>
    <w:rsid w:val="002545AE"/>
    <w:rsid w:val="0025479E"/>
    <w:rsid w:val="002547AF"/>
    <w:rsid w:val="002547E7"/>
    <w:rsid w:val="002549E4"/>
    <w:rsid w:val="00254B8C"/>
    <w:rsid w:val="002552A7"/>
    <w:rsid w:val="002552C8"/>
    <w:rsid w:val="0025543D"/>
    <w:rsid w:val="00255443"/>
    <w:rsid w:val="0025553E"/>
    <w:rsid w:val="00255971"/>
    <w:rsid w:val="00255A11"/>
    <w:rsid w:val="00255A1F"/>
    <w:rsid w:val="00255A86"/>
    <w:rsid w:val="00255AA7"/>
    <w:rsid w:val="00255D04"/>
    <w:rsid w:val="002564A2"/>
    <w:rsid w:val="00256581"/>
    <w:rsid w:val="00256597"/>
    <w:rsid w:val="002565E4"/>
    <w:rsid w:val="002569F4"/>
    <w:rsid w:val="00256C26"/>
    <w:rsid w:val="00256EA7"/>
    <w:rsid w:val="00256F10"/>
    <w:rsid w:val="002571DF"/>
    <w:rsid w:val="002574D0"/>
    <w:rsid w:val="00257515"/>
    <w:rsid w:val="002579BF"/>
    <w:rsid w:val="0026068E"/>
    <w:rsid w:val="00260CBB"/>
    <w:rsid w:val="00260FD7"/>
    <w:rsid w:val="00261189"/>
    <w:rsid w:val="00261680"/>
    <w:rsid w:val="0026169F"/>
    <w:rsid w:val="002617E2"/>
    <w:rsid w:val="002617F0"/>
    <w:rsid w:val="00261B6E"/>
    <w:rsid w:val="00261DD0"/>
    <w:rsid w:val="00262FA8"/>
    <w:rsid w:val="00262FFE"/>
    <w:rsid w:val="00263237"/>
    <w:rsid w:val="00263701"/>
    <w:rsid w:val="002638C5"/>
    <w:rsid w:val="00263AF9"/>
    <w:rsid w:val="0026431A"/>
    <w:rsid w:val="002645E0"/>
    <w:rsid w:val="0026474C"/>
    <w:rsid w:val="00264A4A"/>
    <w:rsid w:val="00264B68"/>
    <w:rsid w:val="00264CA6"/>
    <w:rsid w:val="0026560B"/>
    <w:rsid w:val="002656AE"/>
    <w:rsid w:val="00265B36"/>
    <w:rsid w:val="00265EE7"/>
    <w:rsid w:val="002662A3"/>
    <w:rsid w:val="00266353"/>
    <w:rsid w:val="00266460"/>
    <w:rsid w:val="00266535"/>
    <w:rsid w:val="0026701E"/>
    <w:rsid w:val="0026798F"/>
    <w:rsid w:val="00267BD5"/>
    <w:rsid w:val="00267C17"/>
    <w:rsid w:val="00267D1F"/>
    <w:rsid w:val="00267D93"/>
    <w:rsid w:val="00267EE9"/>
    <w:rsid w:val="00267FEE"/>
    <w:rsid w:val="002700AC"/>
    <w:rsid w:val="0027024C"/>
    <w:rsid w:val="0027036A"/>
    <w:rsid w:val="0027065C"/>
    <w:rsid w:val="00270B1C"/>
    <w:rsid w:val="00270F9E"/>
    <w:rsid w:val="0027145B"/>
    <w:rsid w:val="00272371"/>
    <w:rsid w:val="00272491"/>
    <w:rsid w:val="002726DD"/>
    <w:rsid w:val="00272723"/>
    <w:rsid w:val="00272B91"/>
    <w:rsid w:val="00272FAB"/>
    <w:rsid w:val="002734D7"/>
    <w:rsid w:val="00273C72"/>
    <w:rsid w:val="00273FD4"/>
    <w:rsid w:val="002740EB"/>
    <w:rsid w:val="0027448F"/>
    <w:rsid w:val="002745CD"/>
    <w:rsid w:val="002745F6"/>
    <w:rsid w:val="00274B0C"/>
    <w:rsid w:val="00274B6B"/>
    <w:rsid w:val="00275071"/>
    <w:rsid w:val="002750FC"/>
    <w:rsid w:val="002751BA"/>
    <w:rsid w:val="00275300"/>
    <w:rsid w:val="0027558B"/>
    <w:rsid w:val="00275642"/>
    <w:rsid w:val="00275BB1"/>
    <w:rsid w:val="00275E90"/>
    <w:rsid w:val="00275EC1"/>
    <w:rsid w:val="0027614C"/>
    <w:rsid w:val="002761A9"/>
    <w:rsid w:val="00276302"/>
    <w:rsid w:val="002765C1"/>
    <w:rsid w:val="00276718"/>
    <w:rsid w:val="00276835"/>
    <w:rsid w:val="002772E8"/>
    <w:rsid w:val="0027777C"/>
    <w:rsid w:val="00277799"/>
    <w:rsid w:val="0027784A"/>
    <w:rsid w:val="00277897"/>
    <w:rsid w:val="00277C09"/>
    <w:rsid w:val="00277CB6"/>
    <w:rsid w:val="00277F12"/>
    <w:rsid w:val="00277F57"/>
    <w:rsid w:val="002802CE"/>
    <w:rsid w:val="0028031C"/>
    <w:rsid w:val="002803BA"/>
    <w:rsid w:val="0028085A"/>
    <w:rsid w:val="00280C8A"/>
    <w:rsid w:val="00280CCB"/>
    <w:rsid w:val="0028124F"/>
    <w:rsid w:val="0028137C"/>
    <w:rsid w:val="0028230B"/>
    <w:rsid w:val="0028257B"/>
    <w:rsid w:val="00282BF3"/>
    <w:rsid w:val="00282F5E"/>
    <w:rsid w:val="0028334E"/>
    <w:rsid w:val="0028348C"/>
    <w:rsid w:val="0028367A"/>
    <w:rsid w:val="00283821"/>
    <w:rsid w:val="00283865"/>
    <w:rsid w:val="002838F5"/>
    <w:rsid w:val="00283D8A"/>
    <w:rsid w:val="00284383"/>
    <w:rsid w:val="00284589"/>
    <w:rsid w:val="002847B6"/>
    <w:rsid w:val="0028482A"/>
    <w:rsid w:val="002849D6"/>
    <w:rsid w:val="00284A5F"/>
    <w:rsid w:val="00284CA0"/>
    <w:rsid w:val="00285331"/>
    <w:rsid w:val="002853CD"/>
    <w:rsid w:val="00285429"/>
    <w:rsid w:val="00285438"/>
    <w:rsid w:val="002854E9"/>
    <w:rsid w:val="00285ADA"/>
    <w:rsid w:val="00285C45"/>
    <w:rsid w:val="00285D9E"/>
    <w:rsid w:val="00286568"/>
    <w:rsid w:val="002873D8"/>
    <w:rsid w:val="0028756E"/>
    <w:rsid w:val="002875C4"/>
    <w:rsid w:val="002879E1"/>
    <w:rsid w:val="00287A1A"/>
    <w:rsid w:val="00287B10"/>
    <w:rsid w:val="00287E0C"/>
    <w:rsid w:val="00287F09"/>
    <w:rsid w:val="00287FE5"/>
    <w:rsid w:val="00290A3E"/>
    <w:rsid w:val="00290D8A"/>
    <w:rsid w:val="00290F82"/>
    <w:rsid w:val="0029113F"/>
    <w:rsid w:val="0029140F"/>
    <w:rsid w:val="00291432"/>
    <w:rsid w:val="002914ED"/>
    <w:rsid w:val="002916CF"/>
    <w:rsid w:val="00291863"/>
    <w:rsid w:val="00291CD6"/>
    <w:rsid w:val="00291D97"/>
    <w:rsid w:val="00291E5F"/>
    <w:rsid w:val="00291F5D"/>
    <w:rsid w:val="002922DE"/>
    <w:rsid w:val="002924E2"/>
    <w:rsid w:val="002926A5"/>
    <w:rsid w:val="002928CA"/>
    <w:rsid w:val="00292E4B"/>
    <w:rsid w:val="00292EB6"/>
    <w:rsid w:val="00292F3B"/>
    <w:rsid w:val="00293232"/>
    <w:rsid w:val="002937E0"/>
    <w:rsid w:val="002939AF"/>
    <w:rsid w:val="00293A2E"/>
    <w:rsid w:val="00293FE3"/>
    <w:rsid w:val="00294A6E"/>
    <w:rsid w:val="00294FF7"/>
    <w:rsid w:val="002951FF"/>
    <w:rsid w:val="00295662"/>
    <w:rsid w:val="002956B0"/>
    <w:rsid w:val="00295859"/>
    <w:rsid w:val="00295883"/>
    <w:rsid w:val="00295904"/>
    <w:rsid w:val="00295970"/>
    <w:rsid w:val="00295CCB"/>
    <w:rsid w:val="002961A6"/>
    <w:rsid w:val="002961BB"/>
    <w:rsid w:val="00296E2C"/>
    <w:rsid w:val="0029748D"/>
    <w:rsid w:val="002974E4"/>
    <w:rsid w:val="002979B4"/>
    <w:rsid w:val="00297DF1"/>
    <w:rsid w:val="00297DFA"/>
    <w:rsid w:val="00297F3C"/>
    <w:rsid w:val="002A015B"/>
    <w:rsid w:val="002A02A5"/>
    <w:rsid w:val="002A046A"/>
    <w:rsid w:val="002A11EF"/>
    <w:rsid w:val="002A12C3"/>
    <w:rsid w:val="002A1326"/>
    <w:rsid w:val="002A1558"/>
    <w:rsid w:val="002A179F"/>
    <w:rsid w:val="002A2192"/>
    <w:rsid w:val="002A21F6"/>
    <w:rsid w:val="002A2378"/>
    <w:rsid w:val="002A2EAE"/>
    <w:rsid w:val="002A2FED"/>
    <w:rsid w:val="002A32E8"/>
    <w:rsid w:val="002A3380"/>
    <w:rsid w:val="002A3CBF"/>
    <w:rsid w:val="002A3CD3"/>
    <w:rsid w:val="002A3E98"/>
    <w:rsid w:val="002A3F66"/>
    <w:rsid w:val="002A40DD"/>
    <w:rsid w:val="002A4890"/>
    <w:rsid w:val="002A4B58"/>
    <w:rsid w:val="002A4FDF"/>
    <w:rsid w:val="002A53E4"/>
    <w:rsid w:val="002A5490"/>
    <w:rsid w:val="002A594D"/>
    <w:rsid w:val="002A5D94"/>
    <w:rsid w:val="002A601C"/>
    <w:rsid w:val="002A6282"/>
    <w:rsid w:val="002A6340"/>
    <w:rsid w:val="002A677C"/>
    <w:rsid w:val="002A701E"/>
    <w:rsid w:val="002A708D"/>
    <w:rsid w:val="002A7189"/>
    <w:rsid w:val="002A7277"/>
    <w:rsid w:val="002A733E"/>
    <w:rsid w:val="002A76EA"/>
    <w:rsid w:val="002A785C"/>
    <w:rsid w:val="002A7B31"/>
    <w:rsid w:val="002A7C86"/>
    <w:rsid w:val="002B019F"/>
    <w:rsid w:val="002B03FB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8A1"/>
    <w:rsid w:val="002B1B18"/>
    <w:rsid w:val="002B1D81"/>
    <w:rsid w:val="002B1F62"/>
    <w:rsid w:val="002B2098"/>
    <w:rsid w:val="002B20B6"/>
    <w:rsid w:val="002B22A9"/>
    <w:rsid w:val="002B25E2"/>
    <w:rsid w:val="002B2B25"/>
    <w:rsid w:val="002B36A4"/>
    <w:rsid w:val="002B3748"/>
    <w:rsid w:val="002B3E44"/>
    <w:rsid w:val="002B45D6"/>
    <w:rsid w:val="002B4734"/>
    <w:rsid w:val="002B4803"/>
    <w:rsid w:val="002B4854"/>
    <w:rsid w:val="002B5148"/>
    <w:rsid w:val="002B534E"/>
    <w:rsid w:val="002B5486"/>
    <w:rsid w:val="002B5679"/>
    <w:rsid w:val="002B5A3A"/>
    <w:rsid w:val="002B5A7F"/>
    <w:rsid w:val="002B5CA5"/>
    <w:rsid w:val="002B60ED"/>
    <w:rsid w:val="002B610D"/>
    <w:rsid w:val="002B62E7"/>
    <w:rsid w:val="002B6B9A"/>
    <w:rsid w:val="002B6E91"/>
    <w:rsid w:val="002B6EC9"/>
    <w:rsid w:val="002B75EE"/>
    <w:rsid w:val="002B7A55"/>
    <w:rsid w:val="002C00C0"/>
    <w:rsid w:val="002C0A16"/>
    <w:rsid w:val="002C0CA8"/>
    <w:rsid w:val="002C0D3B"/>
    <w:rsid w:val="002C0F0C"/>
    <w:rsid w:val="002C10EA"/>
    <w:rsid w:val="002C13B7"/>
    <w:rsid w:val="002C149C"/>
    <w:rsid w:val="002C177B"/>
    <w:rsid w:val="002C1CE9"/>
    <w:rsid w:val="002C1D0C"/>
    <w:rsid w:val="002C1D37"/>
    <w:rsid w:val="002C20A8"/>
    <w:rsid w:val="002C23AE"/>
    <w:rsid w:val="002C250F"/>
    <w:rsid w:val="002C26BD"/>
    <w:rsid w:val="002C27B0"/>
    <w:rsid w:val="002C2982"/>
    <w:rsid w:val="002C2BCE"/>
    <w:rsid w:val="002C3333"/>
    <w:rsid w:val="002C3CB4"/>
    <w:rsid w:val="002C3DC4"/>
    <w:rsid w:val="002C3E32"/>
    <w:rsid w:val="002C400E"/>
    <w:rsid w:val="002C4054"/>
    <w:rsid w:val="002C428D"/>
    <w:rsid w:val="002C4323"/>
    <w:rsid w:val="002C4837"/>
    <w:rsid w:val="002C4AE5"/>
    <w:rsid w:val="002C4C58"/>
    <w:rsid w:val="002C52C2"/>
    <w:rsid w:val="002C53E9"/>
    <w:rsid w:val="002C5FA6"/>
    <w:rsid w:val="002C6211"/>
    <w:rsid w:val="002C655B"/>
    <w:rsid w:val="002C6855"/>
    <w:rsid w:val="002C69CC"/>
    <w:rsid w:val="002C6CDF"/>
    <w:rsid w:val="002C6D24"/>
    <w:rsid w:val="002C6EF7"/>
    <w:rsid w:val="002C74AF"/>
    <w:rsid w:val="002C7BAE"/>
    <w:rsid w:val="002C7BE1"/>
    <w:rsid w:val="002C7F5A"/>
    <w:rsid w:val="002D0341"/>
    <w:rsid w:val="002D03D7"/>
    <w:rsid w:val="002D04A3"/>
    <w:rsid w:val="002D0707"/>
    <w:rsid w:val="002D097E"/>
    <w:rsid w:val="002D09BF"/>
    <w:rsid w:val="002D0BEB"/>
    <w:rsid w:val="002D0D97"/>
    <w:rsid w:val="002D0FE3"/>
    <w:rsid w:val="002D0FEC"/>
    <w:rsid w:val="002D1034"/>
    <w:rsid w:val="002D1CF1"/>
    <w:rsid w:val="002D2929"/>
    <w:rsid w:val="002D2A03"/>
    <w:rsid w:val="002D361D"/>
    <w:rsid w:val="002D3AE3"/>
    <w:rsid w:val="002D3E4B"/>
    <w:rsid w:val="002D3F20"/>
    <w:rsid w:val="002D411A"/>
    <w:rsid w:val="002D42E8"/>
    <w:rsid w:val="002D448D"/>
    <w:rsid w:val="002D4A0C"/>
    <w:rsid w:val="002D4C6B"/>
    <w:rsid w:val="002D4F1C"/>
    <w:rsid w:val="002D51C9"/>
    <w:rsid w:val="002D55CD"/>
    <w:rsid w:val="002D5B95"/>
    <w:rsid w:val="002D5F40"/>
    <w:rsid w:val="002D5FDB"/>
    <w:rsid w:val="002D6503"/>
    <w:rsid w:val="002D6ACF"/>
    <w:rsid w:val="002D780F"/>
    <w:rsid w:val="002E002A"/>
    <w:rsid w:val="002E01F1"/>
    <w:rsid w:val="002E07B0"/>
    <w:rsid w:val="002E081B"/>
    <w:rsid w:val="002E08FA"/>
    <w:rsid w:val="002E0AED"/>
    <w:rsid w:val="002E0C64"/>
    <w:rsid w:val="002E1017"/>
    <w:rsid w:val="002E10A9"/>
    <w:rsid w:val="002E142E"/>
    <w:rsid w:val="002E14EC"/>
    <w:rsid w:val="002E1687"/>
    <w:rsid w:val="002E2287"/>
    <w:rsid w:val="002E265E"/>
    <w:rsid w:val="002E2AC3"/>
    <w:rsid w:val="002E2E9D"/>
    <w:rsid w:val="002E306B"/>
    <w:rsid w:val="002E3286"/>
    <w:rsid w:val="002E32DD"/>
    <w:rsid w:val="002E3365"/>
    <w:rsid w:val="002E3408"/>
    <w:rsid w:val="002E3437"/>
    <w:rsid w:val="002E3BCE"/>
    <w:rsid w:val="002E3DF9"/>
    <w:rsid w:val="002E3EAF"/>
    <w:rsid w:val="002E44F4"/>
    <w:rsid w:val="002E46F3"/>
    <w:rsid w:val="002E4B7D"/>
    <w:rsid w:val="002E4E28"/>
    <w:rsid w:val="002E50A3"/>
    <w:rsid w:val="002E5104"/>
    <w:rsid w:val="002E5108"/>
    <w:rsid w:val="002E5174"/>
    <w:rsid w:val="002E5B25"/>
    <w:rsid w:val="002E603B"/>
    <w:rsid w:val="002E6767"/>
    <w:rsid w:val="002E67A5"/>
    <w:rsid w:val="002E68E1"/>
    <w:rsid w:val="002E6CF0"/>
    <w:rsid w:val="002E6E08"/>
    <w:rsid w:val="002E6FCF"/>
    <w:rsid w:val="002E762A"/>
    <w:rsid w:val="002E7760"/>
    <w:rsid w:val="002E7C2D"/>
    <w:rsid w:val="002E7E70"/>
    <w:rsid w:val="002F00C0"/>
    <w:rsid w:val="002F01AB"/>
    <w:rsid w:val="002F0607"/>
    <w:rsid w:val="002F0652"/>
    <w:rsid w:val="002F113D"/>
    <w:rsid w:val="002F1508"/>
    <w:rsid w:val="002F1898"/>
    <w:rsid w:val="002F18A0"/>
    <w:rsid w:val="002F1CD1"/>
    <w:rsid w:val="002F1D8C"/>
    <w:rsid w:val="002F1DED"/>
    <w:rsid w:val="002F256C"/>
    <w:rsid w:val="002F2876"/>
    <w:rsid w:val="002F2D83"/>
    <w:rsid w:val="002F2F0E"/>
    <w:rsid w:val="002F3102"/>
    <w:rsid w:val="002F3504"/>
    <w:rsid w:val="002F3547"/>
    <w:rsid w:val="002F3551"/>
    <w:rsid w:val="002F3C8B"/>
    <w:rsid w:val="002F3CFE"/>
    <w:rsid w:val="002F3EB9"/>
    <w:rsid w:val="002F4833"/>
    <w:rsid w:val="002F4873"/>
    <w:rsid w:val="002F4942"/>
    <w:rsid w:val="002F51AF"/>
    <w:rsid w:val="002F5347"/>
    <w:rsid w:val="002F5EA8"/>
    <w:rsid w:val="002F610F"/>
    <w:rsid w:val="002F63D8"/>
    <w:rsid w:val="002F652F"/>
    <w:rsid w:val="002F6893"/>
    <w:rsid w:val="002F6CCC"/>
    <w:rsid w:val="002F7187"/>
    <w:rsid w:val="002F7469"/>
    <w:rsid w:val="002F7B6C"/>
    <w:rsid w:val="002F7C5D"/>
    <w:rsid w:val="003004A4"/>
    <w:rsid w:val="0030072D"/>
    <w:rsid w:val="00300A89"/>
    <w:rsid w:val="00300B14"/>
    <w:rsid w:val="00300C51"/>
    <w:rsid w:val="00300FEA"/>
    <w:rsid w:val="003010D1"/>
    <w:rsid w:val="00301183"/>
    <w:rsid w:val="0030152C"/>
    <w:rsid w:val="003015E6"/>
    <w:rsid w:val="003019BB"/>
    <w:rsid w:val="00301AC9"/>
    <w:rsid w:val="00302650"/>
    <w:rsid w:val="00302691"/>
    <w:rsid w:val="0030278F"/>
    <w:rsid w:val="003027DD"/>
    <w:rsid w:val="00302E0F"/>
    <w:rsid w:val="00302EB6"/>
    <w:rsid w:val="00302F23"/>
    <w:rsid w:val="00303092"/>
    <w:rsid w:val="003033C5"/>
    <w:rsid w:val="003033D7"/>
    <w:rsid w:val="00303525"/>
    <w:rsid w:val="003035B4"/>
    <w:rsid w:val="00303CAE"/>
    <w:rsid w:val="00303FC4"/>
    <w:rsid w:val="00304049"/>
    <w:rsid w:val="00304101"/>
    <w:rsid w:val="00304C6D"/>
    <w:rsid w:val="00304CD5"/>
    <w:rsid w:val="003055F2"/>
    <w:rsid w:val="00305DA2"/>
    <w:rsid w:val="003064FB"/>
    <w:rsid w:val="0030675B"/>
    <w:rsid w:val="00306DFD"/>
    <w:rsid w:val="00307554"/>
    <w:rsid w:val="00307623"/>
    <w:rsid w:val="003077A6"/>
    <w:rsid w:val="00307CE4"/>
    <w:rsid w:val="00307D8C"/>
    <w:rsid w:val="00307EE0"/>
    <w:rsid w:val="0031019B"/>
    <w:rsid w:val="0031034A"/>
    <w:rsid w:val="003103EF"/>
    <w:rsid w:val="00310A54"/>
    <w:rsid w:val="00310B41"/>
    <w:rsid w:val="0031100E"/>
    <w:rsid w:val="0031122D"/>
    <w:rsid w:val="00311323"/>
    <w:rsid w:val="00311846"/>
    <w:rsid w:val="00311A26"/>
    <w:rsid w:val="00311C1E"/>
    <w:rsid w:val="00311C81"/>
    <w:rsid w:val="00311FC7"/>
    <w:rsid w:val="0031257B"/>
    <w:rsid w:val="00312698"/>
    <w:rsid w:val="00312B70"/>
    <w:rsid w:val="00312B90"/>
    <w:rsid w:val="00312BD8"/>
    <w:rsid w:val="00312C62"/>
    <w:rsid w:val="0031318B"/>
    <w:rsid w:val="003131DC"/>
    <w:rsid w:val="0031395C"/>
    <w:rsid w:val="003140BF"/>
    <w:rsid w:val="00314C25"/>
    <w:rsid w:val="00314D33"/>
    <w:rsid w:val="00314E6F"/>
    <w:rsid w:val="00315219"/>
    <w:rsid w:val="00315430"/>
    <w:rsid w:val="0031547F"/>
    <w:rsid w:val="00315B5B"/>
    <w:rsid w:val="00315F33"/>
    <w:rsid w:val="0031654C"/>
    <w:rsid w:val="003165D0"/>
    <w:rsid w:val="00316828"/>
    <w:rsid w:val="00316BB4"/>
    <w:rsid w:val="00317154"/>
    <w:rsid w:val="00317205"/>
    <w:rsid w:val="00317403"/>
    <w:rsid w:val="00317724"/>
    <w:rsid w:val="00317782"/>
    <w:rsid w:val="00317D72"/>
    <w:rsid w:val="00317E87"/>
    <w:rsid w:val="0032041C"/>
    <w:rsid w:val="00320C7E"/>
    <w:rsid w:val="00320D5C"/>
    <w:rsid w:val="00320FB6"/>
    <w:rsid w:val="00320FD0"/>
    <w:rsid w:val="00321045"/>
    <w:rsid w:val="00321959"/>
    <w:rsid w:val="00321CCD"/>
    <w:rsid w:val="00321DFB"/>
    <w:rsid w:val="003226B3"/>
    <w:rsid w:val="00322B90"/>
    <w:rsid w:val="00322FD8"/>
    <w:rsid w:val="003234C8"/>
    <w:rsid w:val="0032390A"/>
    <w:rsid w:val="00323930"/>
    <w:rsid w:val="00323F03"/>
    <w:rsid w:val="0032411F"/>
    <w:rsid w:val="003241E8"/>
    <w:rsid w:val="00324227"/>
    <w:rsid w:val="00324658"/>
    <w:rsid w:val="00324F9C"/>
    <w:rsid w:val="003251EF"/>
    <w:rsid w:val="0032526B"/>
    <w:rsid w:val="003252F7"/>
    <w:rsid w:val="003256F9"/>
    <w:rsid w:val="003258DC"/>
    <w:rsid w:val="0032645C"/>
    <w:rsid w:val="003264A2"/>
    <w:rsid w:val="0032659C"/>
    <w:rsid w:val="003265C1"/>
    <w:rsid w:val="00326800"/>
    <w:rsid w:val="00326BC9"/>
    <w:rsid w:val="00326D10"/>
    <w:rsid w:val="00326D80"/>
    <w:rsid w:val="00326E7A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593"/>
    <w:rsid w:val="00330C44"/>
    <w:rsid w:val="00330C95"/>
    <w:rsid w:val="00330D0D"/>
    <w:rsid w:val="003310DD"/>
    <w:rsid w:val="003310E6"/>
    <w:rsid w:val="003311DF"/>
    <w:rsid w:val="003314C8"/>
    <w:rsid w:val="003319BF"/>
    <w:rsid w:val="00331C60"/>
    <w:rsid w:val="00331DD4"/>
    <w:rsid w:val="00331E67"/>
    <w:rsid w:val="00332377"/>
    <w:rsid w:val="00332557"/>
    <w:rsid w:val="0033265B"/>
    <w:rsid w:val="003326EC"/>
    <w:rsid w:val="00332E3B"/>
    <w:rsid w:val="00332FC5"/>
    <w:rsid w:val="003332CF"/>
    <w:rsid w:val="0033348A"/>
    <w:rsid w:val="003336AB"/>
    <w:rsid w:val="0033398A"/>
    <w:rsid w:val="00333E38"/>
    <w:rsid w:val="0033423F"/>
    <w:rsid w:val="003344A1"/>
    <w:rsid w:val="00334923"/>
    <w:rsid w:val="00334943"/>
    <w:rsid w:val="00334CCB"/>
    <w:rsid w:val="00334F5D"/>
    <w:rsid w:val="00335292"/>
    <w:rsid w:val="00335704"/>
    <w:rsid w:val="00335856"/>
    <w:rsid w:val="003358EB"/>
    <w:rsid w:val="00335B41"/>
    <w:rsid w:val="00336040"/>
    <w:rsid w:val="00336121"/>
    <w:rsid w:val="00336245"/>
    <w:rsid w:val="0033662A"/>
    <w:rsid w:val="00336859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0D8A"/>
    <w:rsid w:val="003410DF"/>
    <w:rsid w:val="003414B7"/>
    <w:rsid w:val="00341522"/>
    <w:rsid w:val="003415DE"/>
    <w:rsid w:val="0034191C"/>
    <w:rsid w:val="00341A6B"/>
    <w:rsid w:val="00341DF9"/>
    <w:rsid w:val="00341E4A"/>
    <w:rsid w:val="00342688"/>
    <w:rsid w:val="00342720"/>
    <w:rsid w:val="00342923"/>
    <w:rsid w:val="00342D5A"/>
    <w:rsid w:val="00342EEA"/>
    <w:rsid w:val="003433CD"/>
    <w:rsid w:val="003439F0"/>
    <w:rsid w:val="00343FF9"/>
    <w:rsid w:val="00344544"/>
    <w:rsid w:val="00344642"/>
    <w:rsid w:val="00344993"/>
    <w:rsid w:val="00344A39"/>
    <w:rsid w:val="00344B3A"/>
    <w:rsid w:val="00344B86"/>
    <w:rsid w:val="00344E65"/>
    <w:rsid w:val="00344F6C"/>
    <w:rsid w:val="00345172"/>
    <w:rsid w:val="0034522C"/>
    <w:rsid w:val="003452CC"/>
    <w:rsid w:val="003454E6"/>
    <w:rsid w:val="00345773"/>
    <w:rsid w:val="00345979"/>
    <w:rsid w:val="00345F0E"/>
    <w:rsid w:val="0034658C"/>
    <w:rsid w:val="00346C2E"/>
    <w:rsid w:val="00346EA5"/>
    <w:rsid w:val="003471C7"/>
    <w:rsid w:val="003473B8"/>
    <w:rsid w:val="0034743F"/>
    <w:rsid w:val="00347482"/>
    <w:rsid w:val="0034770E"/>
    <w:rsid w:val="0034778F"/>
    <w:rsid w:val="00347B8C"/>
    <w:rsid w:val="00347D28"/>
    <w:rsid w:val="00347D8F"/>
    <w:rsid w:val="00350A1D"/>
    <w:rsid w:val="003510BD"/>
    <w:rsid w:val="00351536"/>
    <w:rsid w:val="00351573"/>
    <w:rsid w:val="0035173B"/>
    <w:rsid w:val="0035179C"/>
    <w:rsid w:val="003517D2"/>
    <w:rsid w:val="00351816"/>
    <w:rsid w:val="00351E1E"/>
    <w:rsid w:val="00351EE1"/>
    <w:rsid w:val="00351EF2"/>
    <w:rsid w:val="00352115"/>
    <w:rsid w:val="00352891"/>
    <w:rsid w:val="00352965"/>
    <w:rsid w:val="00352CCF"/>
    <w:rsid w:val="0035306D"/>
    <w:rsid w:val="003530F4"/>
    <w:rsid w:val="003532CE"/>
    <w:rsid w:val="0035342A"/>
    <w:rsid w:val="00353CDC"/>
    <w:rsid w:val="0035428C"/>
    <w:rsid w:val="00354491"/>
    <w:rsid w:val="00355001"/>
    <w:rsid w:val="003550CC"/>
    <w:rsid w:val="00355125"/>
    <w:rsid w:val="0035556C"/>
    <w:rsid w:val="00355ACE"/>
    <w:rsid w:val="00355F8D"/>
    <w:rsid w:val="0035637B"/>
    <w:rsid w:val="0035644A"/>
    <w:rsid w:val="0035655C"/>
    <w:rsid w:val="00356B0F"/>
    <w:rsid w:val="00356C3A"/>
    <w:rsid w:val="00357982"/>
    <w:rsid w:val="00357A94"/>
    <w:rsid w:val="00360224"/>
    <w:rsid w:val="0036050B"/>
    <w:rsid w:val="00360842"/>
    <w:rsid w:val="0036087F"/>
    <w:rsid w:val="0036138E"/>
    <w:rsid w:val="003613FA"/>
    <w:rsid w:val="00361839"/>
    <w:rsid w:val="00361925"/>
    <w:rsid w:val="00361FE4"/>
    <w:rsid w:val="0036208D"/>
    <w:rsid w:val="0036223B"/>
    <w:rsid w:val="00362C9F"/>
    <w:rsid w:val="00362D74"/>
    <w:rsid w:val="00363129"/>
    <w:rsid w:val="0036315F"/>
    <w:rsid w:val="00363181"/>
    <w:rsid w:val="003635FC"/>
    <w:rsid w:val="00363AAC"/>
    <w:rsid w:val="0036411B"/>
    <w:rsid w:val="00364452"/>
    <w:rsid w:val="003649C4"/>
    <w:rsid w:val="00364B15"/>
    <w:rsid w:val="00364B22"/>
    <w:rsid w:val="00364D7A"/>
    <w:rsid w:val="003651A3"/>
    <w:rsid w:val="0036549C"/>
    <w:rsid w:val="0036585A"/>
    <w:rsid w:val="00365C7A"/>
    <w:rsid w:val="00365E08"/>
    <w:rsid w:val="00366512"/>
    <w:rsid w:val="00366C5D"/>
    <w:rsid w:val="00366C98"/>
    <w:rsid w:val="00366C9E"/>
    <w:rsid w:val="0036702D"/>
    <w:rsid w:val="003672C5"/>
    <w:rsid w:val="003672EA"/>
    <w:rsid w:val="00367982"/>
    <w:rsid w:val="00370091"/>
    <w:rsid w:val="003701DD"/>
    <w:rsid w:val="0037044C"/>
    <w:rsid w:val="003708CA"/>
    <w:rsid w:val="00370F27"/>
    <w:rsid w:val="00370FAA"/>
    <w:rsid w:val="00371087"/>
    <w:rsid w:val="003710F8"/>
    <w:rsid w:val="00371227"/>
    <w:rsid w:val="00371933"/>
    <w:rsid w:val="00371C39"/>
    <w:rsid w:val="00371CE1"/>
    <w:rsid w:val="00371DB0"/>
    <w:rsid w:val="00372023"/>
    <w:rsid w:val="0037219B"/>
    <w:rsid w:val="00372368"/>
    <w:rsid w:val="003726D6"/>
    <w:rsid w:val="0037279F"/>
    <w:rsid w:val="00372979"/>
    <w:rsid w:val="00372EEA"/>
    <w:rsid w:val="003734DB"/>
    <w:rsid w:val="00373BF4"/>
    <w:rsid w:val="0037412A"/>
    <w:rsid w:val="0037415D"/>
    <w:rsid w:val="00374199"/>
    <w:rsid w:val="0037438E"/>
    <w:rsid w:val="003748A4"/>
    <w:rsid w:val="00374B8E"/>
    <w:rsid w:val="00374FEA"/>
    <w:rsid w:val="00375015"/>
    <w:rsid w:val="00375114"/>
    <w:rsid w:val="00375210"/>
    <w:rsid w:val="0037522A"/>
    <w:rsid w:val="00375416"/>
    <w:rsid w:val="00375625"/>
    <w:rsid w:val="0037598E"/>
    <w:rsid w:val="00375B9F"/>
    <w:rsid w:val="003762ED"/>
    <w:rsid w:val="00376F3D"/>
    <w:rsid w:val="00377288"/>
    <w:rsid w:val="0037757C"/>
    <w:rsid w:val="00377841"/>
    <w:rsid w:val="00377FCA"/>
    <w:rsid w:val="00380095"/>
    <w:rsid w:val="0038036A"/>
    <w:rsid w:val="003808E0"/>
    <w:rsid w:val="00380A42"/>
    <w:rsid w:val="00380C61"/>
    <w:rsid w:val="00380F23"/>
    <w:rsid w:val="00381041"/>
    <w:rsid w:val="00381461"/>
    <w:rsid w:val="003814A0"/>
    <w:rsid w:val="00381709"/>
    <w:rsid w:val="00381A72"/>
    <w:rsid w:val="00381AC7"/>
    <w:rsid w:val="00381DB0"/>
    <w:rsid w:val="00381DB9"/>
    <w:rsid w:val="00381ED5"/>
    <w:rsid w:val="0038252E"/>
    <w:rsid w:val="00382729"/>
    <w:rsid w:val="003828AD"/>
    <w:rsid w:val="00382900"/>
    <w:rsid w:val="00382A13"/>
    <w:rsid w:val="00382EC9"/>
    <w:rsid w:val="00382F6E"/>
    <w:rsid w:val="0038302F"/>
    <w:rsid w:val="0038332F"/>
    <w:rsid w:val="003839A8"/>
    <w:rsid w:val="00383B0E"/>
    <w:rsid w:val="00384208"/>
    <w:rsid w:val="003842AB"/>
    <w:rsid w:val="0038450B"/>
    <w:rsid w:val="0038459F"/>
    <w:rsid w:val="00384AAE"/>
    <w:rsid w:val="00384B96"/>
    <w:rsid w:val="00384EBF"/>
    <w:rsid w:val="00385025"/>
    <w:rsid w:val="00385038"/>
    <w:rsid w:val="003850C2"/>
    <w:rsid w:val="00385113"/>
    <w:rsid w:val="00385250"/>
    <w:rsid w:val="0038540F"/>
    <w:rsid w:val="003854F1"/>
    <w:rsid w:val="003859C5"/>
    <w:rsid w:val="00385A00"/>
    <w:rsid w:val="00385AC4"/>
    <w:rsid w:val="003860F7"/>
    <w:rsid w:val="0038669B"/>
    <w:rsid w:val="00386709"/>
    <w:rsid w:val="00386B9D"/>
    <w:rsid w:val="00386D93"/>
    <w:rsid w:val="00387071"/>
    <w:rsid w:val="00387146"/>
    <w:rsid w:val="00387752"/>
    <w:rsid w:val="00387BF1"/>
    <w:rsid w:val="00387F86"/>
    <w:rsid w:val="00387FC2"/>
    <w:rsid w:val="003905AE"/>
    <w:rsid w:val="0039100F"/>
    <w:rsid w:val="003910CC"/>
    <w:rsid w:val="003914AD"/>
    <w:rsid w:val="003914F0"/>
    <w:rsid w:val="00391736"/>
    <w:rsid w:val="0039177A"/>
    <w:rsid w:val="00391908"/>
    <w:rsid w:val="00391EA2"/>
    <w:rsid w:val="00391FC2"/>
    <w:rsid w:val="00392518"/>
    <w:rsid w:val="0039275B"/>
    <w:rsid w:val="003929A3"/>
    <w:rsid w:val="00392A63"/>
    <w:rsid w:val="00392B3A"/>
    <w:rsid w:val="00392D00"/>
    <w:rsid w:val="00392E35"/>
    <w:rsid w:val="00392F3E"/>
    <w:rsid w:val="00393245"/>
    <w:rsid w:val="00393892"/>
    <w:rsid w:val="00393A45"/>
    <w:rsid w:val="00393AEE"/>
    <w:rsid w:val="00393D4B"/>
    <w:rsid w:val="0039448E"/>
    <w:rsid w:val="0039461C"/>
    <w:rsid w:val="003946BF"/>
    <w:rsid w:val="00394910"/>
    <w:rsid w:val="003954AF"/>
    <w:rsid w:val="0039555A"/>
    <w:rsid w:val="00395618"/>
    <w:rsid w:val="00395CA1"/>
    <w:rsid w:val="00395D6B"/>
    <w:rsid w:val="003961B4"/>
    <w:rsid w:val="00396833"/>
    <w:rsid w:val="00396947"/>
    <w:rsid w:val="00396A83"/>
    <w:rsid w:val="00396B69"/>
    <w:rsid w:val="003970A5"/>
    <w:rsid w:val="00397651"/>
    <w:rsid w:val="00397EAE"/>
    <w:rsid w:val="00397F2D"/>
    <w:rsid w:val="003A034C"/>
    <w:rsid w:val="003A043C"/>
    <w:rsid w:val="003A0570"/>
    <w:rsid w:val="003A0758"/>
    <w:rsid w:val="003A07F0"/>
    <w:rsid w:val="003A0978"/>
    <w:rsid w:val="003A0E0B"/>
    <w:rsid w:val="003A14FC"/>
    <w:rsid w:val="003A1961"/>
    <w:rsid w:val="003A1D04"/>
    <w:rsid w:val="003A1DAB"/>
    <w:rsid w:val="003A1FD8"/>
    <w:rsid w:val="003A22B2"/>
    <w:rsid w:val="003A242B"/>
    <w:rsid w:val="003A315E"/>
    <w:rsid w:val="003A350B"/>
    <w:rsid w:val="003A364F"/>
    <w:rsid w:val="003A40AA"/>
    <w:rsid w:val="003A4108"/>
    <w:rsid w:val="003A426D"/>
    <w:rsid w:val="003A4576"/>
    <w:rsid w:val="003A4609"/>
    <w:rsid w:val="003A4C88"/>
    <w:rsid w:val="003A4E48"/>
    <w:rsid w:val="003A5044"/>
    <w:rsid w:val="003A5135"/>
    <w:rsid w:val="003A5465"/>
    <w:rsid w:val="003A5484"/>
    <w:rsid w:val="003A5BDC"/>
    <w:rsid w:val="003A644F"/>
    <w:rsid w:val="003A671F"/>
    <w:rsid w:val="003A684C"/>
    <w:rsid w:val="003A6BF5"/>
    <w:rsid w:val="003A6E4D"/>
    <w:rsid w:val="003A749C"/>
    <w:rsid w:val="003A75D5"/>
    <w:rsid w:val="003A76E7"/>
    <w:rsid w:val="003A783D"/>
    <w:rsid w:val="003A7912"/>
    <w:rsid w:val="003A7981"/>
    <w:rsid w:val="003B00B0"/>
    <w:rsid w:val="003B00E2"/>
    <w:rsid w:val="003B0257"/>
    <w:rsid w:val="003B034C"/>
    <w:rsid w:val="003B0AB4"/>
    <w:rsid w:val="003B11FA"/>
    <w:rsid w:val="003B1482"/>
    <w:rsid w:val="003B15D2"/>
    <w:rsid w:val="003B1659"/>
    <w:rsid w:val="003B17B4"/>
    <w:rsid w:val="003B1940"/>
    <w:rsid w:val="003B1964"/>
    <w:rsid w:val="003B1AFC"/>
    <w:rsid w:val="003B1BC2"/>
    <w:rsid w:val="003B1BD0"/>
    <w:rsid w:val="003B2071"/>
    <w:rsid w:val="003B213B"/>
    <w:rsid w:val="003B23FE"/>
    <w:rsid w:val="003B2443"/>
    <w:rsid w:val="003B2541"/>
    <w:rsid w:val="003B2813"/>
    <w:rsid w:val="003B28D0"/>
    <w:rsid w:val="003B2C95"/>
    <w:rsid w:val="003B30F1"/>
    <w:rsid w:val="003B31E1"/>
    <w:rsid w:val="003B32B9"/>
    <w:rsid w:val="003B4531"/>
    <w:rsid w:val="003B48FC"/>
    <w:rsid w:val="003B4A70"/>
    <w:rsid w:val="003B52CE"/>
    <w:rsid w:val="003B56C9"/>
    <w:rsid w:val="003B56E6"/>
    <w:rsid w:val="003B5867"/>
    <w:rsid w:val="003B667F"/>
    <w:rsid w:val="003B6BA4"/>
    <w:rsid w:val="003B6BD7"/>
    <w:rsid w:val="003B70BF"/>
    <w:rsid w:val="003B70DF"/>
    <w:rsid w:val="003B71D9"/>
    <w:rsid w:val="003B72AD"/>
    <w:rsid w:val="003B766C"/>
    <w:rsid w:val="003B7B0C"/>
    <w:rsid w:val="003B7E01"/>
    <w:rsid w:val="003C0278"/>
    <w:rsid w:val="003C02C2"/>
    <w:rsid w:val="003C085E"/>
    <w:rsid w:val="003C09D5"/>
    <w:rsid w:val="003C0D4F"/>
    <w:rsid w:val="003C103B"/>
    <w:rsid w:val="003C16CC"/>
    <w:rsid w:val="003C1864"/>
    <w:rsid w:val="003C1B6E"/>
    <w:rsid w:val="003C1C41"/>
    <w:rsid w:val="003C2C89"/>
    <w:rsid w:val="003C2F9B"/>
    <w:rsid w:val="003C34ED"/>
    <w:rsid w:val="003C3B02"/>
    <w:rsid w:val="003C3CD2"/>
    <w:rsid w:val="003C4684"/>
    <w:rsid w:val="003C50F2"/>
    <w:rsid w:val="003C5360"/>
    <w:rsid w:val="003C5610"/>
    <w:rsid w:val="003C5B65"/>
    <w:rsid w:val="003C5C04"/>
    <w:rsid w:val="003C5FFA"/>
    <w:rsid w:val="003C61E5"/>
    <w:rsid w:val="003C62CD"/>
    <w:rsid w:val="003C6598"/>
    <w:rsid w:val="003C6738"/>
    <w:rsid w:val="003C7055"/>
    <w:rsid w:val="003C725E"/>
    <w:rsid w:val="003C748F"/>
    <w:rsid w:val="003C78D5"/>
    <w:rsid w:val="003C7986"/>
    <w:rsid w:val="003C7AB9"/>
    <w:rsid w:val="003C7B62"/>
    <w:rsid w:val="003C7FCB"/>
    <w:rsid w:val="003D004F"/>
    <w:rsid w:val="003D0598"/>
    <w:rsid w:val="003D0703"/>
    <w:rsid w:val="003D0C4B"/>
    <w:rsid w:val="003D0D83"/>
    <w:rsid w:val="003D11C4"/>
    <w:rsid w:val="003D15FE"/>
    <w:rsid w:val="003D166F"/>
    <w:rsid w:val="003D19A2"/>
    <w:rsid w:val="003D1A81"/>
    <w:rsid w:val="003D1C06"/>
    <w:rsid w:val="003D1F10"/>
    <w:rsid w:val="003D1F83"/>
    <w:rsid w:val="003D20B7"/>
    <w:rsid w:val="003D2378"/>
    <w:rsid w:val="003D2413"/>
    <w:rsid w:val="003D26F4"/>
    <w:rsid w:val="003D2890"/>
    <w:rsid w:val="003D2951"/>
    <w:rsid w:val="003D2958"/>
    <w:rsid w:val="003D2E06"/>
    <w:rsid w:val="003D3138"/>
    <w:rsid w:val="003D32D2"/>
    <w:rsid w:val="003D338A"/>
    <w:rsid w:val="003D3D21"/>
    <w:rsid w:val="003D3EA4"/>
    <w:rsid w:val="003D40E3"/>
    <w:rsid w:val="003D41F4"/>
    <w:rsid w:val="003D4202"/>
    <w:rsid w:val="003D42B1"/>
    <w:rsid w:val="003D4D07"/>
    <w:rsid w:val="003D4E20"/>
    <w:rsid w:val="003D5048"/>
    <w:rsid w:val="003D52CF"/>
    <w:rsid w:val="003D5A00"/>
    <w:rsid w:val="003D5AFE"/>
    <w:rsid w:val="003D5C0C"/>
    <w:rsid w:val="003D5E48"/>
    <w:rsid w:val="003D5E9B"/>
    <w:rsid w:val="003D644C"/>
    <w:rsid w:val="003D6572"/>
    <w:rsid w:val="003D661E"/>
    <w:rsid w:val="003D7277"/>
    <w:rsid w:val="003D7342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5E1"/>
    <w:rsid w:val="003E2CE3"/>
    <w:rsid w:val="003E2D2E"/>
    <w:rsid w:val="003E2E66"/>
    <w:rsid w:val="003E322D"/>
    <w:rsid w:val="003E328A"/>
    <w:rsid w:val="003E347B"/>
    <w:rsid w:val="003E357E"/>
    <w:rsid w:val="003E35D4"/>
    <w:rsid w:val="003E3DA4"/>
    <w:rsid w:val="003E3E31"/>
    <w:rsid w:val="003E4615"/>
    <w:rsid w:val="003E4D67"/>
    <w:rsid w:val="003E509E"/>
    <w:rsid w:val="003E51BF"/>
    <w:rsid w:val="003E52EA"/>
    <w:rsid w:val="003E53F4"/>
    <w:rsid w:val="003E5488"/>
    <w:rsid w:val="003E58BF"/>
    <w:rsid w:val="003E5974"/>
    <w:rsid w:val="003E5A18"/>
    <w:rsid w:val="003E5BBE"/>
    <w:rsid w:val="003E6149"/>
    <w:rsid w:val="003E73F4"/>
    <w:rsid w:val="003E79A6"/>
    <w:rsid w:val="003E7A9B"/>
    <w:rsid w:val="003E7CA5"/>
    <w:rsid w:val="003E7F11"/>
    <w:rsid w:val="003F0825"/>
    <w:rsid w:val="003F0AE7"/>
    <w:rsid w:val="003F0B80"/>
    <w:rsid w:val="003F0CA1"/>
    <w:rsid w:val="003F0D4F"/>
    <w:rsid w:val="003F10F6"/>
    <w:rsid w:val="003F1152"/>
    <w:rsid w:val="003F13CC"/>
    <w:rsid w:val="003F1DFB"/>
    <w:rsid w:val="003F24AC"/>
    <w:rsid w:val="003F26A5"/>
    <w:rsid w:val="003F27D0"/>
    <w:rsid w:val="003F30B1"/>
    <w:rsid w:val="003F31AA"/>
    <w:rsid w:val="003F3BFD"/>
    <w:rsid w:val="003F3C50"/>
    <w:rsid w:val="003F3EE4"/>
    <w:rsid w:val="003F4571"/>
    <w:rsid w:val="003F479D"/>
    <w:rsid w:val="003F49D3"/>
    <w:rsid w:val="003F4A73"/>
    <w:rsid w:val="003F51D3"/>
    <w:rsid w:val="003F5406"/>
    <w:rsid w:val="003F56B7"/>
    <w:rsid w:val="003F5E2E"/>
    <w:rsid w:val="003F5E9E"/>
    <w:rsid w:val="003F5EA7"/>
    <w:rsid w:val="003F6226"/>
    <w:rsid w:val="003F624B"/>
    <w:rsid w:val="003F655B"/>
    <w:rsid w:val="003F67D6"/>
    <w:rsid w:val="003F6824"/>
    <w:rsid w:val="003F6AF0"/>
    <w:rsid w:val="003F6F5A"/>
    <w:rsid w:val="003F7BDC"/>
    <w:rsid w:val="003F7CFD"/>
    <w:rsid w:val="003F7FAC"/>
    <w:rsid w:val="004007AB"/>
    <w:rsid w:val="004007B4"/>
    <w:rsid w:val="00400ABF"/>
    <w:rsid w:val="00400D83"/>
    <w:rsid w:val="00400EA8"/>
    <w:rsid w:val="00400F3B"/>
    <w:rsid w:val="00400F6C"/>
    <w:rsid w:val="00401D4C"/>
    <w:rsid w:val="00402182"/>
    <w:rsid w:val="00402395"/>
    <w:rsid w:val="0040242D"/>
    <w:rsid w:val="00402587"/>
    <w:rsid w:val="004027EF"/>
    <w:rsid w:val="004028EC"/>
    <w:rsid w:val="00402C57"/>
    <w:rsid w:val="00402D93"/>
    <w:rsid w:val="00403137"/>
    <w:rsid w:val="0040379A"/>
    <w:rsid w:val="004037E9"/>
    <w:rsid w:val="00403AE6"/>
    <w:rsid w:val="00403D9E"/>
    <w:rsid w:val="00404830"/>
    <w:rsid w:val="004048D7"/>
    <w:rsid w:val="00404AAE"/>
    <w:rsid w:val="00404AFA"/>
    <w:rsid w:val="00404C71"/>
    <w:rsid w:val="00404D96"/>
    <w:rsid w:val="00404E2A"/>
    <w:rsid w:val="0040500A"/>
    <w:rsid w:val="00405087"/>
    <w:rsid w:val="004052D3"/>
    <w:rsid w:val="004055FD"/>
    <w:rsid w:val="004055FF"/>
    <w:rsid w:val="004059B3"/>
    <w:rsid w:val="00405AF8"/>
    <w:rsid w:val="00405FD1"/>
    <w:rsid w:val="00405FE9"/>
    <w:rsid w:val="004061CA"/>
    <w:rsid w:val="004063B3"/>
    <w:rsid w:val="00406507"/>
    <w:rsid w:val="004067E8"/>
    <w:rsid w:val="00406D67"/>
    <w:rsid w:val="00406DD7"/>
    <w:rsid w:val="00407055"/>
    <w:rsid w:val="0040722E"/>
    <w:rsid w:val="004072C9"/>
    <w:rsid w:val="004075F2"/>
    <w:rsid w:val="004079B0"/>
    <w:rsid w:val="00407C07"/>
    <w:rsid w:val="00407F53"/>
    <w:rsid w:val="00407F9A"/>
    <w:rsid w:val="004100FF"/>
    <w:rsid w:val="0041042E"/>
    <w:rsid w:val="0041086F"/>
    <w:rsid w:val="00410A86"/>
    <w:rsid w:val="00410D73"/>
    <w:rsid w:val="0041129E"/>
    <w:rsid w:val="00411495"/>
    <w:rsid w:val="00411508"/>
    <w:rsid w:val="00411901"/>
    <w:rsid w:val="00411E4D"/>
    <w:rsid w:val="004124C5"/>
    <w:rsid w:val="00412B25"/>
    <w:rsid w:val="00412FD7"/>
    <w:rsid w:val="00412FF8"/>
    <w:rsid w:val="0041301E"/>
    <w:rsid w:val="00413145"/>
    <w:rsid w:val="004135B6"/>
    <w:rsid w:val="004137F5"/>
    <w:rsid w:val="0041381A"/>
    <w:rsid w:val="0041392A"/>
    <w:rsid w:val="00413A42"/>
    <w:rsid w:val="00413CB0"/>
    <w:rsid w:val="0041408C"/>
    <w:rsid w:val="0041442E"/>
    <w:rsid w:val="004146AC"/>
    <w:rsid w:val="00414C1D"/>
    <w:rsid w:val="00414FB7"/>
    <w:rsid w:val="004154F2"/>
    <w:rsid w:val="00415A53"/>
    <w:rsid w:val="004163C1"/>
    <w:rsid w:val="00416470"/>
    <w:rsid w:val="00416481"/>
    <w:rsid w:val="004165CE"/>
    <w:rsid w:val="00416A72"/>
    <w:rsid w:val="00416A79"/>
    <w:rsid w:val="00416BCA"/>
    <w:rsid w:val="00416F16"/>
    <w:rsid w:val="00417158"/>
    <w:rsid w:val="00417334"/>
    <w:rsid w:val="00417847"/>
    <w:rsid w:val="00417F70"/>
    <w:rsid w:val="0042017D"/>
    <w:rsid w:val="00420490"/>
    <w:rsid w:val="00420A74"/>
    <w:rsid w:val="004212D2"/>
    <w:rsid w:val="00421871"/>
    <w:rsid w:val="00421B14"/>
    <w:rsid w:val="00421C21"/>
    <w:rsid w:val="00421CF4"/>
    <w:rsid w:val="00421F20"/>
    <w:rsid w:val="00421F92"/>
    <w:rsid w:val="00421F98"/>
    <w:rsid w:val="00422601"/>
    <w:rsid w:val="00422879"/>
    <w:rsid w:val="00422D3A"/>
    <w:rsid w:val="00422E9A"/>
    <w:rsid w:val="004231B7"/>
    <w:rsid w:val="00423357"/>
    <w:rsid w:val="0042387C"/>
    <w:rsid w:val="00423A41"/>
    <w:rsid w:val="00423F6E"/>
    <w:rsid w:val="00423F81"/>
    <w:rsid w:val="00424555"/>
    <w:rsid w:val="0042466D"/>
    <w:rsid w:val="00424A36"/>
    <w:rsid w:val="00424C6A"/>
    <w:rsid w:val="00424CC6"/>
    <w:rsid w:val="00424E52"/>
    <w:rsid w:val="00425046"/>
    <w:rsid w:val="00425085"/>
    <w:rsid w:val="00425484"/>
    <w:rsid w:val="00425908"/>
    <w:rsid w:val="004259A6"/>
    <w:rsid w:val="00425D7A"/>
    <w:rsid w:val="00426030"/>
    <w:rsid w:val="00426267"/>
    <w:rsid w:val="00426354"/>
    <w:rsid w:val="00426570"/>
    <w:rsid w:val="004267D8"/>
    <w:rsid w:val="00426913"/>
    <w:rsid w:val="00426C4B"/>
    <w:rsid w:val="00427073"/>
    <w:rsid w:val="00427167"/>
    <w:rsid w:val="00427BDA"/>
    <w:rsid w:val="00430574"/>
    <w:rsid w:val="00430B6E"/>
    <w:rsid w:val="00430F2B"/>
    <w:rsid w:val="00430FF8"/>
    <w:rsid w:val="00431065"/>
    <w:rsid w:val="0043136C"/>
    <w:rsid w:val="0043142F"/>
    <w:rsid w:val="00431539"/>
    <w:rsid w:val="004318E2"/>
    <w:rsid w:val="00431A85"/>
    <w:rsid w:val="00431B24"/>
    <w:rsid w:val="00431D9A"/>
    <w:rsid w:val="00431DB9"/>
    <w:rsid w:val="004322FB"/>
    <w:rsid w:val="0043262F"/>
    <w:rsid w:val="004327EB"/>
    <w:rsid w:val="0043291A"/>
    <w:rsid w:val="0043291E"/>
    <w:rsid w:val="00432AB7"/>
    <w:rsid w:val="00432B68"/>
    <w:rsid w:val="004330F6"/>
    <w:rsid w:val="0043376B"/>
    <w:rsid w:val="00433A36"/>
    <w:rsid w:val="00433D64"/>
    <w:rsid w:val="00434332"/>
    <w:rsid w:val="00434749"/>
    <w:rsid w:val="00435081"/>
    <w:rsid w:val="004352E9"/>
    <w:rsid w:val="00435593"/>
    <w:rsid w:val="00435653"/>
    <w:rsid w:val="00435862"/>
    <w:rsid w:val="00435933"/>
    <w:rsid w:val="00435B2D"/>
    <w:rsid w:val="00435E30"/>
    <w:rsid w:val="00436316"/>
    <w:rsid w:val="0043649D"/>
    <w:rsid w:val="00436721"/>
    <w:rsid w:val="00436824"/>
    <w:rsid w:val="00436853"/>
    <w:rsid w:val="00436977"/>
    <w:rsid w:val="00436A50"/>
    <w:rsid w:val="00436EB8"/>
    <w:rsid w:val="00436EDE"/>
    <w:rsid w:val="00437143"/>
    <w:rsid w:val="004373B4"/>
    <w:rsid w:val="0043773A"/>
    <w:rsid w:val="00437920"/>
    <w:rsid w:val="00437A5C"/>
    <w:rsid w:val="00437DDC"/>
    <w:rsid w:val="00437EC3"/>
    <w:rsid w:val="004400F8"/>
    <w:rsid w:val="00440289"/>
    <w:rsid w:val="004407DF"/>
    <w:rsid w:val="00440D87"/>
    <w:rsid w:val="00440DF6"/>
    <w:rsid w:val="00440EC4"/>
    <w:rsid w:val="004413E3"/>
    <w:rsid w:val="00441614"/>
    <w:rsid w:val="004416E6"/>
    <w:rsid w:val="004419CB"/>
    <w:rsid w:val="00441A41"/>
    <w:rsid w:val="00441E35"/>
    <w:rsid w:val="00441E7D"/>
    <w:rsid w:val="00442052"/>
    <w:rsid w:val="00442100"/>
    <w:rsid w:val="00442536"/>
    <w:rsid w:val="00442677"/>
    <w:rsid w:val="0044267B"/>
    <w:rsid w:val="004426EC"/>
    <w:rsid w:val="00442F75"/>
    <w:rsid w:val="00443A53"/>
    <w:rsid w:val="00443C0D"/>
    <w:rsid w:val="00443C61"/>
    <w:rsid w:val="00443D09"/>
    <w:rsid w:val="00443D8C"/>
    <w:rsid w:val="00443FBB"/>
    <w:rsid w:val="00444366"/>
    <w:rsid w:val="004443EF"/>
    <w:rsid w:val="004445D9"/>
    <w:rsid w:val="0044467F"/>
    <w:rsid w:val="00444D01"/>
    <w:rsid w:val="00444EFA"/>
    <w:rsid w:val="00444F1D"/>
    <w:rsid w:val="00445250"/>
    <w:rsid w:val="004452D7"/>
    <w:rsid w:val="0044541D"/>
    <w:rsid w:val="004457D3"/>
    <w:rsid w:val="004458DB"/>
    <w:rsid w:val="00445AF0"/>
    <w:rsid w:val="004462C2"/>
    <w:rsid w:val="004467E4"/>
    <w:rsid w:val="004468BF"/>
    <w:rsid w:val="00446A13"/>
    <w:rsid w:val="00446DD7"/>
    <w:rsid w:val="00447005"/>
    <w:rsid w:val="0044704D"/>
    <w:rsid w:val="004470A9"/>
    <w:rsid w:val="0044728C"/>
    <w:rsid w:val="00450122"/>
    <w:rsid w:val="0045027F"/>
    <w:rsid w:val="0045088D"/>
    <w:rsid w:val="004509E8"/>
    <w:rsid w:val="00450AA3"/>
    <w:rsid w:val="00450B99"/>
    <w:rsid w:val="00450F0A"/>
    <w:rsid w:val="00450FD7"/>
    <w:rsid w:val="00451559"/>
    <w:rsid w:val="00451929"/>
    <w:rsid w:val="004522C6"/>
    <w:rsid w:val="004525B2"/>
    <w:rsid w:val="00452682"/>
    <w:rsid w:val="00452BE6"/>
    <w:rsid w:val="00452D37"/>
    <w:rsid w:val="00452E8A"/>
    <w:rsid w:val="0045300F"/>
    <w:rsid w:val="0045336C"/>
    <w:rsid w:val="0045363D"/>
    <w:rsid w:val="00453889"/>
    <w:rsid w:val="00453D68"/>
    <w:rsid w:val="00453FBA"/>
    <w:rsid w:val="00453FE7"/>
    <w:rsid w:val="004541C1"/>
    <w:rsid w:val="0045465B"/>
    <w:rsid w:val="00454746"/>
    <w:rsid w:val="0045482A"/>
    <w:rsid w:val="00454BE2"/>
    <w:rsid w:val="00454D60"/>
    <w:rsid w:val="00455094"/>
    <w:rsid w:val="0045584D"/>
    <w:rsid w:val="00455A38"/>
    <w:rsid w:val="00455C59"/>
    <w:rsid w:val="00456198"/>
    <w:rsid w:val="00456604"/>
    <w:rsid w:val="00456740"/>
    <w:rsid w:val="004569DC"/>
    <w:rsid w:val="00456AE7"/>
    <w:rsid w:val="00456B09"/>
    <w:rsid w:val="00456DC9"/>
    <w:rsid w:val="0045712E"/>
    <w:rsid w:val="0045716F"/>
    <w:rsid w:val="004572DC"/>
    <w:rsid w:val="004574D3"/>
    <w:rsid w:val="004574F5"/>
    <w:rsid w:val="00457995"/>
    <w:rsid w:val="00457DB2"/>
    <w:rsid w:val="00457FA3"/>
    <w:rsid w:val="00460080"/>
    <w:rsid w:val="0046067F"/>
    <w:rsid w:val="00460F95"/>
    <w:rsid w:val="00461876"/>
    <w:rsid w:val="00461932"/>
    <w:rsid w:val="00461C70"/>
    <w:rsid w:val="00461D3E"/>
    <w:rsid w:val="00462289"/>
    <w:rsid w:val="004625CC"/>
    <w:rsid w:val="004633B7"/>
    <w:rsid w:val="004634D7"/>
    <w:rsid w:val="00463886"/>
    <w:rsid w:val="00463B7E"/>
    <w:rsid w:val="00463C5B"/>
    <w:rsid w:val="00463E07"/>
    <w:rsid w:val="00464266"/>
    <w:rsid w:val="004646A0"/>
    <w:rsid w:val="00465928"/>
    <w:rsid w:val="00466381"/>
    <w:rsid w:val="004665A1"/>
    <w:rsid w:val="00466D53"/>
    <w:rsid w:val="00466E4E"/>
    <w:rsid w:val="004671C3"/>
    <w:rsid w:val="00467441"/>
    <w:rsid w:val="00467BB9"/>
    <w:rsid w:val="00467BBE"/>
    <w:rsid w:val="00470000"/>
    <w:rsid w:val="004709BE"/>
    <w:rsid w:val="0047148E"/>
    <w:rsid w:val="004714E8"/>
    <w:rsid w:val="00471A07"/>
    <w:rsid w:val="00471EB6"/>
    <w:rsid w:val="00471F89"/>
    <w:rsid w:val="00472320"/>
    <w:rsid w:val="004723F2"/>
    <w:rsid w:val="0047254A"/>
    <w:rsid w:val="0047269F"/>
    <w:rsid w:val="00472873"/>
    <w:rsid w:val="00472B61"/>
    <w:rsid w:val="00472CD6"/>
    <w:rsid w:val="004737B3"/>
    <w:rsid w:val="00473FE3"/>
    <w:rsid w:val="004741B2"/>
    <w:rsid w:val="00474371"/>
    <w:rsid w:val="00474479"/>
    <w:rsid w:val="004744EF"/>
    <w:rsid w:val="004748D4"/>
    <w:rsid w:val="00474B8E"/>
    <w:rsid w:val="00474BBB"/>
    <w:rsid w:val="00474E0B"/>
    <w:rsid w:val="00475110"/>
    <w:rsid w:val="004752D1"/>
    <w:rsid w:val="004755AA"/>
    <w:rsid w:val="0047570F"/>
    <w:rsid w:val="0047593A"/>
    <w:rsid w:val="0047598C"/>
    <w:rsid w:val="00475E29"/>
    <w:rsid w:val="00475EA2"/>
    <w:rsid w:val="00475F98"/>
    <w:rsid w:val="0047605A"/>
    <w:rsid w:val="004760DC"/>
    <w:rsid w:val="00476410"/>
    <w:rsid w:val="0047661B"/>
    <w:rsid w:val="00476D0F"/>
    <w:rsid w:val="00477007"/>
    <w:rsid w:val="0047751E"/>
    <w:rsid w:val="00477565"/>
    <w:rsid w:val="00477857"/>
    <w:rsid w:val="00477EA1"/>
    <w:rsid w:val="00480174"/>
    <w:rsid w:val="004802AB"/>
    <w:rsid w:val="00480420"/>
    <w:rsid w:val="00480B31"/>
    <w:rsid w:val="00480CF3"/>
    <w:rsid w:val="004812F9"/>
    <w:rsid w:val="004813B9"/>
    <w:rsid w:val="00481450"/>
    <w:rsid w:val="00481C4E"/>
    <w:rsid w:val="00482081"/>
    <w:rsid w:val="004828CB"/>
    <w:rsid w:val="004829CA"/>
    <w:rsid w:val="00482CA0"/>
    <w:rsid w:val="00483114"/>
    <w:rsid w:val="0048315F"/>
    <w:rsid w:val="00483287"/>
    <w:rsid w:val="00483311"/>
    <w:rsid w:val="00483C7B"/>
    <w:rsid w:val="00483E27"/>
    <w:rsid w:val="00483F3A"/>
    <w:rsid w:val="0048448F"/>
    <w:rsid w:val="0048456F"/>
    <w:rsid w:val="00484A4D"/>
    <w:rsid w:val="00484C06"/>
    <w:rsid w:val="00484E3D"/>
    <w:rsid w:val="0048523F"/>
    <w:rsid w:val="004852A1"/>
    <w:rsid w:val="004852B6"/>
    <w:rsid w:val="0048571C"/>
    <w:rsid w:val="004861F8"/>
    <w:rsid w:val="004862AB"/>
    <w:rsid w:val="004865CB"/>
    <w:rsid w:val="00486816"/>
    <w:rsid w:val="0048683C"/>
    <w:rsid w:val="00486A0C"/>
    <w:rsid w:val="00487590"/>
    <w:rsid w:val="00487837"/>
    <w:rsid w:val="00490479"/>
    <w:rsid w:val="0049072C"/>
    <w:rsid w:val="004910D2"/>
    <w:rsid w:val="00491353"/>
    <w:rsid w:val="00491891"/>
    <w:rsid w:val="0049223B"/>
    <w:rsid w:val="0049262A"/>
    <w:rsid w:val="004927A2"/>
    <w:rsid w:val="00492D75"/>
    <w:rsid w:val="00492EF0"/>
    <w:rsid w:val="004931CE"/>
    <w:rsid w:val="0049331F"/>
    <w:rsid w:val="0049439A"/>
    <w:rsid w:val="004949E5"/>
    <w:rsid w:val="00494A46"/>
    <w:rsid w:val="00494AB3"/>
    <w:rsid w:val="00494AC7"/>
    <w:rsid w:val="00494BCE"/>
    <w:rsid w:val="00494DE0"/>
    <w:rsid w:val="00495752"/>
    <w:rsid w:val="00495BD0"/>
    <w:rsid w:val="00495D2C"/>
    <w:rsid w:val="00495DDE"/>
    <w:rsid w:val="004964AB"/>
    <w:rsid w:val="00496B04"/>
    <w:rsid w:val="00496BCF"/>
    <w:rsid w:val="00496D92"/>
    <w:rsid w:val="00497110"/>
    <w:rsid w:val="004974C5"/>
    <w:rsid w:val="00497687"/>
    <w:rsid w:val="00497DA5"/>
    <w:rsid w:val="00497E2B"/>
    <w:rsid w:val="00497E6C"/>
    <w:rsid w:val="00497EDC"/>
    <w:rsid w:val="004A0575"/>
    <w:rsid w:val="004A07A6"/>
    <w:rsid w:val="004A0B84"/>
    <w:rsid w:val="004A1123"/>
    <w:rsid w:val="004A12B1"/>
    <w:rsid w:val="004A179F"/>
    <w:rsid w:val="004A1A66"/>
    <w:rsid w:val="004A1C21"/>
    <w:rsid w:val="004A21E5"/>
    <w:rsid w:val="004A25DB"/>
    <w:rsid w:val="004A2670"/>
    <w:rsid w:val="004A293B"/>
    <w:rsid w:val="004A3512"/>
    <w:rsid w:val="004A35CA"/>
    <w:rsid w:val="004A3AF3"/>
    <w:rsid w:val="004A3BF1"/>
    <w:rsid w:val="004A3CE1"/>
    <w:rsid w:val="004A4105"/>
    <w:rsid w:val="004A42AD"/>
    <w:rsid w:val="004A42D4"/>
    <w:rsid w:val="004A43F5"/>
    <w:rsid w:val="004A44B5"/>
    <w:rsid w:val="004A45A5"/>
    <w:rsid w:val="004A53CA"/>
    <w:rsid w:val="004A576D"/>
    <w:rsid w:val="004A5E17"/>
    <w:rsid w:val="004A5EC5"/>
    <w:rsid w:val="004A5F32"/>
    <w:rsid w:val="004A5F8C"/>
    <w:rsid w:val="004A6C4C"/>
    <w:rsid w:val="004A6C90"/>
    <w:rsid w:val="004A7003"/>
    <w:rsid w:val="004A7364"/>
    <w:rsid w:val="004A738E"/>
    <w:rsid w:val="004A78CB"/>
    <w:rsid w:val="004A7A06"/>
    <w:rsid w:val="004A7C56"/>
    <w:rsid w:val="004B00BD"/>
    <w:rsid w:val="004B024D"/>
    <w:rsid w:val="004B050A"/>
    <w:rsid w:val="004B05FA"/>
    <w:rsid w:val="004B0931"/>
    <w:rsid w:val="004B0AE5"/>
    <w:rsid w:val="004B0C1F"/>
    <w:rsid w:val="004B0CAA"/>
    <w:rsid w:val="004B10F2"/>
    <w:rsid w:val="004B1E32"/>
    <w:rsid w:val="004B1F99"/>
    <w:rsid w:val="004B226C"/>
    <w:rsid w:val="004B26AD"/>
    <w:rsid w:val="004B2763"/>
    <w:rsid w:val="004B2B2B"/>
    <w:rsid w:val="004B2BF4"/>
    <w:rsid w:val="004B2D38"/>
    <w:rsid w:val="004B2F79"/>
    <w:rsid w:val="004B2F89"/>
    <w:rsid w:val="004B3274"/>
    <w:rsid w:val="004B37B2"/>
    <w:rsid w:val="004B3A52"/>
    <w:rsid w:val="004B3EB7"/>
    <w:rsid w:val="004B3F56"/>
    <w:rsid w:val="004B3F85"/>
    <w:rsid w:val="004B410D"/>
    <w:rsid w:val="004B46CD"/>
    <w:rsid w:val="004B4E0E"/>
    <w:rsid w:val="004B51A6"/>
    <w:rsid w:val="004B56BC"/>
    <w:rsid w:val="004B57C5"/>
    <w:rsid w:val="004B5D82"/>
    <w:rsid w:val="004B5DBD"/>
    <w:rsid w:val="004B5FD2"/>
    <w:rsid w:val="004B66EA"/>
    <w:rsid w:val="004B67D4"/>
    <w:rsid w:val="004B6869"/>
    <w:rsid w:val="004B6D13"/>
    <w:rsid w:val="004B6D47"/>
    <w:rsid w:val="004B6F0F"/>
    <w:rsid w:val="004B71E8"/>
    <w:rsid w:val="004B7680"/>
    <w:rsid w:val="004B76BB"/>
    <w:rsid w:val="004C02C5"/>
    <w:rsid w:val="004C0375"/>
    <w:rsid w:val="004C0528"/>
    <w:rsid w:val="004C05DD"/>
    <w:rsid w:val="004C0677"/>
    <w:rsid w:val="004C0857"/>
    <w:rsid w:val="004C0912"/>
    <w:rsid w:val="004C0919"/>
    <w:rsid w:val="004C0BAF"/>
    <w:rsid w:val="004C0C48"/>
    <w:rsid w:val="004C0CBD"/>
    <w:rsid w:val="004C12F5"/>
    <w:rsid w:val="004C135A"/>
    <w:rsid w:val="004C16BF"/>
    <w:rsid w:val="004C1725"/>
    <w:rsid w:val="004C17F0"/>
    <w:rsid w:val="004C191C"/>
    <w:rsid w:val="004C1BDF"/>
    <w:rsid w:val="004C1CD1"/>
    <w:rsid w:val="004C21C4"/>
    <w:rsid w:val="004C220D"/>
    <w:rsid w:val="004C22F6"/>
    <w:rsid w:val="004C289F"/>
    <w:rsid w:val="004C2FF3"/>
    <w:rsid w:val="004C329C"/>
    <w:rsid w:val="004C33AF"/>
    <w:rsid w:val="004C3BD8"/>
    <w:rsid w:val="004C3E3A"/>
    <w:rsid w:val="004C3EEC"/>
    <w:rsid w:val="004C3FD9"/>
    <w:rsid w:val="004C41B8"/>
    <w:rsid w:val="004C43CF"/>
    <w:rsid w:val="004C45A1"/>
    <w:rsid w:val="004C45CC"/>
    <w:rsid w:val="004C4A2A"/>
    <w:rsid w:val="004C4A6B"/>
    <w:rsid w:val="004C4B92"/>
    <w:rsid w:val="004C4E84"/>
    <w:rsid w:val="004C51D5"/>
    <w:rsid w:val="004C5448"/>
    <w:rsid w:val="004C5996"/>
    <w:rsid w:val="004C5BF2"/>
    <w:rsid w:val="004C5D0D"/>
    <w:rsid w:val="004C6398"/>
    <w:rsid w:val="004C66C1"/>
    <w:rsid w:val="004C6EB8"/>
    <w:rsid w:val="004C7090"/>
    <w:rsid w:val="004C729E"/>
    <w:rsid w:val="004C7336"/>
    <w:rsid w:val="004C74DA"/>
    <w:rsid w:val="004C77E4"/>
    <w:rsid w:val="004C798F"/>
    <w:rsid w:val="004C7B8E"/>
    <w:rsid w:val="004C7E47"/>
    <w:rsid w:val="004C7F61"/>
    <w:rsid w:val="004D0007"/>
    <w:rsid w:val="004D03C5"/>
    <w:rsid w:val="004D0DC3"/>
    <w:rsid w:val="004D0DD6"/>
    <w:rsid w:val="004D129E"/>
    <w:rsid w:val="004D150F"/>
    <w:rsid w:val="004D1B47"/>
    <w:rsid w:val="004D2048"/>
    <w:rsid w:val="004D209E"/>
    <w:rsid w:val="004D2210"/>
    <w:rsid w:val="004D23B5"/>
    <w:rsid w:val="004D250A"/>
    <w:rsid w:val="004D2537"/>
    <w:rsid w:val="004D2690"/>
    <w:rsid w:val="004D2709"/>
    <w:rsid w:val="004D2C46"/>
    <w:rsid w:val="004D2CBD"/>
    <w:rsid w:val="004D3146"/>
    <w:rsid w:val="004D3286"/>
    <w:rsid w:val="004D3824"/>
    <w:rsid w:val="004D3903"/>
    <w:rsid w:val="004D392C"/>
    <w:rsid w:val="004D3A85"/>
    <w:rsid w:val="004D3C83"/>
    <w:rsid w:val="004D3DF6"/>
    <w:rsid w:val="004D3EBA"/>
    <w:rsid w:val="004D3EF5"/>
    <w:rsid w:val="004D4233"/>
    <w:rsid w:val="004D4DFA"/>
    <w:rsid w:val="004D52D1"/>
    <w:rsid w:val="004D54F0"/>
    <w:rsid w:val="004D56B4"/>
    <w:rsid w:val="004D584F"/>
    <w:rsid w:val="004D5883"/>
    <w:rsid w:val="004D5C13"/>
    <w:rsid w:val="004D5F3B"/>
    <w:rsid w:val="004D6BAD"/>
    <w:rsid w:val="004D6E5A"/>
    <w:rsid w:val="004D719E"/>
    <w:rsid w:val="004D73EB"/>
    <w:rsid w:val="004D78D2"/>
    <w:rsid w:val="004D7902"/>
    <w:rsid w:val="004D7AA1"/>
    <w:rsid w:val="004D7AE2"/>
    <w:rsid w:val="004D7CDE"/>
    <w:rsid w:val="004E0138"/>
    <w:rsid w:val="004E01ED"/>
    <w:rsid w:val="004E05CF"/>
    <w:rsid w:val="004E08D3"/>
    <w:rsid w:val="004E0AEB"/>
    <w:rsid w:val="004E0BC5"/>
    <w:rsid w:val="004E0D60"/>
    <w:rsid w:val="004E0F1D"/>
    <w:rsid w:val="004E0FA2"/>
    <w:rsid w:val="004E1601"/>
    <w:rsid w:val="004E16BB"/>
    <w:rsid w:val="004E18E8"/>
    <w:rsid w:val="004E195E"/>
    <w:rsid w:val="004E19F4"/>
    <w:rsid w:val="004E1F6A"/>
    <w:rsid w:val="004E238C"/>
    <w:rsid w:val="004E26E0"/>
    <w:rsid w:val="004E28A9"/>
    <w:rsid w:val="004E2CB5"/>
    <w:rsid w:val="004E2FCF"/>
    <w:rsid w:val="004E3519"/>
    <w:rsid w:val="004E3649"/>
    <w:rsid w:val="004E3BF0"/>
    <w:rsid w:val="004E3D61"/>
    <w:rsid w:val="004E427A"/>
    <w:rsid w:val="004E440E"/>
    <w:rsid w:val="004E4649"/>
    <w:rsid w:val="004E473D"/>
    <w:rsid w:val="004E49AC"/>
    <w:rsid w:val="004E4B79"/>
    <w:rsid w:val="004E501C"/>
    <w:rsid w:val="004E509A"/>
    <w:rsid w:val="004E5204"/>
    <w:rsid w:val="004E5CCD"/>
    <w:rsid w:val="004E6571"/>
    <w:rsid w:val="004E6669"/>
    <w:rsid w:val="004E68DF"/>
    <w:rsid w:val="004E7002"/>
    <w:rsid w:val="004E7041"/>
    <w:rsid w:val="004E70E5"/>
    <w:rsid w:val="004E7A5C"/>
    <w:rsid w:val="004E7C21"/>
    <w:rsid w:val="004F01B8"/>
    <w:rsid w:val="004F0517"/>
    <w:rsid w:val="004F060B"/>
    <w:rsid w:val="004F06BD"/>
    <w:rsid w:val="004F06CB"/>
    <w:rsid w:val="004F0B96"/>
    <w:rsid w:val="004F0C3D"/>
    <w:rsid w:val="004F10B0"/>
    <w:rsid w:val="004F126E"/>
    <w:rsid w:val="004F1410"/>
    <w:rsid w:val="004F16B6"/>
    <w:rsid w:val="004F189D"/>
    <w:rsid w:val="004F18EA"/>
    <w:rsid w:val="004F1BB0"/>
    <w:rsid w:val="004F1CC0"/>
    <w:rsid w:val="004F1D31"/>
    <w:rsid w:val="004F1E8D"/>
    <w:rsid w:val="004F1F58"/>
    <w:rsid w:val="004F20C5"/>
    <w:rsid w:val="004F22BE"/>
    <w:rsid w:val="004F2489"/>
    <w:rsid w:val="004F2693"/>
    <w:rsid w:val="004F2699"/>
    <w:rsid w:val="004F2AFF"/>
    <w:rsid w:val="004F2B41"/>
    <w:rsid w:val="004F2B82"/>
    <w:rsid w:val="004F2BF3"/>
    <w:rsid w:val="004F2E67"/>
    <w:rsid w:val="004F2EE6"/>
    <w:rsid w:val="004F3095"/>
    <w:rsid w:val="004F3212"/>
    <w:rsid w:val="004F35E7"/>
    <w:rsid w:val="004F3652"/>
    <w:rsid w:val="004F3A1C"/>
    <w:rsid w:val="004F3F25"/>
    <w:rsid w:val="004F419B"/>
    <w:rsid w:val="004F4F80"/>
    <w:rsid w:val="004F52C4"/>
    <w:rsid w:val="004F53FC"/>
    <w:rsid w:val="004F5713"/>
    <w:rsid w:val="004F574A"/>
    <w:rsid w:val="004F59D0"/>
    <w:rsid w:val="004F59DC"/>
    <w:rsid w:val="004F5D11"/>
    <w:rsid w:val="004F5F78"/>
    <w:rsid w:val="004F5FB3"/>
    <w:rsid w:val="004F68CE"/>
    <w:rsid w:val="004F6A79"/>
    <w:rsid w:val="004F6BDF"/>
    <w:rsid w:val="004F6D14"/>
    <w:rsid w:val="004F6EA7"/>
    <w:rsid w:val="004F6F72"/>
    <w:rsid w:val="004F71B3"/>
    <w:rsid w:val="004F7529"/>
    <w:rsid w:val="004F78EB"/>
    <w:rsid w:val="004F7D2D"/>
    <w:rsid w:val="005000D8"/>
    <w:rsid w:val="005001E0"/>
    <w:rsid w:val="0050043B"/>
    <w:rsid w:val="00500772"/>
    <w:rsid w:val="00500B4F"/>
    <w:rsid w:val="00501037"/>
    <w:rsid w:val="0050147D"/>
    <w:rsid w:val="00501850"/>
    <w:rsid w:val="005020F2"/>
    <w:rsid w:val="005021D0"/>
    <w:rsid w:val="005027FA"/>
    <w:rsid w:val="00502877"/>
    <w:rsid w:val="00502DB6"/>
    <w:rsid w:val="00502EF1"/>
    <w:rsid w:val="00503091"/>
    <w:rsid w:val="0050320B"/>
    <w:rsid w:val="0050346F"/>
    <w:rsid w:val="0050376A"/>
    <w:rsid w:val="00503809"/>
    <w:rsid w:val="00503A96"/>
    <w:rsid w:val="00503AD0"/>
    <w:rsid w:val="00503B3B"/>
    <w:rsid w:val="00503C10"/>
    <w:rsid w:val="00503D67"/>
    <w:rsid w:val="005045DC"/>
    <w:rsid w:val="0050514E"/>
    <w:rsid w:val="00505443"/>
    <w:rsid w:val="005060E3"/>
    <w:rsid w:val="00506316"/>
    <w:rsid w:val="005063A9"/>
    <w:rsid w:val="00506A2C"/>
    <w:rsid w:val="00506B24"/>
    <w:rsid w:val="00506B72"/>
    <w:rsid w:val="00506FED"/>
    <w:rsid w:val="0050718E"/>
    <w:rsid w:val="005075CB"/>
    <w:rsid w:val="00507679"/>
    <w:rsid w:val="00507EA2"/>
    <w:rsid w:val="00507FAA"/>
    <w:rsid w:val="005103B5"/>
    <w:rsid w:val="00510655"/>
    <w:rsid w:val="00510CAF"/>
    <w:rsid w:val="00510FC8"/>
    <w:rsid w:val="0051113C"/>
    <w:rsid w:val="00511A97"/>
    <w:rsid w:val="00511D40"/>
    <w:rsid w:val="00512157"/>
    <w:rsid w:val="00512833"/>
    <w:rsid w:val="00512A9A"/>
    <w:rsid w:val="00512B90"/>
    <w:rsid w:val="00512DA6"/>
    <w:rsid w:val="00512EBA"/>
    <w:rsid w:val="00512F46"/>
    <w:rsid w:val="00513033"/>
    <w:rsid w:val="005132EA"/>
    <w:rsid w:val="00513443"/>
    <w:rsid w:val="00513543"/>
    <w:rsid w:val="005136D8"/>
    <w:rsid w:val="00513787"/>
    <w:rsid w:val="00513F16"/>
    <w:rsid w:val="00514934"/>
    <w:rsid w:val="00514A28"/>
    <w:rsid w:val="00514B56"/>
    <w:rsid w:val="00514CA0"/>
    <w:rsid w:val="00514D79"/>
    <w:rsid w:val="00514DE4"/>
    <w:rsid w:val="00514F02"/>
    <w:rsid w:val="00514F4D"/>
    <w:rsid w:val="005150B6"/>
    <w:rsid w:val="005153F9"/>
    <w:rsid w:val="005154D3"/>
    <w:rsid w:val="00515524"/>
    <w:rsid w:val="00515AC5"/>
    <w:rsid w:val="00516069"/>
    <w:rsid w:val="0051606E"/>
    <w:rsid w:val="0051609D"/>
    <w:rsid w:val="00516607"/>
    <w:rsid w:val="00516622"/>
    <w:rsid w:val="0051698E"/>
    <w:rsid w:val="00516ECD"/>
    <w:rsid w:val="00517151"/>
    <w:rsid w:val="00517407"/>
    <w:rsid w:val="00517409"/>
    <w:rsid w:val="0051744E"/>
    <w:rsid w:val="00517761"/>
    <w:rsid w:val="00517E4F"/>
    <w:rsid w:val="00520022"/>
    <w:rsid w:val="00520188"/>
    <w:rsid w:val="005203D7"/>
    <w:rsid w:val="005205E6"/>
    <w:rsid w:val="0052083F"/>
    <w:rsid w:val="00520A4F"/>
    <w:rsid w:val="00520A53"/>
    <w:rsid w:val="00520A9D"/>
    <w:rsid w:val="00520CAF"/>
    <w:rsid w:val="00520D0C"/>
    <w:rsid w:val="00521562"/>
    <w:rsid w:val="0052169F"/>
    <w:rsid w:val="005217F2"/>
    <w:rsid w:val="00521835"/>
    <w:rsid w:val="00521D52"/>
    <w:rsid w:val="00521E3F"/>
    <w:rsid w:val="00521ED1"/>
    <w:rsid w:val="00522259"/>
    <w:rsid w:val="005222B3"/>
    <w:rsid w:val="005228E6"/>
    <w:rsid w:val="00522BC6"/>
    <w:rsid w:val="00522D75"/>
    <w:rsid w:val="00523076"/>
    <w:rsid w:val="0052366B"/>
    <w:rsid w:val="00523CF1"/>
    <w:rsid w:val="00523DC0"/>
    <w:rsid w:val="00523DDF"/>
    <w:rsid w:val="00524031"/>
    <w:rsid w:val="0052416E"/>
    <w:rsid w:val="00524179"/>
    <w:rsid w:val="005241F1"/>
    <w:rsid w:val="0052427B"/>
    <w:rsid w:val="005246A0"/>
    <w:rsid w:val="00524762"/>
    <w:rsid w:val="005247B1"/>
    <w:rsid w:val="00524FEA"/>
    <w:rsid w:val="00525086"/>
    <w:rsid w:val="0052537A"/>
    <w:rsid w:val="00525449"/>
    <w:rsid w:val="00525E86"/>
    <w:rsid w:val="00525ED3"/>
    <w:rsid w:val="00526199"/>
    <w:rsid w:val="0052628D"/>
    <w:rsid w:val="0052638E"/>
    <w:rsid w:val="005264E6"/>
    <w:rsid w:val="005266E0"/>
    <w:rsid w:val="00526D0F"/>
    <w:rsid w:val="00526DE9"/>
    <w:rsid w:val="005272A1"/>
    <w:rsid w:val="00527453"/>
    <w:rsid w:val="00527461"/>
    <w:rsid w:val="00527463"/>
    <w:rsid w:val="005275B6"/>
    <w:rsid w:val="0052765A"/>
    <w:rsid w:val="00527C25"/>
    <w:rsid w:val="00527C54"/>
    <w:rsid w:val="005302E4"/>
    <w:rsid w:val="00530480"/>
    <w:rsid w:val="00530487"/>
    <w:rsid w:val="005305FA"/>
    <w:rsid w:val="00530C78"/>
    <w:rsid w:val="005317E5"/>
    <w:rsid w:val="0053194D"/>
    <w:rsid w:val="00531A30"/>
    <w:rsid w:val="00531AA3"/>
    <w:rsid w:val="00531CE4"/>
    <w:rsid w:val="00531F67"/>
    <w:rsid w:val="00531FB0"/>
    <w:rsid w:val="00531FF7"/>
    <w:rsid w:val="00531FFC"/>
    <w:rsid w:val="005321BB"/>
    <w:rsid w:val="0053224A"/>
    <w:rsid w:val="00532FF9"/>
    <w:rsid w:val="0053341A"/>
    <w:rsid w:val="005334D2"/>
    <w:rsid w:val="005337FD"/>
    <w:rsid w:val="005338C0"/>
    <w:rsid w:val="00533C87"/>
    <w:rsid w:val="0053426E"/>
    <w:rsid w:val="0053465C"/>
    <w:rsid w:val="00534DD5"/>
    <w:rsid w:val="00535098"/>
    <w:rsid w:val="00535179"/>
    <w:rsid w:val="005351BD"/>
    <w:rsid w:val="00535237"/>
    <w:rsid w:val="0053536E"/>
    <w:rsid w:val="0053550E"/>
    <w:rsid w:val="00535585"/>
    <w:rsid w:val="00535917"/>
    <w:rsid w:val="005359F9"/>
    <w:rsid w:val="00535D5C"/>
    <w:rsid w:val="00535E89"/>
    <w:rsid w:val="005366AF"/>
    <w:rsid w:val="005366F3"/>
    <w:rsid w:val="00536709"/>
    <w:rsid w:val="00536911"/>
    <w:rsid w:val="005369B7"/>
    <w:rsid w:val="00536B9C"/>
    <w:rsid w:val="00536BCA"/>
    <w:rsid w:val="00536D92"/>
    <w:rsid w:val="00536FF5"/>
    <w:rsid w:val="005370E8"/>
    <w:rsid w:val="0053798E"/>
    <w:rsid w:val="00537AF0"/>
    <w:rsid w:val="00537C0D"/>
    <w:rsid w:val="00537CB7"/>
    <w:rsid w:val="00537D9D"/>
    <w:rsid w:val="005409C0"/>
    <w:rsid w:val="00540A4C"/>
    <w:rsid w:val="00540A4E"/>
    <w:rsid w:val="00540CB3"/>
    <w:rsid w:val="0054114A"/>
    <w:rsid w:val="0054121B"/>
    <w:rsid w:val="00541666"/>
    <w:rsid w:val="00541723"/>
    <w:rsid w:val="0054184C"/>
    <w:rsid w:val="005418EB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7F0"/>
    <w:rsid w:val="00543A49"/>
    <w:rsid w:val="00543B1D"/>
    <w:rsid w:val="0054426A"/>
    <w:rsid w:val="00544AE2"/>
    <w:rsid w:val="00544E02"/>
    <w:rsid w:val="00544EB8"/>
    <w:rsid w:val="005450AF"/>
    <w:rsid w:val="005450D2"/>
    <w:rsid w:val="0054538E"/>
    <w:rsid w:val="00545792"/>
    <w:rsid w:val="00545812"/>
    <w:rsid w:val="00545845"/>
    <w:rsid w:val="00545BA0"/>
    <w:rsid w:val="00545CEC"/>
    <w:rsid w:val="0054612B"/>
    <w:rsid w:val="005462C2"/>
    <w:rsid w:val="00546387"/>
    <w:rsid w:val="00546CBD"/>
    <w:rsid w:val="00546E46"/>
    <w:rsid w:val="005470EA"/>
    <w:rsid w:val="005477AD"/>
    <w:rsid w:val="00547B7C"/>
    <w:rsid w:val="00547C07"/>
    <w:rsid w:val="00547E5B"/>
    <w:rsid w:val="00547F1E"/>
    <w:rsid w:val="00550B63"/>
    <w:rsid w:val="00550C26"/>
    <w:rsid w:val="00550FFB"/>
    <w:rsid w:val="00551178"/>
    <w:rsid w:val="00551339"/>
    <w:rsid w:val="005519B2"/>
    <w:rsid w:val="005520AC"/>
    <w:rsid w:val="005520C6"/>
    <w:rsid w:val="0055253C"/>
    <w:rsid w:val="00552D4A"/>
    <w:rsid w:val="00552FA4"/>
    <w:rsid w:val="00553116"/>
    <w:rsid w:val="005534AA"/>
    <w:rsid w:val="005535A8"/>
    <w:rsid w:val="005538A4"/>
    <w:rsid w:val="00553D39"/>
    <w:rsid w:val="00553F7B"/>
    <w:rsid w:val="00554106"/>
    <w:rsid w:val="0055424A"/>
    <w:rsid w:val="005542BC"/>
    <w:rsid w:val="00554446"/>
    <w:rsid w:val="00554810"/>
    <w:rsid w:val="00554B62"/>
    <w:rsid w:val="00554EC0"/>
    <w:rsid w:val="00554F79"/>
    <w:rsid w:val="00554F9B"/>
    <w:rsid w:val="005550A9"/>
    <w:rsid w:val="00555106"/>
    <w:rsid w:val="005553E8"/>
    <w:rsid w:val="00555476"/>
    <w:rsid w:val="005555FC"/>
    <w:rsid w:val="00555774"/>
    <w:rsid w:val="00555855"/>
    <w:rsid w:val="00555C62"/>
    <w:rsid w:val="00556462"/>
    <w:rsid w:val="005564BA"/>
    <w:rsid w:val="0055667E"/>
    <w:rsid w:val="00556A61"/>
    <w:rsid w:val="00556AFE"/>
    <w:rsid w:val="00556E71"/>
    <w:rsid w:val="00556EA9"/>
    <w:rsid w:val="00557095"/>
    <w:rsid w:val="00557136"/>
    <w:rsid w:val="00557388"/>
    <w:rsid w:val="0055766C"/>
    <w:rsid w:val="00557EA7"/>
    <w:rsid w:val="00557FEA"/>
    <w:rsid w:val="005600D9"/>
    <w:rsid w:val="005602C0"/>
    <w:rsid w:val="005616B9"/>
    <w:rsid w:val="00561722"/>
    <w:rsid w:val="00562151"/>
    <w:rsid w:val="0056224D"/>
    <w:rsid w:val="00562670"/>
    <w:rsid w:val="0056295F"/>
    <w:rsid w:val="00562D89"/>
    <w:rsid w:val="0056309A"/>
    <w:rsid w:val="00563287"/>
    <w:rsid w:val="005632DC"/>
    <w:rsid w:val="005633B5"/>
    <w:rsid w:val="005635E6"/>
    <w:rsid w:val="005638A5"/>
    <w:rsid w:val="00563D2D"/>
    <w:rsid w:val="00563DA8"/>
    <w:rsid w:val="00563F9E"/>
    <w:rsid w:val="00564672"/>
    <w:rsid w:val="00564797"/>
    <w:rsid w:val="005649BF"/>
    <w:rsid w:val="00564C92"/>
    <w:rsid w:val="00565268"/>
    <w:rsid w:val="00565542"/>
    <w:rsid w:val="0056554D"/>
    <w:rsid w:val="00565A37"/>
    <w:rsid w:val="00565B6B"/>
    <w:rsid w:val="00566472"/>
    <w:rsid w:val="005668A9"/>
    <w:rsid w:val="00566AA7"/>
    <w:rsid w:val="00566AB8"/>
    <w:rsid w:val="00566B46"/>
    <w:rsid w:val="00566E3A"/>
    <w:rsid w:val="0056736E"/>
    <w:rsid w:val="0056740D"/>
    <w:rsid w:val="00567731"/>
    <w:rsid w:val="00567853"/>
    <w:rsid w:val="00567C64"/>
    <w:rsid w:val="00567D05"/>
    <w:rsid w:val="00567D8A"/>
    <w:rsid w:val="00570926"/>
    <w:rsid w:val="005709FF"/>
    <w:rsid w:val="00570BE7"/>
    <w:rsid w:val="00570D51"/>
    <w:rsid w:val="00570E56"/>
    <w:rsid w:val="0057178E"/>
    <w:rsid w:val="00571B3E"/>
    <w:rsid w:val="00571E8C"/>
    <w:rsid w:val="00572125"/>
    <w:rsid w:val="00572235"/>
    <w:rsid w:val="00572325"/>
    <w:rsid w:val="005725F6"/>
    <w:rsid w:val="00572AEE"/>
    <w:rsid w:val="00572C0C"/>
    <w:rsid w:val="0057323D"/>
    <w:rsid w:val="005732EC"/>
    <w:rsid w:val="005735DB"/>
    <w:rsid w:val="00573B01"/>
    <w:rsid w:val="00573E3D"/>
    <w:rsid w:val="00573F5C"/>
    <w:rsid w:val="005745B9"/>
    <w:rsid w:val="00574833"/>
    <w:rsid w:val="00574CA5"/>
    <w:rsid w:val="00574D85"/>
    <w:rsid w:val="00574EDD"/>
    <w:rsid w:val="005751C7"/>
    <w:rsid w:val="0057568D"/>
    <w:rsid w:val="00575754"/>
    <w:rsid w:val="005759DB"/>
    <w:rsid w:val="00575A40"/>
    <w:rsid w:val="00575B05"/>
    <w:rsid w:val="00575B69"/>
    <w:rsid w:val="0057615F"/>
    <w:rsid w:val="00576530"/>
    <w:rsid w:val="00576B9D"/>
    <w:rsid w:val="005777E4"/>
    <w:rsid w:val="005778CB"/>
    <w:rsid w:val="00577CF1"/>
    <w:rsid w:val="00577DA7"/>
    <w:rsid w:val="00577FC4"/>
    <w:rsid w:val="005802CB"/>
    <w:rsid w:val="00580333"/>
    <w:rsid w:val="005807A3"/>
    <w:rsid w:val="00580AD5"/>
    <w:rsid w:val="00580EC0"/>
    <w:rsid w:val="00581221"/>
    <w:rsid w:val="00581331"/>
    <w:rsid w:val="005813C8"/>
    <w:rsid w:val="005815F7"/>
    <w:rsid w:val="005816F3"/>
    <w:rsid w:val="00581AA3"/>
    <w:rsid w:val="00581FB9"/>
    <w:rsid w:val="00582207"/>
    <w:rsid w:val="005824E0"/>
    <w:rsid w:val="00582BAD"/>
    <w:rsid w:val="00582C5A"/>
    <w:rsid w:val="00582F86"/>
    <w:rsid w:val="005833FD"/>
    <w:rsid w:val="0058345F"/>
    <w:rsid w:val="00583782"/>
    <w:rsid w:val="00583915"/>
    <w:rsid w:val="005839B7"/>
    <w:rsid w:val="00583A76"/>
    <w:rsid w:val="00583CC4"/>
    <w:rsid w:val="00583D17"/>
    <w:rsid w:val="00583DA0"/>
    <w:rsid w:val="00583E87"/>
    <w:rsid w:val="00583FCE"/>
    <w:rsid w:val="005845F7"/>
    <w:rsid w:val="00584751"/>
    <w:rsid w:val="00584B78"/>
    <w:rsid w:val="0058500A"/>
    <w:rsid w:val="0058520D"/>
    <w:rsid w:val="00585500"/>
    <w:rsid w:val="005856E3"/>
    <w:rsid w:val="00585938"/>
    <w:rsid w:val="00585AC1"/>
    <w:rsid w:val="00585BBD"/>
    <w:rsid w:val="00585CE5"/>
    <w:rsid w:val="00585F1F"/>
    <w:rsid w:val="00587007"/>
    <w:rsid w:val="00587029"/>
    <w:rsid w:val="005874E8"/>
    <w:rsid w:val="00587D14"/>
    <w:rsid w:val="00590240"/>
    <w:rsid w:val="00590326"/>
    <w:rsid w:val="00590546"/>
    <w:rsid w:val="00590AE4"/>
    <w:rsid w:val="00590DC8"/>
    <w:rsid w:val="00590E5D"/>
    <w:rsid w:val="00591128"/>
    <w:rsid w:val="005912EC"/>
    <w:rsid w:val="0059154A"/>
    <w:rsid w:val="00592F2D"/>
    <w:rsid w:val="005930C5"/>
    <w:rsid w:val="0059318F"/>
    <w:rsid w:val="00593419"/>
    <w:rsid w:val="005934BA"/>
    <w:rsid w:val="00593655"/>
    <w:rsid w:val="00593923"/>
    <w:rsid w:val="005945D9"/>
    <w:rsid w:val="00594706"/>
    <w:rsid w:val="00594742"/>
    <w:rsid w:val="00594B38"/>
    <w:rsid w:val="00594C34"/>
    <w:rsid w:val="00594FCC"/>
    <w:rsid w:val="0059500B"/>
    <w:rsid w:val="0059569E"/>
    <w:rsid w:val="005956BD"/>
    <w:rsid w:val="005957C8"/>
    <w:rsid w:val="00595FEF"/>
    <w:rsid w:val="0059613E"/>
    <w:rsid w:val="00596270"/>
    <w:rsid w:val="005968D6"/>
    <w:rsid w:val="005968F6"/>
    <w:rsid w:val="00596D2C"/>
    <w:rsid w:val="00596E82"/>
    <w:rsid w:val="00597135"/>
    <w:rsid w:val="00597254"/>
    <w:rsid w:val="00597598"/>
    <w:rsid w:val="00597E5E"/>
    <w:rsid w:val="00597FD2"/>
    <w:rsid w:val="005A0127"/>
    <w:rsid w:val="005A0564"/>
    <w:rsid w:val="005A0CCD"/>
    <w:rsid w:val="005A0EB3"/>
    <w:rsid w:val="005A154B"/>
    <w:rsid w:val="005A16AE"/>
    <w:rsid w:val="005A177A"/>
    <w:rsid w:val="005A19BC"/>
    <w:rsid w:val="005A1A40"/>
    <w:rsid w:val="005A1B54"/>
    <w:rsid w:val="005A21C1"/>
    <w:rsid w:val="005A2291"/>
    <w:rsid w:val="005A2B20"/>
    <w:rsid w:val="005A2BA0"/>
    <w:rsid w:val="005A2D6D"/>
    <w:rsid w:val="005A307E"/>
    <w:rsid w:val="005A30A2"/>
    <w:rsid w:val="005A30CD"/>
    <w:rsid w:val="005A3E08"/>
    <w:rsid w:val="005A48FA"/>
    <w:rsid w:val="005A4BD7"/>
    <w:rsid w:val="005A4E0C"/>
    <w:rsid w:val="005A503E"/>
    <w:rsid w:val="005A51D2"/>
    <w:rsid w:val="005A5284"/>
    <w:rsid w:val="005A55F8"/>
    <w:rsid w:val="005A5864"/>
    <w:rsid w:val="005A58C1"/>
    <w:rsid w:val="005A59B2"/>
    <w:rsid w:val="005A5A86"/>
    <w:rsid w:val="005A5EA8"/>
    <w:rsid w:val="005A644B"/>
    <w:rsid w:val="005A6471"/>
    <w:rsid w:val="005A6708"/>
    <w:rsid w:val="005A671F"/>
    <w:rsid w:val="005A682D"/>
    <w:rsid w:val="005A683B"/>
    <w:rsid w:val="005A697D"/>
    <w:rsid w:val="005A7186"/>
    <w:rsid w:val="005A74CA"/>
    <w:rsid w:val="005A7700"/>
    <w:rsid w:val="005A7F12"/>
    <w:rsid w:val="005A7F44"/>
    <w:rsid w:val="005B0189"/>
    <w:rsid w:val="005B01A0"/>
    <w:rsid w:val="005B049E"/>
    <w:rsid w:val="005B0DC9"/>
    <w:rsid w:val="005B0EAA"/>
    <w:rsid w:val="005B14B4"/>
    <w:rsid w:val="005B1504"/>
    <w:rsid w:val="005B15D0"/>
    <w:rsid w:val="005B15F8"/>
    <w:rsid w:val="005B16E8"/>
    <w:rsid w:val="005B1717"/>
    <w:rsid w:val="005B1AD0"/>
    <w:rsid w:val="005B1AEC"/>
    <w:rsid w:val="005B1D39"/>
    <w:rsid w:val="005B2021"/>
    <w:rsid w:val="005B20BB"/>
    <w:rsid w:val="005B20DA"/>
    <w:rsid w:val="005B24A1"/>
    <w:rsid w:val="005B272B"/>
    <w:rsid w:val="005B2884"/>
    <w:rsid w:val="005B2913"/>
    <w:rsid w:val="005B2A29"/>
    <w:rsid w:val="005B2A3F"/>
    <w:rsid w:val="005B2AA1"/>
    <w:rsid w:val="005B2D3B"/>
    <w:rsid w:val="005B3000"/>
    <w:rsid w:val="005B3244"/>
    <w:rsid w:val="005B338D"/>
    <w:rsid w:val="005B350F"/>
    <w:rsid w:val="005B3DA5"/>
    <w:rsid w:val="005B3DDC"/>
    <w:rsid w:val="005B3E02"/>
    <w:rsid w:val="005B3ED5"/>
    <w:rsid w:val="005B3EF4"/>
    <w:rsid w:val="005B42CD"/>
    <w:rsid w:val="005B435C"/>
    <w:rsid w:val="005B4750"/>
    <w:rsid w:val="005B4B30"/>
    <w:rsid w:val="005B532A"/>
    <w:rsid w:val="005B57B1"/>
    <w:rsid w:val="005B5DD5"/>
    <w:rsid w:val="005B5F70"/>
    <w:rsid w:val="005B5FAA"/>
    <w:rsid w:val="005B6478"/>
    <w:rsid w:val="005B656C"/>
    <w:rsid w:val="005B657C"/>
    <w:rsid w:val="005B69F9"/>
    <w:rsid w:val="005B6AE4"/>
    <w:rsid w:val="005B71F0"/>
    <w:rsid w:val="005B7699"/>
    <w:rsid w:val="005B7B53"/>
    <w:rsid w:val="005B7FF3"/>
    <w:rsid w:val="005C0309"/>
    <w:rsid w:val="005C05AD"/>
    <w:rsid w:val="005C09E6"/>
    <w:rsid w:val="005C0A81"/>
    <w:rsid w:val="005C0DB5"/>
    <w:rsid w:val="005C108E"/>
    <w:rsid w:val="005C1165"/>
    <w:rsid w:val="005C184A"/>
    <w:rsid w:val="005C185F"/>
    <w:rsid w:val="005C226E"/>
    <w:rsid w:val="005C2395"/>
    <w:rsid w:val="005C25AA"/>
    <w:rsid w:val="005C2699"/>
    <w:rsid w:val="005C2DFF"/>
    <w:rsid w:val="005C308B"/>
    <w:rsid w:val="005C329A"/>
    <w:rsid w:val="005C3335"/>
    <w:rsid w:val="005C394C"/>
    <w:rsid w:val="005C3997"/>
    <w:rsid w:val="005C3A3D"/>
    <w:rsid w:val="005C3E73"/>
    <w:rsid w:val="005C3EFD"/>
    <w:rsid w:val="005C4335"/>
    <w:rsid w:val="005C4D20"/>
    <w:rsid w:val="005C4DDF"/>
    <w:rsid w:val="005C4FF2"/>
    <w:rsid w:val="005C502D"/>
    <w:rsid w:val="005C504B"/>
    <w:rsid w:val="005C505C"/>
    <w:rsid w:val="005C50DB"/>
    <w:rsid w:val="005C540F"/>
    <w:rsid w:val="005C561B"/>
    <w:rsid w:val="005C58FA"/>
    <w:rsid w:val="005C5952"/>
    <w:rsid w:val="005C5F48"/>
    <w:rsid w:val="005C605B"/>
    <w:rsid w:val="005C60F3"/>
    <w:rsid w:val="005C62CC"/>
    <w:rsid w:val="005C62D0"/>
    <w:rsid w:val="005C63F5"/>
    <w:rsid w:val="005C6552"/>
    <w:rsid w:val="005C6F4E"/>
    <w:rsid w:val="005C729B"/>
    <w:rsid w:val="005C7610"/>
    <w:rsid w:val="005C7953"/>
    <w:rsid w:val="005D022F"/>
    <w:rsid w:val="005D0236"/>
    <w:rsid w:val="005D03C5"/>
    <w:rsid w:val="005D0472"/>
    <w:rsid w:val="005D0598"/>
    <w:rsid w:val="005D0C80"/>
    <w:rsid w:val="005D0E97"/>
    <w:rsid w:val="005D1076"/>
    <w:rsid w:val="005D1128"/>
    <w:rsid w:val="005D15CC"/>
    <w:rsid w:val="005D18C5"/>
    <w:rsid w:val="005D1DA2"/>
    <w:rsid w:val="005D1F9E"/>
    <w:rsid w:val="005D22EF"/>
    <w:rsid w:val="005D3275"/>
    <w:rsid w:val="005D38CF"/>
    <w:rsid w:val="005D38DE"/>
    <w:rsid w:val="005D3A80"/>
    <w:rsid w:val="005D3DDC"/>
    <w:rsid w:val="005D3E5D"/>
    <w:rsid w:val="005D3F89"/>
    <w:rsid w:val="005D3FF7"/>
    <w:rsid w:val="005D4521"/>
    <w:rsid w:val="005D571F"/>
    <w:rsid w:val="005D5B6E"/>
    <w:rsid w:val="005D5C9F"/>
    <w:rsid w:val="005D5EFF"/>
    <w:rsid w:val="005D5F67"/>
    <w:rsid w:val="005D60CE"/>
    <w:rsid w:val="005D62E8"/>
    <w:rsid w:val="005D6568"/>
    <w:rsid w:val="005D6906"/>
    <w:rsid w:val="005D6B59"/>
    <w:rsid w:val="005D7079"/>
    <w:rsid w:val="005D7905"/>
    <w:rsid w:val="005E04FC"/>
    <w:rsid w:val="005E0877"/>
    <w:rsid w:val="005E0A22"/>
    <w:rsid w:val="005E0A2A"/>
    <w:rsid w:val="005E0A8F"/>
    <w:rsid w:val="005E176B"/>
    <w:rsid w:val="005E1B66"/>
    <w:rsid w:val="005E1DD1"/>
    <w:rsid w:val="005E2083"/>
    <w:rsid w:val="005E242E"/>
    <w:rsid w:val="005E255E"/>
    <w:rsid w:val="005E25D9"/>
    <w:rsid w:val="005E2639"/>
    <w:rsid w:val="005E2726"/>
    <w:rsid w:val="005E2E08"/>
    <w:rsid w:val="005E335F"/>
    <w:rsid w:val="005E3920"/>
    <w:rsid w:val="005E3C68"/>
    <w:rsid w:val="005E4441"/>
    <w:rsid w:val="005E460D"/>
    <w:rsid w:val="005E4661"/>
    <w:rsid w:val="005E4B4A"/>
    <w:rsid w:val="005E4E66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0E4"/>
    <w:rsid w:val="005F03A0"/>
    <w:rsid w:val="005F0981"/>
    <w:rsid w:val="005F0EF3"/>
    <w:rsid w:val="005F1223"/>
    <w:rsid w:val="005F1407"/>
    <w:rsid w:val="005F1458"/>
    <w:rsid w:val="005F1909"/>
    <w:rsid w:val="005F197D"/>
    <w:rsid w:val="005F1E3E"/>
    <w:rsid w:val="005F229D"/>
    <w:rsid w:val="005F282E"/>
    <w:rsid w:val="005F292E"/>
    <w:rsid w:val="005F29F6"/>
    <w:rsid w:val="005F2BED"/>
    <w:rsid w:val="005F2F84"/>
    <w:rsid w:val="005F2FB0"/>
    <w:rsid w:val="005F303B"/>
    <w:rsid w:val="005F3C13"/>
    <w:rsid w:val="005F3DCE"/>
    <w:rsid w:val="005F3E51"/>
    <w:rsid w:val="005F3EAC"/>
    <w:rsid w:val="005F3F5D"/>
    <w:rsid w:val="005F4109"/>
    <w:rsid w:val="005F4666"/>
    <w:rsid w:val="005F4E09"/>
    <w:rsid w:val="005F502E"/>
    <w:rsid w:val="005F5221"/>
    <w:rsid w:val="005F525A"/>
    <w:rsid w:val="005F54CA"/>
    <w:rsid w:val="005F55A4"/>
    <w:rsid w:val="005F5F03"/>
    <w:rsid w:val="005F62D1"/>
    <w:rsid w:val="005F63B4"/>
    <w:rsid w:val="005F67D5"/>
    <w:rsid w:val="005F6A17"/>
    <w:rsid w:val="005F6FF1"/>
    <w:rsid w:val="005F7218"/>
    <w:rsid w:val="005F72DE"/>
    <w:rsid w:val="005F740A"/>
    <w:rsid w:val="005F7659"/>
    <w:rsid w:val="005F7680"/>
    <w:rsid w:val="005F7720"/>
    <w:rsid w:val="005F78AB"/>
    <w:rsid w:val="005F7B37"/>
    <w:rsid w:val="005F7C80"/>
    <w:rsid w:val="005F7F4E"/>
    <w:rsid w:val="00600309"/>
    <w:rsid w:val="00600502"/>
    <w:rsid w:val="0060089A"/>
    <w:rsid w:val="0060092E"/>
    <w:rsid w:val="00601094"/>
    <w:rsid w:val="00601630"/>
    <w:rsid w:val="00601682"/>
    <w:rsid w:val="0060188D"/>
    <w:rsid w:val="00601A03"/>
    <w:rsid w:val="00601A3F"/>
    <w:rsid w:val="00601B70"/>
    <w:rsid w:val="00602380"/>
    <w:rsid w:val="00602528"/>
    <w:rsid w:val="00602666"/>
    <w:rsid w:val="006026AB"/>
    <w:rsid w:val="00602B3F"/>
    <w:rsid w:val="00602CA8"/>
    <w:rsid w:val="00602D10"/>
    <w:rsid w:val="006030FF"/>
    <w:rsid w:val="0060321B"/>
    <w:rsid w:val="006036D1"/>
    <w:rsid w:val="00603B21"/>
    <w:rsid w:val="00603C4C"/>
    <w:rsid w:val="00603F1F"/>
    <w:rsid w:val="00604394"/>
    <w:rsid w:val="006046A7"/>
    <w:rsid w:val="00604737"/>
    <w:rsid w:val="00604794"/>
    <w:rsid w:val="006047E8"/>
    <w:rsid w:val="00604B7E"/>
    <w:rsid w:val="00604FD1"/>
    <w:rsid w:val="0060502D"/>
    <w:rsid w:val="00605796"/>
    <w:rsid w:val="00605797"/>
    <w:rsid w:val="006057F3"/>
    <w:rsid w:val="00605B98"/>
    <w:rsid w:val="00605DEF"/>
    <w:rsid w:val="00605F3D"/>
    <w:rsid w:val="006062D1"/>
    <w:rsid w:val="006062E6"/>
    <w:rsid w:val="006065C0"/>
    <w:rsid w:val="0060699A"/>
    <w:rsid w:val="006069EE"/>
    <w:rsid w:val="006069EF"/>
    <w:rsid w:val="00606B54"/>
    <w:rsid w:val="00607029"/>
    <w:rsid w:val="00607247"/>
    <w:rsid w:val="006073D0"/>
    <w:rsid w:val="00607A9A"/>
    <w:rsid w:val="00607B7D"/>
    <w:rsid w:val="00607D2B"/>
    <w:rsid w:val="00607E08"/>
    <w:rsid w:val="00610011"/>
    <w:rsid w:val="006100AC"/>
    <w:rsid w:val="00610373"/>
    <w:rsid w:val="00610845"/>
    <w:rsid w:val="00610EC7"/>
    <w:rsid w:val="00611055"/>
    <w:rsid w:val="00611167"/>
    <w:rsid w:val="006111F0"/>
    <w:rsid w:val="006118F6"/>
    <w:rsid w:val="00611D96"/>
    <w:rsid w:val="00611E50"/>
    <w:rsid w:val="00611E7E"/>
    <w:rsid w:val="00612127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C88"/>
    <w:rsid w:val="00613E59"/>
    <w:rsid w:val="0061403F"/>
    <w:rsid w:val="00614154"/>
    <w:rsid w:val="00614189"/>
    <w:rsid w:val="006143B6"/>
    <w:rsid w:val="006144E5"/>
    <w:rsid w:val="0061462C"/>
    <w:rsid w:val="0061495B"/>
    <w:rsid w:val="00614D1B"/>
    <w:rsid w:val="00615170"/>
    <w:rsid w:val="00615E5E"/>
    <w:rsid w:val="00615EE5"/>
    <w:rsid w:val="006164E5"/>
    <w:rsid w:val="0061684A"/>
    <w:rsid w:val="00616978"/>
    <w:rsid w:val="006169AB"/>
    <w:rsid w:val="00616AD6"/>
    <w:rsid w:val="00616FA3"/>
    <w:rsid w:val="00617155"/>
    <w:rsid w:val="00617501"/>
    <w:rsid w:val="00617614"/>
    <w:rsid w:val="006176A8"/>
    <w:rsid w:val="006177A6"/>
    <w:rsid w:val="00617995"/>
    <w:rsid w:val="00617F89"/>
    <w:rsid w:val="00620763"/>
    <w:rsid w:val="006208EE"/>
    <w:rsid w:val="00620BBB"/>
    <w:rsid w:val="00620BF0"/>
    <w:rsid w:val="00620CF6"/>
    <w:rsid w:val="00620D57"/>
    <w:rsid w:val="00620F4D"/>
    <w:rsid w:val="00620F9B"/>
    <w:rsid w:val="006218E5"/>
    <w:rsid w:val="00621AE4"/>
    <w:rsid w:val="0062249B"/>
    <w:rsid w:val="006227D8"/>
    <w:rsid w:val="00622F61"/>
    <w:rsid w:val="0062359F"/>
    <w:rsid w:val="006235E4"/>
    <w:rsid w:val="0062366E"/>
    <w:rsid w:val="00623EA6"/>
    <w:rsid w:val="0062411E"/>
    <w:rsid w:val="006245DE"/>
    <w:rsid w:val="006247E6"/>
    <w:rsid w:val="0062497A"/>
    <w:rsid w:val="00624ADB"/>
    <w:rsid w:val="00624C22"/>
    <w:rsid w:val="00624D69"/>
    <w:rsid w:val="0062513B"/>
    <w:rsid w:val="006252A7"/>
    <w:rsid w:val="006254B0"/>
    <w:rsid w:val="0062559A"/>
    <w:rsid w:val="00625DAF"/>
    <w:rsid w:val="00626264"/>
    <w:rsid w:val="00626805"/>
    <w:rsid w:val="006268C9"/>
    <w:rsid w:val="00627117"/>
    <w:rsid w:val="00627413"/>
    <w:rsid w:val="006276AF"/>
    <w:rsid w:val="006277FE"/>
    <w:rsid w:val="006278BC"/>
    <w:rsid w:val="00627934"/>
    <w:rsid w:val="00627DFE"/>
    <w:rsid w:val="00627F2D"/>
    <w:rsid w:val="00627FAC"/>
    <w:rsid w:val="0063048B"/>
    <w:rsid w:val="00630C36"/>
    <w:rsid w:val="00630EC2"/>
    <w:rsid w:val="006310A7"/>
    <w:rsid w:val="006314E3"/>
    <w:rsid w:val="00631E0F"/>
    <w:rsid w:val="00631FFB"/>
    <w:rsid w:val="006320D9"/>
    <w:rsid w:val="00632B94"/>
    <w:rsid w:val="00633066"/>
    <w:rsid w:val="0063317C"/>
    <w:rsid w:val="00633485"/>
    <w:rsid w:val="00633551"/>
    <w:rsid w:val="0063369F"/>
    <w:rsid w:val="00633CAC"/>
    <w:rsid w:val="0063401D"/>
    <w:rsid w:val="0063463D"/>
    <w:rsid w:val="0063499D"/>
    <w:rsid w:val="00634B2B"/>
    <w:rsid w:val="00634B83"/>
    <w:rsid w:val="00634CA0"/>
    <w:rsid w:val="00634ECF"/>
    <w:rsid w:val="00634FB4"/>
    <w:rsid w:val="006351A2"/>
    <w:rsid w:val="006351E2"/>
    <w:rsid w:val="0063597C"/>
    <w:rsid w:val="00635DA7"/>
    <w:rsid w:val="00635E6D"/>
    <w:rsid w:val="00636058"/>
    <w:rsid w:val="00636373"/>
    <w:rsid w:val="0063677B"/>
    <w:rsid w:val="00636A96"/>
    <w:rsid w:val="00636B4E"/>
    <w:rsid w:val="00636D34"/>
    <w:rsid w:val="006371A2"/>
    <w:rsid w:val="0063753E"/>
    <w:rsid w:val="00637608"/>
    <w:rsid w:val="0063792A"/>
    <w:rsid w:val="00637A39"/>
    <w:rsid w:val="00637CBA"/>
    <w:rsid w:val="00637CD0"/>
    <w:rsid w:val="00637D9D"/>
    <w:rsid w:val="0064022F"/>
    <w:rsid w:val="006404A8"/>
    <w:rsid w:val="00640654"/>
    <w:rsid w:val="00640E28"/>
    <w:rsid w:val="00640E90"/>
    <w:rsid w:val="0064123F"/>
    <w:rsid w:val="00641730"/>
    <w:rsid w:val="00641C51"/>
    <w:rsid w:val="00641DA6"/>
    <w:rsid w:val="006424F0"/>
    <w:rsid w:val="006427A4"/>
    <w:rsid w:val="00642924"/>
    <w:rsid w:val="006435A9"/>
    <w:rsid w:val="00643605"/>
    <w:rsid w:val="006436D4"/>
    <w:rsid w:val="00643A1B"/>
    <w:rsid w:val="006440AE"/>
    <w:rsid w:val="006440F7"/>
    <w:rsid w:val="0064492D"/>
    <w:rsid w:val="00644967"/>
    <w:rsid w:val="00644B6E"/>
    <w:rsid w:val="00644D62"/>
    <w:rsid w:val="00645082"/>
    <w:rsid w:val="00645B9D"/>
    <w:rsid w:val="00646828"/>
    <w:rsid w:val="006468FB"/>
    <w:rsid w:val="00646AC4"/>
    <w:rsid w:val="00646DEC"/>
    <w:rsid w:val="00646E55"/>
    <w:rsid w:val="006473E4"/>
    <w:rsid w:val="006502C0"/>
    <w:rsid w:val="006504D4"/>
    <w:rsid w:val="006504E2"/>
    <w:rsid w:val="00650614"/>
    <w:rsid w:val="00650739"/>
    <w:rsid w:val="00650FFB"/>
    <w:rsid w:val="0065119B"/>
    <w:rsid w:val="006512A9"/>
    <w:rsid w:val="00651322"/>
    <w:rsid w:val="00651717"/>
    <w:rsid w:val="006517BB"/>
    <w:rsid w:val="006517F4"/>
    <w:rsid w:val="006526B8"/>
    <w:rsid w:val="00652C7D"/>
    <w:rsid w:val="00652DED"/>
    <w:rsid w:val="00653295"/>
    <w:rsid w:val="006533E4"/>
    <w:rsid w:val="00653430"/>
    <w:rsid w:val="0065350F"/>
    <w:rsid w:val="0065390A"/>
    <w:rsid w:val="0065392A"/>
    <w:rsid w:val="00653B03"/>
    <w:rsid w:val="00653BED"/>
    <w:rsid w:val="00653F64"/>
    <w:rsid w:val="00654081"/>
    <w:rsid w:val="006541E8"/>
    <w:rsid w:val="00654783"/>
    <w:rsid w:val="00654790"/>
    <w:rsid w:val="0065481A"/>
    <w:rsid w:val="00654A93"/>
    <w:rsid w:val="00654C29"/>
    <w:rsid w:val="00654E31"/>
    <w:rsid w:val="00654F37"/>
    <w:rsid w:val="0065505C"/>
    <w:rsid w:val="00655C7D"/>
    <w:rsid w:val="00655F2F"/>
    <w:rsid w:val="00656049"/>
    <w:rsid w:val="006565D7"/>
    <w:rsid w:val="00656618"/>
    <w:rsid w:val="0065682D"/>
    <w:rsid w:val="006569BD"/>
    <w:rsid w:val="00656A12"/>
    <w:rsid w:val="00656B4C"/>
    <w:rsid w:val="00656D17"/>
    <w:rsid w:val="0065728B"/>
    <w:rsid w:val="006572DD"/>
    <w:rsid w:val="0065784A"/>
    <w:rsid w:val="00657860"/>
    <w:rsid w:val="00657D06"/>
    <w:rsid w:val="00660150"/>
    <w:rsid w:val="00660365"/>
    <w:rsid w:val="006604CD"/>
    <w:rsid w:val="006608EB"/>
    <w:rsid w:val="00660E9F"/>
    <w:rsid w:val="006610E1"/>
    <w:rsid w:val="00661170"/>
    <w:rsid w:val="0066123E"/>
    <w:rsid w:val="00661355"/>
    <w:rsid w:val="00661399"/>
    <w:rsid w:val="006616E7"/>
    <w:rsid w:val="006618AC"/>
    <w:rsid w:val="006620BE"/>
    <w:rsid w:val="0066280B"/>
    <w:rsid w:val="0066291B"/>
    <w:rsid w:val="00662C4D"/>
    <w:rsid w:val="00662FB8"/>
    <w:rsid w:val="00663782"/>
    <w:rsid w:val="00663A21"/>
    <w:rsid w:val="00663A3B"/>
    <w:rsid w:val="00663E12"/>
    <w:rsid w:val="00663FE8"/>
    <w:rsid w:val="00664250"/>
    <w:rsid w:val="00664A77"/>
    <w:rsid w:val="00664AF2"/>
    <w:rsid w:val="00664C85"/>
    <w:rsid w:val="00664CD8"/>
    <w:rsid w:val="00664D8C"/>
    <w:rsid w:val="00665002"/>
    <w:rsid w:val="006651E6"/>
    <w:rsid w:val="006653D6"/>
    <w:rsid w:val="006663C3"/>
    <w:rsid w:val="0066658D"/>
    <w:rsid w:val="00666A24"/>
    <w:rsid w:val="00666D0E"/>
    <w:rsid w:val="0066702D"/>
    <w:rsid w:val="006672AF"/>
    <w:rsid w:val="006672FA"/>
    <w:rsid w:val="00667326"/>
    <w:rsid w:val="0066760F"/>
    <w:rsid w:val="00667A68"/>
    <w:rsid w:val="00667CA1"/>
    <w:rsid w:val="00667E22"/>
    <w:rsid w:val="00667FA2"/>
    <w:rsid w:val="00670360"/>
    <w:rsid w:val="0067060C"/>
    <w:rsid w:val="00670753"/>
    <w:rsid w:val="00670A5B"/>
    <w:rsid w:val="00670B3E"/>
    <w:rsid w:val="00670E70"/>
    <w:rsid w:val="00671411"/>
    <w:rsid w:val="0067145B"/>
    <w:rsid w:val="00671557"/>
    <w:rsid w:val="006715C0"/>
    <w:rsid w:val="00671B81"/>
    <w:rsid w:val="00671B95"/>
    <w:rsid w:val="006720C7"/>
    <w:rsid w:val="00672A13"/>
    <w:rsid w:val="00672B57"/>
    <w:rsid w:val="00672C1F"/>
    <w:rsid w:val="00672D34"/>
    <w:rsid w:val="006730D2"/>
    <w:rsid w:val="00673364"/>
    <w:rsid w:val="0067398F"/>
    <w:rsid w:val="0067427D"/>
    <w:rsid w:val="0067440D"/>
    <w:rsid w:val="00674449"/>
    <w:rsid w:val="0067457A"/>
    <w:rsid w:val="006745B4"/>
    <w:rsid w:val="006745D7"/>
    <w:rsid w:val="006746BF"/>
    <w:rsid w:val="006748BF"/>
    <w:rsid w:val="00674F36"/>
    <w:rsid w:val="00674F6E"/>
    <w:rsid w:val="006751E7"/>
    <w:rsid w:val="006751F6"/>
    <w:rsid w:val="006752B5"/>
    <w:rsid w:val="006753EC"/>
    <w:rsid w:val="00675532"/>
    <w:rsid w:val="006756CB"/>
    <w:rsid w:val="00676735"/>
    <w:rsid w:val="00676874"/>
    <w:rsid w:val="0067690F"/>
    <w:rsid w:val="00677004"/>
    <w:rsid w:val="006770BD"/>
    <w:rsid w:val="00677466"/>
    <w:rsid w:val="00677469"/>
    <w:rsid w:val="00677641"/>
    <w:rsid w:val="0067786C"/>
    <w:rsid w:val="00677878"/>
    <w:rsid w:val="00677A1E"/>
    <w:rsid w:val="00677BC7"/>
    <w:rsid w:val="00677F06"/>
    <w:rsid w:val="006801D6"/>
    <w:rsid w:val="0068059C"/>
    <w:rsid w:val="006808DC"/>
    <w:rsid w:val="00680908"/>
    <w:rsid w:val="00680EA5"/>
    <w:rsid w:val="00681751"/>
    <w:rsid w:val="0068181D"/>
    <w:rsid w:val="006818AF"/>
    <w:rsid w:val="0068198D"/>
    <w:rsid w:val="00681A11"/>
    <w:rsid w:val="00681A8A"/>
    <w:rsid w:val="0068237D"/>
    <w:rsid w:val="00682A34"/>
    <w:rsid w:val="00682CE5"/>
    <w:rsid w:val="00682FD7"/>
    <w:rsid w:val="00683A36"/>
    <w:rsid w:val="00683B9A"/>
    <w:rsid w:val="00683BD8"/>
    <w:rsid w:val="00684012"/>
    <w:rsid w:val="00684355"/>
    <w:rsid w:val="006843D3"/>
    <w:rsid w:val="006843FC"/>
    <w:rsid w:val="006844F0"/>
    <w:rsid w:val="00684D04"/>
    <w:rsid w:val="00684D1A"/>
    <w:rsid w:val="00684D75"/>
    <w:rsid w:val="00684E2E"/>
    <w:rsid w:val="00685291"/>
    <w:rsid w:val="006856E0"/>
    <w:rsid w:val="00685727"/>
    <w:rsid w:val="006859BD"/>
    <w:rsid w:val="00685D70"/>
    <w:rsid w:val="00685F27"/>
    <w:rsid w:val="006862EC"/>
    <w:rsid w:val="0068644E"/>
    <w:rsid w:val="00686799"/>
    <w:rsid w:val="006869B7"/>
    <w:rsid w:val="00686DB6"/>
    <w:rsid w:val="006871FB"/>
    <w:rsid w:val="00687623"/>
    <w:rsid w:val="0068787C"/>
    <w:rsid w:val="00687923"/>
    <w:rsid w:val="00687E60"/>
    <w:rsid w:val="00687EAF"/>
    <w:rsid w:val="00690061"/>
    <w:rsid w:val="00690859"/>
    <w:rsid w:val="00690DB5"/>
    <w:rsid w:val="00691189"/>
    <w:rsid w:val="006911F6"/>
    <w:rsid w:val="00691312"/>
    <w:rsid w:val="006916EC"/>
    <w:rsid w:val="0069185F"/>
    <w:rsid w:val="00691978"/>
    <w:rsid w:val="00691C8B"/>
    <w:rsid w:val="00691D63"/>
    <w:rsid w:val="00691F0C"/>
    <w:rsid w:val="0069222E"/>
    <w:rsid w:val="006924AE"/>
    <w:rsid w:val="006924B8"/>
    <w:rsid w:val="00692586"/>
    <w:rsid w:val="006925ED"/>
    <w:rsid w:val="006928CD"/>
    <w:rsid w:val="00692A2E"/>
    <w:rsid w:val="00692E83"/>
    <w:rsid w:val="0069344F"/>
    <w:rsid w:val="00693624"/>
    <w:rsid w:val="0069386E"/>
    <w:rsid w:val="00694337"/>
    <w:rsid w:val="00694673"/>
    <w:rsid w:val="006949CF"/>
    <w:rsid w:val="00694A32"/>
    <w:rsid w:val="00694EF3"/>
    <w:rsid w:val="00694F5C"/>
    <w:rsid w:val="0069548F"/>
    <w:rsid w:val="006960F3"/>
    <w:rsid w:val="00696478"/>
    <w:rsid w:val="00696E31"/>
    <w:rsid w:val="00697127"/>
    <w:rsid w:val="00697574"/>
    <w:rsid w:val="00697621"/>
    <w:rsid w:val="00697898"/>
    <w:rsid w:val="00697995"/>
    <w:rsid w:val="00697E4D"/>
    <w:rsid w:val="006A01C9"/>
    <w:rsid w:val="006A026B"/>
    <w:rsid w:val="006A02F5"/>
    <w:rsid w:val="006A04FC"/>
    <w:rsid w:val="006A082C"/>
    <w:rsid w:val="006A0C1E"/>
    <w:rsid w:val="006A0D9B"/>
    <w:rsid w:val="006A122C"/>
    <w:rsid w:val="006A14CF"/>
    <w:rsid w:val="006A1D06"/>
    <w:rsid w:val="006A1D63"/>
    <w:rsid w:val="006A1EFD"/>
    <w:rsid w:val="006A1FBC"/>
    <w:rsid w:val="006A2774"/>
    <w:rsid w:val="006A2A0F"/>
    <w:rsid w:val="006A2B02"/>
    <w:rsid w:val="006A2B3B"/>
    <w:rsid w:val="006A2D5A"/>
    <w:rsid w:val="006A3026"/>
    <w:rsid w:val="006A3027"/>
    <w:rsid w:val="006A30A3"/>
    <w:rsid w:val="006A310F"/>
    <w:rsid w:val="006A34BE"/>
    <w:rsid w:val="006A371D"/>
    <w:rsid w:val="006A38EC"/>
    <w:rsid w:val="006A4199"/>
    <w:rsid w:val="006A4508"/>
    <w:rsid w:val="006A4737"/>
    <w:rsid w:val="006A4A3E"/>
    <w:rsid w:val="006A511B"/>
    <w:rsid w:val="006A547A"/>
    <w:rsid w:val="006A5794"/>
    <w:rsid w:val="006A59C7"/>
    <w:rsid w:val="006A5AAC"/>
    <w:rsid w:val="006A5B47"/>
    <w:rsid w:val="006A5E0B"/>
    <w:rsid w:val="006A5E49"/>
    <w:rsid w:val="006A5FF6"/>
    <w:rsid w:val="006A607A"/>
    <w:rsid w:val="006A6BA2"/>
    <w:rsid w:val="006A6E80"/>
    <w:rsid w:val="006A6F74"/>
    <w:rsid w:val="006A707B"/>
    <w:rsid w:val="006A7150"/>
    <w:rsid w:val="006A7244"/>
    <w:rsid w:val="006A74EF"/>
    <w:rsid w:val="006A75A5"/>
    <w:rsid w:val="006A7615"/>
    <w:rsid w:val="006A7A97"/>
    <w:rsid w:val="006A7AB3"/>
    <w:rsid w:val="006A7AB6"/>
    <w:rsid w:val="006A7C25"/>
    <w:rsid w:val="006A7E84"/>
    <w:rsid w:val="006A7FD1"/>
    <w:rsid w:val="006B00F5"/>
    <w:rsid w:val="006B012E"/>
    <w:rsid w:val="006B0241"/>
    <w:rsid w:val="006B0263"/>
    <w:rsid w:val="006B05D9"/>
    <w:rsid w:val="006B0625"/>
    <w:rsid w:val="006B0856"/>
    <w:rsid w:val="006B0DCA"/>
    <w:rsid w:val="006B0E33"/>
    <w:rsid w:val="006B0E59"/>
    <w:rsid w:val="006B1101"/>
    <w:rsid w:val="006B1C07"/>
    <w:rsid w:val="006B2063"/>
    <w:rsid w:val="006B2706"/>
    <w:rsid w:val="006B292D"/>
    <w:rsid w:val="006B2B1C"/>
    <w:rsid w:val="006B2BFF"/>
    <w:rsid w:val="006B2F99"/>
    <w:rsid w:val="006B3615"/>
    <w:rsid w:val="006B3C96"/>
    <w:rsid w:val="006B3E2C"/>
    <w:rsid w:val="006B4631"/>
    <w:rsid w:val="006B4649"/>
    <w:rsid w:val="006B46D5"/>
    <w:rsid w:val="006B4966"/>
    <w:rsid w:val="006B499D"/>
    <w:rsid w:val="006B4B53"/>
    <w:rsid w:val="006B4C7D"/>
    <w:rsid w:val="006B4C86"/>
    <w:rsid w:val="006B5973"/>
    <w:rsid w:val="006B59DD"/>
    <w:rsid w:val="006B5FC5"/>
    <w:rsid w:val="006B604B"/>
    <w:rsid w:val="006B608C"/>
    <w:rsid w:val="006B60F8"/>
    <w:rsid w:val="006B6114"/>
    <w:rsid w:val="006B6205"/>
    <w:rsid w:val="006B6333"/>
    <w:rsid w:val="006B662F"/>
    <w:rsid w:val="006B68AB"/>
    <w:rsid w:val="006B6E47"/>
    <w:rsid w:val="006B70F3"/>
    <w:rsid w:val="006B71E3"/>
    <w:rsid w:val="006B74ED"/>
    <w:rsid w:val="006B7833"/>
    <w:rsid w:val="006B7A72"/>
    <w:rsid w:val="006B7E5C"/>
    <w:rsid w:val="006C004B"/>
    <w:rsid w:val="006C0549"/>
    <w:rsid w:val="006C07FB"/>
    <w:rsid w:val="006C08EF"/>
    <w:rsid w:val="006C0BCA"/>
    <w:rsid w:val="006C14B8"/>
    <w:rsid w:val="006C1A22"/>
    <w:rsid w:val="006C1E98"/>
    <w:rsid w:val="006C227A"/>
    <w:rsid w:val="006C2362"/>
    <w:rsid w:val="006C2582"/>
    <w:rsid w:val="006C26CE"/>
    <w:rsid w:val="006C2A24"/>
    <w:rsid w:val="006C2CBA"/>
    <w:rsid w:val="006C2D35"/>
    <w:rsid w:val="006C2DCE"/>
    <w:rsid w:val="006C2F5D"/>
    <w:rsid w:val="006C334D"/>
    <w:rsid w:val="006C35DF"/>
    <w:rsid w:val="006C3766"/>
    <w:rsid w:val="006C376A"/>
    <w:rsid w:val="006C380E"/>
    <w:rsid w:val="006C38F0"/>
    <w:rsid w:val="006C3C7C"/>
    <w:rsid w:val="006C3D9D"/>
    <w:rsid w:val="006C3DFE"/>
    <w:rsid w:val="006C4240"/>
    <w:rsid w:val="006C44A1"/>
    <w:rsid w:val="006C460F"/>
    <w:rsid w:val="006C46B7"/>
    <w:rsid w:val="006C485F"/>
    <w:rsid w:val="006C4C42"/>
    <w:rsid w:val="006C4DE3"/>
    <w:rsid w:val="006C5D5A"/>
    <w:rsid w:val="006C6136"/>
    <w:rsid w:val="006C6551"/>
    <w:rsid w:val="006C6745"/>
    <w:rsid w:val="006C6DCD"/>
    <w:rsid w:val="006C6EF6"/>
    <w:rsid w:val="006C7389"/>
    <w:rsid w:val="006C74D2"/>
    <w:rsid w:val="006C7AE5"/>
    <w:rsid w:val="006C7D9F"/>
    <w:rsid w:val="006D0120"/>
    <w:rsid w:val="006D03B4"/>
    <w:rsid w:val="006D0425"/>
    <w:rsid w:val="006D0689"/>
    <w:rsid w:val="006D0D54"/>
    <w:rsid w:val="006D1325"/>
    <w:rsid w:val="006D1444"/>
    <w:rsid w:val="006D145F"/>
    <w:rsid w:val="006D1644"/>
    <w:rsid w:val="006D1923"/>
    <w:rsid w:val="006D1BAB"/>
    <w:rsid w:val="006D1D0C"/>
    <w:rsid w:val="006D22A8"/>
    <w:rsid w:val="006D2527"/>
    <w:rsid w:val="006D25F2"/>
    <w:rsid w:val="006D2699"/>
    <w:rsid w:val="006D27E5"/>
    <w:rsid w:val="006D27F0"/>
    <w:rsid w:val="006D2800"/>
    <w:rsid w:val="006D3022"/>
    <w:rsid w:val="006D315A"/>
    <w:rsid w:val="006D3292"/>
    <w:rsid w:val="006D33BD"/>
    <w:rsid w:val="006D372E"/>
    <w:rsid w:val="006D384A"/>
    <w:rsid w:val="006D3A8C"/>
    <w:rsid w:val="006D3B8A"/>
    <w:rsid w:val="006D3C0A"/>
    <w:rsid w:val="006D3C50"/>
    <w:rsid w:val="006D4145"/>
    <w:rsid w:val="006D425B"/>
    <w:rsid w:val="006D4E71"/>
    <w:rsid w:val="006D50A4"/>
    <w:rsid w:val="006D520C"/>
    <w:rsid w:val="006D54ED"/>
    <w:rsid w:val="006D573A"/>
    <w:rsid w:val="006D5914"/>
    <w:rsid w:val="006D5A06"/>
    <w:rsid w:val="006D5E25"/>
    <w:rsid w:val="006D619D"/>
    <w:rsid w:val="006D62BC"/>
    <w:rsid w:val="006D6444"/>
    <w:rsid w:val="006D6758"/>
    <w:rsid w:val="006D69F6"/>
    <w:rsid w:val="006D6B4E"/>
    <w:rsid w:val="006D6BAF"/>
    <w:rsid w:val="006D6C8D"/>
    <w:rsid w:val="006D6CC3"/>
    <w:rsid w:val="006D6F34"/>
    <w:rsid w:val="006D7051"/>
    <w:rsid w:val="006D70C9"/>
    <w:rsid w:val="006D75D6"/>
    <w:rsid w:val="006D76F8"/>
    <w:rsid w:val="006D7966"/>
    <w:rsid w:val="006E0190"/>
    <w:rsid w:val="006E024B"/>
    <w:rsid w:val="006E06F9"/>
    <w:rsid w:val="006E089D"/>
    <w:rsid w:val="006E08BA"/>
    <w:rsid w:val="006E0946"/>
    <w:rsid w:val="006E09B2"/>
    <w:rsid w:val="006E12B2"/>
    <w:rsid w:val="006E1343"/>
    <w:rsid w:val="006E1B4E"/>
    <w:rsid w:val="006E1D9A"/>
    <w:rsid w:val="006E1E7A"/>
    <w:rsid w:val="006E1EDF"/>
    <w:rsid w:val="006E2176"/>
    <w:rsid w:val="006E2704"/>
    <w:rsid w:val="006E2A17"/>
    <w:rsid w:val="006E2A23"/>
    <w:rsid w:val="006E2D63"/>
    <w:rsid w:val="006E32E8"/>
    <w:rsid w:val="006E33BB"/>
    <w:rsid w:val="006E3542"/>
    <w:rsid w:val="006E36EE"/>
    <w:rsid w:val="006E3702"/>
    <w:rsid w:val="006E39B9"/>
    <w:rsid w:val="006E3ED0"/>
    <w:rsid w:val="006E3FD9"/>
    <w:rsid w:val="006E42A6"/>
    <w:rsid w:val="006E46D3"/>
    <w:rsid w:val="006E47A8"/>
    <w:rsid w:val="006E4994"/>
    <w:rsid w:val="006E4B86"/>
    <w:rsid w:val="006E5584"/>
    <w:rsid w:val="006E559F"/>
    <w:rsid w:val="006E55EE"/>
    <w:rsid w:val="006E5A76"/>
    <w:rsid w:val="006E5F98"/>
    <w:rsid w:val="006E62C4"/>
    <w:rsid w:val="006E6574"/>
    <w:rsid w:val="006E67B3"/>
    <w:rsid w:val="006E689E"/>
    <w:rsid w:val="006E69B0"/>
    <w:rsid w:val="006E6DDC"/>
    <w:rsid w:val="006E772A"/>
    <w:rsid w:val="006E7C72"/>
    <w:rsid w:val="006E7C99"/>
    <w:rsid w:val="006F02C1"/>
    <w:rsid w:val="006F034F"/>
    <w:rsid w:val="006F04A5"/>
    <w:rsid w:val="006F0AFD"/>
    <w:rsid w:val="006F135C"/>
    <w:rsid w:val="006F1503"/>
    <w:rsid w:val="006F1569"/>
    <w:rsid w:val="006F15D1"/>
    <w:rsid w:val="006F1625"/>
    <w:rsid w:val="006F1780"/>
    <w:rsid w:val="006F17E9"/>
    <w:rsid w:val="006F1863"/>
    <w:rsid w:val="006F1CF3"/>
    <w:rsid w:val="006F1E71"/>
    <w:rsid w:val="006F1EFE"/>
    <w:rsid w:val="006F1F7C"/>
    <w:rsid w:val="006F2210"/>
    <w:rsid w:val="006F22B2"/>
    <w:rsid w:val="006F2312"/>
    <w:rsid w:val="006F24BF"/>
    <w:rsid w:val="006F31F7"/>
    <w:rsid w:val="006F38AB"/>
    <w:rsid w:val="006F39F8"/>
    <w:rsid w:val="006F3D19"/>
    <w:rsid w:val="006F4566"/>
    <w:rsid w:val="006F4C30"/>
    <w:rsid w:val="006F4EFC"/>
    <w:rsid w:val="006F52D7"/>
    <w:rsid w:val="006F5435"/>
    <w:rsid w:val="006F5DD0"/>
    <w:rsid w:val="006F5DD6"/>
    <w:rsid w:val="006F5E5C"/>
    <w:rsid w:val="006F6323"/>
    <w:rsid w:val="006F64C0"/>
    <w:rsid w:val="006F66F5"/>
    <w:rsid w:val="006F6B6E"/>
    <w:rsid w:val="006F7304"/>
    <w:rsid w:val="006F732A"/>
    <w:rsid w:val="006F7CC3"/>
    <w:rsid w:val="006F7DAA"/>
    <w:rsid w:val="006F7F53"/>
    <w:rsid w:val="007000EB"/>
    <w:rsid w:val="00700197"/>
    <w:rsid w:val="007002D2"/>
    <w:rsid w:val="00700451"/>
    <w:rsid w:val="00700698"/>
    <w:rsid w:val="00700713"/>
    <w:rsid w:val="00701B62"/>
    <w:rsid w:val="007022FB"/>
    <w:rsid w:val="007023A4"/>
    <w:rsid w:val="0070269E"/>
    <w:rsid w:val="007027C2"/>
    <w:rsid w:val="0070290A"/>
    <w:rsid w:val="00702CF0"/>
    <w:rsid w:val="007034B6"/>
    <w:rsid w:val="00703515"/>
    <w:rsid w:val="00703953"/>
    <w:rsid w:val="00704115"/>
    <w:rsid w:val="0070420C"/>
    <w:rsid w:val="007042E7"/>
    <w:rsid w:val="0070433D"/>
    <w:rsid w:val="007048D0"/>
    <w:rsid w:val="007049F2"/>
    <w:rsid w:val="00704BA5"/>
    <w:rsid w:val="00704CFE"/>
    <w:rsid w:val="00704F07"/>
    <w:rsid w:val="00704F38"/>
    <w:rsid w:val="00705024"/>
    <w:rsid w:val="00705300"/>
    <w:rsid w:val="00705551"/>
    <w:rsid w:val="0070568D"/>
    <w:rsid w:val="00705707"/>
    <w:rsid w:val="007063E4"/>
    <w:rsid w:val="00706681"/>
    <w:rsid w:val="00706995"/>
    <w:rsid w:val="00706A3B"/>
    <w:rsid w:val="00706E57"/>
    <w:rsid w:val="00706FF7"/>
    <w:rsid w:val="007072CC"/>
    <w:rsid w:val="007073E4"/>
    <w:rsid w:val="00707670"/>
    <w:rsid w:val="00710443"/>
    <w:rsid w:val="0071048D"/>
    <w:rsid w:val="00710565"/>
    <w:rsid w:val="0071074C"/>
    <w:rsid w:val="007107B6"/>
    <w:rsid w:val="00710F7F"/>
    <w:rsid w:val="0071187C"/>
    <w:rsid w:val="00711B5D"/>
    <w:rsid w:val="00711DA7"/>
    <w:rsid w:val="00711DBB"/>
    <w:rsid w:val="0071218D"/>
    <w:rsid w:val="00712322"/>
    <w:rsid w:val="00712797"/>
    <w:rsid w:val="0071298D"/>
    <w:rsid w:val="007129F8"/>
    <w:rsid w:val="00712D1B"/>
    <w:rsid w:val="00712D8C"/>
    <w:rsid w:val="00713335"/>
    <w:rsid w:val="00713496"/>
    <w:rsid w:val="00713607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75A"/>
    <w:rsid w:val="00715CBB"/>
    <w:rsid w:val="007160BC"/>
    <w:rsid w:val="007160DE"/>
    <w:rsid w:val="007164E2"/>
    <w:rsid w:val="00716914"/>
    <w:rsid w:val="00717318"/>
    <w:rsid w:val="00717387"/>
    <w:rsid w:val="007173D8"/>
    <w:rsid w:val="00717E7B"/>
    <w:rsid w:val="00717FB6"/>
    <w:rsid w:val="00720B43"/>
    <w:rsid w:val="00720BAA"/>
    <w:rsid w:val="007210F8"/>
    <w:rsid w:val="00721771"/>
    <w:rsid w:val="00721916"/>
    <w:rsid w:val="00722133"/>
    <w:rsid w:val="0072217D"/>
    <w:rsid w:val="00722797"/>
    <w:rsid w:val="00722B1D"/>
    <w:rsid w:val="00722F75"/>
    <w:rsid w:val="00722FB1"/>
    <w:rsid w:val="00723092"/>
    <w:rsid w:val="00723115"/>
    <w:rsid w:val="007233F9"/>
    <w:rsid w:val="00723745"/>
    <w:rsid w:val="00723A34"/>
    <w:rsid w:val="00723BCA"/>
    <w:rsid w:val="007242EC"/>
    <w:rsid w:val="007248EE"/>
    <w:rsid w:val="00724BB8"/>
    <w:rsid w:val="0072511F"/>
    <w:rsid w:val="0072550B"/>
    <w:rsid w:val="00725964"/>
    <w:rsid w:val="007259E6"/>
    <w:rsid w:val="00725D17"/>
    <w:rsid w:val="00725D4F"/>
    <w:rsid w:val="00726218"/>
    <w:rsid w:val="0072649F"/>
    <w:rsid w:val="00726ADF"/>
    <w:rsid w:val="00726D3E"/>
    <w:rsid w:val="0072719B"/>
    <w:rsid w:val="007272E9"/>
    <w:rsid w:val="00727CAF"/>
    <w:rsid w:val="00730284"/>
    <w:rsid w:val="0073056A"/>
    <w:rsid w:val="007305AE"/>
    <w:rsid w:val="00730C06"/>
    <w:rsid w:val="00730D61"/>
    <w:rsid w:val="00730DA9"/>
    <w:rsid w:val="0073108B"/>
    <w:rsid w:val="007310EC"/>
    <w:rsid w:val="00731413"/>
    <w:rsid w:val="00731694"/>
    <w:rsid w:val="0073209A"/>
    <w:rsid w:val="007320CA"/>
    <w:rsid w:val="00732D7A"/>
    <w:rsid w:val="00733104"/>
    <w:rsid w:val="00733886"/>
    <w:rsid w:val="00733D24"/>
    <w:rsid w:val="00734224"/>
    <w:rsid w:val="007343C9"/>
    <w:rsid w:val="0073466D"/>
    <w:rsid w:val="00734857"/>
    <w:rsid w:val="00734882"/>
    <w:rsid w:val="0073498A"/>
    <w:rsid w:val="00734B47"/>
    <w:rsid w:val="00734CD7"/>
    <w:rsid w:val="00734EB1"/>
    <w:rsid w:val="00734FA8"/>
    <w:rsid w:val="00735178"/>
    <w:rsid w:val="00735269"/>
    <w:rsid w:val="00735379"/>
    <w:rsid w:val="00735422"/>
    <w:rsid w:val="0073551B"/>
    <w:rsid w:val="00735838"/>
    <w:rsid w:val="00735AE9"/>
    <w:rsid w:val="00735BA2"/>
    <w:rsid w:val="00735BE5"/>
    <w:rsid w:val="00735C37"/>
    <w:rsid w:val="0073607A"/>
    <w:rsid w:val="0073640B"/>
    <w:rsid w:val="0073650E"/>
    <w:rsid w:val="007366C1"/>
    <w:rsid w:val="00736A52"/>
    <w:rsid w:val="00736CF4"/>
    <w:rsid w:val="00736E52"/>
    <w:rsid w:val="0073710A"/>
    <w:rsid w:val="007375F0"/>
    <w:rsid w:val="00737A23"/>
    <w:rsid w:val="00737B06"/>
    <w:rsid w:val="00737E3C"/>
    <w:rsid w:val="007404D6"/>
    <w:rsid w:val="0074054A"/>
    <w:rsid w:val="0074099F"/>
    <w:rsid w:val="00740D29"/>
    <w:rsid w:val="0074103A"/>
    <w:rsid w:val="007413A5"/>
    <w:rsid w:val="007414D9"/>
    <w:rsid w:val="007415C6"/>
    <w:rsid w:val="00741747"/>
    <w:rsid w:val="00741787"/>
    <w:rsid w:val="00741903"/>
    <w:rsid w:val="00742188"/>
    <w:rsid w:val="007423A1"/>
    <w:rsid w:val="007423ED"/>
    <w:rsid w:val="00742781"/>
    <w:rsid w:val="0074287E"/>
    <w:rsid w:val="00742CD0"/>
    <w:rsid w:val="00742E86"/>
    <w:rsid w:val="0074350E"/>
    <w:rsid w:val="00743510"/>
    <w:rsid w:val="007437FC"/>
    <w:rsid w:val="00743A7E"/>
    <w:rsid w:val="00743AA1"/>
    <w:rsid w:val="00743CBD"/>
    <w:rsid w:val="00744500"/>
    <w:rsid w:val="00744724"/>
    <w:rsid w:val="007452BA"/>
    <w:rsid w:val="00745550"/>
    <w:rsid w:val="00745778"/>
    <w:rsid w:val="007457BE"/>
    <w:rsid w:val="007458FC"/>
    <w:rsid w:val="007459FE"/>
    <w:rsid w:val="00745A98"/>
    <w:rsid w:val="00746163"/>
    <w:rsid w:val="007468EB"/>
    <w:rsid w:val="00746D66"/>
    <w:rsid w:val="00747309"/>
    <w:rsid w:val="00747436"/>
    <w:rsid w:val="0074755E"/>
    <w:rsid w:val="00747677"/>
    <w:rsid w:val="0074791D"/>
    <w:rsid w:val="007500C8"/>
    <w:rsid w:val="007504DC"/>
    <w:rsid w:val="0075056D"/>
    <w:rsid w:val="007508B1"/>
    <w:rsid w:val="00750B6E"/>
    <w:rsid w:val="00750CC1"/>
    <w:rsid w:val="007511D5"/>
    <w:rsid w:val="00751263"/>
    <w:rsid w:val="00751602"/>
    <w:rsid w:val="00751652"/>
    <w:rsid w:val="00751996"/>
    <w:rsid w:val="00751E18"/>
    <w:rsid w:val="00751E72"/>
    <w:rsid w:val="00751EDB"/>
    <w:rsid w:val="00751F82"/>
    <w:rsid w:val="00752516"/>
    <w:rsid w:val="007525C1"/>
    <w:rsid w:val="00752768"/>
    <w:rsid w:val="00752CB1"/>
    <w:rsid w:val="00752FDD"/>
    <w:rsid w:val="0075306F"/>
    <w:rsid w:val="007535BE"/>
    <w:rsid w:val="00753940"/>
    <w:rsid w:val="00753959"/>
    <w:rsid w:val="00753AD3"/>
    <w:rsid w:val="00753B4C"/>
    <w:rsid w:val="00753BD0"/>
    <w:rsid w:val="00753BD1"/>
    <w:rsid w:val="00753C81"/>
    <w:rsid w:val="00754094"/>
    <w:rsid w:val="00754442"/>
    <w:rsid w:val="00754BE2"/>
    <w:rsid w:val="00754CD7"/>
    <w:rsid w:val="00755BB3"/>
    <w:rsid w:val="00755D10"/>
    <w:rsid w:val="00755F66"/>
    <w:rsid w:val="007561C0"/>
    <w:rsid w:val="007562DE"/>
    <w:rsid w:val="007563E8"/>
    <w:rsid w:val="007567C6"/>
    <w:rsid w:val="007567F7"/>
    <w:rsid w:val="00756804"/>
    <w:rsid w:val="0075693D"/>
    <w:rsid w:val="00756B7B"/>
    <w:rsid w:val="00756BA5"/>
    <w:rsid w:val="00756CC4"/>
    <w:rsid w:val="00757D91"/>
    <w:rsid w:val="00757DCD"/>
    <w:rsid w:val="00757EE7"/>
    <w:rsid w:val="007602E4"/>
    <w:rsid w:val="00760392"/>
    <w:rsid w:val="00760824"/>
    <w:rsid w:val="00760AE5"/>
    <w:rsid w:val="00760BB1"/>
    <w:rsid w:val="00760CB9"/>
    <w:rsid w:val="007615C2"/>
    <w:rsid w:val="007616CF"/>
    <w:rsid w:val="007618B0"/>
    <w:rsid w:val="00761CA1"/>
    <w:rsid w:val="00761CE0"/>
    <w:rsid w:val="00761D3E"/>
    <w:rsid w:val="00761D7B"/>
    <w:rsid w:val="00762411"/>
    <w:rsid w:val="00762E51"/>
    <w:rsid w:val="007630C0"/>
    <w:rsid w:val="0076321A"/>
    <w:rsid w:val="00763B3D"/>
    <w:rsid w:val="00763C5F"/>
    <w:rsid w:val="00763ED6"/>
    <w:rsid w:val="00763EDA"/>
    <w:rsid w:val="007642DE"/>
    <w:rsid w:val="00764782"/>
    <w:rsid w:val="007647D0"/>
    <w:rsid w:val="00764CF6"/>
    <w:rsid w:val="00764E9C"/>
    <w:rsid w:val="00764EC9"/>
    <w:rsid w:val="00764FB6"/>
    <w:rsid w:val="00765316"/>
    <w:rsid w:val="007653AE"/>
    <w:rsid w:val="007653DC"/>
    <w:rsid w:val="007655E3"/>
    <w:rsid w:val="00765A8C"/>
    <w:rsid w:val="00765FCE"/>
    <w:rsid w:val="0076610D"/>
    <w:rsid w:val="007662EE"/>
    <w:rsid w:val="007669BB"/>
    <w:rsid w:val="00766A62"/>
    <w:rsid w:val="00766A9C"/>
    <w:rsid w:val="00767808"/>
    <w:rsid w:val="00767D81"/>
    <w:rsid w:val="007701A6"/>
    <w:rsid w:val="007708BD"/>
    <w:rsid w:val="00770A8C"/>
    <w:rsid w:val="00770B79"/>
    <w:rsid w:val="00770B8F"/>
    <w:rsid w:val="00770F88"/>
    <w:rsid w:val="00771190"/>
    <w:rsid w:val="00771211"/>
    <w:rsid w:val="0077173B"/>
    <w:rsid w:val="00771746"/>
    <w:rsid w:val="00771783"/>
    <w:rsid w:val="00771EE0"/>
    <w:rsid w:val="00771FE0"/>
    <w:rsid w:val="007720E8"/>
    <w:rsid w:val="007720F1"/>
    <w:rsid w:val="00772635"/>
    <w:rsid w:val="00772BB8"/>
    <w:rsid w:val="00772BE3"/>
    <w:rsid w:val="00772CE9"/>
    <w:rsid w:val="00772D66"/>
    <w:rsid w:val="00772DBB"/>
    <w:rsid w:val="00772ED7"/>
    <w:rsid w:val="00772F89"/>
    <w:rsid w:val="00773280"/>
    <w:rsid w:val="0077359F"/>
    <w:rsid w:val="007737BE"/>
    <w:rsid w:val="0077387A"/>
    <w:rsid w:val="007738BD"/>
    <w:rsid w:val="0077437A"/>
    <w:rsid w:val="00774A18"/>
    <w:rsid w:val="00774FD1"/>
    <w:rsid w:val="00775002"/>
    <w:rsid w:val="00775552"/>
    <w:rsid w:val="007757DF"/>
    <w:rsid w:val="00775E8B"/>
    <w:rsid w:val="00775EFD"/>
    <w:rsid w:val="00776095"/>
    <w:rsid w:val="00776192"/>
    <w:rsid w:val="00776353"/>
    <w:rsid w:val="007764E8"/>
    <w:rsid w:val="00776600"/>
    <w:rsid w:val="00776653"/>
    <w:rsid w:val="0077684C"/>
    <w:rsid w:val="00776A4D"/>
    <w:rsid w:val="00776D73"/>
    <w:rsid w:val="0077735E"/>
    <w:rsid w:val="00777624"/>
    <w:rsid w:val="007776E6"/>
    <w:rsid w:val="00777D18"/>
    <w:rsid w:val="00777E28"/>
    <w:rsid w:val="007806D0"/>
    <w:rsid w:val="00780701"/>
    <w:rsid w:val="00780942"/>
    <w:rsid w:val="00780A48"/>
    <w:rsid w:val="00780E72"/>
    <w:rsid w:val="00781129"/>
    <w:rsid w:val="007811B7"/>
    <w:rsid w:val="00781503"/>
    <w:rsid w:val="00781607"/>
    <w:rsid w:val="00781682"/>
    <w:rsid w:val="00781699"/>
    <w:rsid w:val="007818B7"/>
    <w:rsid w:val="00781BAB"/>
    <w:rsid w:val="00781EAB"/>
    <w:rsid w:val="00781FC1"/>
    <w:rsid w:val="007821AD"/>
    <w:rsid w:val="007822B1"/>
    <w:rsid w:val="007824AF"/>
    <w:rsid w:val="007824BA"/>
    <w:rsid w:val="00782895"/>
    <w:rsid w:val="00782A0D"/>
    <w:rsid w:val="00782E1F"/>
    <w:rsid w:val="00782EC1"/>
    <w:rsid w:val="00782F8D"/>
    <w:rsid w:val="007831BD"/>
    <w:rsid w:val="00783563"/>
    <w:rsid w:val="007835BB"/>
    <w:rsid w:val="00783A36"/>
    <w:rsid w:val="00783FE3"/>
    <w:rsid w:val="00784289"/>
    <w:rsid w:val="00784880"/>
    <w:rsid w:val="00784DBC"/>
    <w:rsid w:val="0078564B"/>
    <w:rsid w:val="0078569C"/>
    <w:rsid w:val="007858DC"/>
    <w:rsid w:val="00785A08"/>
    <w:rsid w:val="00785E09"/>
    <w:rsid w:val="0078616E"/>
    <w:rsid w:val="007861E6"/>
    <w:rsid w:val="00786630"/>
    <w:rsid w:val="007868B8"/>
    <w:rsid w:val="0078690A"/>
    <w:rsid w:val="0078694A"/>
    <w:rsid w:val="00786B10"/>
    <w:rsid w:val="00786BE8"/>
    <w:rsid w:val="00786F89"/>
    <w:rsid w:val="00787963"/>
    <w:rsid w:val="00787ABE"/>
    <w:rsid w:val="00787AD7"/>
    <w:rsid w:val="00787D1B"/>
    <w:rsid w:val="00787F3B"/>
    <w:rsid w:val="00787FC2"/>
    <w:rsid w:val="007904EB"/>
    <w:rsid w:val="00790768"/>
    <w:rsid w:val="00790785"/>
    <w:rsid w:val="00790C21"/>
    <w:rsid w:val="00790ECC"/>
    <w:rsid w:val="00790F2D"/>
    <w:rsid w:val="007912A3"/>
    <w:rsid w:val="007913BF"/>
    <w:rsid w:val="007913DE"/>
    <w:rsid w:val="0079140A"/>
    <w:rsid w:val="00791413"/>
    <w:rsid w:val="00791517"/>
    <w:rsid w:val="00791C32"/>
    <w:rsid w:val="00791D57"/>
    <w:rsid w:val="00791FAC"/>
    <w:rsid w:val="00792001"/>
    <w:rsid w:val="007922CD"/>
    <w:rsid w:val="00792302"/>
    <w:rsid w:val="0079238C"/>
    <w:rsid w:val="00792393"/>
    <w:rsid w:val="007923E4"/>
    <w:rsid w:val="00792702"/>
    <w:rsid w:val="00792899"/>
    <w:rsid w:val="0079298E"/>
    <w:rsid w:val="00792E86"/>
    <w:rsid w:val="00793171"/>
    <w:rsid w:val="00793198"/>
    <w:rsid w:val="00793223"/>
    <w:rsid w:val="0079343E"/>
    <w:rsid w:val="0079349B"/>
    <w:rsid w:val="007934C7"/>
    <w:rsid w:val="007936BF"/>
    <w:rsid w:val="007937D3"/>
    <w:rsid w:val="00793BBF"/>
    <w:rsid w:val="00793C69"/>
    <w:rsid w:val="00793E87"/>
    <w:rsid w:val="007940B2"/>
    <w:rsid w:val="0079479C"/>
    <w:rsid w:val="00794C28"/>
    <w:rsid w:val="00794DEC"/>
    <w:rsid w:val="00794EAE"/>
    <w:rsid w:val="007954E6"/>
    <w:rsid w:val="00795A95"/>
    <w:rsid w:val="00795B18"/>
    <w:rsid w:val="00796051"/>
    <w:rsid w:val="00796056"/>
    <w:rsid w:val="0079629D"/>
    <w:rsid w:val="00796658"/>
    <w:rsid w:val="00796BBF"/>
    <w:rsid w:val="00796C81"/>
    <w:rsid w:val="0079734F"/>
    <w:rsid w:val="007979A0"/>
    <w:rsid w:val="00797C09"/>
    <w:rsid w:val="00797C3A"/>
    <w:rsid w:val="00797C9C"/>
    <w:rsid w:val="007A053A"/>
    <w:rsid w:val="007A0591"/>
    <w:rsid w:val="007A07A8"/>
    <w:rsid w:val="007A0A96"/>
    <w:rsid w:val="007A1716"/>
    <w:rsid w:val="007A17CF"/>
    <w:rsid w:val="007A1ABF"/>
    <w:rsid w:val="007A1BA8"/>
    <w:rsid w:val="007A1C61"/>
    <w:rsid w:val="007A1EB2"/>
    <w:rsid w:val="007A1F22"/>
    <w:rsid w:val="007A29A4"/>
    <w:rsid w:val="007A2A22"/>
    <w:rsid w:val="007A2B19"/>
    <w:rsid w:val="007A2B4E"/>
    <w:rsid w:val="007A2CB9"/>
    <w:rsid w:val="007A3001"/>
    <w:rsid w:val="007A30A1"/>
    <w:rsid w:val="007A3148"/>
    <w:rsid w:val="007A3274"/>
    <w:rsid w:val="007A339B"/>
    <w:rsid w:val="007A351D"/>
    <w:rsid w:val="007A379D"/>
    <w:rsid w:val="007A37E1"/>
    <w:rsid w:val="007A3E5F"/>
    <w:rsid w:val="007A3F46"/>
    <w:rsid w:val="007A408E"/>
    <w:rsid w:val="007A41AD"/>
    <w:rsid w:val="007A42C4"/>
    <w:rsid w:val="007A4317"/>
    <w:rsid w:val="007A4433"/>
    <w:rsid w:val="007A44C8"/>
    <w:rsid w:val="007A45F1"/>
    <w:rsid w:val="007A4626"/>
    <w:rsid w:val="007A4C48"/>
    <w:rsid w:val="007A5173"/>
    <w:rsid w:val="007A545C"/>
    <w:rsid w:val="007A5464"/>
    <w:rsid w:val="007A548D"/>
    <w:rsid w:val="007A5A2E"/>
    <w:rsid w:val="007A5DB5"/>
    <w:rsid w:val="007A60D4"/>
    <w:rsid w:val="007A62EB"/>
    <w:rsid w:val="007A68E7"/>
    <w:rsid w:val="007A6B03"/>
    <w:rsid w:val="007A6EC3"/>
    <w:rsid w:val="007A7376"/>
    <w:rsid w:val="007A754A"/>
    <w:rsid w:val="007A75FA"/>
    <w:rsid w:val="007A7618"/>
    <w:rsid w:val="007A7757"/>
    <w:rsid w:val="007B06E5"/>
    <w:rsid w:val="007B07A3"/>
    <w:rsid w:val="007B0ACF"/>
    <w:rsid w:val="007B0B1C"/>
    <w:rsid w:val="007B10C8"/>
    <w:rsid w:val="007B117A"/>
    <w:rsid w:val="007B1254"/>
    <w:rsid w:val="007B133F"/>
    <w:rsid w:val="007B1602"/>
    <w:rsid w:val="007B18D4"/>
    <w:rsid w:val="007B1A80"/>
    <w:rsid w:val="007B1AD0"/>
    <w:rsid w:val="007B1F26"/>
    <w:rsid w:val="007B1F5D"/>
    <w:rsid w:val="007B29D7"/>
    <w:rsid w:val="007B2A0F"/>
    <w:rsid w:val="007B2B9F"/>
    <w:rsid w:val="007B2C24"/>
    <w:rsid w:val="007B2C80"/>
    <w:rsid w:val="007B2E58"/>
    <w:rsid w:val="007B2E7C"/>
    <w:rsid w:val="007B2F83"/>
    <w:rsid w:val="007B3648"/>
    <w:rsid w:val="007B4958"/>
    <w:rsid w:val="007B4FD9"/>
    <w:rsid w:val="007B5677"/>
    <w:rsid w:val="007B59CC"/>
    <w:rsid w:val="007B5E3C"/>
    <w:rsid w:val="007B6242"/>
    <w:rsid w:val="007B636A"/>
    <w:rsid w:val="007B6666"/>
    <w:rsid w:val="007B66AB"/>
    <w:rsid w:val="007B680C"/>
    <w:rsid w:val="007B6A7E"/>
    <w:rsid w:val="007B6FDB"/>
    <w:rsid w:val="007B756E"/>
    <w:rsid w:val="007B7977"/>
    <w:rsid w:val="007B7D2D"/>
    <w:rsid w:val="007B7F6E"/>
    <w:rsid w:val="007C053D"/>
    <w:rsid w:val="007C0646"/>
    <w:rsid w:val="007C0D1C"/>
    <w:rsid w:val="007C0F11"/>
    <w:rsid w:val="007C142F"/>
    <w:rsid w:val="007C14B5"/>
    <w:rsid w:val="007C1625"/>
    <w:rsid w:val="007C16EA"/>
    <w:rsid w:val="007C1AE3"/>
    <w:rsid w:val="007C1C6A"/>
    <w:rsid w:val="007C1E04"/>
    <w:rsid w:val="007C20A4"/>
    <w:rsid w:val="007C220F"/>
    <w:rsid w:val="007C226A"/>
    <w:rsid w:val="007C233D"/>
    <w:rsid w:val="007C23BD"/>
    <w:rsid w:val="007C2579"/>
    <w:rsid w:val="007C25BF"/>
    <w:rsid w:val="007C2686"/>
    <w:rsid w:val="007C278B"/>
    <w:rsid w:val="007C2BD2"/>
    <w:rsid w:val="007C30AE"/>
    <w:rsid w:val="007C32F0"/>
    <w:rsid w:val="007C3362"/>
    <w:rsid w:val="007C3407"/>
    <w:rsid w:val="007C34C3"/>
    <w:rsid w:val="007C37F0"/>
    <w:rsid w:val="007C37FF"/>
    <w:rsid w:val="007C3B21"/>
    <w:rsid w:val="007C428D"/>
    <w:rsid w:val="007C4525"/>
    <w:rsid w:val="007C4A53"/>
    <w:rsid w:val="007C4C9C"/>
    <w:rsid w:val="007C4D05"/>
    <w:rsid w:val="007C5009"/>
    <w:rsid w:val="007C52AD"/>
    <w:rsid w:val="007C5892"/>
    <w:rsid w:val="007C5B87"/>
    <w:rsid w:val="007C5CDC"/>
    <w:rsid w:val="007C625D"/>
    <w:rsid w:val="007C632D"/>
    <w:rsid w:val="007C6617"/>
    <w:rsid w:val="007C6621"/>
    <w:rsid w:val="007C682A"/>
    <w:rsid w:val="007C6A5A"/>
    <w:rsid w:val="007C6B28"/>
    <w:rsid w:val="007C6C6A"/>
    <w:rsid w:val="007C725A"/>
    <w:rsid w:val="007C7708"/>
    <w:rsid w:val="007C7B16"/>
    <w:rsid w:val="007C7C30"/>
    <w:rsid w:val="007C7CD5"/>
    <w:rsid w:val="007C7D8A"/>
    <w:rsid w:val="007C7F14"/>
    <w:rsid w:val="007D00B5"/>
    <w:rsid w:val="007D051B"/>
    <w:rsid w:val="007D0543"/>
    <w:rsid w:val="007D0767"/>
    <w:rsid w:val="007D0D93"/>
    <w:rsid w:val="007D0F3D"/>
    <w:rsid w:val="007D1212"/>
    <w:rsid w:val="007D143C"/>
    <w:rsid w:val="007D1B14"/>
    <w:rsid w:val="007D1FB8"/>
    <w:rsid w:val="007D2204"/>
    <w:rsid w:val="007D2C89"/>
    <w:rsid w:val="007D2D6A"/>
    <w:rsid w:val="007D30C6"/>
    <w:rsid w:val="007D3116"/>
    <w:rsid w:val="007D36A2"/>
    <w:rsid w:val="007D388B"/>
    <w:rsid w:val="007D38F2"/>
    <w:rsid w:val="007D3A84"/>
    <w:rsid w:val="007D3BE7"/>
    <w:rsid w:val="007D3DF3"/>
    <w:rsid w:val="007D3F9E"/>
    <w:rsid w:val="007D435A"/>
    <w:rsid w:val="007D455E"/>
    <w:rsid w:val="007D45FB"/>
    <w:rsid w:val="007D497C"/>
    <w:rsid w:val="007D49E4"/>
    <w:rsid w:val="007D4A41"/>
    <w:rsid w:val="007D4BD5"/>
    <w:rsid w:val="007D50DE"/>
    <w:rsid w:val="007D520E"/>
    <w:rsid w:val="007D5548"/>
    <w:rsid w:val="007D5597"/>
    <w:rsid w:val="007D57B8"/>
    <w:rsid w:val="007D5BC0"/>
    <w:rsid w:val="007D5E50"/>
    <w:rsid w:val="007D5E6A"/>
    <w:rsid w:val="007D6691"/>
    <w:rsid w:val="007D67DF"/>
    <w:rsid w:val="007D6893"/>
    <w:rsid w:val="007D6A21"/>
    <w:rsid w:val="007D6D07"/>
    <w:rsid w:val="007D7215"/>
    <w:rsid w:val="007D7561"/>
    <w:rsid w:val="007E00EE"/>
    <w:rsid w:val="007E05F1"/>
    <w:rsid w:val="007E064A"/>
    <w:rsid w:val="007E075F"/>
    <w:rsid w:val="007E07A5"/>
    <w:rsid w:val="007E084B"/>
    <w:rsid w:val="007E0965"/>
    <w:rsid w:val="007E0D99"/>
    <w:rsid w:val="007E0F68"/>
    <w:rsid w:val="007E13EB"/>
    <w:rsid w:val="007E1B4D"/>
    <w:rsid w:val="007E1DDC"/>
    <w:rsid w:val="007E20E9"/>
    <w:rsid w:val="007E2100"/>
    <w:rsid w:val="007E21A0"/>
    <w:rsid w:val="007E23FD"/>
    <w:rsid w:val="007E254D"/>
    <w:rsid w:val="007E27B5"/>
    <w:rsid w:val="007E27C1"/>
    <w:rsid w:val="007E2B34"/>
    <w:rsid w:val="007E2FBC"/>
    <w:rsid w:val="007E312A"/>
    <w:rsid w:val="007E31D1"/>
    <w:rsid w:val="007E3816"/>
    <w:rsid w:val="007E3B58"/>
    <w:rsid w:val="007E3C18"/>
    <w:rsid w:val="007E3D78"/>
    <w:rsid w:val="007E485D"/>
    <w:rsid w:val="007E494A"/>
    <w:rsid w:val="007E529C"/>
    <w:rsid w:val="007E534B"/>
    <w:rsid w:val="007E549B"/>
    <w:rsid w:val="007E563C"/>
    <w:rsid w:val="007E56D8"/>
    <w:rsid w:val="007E57F5"/>
    <w:rsid w:val="007E5A47"/>
    <w:rsid w:val="007E6038"/>
    <w:rsid w:val="007E610F"/>
    <w:rsid w:val="007E65DD"/>
    <w:rsid w:val="007E6C87"/>
    <w:rsid w:val="007E6D72"/>
    <w:rsid w:val="007E6E97"/>
    <w:rsid w:val="007E71F7"/>
    <w:rsid w:val="007E75B4"/>
    <w:rsid w:val="007E75E0"/>
    <w:rsid w:val="007E7B87"/>
    <w:rsid w:val="007E7C24"/>
    <w:rsid w:val="007F065C"/>
    <w:rsid w:val="007F0722"/>
    <w:rsid w:val="007F0800"/>
    <w:rsid w:val="007F09B4"/>
    <w:rsid w:val="007F0B0E"/>
    <w:rsid w:val="007F0BCF"/>
    <w:rsid w:val="007F1360"/>
    <w:rsid w:val="007F155D"/>
    <w:rsid w:val="007F17FD"/>
    <w:rsid w:val="007F1A06"/>
    <w:rsid w:val="007F1A91"/>
    <w:rsid w:val="007F1B64"/>
    <w:rsid w:val="007F1BBF"/>
    <w:rsid w:val="007F1D98"/>
    <w:rsid w:val="007F1EBD"/>
    <w:rsid w:val="007F2421"/>
    <w:rsid w:val="007F2499"/>
    <w:rsid w:val="007F2770"/>
    <w:rsid w:val="007F2810"/>
    <w:rsid w:val="007F2B8A"/>
    <w:rsid w:val="007F2CE8"/>
    <w:rsid w:val="007F2F77"/>
    <w:rsid w:val="007F38B0"/>
    <w:rsid w:val="007F3A37"/>
    <w:rsid w:val="007F3DE2"/>
    <w:rsid w:val="007F4165"/>
    <w:rsid w:val="007F42EE"/>
    <w:rsid w:val="007F437B"/>
    <w:rsid w:val="007F465F"/>
    <w:rsid w:val="007F48F8"/>
    <w:rsid w:val="007F49B9"/>
    <w:rsid w:val="007F4CC5"/>
    <w:rsid w:val="007F53CE"/>
    <w:rsid w:val="007F547E"/>
    <w:rsid w:val="007F57C3"/>
    <w:rsid w:val="007F57E2"/>
    <w:rsid w:val="007F5CBF"/>
    <w:rsid w:val="007F6444"/>
    <w:rsid w:val="007F6A16"/>
    <w:rsid w:val="007F6BC1"/>
    <w:rsid w:val="007F6EDA"/>
    <w:rsid w:val="007F6F69"/>
    <w:rsid w:val="007F706E"/>
    <w:rsid w:val="007F71CF"/>
    <w:rsid w:val="007F7C6B"/>
    <w:rsid w:val="00800193"/>
    <w:rsid w:val="008001C2"/>
    <w:rsid w:val="0080044E"/>
    <w:rsid w:val="008008DB"/>
    <w:rsid w:val="00800A5B"/>
    <w:rsid w:val="00800B17"/>
    <w:rsid w:val="00800ECB"/>
    <w:rsid w:val="00800EE6"/>
    <w:rsid w:val="00800EE7"/>
    <w:rsid w:val="00801066"/>
    <w:rsid w:val="0080139E"/>
    <w:rsid w:val="00801486"/>
    <w:rsid w:val="008014A5"/>
    <w:rsid w:val="008015AB"/>
    <w:rsid w:val="0080161E"/>
    <w:rsid w:val="008017AA"/>
    <w:rsid w:val="0080199C"/>
    <w:rsid w:val="00801BED"/>
    <w:rsid w:val="00801E7D"/>
    <w:rsid w:val="00801EB4"/>
    <w:rsid w:val="00801FF5"/>
    <w:rsid w:val="008028A3"/>
    <w:rsid w:val="00802B96"/>
    <w:rsid w:val="00802D93"/>
    <w:rsid w:val="00802F97"/>
    <w:rsid w:val="00803264"/>
    <w:rsid w:val="0080332C"/>
    <w:rsid w:val="0080340B"/>
    <w:rsid w:val="008035FA"/>
    <w:rsid w:val="00803C99"/>
    <w:rsid w:val="00803D0E"/>
    <w:rsid w:val="00803D99"/>
    <w:rsid w:val="008040C7"/>
    <w:rsid w:val="008044AB"/>
    <w:rsid w:val="00804660"/>
    <w:rsid w:val="00804BD4"/>
    <w:rsid w:val="00804BFB"/>
    <w:rsid w:val="00804E90"/>
    <w:rsid w:val="0080513B"/>
    <w:rsid w:val="00805259"/>
    <w:rsid w:val="00805388"/>
    <w:rsid w:val="00805544"/>
    <w:rsid w:val="008055CA"/>
    <w:rsid w:val="00806132"/>
    <w:rsid w:val="0080660B"/>
    <w:rsid w:val="00806B09"/>
    <w:rsid w:val="00806D60"/>
    <w:rsid w:val="00806E7C"/>
    <w:rsid w:val="00807229"/>
    <w:rsid w:val="00807C10"/>
    <w:rsid w:val="00807E04"/>
    <w:rsid w:val="00807F53"/>
    <w:rsid w:val="00810E38"/>
    <w:rsid w:val="00811302"/>
    <w:rsid w:val="00811511"/>
    <w:rsid w:val="008118E1"/>
    <w:rsid w:val="00811C1C"/>
    <w:rsid w:val="00811C98"/>
    <w:rsid w:val="00811CCB"/>
    <w:rsid w:val="00812175"/>
    <w:rsid w:val="0081244B"/>
    <w:rsid w:val="0081269A"/>
    <w:rsid w:val="00812709"/>
    <w:rsid w:val="00812913"/>
    <w:rsid w:val="0081295B"/>
    <w:rsid w:val="00812A7D"/>
    <w:rsid w:val="00812C28"/>
    <w:rsid w:val="00813013"/>
    <w:rsid w:val="008130F3"/>
    <w:rsid w:val="008132C1"/>
    <w:rsid w:val="00813A5E"/>
    <w:rsid w:val="00813E0C"/>
    <w:rsid w:val="008145AF"/>
    <w:rsid w:val="00814852"/>
    <w:rsid w:val="00814BC9"/>
    <w:rsid w:val="00814C1A"/>
    <w:rsid w:val="008151BB"/>
    <w:rsid w:val="0081550F"/>
    <w:rsid w:val="00815585"/>
    <w:rsid w:val="00815677"/>
    <w:rsid w:val="00815751"/>
    <w:rsid w:val="00815957"/>
    <w:rsid w:val="0081595B"/>
    <w:rsid w:val="00815B2D"/>
    <w:rsid w:val="00815C1C"/>
    <w:rsid w:val="00815C9C"/>
    <w:rsid w:val="00815D3E"/>
    <w:rsid w:val="008164AF"/>
    <w:rsid w:val="00816788"/>
    <w:rsid w:val="00816EC1"/>
    <w:rsid w:val="00816EDC"/>
    <w:rsid w:val="008174BE"/>
    <w:rsid w:val="00817BE9"/>
    <w:rsid w:val="00817E15"/>
    <w:rsid w:val="00817FFA"/>
    <w:rsid w:val="0082035D"/>
    <w:rsid w:val="00820361"/>
    <w:rsid w:val="008207FA"/>
    <w:rsid w:val="00820941"/>
    <w:rsid w:val="00820F80"/>
    <w:rsid w:val="00821157"/>
    <w:rsid w:val="008211C8"/>
    <w:rsid w:val="00821281"/>
    <w:rsid w:val="0082193B"/>
    <w:rsid w:val="00821FC3"/>
    <w:rsid w:val="0082229C"/>
    <w:rsid w:val="008226FF"/>
    <w:rsid w:val="00822E35"/>
    <w:rsid w:val="00822E85"/>
    <w:rsid w:val="00822FF1"/>
    <w:rsid w:val="00823012"/>
    <w:rsid w:val="008232A4"/>
    <w:rsid w:val="00823DC9"/>
    <w:rsid w:val="00823EE0"/>
    <w:rsid w:val="008240FD"/>
    <w:rsid w:val="008241A5"/>
    <w:rsid w:val="00824691"/>
    <w:rsid w:val="0082494E"/>
    <w:rsid w:val="00824ACC"/>
    <w:rsid w:val="00824DB6"/>
    <w:rsid w:val="00824E1C"/>
    <w:rsid w:val="00825AFE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918"/>
    <w:rsid w:val="00827A4E"/>
    <w:rsid w:val="00827C5E"/>
    <w:rsid w:val="00827D5E"/>
    <w:rsid w:val="00827F85"/>
    <w:rsid w:val="0083056B"/>
    <w:rsid w:val="00830849"/>
    <w:rsid w:val="00830A37"/>
    <w:rsid w:val="00830D61"/>
    <w:rsid w:val="00830FF5"/>
    <w:rsid w:val="0083121B"/>
    <w:rsid w:val="0083145C"/>
    <w:rsid w:val="008316E7"/>
    <w:rsid w:val="00831AF9"/>
    <w:rsid w:val="008321FC"/>
    <w:rsid w:val="008322D8"/>
    <w:rsid w:val="0083253D"/>
    <w:rsid w:val="0083259A"/>
    <w:rsid w:val="00832A54"/>
    <w:rsid w:val="00832AD1"/>
    <w:rsid w:val="00832B02"/>
    <w:rsid w:val="00832BAB"/>
    <w:rsid w:val="00832C8A"/>
    <w:rsid w:val="0083342B"/>
    <w:rsid w:val="00833498"/>
    <w:rsid w:val="008334C9"/>
    <w:rsid w:val="008339F0"/>
    <w:rsid w:val="00833B03"/>
    <w:rsid w:val="00833FE9"/>
    <w:rsid w:val="008341D3"/>
    <w:rsid w:val="00834918"/>
    <w:rsid w:val="0083495C"/>
    <w:rsid w:val="0083497A"/>
    <w:rsid w:val="00834CFF"/>
    <w:rsid w:val="00835601"/>
    <w:rsid w:val="00835A1F"/>
    <w:rsid w:val="00835A4F"/>
    <w:rsid w:val="00835A93"/>
    <w:rsid w:val="00835D73"/>
    <w:rsid w:val="008363DA"/>
    <w:rsid w:val="0083665D"/>
    <w:rsid w:val="00836713"/>
    <w:rsid w:val="0083682D"/>
    <w:rsid w:val="00836D71"/>
    <w:rsid w:val="00836E45"/>
    <w:rsid w:val="00836E96"/>
    <w:rsid w:val="00836FC6"/>
    <w:rsid w:val="00837871"/>
    <w:rsid w:val="00837913"/>
    <w:rsid w:val="00837AA2"/>
    <w:rsid w:val="00837EF2"/>
    <w:rsid w:val="008401E1"/>
    <w:rsid w:val="008401F2"/>
    <w:rsid w:val="00840304"/>
    <w:rsid w:val="00840367"/>
    <w:rsid w:val="008405B7"/>
    <w:rsid w:val="00840676"/>
    <w:rsid w:val="008407B9"/>
    <w:rsid w:val="008408DF"/>
    <w:rsid w:val="00840A84"/>
    <w:rsid w:val="00840CF9"/>
    <w:rsid w:val="00840DC2"/>
    <w:rsid w:val="00840E1A"/>
    <w:rsid w:val="00840F15"/>
    <w:rsid w:val="00840F41"/>
    <w:rsid w:val="008413BE"/>
    <w:rsid w:val="00841A93"/>
    <w:rsid w:val="00841CAA"/>
    <w:rsid w:val="0084210C"/>
    <w:rsid w:val="00842735"/>
    <w:rsid w:val="008427F8"/>
    <w:rsid w:val="00842B9E"/>
    <w:rsid w:val="008431AC"/>
    <w:rsid w:val="00843583"/>
    <w:rsid w:val="00843605"/>
    <w:rsid w:val="0084383C"/>
    <w:rsid w:val="00843979"/>
    <w:rsid w:val="0084423C"/>
    <w:rsid w:val="00844246"/>
    <w:rsid w:val="00844437"/>
    <w:rsid w:val="00844608"/>
    <w:rsid w:val="00844A88"/>
    <w:rsid w:val="00844ABE"/>
    <w:rsid w:val="00844E8F"/>
    <w:rsid w:val="00845552"/>
    <w:rsid w:val="0084566B"/>
    <w:rsid w:val="00845AF7"/>
    <w:rsid w:val="00845F12"/>
    <w:rsid w:val="008461AB"/>
    <w:rsid w:val="0084638B"/>
    <w:rsid w:val="008465DD"/>
    <w:rsid w:val="008468D7"/>
    <w:rsid w:val="00846B6A"/>
    <w:rsid w:val="00846D3E"/>
    <w:rsid w:val="008470AF"/>
    <w:rsid w:val="0084713E"/>
    <w:rsid w:val="00847140"/>
    <w:rsid w:val="008478C5"/>
    <w:rsid w:val="00847F6C"/>
    <w:rsid w:val="00850226"/>
    <w:rsid w:val="0085040B"/>
    <w:rsid w:val="00850759"/>
    <w:rsid w:val="0085079F"/>
    <w:rsid w:val="00850C88"/>
    <w:rsid w:val="00851AD1"/>
    <w:rsid w:val="00851BF6"/>
    <w:rsid w:val="00852809"/>
    <w:rsid w:val="008529DE"/>
    <w:rsid w:val="00852B3A"/>
    <w:rsid w:val="00852CBF"/>
    <w:rsid w:val="00852E3F"/>
    <w:rsid w:val="0085302C"/>
    <w:rsid w:val="00853251"/>
    <w:rsid w:val="008537D0"/>
    <w:rsid w:val="0085424D"/>
    <w:rsid w:val="00854390"/>
    <w:rsid w:val="00854650"/>
    <w:rsid w:val="008546F0"/>
    <w:rsid w:val="0085484A"/>
    <w:rsid w:val="00854A0D"/>
    <w:rsid w:val="008553BB"/>
    <w:rsid w:val="008556A2"/>
    <w:rsid w:val="00855AFA"/>
    <w:rsid w:val="00855EA1"/>
    <w:rsid w:val="008560BF"/>
    <w:rsid w:val="008561B6"/>
    <w:rsid w:val="0085659F"/>
    <w:rsid w:val="0085661B"/>
    <w:rsid w:val="008566BD"/>
    <w:rsid w:val="008566D3"/>
    <w:rsid w:val="008567DE"/>
    <w:rsid w:val="0085688C"/>
    <w:rsid w:val="008569B4"/>
    <w:rsid w:val="00856AB1"/>
    <w:rsid w:val="00856B6E"/>
    <w:rsid w:val="00856B7E"/>
    <w:rsid w:val="00856C62"/>
    <w:rsid w:val="00857426"/>
    <w:rsid w:val="008574A2"/>
    <w:rsid w:val="0085777C"/>
    <w:rsid w:val="00857C9E"/>
    <w:rsid w:val="00857DD3"/>
    <w:rsid w:val="00857F3D"/>
    <w:rsid w:val="00857F8F"/>
    <w:rsid w:val="008600C5"/>
    <w:rsid w:val="00860294"/>
    <w:rsid w:val="00860325"/>
    <w:rsid w:val="00860BA5"/>
    <w:rsid w:val="00860E78"/>
    <w:rsid w:val="008615BB"/>
    <w:rsid w:val="0086176D"/>
    <w:rsid w:val="00861848"/>
    <w:rsid w:val="008619A2"/>
    <w:rsid w:val="00861AFA"/>
    <w:rsid w:val="008620B1"/>
    <w:rsid w:val="008621A6"/>
    <w:rsid w:val="0086231C"/>
    <w:rsid w:val="00862511"/>
    <w:rsid w:val="0086260C"/>
    <w:rsid w:val="00862D4A"/>
    <w:rsid w:val="00862E66"/>
    <w:rsid w:val="00863058"/>
    <w:rsid w:val="0086315E"/>
    <w:rsid w:val="008639BB"/>
    <w:rsid w:val="00863A46"/>
    <w:rsid w:val="00863E49"/>
    <w:rsid w:val="00863E8C"/>
    <w:rsid w:val="00864A24"/>
    <w:rsid w:val="008654A6"/>
    <w:rsid w:val="008654CB"/>
    <w:rsid w:val="008656A8"/>
    <w:rsid w:val="00865878"/>
    <w:rsid w:val="00865A5D"/>
    <w:rsid w:val="00865F9A"/>
    <w:rsid w:val="00866717"/>
    <w:rsid w:val="00866E1A"/>
    <w:rsid w:val="00867354"/>
    <w:rsid w:val="00867741"/>
    <w:rsid w:val="00867796"/>
    <w:rsid w:val="00867D54"/>
    <w:rsid w:val="00867EF1"/>
    <w:rsid w:val="00870135"/>
    <w:rsid w:val="00870309"/>
    <w:rsid w:val="008703A2"/>
    <w:rsid w:val="008707CD"/>
    <w:rsid w:val="00870BEE"/>
    <w:rsid w:val="00871228"/>
    <w:rsid w:val="00871D87"/>
    <w:rsid w:val="008724AB"/>
    <w:rsid w:val="00872580"/>
    <w:rsid w:val="00872707"/>
    <w:rsid w:val="008727FE"/>
    <w:rsid w:val="00872A92"/>
    <w:rsid w:val="00872DC9"/>
    <w:rsid w:val="00872FED"/>
    <w:rsid w:val="008730AE"/>
    <w:rsid w:val="0087396F"/>
    <w:rsid w:val="008740C4"/>
    <w:rsid w:val="0087422D"/>
    <w:rsid w:val="008743BC"/>
    <w:rsid w:val="00874D38"/>
    <w:rsid w:val="00875249"/>
    <w:rsid w:val="008755A2"/>
    <w:rsid w:val="008757D8"/>
    <w:rsid w:val="008758ED"/>
    <w:rsid w:val="0087598F"/>
    <w:rsid w:val="00877004"/>
    <w:rsid w:val="00877044"/>
    <w:rsid w:val="008775E3"/>
    <w:rsid w:val="00877B3E"/>
    <w:rsid w:val="00877F28"/>
    <w:rsid w:val="0088038E"/>
    <w:rsid w:val="008805C5"/>
    <w:rsid w:val="0088064E"/>
    <w:rsid w:val="008806FE"/>
    <w:rsid w:val="00880E22"/>
    <w:rsid w:val="00880E70"/>
    <w:rsid w:val="00880EA7"/>
    <w:rsid w:val="00880F03"/>
    <w:rsid w:val="00881466"/>
    <w:rsid w:val="00881583"/>
    <w:rsid w:val="00881BE7"/>
    <w:rsid w:val="00881BED"/>
    <w:rsid w:val="00881C1C"/>
    <w:rsid w:val="0088209B"/>
    <w:rsid w:val="0088231E"/>
    <w:rsid w:val="0088266A"/>
    <w:rsid w:val="00882943"/>
    <w:rsid w:val="00882B59"/>
    <w:rsid w:val="00882EA5"/>
    <w:rsid w:val="00883557"/>
    <w:rsid w:val="0088381C"/>
    <w:rsid w:val="00883A6C"/>
    <w:rsid w:val="00883C40"/>
    <w:rsid w:val="00883FAD"/>
    <w:rsid w:val="00883FF0"/>
    <w:rsid w:val="00885215"/>
    <w:rsid w:val="0088522E"/>
    <w:rsid w:val="00885235"/>
    <w:rsid w:val="008852D0"/>
    <w:rsid w:val="00885349"/>
    <w:rsid w:val="00885438"/>
    <w:rsid w:val="00885F27"/>
    <w:rsid w:val="00887538"/>
    <w:rsid w:val="00887627"/>
    <w:rsid w:val="0088773B"/>
    <w:rsid w:val="0088791B"/>
    <w:rsid w:val="008879C9"/>
    <w:rsid w:val="00887B6B"/>
    <w:rsid w:val="00887BCB"/>
    <w:rsid w:val="00887C01"/>
    <w:rsid w:val="00887CA3"/>
    <w:rsid w:val="00887D4E"/>
    <w:rsid w:val="00887DE5"/>
    <w:rsid w:val="00890335"/>
    <w:rsid w:val="0089055F"/>
    <w:rsid w:val="00890C93"/>
    <w:rsid w:val="00890E63"/>
    <w:rsid w:val="00891463"/>
    <w:rsid w:val="00891646"/>
    <w:rsid w:val="00891737"/>
    <w:rsid w:val="00891898"/>
    <w:rsid w:val="00891BA6"/>
    <w:rsid w:val="00891E55"/>
    <w:rsid w:val="00891F7E"/>
    <w:rsid w:val="008923B0"/>
    <w:rsid w:val="008923C3"/>
    <w:rsid w:val="008924F8"/>
    <w:rsid w:val="00892728"/>
    <w:rsid w:val="008927D2"/>
    <w:rsid w:val="00892887"/>
    <w:rsid w:val="00892930"/>
    <w:rsid w:val="00892BF0"/>
    <w:rsid w:val="00893081"/>
    <w:rsid w:val="008933DC"/>
    <w:rsid w:val="00893505"/>
    <w:rsid w:val="008939ED"/>
    <w:rsid w:val="00893B03"/>
    <w:rsid w:val="00893BA8"/>
    <w:rsid w:val="00893C66"/>
    <w:rsid w:val="008944D8"/>
    <w:rsid w:val="0089456C"/>
    <w:rsid w:val="00894BF4"/>
    <w:rsid w:val="00894E9B"/>
    <w:rsid w:val="00895080"/>
    <w:rsid w:val="008950D0"/>
    <w:rsid w:val="008953CA"/>
    <w:rsid w:val="00896001"/>
    <w:rsid w:val="0089605B"/>
    <w:rsid w:val="008961D1"/>
    <w:rsid w:val="00896CA2"/>
    <w:rsid w:val="00896DC0"/>
    <w:rsid w:val="00897582"/>
    <w:rsid w:val="00897705"/>
    <w:rsid w:val="00897A2E"/>
    <w:rsid w:val="00897BDC"/>
    <w:rsid w:val="008A005E"/>
    <w:rsid w:val="008A0989"/>
    <w:rsid w:val="008A0A87"/>
    <w:rsid w:val="008A0DF3"/>
    <w:rsid w:val="008A0FAF"/>
    <w:rsid w:val="008A12D1"/>
    <w:rsid w:val="008A15BC"/>
    <w:rsid w:val="008A1824"/>
    <w:rsid w:val="008A2A69"/>
    <w:rsid w:val="008A2E5E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37F"/>
    <w:rsid w:val="008A5402"/>
    <w:rsid w:val="008A541E"/>
    <w:rsid w:val="008A5647"/>
    <w:rsid w:val="008A5748"/>
    <w:rsid w:val="008A5A90"/>
    <w:rsid w:val="008A5E6F"/>
    <w:rsid w:val="008A627A"/>
    <w:rsid w:val="008A6864"/>
    <w:rsid w:val="008A6B93"/>
    <w:rsid w:val="008A7083"/>
    <w:rsid w:val="008A7293"/>
    <w:rsid w:val="008A7362"/>
    <w:rsid w:val="008A7738"/>
    <w:rsid w:val="008A777B"/>
    <w:rsid w:val="008A795D"/>
    <w:rsid w:val="008A7D5D"/>
    <w:rsid w:val="008A7F8F"/>
    <w:rsid w:val="008B0259"/>
    <w:rsid w:val="008B0290"/>
    <w:rsid w:val="008B03EB"/>
    <w:rsid w:val="008B1779"/>
    <w:rsid w:val="008B1B03"/>
    <w:rsid w:val="008B1B90"/>
    <w:rsid w:val="008B1DFF"/>
    <w:rsid w:val="008B1F26"/>
    <w:rsid w:val="008B2248"/>
    <w:rsid w:val="008B23E2"/>
    <w:rsid w:val="008B30A2"/>
    <w:rsid w:val="008B34C5"/>
    <w:rsid w:val="008B358C"/>
    <w:rsid w:val="008B3AA1"/>
    <w:rsid w:val="008B3EE5"/>
    <w:rsid w:val="008B4044"/>
    <w:rsid w:val="008B41C0"/>
    <w:rsid w:val="008B4591"/>
    <w:rsid w:val="008B45FC"/>
    <w:rsid w:val="008B4795"/>
    <w:rsid w:val="008B47DD"/>
    <w:rsid w:val="008B4A4F"/>
    <w:rsid w:val="008B4A5E"/>
    <w:rsid w:val="008B542D"/>
    <w:rsid w:val="008B55C5"/>
    <w:rsid w:val="008B55FF"/>
    <w:rsid w:val="008B5ABF"/>
    <w:rsid w:val="008B5D7A"/>
    <w:rsid w:val="008B5DEA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15B"/>
    <w:rsid w:val="008C06B2"/>
    <w:rsid w:val="008C0939"/>
    <w:rsid w:val="008C0A2B"/>
    <w:rsid w:val="008C0DF5"/>
    <w:rsid w:val="008C1221"/>
    <w:rsid w:val="008C1613"/>
    <w:rsid w:val="008C1859"/>
    <w:rsid w:val="008C1DF6"/>
    <w:rsid w:val="008C1DFF"/>
    <w:rsid w:val="008C200B"/>
    <w:rsid w:val="008C20C0"/>
    <w:rsid w:val="008C27AC"/>
    <w:rsid w:val="008C2C88"/>
    <w:rsid w:val="008C2CA5"/>
    <w:rsid w:val="008C2D22"/>
    <w:rsid w:val="008C2EF9"/>
    <w:rsid w:val="008C339E"/>
    <w:rsid w:val="008C369B"/>
    <w:rsid w:val="008C369C"/>
    <w:rsid w:val="008C3B88"/>
    <w:rsid w:val="008C3BAD"/>
    <w:rsid w:val="008C3CF1"/>
    <w:rsid w:val="008C3E67"/>
    <w:rsid w:val="008C410F"/>
    <w:rsid w:val="008C490B"/>
    <w:rsid w:val="008C4C83"/>
    <w:rsid w:val="008C4FC3"/>
    <w:rsid w:val="008C537D"/>
    <w:rsid w:val="008C5EE5"/>
    <w:rsid w:val="008C61DD"/>
    <w:rsid w:val="008C61EF"/>
    <w:rsid w:val="008C6363"/>
    <w:rsid w:val="008C6401"/>
    <w:rsid w:val="008C66A8"/>
    <w:rsid w:val="008C66BB"/>
    <w:rsid w:val="008C67DE"/>
    <w:rsid w:val="008C682C"/>
    <w:rsid w:val="008C753B"/>
    <w:rsid w:val="008C7B50"/>
    <w:rsid w:val="008C7E26"/>
    <w:rsid w:val="008D00E4"/>
    <w:rsid w:val="008D06A6"/>
    <w:rsid w:val="008D084F"/>
    <w:rsid w:val="008D0B9C"/>
    <w:rsid w:val="008D0BC3"/>
    <w:rsid w:val="008D0BE0"/>
    <w:rsid w:val="008D0BFA"/>
    <w:rsid w:val="008D0E8B"/>
    <w:rsid w:val="008D1119"/>
    <w:rsid w:val="008D11C4"/>
    <w:rsid w:val="008D1327"/>
    <w:rsid w:val="008D1521"/>
    <w:rsid w:val="008D189D"/>
    <w:rsid w:val="008D1C5A"/>
    <w:rsid w:val="008D1C94"/>
    <w:rsid w:val="008D1D45"/>
    <w:rsid w:val="008D24BF"/>
    <w:rsid w:val="008D25D4"/>
    <w:rsid w:val="008D2A03"/>
    <w:rsid w:val="008D2C07"/>
    <w:rsid w:val="008D2F0A"/>
    <w:rsid w:val="008D37BA"/>
    <w:rsid w:val="008D393E"/>
    <w:rsid w:val="008D4A23"/>
    <w:rsid w:val="008D4A82"/>
    <w:rsid w:val="008D4E8F"/>
    <w:rsid w:val="008D4F81"/>
    <w:rsid w:val="008D57DA"/>
    <w:rsid w:val="008D5AEA"/>
    <w:rsid w:val="008D5F4C"/>
    <w:rsid w:val="008D5FD5"/>
    <w:rsid w:val="008D601D"/>
    <w:rsid w:val="008D709C"/>
    <w:rsid w:val="008D74B2"/>
    <w:rsid w:val="008D7A33"/>
    <w:rsid w:val="008D7B8C"/>
    <w:rsid w:val="008D7CF8"/>
    <w:rsid w:val="008D7F9F"/>
    <w:rsid w:val="008E018A"/>
    <w:rsid w:val="008E01CC"/>
    <w:rsid w:val="008E07C5"/>
    <w:rsid w:val="008E08C1"/>
    <w:rsid w:val="008E0C62"/>
    <w:rsid w:val="008E0CF5"/>
    <w:rsid w:val="008E10CF"/>
    <w:rsid w:val="008E13C3"/>
    <w:rsid w:val="008E1647"/>
    <w:rsid w:val="008E1CD8"/>
    <w:rsid w:val="008E2032"/>
    <w:rsid w:val="008E2146"/>
    <w:rsid w:val="008E2219"/>
    <w:rsid w:val="008E326F"/>
    <w:rsid w:val="008E3387"/>
    <w:rsid w:val="008E33EF"/>
    <w:rsid w:val="008E35AE"/>
    <w:rsid w:val="008E3DF5"/>
    <w:rsid w:val="008E45D8"/>
    <w:rsid w:val="008E4ED2"/>
    <w:rsid w:val="008E51E3"/>
    <w:rsid w:val="008E5745"/>
    <w:rsid w:val="008E5E39"/>
    <w:rsid w:val="008E6028"/>
    <w:rsid w:val="008E7004"/>
    <w:rsid w:val="008E70D3"/>
    <w:rsid w:val="008E7238"/>
    <w:rsid w:val="008E73FF"/>
    <w:rsid w:val="008E755A"/>
    <w:rsid w:val="008E7591"/>
    <w:rsid w:val="008E78DD"/>
    <w:rsid w:val="008E7AC4"/>
    <w:rsid w:val="008E7F41"/>
    <w:rsid w:val="008F00F1"/>
    <w:rsid w:val="008F0416"/>
    <w:rsid w:val="008F0813"/>
    <w:rsid w:val="008F1168"/>
    <w:rsid w:val="008F122F"/>
    <w:rsid w:val="008F13D4"/>
    <w:rsid w:val="008F13E1"/>
    <w:rsid w:val="008F1C37"/>
    <w:rsid w:val="008F1CE3"/>
    <w:rsid w:val="008F25BC"/>
    <w:rsid w:val="008F29CB"/>
    <w:rsid w:val="008F2AA6"/>
    <w:rsid w:val="008F2FA2"/>
    <w:rsid w:val="008F348B"/>
    <w:rsid w:val="008F362F"/>
    <w:rsid w:val="008F377D"/>
    <w:rsid w:val="008F3979"/>
    <w:rsid w:val="008F3F9E"/>
    <w:rsid w:val="008F422A"/>
    <w:rsid w:val="008F432D"/>
    <w:rsid w:val="008F46FC"/>
    <w:rsid w:val="008F4B2E"/>
    <w:rsid w:val="008F4DE3"/>
    <w:rsid w:val="008F4F0D"/>
    <w:rsid w:val="008F53E5"/>
    <w:rsid w:val="008F5421"/>
    <w:rsid w:val="008F5435"/>
    <w:rsid w:val="008F5BA8"/>
    <w:rsid w:val="008F5DA0"/>
    <w:rsid w:val="008F5E53"/>
    <w:rsid w:val="008F609A"/>
    <w:rsid w:val="008F6673"/>
    <w:rsid w:val="008F69C9"/>
    <w:rsid w:val="008F6D94"/>
    <w:rsid w:val="008F7166"/>
    <w:rsid w:val="008F776F"/>
    <w:rsid w:val="008F78BC"/>
    <w:rsid w:val="008F7A11"/>
    <w:rsid w:val="008F7A74"/>
    <w:rsid w:val="008F7C75"/>
    <w:rsid w:val="008F7D27"/>
    <w:rsid w:val="008F7E19"/>
    <w:rsid w:val="009000BE"/>
    <w:rsid w:val="009000D4"/>
    <w:rsid w:val="00900108"/>
    <w:rsid w:val="009002D3"/>
    <w:rsid w:val="00900484"/>
    <w:rsid w:val="00900851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2D65"/>
    <w:rsid w:val="00902EFB"/>
    <w:rsid w:val="009030A6"/>
    <w:rsid w:val="009035F7"/>
    <w:rsid w:val="00903C5D"/>
    <w:rsid w:val="00904180"/>
    <w:rsid w:val="009041A4"/>
    <w:rsid w:val="00904538"/>
    <w:rsid w:val="00904683"/>
    <w:rsid w:val="00904AE6"/>
    <w:rsid w:val="009050CE"/>
    <w:rsid w:val="009052F9"/>
    <w:rsid w:val="00905674"/>
    <w:rsid w:val="00905729"/>
    <w:rsid w:val="00905C59"/>
    <w:rsid w:val="00905ED1"/>
    <w:rsid w:val="009063A8"/>
    <w:rsid w:val="00906559"/>
    <w:rsid w:val="00906E5F"/>
    <w:rsid w:val="0090709C"/>
    <w:rsid w:val="009071C2"/>
    <w:rsid w:val="0090743A"/>
    <w:rsid w:val="00907957"/>
    <w:rsid w:val="009079D2"/>
    <w:rsid w:val="00907AFE"/>
    <w:rsid w:val="00907EF3"/>
    <w:rsid w:val="009102D2"/>
    <w:rsid w:val="00910A5A"/>
    <w:rsid w:val="00910C12"/>
    <w:rsid w:val="00910C37"/>
    <w:rsid w:val="00910C55"/>
    <w:rsid w:val="00910E58"/>
    <w:rsid w:val="00910E61"/>
    <w:rsid w:val="00911023"/>
    <w:rsid w:val="0091106C"/>
    <w:rsid w:val="009111DF"/>
    <w:rsid w:val="00911484"/>
    <w:rsid w:val="0091152A"/>
    <w:rsid w:val="00911E14"/>
    <w:rsid w:val="00911E28"/>
    <w:rsid w:val="00911ECF"/>
    <w:rsid w:val="0091231F"/>
    <w:rsid w:val="0091238D"/>
    <w:rsid w:val="00912824"/>
    <w:rsid w:val="00912BEA"/>
    <w:rsid w:val="00913025"/>
    <w:rsid w:val="0091356F"/>
    <w:rsid w:val="009137E5"/>
    <w:rsid w:val="009138E6"/>
    <w:rsid w:val="0091394C"/>
    <w:rsid w:val="00913BA8"/>
    <w:rsid w:val="00913BEA"/>
    <w:rsid w:val="00913D16"/>
    <w:rsid w:val="00913F3D"/>
    <w:rsid w:val="009141C2"/>
    <w:rsid w:val="0091442F"/>
    <w:rsid w:val="0091443F"/>
    <w:rsid w:val="009145C9"/>
    <w:rsid w:val="009149C8"/>
    <w:rsid w:val="00915027"/>
    <w:rsid w:val="009158B3"/>
    <w:rsid w:val="00915957"/>
    <w:rsid w:val="00915A41"/>
    <w:rsid w:val="00915B16"/>
    <w:rsid w:val="00915D1C"/>
    <w:rsid w:val="00915F6F"/>
    <w:rsid w:val="00915FCD"/>
    <w:rsid w:val="00916262"/>
    <w:rsid w:val="00916642"/>
    <w:rsid w:val="009167C2"/>
    <w:rsid w:val="0091692D"/>
    <w:rsid w:val="00916A7E"/>
    <w:rsid w:val="00916B0B"/>
    <w:rsid w:val="0091701A"/>
    <w:rsid w:val="00917024"/>
    <w:rsid w:val="009170E1"/>
    <w:rsid w:val="0091719B"/>
    <w:rsid w:val="009171D1"/>
    <w:rsid w:val="009177F2"/>
    <w:rsid w:val="00920006"/>
    <w:rsid w:val="0092011F"/>
    <w:rsid w:val="00920134"/>
    <w:rsid w:val="009207EA"/>
    <w:rsid w:val="0092094C"/>
    <w:rsid w:val="00920D5D"/>
    <w:rsid w:val="00920E54"/>
    <w:rsid w:val="00920F66"/>
    <w:rsid w:val="009216D9"/>
    <w:rsid w:val="0092178B"/>
    <w:rsid w:val="00921D19"/>
    <w:rsid w:val="00921D46"/>
    <w:rsid w:val="00921D4D"/>
    <w:rsid w:val="00921FB1"/>
    <w:rsid w:val="00921FC4"/>
    <w:rsid w:val="00922569"/>
    <w:rsid w:val="00922F10"/>
    <w:rsid w:val="009236D1"/>
    <w:rsid w:val="00923D69"/>
    <w:rsid w:val="00923DCA"/>
    <w:rsid w:val="00923EEB"/>
    <w:rsid w:val="00924444"/>
    <w:rsid w:val="00924853"/>
    <w:rsid w:val="00924A09"/>
    <w:rsid w:val="00924C25"/>
    <w:rsid w:val="00924CA8"/>
    <w:rsid w:val="00924D40"/>
    <w:rsid w:val="00924DBF"/>
    <w:rsid w:val="0092525C"/>
    <w:rsid w:val="00925484"/>
    <w:rsid w:val="00925534"/>
    <w:rsid w:val="009258AC"/>
    <w:rsid w:val="0092593C"/>
    <w:rsid w:val="00925DA3"/>
    <w:rsid w:val="00926BA8"/>
    <w:rsid w:val="00926CAD"/>
    <w:rsid w:val="00926D4A"/>
    <w:rsid w:val="00926E72"/>
    <w:rsid w:val="00927113"/>
    <w:rsid w:val="0092762E"/>
    <w:rsid w:val="0092797F"/>
    <w:rsid w:val="009279C9"/>
    <w:rsid w:val="00927FCF"/>
    <w:rsid w:val="00930668"/>
    <w:rsid w:val="00930BDA"/>
    <w:rsid w:val="00930DDB"/>
    <w:rsid w:val="00930FCD"/>
    <w:rsid w:val="00931089"/>
    <w:rsid w:val="009313D2"/>
    <w:rsid w:val="00931D14"/>
    <w:rsid w:val="00931D72"/>
    <w:rsid w:val="00931DCB"/>
    <w:rsid w:val="00931E41"/>
    <w:rsid w:val="00931F9A"/>
    <w:rsid w:val="00932113"/>
    <w:rsid w:val="00932281"/>
    <w:rsid w:val="00932368"/>
    <w:rsid w:val="00932828"/>
    <w:rsid w:val="00932A17"/>
    <w:rsid w:val="00932D47"/>
    <w:rsid w:val="009330F0"/>
    <w:rsid w:val="009331E8"/>
    <w:rsid w:val="009333FD"/>
    <w:rsid w:val="0093345E"/>
    <w:rsid w:val="00933472"/>
    <w:rsid w:val="00933815"/>
    <w:rsid w:val="00933A85"/>
    <w:rsid w:val="00933B57"/>
    <w:rsid w:val="009345E5"/>
    <w:rsid w:val="00934CE2"/>
    <w:rsid w:val="00934D05"/>
    <w:rsid w:val="00934EFE"/>
    <w:rsid w:val="00935723"/>
    <w:rsid w:val="00935877"/>
    <w:rsid w:val="0093588E"/>
    <w:rsid w:val="00935D66"/>
    <w:rsid w:val="00935E06"/>
    <w:rsid w:val="00935FAE"/>
    <w:rsid w:val="00936143"/>
    <w:rsid w:val="009363BA"/>
    <w:rsid w:val="00936824"/>
    <w:rsid w:val="00936946"/>
    <w:rsid w:val="00936CDF"/>
    <w:rsid w:val="009370A7"/>
    <w:rsid w:val="009371E6"/>
    <w:rsid w:val="0093734F"/>
    <w:rsid w:val="009377F8"/>
    <w:rsid w:val="0093797E"/>
    <w:rsid w:val="00937D31"/>
    <w:rsid w:val="00937FEE"/>
    <w:rsid w:val="00940073"/>
    <w:rsid w:val="0094011B"/>
    <w:rsid w:val="009404CF"/>
    <w:rsid w:val="00940520"/>
    <w:rsid w:val="00940765"/>
    <w:rsid w:val="00940A66"/>
    <w:rsid w:val="00940DAE"/>
    <w:rsid w:val="0094123C"/>
    <w:rsid w:val="00941512"/>
    <w:rsid w:val="0094155A"/>
    <w:rsid w:val="00941590"/>
    <w:rsid w:val="0094174B"/>
    <w:rsid w:val="00941AF2"/>
    <w:rsid w:val="00941B79"/>
    <w:rsid w:val="00941BEB"/>
    <w:rsid w:val="00941FE7"/>
    <w:rsid w:val="0094250A"/>
    <w:rsid w:val="0094268E"/>
    <w:rsid w:val="009426F6"/>
    <w:rsid w:val="009429F9"/>
    <w:rsid w:val="00942C3E"/>
    <w:rsid w:val="00942CFC"/>
    <w:rsid w:val="00942DCB"/>
    <w:rsid w:val="00943594"/>
    <w:rsid w:val="00943917"/>
    <w:rsid w:val="00943BEC"/>
    <w:rsid w:val="0094492A"/>
    <w:rsid w:val="009449D9"/>
    <w:rsid w:val="00944B5A"/>
    <w:rsid w:val="00944DD7"/>
    <w:rsid w:val="00944F4B"/>
    <w:rsid w:val="009452C3"/>
    <w:rsid w:val="00945365"/>
    <w:rsid w:val="0094680B"/>
    <w:rsid w:val="0094695A"/>
    <w:rsid w:val="0094699D"/>
    <w:rsid w:val="00946C54"/>
    <w:rsid w:val="0094708D"/>
    <w:rsid w:val="0094732E"/>
    <w:rsid w:val="00947685"/>
    <w:rsid w:val="009502CD"/>
    <w:rsid w:val="00950EC6"/>
    <w:rsid w:val="00951007"/>
    <w:rsid w:val="009511B8"/>
    <w:rsid w:val="009515D0"/>
    <w:rsid w:val="00951B1E"/>
    <w:rsid w:val="00951BBD"/>
    <w:rsid w:val="00951BC3"/>
    <w:rsid w:val="00952624"/>
    <w:rsid w:val="00952855"/>
    <w:rsid w:val="00952FD1"/>
    <w:rsid w:val="009534C5"/>
    <w:rsid w:val="009535AB"/>
    <w:rsid w:val="009536AE"/>
    <w:rsid w:val="009539F1"/>
    <w:rsid w:val="00954155"/>
    <w:rsid w:val="00954543"/>
    <w:rsid w:val="00954695"/>
    <w:rsid w:val="009546A7"/>
    <w:rsid w:val="0095470A"/>
    <w:rsid w:val="0095470F"/>
    <w:rsid w:val="00954862"/>
    <w:rsid w:val="00954908"/>
    <w:rsid w:val="00954B29"/>
    <w:rsid w:val="00954DB6"/>
    <w:rsid w:val="00954DD7"/>
    <w:rsid w:val="00955323"/>
    <w:rsid w:val="009553BB"/>
    <w:rsid w:val="00955510"/>
    <w:rsid w:val="00955666"/>
    <w:rsid w:val="00955857"/>
    <w:rsid w:val="00955D73"/>
    <w:rsid w:val="00955F68"/>
    <w:rsid w:val="009560B7"/>
    <w:rsid w:val="009561F7"/>
    <w:rsid w:val="00956366"/>
    <w:rsid w:val="009565EA"/>
    <w:rsid w:val="009566AC"/>
    <w:rsid w:val="00956B6D"/>
    <w:rsid w:val="00956CD9"/>
    <w:rsid w:val="00956D79"/>
    <w:rsid w:val="00956E44"/>
    <w:rsid w:val="009571CD"/>
    <w:rsid w:val="009576A8"/>
    <w:rsid w:val="00957701"/>
    <w:rsid w:val="00957740"/>
    <w:rsid w:val="00960308"/>
    <w:rsid w:val="0096050A"/>
    <w:rsid w:val="00960E18"/>
    <w:rsid w:val="0096110C"/>
    <w:rsid w:val="009611A8"/>
    <w:rsid w:val="00961510"/>
    <w:rsid w:val="009619C3"/>
    <w:rsid w:val="00962239"/>
    <w:rsid w:val="00962425"/>
    <w:rsid w:val="00962603"/>
    <w:rsid w:val="00962742"/>
    <w:rsid w:val="00962772"/>
    <w:rsid w:val="0096289B"/>
    <w:rsid w:val="00962DF6"/>
    <w:rsid w:val="00962EF4"/>
    <w:rsid w:val="0096309B"/>
    <w:rsid w:val="00963275"/>
    <w:rsid w:val="00963949"/>
    <w:rsid w:val="00963C13"/>
    <w:rsid w:val="00964093"/>
    <w:rsid w:val="00964440"/>
    <w:rsid w:val="00964576"/>
    <w:rsid w:val="00964868"/>
    <w:rsid w:val="00964938"/>
    <w:rsid w:val="00964981"/>
    <w:rsid w:val="00964990"/>
    <w:rsid w:val="00964FFF"/>
    <w:rsid w:val="00965448"/>
    <w:rsid w:val="00965687"/>
    <w:rsid w:val="009657C4"/>
    <w:rsid w:val="0096593A"/>
    <w:rsid w:val="00965A06"/>
    <w:rsid w:val="00966157"/>
    <w:rsid w:val="009679B9"/>
    <w:rsid w:val="00967A66"/>
    <w:rsid w:val="00967B28"/>
    <w:rsid w:val="00970272"/>
    <w:rsid w:val="00970963"/>
    <w:rsid w:val="00971170"/>
    <w:rsid w:val="009713AC"/>
    <w:rsid w:val="0097151B"/>
    <w:rsid w:val="00971FB2"/>
    <w:rsid w:val="009725A6"/>
    <w:rsid w:val="0097283B"/>
    <w:rsid w:val="009729C0"/>
    <w:rsid w:val="00972EA1"/>
    <w:rsid w:val="009731B9"/>
    <w:rsid w:val="0097336A"/>
    <w:rsid w:val="0097346D"/>
    <w:rsid w:val="00973584"/>
    <w:rsid w:val="009737A6"/>
    <w:rsid w:val="0097387B"/>
    <w:rsid w:val="009739A9"/>
    <w:rsid w:val="00973BAF"/>
    <w:rsid w:val="00973D6C"/>
    <w:rsid w:val="00973D93"/>
    <w:rsid w:val="00973E87"/>
    <w:rsid w:val="009740E9"/>
    <w:rsid w:val="00974358"/>
    <w:rsid w:val="009747D4"/>
    <w:rsid w:val="00975038"/>
    <w:rsid w:val="009752FB"/>
    <w:rsid w:val="009757F6"/>
    <w:rsid w:val="00975880"/>
    <w:rsid w:val="009759F6"/>
    <w:rsid w:val="00975A14"/>
    <w:rsid w:val="0097619A"/>
    <w:rsid w:val="0097620D"/>
    <w:rsid w:val="0097624F"/>
    <w:rsid w:val="00976315"/>
    <w:rsid w:val="009763A6"/>
    <w:rsid w:val="00976993"/>
    <w:rsid w:val="00976A4A"/>
    <w:rsid w:val="00976DE6"/>
    <w:rsid w:val="00977655"/>
    <w:rsid w:val="00977AAD"/>
    <w:rsid w:val="00977C00"/>
    <w:rsid w:val="00977FA7"/>
    <w:rsid w:val="0098034D"/>
    <w:rsid w:val="00980604"/>
    <w:rsid w:val="009808E0"/>
    <w:rsid w:val="00980F5D"/>
    <w:rsid w:val="00981033"/>
    <w:rsid w:val="00981128"/>
    <w:rsid w:val="00981243"/>
    <w:rsid w:val="009812B5"/>
    <w:rsid w:val="009812DC"/>
    <w:rsid w:val="009813E3"/>
    <w:rsid w:val="00981667"/>
    <w:rsid w:val="00981B32"/>
    <w:rsid w:val="00981B95"/>
    <w:rsid w:val="00981E11"/>
    <w:rsid w:val="00981ECE"/>
    <w:rsid w:val="00982158"/>
    <w:rsid w:val="009829B3"/>
    <w:rsid w:val="00982E22"/>
    <w:rsid w:val="00982E64"/>
    <w:rsid w:val="00982F1A"/>
    <w:rsid w:val="00982FE4"/>
    <w:rsid w:val="00983069"/>
    <w:rsid w:val="009838A3"/>
    <w:rsid w:val="00983DBA"/>
    <w:rsid w:val="00983E09"/>
    <w:rsid w:val="00984225"/>
    <w:rsid w:val="0098434F"/>
    <w:rsid w:val="00984389"/>
    <w:rsid w:val="00984632"/>
    <w:rsid w:val="00984726"/>
    <w:rsid w:val="00984CCE"/>
    <w:rsid w:val="00985008"/>
    <w:rsid w:val="009852ED"/>
    <w:rsid w:val="0098567C"/>
    <w:rsid w:val="0098571F"/>
    <w:rsid w:val="00985BBC"/>
    <w:rsid w:val="00985CD9"/>
    <w:rsid w:val="009866F5"/>
    <w:rsid w:val="009868B0"/>
    <w:rsid w:val="0098693D"/>
    <w:rsid w:val="00987014"/>
    <w:rsid w:val="00987285"/>
    <w:rsid w:val="009877A5"/>
    <w:rsid w:val="009878F6"/>
    <w:rsid w:val="00987A2B"/>
    <w:rsid w:val="009903B6"/>
    <w:rsid w:val="0099069F"/>
    <w:rsid w:val="0099138E"/>
    <w:rsid w:val="00991703"/>
    <w:rsid w:val="00991A9A"/>
    <w:rsid w:val="00991FA2"/>
    <w:rsid w:val="00992311"/>
    <w:rsid w:val="009924CC"/>
    <w:rsid w:val="00992665"/>
    <w:rsid w:val="009928AF"/>
    <w:rsid w:val="00992A89"/>
    <w:rsid w:val="00992C37"/>
    <w:rsid w:val="009930DA"/>
    <w:rsid w:val="0099327D"/>
    <w:rsid w:val="009933DA"/>
    <w:rsid w:val="009937BD"/>
    <w:rsid w:val="009937D3"/>
    <w:rsid w:val="009939FB"/>
    <w:rsid w:val="00993ACC"/>
    <w:rsid w:val="00993E3C"/>
    <w:rsid w:val="00993F1B"/>
    <w:rsid w:val="00994082"/>
    <w:rsid w:val="00994313"/>
    <w:rsid w:val="009945D8"/>
    <w:rsid w:val="00995243"/>
    <w:rsid w:val="009955BF"/>
    <w:rsid w:val="00995BC5"/>
    <w:rsid w:val="00995E18"/>
    <w:rsid w:val="00995FCE"/>
    <w:rsid w:val="00995FF5"/>
    <w:rsid w:val="009961CD"/>
    <w:rsid w:val="00996383"/>
    <w:rsid w:val="00996403"/>
    <w:rsid w:val="00996549"/>
    <w:rsid w:val="0099658E"/>
    <w:rsid w:val="009965BD"/>
    <w:rsid w:val="009967AF"/>
    <w:rsid w:val="00996806"/>
    <w:rsid w:val="00996D9D"/>
    <w:rsid w:val="0099748B"/>
    <w:rsid w:val="00997512"/>
    <w:rsid w:val="0099758E"/>
    <w:rsid w:val="00997A33"/>
    <w:rsid w:val="00997EE0"/>
    <w:rsid w:val="009A0572"/>
    <w:rsid w:val="009A0592"/>
    <w:rsid w:val="009A066E"/>
    <w:rsid w:val="009A0E2F"/>
    <w:rsid w:val="009A1005"/>
    <w:rsid w:val="009A103A"/>
    <w:rsid w:val="009A16DD"/>
    <w:rsid w:val="009A19B5"/>
    <w:rsid w:val="009A19E6"/>
    <w:rsid w:val="009A1C74"/>
    <w:rsid w:val="009A1D48"/>
    <w:rsid w:val="009A1E32"/>
    <w:rsid w:val="009A222C"/>
    <w:rsid w:val="009A2568"/>
    <w:rsid w:val="009A290D"/>
    <w:rsid w:val="009A2918"/>
    <w:rsid w:val="009A2EB8"/>
    <w:rsid w:val="009A2F90"/>
    <w:rsid w:val="009A2FB8"/>
    <w:rsid w:val="009A3EDD"/>
    <w:rsid w:val="009A439A"/>
    <w:rsid w:val="009A4488"/>
    <w:rsid w:val="009A4492"/>
    <w:rsid w:val="009A4512"/>
    <w:rsid w:val="009A4706"/>
    <w:rsid w:val="009A47F5"/>
    <w:rsid w:val="009A4A18"/>
    <w:rsid w:val="009A4A68"/>
    <w:rsid w:val="009A4D63"/>
    <w:rsid w:val="009A5289"/>
    <w:rsid w:val="009A5377"/>
    <w:rsid w:val="009A588B"/>
    <w:rsid w:val="009A5ADD"/>
    <w:rsid w:val="009A5CFF"/>
    <w:rsid w:val="009A5E04"/>
    <w:rsid w:val="009A6011"/>
    <w:rsid w:val="009A6073"/>
    <w:rsid w:val="009A61D4"/>
    <w:rsid w:val="009A6289"/>
    <w:rsid w:val="009A69C4"/>
    <w:rsid w:val="009A6A8A"/>
    <w:rsid w:val="009A6D1A"/>
    <w:rsid w:val="009A6FC4"/>
    <w:rsid w:val="009A7032"/>
    <w:rsid w:val="009A7538"/>
    <w:rsid w:val="009A7617"/>
    <w:rsid w:val="009A776B"/>
    <w:rsid w:val="009A77ED"/>
    <w:rsid w:val="009A7903"/>
    <w:rsid w:val="009A7965"/>
    <w:rsid w:val="009A7B49"/>
    <w:rsid w:val="009A7B9E"/>
    <w:rsid w:val="009A7EF4"/>
    <w:rsid w:val="009B042E"/>
    <w:rsid w:val="009B0487"/>
    <w:rsid w:val="009B088B"/>
    <w:rsid w:val="009B090E"/>
    <w:rsid w:val="009B0B67"/>
    <w:rsid w:val="009B0CFC"/>
    <w:rsid w:val="009B0D17"/>
    <w:rsid w:val="009B0D95"/>
    <w:rsid w:val="009B0E5B"/>
    <w:rsid w:val="009B0FF4"/>
    <w:rsid w:val="009B12F9"/>
    <w:rsid w:val="009B1330"/>
    <w:rsid w:val="009B143F"/>
    <w:rsid w:val="009B18FE"/>
    <w:rsid w:val="009B1B64"/>
    <w:rsid w:val="009B1C64"/>
    <w:rsid w:val="009B1CF8"/>
    <w:rsid w:val="009B1DB7"/>
    <w:rsid w:val="009B1FB8"/>
    <w:rsid w:val="009B1FBE"/>
    <w:rsid w:val="009B21AD"/>
    <w:rsid w:val="009B247D"/>
    <w:rsid w:val="009B24AC"/>
    <w:rsid w:val="009B2AA1"/>
    <w:rsid w:val="009B2D74"/>
    <w:rsid w:val="009B3301"/>
    <w:rsid w:val="009B36C2"/>
    <w:rsid w:val="009B374A"/>
    <w:rsid w:val="009B3810"/>
    <w:rsid w:val="009B4423"/>
    <w:rsid w:val="009B484D"/>
    <w:rsid w:val="009B4C6A"/>
    <w:rsid w:val="009B4CF9"/>
    <w:rsid w:val="009B4D3B"/>
    <w:rsid w:val="009B4EF9"/>
    <w:rsid w:val="009B51FB"/>
    <w:rsid w:val="009B57F3"/>
    <w:rsid w:val="009B5AF5"/>
    <w:rsid w:val="009B5B97"/>
    <w:rsid w:val="009B5BA8"/>
    <w:rsid w:val="009B5CCE"/>
    <w:rsid w:val="009B60CB"/>
    <w:rsid w:val="009B60E4"/>
    <w:rsid w:val="009B64C8"/>
    <w:rsid w:val="009B6516"/>
    <w:rsid w:val="009B655A"/>
    <w:rsid w:val="009B667C"/>
    <w:rsid w:val="009B6E96"/>
    <w:rsid w:val="009B6F03"/>
    <w:rsid w:val="009B6F52"/>
    <w:rsid w:val="009B733B"/>
    <w:rsid w:val="009B73F6"/>
    <w:rsid w:val="009B7A08"/>
    <w:rsid w:val="009C00B8"/>
    <w:rsid w:val="009C049F"/>
    <w:rsid w:val="009C0607"/>
    <w:rsid w:val="009C069A"/>
    <w:rsid w:val="009C069F"/>
    <w:rsid w:val="009C087F"/>
    <w:rsid w:val="009C08CC"/>
    <w:rsid w:val="009C0AF5"/>
    <w:rsid w:val="009C0E2B"/>
    <w:rsid w:val="009C155E"/>
    <w:rsid w:val="009C15EA"/>
    <w:rsid w:val="009C180B"/>
    <w:rsid w:val="009C1A71"/>
    <w:rsid w:val="009C1DA3"/>
    <w:rsid w:val="009C1FE2"/>
    <w:rsid w:val="009C2047"/>
    <w:rsid w:val="009C21D9"/>
    <w:rsid w:val="009C273C"/>
    <w:rsid w:val="009C274F"/>
    <w:rsid w:val="009C28AF"/>
    <w:rsid w:val="009C2A5E"/>
    <w:rsid w:val="009C2E49"/>
    <w:rsid w:val="009C2EFE"/>
    <w:rsid w:val="009C2FE3"/>
    <w:rsid w:val="009C37FE"/>
    <w:rsid w:val="009C38F7"/>
    <w:rsid w:val="009C393D"/>
    <w:rsid w:val="009C3B99"/>
    <w:rsid w:val="009C3F87"/>
    <w:rsid w:val="009C47BC"/>
    <w:rsid w:val="009C4DB3"/>
    <w:rsid w:val="009C5081"/>
    <w:rsid w:val="009C517F"/>
    <w:rsid w:val="009C5580"/>
    <w:rsid w:val="009C563C"/>
    <w:rsid w:val="009C594A"/>
    <w:rsid w:val="009C5B82"/>
    <w:rsid w:val="009C5DF8"/>
    <w:rsid w:val="009C5F8B"/>
    <w:rsid w:val="009C6181"/>
    <w:rsid w:val="009C6300"/>
    <w:rsid w:val="009C6317"/>
    <w:rsid w:val="009C63BC"/>
    <w:rsid w:val="009C64F9"/>
    <w:rsid w:val="009C6686"/>
    <w:rsid w:val="009C678B"/>
    <w:rsid w:val="009C67FC"/>
    <w:rsid w:val="009C6819"/>
    <w:rsid w:val="009C6851"/>
    <w:rsid w:val="009C685D"/>
    <w:rsid w:val="009C6FA7"/>
    <w:rsid w:val="009C6FBF"/>
    <w:rsid w:val="009C7518"/>
    <w:rsid w:val="009C7532"/>
    <w:rsid w:val="009C7917"/>
    <w:rsid w:val="009C7A5B"/>
    <w:rsid w:val="009C7D58"/>
    <w:rsid w:val="009C7F03"/>
    <w:rsid w:val="009D034E"/>
    <w:rsid w:val="009D046F"/>
    <w:rsid w:val="009D0484"/>
    <w:rsid w:val="009D092E"/>
    <w:rsid w:val="009D0A43"/>
    <w:rsid w:val="009D1027"/>
    <w:rsid w:val="009D114B"/>
    <w:rsid w:val="009D11D5"/>
    <w:rsid w:val="009D1660"/>
    <w:rsid w:val="009D175A"/>
    <w:rsid w:val="009D1C51"/>
    <w:rsid w:val="009D1E1E"/>
    <w:rsid w:val="009D2DC2"/>
    <w:rsid w:val="009D2F65"/>
    <w:rsid w:val="009D2F7F"/>
    <w:rsid w:val="009D3012"/>
    <w:rsid w:val="009D35D6"/>
    <w:rsid w:val="009D3AC3"/>
    <w:rsid w:val="009D3C03"/>
    <w:rsid w:val="009D3F31"/>
    <w:rsid w:val="009D3FB2"/>
    <w:rsid w:val="009D4160"/>
    <w:rsid w:val="009D46A2"/>
    <w:rsid w:val="009D4834"/>
    <w:rsid w:val="009D491F"/>
    <w:rsid w:val="009D4984"/>
    <w:rsid w:val="009D4CC7"/>
    <w:rsid w:val="009D4F3F"/>
    <w:rsid w:val="009D4F81"/>
    <w:rsid w:val="009D5387"/>
    <w:rsid w:val="009D5A95"/>
    <w:rsid w:val="009D5B7C"/>
    <w:rsid w:val="009D5C93"/>
    <w:rsid w:val="009D5D82"/>
    <w:rsid w:val="009D66DE"/>
    <w:rsid w:val="009D66FD"/>
    <w:rsid w:val="009D67B6"/>
    <w:rsid w:val="009D6AF1"/>
    <w:rsid w:val="009D6E4D"/>
    <w:rsid w:val="009D6F68"/>
    <w:rsid w:val="009D7155"/>
    <w:rsid w:val="009D7741"/>
    <w:rsid w:val="009D7B58"/>
    <w:rsid w:val="009E042E"/>
    <w:rsid w:val="009E047A"/>
    <w:rsid w:val="009E0B07"/>
    <w:rsid w:val="009E0C9D"/>
    <w:rsid w:val="009E0FF8"/>
    <w:rsid w:val="009E11CF"/>
    <w:rsid w:val="009E1275"/>
    <w:rsid w:val="009E12EF"/>
    <w:rsid w:val="009E1373"/>
    <w:rsid w:val="009E143F"/>
    <w:rsid w:val="009E1A26"/>
    <w:rsid w:val="009E1F19"/>
    <w:rsid w:val="009E2319"/>
    <w:rsid w:val="009E25EE"/>
    <w:rsid w:val="009E2A50"/>
    <w:rsid w:val="009E2D23"/>
    <w:rsid w:val="009E2EA6"/>
    <w:rsid w:val="009E2F6A"/>
    <w:rsid w:val="009E2FA3"/>
    <w:rsid w:val="009E30B3"/>
    <w:rsid w:val="009E36A8"/>
    <w:rsid w:val="009E3989"/>
    <w:rsid w:val="009E3AC0"/>
    <w:rsid w:val="009E3E45"/>
    <w:rsid w:val="009E3F3D"/>
    <w:rsid w:val="009E3F50"/>
    <w:rsid w:val="009E404A"/>
    <w:rsid w:val="009E4474"/>
    <w:rsid w:val="009E4510"/>
    <w:rsid w:val="009E4893"/>
    <w:rsid w:val="009E4EC7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76F9"/>
    <w:rsid w:val="009E7E6E"/>
    <w:rsid w:val="009F02EC"/>
    <w:rsid w:val="009F0792"/>
    <w:rsid w:val="009F08E0"/>
    <w:rsid w:val="009F1CE6"/>
    <w:rsid w:val="009F1E48"/>
    <w:rsid w:val="009F1E5E"/>
    <w:rsid w:val="009F1EA3"/>
    <w:rsid w:val="009F1EE9"/>
    <w:rsid w:val="009F2136"/>
    <w:rsid w:val="009F2273"/>
    <w:rsid w:val="009F28E6"/>
    <w:rsid w:val="009F2986"/>
    <w:rsid w:val="009F2B13"/>
    <w:rsid w:val="009F2C0C"/>
    <w:rsid w:val="009F2DD5"/>
    <w:rsid w:val="009F37B4"/>
    <w:rsid w:val="009F3816"/>
    <w:rsid w:val="009F3BE3"/>
    <w:rsid w:val="009F415A"/>
    <w:rsid w:val="009F4EBF"/>
    <w:rsid w:val="009F4FCE"/>
    <w:rsid w:val="009F5305"/>
    <w:rsid w:val="009F53CF"/>
    <w:rsid w:val="009F554F"/>
    <w:rsid w:val="009F55EA"/>
    <w:rsid w:val="009F5CA1"/>
    <w:rsid w:val="009F5D14"/>
    <w:rsid w:val="009F5E43"/>
    <w:rsid w:val="009F608B"/>
    <w:rsid w:val="009F6758"/>
    <w:rsid w:val="009F6D72"/>
    <w:rsid w:val="009F717F"/>
    <w:rsid w:val="009F72B2"/>
    <w:rsid w:val="009F7305"/>
    <w:rsid w:val="009F7618"/>
    <w:rsid w:val="009F77D3"/>
    <w:rsid w:val="009F7AAF"/>
    <w:rsid w:val="009F7B34"/>
    <w:rsid w:val="00A00053"/>
    <w:rsid w:val="00A000D8"/>
    <w:rsid w:val="00A00B81"/>
    <w:rsid w:val="00A00BA6"/>
    <w:rsid w:val="00A00D7F"/>
    <w:rsid w:val="00A00E13"/>
    <w:rsid w:val="00A00E7F"/>
    <w:rsid w:val="00A01258"/>
    <w:rsid w:val="00A01337"/>
    <w:rsid w:val="00A01A12"/>
    <w:rsid w:val="00A01F68"/>
    <w:rsid w:val="00A02050"/>
    <w:rsid w:val="00A02783"/>
    <w:rsid w:val="00A02B5C"/>
    <w:rsid w:val="00A03492"/>
    <w:rsid w:val="00A0381B"/>
    <w:rsid w:val="00A038DE"/>
    <w:rsid w:val="00A03940"/>
    <w:rsid w:val="00A03965"/>
    <w:rsid w:val="00A0398C"/>
    <w:rsid w:val="00A03A56"/>
    <w:rsid w:val="00A03C6A"/>
    <w:rsid w:val="00A0415C"/>
    <w:rsid w:val="00A04419"/>
    <w:rsid w:val="00A045AB"/>
    <w:rsid w:val="00A04A5C"/>
    <w:rsid w:val="00A04A6F"/>
    <w:rsid w:val="00A053AF"/>
    <w:rsid w:val="00A056BB"/>
    <w:rsid w:val="00A05903"/>
    <w:rsid w:val="00A05FBB"/>
    <w:rsid w:val="00A05FD5"/>
    <w:rsid w:val="00A065A5"/>
    <w:rsid w:val="00A066F4"/>
    <w:rsid w:val="00A06A0D"/>
    <w:rsid w:val="00A06E17"/>
    <w:rsid w:val="00A072FC"/>
    <w:rsid w:val="00A076DF"/>
    <w:rsid w:val="00A07D0D"/>
    <w:rsid w:val="00A07D71"/>
    <w:rsid w:val="00A100E3"/>
    <w:rsid w:val="00A104EF"/>
    <w:rsid w:val="00A106A9"/>
    <w:rsid w:val="00A10706"/>
    <w:rsid w:val="00A108B2"/>
    <w:rsid w:val="00A10BD7"/>
    <w:rsid w:val="00A10C09"/>
    <w:rsid w:val="00A10FE6"/>
    <w:rsid w:val="00A1124A"/>
    <w:rsid w:val="00A112E8"/>
    <w:rsid w:val="00A11432"/>
    <w:rsid w:val="00A116A4"/>
    <w:rsid w:val="00A11C24"/>
    <w:rsid w:val="00A121A7"/>
    <w:rsid w:val="00A1254F"/>
    <w:rsid w:val="00A126D6"/>
    <w:rsid w:val="00A126EE"/>
    <w:rsid w:val="00A12C9B"/>
    <w:rsid w:val="00A13268"/>
    <w:rsid w:val="00A1330D"/>
    <w:rsid w:val="00A13327"/>
    <w:rsid w:val="00A134C0"/>
    <w:rsid w:val="00A134DE"/>
    <w:rsid w:val="00A13C61"/>
    <w:rsid w:val="00A13DBD"/>
    <w:rsid w:val="00A13DC3"/>
    <w:rsid w:val="00A142E3"/>
    <w:rsid w:val="00A14529"/>
    <w:rsid w:val="00A14ADE"/>
    <w:rsid w:val="00A14D9E"/>
    <w:rsid w:val="00A152A4"/>
    <w:rsid w:val="00A15475"/>
    <w:rsid w:val="00A15900"/>
    <w:rsid w:val="00A15BD1"/>
    <w:rsid w:val="00A161B6"/>
    <w:rsid w:val="00A163B8"/>
    <w:rsid w:val="00A16542"/>
    <w:rsid w:val="00A169A4"/>
    <w:rsid w:val="00A16D42"/>
    <w:rsid w:val="00A17089"/>
    <w:rsid w:val="00A173E2"/>
    <w:rsid w:val="00A177AB"/>
    <w:rsid w:val="00A178F1"/>
    <w:rsid w:val="00A17B0C"/>
    <w:rsid w:val="00A17CEB"/>
    <w:rsid w:val="00A201BD"/>
    <w:rsid w:val="00A2059E"/>
    <w:rsid w:val="00A207B1"/>
    <w:rsid w:val="00A20AA6"/>
    <w:rsid w:val="00A20AED"/>
    <w:rsid w:val="00A20CEB"/>
    <w:rsid w:val="00A20F1C"/>
    <w:rsid w:val="00A20FB8"/>
    <w:rsid w:val="00A2136D"/>
    <w:rsid w:val="00A21450"/>
    <w:rsid w:val="00A222F5"/>
    <w:rsid w:val="00A227C2"/>
    <w:rsid w:val="00A22EE7"/>
    <w:rsid w:val="00A236AB"/>
    <w:rsid w:val="00A2397D"/>
    <w:rsid w:val="00A23E2C"/>
    <w:rsid w:val="00A243F4"/>
    <w:rsid w:val="00A24405"/>
    <w:rsid w:val="00A24769"/>
    <w:rsid w:val="00A2480E"/>
    <w:rsid w:val="00A24B09"/>
    <w:rsid w:val="00A2548F"/>
    <w:rsid w:val="00A25654"/>
    <w:rsid w:val="00A25859"/>
    <w:rsid w:val="00A259C7"/>
    <w:rsid w:val="00A25C21"/>
    <w:rsid w:val="00A25D1C"/>
    <w:rsid w:val="00A25E2A"/>
    <w:rsid w:val="00A26043"/>
    <w:rsid w:val="00A26366"/>
    <w:rsid w:val="00A26371"/>
    <w:rsid w:val="00A26503"/>
    <w:rsid w:val="00A267A4"/>
    <w:rsid w:val="00A269F5"/>
    <w:rsid w:val="00A26E44"/>
    <w:rsid w:val="00A27012"/>
    <w:rsid w:val="00A271D7"/>
    <w:rsid w:val="00A2743B"/>
    <w:rsid w:val="00A2748B"/>
    <w:rsid w:val="00A274A1"/>
    <w:rsid w:val="00A274A3"/>
    <w:rsid w:val="00A27C2D"/>
    <w:rsid w:val="00A30111"/>
    <w:rsid w:val="00A304D3"/>
    <w:rsid w:val="00A30A5F"/>
    <w:rsid w:val="00A31034"/>
    <w:rsid w:val="00A310A3"/>
    <w:rsid w:val="00A3148A"/>
    <w:rsid w:val="00A31909"/>
    <w:rsid w:val="00A320FD"/>
    <w:rsid w:val="00A3213B"/>
    <w:rsid w:val="00A322CC"/>
    <w:rsid w:val="00A327DB"/>
    <w:rsid w:val="00A32AD9"/>
    <w:rsid w:val="00A32F29"/>
    <w:rsid w:val="00A32FC7"/>
    <w:rsid w:val="00A33357"/>
    <w:rsid w:val="00A334C0"/>
    <w:rsid w:val="00A3355B"/>
    <w:rsid w:val="00A3366F"/>
    <w:rsid w:val="00A33A26"/>
    <w:rsid w:val="00A33D6F"/>
    <w:rsid w:val="00A33D74"/>
    <w:rsid w:val="00A34421"/>
    <w:rsid w:val="00A344AA"/>
    <w:rsid w:val="00A345E2"/>
    <w:rsid w:val="00A34718"/>
    <w:rsid w:val="00A34DC2"/>
    <w:rsid w:val="00A34EAA"/>
    <w:rsid w:val="00A34EBD"/>
    <w:rsid w:val="00A350CD"/>
    <w:rsid w:val="00A35AFA"/>
    <w:rsid w:val="00A35E77"/>
    <w:rsid w:val="00A360E5"/>
    <w:rsid w:val="00A366CD"/>
    <w:rsid w:val="00A368FF"/>
    <w:rsid w:val="00A36BA0"/>
    <w:rsid w:val="00A36C27"/>
    <w:rsid w:val="00A36CB5"/>
    <w:rsid w:val="00A36CDD"/>
    <w:rsid w:val="00A372FF"/>
    <w:rsid w:val="00A3742D"/>
    <w:rsid w:val="00A3769B"/>
    <w:rsid w:val="00A37807"/>
    <w:rsid w:val="00A37D07"/>
    <w:rsid w:val="00A37D3F"/>
    <w:rsid w:val="00A40132"/>
    <w:rsid w:val="00A4085B"/>
    <w:rsid w:val="00A408DD"/>
    <w:rsid w:val="00A408E4"/>
    <w:rsid w:val="00A40B44"/>
    <w:rsid w:val="00A40B83"/>
    <w:rsid w:val="00A40C28"/>
    <w:rsid w:val="00A40C70"/>
    <w:rsid w:val="00A40DE2"/>
    <w:rsid w:val="00A41375"/>
    <w:rsid w:val="00A4177E"/>
    <w:rsid w:val="00A41B6F"/>
    <w:rsid w:val="00A42420"/>
    <w:rsid w:val="00A425E8"/>
    <w:rsid w:val="00A42727"/>
    <w:rsid w:val="00A43141"/>
    <w:rsid w:val="00A4353A"/>
    <w:rsid w:val="00A43685"/>
    <w:rsid w:val="00A43C05"/>
    <w:rsid w:val="00A43CCD"/>
    <w:rsid w:val="00A43E52"/>
    <w:rsid w:val="00A444EE"/>
    <w:rsid w:val="00A448A2"/>
    <w:rsid w:val="00A4490A"/>
    <w:rsid w:val="00A44B64"/>
    <w:rsid w:val="00A4548A"/>
    <w:rsid w:val="00A4588A"/>
    <w:rsid w:val="00A45D6D"/>
    <w:rsid w:val="00A45D9C"/>
    <w:rsid w:val="00A45F1F"/>
    <w:rsid w:val="00A4616E"/>
    <w:rsid w:val="00A463DD"/>
    <w:rsid w:val="00A4647E"/>
    <w:rsid w:val="00A46728"/>
    <w:rsid w:val="00A46CCF"/>
    <w:rsid w:val="00A46DBC"/>
    <w:rsid w:val="00A46E9C"/>
    <w:rsid w:val="00A46EBB"/>
    <w:rsid w:val="00A46ED9"/>
    <w:rsid w:val="00A47072"/>
    <w:rsid w:val="00A47209"/>
    <w:rsid w:val="00A47E86"/>
    <w:rsid w:val="00A5013E"/>
    <w:rsid w:val="00A50148"/>
    <w:rsid w:val="00A505F3"/>
    <w:rsid w:val="00A508D3"/>
    <w:rsid w:val="00A50FCF"/>
    <w:rsid w:val="00A51013"/>
    <w:rsid w:val="00A514D4"/>
    <w:rsid w:val="00A51895"/>
    <w:rsid w:val="00A519CD"/>
    <w:rsid w:val="00A51BDD"/>
    <w:rsid w:val="00A51F1E"/>
    <w:rsid w:val="00A52620"/>
    <w:rsid w:val="00A52642"/>
    <w:rsid w:val="00A529FE"/>
    <w:rsid w:val="00A5325E"/>
    <w:rsid w:val="00A5365A"/>
    <w:rsid w:val="00A53ABF"/>
    <w:rsid w:val="00A53AF3"/>
    <w:rsid w:val="00A544DE"/>
    <w:rsid w:val="00A54931"/>
    <w:rsid w:val="00A54A1C"/>
    <w:rsid w:val="00A54AA1"/>
    <w:rsid w:val="00A54AD9"/>
    <w:rsid w:val="00A54C1D"/>
    <w:rsid w:val="00A54C82"/>
    <w:rsid w:val="00A5519F"/>
    <w:rsid w:val="00A551AD"/>
    <w:rsid w:val="00A55566"/>
    <w:rsid w:val="00A556EA"/>
    <w:rsid w:val="00A557EE"/>
    <w:rsid w:val="00A55E8E"/>
    <w:rsid w:val="00A55F29"/>
    <w:rsid w:val="00A56112"/>
    <w:rsid w:val="00A563EE"/>
    <w:rsid w:val="00A564CE"/>
    <w:rsid w:val="00A564DE"/>
    <w:rsid w:val="00A56554"/>
    <w:rsid w:val="00A569A3"/>
    <w:rsid w:val="00A56DF0"/>
    <w:rsid w:val="00A57454"/>
    <w:rsid w:val="00A57880"/>
    <w:rsid w:val="00A5789F"/>
    <w:rsid w:val="00A579FB"/>
    <w:rsid w:val="00A57ADD"/>
    <w:rsid w:val="00A57E75"/>
    <w:rsid w:val="00A600F0"/>
    <w:rsid w:val="00A60196"/>
    <w:rsid w:val="00A604B1"/>
    <w:rsid w:val="00A60B26"/>
    <w:rsid w:val="00A60DC6"/>
    <w:rsid w:val="00A60FC2"/>
    <w:rsid w:val="00A61032"/>
    <w:rsid w:val="00A61868"/>
    <w:rsid w:val="00A61A0D"/>
    <w:rsid w:val="00A61AC5"/>
    <w:rsid w:val="00A62271"/>
    <w:rsid w:val="00A622F0"/>
    <w:rsid w:val="00A62320"/>
    <w:rsid w:val="00A62545"/>
    <w:rsid w:val="00A6304B"/>
    <w:rsid w:val="00A6307F"/>
    <w:rsid w:val="00A630E4"/>
    <w:rsid w:val="00A632FF"/>
    <w:rsid w:val="00A63371"/>
    <w:rsid w:val="00A63985"/>
    <w:rsid w:val="00A6438E"/>
    <w:rsid w:val="00A64551"/>
    <w:rsid w:val="00A64ECE"/>
    <w:rsid w:val="00A651A7"/>
    <w:rsid w:val="00A65302"/>
    <w:rsid w:val="00A653C8"/>
    <w:rsid w:val="00A65922"/>
    <w:rsid w:val="00A65AF2"/>
    <w:rsid w:val="00A65B61"/>
    <w:rsid w:val="00A65E51"/>
    <w:rsid w:val="00A65E68"/>
    <w:rsid w:val="00A66DFB"/>
    <w:rsid w:val="00A6722F"/>
    <w:rsid w:val="00A67D16"/>
    <w:rsid w:val="00A67E4F"/>
    <w:rsid w:val="00A67EAD"/>
    <w:rsid w:val="00A70018"/>
    <w:rsid w:val="00A7002D"/>
    <w:rsid w:val="00A70430"/>
    <w:rsid w:val="00A7094F"/>
    <w:rsid w:val="00A709B5"/>
    <w:rsid w:val="00A70ED3"/>
    <w:rsid w:val="00A712B8"/>
    <w:rsid w:val="00A713F4"/>
    <w:rsid w:val="00A7148C"/>
    <w:rsid w:val="00A71AEC"/>
    <w:rsid w:val="00A71C35"/>
    <w:rsid w:val="00A72185"/>
    <w:rsid w:val="00A72467"/>
    <w:rsid w:val="00A72C0D"/>
    <w:rsid w:val="00A72D68"/>
    <w:rsid w:val="00A730AF"/>
    <w:rsid w:val="00A7327D"/>
    <w:rsid w:val="00A73501"/>
    <w:rsid w:val="00A7383C"/>
    <w:rsid w:val="00A73AAB"/>
    <w:rsid w:val="00A73C87"/>
    <w:rsid w:val="00A73D8E"/>
    <w:rsid w:val="00A7418F"/>
    <w:rsid w:val="00A74205"/>
    <w:rsid w:val="00A74307"/>
    <w:rsid w:val="00A74720"/>
    <w:rsid w:val="00A747E4"/>
    <w:rsid w:val="00A74832"/>
    <w:rsid w:val="00A7487A"/>
    <w:rsid w:val="00A7494A"/>
    <w:rsid w:val="00A74975"/>
    <w:rsid w:val="00A74E7C"/>
    <w:rsid w:val="00A74FD3"/>
    <w:rsid w:val="00A75327"/>
    <w:rsid w:val="00A75672"/>
    <w:rsid w:val="00A75B13"/>
    <w:rsid w:val="00A75E75"/>
    <w:rsid w:val="00A7612F"/>
    <w:rsid w:val="00A76432"/>
    <w:rsid w:val="00A767D8"/>
    <w:rsid w:val="00A76810"/>
    <w:rsid w:val="00A769E6"/>
    <w:rsid w:val="00A76C17"/>
    <w:rsid w:val="00A77B64"/>
    <w:rsid w:val="00A80349"/>
    <w:rsid w:val="00A8036B"/>
    <w:rsid w:val="00A80B9A"/>
    <w:rsid w:val="00A80CDC"/>
    <w:rsid w:val="00A80E46"/>
    <w:rsid w:val="00A80E58"/>
    <w:rsid w:val="00A80FFF"/>
    <w:rsid w:val="00A81C6B"/>
    <w:rsid w:val="00A8236A"/>
    <w:rsid w:val="00A823A9"/>
    <w:rsid w:val="00A825B7"/>
    <w:rsid w:val="00A826D3"/>
    <w:rsid w:val="00A82BA9"/>
    <w:rsid w:val="00A83122"/>
    <w:rsid w:val="00A833BE"/>
    <w:rsid w:val="00A836E9"/>
    <w:rsid w:val="00A83970"/>
    <w:rsid w:val="00A83C76"/>
    <w:rsid w:val="00A83E06"/>
    <w:rsid w:val="00A83E1F"/>
    <w:rsid w:val="00A83FCD"/>
    <w:rsid w:val="00A842AF"/>
    <w:rsid w:val="00A84534"/>
    <w:rsid w:val="00A8457A"/>
    <w:rsid w:val="00A8474E"/>
    <w:rsid w:val="00A84F36"/>
    <w:rsid w:val="00A851B5"/>
    <w:rsid w:val="00A85408"/>
    <w:rsid w:val="00A8553C"/>
    <w:rsid w:val="00A8583B"/>
    <w:rsid w:val="00A85F02"/>
    <w:rsid w:val="00A860F0"/>
    <w:rsid w:val="00A86101"/>
    <w:rsid w:val="00A865BC"/>
    <w:rsid w:val="00A86784"/>
    <w:rsid w:val="00A867FF"/>
    <w:rsid w:val="00A86CDC"/>
    <w:rsid w:val="00A8745B"/>
    <w:rsid w:val="00A874B9"/>
    <w:rsid w:val="00A8750A"/>
    <w:rsid w:val="00A87835"/>
    <w:rsid w:val="00A879CE"/>
    <w:rsid w:val="00A87AF5"/>
    <w:rsid w:val="00A87BD1"/>
    <w:rsid w:val="00A87CF9"/>
    <w:rsid w:val="00A87DF5"/>
    <w:rsid w:val="00A87EA0"/>
    <w:rsid w:val="00A9013F"/>
    <w:rsid w:val="00A9017E"/>
    <w:rsid w:val="00A901EF"/>
    <w:rsid w:val="00A9021D"/>
    <w:rsid w:val="00A90505"/>
    <w:rsid w:val="00A907DC"/>
    <w:rsid w:val="00A90B1A"/>
    <w:rsid w:val="00A90B50"/>
    <w:rsid w:val="00A90C13"/>
    <w:rsid w:val="00A91058"/>
    <w:rsid w:val="00A9127F"/>
    <w:rsid w:val="00A9138A"/>
    <w:rsid w:val="00A91467"/>
    <w:rsid w:val="00A91EF2"/>
    <w:rsid w:val="00A9241C"/>
    <w:rsid w:val="00A92C29"/>
    <w:rsid w:val="00A933EF"/>
    <w:rsid w:val="00A93704"/>
    <w:rsid w:val="00A93A60"/>
    <w:rsid w:val="00A93C3C"/>
    <w:rsid w:val="00A94365"/>
    <w:rsid w:val="00A943CC"/>
    <w:rsid w:val="00A94611"/>
    <w:rsid w:val="00A953B0"/>
    <w:rsid w:val="00A953F3"/>
    <w:rsid w:val="00A957E7"/>
    <w:rsid w:val="00A95B43"/>
    <w:rsid w:val="00A95C12"/>
    <w:rsid w:val="00A96426"/>
    <w:rsid w:val="00A96566"/>
    <w:rsid w:val="00A965AF"/>
    <w:rsid w:val="00A968DB"/>
    <w:rsid w:val="00A96B9A"/>
    <w:rsid w:val="00A970C4"/>
    <w:rsid w:val="00A970F3"/>
    <w:rsid w:val="00A9711D"/>
    <w:rsid w:val="00A971F7"/>
    <w:rsid w:val="00A97BAC"/>
    <w:rsid w:val="00AA010F"/>
    <w:rsid w:val="00AA0175"/>
    <w:rsid w:val="00AA0475"/>
    <w:rsid w:val="00AA06DC"/>
    <w:rsid w:val="00AA0958"/>
    <w:rsid w:val="00AA0DE6"/>
    <w:rsid w:val="00AA0ECF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DDA"/>
    <w:rsid w:val="00AA2E97"/>
    <w:rsid w:val="00AA317F"/>
    <w:rsid w:val="00AA31D2"/>
    <w:rsid w:val="00AA343B"/>
    <w:rsid w:val="00AA3A69"/>
    <w:rsid w:val="00AA3BD3"/>
    <w:rsid w:val="00AA3D8A"/>
    <w:rsid w:val="00AA3FD9"/>
    <w:rsid w:val="00AA4182"/>
    <w:rsid w:val="00AA4190"/>
    <w:rsid w:val="00AA4256"/>
    <w:rsid w:val="00AA4A90"/>
    <w:rsid w:val="00AA5361"/>
    <w:rsid w:val="00AA5439"/>
    <w:rsid w:val="00AA544A"/>
    <w:rsid w:val="00AA61BB"/>
    <w:rsid w:val="00AA678B"/>
    <w:rsid w:val="00AA686E"/>
    <w:rsid w:val="00AA6919"/>
    <w:rsid w:val="00AA6F37"/>
    <w:rsid w:val="00AA7118"/>
    <w:rsid w:val="00AA752B"/>
    <w:rsid w:val="00AA7859"/>
    <w:rsid w:val="00AA78A8"/>
    <w:rsid w:val="00AA7B00"/>
    <w:rsid w:val="00AA7D9E"/>
    <w:rsid w:val="00AA7EAA"/>
    <w:rsid w:val="00AB017F"/>
    <w:rsid w:val="00AB058E"/>
    <w:rsid w:val="00AB05E7"/>
    <w:rsid w:val="00AB0678"/>
    <w:rsid w:val="00AB0684"/>
    <w:rsid w:val="00AB06B7"/>
    <w:rsid w:val="00AB088A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2EF7"/>
    <w:rsid w:val="00AB31AA"/>
    <w:rsid w:val="00AB3433"/>
    <w:rsid w:val="00AB365B"/>
    <w:rsid w:val="00AB3A03"/>
    <w:rsid w:val="00AB3A1B"/>
    <w:rsid w:val="00AB3AC6"/>
    <w:rsid w:val="00AB3B80"/>
    <w:rsid w:val="00AB482B"/>
    <w:rsid w:val="00AB4F31"/>
    <w:rsid w:val="00AB5965"/>
    <w:rsid w:val="00AB60BB"/>
    <w:rsid w:val="00AB64CA"/>
    <w:rsid w:val="00AB6D40"/>
    <w:rsid w:val="00AB7239"/>
    <w:rsid w:val="00AB7348"/>
    <w:rsid w:val="00AB77EA"/>
    <w:rsid w:val="00AB7D49"/>
    <w:rsid w:val="00AB7E2B"/>
    <w:rsid w:val="00AB7F7A"/>
    <w:rsid w:val="00AB7FBC"/>
    <w:rsid w:val="00AC0308"/>
    <w:rsid w:val="00AC0B36"/>
    <w:rsid w:val="00AC17A8"/>
    <w:rsid w:val="00AC1928"/>
    <w:rsid w:val="00AC1BC9"/>
    <w:rsid w:val="00AC2259"/>
    <w:rsid w:val="00AC2D07"/>
    <w:rsid w:val="00AC2DE5"/>
    <w:rsid w:val="00AC30EE"/>
    <w:rsid w:val="00AC3248"/>
    <w:rsid w:val="00AC32BB"/>
    <w:rsid w:val="00AC342C"/>
    <w:rsid w:val="00AC3BC9"/>
    <w:rsid w:val="00AC3EC9"/>
    <w:rsid w:val="00AC45DA"/>
    <w:rsid w:val="00AC5177"/>
    <w:rsid w:val="00AC5662"/>
    <w:rsid w:val="00AC5AD0"/>
    <w:rsid w:val="00AC5D82"/>
    <w:rsid w:val="00AC66E0"/>
    <w:rsid w:val="00AC785A"/>
    <w:rsid w:val="00AC7C13"/>
    <w:rsid w:val="00AC7C8B"/>
    <w:rsid w:val="00AC7C91"/>
    <w:rsid w:val="00AC7D54"/>
    <w:rsid w:val="00AC7EAA"/>
    <w:rsid w:val="00AC7F80"/>
    <w:rsid w:val="00AC7FC0"/>
    <w:rsid w:val="00AD0052"/>
    <w:rsid w:val="00AD005C"/>
    <w:rsid w:val="00AD069D"/>
    <w:rsid w:val="00AD0B44"/>
    <w:rsid w:val="00AD0C12"/>
    <w:rsid w:val="00AD0F06"/>
    <w:rsid w:val="00AD0F46"/>
    <w:rsid w:val="00AD12FD"/>
    <w:rsid w:val="00AD131E"/>
    <w:rsid w:val="00AD14CF"/>
    <w:rsid w:val="00AD166F"/>
    <w:rsid w:val="00AD19F7"/>
    <w:rsid w:val="00AD1A01"/>
    <w:rsid w:val="00AD1EB4"/>
    <w:rsid w:val="00AD1F9D"/>
    <w:rsid w:val="00AD1FA3"/>
    <w:rsid w:val="00AD2509"/>
    <w:rsid w:val="00AD2941"/>
    <w:rsid w:val="00AD2B3C"/>
    <w:rsid w:val="00AD2DE4"/>
    <w:rsid w:val="00AD3735"/>
    <w:rsid w:val="00AD396D"/>
    <w:rsid w:val="00AD3994"/>
    <w:rsid w:val="00AD39D3"/>
    <w:rsid w:val="00AD3B17"/>
    <w:rsid w:val="00AD3C4C"/>
    <w:rsid w:val="00AD3E0B"/>
    <w:rsid w:val="00AD3F25"/>
    <w:rsid w:val="00AD44EA"/>
    <w:rsid w:val="00AD457A"/>
    <w:rsid w:val="00AD48BF"/>
    <w:rsid w:val="00AD4C22"/>
    <w:rsid w:val="00AD4CAB"/>
    <w:rsid w:val="00AD5538"/>
    <w:rsid w:val="00AD591D"/>
    <w:rsid w:val="00AD5F75"/>
    <w:rsid w:val="00AD607F"/>
    <w:rsid w:val="00AD60F6"/>
    <w:rsid w:val="00AD6547"/>
    <w:rsid w:val="00AD660E"/>
    <w:rsid w:val="00AD6F57"/>
    <w:rsid w:val="00AD7A2A"/>
    <w:rsid w:val="00AE0117"/>
    <w:rsid w:val="00AE0A9C"/>
    <w:rsid w:val="00AE0CBD"/>
    <w:rsid w:val="00AE0CC8"/>
    <w:rsid w:val="00AE0CDA"/>
    <w:rsid w:val="00AE120F"/>
    <w:rsid w:val="00AE1636"/>
    <w:rsid w:val="00AE16AD"/>
    <w:rsid w:val="00AE17C9"/>
    <w:rsid w:val="00AE23CA"/>
    <w:rsid w:val="00AE23D6"/>
    <w:rsid w:val="00AE2545"/>
    <w:rsid w:val="00AE2769"/>
    <w:rsid w:val="00AE3087"/>
    <w:rsid w:val="00AE3168"/>
    <w:rsid w:val="00AE31CF"/>
    <w:rsid w:val="00AE3200"/>
    <w:rsid w:val="00AE32C0"/>
    <w:rsid w:val="00AE35EA"/>
    <w:rsid w:val="00AE3751"/>
    <w:rsid w:val="00AE391A"/>
    <w:rsid w:val="00AE3BCB"/>
    <w:rsid w:val="00AE3C3B"/>
    <w:rsid w:val="00AE4719"/>
    <w:rsid w:val="00AE4D74"/>
    <w:rsid w:val="00AE515B"/>
    <w:rsid w:val="00AE55B8"/>
    <w:rsid w:val="00AE57DE"/>
    <w:rsid w:val="00AE57FB"/>
    <w:rsid w:val="00AE59D5"/>
    <w:rsid w:val="00AE5DC7"/>
    <w:rsid w:val="00AE5F40"/>
    <w:rsid w:val="00AE6172"/>
    <w:rsid w:val="00AE62DB"/>
    <w:rsid w:val="00AE6524"/>
    <w:rsid w:val="00AE65BD"/>
    <w:rsid w:val="00AE6793"/>
    <w:rsid w:val="00AE6D78"/>
    <w:rsid w:val="00AE6E5C"/>
    <w:rsid w:val="00AE6EAD"/>
    <w:rsid w:val="00AE7184"/>
    <w:rsid w:val="00AE7A7B"/>
    <w:rsid w:val="00AE7F33"/>
    <w:rsid w:val="00AE7F7A"/>
    <w:rsid w:val="00AF02F3"/>
    <w:rsid w:val="00AF04D8"/>
    <w:rsid w:val="00AF0572"/>
    <w:rsid w:val="00AF0DAD"/>
    <w:rsid w:val="00AF1233"/>
    <w:rsid w:val="00AF16F9"/>
    <w:rsid w:val="00AF1A03"/>
    <w:rsid w:val="00AF1F81"/>
    <w:rsid w:val="00AF1FF2"/>
    <w:rsid w:val="00AF2794"/>
    <w:rsid w:val="00AF2B5E"/>
    <w:rsid w:val="00AF2BDF"/>
    <w:rsid w:val="00AF3026"/>
    <w:rsid w:val="00AF306F"/>
    <w:rsid w:val="00AF3786"/>
    <w:rsid w:val="00AF38FD"/>
    <w:rsid w:val="00AF3B46"/>
    <w:rsid w:val="00AF40DC"/>
    <w:rsid w:val="00AF431F"/>
    <w:rsid w:val="00AF4550"/>
    <w:rsid w:val="00AF46A9"/>
    <w:rsid w:val="00AF4740"/>
    <w:rsid w:val="00AF47E4"/>
    <w:rsid w:val="00AF491D"/>
    <w:rsid w:val="00AF4F72"/>
    <w:rsid w:val="00AF5240"/>
    <w:rsid w:val="00AF527C"/>
    <w:rsid w:val="00AF57F4"/>
    <w:rsid w:val="00AF5863"/>
    <w:rsid w:val="00AF5AC6"/>
    <w:rsid w:val="00AF5F62"/>
    <w:rsid w:val="00AF62B5"/>
    <w:rsid w:val="00AF62C9"/>
    <w:rsid w:val="00AF6725"/>
    <w:rsid w:val="00AF68DA"/>
    <w:rsid w:val="00AF705A"/>
    <w:rsid w:val="00AF7074"/>
    <w:rsid w:val="00AF779F"/>
    <w:rsid w:val="00AF799E"/>
    <w:rsid w:val="00AF7B61"/>
    <w:rsid w:val="00AF7FA6"/>
    <w:rsid w:val="00B00079"/>
    <w:rsid w:val="00B002DC"/>
    <w:rsid w:val="00B0059E"/>
    <w:rsid w:val="00B006B5"/>
    <w:rsid w:val="00B0076C"/>
    <w:rsid w:val="00B00B3C"/>
    <w:rsid w:val="00B00E5D"/>
    <w:rsid w:val="00B010F9"/>
    <w:rsid w:val="00B012BB"/>
    <w:rsid w:val="00B015EF"/>
    <w:rsid w:val="00B0167D"/>
    <w:rsid w:val="00B017C2"/>
    <w:rsid w:val="00B0191A"/>
    <w:rsid w:val="00B0214D"/>
    <w:rsid w:val="00B02BE6"/>
    <w:rsid w:val="00B02C7A"/>
    <w:rsid w:val="00B02CD9"/>
    <w:rsid w:val="00B030FF"/>
    <w:rsid w:val="00B03436"/>
    <w:rsid w:val="00B03508"/>
    <w:rsid w:val="00B03A9A"/>
    <w:rsid w:val="00B03E17"/>
    <w:rsid w:val="00B03FBF"/>
    <w:rsid w:val="00B04C1C"/>
    <w:rsid w:val="00B05041"/>
    <w:rsid w:val="00B050DB"/>
    <w:rsid w:val="00B0578E"/>
    <w:rsid w:val="00B05F43"/>
    <w:rsid w:val="00B066AB"/>
    <w:rsid w:val="00B06A1A"/>
    <w:rsid w:val="00B06B1A"/>
    <w:rsid w:val="00B06E3C"/>
    <w:rsid w:val="00B06E52"/>
    <w:rsid w:val="00B07291"/>
    <w:rsid w:val="00B074DE"/>
    <w:rsid w:val="00B07AA1"/>
    <w:rsid w:val="00B07DC0"/>
    <w:rsid w:val="00B07E26"/>
    <w:rsid w:val="00B1002A"/>
    <w:rsid w:val="00B10530"/>
    <w:rsid w:val="00B10545"/>
    <w:rsid w:val="00B10708"/>
    <w:rsid w:val="00B10895"/>
    <w:rsid w:val="00B1099C"/>
    <w:rsid w:val="00B10A58"/>
    <w:rsid w:val="00B10AAC"/>
    <w:rsid w:val="00B10F74"/>
    <w:rsid w:val="00B111DB"/>
    <w:rsid w:val="00B1122E"/>
    <w:rsid w:val="00B11304"/>
    <w:rsid w:val="00B11382"/>
    <w:rsid w:val="00B11486"/>
    <w:rsid w:val="00B11CE4"/>
    <w:rsid w:val="00B11E08"/>
    <w:rsid w:val="00B12016"/>
    <w:rsid w:val="00B1216D"/>
    <w:rsid w:val="00B1232F"/>
    <w:rsid w:val="00B1284A"/>
    <w:rsid w:val="00B128EF"/>
    <w:rsid w:val="00B129EF"/>
    <w:rsid w:val="00B12C1B"/>
    <w:rsid w:val="00B12F07"/>
    <w:rsid w:val="00B13461"/>
    <w:rsid w:val="00B13712"/>
    <w:rsid w:val="00B1389F"/>
    <w:rsid w:val="00B1397F"/>
    <w:rsid w:val="00B13D27"/>
    <w:rsid w:val="00B13E11"/>
    <w:rsid w:val="00B1448E"/>
    <w:rsid w:val="00B14755"/>
    <w:rsid w:val="00B14878"/>
    <w:rsid w:val="00B148E3"/>
    <w:rsid w:val="00B14DAD"/>
    <w:rsid w:val="00B14EE0"/>
    <w:rsid w:val="00B1529B"/>
    <w:rsid w:val="00B1535F"/>
    <w:rsid w:val="00B15BC4"/>
    <w:rsid w:val="00B15C3D"/>
    <w:rsid w:val="00B16137"/>
    <w:rsid w:val="00B1632E"/>
    <w:rsid w:val="00B165A3"/>
    <w:rsid w:val="00B16A9C"/>
    <w:rsid w:val="00B16AB1"/>
    <w:rsid w:val="00B16B86"/>
    <w:rsid w:val="00B16CDA"/>
    <w:rsid w:val="00B1737B"/>
    <w:rsid w:val="00B179C2"/>
    <w:rsid w:val="00B17F87"/>
    <w:rsid w:val="00B2001A"/>
    <w:rsid w:val="00B204CC"/>
    <w:rsid w:val="00B20F92"/>
    <w:rsid w:val="00B2108C"/>
    <w:rsid w:val="00B2185B"/>
    <w:rsid w:val="00B2193A"/>
    <w:rsid w:val="00B219E0"/>
    <w:rsid w:val="00B21A4A"/>
    <w:rsid w:val="00B21D31"/>
    <w:rsid w:val="00B221A7"/>
    <w:rsid w:val="00B221F2"/>
    <w:rsid w:val="00B22715"/>
    <w:rsid w:val="00B22AAE"/>
    <w:rsid w:val="00B22D27"/>
    <w:rsid w:val="00B22DE5"/>
    <w:rsid w:val="00B22EFD"/>
    <w:rsid w:val="00B23402"/>
    <w:rsid w:val="00B23A12"/>
    <w:rsid w:val="00B23A88"/>
    <w:rsid w:val="00B23B9C"/>
    <w:rsid w:val="00B23DC2"/>
    <w:rsid w:val="00B245CA"/>
    <w:rsid w:val="00B2490D"/>
    <w:rsid w:val="00B2573C"/>
    <w:rsid w:val="00B257E7"/>
    <w:rsid w:val="00B25C55"/>
    <w:rsid w:val="00B26085"/>
    <w:rsid w:val="00B261B8"/>
    <w:rsid w:val="00B26240"/>
    <w:rsid w:val="00B268F8"/>
    <w:rsid w:val="00B26B1D"/>
    <w:rsid w:val="00B26F10"/>
    <w:rsid w:val="00B2700C"/>
    <w:rsid w:val="00B273EC"/>
    <w:rsid w:val="00B27DB7"/>
    <w:rsid w:val="00B27DD4"/>
    <w:rsid w:val="00B3006E"/>
    <w:rsid w:val="00B30473"/>
    <w:rsid w:val="00B306E2"/>
    <w:rsid w:val="00B30941"/>
    <w:rsid w:val="00B3110D"/>
    <w:rsid w:val="00B311F7"/>
    <w:rsid w:val="00B31206"/>
    <w:rsid w:val="00B31541"/>
    <w:rsid w:val="00B315A8"/>
    <w:rsid w:val="00B315BE"/>
    <w:rsid w:val="00B317DE"/>
    <w:rsid w:val="00B318A7"/>
    <w:rsid w:val="00B31961"/>
    <w:rsid w:val="00B31F31"/>
    <w:rsid w:val="00B31F6C"/>
    <w:rsid w:val="00B31FED"/>
    <w:rsid w:val="00B321CB"/>
    <w:rsid w:val="00B327DA"/>
    <w:rsid w:val="00B3294E"/>
    <w:rsid w:val="00B32B97"/>
    <w:rsid w:val="00B331C3"/>
    <w:rsid w:val="00B333F6"/>
    <w:rsid w:val="00B33661"/>
    <w:rsid w:val="00B336CD"/>
    <w:rsid w:val="00B33F3E"/>
    <w:rsid w:val="00B33FE2"/>
    <w:rsid w:val="00B3444B"/>
    <w:rsid w:val="00B34808"/>
    <w:rsid w:val="00B34B5A"/>
    <w:rsid w:val="00B3578B"/>
    <w:rsid w:val="00B3587B"/>
    <w:rsid w:val="00B35A77"/>
    <w:rsid w:val="00B35DAD"/>
    <w:rsid w:val="00B35F5F"/>
    <w:rsid w:val="00B362F2"/>
    <w:rsid w:val="00B36560"/>
    <w:rsid w:val="00B36795"/>
    <w:rsid w:val="00B36CE3"/>
    <w:rsid w:val="00B36E3B"/>
    <w:rsid w:val="00B36E47"/>
    <w:rsid w:val="00B36FA1"/>
    <w:rsid w:val="00B37462"/>
    <w:rsid w:val="00B378D5"/>
    <w:rsid w:val="00B378EB"/>
    <w:rsid w:val="00B37B70"/>
    <w:rsid w:val="00B40083"/>
    <w:rsid w:val="00B4070A"/>
    <w:rsid w:val="00B407E2"/>
    <w:rsid w:val="00B40D15"/>
    <w:rsid w:val="00B40D7F"/>
    <w:rsid w:val="00B41503"/>
    <w:rsid w:val="00B41856"/>
    <w:rsid w:val="00B41C9B"/>
    <w:rsid w:val="00B42260"/>
    <w:rsid w:val="00B422C4"/>
    <w:rsid w:val="00B42531"/>
    <w:rsid w:val="00B4267C"/>
    <w:rsid w:val="00B426EF"/>
    <w:rsid w:val="00B42F60"/>
    <w:rsid w:val="00B42F8F"/>
    <w:rsid w:val="00B43785"/>
    <w:rsid w:val="00B43A0C"/>
    <w:rsid w:val="00B44714"/>
    <w:rsid w:val="00B44783"/>
    <w:rsid w:val="00B44D1C"/>
    <w:rsid w:val="00B44D20"/>
    <w:rsid w:val="00B450FA"/>
    <w:rsid w:val="00B451EC"/>
    <w:rsid w:val="00B454D9"/>
    <w:rsid w:val="00B45501"/>
    <w:rsid w:val="00B45A27"/>
    <w:rsid w:val="00B4682B"/>
    <w:rsid w:val="00B46CC4"/>
    <w:rsid w:val="00B46E9E"/>
    <w:rsid w:val="00B4708C"/>
    <w:rsid w:val="00B473C5"/>
    <w:rsid w:val="00B47565"/>
    <w:rsid w:val="00B478A9"/>
    <w:rsid w:val="00B47BF1"/>
    <w:rsid w:val="00B501C0"/>
    <w:rsid w:val="00B502BE"/>
    <w:rsid w:val="00B504DF"/>
    <w:rsid w:val="00B5061B"/>
    <w:rsid w:val="00B50A7D"/>
    <w:rsid w:val="00B50E38"/>
    <w:rsid w:val="00B510D0"/>
    <w:rsid w:val="00B51266"/>
    <w:rsid w:val="00B519D9"/>
    <w:rsid w:val="00B51BD7"/>
    <w:rsid w:val="00B51D67"/>
    <w:rsid w:val="00B52222"/>
    <w:rsid w:val="00B5250A"/>
    <w:rsid w:val="00B527D1"/>
    <w:rsid w:val="00B52A6A"/>
    <w:rsid w:val="00B52B85"/>
    <w:rsid w:val="00B52E44"/>
    <w:rsid w:val="00B5305F"/>
    <w:rsid w:val="00B530DE"/>
    <w:rsid w:val="00B531F1"/>
    <w:rsid w:val="00B5344C"/>
    <w:rsid w:val="00B5373F"/>
    <w:rsid w:val="00B53895"/>
    <w:rsid w:val="00B53975"/>
    <w:rsid w:val="00B53BE8"/>
    <w:rsid w:val="00B542E9"/>
    <w:rsid w:val="00B544FA"/>
    <w:rsid w:val="00B546BE"/>
    <w:rsid w:val="00B54854"/>
    <w:rsid w:val="00B5503D"/>
    <w:rsid w:val="00B5573E"/>
    <w:rsid w:val="00B558B7"/>
    <w:rsid w:val="00B55940"/>
    <w:rsid w:val="00B55A6E"/>
    <w:rsid w:val="00B55EFE"/>
    <w:rsid w:val="00B561DA"/>
    <w:rsid w:val="00B56940"/>
    <w:rsid w:val="00B56A03"/>
    <w:rsid w:val="00B56B1C"/>
    <w:rsid w:val="00B56CF5"/>
    <w:rsid w:val="00B56D3D"/>
    <w:rsid w:val="00B57348"/>
    <w:rsid w:val="00B5739F"/>
    <w:rsid w:val="00B57447"/>
    <w:rsid w:val="00B57653"/>
    <w:rsid w:val="00B5776A"/>
    <w:rsid w:val="00B577F0"/>
    <w:rsid w:val="00B57BBC"/>
    <w:rsid w:val="00B57CD2"/>
    <w:rsid w:val="00B60122"/>
    <w:rsid w:val="00B608B5"/>
    <w:rsid w:val="00B60982"/>
    <w:rsid w:val="00B60B28"/>
    <w:rsid w:val="00B60D59"/>
    <w:rsid w:val="00B60DEF"/>
    <w:rsid w:val="00B60EFD"/>
    <w:rsid w:val="00B61581"/>
    <w:rsid w:val="00B61660"/>
    <w:rsid w:val="00B618D2"/>
    <w:rsid w:val="00B61B42"/>
    <w:rsid w:val="00B61F5A"/>
    <w:rsid w:val="00B6210E"/>
    <w:rsid w:val="00B623A5"/>
    <w:rsid w:val="00B62B62"/>
    <w:rsid w:val="00B62DA0"/>
    <w:rsid w:val="00B62E5A"/>
    <w:rsid w:val="00B6305E"/>
    <w:rsid w:val="00B63185"/>
    <w:rsid w:val="00B63615"/>
    <w:rsid w:val="00B6382C"/>
    <w:rsid w:val="00B6395A"/>
    <w:rsid w:val="00B63B8F"/>
    <w:rsid w:val="00B63B93"/>
    <w:rsid w:val="00B63D32"/>
    <w:rsid w:val="00B642A6"/>
    <w:rsid w:val="00B643AA"/>
    <w:rsid w:val="00B647BA"/>
    <w:rsid w:val="00B649A8"/>
    <w:rsid w:val="00B64B90"/>
    <w:rsid w:val="00B64BE7"/>
    <w:rsid w:val="00B64CC6"/>
    <w:rsid w:val="00B65355"/>
    <w:rsid w:val="00B65490"/>
    <w:rsid w:val="00B65948"/>
    <w:rsid w:val="00B65DC4"/>
    <w:rsid w:val="00B65DE1"/>
    <w:rsid w:val="00B66175"/>
    <w:rsid w:val="00B662FE"/>
    <w:rsid w:val="00B66446"/>
    <w:rsid w:val="00B66912"/>
    <w:rsid w:val="00B66AF2"/>
    <w:rsid w:val="00B66DB9"/>
    <w:rsid w:val="00B66F30"/>
    <w:rsid w:val="00B67656"/>
    <w:rsid w:val="00B67B1D"/>
    <w:rsid w:val="00B67D77"/>
    <w:rsid w:val="00B67DA8"/>
    <w:rsid w:val="00B67DFA"/>
    <w:rsid w:val="00B70182"/>
    <w:rsid w:val="00B7020C"/>
    <w:rsid w:val="00B7074B"/>
    <w:rsid w:val="00B71078"/>
    <w:rsid w:val="00B711AC"/>
    <w:rsid w:val="00B71337"/>
    <w:rsid w:val="00B71C72"/>
    <w:rsid w:val="00B71D10"/>
    <w:rsid w:val="00B71DB6"/>
    <w:rsid w:val="00B71DE7"/>
    <w:rsid w:val="00B71FE2"/>
    <w:rsid w:val="00B72042"/>
    <w:rsid w:val="00B7222B"/>
    <w:rsid w:val="00B72329"/>
    <w:rsid w:val="00B7233D"/>
    <w:rsid w:val="00B7245B"/>
    <w:rsid w:val="00B72738"/>
    <w:rsid w:val="00B72F1D"/>
    <w:rsid w:val="00B72F71"/>
    <w:rsid w:val="00B73523"/>
    <w:rsid w:val="00B73A35"/>
    <w:rsid w:val="00B73D1A"/>
    <w:rsid w:val="00B74132"/>
    <w:rsid w:val="00B74134"/>
    <w:rsid w:val="00B74164"/>
    <w:rsid w:val="00B74827"/>
    <w:rsid w:val="00B74922"/>
    <w:rsid w:val="00B751AC"/>
    <w:rsid w:val="00B752C4"/>
    <w:rsid w:val="00B7533D"/>
    <w:rsid w:val="00B7568C"/>
    <w:rsid w:val="00B7582A"/>
    <w:rsid w:val="00B75924"/>
    <w:rsid w:val="00B75985"/>
    <w:rsid w:val="00B75AAF"/>
    <w:rsid w:val="00B75B89"/>
    <w:rsid w:val="00B75D08"/>
    <w:rsid w:val="00B75E65"/>
    <w:rsid w:val="00B75FDA"/>
    <w:rsid w:val="00B7621B"/>
    <w:rsid w:val="00B76762"/>
    <w:rsid w:val="00B768FC"/>
    <w:rsid w:val="00B76D79"/>
    <w:rsid w:val="00B76E96"/>
    <w:rsid w:val="00B7700B"/>
    <w:rsid w:val="00B7739E"/>
    <w:rsid w:val="00B77584"/>
    <w:rsid w:val="00B77E3D"/>
    <w:rsid w:val="00B77F57"/>
    <w:rsid w:val="00B80292"/>
    <w:rsid w:val="00B8086F"/>
    <w:rsid w:val="00B80972"/>
    <w:rsid w:val="00B80ECE"/>
    <w:rsid w:val="00B8120B"/>
    <w:rsid w:val="00B8123B"/>
    <w:rsid w:val="00B817D0"/>
    <w:rsid w:val="00B81BCB"/>
    <w:rsid w:val="00B82298"/>
    <w:rsid w:val="00B8240D"/>
    <w:rsid w:val="00B82697"/>
    <w:rsid w:val="00B82724"/>
    <w:rsid w:val="00B8277E"/>
    <w:rsid w:val="00B8311F"/>
    <w:rsid w:val="00B836AD"/>
    <w:rsid w:val="00B838E5"/>
    <w:rsid w:val="00B83A3A"/>
    <w:rsid w:val="00B83BBF"/>
    <w:rsid w:val="00B84024"/>
    <w:rsid w:val="00B843CA"/>
    <w:rsid w:val="00B84A16"/>
    <w:rsid w:val="00B84E8F"/>
    <w:rsid w:val="00B85101"/>
    <w:rsid w:val="00B85243"/>
    <w:rsid w:val="00B853D9"/>
    <w:rsid w:val="00B85579"/>
    <w:rsid w:val="00B85844"/>
    <w:rsid w:val="00B859A5"/>
    <w:rsid w:val="00B85BBC"/>
    <w:rsid w:val="00B85D85"/>
    <w:rsid w:val="00B86223"/>
    <w:rsid w:val="00B8663D"/>
    <w:rsid w:val="00B86AF2"/>
    <w:rsid w:val="00B86D35"/>
    <w:rsid w:val="00B87853"/>
    <w:rsid w:val="00B87947"/>
    <w:rsid w:val="00B87999"/>
    <w:rsid w:val="00B87F51"/>
    <w:rsid w:val="00B90082"/>
    <w:rsid w:val="00B900A6"/>
    <w:rsid w:val="00B9015A"/>
    <w:rsid w:val="00B9033C"/>
    <w:rsid w:val="00B903BC"/>
    <w:rsid w:val="00B90411"/>
    <w:rsid w:val="00B90797"/>
    <w:rsid w:val="00B9093A"/>
    <w:rsid w:val="00B90A75"/>
    <w:rsid w:val="00B90C82"/>
    <w:rsid w:val="00B90F73"/>
    <w:rsid w:val="00B911B5"/>
    <w:rsid w:val="00B91367"/>
    <w:rsid w:val="00B9141F"/>
    <w:rsid w:val="00B9168F"/>
    <w:rsid w:val="00B91937"/>
    <w:rsid w:val="00B91E8B"/>
    <w:rsid w:val="00B91EBB"/>
    <w:rsid w:val="00B92D05"/>
    <w:rsid w:val="00B93596"/>
    <w:rsid w:val="00B93769"/>
    <w:rsid w:val="00B93922"/>
    <w:rsid w:val="00B93A3A"/>
    <w:rsid w:val="00B93C49"/>
    <w:rsid w:val="00B93CF4"/>
    <w:rsid w:val="00B9428F"/>
    <w:rsid w:val="00B94A25"/>
    <w:rsid w:val="00B94C5C"/>
    <w:rsid w:val="00B95267"/>
    <w:rsid w:val="00B95614"/>
    <w:rsid w:val="00B956FF"/>
    <w:rsid w:val="00B958D9"/>
    <w:rsid w:val="00B95BBE"/>
    <w:rsid w:val="00B95E69"/>
    <w:rsid w:val="00B964F1"/>
    <w:rsid w:val="00B96724"/>
    <w:rsid w:val="00B968A5"/>
    <w:rsid w:val="00B96D57"/>
    <w:rsid w:val="00B96E6F"/>
    <w:rsid w:val="00B96F06"/>
    <w:rsid w:val="00B974AA"/>
    <w:rsid w:val="00B9768B"/>
    <w:rsid w:val="00B97774"/>
    <w:rsid w:val="00B978E8"/>
    <w:rsid w:val="00BA0330"/>
    <w:rsid w:val="00BA0489"/>
    <w:rsid w:val="00BA0AD3"/>
    <w:rsid w:val="00BA0E23"/>
    <w:rsid w:val="00BA1608"/>
    <w:rsid w:val="00BA18B4"/>
    <w:rsid w:val="00BA1D61"/>
    <w:rsid w:val="00BA1D7D"/>
    <w:rsid w:val="00BA202E"/>
    <w:rsid w:val="00BA23B1"/>
    <w:rsid w:val="00BA2577"/>
    <w:rsid w:val="00BA282B"/>
    <w:rsid w:val="00BA2852"/>
    <w:rsid w:val="00BA293E"/>
    <w:rsid w:val="00BA2CBB"/>
    <w:rsid w:val="00BA3041"/>
    <w:rsid w:val="00BA32EA"/>
    <w:rsid w:val="00BA33BC"/>
    <w:rsid w:val="00BA346A"/>
    <w:rsid w:val="00BA388C"/>
    <w:rsid w:val="00BA3C64"/>
    <w:rsid w:val="00BA3D5E"/>
    <w:rsid w:val="00BA3F6E"/>
    <w:rsid w:val="00BA4009"/>
    <w:rsid w:val="00BA4359"/>
    <w:rsid w:val="00BA466A"/>
    <w:rsid w:val="00BA47F9"/>
    <w:rsid w:val="00BA4838"/>
    <w:rsid w:val="00BA4874"/>
    <w:rsid w:val="00BA4AEE"/>
    <w:rsid w:val="00BA5350"/>
    <w:rsid w:val="00BA5ECD"/>
    <w:rsid w:val="00BA5F0B"/>
    <w:rsid w:val="00BA5FB8"/>
    <w:rsid w:val="00BA6011"/>
    <w:rsid w:val="00BA6061"/>
    <w:rsid w:val="00BA618A"/>
    <w:rsid w:val="00BA639D"/>
    <w:rsid w:val="00BA675D"/>
    <w:rsid w:val="00BA69CE"/>
    <w:rsid w:val="00BA6CA7"/>
    <w:rsid w:val="00BA6D19"/>
    <w:rsid w:val="00BA710B"/>
    <w:rsid w:val="00BA73B2"/>
    <w:rsid w:val="00BA7C16"/>
    <w:rsid w:val="00BA7E33"/>
    <w:rsid w:val="00BA7E35"/>
    <w:rsid w:val="00BA7E4E"/>
    <w:rsid w:val="00BA7ED3"/>
    <w:rsid w:val="00BA7EDB"/>
    <w:rsid w:val="00BA7EFA"/>
    <w:rsid w:val="00BB032F"/>
    <w:rsid w:val="00BB09E5"/>
    <w:rsid w:val="00BB0D17"/>
    <w:rsid w:val="00BB117C"/>
    <w:rsid w:val="00BB133E"/>
    <w:rsid w:val="00BB15F8"/>
    <w:rsid w:val="00BB190A"/>
    <w:rsid w:val="00BB193A"/>
    <w:rsid w:val="00BB2A8C"/>
    <w:rsid w:val="00BB2F63"/>
    <w:rsid w:val="00BB3235"/>
    <w:rsid w:val="00BB34B2"/>
    <w:rsid w:val="00BB3BA0"/>
    <w:rsid w:val="00BB4027"/>
    <w:rsid w:val="00BB45D6"/>
    <w:rsid w:val="00BB4655"/>
    <w:rsid w:val="00BB4898"/>
    <w:rsid w:val="00BB50F3"/>
    <w:rsid w:val="00BB5251"/>
    <w:rsid w:val="00BB559A"/>
    <w:rsid w:val="00BB590D"/>
    <w:rsid w:val="00BB5AD7"/>
    <w:rsid w:val="00BB5C61"/>
    <w:rsid w:val="00BB5C84"/>
    <w:rsid w:val="00BB5DD2"/>
    <w:rsid w:val="00BB6112"/>
    <w:rsid w:val="00BB64EF"/>
    <w:rsid w:val="00BB6783"/>
    <w:rsid w:val="00BB6937"/>
    <w:rsid w:val="00BB6BB6"/>
    <w:rsid w:val="00BB6CB4"/>
    <w:rsid w:val="00BB6E17"/>
    <w:rsid w:val="00BB773A"/>
    <w:rsid w:val="00BB7D82"/>
    <w:rsid w:val="00BB7E4C"/>
    <w:rsid w:val="00BB7FE0"/>
    <w:rsid w:val="00BC018A"/>
    <w:rsid w:val="00BC02F1"/>
    <w:rsid w:val="00BC03E7"/>
    <w:rsid w:val="00BC040E"/>
    <w:rsid w:val="00BC0446"/>
    <w:rsid w:val="00BC0D5B"/>
    <w:rsid w:val="00BC131C"/>
    <w:rsid w:val="00BC1436"/>
    <w:rsid w:val="00BC14B1"/>
    <w:rsid w:val="00BC1DB7"/>
    <w:rsid w:val="00BC281D"/>
    <w:rsid w:val="00BC29FF"/>
    <w:rsid w:val="00BC2D05"/>
    <w:rsid w:val="00BC2D38"/>
    <w:rsid w:val="00BC31DB"/>
    <w:rsid w:val="00BC3885"/>
    <w:rsid w:val="00BC39AF"/>
    <w:rsid w:val="00BC3B9B"/>
    <w:rsid w:val="00BC42EA"/>
    <w:rsid w:val="00BC4515"/>
    <w:rsid w:val="00BC475B"/>
    <w:rsid w:val="00BC5381"/>
    <w:rsid w:val="00BC53D6"/>
    <w:rsid w:val="00BC54FB"/>
    <w:rsid w:val="00BC563C"/>
    <w:rsid w:val="00BC58CA"/>
    <w:rsid w:val="00BC5A55"/>
    <w:rsid w:val="00BC5A82"/>
    <w:rsid w:val="00BC5B84"/>
    <w:rsid w:val="00BC5C61"/>
    <w:rsid w:val="00BC5E38"/>
    <w:rsid w:val="00BC616A"/>
    <w:rsid w:val="00BC635D"/>
    <w:rsid w:val="00BC6D76"/>
    <w:rsid w:val="00BC6DF8"/>
    <w:rsid w:val="00BC6E75"/>
    <w:rsid w:val="00BC6E9C"/>
    <w:rsid w:val="00BC7093"/>
    <w:rsid w:val="00BC72B5"/>
    <w:rsid w:val="00BC7761"/>
    <w:rsid w:val="00BC784C"/>
    <w:rsid w:val="00BC7AED"/>
    <w:rsid w:val="00BD0283"/>
    <w:rsid w:val="00BD052E"/>
    <w:rsid w:val="00BD094D"/>
    <w:rsid w:val="00BD0A72"/>
    <w:rsid w:val="00BD0C97"/>
    <w:rsid w:val="00BD0D15"/>
    <w:rsid w:val="00BD16B2"/>
    <w:rsid w:val="00BD1A23"/>
    <w:rsid w:val="00BD1E97"/>
    <w:rsid w:val="00BD1F7B"/>
    <w:rsid w:val="00BD2105"/>
    <w:rsid w:val="00BD2256"/>
    <w:rsid w:val="00BD25E1"/>
    <w:rsid w:val="00BD2BE3"/>
    <w:rsid w:val="00BD2BFF"/>
    <w:rsid w:val="00BD2D33"/>
    <w:rsid w:val="00BD2F7A"/>
    <w:rsid w:val="00BD302B"/>
    <w:rsid w:val="00BD3072"/>
    <w:rsid w:val="00BD30D8"/>
    <w:rsid w:val="00BD3270"/>
    <w:rsid w:val="00BD39FB"/>
    <w:rsid w:val="00BD3AE0"/>
    <w:rsid w:val="00BD3CBA"/>
    <w:rsid w:val="00BD3D15"/>
    <w:rsid w:val="00BD44A5"/>
    <w:rsid w:val="00BD474E"/>
    <w:rsid w:val="00BD49AB"/>
    <w:rsid w:val="00BD4BCE"/>
    <w:rsid w:val="00BD4CF5"/>
    <w:rsid w:val="00BD4D34"/>
    <w:rsid w:val="00BD5279"/>
    <w:rsid w:val="00BD55F6"/>
    <w:rsid w:val="00BD561C"/>
    <w:rsid w:val="00BD5A6B"/>
    <w:rsid w:val="00BD610A"/>
    <w:rsid w:val="00BD6443"/>
    <w:rsid w:val="00BD65BF"/>
    <w:rsid w:val="00BD683C"/>
    <w:rsid w:val="00BD6966"/>
    <w:rsid w:val="00BD6CE8"/>
    <w:rsid w:val="00BD6DBE"/>
    <w:rsid w:val="00BD6E96"/>
    <w:rsid w:val="00BD6EEF"/>
    <w:rsid w:val="00BD73B1"/>
    <w:rsid w:val="00BD742B"/>
    <w:rsid w:val="00BD7BAF"/>
    <w:rsid w:val="00BD7C07"/>
    <w:rsid w:val="00BD7CFC"/>
    <w:rsid w:val="00BE0275"/>
    <w:rsid w:val="00BE0849"/>
    <w:rsid w:val="00BE0C64"/>
    <w:rsid w:val="00BE0EE1"/>
    <w:rsid w:val="00BE1026"/>
    <w:rsid w:val="00BE109B"/>
    <w:rsid w:val="00BE13AE"/>
    <w:rsid w:val="00BE14F6"/>
    <w:rsid w:val="00BE17F0"/>
    <w:rsid w:val="00BE184F"/>
    <w:rsid w:val="00BE1A50"/>
    <w:rsid w:val="00BE1BCF"/>
    <w:rsid w:val="00BE1C61"/>
    <w:rsid w:val="00BE1D72"/>
    <w:rsid w:val="00BE2032"/>
    <w:rsid w:val="00BE2270"/>
    <w:rsid w:val="00BE2731"/>
    <w:rsid w:val="00BE28AF"/>
    <w:rsid w:val="00BE2B99"/>
    <w:rsid w:val="00BE3412"/>
    <w:rsid w:val="00BE3C39"/>
    <w:rsid w:val="00BE3F08"/>
    <w:rsid w:val="00BE3F62"/>
    <w:rsid w:val="00BE430E"/>
    <w:rsid w:val="00BE4337"/>
    <w:rsid w:val="00BE4391"/>
    <w:rsid w:val="00BE442F"/>
    <w:rsid w:val="00BE452D"/>
    <w:rsid w:val="00BE455F"/>
    <w:rsid w:val="00BE47A4"/>
    <w:rsid w:val="00BE47D4"/>
    <w:rsid w:val="00BE4BFA"/>
    <w:rsid w:val="00BE4F34"/>
    <w:rsid w:val="00BE5159"/>
    <w:rsid w:val="00BE595C"/>
    <w:rsid w:val="00BE5A2F"/>
    <w:rsid w:val="00BE5A55"/>
    <w:rsid w:val="00BE5B26"/>
    <w:rsid w:val="00BE5B7A"/>
    <w:rsid w:val="00BE5E82"/>
    <w:rsid w:val="00BE5FDE"/>
    <w:rsid w:val="00BE6B6F"/>
    <w:rsid w:val="00BE6C78"/>
    <w:rsid w:val="00BE7404"/>
    <w:rsid w:val="00BE74D5"/>
    <w:rsid w:val="00BE770D"/>
    <w:rsid w:val="00BE7A90"/>
    <w:rsid w:val="00BE7CD3"/>
    <w:rsid w:val="00BE7F55"/>
    <w:rsid w:val="00BF016E"/>
    <w:rsid w:val="00BF07BF"/>
    <w:rsid w:val="00BF0A8C"/>
    <w:rsid w:val="00BF0AE6"/>
    <w:rsid w:val="00BF0FF3"/>
    <w:rsid w:val="00BF10C2"/>
    <w:rsid w:val="00BF12B0"/>
    <w:rsid w:val="00BF1603"/>
    <w:rsid w:val="00BF17F8"/>
    <w:rsid w:val="00BF1CF8"/>
    <w:rsid w:val="00BF1DB8"/>
    <w:rsid w:val="00BF241D"/>
    <w:rsid w:val="00BF24DE"/>
    <w:rsid w:val="00BF28C7"/>
    <w:rsid w:val="00BF2CCB"/>
    <w:rsid w:val="00BF3595"/>
    <w:rsid w:val="00BF389D"/>
    <w:rsid w:val="00BF3BC7"/>
    <w:rsid w:val="00BF4694"/>
    <w:rsid w:val="00BF499D"/>
    <w:rsid w:val="00BF4AAD"/>
    <w:rsid w:val="00BF53C5"/>
    <w:rsid w:val="00BF54A7"/>
    <w:rsid w:val="00BF5559"/>
    <w:rsid w:val="00BF5827"/>
    <w:rsid w:val="00BF58EA"/>
    <w:rsid w:val="00BF5C91"/>
    <w:rsid w:val="00BF6049"/>
    <w:rsid w:val="00BF60C5"/>
    <w:rsid w:val="00BF6341"/>
    <w:rsid w:val="00BF69A4"/>
    <w:rsid w:val="00BF6F09"/>
    <w:rsid w:val="00BF7282"/>
    <w:rsid w:val="00BF7A67"/>
    <w:rsid w:val="00BF7BAF"/>
    <w:rsid w:val="00BF7BE5"/>
    <w:rsid w:val="00BF7CA7"/>
    <w:rsid w:val="00C00147"/>
    <w:rsid w:val="00C0018F"/>
    <w:rsid w:val="00C001E5"/>
    <w:rsid w:val="00C00460"/>
    <w:rsid w:val="00C00780"/>
    <w:rsid w:val="00C007B8"/>
    <w:rsid w:val="00C00A49"/>
    <w:rsid w:val="00C00FF9"/>
    <w:rsid w:val="00C01207"/>
    <w:rsid w:val="00C01699"/>
    <w:rsid w:val="00C01927"/>
    <w:rsid w:val="00C01B7E"/>
    <w:rsid w:val="00C01CD1"/>
    <w:rsid w:val="00C01CF4"/>
    <w:rsid w:val="00C01E13"/>
    <w:rsid w:val="00C01EF5"/>
    <w:rsid w:val="00C020FB"/>
    <w:rsid w:val="00C02199"/>
    <w:rsid w:val="00C02A46"/>
    <w:rsid w:val="00C02F78"/>
    <w:rsid w:val="00C0388B"/>
    <w:rsid w:val="00C038FD"/>
    <w:rsid w:val="00C039C5"/>
    <w:rsid w:val="00C03C6E"/>
    <w:rsid w:val="00C04249"/>
    <w:rsid w:val="00C045B3"/>
    <w:rsid w:val="00C04862"/>
    <w:rsid w:val="00C04864"/>
    <w:rsid w:val="00C04F60"/>
    <w:rsid w:val="00C05337"/>
    <w:rsid w:val="00C056DD"/>
    <w:rsid w:val="00C05F15"/>
    <w:rsid w:val="00C06039"/>
    <w:rsid w:val="00C0646A"/>
    <w:rsid w:val="00C0649B"/>
    <w:rsid w:val="00C067B8"/>
    <w:rsid w:val="00C0682B"/>
    <w:rsid w:val="00C06B07"/>
    <w:rsid w:val="00C06E74"/>
    <w:rsid w:val="00C070EC"/>
    <w:rsid w:val="00C070FE"/>
    <w:rsid w:val="00C07A94"/>
    <w:rsid w:val="00C07B26"/>
    <w:rsid w:val="00C07D05"/>
    <w:rsid w:val="00C07DED"/>
    <w:rsid w:val="00C07E53"/>
    <w:rsid w:val="00C07FE2"/>
    <w:rsid w:val="00C1027F"/>
    <w:rsid w:val="00C104C8"/>
    <w:rsid w:val="00C10669"/>
    <w:rsid w:val="00C1082E"/>
    <w:rsid w:val="00C1085F"/>
    <w:rsid w:val="00C10CB9"/>
    <w:rsid w:val="00C112A5"/>
    <w:rsid w:val="00C11C45"/>
    <w:rsid w:val="00C11E9C"/>
    <w:rsid w:val="00C12118"/>
    <w:rsid w:val="00C12121"/>
    <w:rsid w:val="00C12304"/>
    <w:rsid w:val="00C1265A"/>
    <w:rsid w:val="00C13142"/>
    <w:rsid w:val="00C134A4"/>
    <w:rsid w:val="00C13671"/>
    <w:rsid w:val="00C13B31"/>
    <w:rsid w:val="00C13C8C"/>
    <w:rsid w:val="00C13FA8"/>
    <w:rsid w:val="00C14551"/>
    <w:rsid w:val="00C1456E"/>
    <w:rsid w:val="00C14979"/>
    <w:rsid w:val="00C155B7"/>
    <w:rsid w:val="00C15766"/>
    <w:rsid w:val="00C15C17"/>
    <w:rsid w:val="00C15C9C"/>
    <w:rsid w:val="00C15D70"/>
    <w:rsid w:val="00C16595"/>
    <w:rsid w:val="00C166B7"/>
    <w:rsid w:val="00C16C34"/>
    <w:rsid w:val="00C16CAF"/>
    <w:rsid w:val="00C1782F"/>
    <w:rsid w:val="00C179F4"/>
    <w:rsid w:val="00C2015F"/>
    <w:rsid w:val="00C20565"/>
    <w:rsid w:val="00C21A1A"/>
    <w:rsid w:val="00C21A43"/>
    <w:rsid w:val="00C21A47"/>
    <w:rsid w:val="00C22114"/>
    <w:rsid w:val="00C223F7"/>
    <w:rsid w:val="00C22441"/>
    <w:rsid w:val="00C22457"/>
    <w:rsid w:val="00C225EE"/>
    <w:rsid w:val="00C22774"/>
    <w:rsid w:val="00C22A44"/>
    <w:rsid w:val="00C23445"/>
    <w:rsid w:val="00C236AB"/>
    <w:rsid w:val="00C237B3"/>
    <w:rsid w:val="00C23AA0"/>
    <w:rsid w:val="00C23E99"/>
    <w:rsid w:val="00C24097"/>
    <w:rsid w:val="00C24593"/>
    <w:rsid w:val="00C2467A"/>
    <w:rsid w:val="00C246C6"/>
    <w:rsid w:val="00C24817"/>
    <w:rsid w:val="00C24F10"/>
    <w:rsid w:val="00C253BC"/>
    <w:rsid w:val="00C255F7"/>
    <w:rsid w:val="00C25720"/>
    <w:rsid w:val="00C257F0"/>
    <w:rsid w:val="00C25F49"/>
    <w:rsid w:val="00C26821"/>
    <w:rsid w:val="00C26C1A"/>
    <w:rsid w:val="00C26E5A"/>
    <w:rsid w:val="00C26E86"/>
    <w:rsid w:val="00C27358"/>
    <w:rsid w:val="00C276B3"/>
    <w:rsid w:val="00C276F0"/>
    <w:rsid w:val="00C279EA"/>
    <w:rsid w:val="00C27B88"/>
    <w:rsid w:val="00C27C0D"/>
    <w:rsid w:val="00C27F34"/>
    <w:rsid w:val="00C27F62"/>
    <w:rsid w:val="00C30529"/>
    <w:rsid w:val="00C30F76"/>
    <w:rsid w:val="00C31540"/>
    <w:rsid w:val="00C315CC"/>
    <w:rsid w:val="00C315E3"/>
    <w:rsid w:val="00C31933"/>
    <w:rsid w:val="00C31AB7"/>
    <w:rsid w:val="00C32251"/>
    <w:rsid w:val="00C3246C"/>
    <w:rsid w:val="00C32485"/>
    <w:rsid w:val="00C32665"/>
    <w:rsid w:val="00C32C9C"/>
    <w:rsid w:val="00C33031"/>
    <w:rsid w:val="00C3353A"/>
    <w:rsid w:val="00C335E8"/>
    <w:rsid w:val="00C33C18"/>
    <w:rsid w:val="00C33E1C"/>
    <w:rsid w:val="00C34190"/>
    <w:rsid w:val="00C3461F"/>
    <w:rsid w:val="00C34623"/>
    <w:rsid w:val="00C346EE"/>
    <w:rsid w:val="00C34CAF"/>
    <w:rsid w:val="00C34CB5"/>
    <w:rsid w:val="00C352E5"/>
    <w:rsid w:val="00C35370"/>
    <w:rsid w:val="00C35523"/>
    <w:rsid w:val="00C35610"/>
    <w:rsid w:val="00C35995"/>
    <w:rsid w:val="00C359F6"/>
    <w:rsid w:val="00C35E7C"/>
    <w:rsid w:val="00C361BE"/>
    <w:rsid w:val="00C362FE"/>
    <w:rsid w:val="00C366EF"/>
    <w:rsid w:val="00C36CC5"/>
    <w:rsid w:val="00C36E10"/>
    <w:rsid w:val="00C36E31"/>
    <w:rsid w:val="00C36FAA"/>
    <w:rsid w:val="00C3728E"/>
    <w:rsid w:val="00C3770A"/>
    <w:rsid w:val="00C37778"/>
    <w:rsid w:val="00C377A9"/>
    <w:rsid w:val="00C3793E"/>
    <w:rsid w:val="00C37D32"/>
    <w:rsid w:val="00C37DBE"/>
    <w:rsid w:val="00C37F87"/>
    <w:rsid w:val="00C40120"/>
    <w:rsid w:val="00C401E9"/>
    <w:rsid w:val="00C402B3"/>
    <w:rsid w:val="00C40742"/>
    <w:rsid w:val="00C4087F"/>
    <w:rsid w:val="00C409FE"/>
    <w:rsid w:val="00C40CBC"/>
    <w:rsid w:val="00C40F4F"/>
    <w:rsid w:val="00C41249"/>
    <w:rsid w:val="00C41333"/>
    <w:rsid w:val="00C4158C"/>
    <w:rsid w:val="00C42004"/>
    <w:rsid w:val="00C42800"/>
    <w:rsid w:val="00C4295A"/>
    <w:rsid w:val="00C43416"/>
    <w:rsid w:val="00C43855"/>
    <w:rsid w:val="00C43A8E"/>
    <w:rsid w:val="00C43AFB"/>
    <w:rsid w:val="00C43D89"/>
    <w:rsid w:val="00C44020"/>
    <w:rsid w:val="00C44151"/>
    <w:rsid w:val="00C445B6"/>
    <w:rsid w:val="00C448FA"/>
    <w:rsid w:val="00C44B89"/>
    <w:rsid w:val="00C44F38"/>
    <w:rsid w:val="00C44F98"/>
    <w:rsid w:val="00C45066"/>
    <w:rsid w:val="00C45C23"/>
    <w:rsid w:val="00C45CEE"/>
    <w:rsid w:val="00C45DD4"/>
    <w:rsid w:val="00C463ED"/>
    <w:rsid w:val="00C46899"/>
    <w:rsid w:val="00C46910"/>
    <w:rsid w:val="00C46A66"/>
    <w:rsid w:val="00C46B31"/>
    <w:rsid w:val="00C46C5B"/>
    <w:rsid w:val="00C47198"/>
    <w:rsid w:val="00C472A6"/>
    <w:rsid w:val="00C47D85"/>
    <w:rsid w:val="00C47F7F"/>
    <w:rsid w:val="00C50321"/>
    <w:rsid w:val="00C50325"/>
    <w:rsid w:val="00C50521"/>
    <w:rsid w:val="00C5066A"/>
    <w:rsid w:val="00C50A10"/>
    <w:rsid w:val="00C51058"/>
    <w:rsid w:val="00C51628"/>
    <w:rsid w:val="00C516A2"/>
    <w:rsid w:val="00C517BF"/>
    <w:rsid w:val="00C51819"/>
    <w:rsid w:val="00C52059"/>
    <w:rsid w:val="00C5226A"/>
    <w:rsid w:val="00C525E0"/>
    <w:rsid w:val="00C5262A"/>
    <w:rsid w:val="00C527DB"/>
    <w:rsid w:val="00C52984"/>
    <w:rsid w:val="00C52F81"/>
    <w:rsid w:val="00C53129"/>
    <w:rsid w:val="00C534E2"/>
    <w:rsid w:val="00C535A4"/>
    <w:rsid w:val="00C54165"/>
    <w:rsid w:val="00C543FE"/>
    <w:rsid w:val="00C545B0"/>
    <w:rsid w:val="00C55023"/>
    <w:rsid w:val="00C551CE"/>
    <w:rsid w:val="00C551E3"/>
    <w:rsid w:val="00C559B2"/>
    <w:rsid w:val="00C55CEF"/>
    <w:rsid w:val="00C564C3"/>
    <w:rsid w:val="00C570F2"/>
    <w:rsid w:val="00C57120"/>
    <w:rsid w:val="00C571CB"/>
    <w:rsid w:val="00C57907"/>
    <w:rsid w:val="00C57A28"/>
    <w:rsid w:val="00C57B0C"/>
    <w:rsid w:val="00C57C7B"/>
    <w:rsid w:val="00C57E26"/>
    <w:rsid w:val="00C600ED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AF0"/>
    <w:rsid w:val="00C61B9B"/>
    <w:rsid w:val="00C61DDB"/>
    <w:rsid w:val="00C61E1B"/>
    <w:rsid w:val="00C61F8E"/>
    <w:rsid w:val="00C62520"/>
    <w:rsid w:val="00C62957"/>
    <w:rsid w:val="00C62F76"/>
    <w:rsid w:val="00C630D0"/>
    <w:rsid w:val="00C630F3"/>
    <w:rsid w:val="00C63533"/>
    <w:rsid w:val="00C6371A"/>
    <w:rsid w:val="00C63769"/>
    <w:rsid w:val="00C63926"/>
    <w:rsid w:val="00C63A57"/>
    <w:rsid w:val="00C63CF0"/>
    <w:rsid w:val="00C63D3E"/>
    <w:rsid w:val="00C63E64"/>
    <w:rsid w:val="00C63FEB"/>
    <w:rsid w:val="00C641EB"/>
    <w:rsid w:val="00C6436A"/>
    <w:rsid w:val="00C645BD"/>
    <w:rsid w:val="00C646D5"/>
    <w:rsid w:val="00C64842"/>
    <w:rsid w:val="00C6488B"/>
    <w:rsid w:val="00C64989"/>
    <w:rsid w:val="00C649DD"/>
    <w:rsid w:val="00C64B96"/>
    <w:rsid w:val="00C64CFA"/>
    <w:rsid w:val="00C64E39"/>
    <w:rsid w:val="00C652C7"/>
    <w:rsid w:val="00C652ED"/>
    <w:rsid w:val="00C65329"/>
    <w:rsid w:val="00C65523"/>
    <w:rsid w:val="00C655F3"/>
    <w:rsid w:val="00C65792"/>
    <w:rsid w:val="00C659DF"/>
    <w:rsid w:val="00C65A9D"/>
    <w:rsid w:val="00C65B14"/>
    <w:rsid w:val="00C65D46"/>
    <w:rsid w:val="00C65EC6"/>
    <w:rsid w:val="00C6605E"/>
    <w:rsid w:val="00C66411"/>
    <w:rsid w:val="00C66749"/>
    <w:rsid w:val="00C66F6D"/>
    <w:rsid w:val="00C6711E"/>
    <w:rsid w:val="00C67BFE"/>
    <w:rsid w:val="00C67D28"/>
    <w:rsid w:val="00C7004A"/>
    <w:rsid w:val="00C704CD"/>
    <w:rsid w:val="00C7066B"/>
    <w:rsid w:val="00C709CF"/>
    <w:rsid w:val="00C70CC0"/>
    <w:rsid w:val="00C70E4A"/>
    <w:rsid w:val="00C70F7F"/>
    <w:rsid w:val="00C71038"/>
    <w:rsid w:val="00C718BF"/>
    <w:rsid w:val="00C71B97"/>
    <w:rsid w:val="00C72128"/>
    <w:rsid w:val="00C72312"/>
    <w:rsid w:val="00C7281D"/>
    <w:rsid w:val="00C72BFA"/>
    <w:rsid w:val="00C72FE7"/>
    <w:rsid w:val="00C734EA"/>
    <w:rsid w:val="00C73D3D"/>
    <w:rsid w:val="00C74041"/>
    <w:rsid w:val="00C740B1"/>
    <w:rsid w:val="00C741E4"/>
    <w:rsid w:val="00C7446B"/>
    <w:rsid w:val="00C74534"/>
    <w:rsid w:val="00C7454C"/>
    <w:rsid w:val="00C74756"/>
    <w:rsid w:val="00C74C04"/>
    <w:rsid w:val="00C74DF1"/>
    <w:rsid w:val="00C75081"/>
    <w:rsid w:val="00C7578F"/>
    <w:rsid w:val="00C758F4"/>
    <w:rsid w:val="00C759F1"/>
    <w:rsid w:val="00C75F77"/>
    <w:rsid w:val="00C76056"/>
    <w:rsid w:val="00C766AC"/>
    <w:rsid w:val="00C76993"/>
    <w:rsid w:val="00C76BFE"/>
    <w:rsid w:val="00C76CAF"/>
    <w:rsid w:val="00C76F51"/>
    <w:rsid w:val="00C77124"/>
    <w:rsid w:val="00C773E8"/>
    <w:rsid w:val="00C774A8"/>
    <w:rsid w:val="00C7754B"/>
    <w:rsid w:val="00C7775E"/>
    <w:rsid w:val="00C7781C"/>
    <w:rsid w:val="00C779B8"/>
    <w:rsid w:val="00C77C69"/>
    <w:rsid w:val="00C77F6E"/>
    <w:rsid w:val="00C8032E"/>
    <w:rsid w:val="00C805DB"/>
    <w:rsid w:val="00C80792"/>
    <w:rsid w:val="00C80F3B"/>
    <w:rsid w:val="00C81198"/>
    <w:rsid w:val="00C8160A"/>
    <w:rsid w:val="00C81C32"/>
    <w:rsid w:val="00C81C6F"/>
    <w:rsid w:val="00C81FF0"/>
    <w:rsid w:val="00C822E4"/>
    <w:rsid w:val="00C829C9"/>
    <w:rsid w:val="00C82B8B"/>
    <w:rsid w:val="00C8342D"/>
    <w:rsid w:val="00C834A0"/>
    <w:rsid w:val="00C83ACB"/>
    <w:rsid w:val="00C83BF0"/>
    <w:rsid w:val="00C83D13"/>
    <w:rsid w:val="00C83EB2"/>
    <w:rsid w:val="00C83EC5"/>
    <w:rsid w:val="00C84069"/>
    <w:rsid w:val="00C85175"/>
    <w:rsid w:val="00C853BE"/>
    <w:rsid w:val="00C853F6"/>
    <w:rsid w:val="00C856A4"/>
    <w:rsid w:val="00C85EFF"/>
    <w:rsid w:val="00C86213"/>
    <w:rsid w:val="00C86665"/>
    <w:rsid w:val="00C8667B"/>
    <w:rsid w:val="00C86955"/>
    <w:rsid w:val="00C869F1"/>
    <w:rsid w:val="00C8706E"/>
    <w:rsid w:val="00C87949"/>
    <w:rsid w:val="00C879B5"/>
    <w:rsid w:val="00C87C82"/>
    <w:rsid w:val="00C87CF9"/>
    <w:rsid w:val="00C87F5D"/>
    <w:rsid w:val="00C87F6E"/>
    <w:rsid w:val="00C87FBE"/>
    <w:rsid w:val="00C905D1"/>
    <w:rsid w:val="00C9067E"/>
    <w:rsid w:val="00C90A82"/>
    <w:rsid w:val="00C90F68"/>
    <w:rsid w:val="00C9105E"/>
    <w:rsid w:val="00C9146A"/>
    <w:rsid w:val="00C9161F"/>
    <w:rsid w:val="00C91B91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3A03"/>
    <w:rsid w:val="00C93F6C"/>
    <w:rsid w:val="00C940CD"/>
    <w:rsid w:val="00C94376"/>
    <w:rsid w:val="00C944B6"/>
    <w:rsid w:val="00C94688"/>
    <w:rsid w:val="00C94DF8"/>
    <w:rsid w:val="00C9500A"/>
    <w:rsid w:val="00C9503C"/>
    <w:rsid w:val="00C951D1"/>
    <w:rsid w:val="00C95560"/>
    <w:rsid w:val="00C9556C"/>
    <w:rsid w:val="00C95BA9"/>
    <w:rsid w:val="00C95C98"/>
    <w:rsid w:val="00C96348"/>
    <w:rsid w:val="00C969C1"/>
    <w:rsid w:val="00C96D66"/>
    <w:rsid w:val="00C96F7B"/>
    <w:rsid w:val="00C97082"/>
    <w:rsid w:val="00C97144"/>
    <w:rsid w:val="00C97298"/>
    <w:rsid w:val="00C979A2"/>
    <w:rsid w:val="00C97A01"/>
    <w:rsid w:val="00C97A56"/>
    <w:rsid w:val="00C97A58"/>
    <w:rsid w:val="00C97C31"/>
    <w:rsid w:val="00C97C56"/>
    <w:rsid w:val="00C97E3D"/>
    <w:rsid w:val="00CA014C"/>
    <w:rsid w:val="00CA0595"/>
    <w:rsid w:val="00CA078E"/>
    <w:rsid w:val="00CA0B6F"/>
    <w:rsid w:val="00CA0DC5"/>
    <w:rsid w:val="00CA0E6A"/>
    <w:rsid w:val="00CA100C"/>
    <w:rsid w:val="00CA1585"/>
    <w:rsid w:val="00CA160E"/>
    <w:rsid w:val="00CA16B9"/>
    <w:rsid w:val="00CA178C"/>
    <w:rsid w:val="00CA18E3"/>
    <w:rsid w:val="00CA1E41"/>
    <w:rsid w:val="00CA1FD9"/>
    <w:rsid w:val="00CA2029"/>
    <w:rsid w:val="00CA2471"/>
    <w:rsid w:val="00CA24DA"/>
    <w:rsid w:val="00CA25B2"/>
    <w:rsid w:val="00CA268D"/>
    <w:rsid w:val="00CA2809"/>
    <w:rsid w:val="00CA29C4"/>
    <w:rsid w:val="00CA2CEF"/>
    <w:rsid w:val="00CA3618"/>
    <w:rsid w:val="00CA368A"/>
    <w:rsid w:val="00CA36CD"/>
    <w:rsid w:val="00CA3A48"/>
    <w:rsid w:val="00CA3AD5"/>
    <w:rsid w:val="00CA3ECB"/>
    <w:rsid w:val="00CA3F55"/>
    <w:rsid w:val="00CA42C0"/>
    <w:rsid w:val="00CA45B3"/>
    <w:rsid w:val="00CA4831"/>
    <w:rsid w:val="00CA498C"/>
    <w:rsid w:val="00CA4E23"/>
    <w:rsid w:val="00CA5084"/>
    <w:rsid w:val="00CA5866"/>
    <w:rsid w:val="00CA596C"/>
    <w:rsid w:val="00CA598D"/>
    <w:rsid w:val="00CA5B88"/>
    <w:rsid w:val="00CA6442"/>
    <w:rsid w:val="00CA6686"/>
    <w:rsid w:val="00CA685F"/>
    <w:rsid w:val="00CA6FFD"/>
    <w:rsid w:val="00CA71C6"/>
    <w:rsid w:val="00CA7627"/>
    <w:rsid w:val="00CA7808"/>
    <w:rsid w:val="00CA78DA"/>
    <w:rsid w:val="00CA7CDC"/>
    <w:rsid w:val="00CB0052"/>
    <w:rsid w:val="00CB08A9"/>
    <w:rsid w:val="00CB09D0"/>
    <w:rsid w:val="00CB0EC9"/>
    <w:rsid w:val="00CB0FE5"/>
    <w:rsid w:val="00CB10B7"/>
    <w:rsid w:val="00CB1275"/>
    <w:rsid w:val="00CB15C6"/>
    <w:rsid w:val="00CB16EE"/>
    <w:rsid w:val="00CB182F"/>
    <w:rsid w:val="00CB18A9"/>
    <w:rsid w:val="00CB1AB9"/>
    <w:rsid w:val="00CB1E0D"/>
    <w:rsid w:val="00CB2218"/>
    <w:rsid w:val="00CB23A5"/>
    <w:rsid w:val="00CB2441"/>
    <w:rsid w:val="00CB25AF"/>
    <w:rsid w:val="00CB26EE"/>
    <w:rsid w:val="00CB2D91"/>
    <w:rsid w:val="00CB2E58"/>
    <w:rsid w:val="00CB2EB6"/>
    <w:rsid w:val="00CB3170"/>
    <w:rsid w:val="00CB3317"/>
    <w:rsid w:val="00CB3B5C"/>
    <w:rsid w:val="00CB4086"/>
    <w:rsid w:val="00CB4740"/>
    <w:rsid w:val="00CB4A35"/>
    <w:rsid w:val="00CB4D8A"/>
    <w:rsid w:val="00CB4EF1"/>
    <w:rsid w:val="00CB53A6"/>
    <w:rsid w:val="00CB562C"/>
    <w:rsid w:val="00CB56E9"/>
    <w:rsid w:val="00CB587F"/>
    <w:rsid w:val="00CB5964"/>
    <w:rsid w:val="00CB5D3E"/>
    <w:rsid w:val="00CB5E46"/>
    <w:rsid w:val="00CB5FAA"/>
    <w:rsid w:val="00CB620F"/>
    <w:rsid w:val="00CB745A"/>
    <w:rsid w:val="00CC0105"/>
    <w:rsid w:val="00CC038F"/>
    <w:rsid w:val="00CC049D"/>
    <w:rsid w:val="00CC0558"/>
    <w:rsid w:val="00CC0CD9"/>
    <w:rsid w:val="00CC0E18"/>
    <w:rsid w:val="00CC0E85"/>
    <w:rsid w:val="00CC117F"/>
    <w:rsid w:val="00CC1326"/>
    <w:rsid w:val="00CC1454"/>
    <w:rsid w:val="00CC160B"/>
    <w:rsid w:val="00CC16FC"/>
    <w:rsid w:val="00CC191C"/>
    <w:rsid w:val="00CC1C86"/>
    <w:rsid w:val="00CC1DFB"/>
    <w:rsid w:val="00CC1E51"/>
    <w:rsid w:val="00CC22C7"/>
    <w:rsid w:val="00CC2343"/>
    <w:rsid w:val="00CC2355"/>
    <w:rsid w:val="00CC2600"/>
    <w:rsid w:val="00CC26CF"/>
    <w:rsid w:val="00CC282E"/>
    <w:rsid w:val="00CC291D"/>
    <w:rsid w:val="00CC3606"/>
    <w:rsid w:val="00CC3766"/>
    <w:rsid w:val="00CC3879"/>
    <w:rsid w:val="00CC3B63"/>
    <w:rsid w:val="00CC3D0F"/>
    <w:rsid w:val="00CC4883"/>
    <w:rsid w:val="00CC4982"/>
    <w:rsid w:val="00CC5067"/>
    <w:rsid w:val="00CC5292"/>
    <w:rsid w:val="00CC52DD"/>
    <w:rsid w:val="00CC5343"/>
    <w:rsid w:val="00CC5A56"/>
    <w:rsid w:val="00CC5BCF"/>
    <w:rsid w:val="00CC607A"/>
    <w:rsid w:val="00CC6460"/>
    <w:rsid w:val="00CC656B"/>
    <w:rsid w:val="00CC6675"/>
    <w:rsid w:val="00CC6980"/>
    <w:rsid w:val="00CC6D9A"/>
    <w:rsid w:val="00CC6F39"/>
    <w:rsid w:val="00CC71E0"/>
    <w:rsid w:val="00CC780E"/>
    <w:rsid w:val="00CC7B8C"/>
    <w:rsid w:val="00CC7C72"/>
    <w:rsid w:val="00CC7C96"/>
    <w:rsid w:val="00CD015D"/>
    <w:rsid w:val="00CD0FE9"/>
    <w:rsid w:val="00CD1402"/>
    <w:rsid w:val="00CD184D"/>
    <w:rsid w:val="00CD1E6F"/>
    <w:rsid w:val="00CD25C6"/>
    <w:rsid w:val="00CD27D4"/>
    <w:rsid w:val="00CD2C0C"/>
    <w:rsid w:val="00CD2CA6"/>
    <w:rsid w:val="00CD2E98"/>
    <w:rsid w:val="00CD32E8"/>
    <w:rsid w:val="00CD34D0"/>
    <w:rsid w:val="00CD376B"/>
    <w:rsid w:val="00CD39CB"/>
    <w:rsid w:val="00CD3A6E"/>
    <w:rsid w:val="00CD3A70"/>
    <w:rsid w:val="00CD3B53"/>
    <w:rsid w:val="00CD42FF"/>
    <w:rsid w:val="00CD4330"/>
    <w:rsid w:val="00CD45AB"/>
    <w:rsid w:val="00CD45E3"/>
    <w:rsid w:val="00CD47C4"/>
    <w:rsid w:val="00CD4848"/>
    <w:rsid w:val="00CD4A1F"/>
    <w:rsid w:val="00CD4AEE"/>
    <w:rsid w:val="00CD4B54"/>
    <w:rsid w:val="00CD4CAD"/>
    <w:rsid w:val="00CD5505"/>
    <w:rsid w:val="00CD5533"/>
    <w:rsid w:val="00CD5554"/>
    <w:rsid w:val="00CD5BB2"/>
    <w:rsid w:val="00CD5D3F"/>
    <w:rsid w:val="00CD5DAB"/>
    <w:rsid w:val="00CD69F5"/>
    <w:rsid w:val="00CD6A21"/>
    <w:rsid w:val="00CD7083"/>
    <w:rsid w:val="00CD719E"/>
    <w:rsid w:val="00CD71D2"/>
    <w:rsid w:val="00CD73AE"/>
    <w:rsid w:val="00CD7B70"/>
    <w:rsid w:val="00CD7B82"/>
    <w:rsid w:val="00CD7C2B"/>
    <w:rsid w:val="00CD7E93"/>
    <w:rsid w:val="00CE05EB"/>
    <w:rsid w:val="00CE0629"/>
    <w:rsid w:val="00CE0B35"/>
    <w:rsid w:val="00CE0C11"/>
    <w:rsid w:val="00CE0D70"/>
    <w:rsid w:val="00CE128A"/>
    <w:rsid w:val="00CE14EB"/>
    <w:rsid w:val="00CE1622"/>
    <w:rsid w:val="00CE177B"/>
    <w:rsid w:val="00CE189F"/>
    <w:rsid w:val="00CE1E97"/>
    <w:rsid w:val="00CE1F5F"/>
    <w:rsid w:val="00CE201E"/>
    <w:rsid w:val="00CE2098"/>
    <w:rsid w:val="00CE2454"/>
    <w:rsid w:val="00CE2599"/>
    <w:rsid w:val="00CE2ED9"/>
    <w:rsid w:val="00CE32A9"/>
    <w:rsid w:val="00CE32B4"/>
    <w:rsid w:val="00CE38F6"/>
    <w:rsid w:val="00CE3F28"/>
    <w:rsid w:val="00CE4203"/>
    <w:rsid w:val="00CE4469"/>
    <w:rsid w:val="00CE4BBB"/>
    <w:rsid w:val="00CE4EE7"/>
    <w:rsid w:val="00CE4FFD"/>
    <w:rsid w:val="00CE53A1"/>
    <w:rsid w:val="00CE5624"/>
    <w:rsid w:val="00CE6029"/>
    <w:rsid w:val="00CE611D"/>
    <w:rsid w:val="00CE6138"/>
    <w:rsid w:val="00CE6244"/>
    <w:rsid w:val="00CE6949"/>
    <w:rsid w:val="00CE6A1A"/>
    <w:rsid w:val="00CE6C21"/>
    <w:rsid w:val="00CE6E38"/>
    <w:rsid w:val="00CE74B9"/>
    <w:rsid w:val="00CE7753"/>
    <w:rsid w:val="00CE77DF"/>
    <w:rsid w:val="00CE7999"/>
    <w:rsid w:val="00CE7AB0"/>
    <w:rsid w:val="00CE7C5E"/>
    <w:rsid w:val="00CE7E2B"/>
    <w:rsid w:val="00CE7F04"/>
    <w:rsid w:val="00CF026C"/>
    <w:rsid w:val="00CF06D5"/>
    <w:rsid w:val="00CF08F8"/>
    <w:rsid w:val="00CF0DE5"/>
    <w:rsid w:val="00CF0EB5"/>
    <w:rsid w:val="00CF0FA7"/>
    <w:rsid w:val="00CF1050"/>
    <w:rsid w:val="00CF12DB"/>
    <w:rsid w:val="00CF1859"/>
    <w:rsid w:val="00CF1AA1"/>
    <w:rsid w:val="00CF22D7"/>
    <w:rsid w:val="00CF2470"/>
    <w:rsid w:val="00CF24CE"/>
    <w:rsid w:val="00CF25ED"/>
    <w:rsid w:val="00CF267E"/>
    <w:rsid w:val="00CF26E7"/>
    <w:rsid w:val="00CF2AB5"/>
    <w:rsid w:val="00CF3133"/>
    <w:rsid w:val="00CF32C5"/>
    <w:rsid w:val="00CF32CB"/>
    <w:rsid w:val="00CF33DB"/>
    <w:rsid w:val="00CF36B7"/>
    <w:rsid w:val="00CF3706"/>
    <w:rsid w:val="00CF3A31"/>
    <w:rsid w:val="00CF3ED8"/>
    <w:rsid w:val="00CF40B7"/>
    <w:rsid w:val="00CF4BDA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757"/>
    <w:rsid w:val="00D0092D"/>
    <w:rsid w:val="00D00955"/>
    <w:rsid w:val="00D00A8D"/>
    <w:rsid w:val="00D00FC2"/>
    <w:rsid w:val="00D01390"/>
    <w:rsid w:val="00D01510"/>
    <w:rsid w:val="00D015D9"/>
    <w:rsid w:val="00D018A3"/>
    <w:rsid w:val="00D01DCE"/>
    <w:rsid w:val="00D01ED8"/>
    <w:rsid w:val="00D0222C"/>
    <w:rsid w:val="00D024F9"/>
    <w:rsid w:val="00D028FE"/>
    <w:rsid w:val="00D0295C"/>
    <w:rsid w:val="00D02EC6"/>
    <w:rsid w:val="00D03711"/>
    <w:rsid w:val="00D03942"/>
    <w:rsid w:val="00D03CBE"/>
    <w:rsid w:val="00D03D8B"/>
    <w:rsid w:val="00D03F6E"/>
    <w:rsid w:val="00D04362"/>
    <w:rsid w:val="00D04372"/>
    <w:rsid w:val="00D043AD"/>
    <w:rsid w:val="00D04430"/>
    <w:rsid w:val="00D04EA1"/>
    <w:rsid w:val="00D054BD"/>
    <w:rsid w:val="00D05796"/>
    <w:rsid w:val="00D058A0"/>
    <w:rsid w:val="00D059B1"/>
    <w:rsid w:val="00D05B56"/>
    <w:rsid w:val="00D05D44"/>
    <w:rsid w:val="00D05DD8"/>
    <w:rsid w:val="00D05F18"/>
    <w:rsid w:val="00D060EB"/>
    <w:rsid w:val="00D06253"/>
    <w:rsid w:val="00D063A6"/>
    <w:rsid w:val="00D06558"/>
    <w:rsid w:val="00D06647"/>
    <w:rsid w:val="00D06898"/>
    <w:rsid w:val="00D06C23"/>
    <w:rsid w:val="00D070D4"/>
    <w:rsid w:val="00D072BA"/>
    <w:rsid w:val="00D07B1E"/>
    <w:rsid w:val="00D07D16"/>
    <w:rsid w:val="00D07FA4"/>
    <w:rsid w:val="00D10056"/>
    <w:rsid w:val="00D10099"/>
    <w:rsid w:val="00D105B6"/>
    <w:rsid w:val="00D10D23"/>
    <w:rsid w:val="00D10E2F"/>
    <w:rsid w:val="00D1126B"/>
    <w:rsid w:val="00D1188B"/>
    <w:rsid w:val="00D11E27"/>
    <w:rsid w:val="00D120D0"/>
    <w:rsid w:val="00D123C2"/>
    <w:rsid w:val="00D12509"/>
    <w:rsid w:val="00D126DA"/>
    <w:rsid w:val="00D12CB9"/>
    <w:rsid w:val="00D12CC9"/>
    <w:rsid w:val="00D12FB9"/>
    <w:rsid w:val="00D12FC1"/>
    <w:rsid w:val="00D13473"/>
    <w:rsid w:val="00D136CD"/>
    <w:rsid w:val="00D139AF"/>
    <w:rsid w:val="00D13A4D"/>
    <w:rsid w:val="00D13CDF"/>
    <w:rsid w:val="00D140B6"/>
    <w:rsid w:val="00D141C8"/>
    <w:rsid w:val="00D145E6"/>
    <w:rsid w:val="00D146AB"/>
    <w:rsid w:val="00D1472C"/>
    <w:rsid w:val="00D1488E"/>
    <w:rsid w:val="00D14933"/>
    <w:rsid w:val="00D14BA8"/>
    <w:rsid w:val="00D14D2D"/>
    <w:rsid w:val="00D15470"/>
    <w:rsid w:val="00D1581F"/>
    <w:rsid w:val="00D15B5B"/>
    <w:rsid w:val="00D15C1B"/>
    <w:rsid w:val="00D16324"/>
    <w:rsid w:val="00D16F33"/>
    <w:rsid w:val="00D172A7"/>
    <w:rsid w:val="00D1740C"/>
    <w:rsid w:val="00D17566"/>
    <w:rsid w:val="00D17846"/>
    <w:rsid w:val="00D17B57"/>
    <w:rsid w:val="00D17C72"/>
    <w:rsid w:val="00D17C76"/>
    <w:rsid w:val="00D2086A"/>
    <w:rsid w:val="00D208A0"/>
    <w:rsid w:val="00D20C86"/>
    <w:rsid w:val="00D21130"/>
    <w:rsid w:val="00D21C45"/>
    <w:rsid w:val="00D21D6E"/>
    <w:rsid w:val="00D220A8"/>
    <w:rsid w:val="00D22648"/>
    <w:rsid w:val="00D22A8E"/>
    <w:rsid w:val="00D22D49"/>
    <w:rsid w:val="00D22D72"/>
    <w:rsid w:val="00D23313"/>
    <w:rsid w:val="00D233A9"/>
    <w:rsid w:val="00D234BA"/>
    <w:rsid w:val="00D2391E"/>
    <w:rsid w:val="00D23CEA"/>
    <w:rsid w:val="00D23D0E"/>
    <w:rsid w:val="00D23D74"/>
    <w:rsid w:val="00D24328"/>
    <w:rsid w:val="00D2444C"/>
    <w:rsid w:val="00D2465A"/>
    <w:rsid w:val="00D24A45"/>
    <w:rsid w:val="00D253D8"/>
    <w:rsid w:val="00D254C1"/>
    <w:rsid w:val="00D2565C"/>
    <w:rsid w:val="00D2581C"/>
    <w:rsid w:val="00D261EF"/>
    <w:rsid w:val="00D263B4"/>
    <w:rsid w:val="00D26B4F"/>
    <w:rsid w:val="00D26DEA"/>
    <w:rsid w:val="00D26F02"/>
    <w:rsid w:val="00D2733D"/>
    <w:rsid w:val="00D273A0"/>
    <w:rsid w:val="00D27763"/>
    <w:rsid w:val="00D27843"/>
    <w:rsid w:val="00D279B7"/>
    <w:rsid w:val="00D27D8A"/>
    <w:rsid w:val="00D3004C"/>
    <w:rsid w:val="00D304F1"/>
    <w:rsid w:val="00D30579"/>
    <w:rsid w:val="00D30E86"/>
    <w:rsid w:val="00D30E9B"/>
    <w:rsid w:val="00D30F2A"/>
    <w:rsid w:val="00D31015"/>
    <w:rsid w:val="00D310DE"/>
    <w:rsid w:val="00D3129E"/>
    <w:rsid w:val="00D31577"/>
    <w:rsid w:val="00D31C06"/>
    <w:rsid w:val="00D31D28"/>
    <w:rsid w:val="00D31D5A"/>
    <w:rsid w:val="00D32513"/>
    <w:rsid w:val="00D32686"/>
    <w:rsid w:val="00D32950"/>
    <w:rsid w:val="00D32C0C"/>
    <w:rsid w:val="00D32C86"/>
    <w:rsid w:val="00D3345D"/>
    <w:rsid w:val="00D337EC"/>
    <w:rsid w:val="00D3390C"/>
    <w:rsid w:val="00D33AC0"/>
    <w:rsid w:val="00D33D4D"/>
    <w:rsid w:val="00D33DEA"/>
    <w:rsid w:val="00D33EAB"/>
    <w:rsid w:val="00D33ECF"/>
    <w:rsid w:val="00D34522"/>
    <w:rsid w:val="00D345B9"/>
    <w:rsid w:val="00D348D6"/>
    <w:rsid w:val="00D349D5"/>
    <w:rsid w:val="00D34E00"/>
    <w:rsid w:val="00D34E25"/>
    <w:rsid w:val="00D34E3C"/>
    <w:rsid w:val="00D35367"/>
    <w:rsid w:val="00D354A9"/>
    <w:rsid w:val="00D354DD"/>
    <w:rsid w:val="00D35CD2"/>
    <w:rsid w:val="00D36017"/>
    <w:rsid w:val="00D36205"/>
    <w:rsid w:val="00D3644B"/>
    <w:rsid w:val="00D3653F"/>
    <w:rsid w:val="00D36954"/>
    <w:rsid w:val="00D36C0B"/>
    <w:rsid w:val="00D36CBF"/>
    <w:rsid w:val="00D36E45"/>
    <w:rsid w:val="00D373B1"/>
    <w:rsid w:val="00D37B5D"/>
    <w:rsid w:val="00D37BD6"/>
    <w:rsid w:val="00D4012B"/>
    <w:rsid w:val="00D40F29"/>
    <w:rsid w:val="00D40FD3"/>
    <w:rsid w:val="00D4106F"/>
    <w:rsid w:val="00D41098"/>
    <w:rsid w:val="00D411F2"/>
    <w:rsid w:val="00D413C2"/>
    <w:rsid w:val="00D4145E"/>
    <w:rsid w:val="00D41B8E"/>
    <w:rsid w:val="00D41CAF"/>
    <w:rsid w:val="00D41EA4"/>
    <w:rsid w:val="00D41FC8"/>
    <w:rsid w:val="00D421BD"/>
    <w:rsid w:val="00D4224B"/>
    <w:rsid w:val="00D42461"/>
    <w:rsid w:val="00D42975"/>
    <w:rsid w:val="00D42C8B"/>
    <w:rsid w:val="00D42D05"/>
    <w:rsid w:val="00D43060"/>
    <w:rsid w:val="00D430FC"/>
    <w:rsid w:val="00D4351D"/>
    <w:rsid w:val="00D43561"/>
    <w:rsid w:val="00D440BE"/>
    <w:rsid w:val="00D442AC"/>
    <w:rsid w:val="00D44423"/>
    <w:rsid w:val="00D44500"/>
    <w:rsid w:val="00D44530"/>
    <w:rsid w:val="00D44A2B"/>
    <w:rsid w:val="00D453AA"/>
    <w:rsid w:val="00D455F6"/>
    <w:rsid w:val="00D4591B"/>
    <w:rsid w:val="00D459A7"/>
    <w:rsid w:val="00D45B39"/>
    <w:rsid w:val="00D45CFF"/>
    <w:rsid w:val="00D45D0B"/>
    <w:rsid w:val="00D45E40"/>
    <w:rsid w:val="00D46440"/>
    <w:rsid w:val="00D467B0"/>
    <w:rsid w:val="00D467D4"/>
    <w:rsid w:val="00D4692C"/>
    <w:rsid w:val="00D46E09"/>
    <w:rsid w:val="00D46E81"/>
    <w:rsid w:val="00D475B0"/>
    <w:rsid w:val="00D4774F"/>
    <w:rsid w:val="00D47A1F"/>
    <w:rsid w:val="00D50541"/>
    <w:rsid w:val="00D50606"/>
    <w:rsid w:val="00D5060F"/>
    <w:rsid w:val="00D5070C"/>
    <w:rsid w:val="00D50A43"/>
    <w:rsid w:val="00D50B21"/>
    <w:rsid w:val="00D511B2"/>
    <w:rsid w:val="00D51ACA"/>
    <w:rsid w:val="00D51D95"/>
    <w:rsid w:val="00D52014"/>
    <w:rsid w:val="00D52338"/>
    <w:rsid w:val="00D52408"/>
    <w:rsid w:val="00D52435"/>
    <w:rsid w:val="00D5250C"/>
    <w:rsid w:val="00D52D63"/>
    <w:rsid w:val="00D535DA"/>
    <w:rsid w:val="00D53982"/>
    <w:rsid w:val="00D53B0C"/>
    <w:rsid w:val="00D53DC5"/>
    <w:rsid w:val="00D53EAF"/>
    <w:rsid w:val="00D54014"/>
    <w:rsid w:val="00D54CB1"/>
    <w:rsid w:val="00D551D1"/>
    <w:rsid w:val="00D552F7"/>
    <w:rsid w:val="00D5593A"/>
    <w:rsid w:val="00D5601C"/>
    <w:rsid w:val="00D5655C"/>
    <w:rsid w:val="00D567F7"/>
    <w:rsid w:val="00D56A36"/>
    <w:rsid w:val="00D56BA0"/>
    <w:rsid w:val="00D570C5"/>
    <w:rsid w:val="00D573F8"/>
    <w:rsid w:val="00D576BD"/>
    <w:rsid w:val="00D57ABF"/>
    <w:rsid w:val="00D601D1"/>
    <w:rsid w:val="00D601F1"/>
    <w:rsid w:val="00D6024D"/>
    <w:rsid w:val="00D603D3"/>
    <w:rsid w:val="00D60498"/>
    <w:rsid w:val="00D60866"/>
    <w:rsid w:val="00D6090F"/>
    <w:rsid w:val="00D60911"/>
    <w:rsid w:val="00D60FC1"/>
    <w:rsid w:val="00D61005"/>
    <w:rsid w:val="00D610DB"/>
    <w:rsid w:val="00D61217"/>
    <w:rsid w:val="00D61B2F"/>
    <w:rsid w:val="00D61F4C"/>
    <w:rsid w:val="00D62305"/>
    <w:rsid w:val="00D62355"/>
    <w:rsid w:val="00D62930"/>
    <w:rsid w:val="00D62DE4"/>
    <w:rsid w:val="00D62DF2"/>
    <w:rsid w:val="00D62F21"/>
    <w:rsid w:val="00D62F93"/>
    <w:rsid w:val="00D63103"/>
    <w:rsid w:val="00D63764"/>
    <w:rsid w:val="00D63F79"/>
    <w:rsid w:val="00D63FC7"/>
    <w:rsid w:val="00D641C4"/>
    <w:rsid w:val="00D64911"/>
    <w:rsid w:val="00D6491C"/>
    <w:rsid w:val="00D6495A"/>
    <w:rsid w:val="00D64F1C"/>
    <w:rsid w:val="00D65529"/>
    <w:rsid w:val="00D65719"/>
    <w:rsid w:val="00D657E5"/>
    <w:rsid w:val="00D6580C"/>
    <w:rsid w:val="00D65BB0"/>
    <w:rsid w:val="00D65D35"/>
    <w:rsid w:val="00D65FC7"/>
    <w:rsid w:val="00D65FE0"/>
    <w:rsid w:val="00D660AB"/>
    <w:rsid w:val="00D662C5"/>
    <w:rsid w:val="00D6657F"/>
    <w:rsid w:val="00D66874"/>
    <w:rsid w:val="00D668C5"/>
    <w:rsid w:val="00D66A08"/>
    <w:rsid w:val="00D66C19"/>
    <w:rsid w:val="00D66C5D"/>
    <w:rsid w:val="00D66FF4"/>
    <w:rsid w:val="00D673C5"/>
    <w:rsid w:val="00D6767C"/>
    <w:rsid w:val="00D678B3"/>
    <w:rsid w:val="00D67BF8"/>
    <w:rsid w:val="00D67D99"/>
    <w:rsid w:val="00D7013F"/>
    <w:rsid w:val="00D7028F"/>
    <w:rsid w:val="00D70ADF"/>
    <w:rsid w:val="00D70AE5"/>
    <w:rsid w:val="00D70D98"/>
    <w:rsid w:val="00D70F78"/>
    <w:rsid w:val="00D7135B"/>
    <w:rsid w:val="00D713FF"/>
    <w:rsid w:val="00D71468"/>
    <w:rsid w:val="00D71493"/>
    <w:rsid w:val="00D7149E"/>
    <w:rsid w:val="00D71515"/>
    <w:rsid w:val="00D7152A"/>
    <w:rsid w:val="00D71911"/>
    <w:rsid w:val="00D71A8C"/>
    <w:rsid w:val="00D71C26"/>
    <w:rsid w:val="00D71DE6"/>
    <w:rsid w:val="00D726A1"/>
    <w:rsid w:val="00D72FA3"/>
    <w:rsid w:val="00D730F6"/>
    <w:rsid w:val="00D734A9"/>
    <w:rsid w:val="00D735FC"/>
    <w:rsid w:val="00D7366A"/>
    <w:rsid w:val="00D736AF"/>
    <w:rsid w:val="00D73915"/>
    <w:rsid w:val="00D73BB6"/>
    <w:rsid w:val="00D73DE6"/>
    <w:rsid w:val="00D73F3B"/>
    <w:rsid w:val="00D741B2"/>
    <w:rsid w:val="00D74459"/>
    <w:rsid w:val="00D7445E"/>
    <w:rsid w:val="00D745DB"/>
    <w:rsid w:val="00D74A66"/>
    <w:rsid w:val="00D74EF3"/>
    <w:rsid w:val="00D75260"/>
    <w:rsid w:val="00D7565E"/>
    <w:rsid w:val="00D75C22"/>
    <w:rsid w:val="00D75E26"/>
    <w:rsid w:val="00D76B85"/>
    <w:rsid w:val="00D76F72"/>
    <w:rsid w:val="00D7702D"/>
    <w:rsid w:val="00D773D5"/>
    <w:rsid w:val="00D77909"/>
    <w:rsid w:val="00D7797E"/>
    <w:rsid w:val="00D779B9"/>
    <w:rsid w:val="00D77C6A"/>
    <w:rsid w:val="00D8005E"/>
    <w:rsid w:val="00D8033E"/>
    <w:rsid w:val="00D80797"/>
    <w:rsid w:val="00D807C8"/>
    <w:rsid w:val="00D80844"/>
    <w:rsid w:val="00D80947"/>
    <w:rsid w:val="00D80D07"/>
    <w:rsid w:val="00D81172"/>
    <w:rsid w:val="00D81828"/>
    <w:rsid w:val="00D818ED"/>
    <w:rsid w:val="00D81D75"/>
    <w:rsid w:val="00D81FFF"/>
    <w:rsid w:val="00D82034"/>
    <w:rsid w:val="00D82103"/>
    <w:rsid w:val="00D821A2"/>
    <w:rsid w:val="00D82AD2"/>
    <w:rsid w:val="00D82B49"/>
    <w:rsid w:val="00D835EF"/>
    <w:rsid w:val="00D83A6A"/>
    <w:rsid w:val="00D83E9B"/>
    <w:rsid w:val="00D84E92"/>
    <w:rsid w:val="00D8541C"/>
    <w:rsid w:val="00D854BA"/>
    <w:rsid w:val="00D8555D"/>
    <w:rsid w:val="00D85731"/>
    <w:rsid w:val="00D85B9B"/>
    <w:rsid w:val="00D85C7E"/>
    <w:rsid w:val="00D85E2F"/>
    <w:rsid w:val="00D85F91"/>
    <w:rsid w:val="00D86785"/>
    <w:rsid w:val="00D86A5D"/>
    <w:rsid w:val="00D86E3A"/>
    <w:rsid w:val="00D86E57"/>
    <w:rsid w:val="00D876A0"/>
    <w:rsid w:val="00D87823"/>
    <w:rsid w:val="00D87A22"/>
    <w:rsid w:val="00D90182"/>
    <w:rsid w:val="00D90246"/>
    <w:rsid w:val="00D902B8"/>
    <w:rsid w:val="00D90400"/>
    <w:rsid w:val="00D906D5"/>
    <w:rsid w:val="00D9083F"/>
    <w:rsid w:val="00D908C8"/>
    <w:rsid w:val="00D90CCE"/>
    <w:rsid w:val="00D90FDB"/>
    <w:rsid w:val="00D91A8D"/>
    <w:rsid w:val="00D91B03"/>
    <w:rsid w:val="00D91B2D"/>
    <w:rsid w:val="00D91DF7"/>
    <w:rsid w:val="00D9242D"/>
    <w:rsid w:val="00D927C3"/>
    <w:rsid w:val="00D92CF0"/>
    <w:rsid w:val="00D931BA"/>
    <w:rsid w:val="00D93385"/>
    <w:rsid w:val="00D933FA"/>
    <w:rsid w:val="00D936A4"/>
    <w:rsid w:val="00D93A0A"/>
    <w:rsid w:val="00D93ADC"/>
    <w:rsid w:val="00D93FA5"/>
    <w:rsid w:val="00D943C2"/>
    <w:rsid w:val="00D943D0"/>
    <w:rsid w:val="00D944BB"/>
    <w:rsid w:val="00D944BE"/>
    <w:rsid w:val="00D947BD"/>
    <w:rsid w:val="00D94D82"/>
    <w:rsid w:val="00D95227"/>
    <w:rsid w:val="00D95335"/>
    <w:rsid w:val="00D953F2"/>
    <w:rsid w:val="00D954EF"/>
    <w:rsid w:val="00D956EB"/>
    <w:rsid w:val="00D95745"/>
    <w:rsid w:val="00D9580B"/>
    <w:rsid w:val="00D958A7"/>
    <w:rsid w:val="00D95EB5"/>
    <w:rsid w:val="00D96047"/>
    <w:rsid w:val="00D96706"/>
    <w:rsid w:val="00D96A38"/>
    <w:rsid w:val="00D96B2A"/>
    <w:rsid w:val="00D96ED5"/>
    <w:rsid w:val="00D96F31"/>
    <w:rsid w:val="00D97039"/>
    <w:rsid w:val="00D971A6"/>
    <w:rsid w:val="00D972BE"/>
    <w:rsid w:val="00D97410"/>
    <w:rsid w:val="00D97593"/>
    <w:rsid w:val="00D9769F"/>
    <w:rsid w:val="00D97C9A"/>
    <w:rsid w:val="00DA03AF"/>
    <w:rsid w:val="00DA040E"/>
    <w:rsid w:val="00DA050B"/>
    <w:rsid w:val="00DA0754"/>
    <w:rsid w:val="00DA0C9A"/>
    <w:rsid w:val="00DA0DE5"/>
    <w:rsid w:val="00DA1390"/>
    <w:rsid w:val="00DA1552"/>
    <w:rsid w:val="00DA1862"/>
    <w:rsid w:val="00DA1D6C"/>
    <w:rsid w:val="00DA2242"/>
    <w:rsid w:val="00DA25B7"/>
    <w:rsid w:val="00DA271A"/>
    <w:rsid w:val="00DA294E"/>
    <w:rsid w:val="00DA316C"/>
    <w:rsid w:val="00DA39B0"/>
    <w:rsid w:val="00DA3AEA"/>
    <w:rsid w:val="00DA3BCB"/>
    <w:rsid w:val="00DA3D91"/>
    <w:rsid w:val="00DA4110"/>
    <w:rsid w:val="00DA4260"/>
    <w:rsid w:val="00DA42C0"/>
    <w:rsid w:val="00DA4364"/>
    <w:rsid w:val="00DA4506"/>
    <w:rsid w:val="00DA4661"/>
    <w:rsid w:val="00DA466B"/>
    <w:rsid w:val="00DA497A"/>
    <w:rsid w:val="00DA4B00"/>
    <w:rsid w:val="00DA4BAE"/>
    <w:rsid w:val="00DA4C1E"/>
    <w:rsid w:val="00DA4EAD"/>
    <w:rsid w:val="00DA52A1"/>
    <w:rsid w:val="00DA58E8"/>
    <w:rsid w:val="00DA5AF9"/>
    <w:rsid w:val="00DA5EA2"/>
    <w:rsid w:val="00DA6294"/>
    <w:rsid w:val="00DA63C4"/>
    <w:rsid w:val="00DA67FC"/>
    <w:rsid w:val="00DA6A15"/>
    <w:rsid w:val="00DA6B91"/>
    <w:rsid w:val="00DA6CE9"/>
    <w:rsid w:val="00DA6E6D"/>
    <w:rsid w:val="00DA7048"/>
    <w:rsid w:val="00DA71B1"/>
    <w:rsid w:val="00DA7675"/>
    <w:rsid w:val="00DA7878"/>
    <w:rsid w:val="00DA7AE8"/>
    <w:rsid w:val="00DA7B92"/>
    <w:rsid w:val="00DA7C7C"/>
    <w:rsid w:val="00DB03CD"/>
    <w:rsid w:val="00DB07CD"/>
    <w:rsid w:val="00DB0BBF"/>
    <w:rsid w:val="00DB0F4E"/>
    <w:rsid w:val="00DB0FC8"/>
    <w:rsid w:val="00DB10E9"/>
    <w:rsid w:val="00DB11E7"/>
    <w:rsid w:val="00DB15B2"/>
    <w:rsid w:val="00DB15BF"/>
    <w:rsid w:val="00DB1704"/>
    <w:rsid w:val="00DB1BB9"/>
    <w:rsid w:val="00DB1DEF"/>
    <w:rsid w:val="00DB26BB"/>
    <w:rsid w:val="00DB287A"/>
    <w:rsid w:val="00DB304E"/>
    <w:rsid w:val="00DB34BB"/>
    <w:rsid w:val="00DB3883"/>
    <w:rsid w:val="00DB3C63"/>
    <w:rsid w:val="00DB3EF9"/>
    <w:rsid w:val="00DB408C"/>
    <w:rsid w:val="00DB43A7"/>
    <w:rsid w:val="00DB4479"/>
    <w:rsid w:val="00DB48AF"/>
    <w:rsid w:val="00DB4C8A"/>
    <w:rsid w:val="00DB4F90"/>
    <w:rsid w:val="00DB5134"/>
    <w:rsid w:val="00DB552F"/>
    <w:rsid w:val="00DB5600"/>
    <w:rsid w:val="00DB6080"/>
    <w:rsid w:val="00DB637D"/>
    <w:rsid w:val="00DB67F9"/>
    <w:rsid w:val="00DB68E2"/>
    <w:rsid w:val="00DB6935"/>
    <w:rsid w:val="00DB6CD8"/>
    <w:rsid w:val="00DB7514"/>
    <w:rsid w:val="00DB75D1"/>
    <w:rsid w:val="00DB7632"/>
    <w:rsid w:val="00DB76B7"/>
    <w:rsid w:val="00DB7814"/>
    <w:rsid w:val="00DB7B51"/>
    <w:rsid w:val="00DB7DE8"/>
    <w:rsid w:val="00DC0051"/>
    <w:rsid w:val="00DC049B"/>
    <w:rsid w:val="00DC05D9"/>
    <w:rsid w:val="00DC084E"/>
    <w:rsid w:val="00DC0BDF"/>
    <w:rsid w:val="00DC0D66"/>
    <w:rsid w:val="00DC0EAD"/>
    <w:rsid w:val="00DC0FC2"/>
    <w:rsid w:val="00DC11A4"/>
    <w:rsid w:val="00DC126A"/>
    <w:rsid w:val="00DC1BEC"/>
    <w:rsid w:val="00DC1D1F"/>
    <w:rsid w:val="00DC1FA3"/>
    <w:rsid w:val="00DC22FE"/>
    <w:rsid w:val="00DC2516"/>
    <w:rsid w:val="00DC2602"/>
    <w:rsid w:val="00DC280C"/>
    <w:rsid w:val="00DC2972"/>
    <w:rsid w:val="00DC2F55"/>
    <w:rsid w:val="00DC34D1"/>
    <w:rsid w:val="00DC38F6"/>
    <w:rsid w:val="00DC39C0"/>
    <w:rsid w:val="00DC3FFC"/>
    <w:rsid w:val="00DC41CC"/>
    <w:rsid w:val="00DC43A7"/>
    <w:rsid w:val="00DC4872"/>
    <w:rsid w:val="00DC48BD"/>
    <w:rsid w:val="00DC4969"/>
    <w:rsid w:val="00DC49A5"/>
    <w:rsid w:val="00DC4AEC"/>
    <w:rsid w:val="00DC4C66"/>
    <w:rsid w:val="00DC52FF"/>
    <w:rsid w:val="00DC563D"/>
    <w:rsid w:val="00DC57ED"/>
    <w:rsid w:val="00DC58F3"/>
    <w:rsid w:val="00DC592B"/>
    <w:rsid w:val="00DC59A3"/>
    <w:rsid w:val="00DC59DD"/>
    <w:rsid w:val="00DC5ABE"/>
    <w:rsid w:val="00DC5CD1"/>
    <w:rsid w:val="00DC5D9A"/>
    <w:rsid w:val="00DC6231"/>
    <w:rsid w:val="00DC6C33"/>
    <w:rsid w:val="00DC6E2E"/>
    <w:rsid w:val="00DC7252"/>
    <w:rsid w:val="00DC7618"/>
    <w:rsid w:val="00DC77C2"/>
    <w:rsid w:val="00DC7A1C"/>
    <w:rsid w:val="00DC7A9B"/>
    <w:rsid w:val="00DC7ADD"/>
    <w:rsid w:val="00DC7B65"/>
    <w:rsid w:val="00DC7CA6"/>
    <w:rsid w:val="00DC7ED3"/>
    <w:rsid w:val="00DC7EF5"/>
    <w:rsid w:val="00DC7F94"/>
    <w:rsid w:val="00DC7FC8"/>
    <w:rsid w:val="00DD0085"/>
    <w:rsid w:val="00DD0863"/>
    <w:rsid w:val="00DD0E34"/>
    <w:rsid w:val="00DD0E69"/>
    <w:rsid w:val="00DD0E96"/>
    <w:rsid w:val="00DD0FCA"/>
    <w:rsid w:val="00DD10E2"/>
    <w:rsid w:val="00DD115D"/>
    <w:rsid w:val="00DD1317"/>
    <w:rsid w:val="00DD17DE"/>
    <w:rsid w:val="00DD1CDE"/>
    <w:rsid w:val="00DD2157"/>
    <w:rsid w:val="00DD233E"/>
    <w:rsid w:val="00DD2A8F"/>
    <w:rsid w:val="00DD3069"/>
    <w:rsid w:val="00DD33C5"/>
    <w:rsid w:val="00DD346C"/>
    <w:rsid w:val="00DD3521"/>
    <w:rsid w:val="00DD3679"/>
    <w:rsid w:val="00DD3949"/>
    <w:rsid w:val="00DD3B94"/>
    <w:rsid w:val="00DD3C98"/>
    <w:rsid w:val="00DD3E61"/>
    <w:rsid w:val="00DD4278"/>
    <w:rsid w:val="00DD42ED"/>
    <w:rsid w:val="00DD430B"/>
    <w:rsid w:val="00DD43AC"/>
    <w:rsid w:val="00DD4C95"/>
    <w:rsid w:val="00DD4DAC"/>
    <w:rsid w:val="00DD4DE3"/>
    <w:rsid w:val="00DD5227"/>
    <w:rsid w:val="00DD54D5"/>
    <w:rsid w:val="00DD577B"/>
    <w:rsid w:val="00DD5AC4"/>
    <w:rsid w:val="00DD6879"/>
    <w:rsid w:val="00DD6962"/>
    <w:rsid w:val="00DD6B34"/>
    <w:rsid w:val="00DD6D70"/>
    <w:rsid w:val="00DD6EF0"/>
    <w:rsid w:val="00DD701C"/>
    <w:rsid w:val="00DD70F5"/>
    <w:rsid w:val="00DD7267"/>
    <w:rsid w:val="00DD77EC"/>
    <w:rsid w:val="00DD7A91"/>
    <w:rsid w:val="00DD7B1B"/>
    <w:rsid w:val="00DD7B40"/>
    <w:rsid w:val="00DD7DD5"/>
    <w:rsid w:val="00DE015D"/>
    <w:rsid w:val="00DE04E3"/>
    <w:rsid w:val="00DE07F4"/>
    <w:rsid w:val="00DE0BB7"/>
    <w:rsid w:val="00DE0C10"/>
    <w:rsid w:val="00DE0D4D"/>
    <w:rsid w:val="00DE1073"/>
    <w:rsid w:val="00DE1076"/>
    <w:rsid w:val="00DE193B"/>
    <w:rsid w:val="00DE1AE0"/>
    <w:rsid w:val="00DE1C9D"/>
    <w:rsid w:val="00DE2078"/>
    <w:rsid w:val="00DE2699"/>
    <w:rsid w:val="00DE326B"/>
    <w:rsid w:val="00DE3330"/>
    <w:rsid w:val="00DE373B"/>
    <w:rsid w:val="00DE39AA"/>
    <w:rsid w:val="00DE3AA5"/>
    <w:rsid w:val="00DE3B07"/>
    <w:rsid w:val="00DE3B75"/>
    <w:rsid w:val="00DE3B90"/>
    <w:rsid w:val="00DE3DC4"/>
    <w:rsid w:val="00DE3E16"/>
    <w:rsid w:val="00DE3E57"/>
    <w:rsid w:val="00DE4701"/>
    <w:rsid w:val="00DE4717"/>
    <w:rsid w:val="00DE47AC"/>
    <w:rsid w:val="00DE4BE1"/>
    <w:rsid w:val="00DE5546"/>
    <w:rsid w:val="00DE5876"/>
    <w:rsid w:val="00DE5A5B"/>
    <w:rsid w:val="00DE5C8A"/>
    <w:rsid w:val="00DE5C9E"/>
    <w:rsid w:val="00DE60FC"/>
    <w:rsid w:val="00DE61D1"/>
    <w:rsid w:val="00DE62C6"/>
    <w:rsid w:val="00DE65C6"/>
    <w:rsid w:val="00DE65E5"/>
    <w:rsid w:val="00DE6A2E"/>
    <w:rsid w:val="00DE6E25"/>
    <w:rsid w:val="00DE6F9D"/>
    <w:rsid w:val="00DE722B"/>
    <w:rsid w:val="00DE731E"/>
    <w:rsid w:val="00DE77D7"/>
    <w:rsid w:val="00DE7B40"/>
    <w:rsid w:val="00DE7B52"/>
    <w:rsid w:val="00DF01D9"/>
    <w:rsid w:val="00DF057C"/>
    <w:rsid w:val="00DF0BA9"/>
    <w:rsid w:val="00DF0DB2"/>
    <w:rsid w:val="00DF0DEA"/>
    <w:rsid w:val="00DF0E2D"/>
    <w:rsid w:val="00DF0E4F"/>
    <w:rsid w:val="00DF0F0B"/>
    <w:rsid w:val="00DF10E9"/>
    <w:rsid w:val="00DF1C50"/>
    <w:rsid w:val="00DF1FD3"/>
    <w:rsid w:val="00DF203D"/>
    <w:rsid w:val="00DF209A"/>
    <w:rsid w:val="00DF20DE"/>
    <w:rsid w:val="00DF2406"/>
    <w:rsid w:val="00DF2749"/>
    <w:rsid w:val="00DF2863"/>
    <w:rsid w:val="00DF2A6B"/>
    <w:rsid w:val="00DF2FC3"/>
    <w:rsid w:val="00DF3288"/>
    <w:rsid w:val="00DF354D"/>
    <w:rsid w:val="00DF3900"/>
    <w:rsid w:val="00DF3D0C"/>
    <w:rsid w:val="00DF3E4B"/>
    <w:rsid w:val="00DF3E75"/>
    <w:rsid w:val="00DF4203"/>
    <w:rsid w:val="00DF4968"/>
    <w:rsid w:val="00DF4E18"/>
    <w:rsid w:val="00DF51A9"/>
    <w:rsid w:val="00DF54A8"/>
    <w:rsid w:val="00DF5599"/>
    <w:rsid w:val="00DF55F1"/>
    <w:rsid w:val="00DF56BC"/>
    <w:rsid w:val="00DF576A"/>
    <w:rsid w:val="00DF5A30"/>
    <w:rsid w:val="00DF5E0F"/>
    <w:rsid w:val="00DF600F"/>
    <w:rsid w:val="00DF6283"/>
    <w:rsid w:val="00DF64A4"/>
    <w:rsid w:val="00DF656B"/>
    <w:rsid w:val="00DF6653"/>
    <w:rsid w:val="00DF6B9E"/>
    <w:rsid w:val="00DF6C0C"/>
    <w:rsid w:val="00DF6F5F"/>
    <w:rsid w:val="00DF7A68"/>
    <w:rsid w:val="00DF7A72"/>
    <w:rsid w:val="00DF7B25"/>
    <w:rsid w:val="00DF7E43"/>
    <w:rsid w:val="00E0000C"/>
    <w:rsid w:val="00E004C4"/>
    <w:rsid w:val="00E006E4"/>
    <w:rsid w:val="00E008BA"/>
    <w:rsid w:val="00E00B00"/>
    <w:rsid w:val="00E00D78"/>
    <w:rsid w:val="00E00FCB"/>
    <w:rsid w:val="00E01081"/>
    <w:rsid w:val="00E011FF"/>
    <w:rsid w:val="00E01255"/>
    <w:rsid w:val="00E0127B"/>
    <w:rsid w:val="00E0139A"/>
    <w:rsid w:val="00E013D8"/>
    <w:rsid w:val="00E01444"/>
    <w:rsid w:val="00E01509"/>
    <w:rsid w:val="00E01E90"/>
    <w:rsid w:val="00E01FE9"/>
    <w:rsid w:val="00E023F7"/>
    <w:rsid w:val="00E0243A"/>
    <w:rsid w:val="00E024FB"/>
    <w:rsid w:val="00E025A5"/>
    <w:rsid w:val="00E02D12"/>
    <w:rsid w:val="00E02D2D"/>
    <w:rsid w:val="00E02D57"/>
    <w:rsid w:val="00E02D7F"/>
    <w:rsid w:val="00E02D9A"/>
    <w:rsid w:val="00E02E43"/>
    <w:rsid w:val="00E02ED4"/>
    <w:rsid w:val="00E0313B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4CEA"/>
    <w:rsid w:val="00E04F59"/>
    <w:rsid w:val="00E05165"/>
    <w:rsid w:val="00E05C26"/>
    <w:rsid w:val="00E05F45"/>
    <w:rsid w:val="00E0618C"/>
    <w:rsid w:val="00E0629B"/>
    <w:rsid w:val="00E0635A"/>
    <w:rsid w:val="00E066A1"/>
    <w:rsid w:val="00E067F7"/>
    <w:rsid w:val="00E06C22"/>
    <w:rsid w:val="00E07251"/>
    <w:rsid w:val="00E0726D"/>
    <w:rsid w:val="00E0740D"/>
    <w:rsid w:val="00E07575"/>
    <w:rsid w:val="00E07778"/>
    <w:rsid w:val="00E0781B"/>
    <w:rsid w:val="00E07851"/>
    <w:rsid w:val="00E07946"/>
    <w:rsid w:val="00E07C13"/>
    <w:rsid w:val="00E10094"/>
    <w:rsid w:val="00E100FB"/>
    <w:rsid w:val="00E103F1"/>
    <w:rsid w:val="00E109A8"/>
    <w:rsid w:val="00E10BCC"/>
    <w:rsid w:val="00E10CBB"/>
    <w:rsid w:val="00E10D5A"/>
    <w:rsid w:val="00E11057"/>
    <w:rsid w:val="00E11399"/>
    <w:rsid w:val="00E11608"/>
    <w:rsid w:val="00E118FB"/>
    <w:rsid w:val="00E11A31"/>
    <w:rsid w:val="00E11A9B"/>
    <w:rsid w:val="00E11BE7"/>
    <w:rsid w:val="00E11FD9"/>
    <w:rsid w:val="00E12055"/>
    <w:rsid w:val="00E12586"/>
    <w:rsid w:val="00E12631"/>
    <w:rsid w:val="00E12740"/>
    <w:rsid w:val="00E12C49"/>
    <w:rsid w:val="00E13186"/>
    <w:rsid w:val="00E13279"/>
    <w:rsid w:val="00E13314"/>
    <w:rsid w:val="00E1331A"/>
    <w:rsid w:val="00E1334E"/>
    <w:rsid w:val="00E13566"/>
    <w:rsid w:val="00E13A38"/>
    <w:rsid w:val="00E13A71"/>
    <w:rsid w:val="00E13A97"/>
    <w:rsid w:val="00E13F9D"/>
    <w:rsid w:val="00E13FD2"/>
    <w:rsid w:val="00E140E9"/>
    <w:rsid w:val="00E142BD"/>
    <w:rsid w:val="00E144AC"/>
    <w:rsid w:val="00E145AD"/>
    <w:rsid w:val="00E14842"/>
    <w:rsid w:val="00E14F05"/>
    <w:rsid w:val="00E150F7"/>
    <w:rsid w:val="00E15874"/>
    <w:rsid w:val="00E15BD5"/>
    <w:rsid w:val="00E15EB1"/>
    <w:rsid w:val="00E162F4"/>
    <w:rsid w:val="00E1651F"/>
    <w:rsid w:val="00E16603"/>
    <w:rsid w:val="00E167EB"/>
    <w:rsid w:val="00E16E8C"/>
    <w:rsid w:val="00E16F77"/>
    <w:rsid w:val="00E17051"/>
    <w:rsid w:val="00E172D4"/>
    <w:rsid w:val="00E173D0"/>
    <w:rsid w:val="00E176F4"/>
    <w:rsid w:val="00E17753"/>
    <w:rsid w:val="00E17786"/>
    <w:rsid w:val="00E17800"/>
    <w:rsid w:val="00E17C8B"/>
    <w:rsid w:val="00E17D6C"/>
    <w:rsid w:val="00E204D5"/>
    <w:rsid w:val="00E205FF"/>
    <w:rsid w:val="00E2062F"/>
    <w:rsid w:val="00E206AA"/>
    <w:rsid w:val="00E20F56"/>
    <w:rsid w:val="00E21564"/>
    <w:rsid w:val="00E215F6"/>
    <w:rsid w:val="00E21A99"/>
    <w:rsid w:val="00E22556"/>
    <w:rsid w:val="00E227D7"/>
    <w:rsid w:val="00E227DE"/>
    <w:rsid w:val="00E22AA9"/>
    <w:rsid w:val="00E22B58"/>
    <w:rsid w:val="00E22C4D"/>
    <w:rsid w:val="00E22F6F"/>
    <w:rsid w:val="00E2301E"/>
    <w:rsid w:val="00E242BE"/>
    <w:rsid w:val="00E24A90"/>
    <w:rsid w:val="00E24B4B"/>
    <w:rsid w:val="00E24B98"/>
    <w:rsid w:val="00E2525E"/>
    <w:rsid w:val="00E25775"/>
    <w:rsid w:val="00E2598B"/>
    <w:rsid w:val="00E259E4"/>
    <w:rsid w:val="00E25A7A"/>
    <w:rsid w:val="00E25CEA"/>
    <w:rsid w:val="00E25D8E"/>
    <w:rsid w:val="00E2611B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0B4"/>
    <w:rsid w:val="00E32491"/>
    <w:rsid w:val="00E326BE"/>
    <w:rsid w:val="00E328D0"/>
    <w:rsid w:val="00E32BEB"/>
    <w:rsid w:val="00E32CFD"/>
    <w:rsid w:val="00E32D62"/>
    <w:rsid w:val="00E32E2C"/>
    <w:rsid w:val="00E3310E"/>
    <w:rsid w:val="00E335CF"/>
    <w:rsid w:val="00E33831"/>
    <w:rsid w:val="00E33A6C"/>
    <w:rsid w:val="00E33CDB"/>
    <w:rsid w:val="00E3404B"/>
    <w:rsid w:val="00E3412B"/>
    <w:rsid w:val="00E3433A"/>
    <w:rsid w:val="00E34CEF"/>
    <w:rsid w:val="00E34FC3"/>
    <w:rsid w:val="00E356D8"/>
    <w:rsid w:val="00E3581D"/>
    <w:rsid w:val="00E359A0"/>
    <w:rsid w:val="00E359D7"/>
    <w:rsid w:val="00E35C34"/>
    <w:rsid w:val="00E3666A"/>
    <w:rsid w:val="00E36A59"/>
    <w:rsid w:val="00E36C17"/>
    <w:rsid w:val="00E36F6D"/>
    <w:rsid w:val="00E371B4"/>
    <w:rsid w:val="00E37266"/>
    <w:rsid w:val="00E3754C"/>
    <w:rsid w:val="00E37593"/>
    <w:rsid w:val="00E3769D"/>
    <w:rsid w:val="00E377BF"/>
    <w:rsid w:val="00E3797C"/>
    <w:rsid w:val="00E37BF9"/>
    <w:rsid w:val="00E37C76"/>
    <w:rsid w:val="00E37D8C"/>
    <w:rsid w:val="00E4044D"/>
    <w:rsid w:val="00E4142A"/>
    <w:rsid w:val="00E41584"/>
    <w:rsid w:val="00E41CD0"/>
    <w:rsid w:val="00E41D3E"/>
    <w:rsid w:val="00E41F46"/>
    <w:rsid w:val="00E421A7"/>
    <w:rsid w:val="00E422EB"/>
    <w:rsid w:val="00E42537"/>
    <w:rsid w:val="00E42B35"/>
    <w:rsid w:val="00E42EB4"/>
    <w:rsid w:val="00E42F6B"/>
    <w:rsid w:val="00E430F0"/>
    <w:rsid w:val="00E4338C"/>
    <w:rsid w:val="00E43DE0"/>
    <w:rsid w:val="00E451B9"/>
    <w:rsid w:val="00E45637"/>
    <w:rsid w:val="00E45A5A"/>
    <w:rsid w:val="00E4611B"/>
    <w:rsid w:val="00E46152"/>
    <w:rsid w:val="00E46186"/>
    <w:rsid w:val="00E46220"/>
    <w:rsid w:val="00E46728"/>
    <w:rsid w:val="00E46941"/>
    <w:rsid w:val="00E469CA"/>
    <w:rsid w:val="00E46CB8"/>
    <w:rsid w:val="00E47089"/>
    <w:rsid w:val="00E4751F"/>
    <w:rsid w:val="00E47DC7"/>
    <w:rsid w:val="00E503A1"/>
    <w:rsid w:val="00E504AD"/>
    <w:rsid w:val="00E5051B"/>
    <w:rsid w:val="00E5092E"/>
    <w:rsid w:val="00E50B22"/>
    <w:rsid w:val="00E50C99"/>
    <w:rsid w:val="00E50C9E"/>
    <w:rsid w:val="00E50DE8"/>
    <w:rsid w:val="00E50F7C"/>
    <w:rsid w:val="00E51215"/>
    <w:rsid w:val="00E513FA"/>
    <w:rsid w:val="00E51CF4"/>
    <w:rsid w:val="00E5242A"/>
    <w:rsid w:val="00E52967"/>
    <w:rsid w:val="00E52A57"/>
    <w:rsid w:val="00E52B0A"/>
    <w:rsid w:val="00E530BC"/>
    <w:rsid w:val="00E53145"/>
    <w:rsid w:val="00E531BD"/>
    <w:rsid w:val="00E53562"/>
    <w:rsid w:val="00E53743"/>
    <w:rsid w:val="00E539D8"/>
    <w:rsid w:val="00E539F3"/>
    <w:rsid w:val="00E53C19"/>
    <w:rsid w:val="00E53D9E"/>
    <w:rsid w:val="00E54472"/>
    <w:rsid w:val="00E55439"/>
    <w:rsid w:val="00E55938"/>
    <w:rsid w:val="00E5595A"/>
    <w:rsid w:val="00E559D6"/>
    <w:rsid w:val="00E55D2A"/>
    <w:rsid w:val="00E56877"/>
    <w:rsid w:val="00E56C9B"/>
    <w:rsid w:val="00E5777C"/>
    <w:rsid w:val="00E578ED"/>
    <w:rsid w:val="00E57AD5"/>
    <w:rsid w:val="00E57C38"/>
    <w:rsid w:val="00E57D6F"/>
    <w:rsid w:val="00E57F46"/>
    <w:rsid w:val="00E57F4B"/>
    <w:rsid w:val="00E60084"/>
    <w:rsid w:val="00E600F5"/>
    <w:rsid w:val="00E6026E"/>
    <w:rsid w:val="00E602CA"/>
    <w:rsid w:val="00E604B6"/>
    <w:rsid w:val="00E606DD"/>
    <w:rsid w:val="00E6087A"/>
    <w:rsid w:val="00E60EB3"/>
    <w:rsid w:val="00E6111D"/>
    <w:rsid w:val="00E61450"/>
    <w:rsid w:val="00E61490"/>
    <w:rsid w:val="00E61B26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4D43"/>
    <w:rsid w:val="00E65005"/>
    <w:rsid w:val="00E6506C"/>
    <w:rsid w:val="00E655F5"/>
    <w:rsid w:val="00E65899"/>
    <w:rsid w:val="00E65BCE"/>
    <w:rsid w:val="00E65CA1"/>
    <w:rsid w:val="00E65EF1"/>
    <w:rsid w:val="00E66449"/>
    <w:rsid w:val="00E668E0"/>
    <w:rsid w:val="00E66B19"/>
    <w:rsid w:val="00E66E8B"/>
    <w:rsid w:val="00E66FE4"/>
    <w:rsid w:val="00E67043"/>
    <w:rsid w:val="00E670B3"/>
    <w:rsid w:val="00E7076E"/>
    <w:rsid w:val="00E7093C"/>
    <w:rsid w:val="00E715E2"/>
    <w:rsid w:val="00E716DF"/>
    <w:rsid w:val="00E716FC"/>
    <w:rsid w:val="00E7173C"/>
    <w:rsid w:val="00E717EF"/>
    <w:rsid w:val="00E720E1"/>
    <w:rsid w:val="00E723F2"/>
    <w:rsid w:val="00E724E7"/>
    <w:rsid w:val="00E7251F"/>
    <w:rsid w:val="00E7257C"/>
    <w:rsid w:val="00E725AC"/>
    <w:rsid w:val="00E7284D"/>
    <w:rsid w:val="00E72922"/>
    <w:rsid w:val="00E72C4E"/>
    <w:rsid w:val="00E72E8E"/>
    <w:rsid w:val="00E731A1"/>
    <w:rsid w:val="00E73742"/>
    <w:rsid w:val="00E737BF"/>
    <w:rsid w:val="00E739A0"/>
    <w:rsid w:val="00E739FD"/>
    <w:rsid w:val="00E73EF4"/>
    <w:rsid w:val="00E7408F"/>
    <w:rsid w:val="00E7438B"/>
    <w:rsid w:val="00E745F4"/>
    <w:rsid w:val="00E748EC"/>
    <w:rsid w:val="00E74B1E"/>
    <w:rsid w:val="00E74F49"/>
    <w:rsid w:val="00E7503E"/>
    <w:rsid w:val="00E75AB2"/>
    <w:rsid w:val="00E75DD4"/>
    <w:rsid w:val="00E76041"/>
    <w:rsid w:val="00E761BD"/>
    <w:rsid w:val="00E76278"/>
    <w:rsid w:val="00E7651E"/>
    <w:rsid w:val="00E7686B"/>
    <w:rsid w:val="00E76943"/>
    <w:rsid w:val="00E77548"/>
    <w:rsid w:val="00E7760C"/>
    <w:rsid w:val="00E777F3"/>
    <w:rsid w:val="00E778D7"/>
    <w:rsid w:val="00E801BB"/>
    <w:rsid w:val="00E801E2"/>
    <w:rsid w:val="00E80EAE"/>
    <w:rsid w:val="00E81206"/>
    <w:rsid w:val="00E812D8"/>
    <w:rsid w:val="00E818BC"/>
    <w:rsid w:val="00E81ADE"/>
    <w:rsid w:val="00E81B6C"/>
    <w:rsid w:val="00E81B96"/>
    <w:rsid w:val="00E81BE6"/>
    <w:rsid w:val="00E81E6D"/>
    <w:rsid w:val="00E8207B"/>
    <w:rsid w:val="00E82110"/>
    <w:rsid w:val="00E82A0F"/>
    <w:rsid w:val="00E82AF7"/>
    <w:rsid w:val="00E82E09"/>
    <w:rsid w:val="00E82E5C"/>
    <w:rsid w:val="00E833A0"/>
    <w:rsid w:val="00E834AA"/>
    <w:rsid w:val="00E83F46"/>
    <w:rsid w:val="00E842E1"/>
    <w:rsid w:val="00E84A61"/>
    <w:rsid w:val="00E84D26"/>
    <w:rsid w:val="00E850C9"/>
    <w:rsid w:val="00E85817"/>
    <w:rsid w:val="00E858EA"/>
    <w:rsid w:val="00E8595A"/>
    <w:rsid w:val="00E85A0B"/>
    <w:rsid w:val="00E85AF1"/>
    <w:rsid w:val="00E85C8B"/>
    <w:rsid w:val="00E863C7"/>
    <w:rsid w:val="00E86432"/>
    <w:rsid w:val="00E866FC"/>
    <w:rsid w:val="00E86927"/>
    <w:rsid w:val="00E869A3"/>
    <w:rsid w:val="00E86D0B"/>
    <w:rsid w:val="00E86D1C"/>
    <w:rsid w:val="00E86EBB"/>
    <w:rsid w:val="00E86ECC"/>
    <w:rsid w:val="00E86FA3"/>
    <w:rsid w:val="00E87171"/>
    <w:rsid w:val="00E874C3"/>
    <w:rsid w:val="00E87567"/>
    <w:rsid w:val="00E8782F"/>
    <w:rsid w:val="00E87C21"/>
    <w:rsid w:val="00E87C78"/>
    <w:rsid w:val="00E87DA4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9F"/>
    <w:rsid w:val="00E91BED"/>
    <w:rsid w:val="00E91D7A"/>
    <w:rsid w:val="00E91EE6"/>
    <w:rsid w:val="00E92179"/>
    <w:rsid w:val="00E924B3"/>
    <w:rsid w:val="00E92886"/>
    <w:rsid w:val="00E92947"/>
    <w:rsid w:val="00E92A08"/>
    <w:rsid w:val="00E92E9E"/>
    <w:rsid w:val="00E93042"/>
    <w:rsid w:val="00E932FC"/>
    <w:rsid w:val="00E93EB6"/>
    <w:rsid w:val="00E93F5A"/>
    <w:rsid w:val="00E94047"/>
    <w:rsid w:val="00E94479"/>
    <w:rsid w:val="00E945A4"/>
    <w:rsid w:val="00E946A8"/>
    <w:rsid w:val="00E94B49"/>
    <w:rsid w:val="00E95042"/>
    <w:rsid w:val="00E951BA"/>
    <w:rsid w:val="00E956F5"/>
    <w:rsid w:val="00E959B9"/>
    <w:rsid w:val="00E960EF"/>
    <w:rsid w:val="00E9651E"/>
    <w:rsid w:val="00E96766"/>
    <w:rsid w:val="00E96A68"/>
    <w:rsid w:val="00E96C2D"/>
    <w:rsid w:val="00E96E4D"/>
    <w:rsid w:val="00E97937"/>
    <w:rsid w:val="00EA0134"/>
    <w:rsid w:val="00EA0297"/>
    <w:rsid w:val="00EA039B"/>
    <w:rsid w:val="00EA03D1"/>
    <w:rsid w:val="00EA077E"/>
    <w:rsid w:val="00EA08FD"/>
    <w:rsid w:val="00EA0A45"/>
    <w:rsid w:val="00EA0BB7"/>
    <w:rsid w:val="00EA1072"/>
    <w:rsid w:val="00EA11B0"/>
    <w:rsid w:val="00EA1203"/>
    <w:rsid w:val="00EA14B9"/>
    <w:rsid w:val="00EA1596"/>
    <w:rsid w:val="00EA16ED"/>
    <w:rsid w:val="00EA1751"/>
    <w:rsid w:val="00EA18AF"/>
    <w:rsid w:val="00EA21FF"/>
    <w:rsid w:val="00EA2464"/>
    <w:rsid w:val="00EA2860"/>
    <w:rsid w:val="00EA28F6"/>
    <w:rsid w:val="00EA2B75"/>
    <w:rsid w:val="00EA2CAE"/>
    <w:rsid w:val="00EA32C7"/>
    <w:rsid w:val="00EA3528"/>
    <w:rsid w:val="00EA3BAF"/>
    <w:rsid w:val="00EA3DED"/>
    <w:rsid w:val="00EA3F59"/>
    <w:rsid w:val="00EA3F70"/>
    <w:rsid w:val="00EA41B0"/>
    <w:rsid w:val="00EA4C45"/>
    <w:rsid w:val="00EA4C57"/>
    <w:rsid w:val="00EA5008"/>
    <w:rsid w:val="00EA515C"/>
    <w:rsid w:val="00EA55AF"/>
    <w:rsid w:val="00EA5606"/>
    <w:rsid w:val="00EA5753"/>
    <w:rsid w:val="00EA5BBD"/>
    <w:rsid w:val="00EA607F"/>
    <w:rsid w:val="00EA6505"/>
    <w:rsid w:val="00EA680C"/>
    <w:rsid w:val="00EA6D23"/>
    <w:rsid w:val="00EA6E93"/>
    <w:rsid w:val="00EA71D1"/>
    <w:rsid w:val="00EA7A3F"/>
    <w:rsid w:val="00EA7A61"/>
    <w:rsid w:val="00EA7ACC"/>
    <w:rsid w:val="00EA7B64"/>
    <w:rsid w:val="00EB00AC"/>
    <w:rsid w:val="00EB012E"/>
    <w:rsid w:val="00EB0641"/>
    <w:rsid w:val="00EB0754"/>
    <w:rsid w:val="00EB14C6"/>
    <w:rsid w:val="00EB14FA"/>
    <w:rsid w:val="00EB1747"/>
    <w:rsid w:val="00EB18AF"/>
    <w:rsid w:val="00EB18CF"/>
    <w:rsid w:val="00EB18DD"/>
    <w:rsid w:val="00EB19AA"/>
    <w:rsid w:val="00EB1ACF"/>
    <w:rsid w:val="00EB2142"/>
    <w:rsid w:val="00EB239C"/>
    <w:rsid w:val="00EB2569"/>
    <w:rsid w:val="00EB25BE"/>
    <w:rsid w:val="00EB2D89"/>
    <w:rsid w:val="00EB3097"/>
    <w:rsid w:val="00EB3321"/>
    <w:rsid w:val="00EB35E9"/>
    <w:rsid w:val="00EB3799"/>
    <w:rsid w:val="00EB383C"/>
    <w:rsid w:val="00EB3F94"/>
    <w:rsid w:val="00EB43AB"/>
    <w:rsid w:val="00EB4444"/>
    <w:rsid w:val="00EB4723"/>
    <w:rsid w:val="00EB47E7"/>
    <w:rsid w:val="00EB48F7"/>
    <w:rsid w:val="00EB4FFB"/>
    <w:rsid w:val="00EB5230"/>
    <w:rsid w:val="00EB5BA6"/>
    <w:rsid w:val="00EB6259"/>
    <w:rsid w:val="00EB638B"/>
    <w:rsid w:val="00EB68FD"/>
    <w:rsid w:val="00EB6CEE"/>
    <w:rsid w:val="00EB74F3"/>
    <w:rsid w:val="00EB76A9"/>
    <w:rsid w:val="00EB7875"/>
    <w:rsid w:val="00EB7ADA"/>
    <w:rsid w:val="00EB7BB9"/>
    <w:rsid w:val="00EC039D"/>
    <w:rsid w:val="00EC0729"/>
    <w:rsid w:val="00EC07B1"/>
    <w:rsid w:val="00EC080F"/>
    <w:rsid w:val="00EC0B87"/>
    <w:rsid w:val="00EC0E27"/>
    <w:rsid w:val="00EC100A"/>
    <w:rsid w:val="00EC1135"/>
    <w:rsid w:val="00EC18E1"/>
    <w:rsid w:val="00EC1DB0"/>
    <w:rsid w:val="00EC1EF9"/>
    <w:rsid w:val="00EC26DC"/>
    <w:rsid w:val="00EC280B"/>
    <w:rsid w:val="00EC282C"/>
    <w:rsid w:val="00EC285A"/>
    <w:rsid w:val="00EC2954"/>
    <w:rsid w:val="00EC2AE5"/>
    <w:rsid w:val="00EC2B88"/>
    <w:rsid w:val="00EC2D6C"/>
    <w:rsid w:val="00EC2DA9"/>
    <w:rsid w:val="00EC2EC1"/>
    <w:rsid w:val="00EC2EFD"/>
    <w:rsid w:val="00EC30EC"/>
    <w:rsid w:val="00EC3300"/>
    <w:rsid w:val="00EC3B4C"/>
    <w:rsid w:val="00EC3BFE"/>
    <w:rsid w:val="00EC3CA1"/>
    <w:rsid w:val="00EC45CF"/>
    <w:rsid w:val="00EC4780"/>
    <w:rsid w:val="00EC47A4"/>
    <w:rsid w:val="00EC481C"/>
    <w:rsid w:val="00EC4D29"/>
    <w:rsid w:val="00EC4EF6"/>
    <w:rsid w:val="00EC4F03"/>
    <w:rsid w:val="00EC552D"/>
    <w:rsid w:val="00EC556B"/>
    <w:rsid w:val="00EC56C5"/>
    <w:rsid w:val="00EC5744"/>
    <w:rsid w:val="00EC58A9"/>
    <w:rsid w:val="00EC5C6A"/>
    <w:rsid w:val="00EC5EB2"/>
    <w:rsid w:val="00EC61DD"/>
    <w:rsid w:val="00EC64EA"/>
    <w:rsid w:val="00EC6821"/>
    <w:rsid w:val="00EC6CDE"/>
    <w:rsid w:val="00EC6EB4"/>
    <w:rsid w:val="00EC7186"/>
    <w:rsid w:val="00EC7450"/>
    <w:rsid w:val="00EC7915"/>
    <w:rsid w:val="00ED0060"/>
    <w:rsid w:val="00ED019C"/>
    <w:rsid w:val="00ED069B"/>
    <w:rsid w:val="00ED0777"/>
    <w:rsid w:val="00ED07A7"/>
    <w:rsid w:val="00ED088D"/>
    <w:rsid w:val="00ED09F1"/>
    <w:rsid w:val="00ED0AB2"/>
    <w:rsid w:val="00ED0C3D"/>
    <w:rsid w:val="00ED0F5C"/>
    <w:rsid w:val="00ED0FB3"/>
    <w:rsid w:val="00ED1544"/>
    <w:rsid w:val="00ED157B"/>
    <w:rsid w:val="00ED1901"/>
    <w:rsid w:val="00ED1AC4"/>
    <w:rsid w:val="00ED1B7E"/>
    <w:rsid w:val="00ED24DC"/>
    <w:rsid w:val="00ED2529"/>
    <w:rsid w:val="00ED25F4"/>
    <w:rsid w:val="00ED26C2"/>
    <w:rsid w:val="00ED26E2"/>
    <w:rsid w:val="00ED285E"/>
    <w:rsid w:val="00ED28CF"/>
    <w:rsid w:val="00ED2B09"/>
    <w:rsid w:val="00ED2F0C"/>
    <w:rsid w:val="00ED312D"/>
    <w:rsid w:val="00ED39DD"/>
    <w:rsid w:val="00ED3A30"/>
    <w:rsid w:val="00ED3C74"/>
    <w:rsid w:val="00ED3D16"/>
    <w:rsid w:val="00ED402C"/>
    <w:rsid w:val="00ED4459"/>
    <w:rsid w:val="00ED489C"/>
    <w:rsid w:val="00ED4CC4"/>
    <w:rsid w:val="00ED4E19"/>
    <w:rsid w:val="00ED51E9"/>
    <w:rsid w:val="00ED55A9"/>
    <w:rsid w:val="00ED60B8"/>
    <w:rsid w:val="00ED60CF"/>
    <w:rsid w:val="00ED61F6"/>
    <w:rsid w:val="00ED6284"/>
    <w:rsid w:val="00ED6407"/>
    <w:rsid w:val="00ED6431"/>
    <w:rsid w:val="00ED65F3"/>
    <w:rsid w:val="00ED687B"/>
    <w:rsid w:val="00ED68D0"/>
    <w:rsid w:val="00ED68DF"/>
    <w:rsid w:val="00ED6AE4"/>
    <w:rsid w:val="00ED720C"/>
    <w:rsid w:val="00ED75D5"/>
    <w:rsid w:val="00ED79E9"/>
    <w:rsid w:val="00ED7C8F"/>
    <w:rsid w:val="00EE0286"/>
    <w:rsid w:val="00EE0708"/>
    <w:rsid w:val="00EE0719"/>
    <w:rsid w:val="00EE08D6"/>
    <w:rsid w:val="00EE0A9B"/>
    <w:rsid w:val="00EE0F17"/>
    <w:rsid w:val="00EE1C96"/>
    <w:rsid w:val="00EE1D7B"/>
    <w:rsid w:val="00EE1EB2"/>
    <w:rsid w:val="00EE20B2"/>
    <w:rsid w:val="00EE22B6"/>
    <w:rsid w:val="00EE2502"/>
    <w:rsid w:val="00EE2B92"/>
    <w:rsid w:val="00EE2FEE"/>
    <w:rsid w:val="00EE3071"/>
    <w:rsid w:val="00EE35E1"/>
    <w:rsid w:val="00EE360D"/>
    <w:rsid w:val="00EE362E"/>
    <w:rsid w:val="00EE3722"/>
    <w:rsid w:val="00EE39F8"/>
    <w:rsid w:val="00EE437E"/>
    <w:rsid w:val="00EE43F2"/>
    <w:rsid w:val="00EE4789"/>
    <w:rsid w:val="00EE4A5D"/>
    <w:rsid w:val="00EE4E68"/>
    <w:rsid w:val="00EE503A"/>
    <w:rsid w:val="00EE50EF"/>
    <w:rsid w:val="00EE522E"/>
    <w:rsid w:val="00EE5413"/>
    <w:rsid w:val="00EE55A1"/>
    <w:rsid w:val="00EE5AB2"/>
    <w:rsid w:val="00EE5BA9"/>
    <w:rsid w:val="00EE61E1"/>
    <w:rsid w:val="00EE65EE"/>
    <w:rsid w:val="00EE662A"/>
    <w:rsid w:val="00EE66F6"/>
    <w:rsid w:val="00EE676A"/>
    <w:rsid w:val="00EE6BD9"/>
    <w:rsid w:val="00EE6C10"/>
    <w:rsid w:val="00EE701E"/>
    <w:rsid w:val="00EE7163"/>
    <w:rsid w:val="00EE7505"/>
    <w:rsid w:val="00EE770B"/>
    <w:rsid w:val="00EE78A9"/>
    <w:rsid w:val="00EE7B51"/>
    <w:rsid w:val="00EE7B60"/>
    <w:rsid w:val="00EE7C7F"/>
    <w:rsid w:val="00EF0267"/>
    <w:rsid w:val="00EF04BC"/>
    <w:rsid w:val="00EF08D9"/>
    <w:rsid w:val="00EF0EB3"/>
    <w:rsid w:val="00EF1228"/>
    <w:rsid w:val="00EF13B8"/>
    <w:rsid w:val="00EF1816"/>
    <w:rsid w:val="00EF18E5"/>
    <w:rsid w:val="00EF2739"/>
    <w:rsid w:val="00EF2B84"/>
    <w:rsid w:val="00EF2C1F"/>
    <w:rsid w:val="00EF2FA1"/>
    <w:rsid w:val="00EF355C"/>
    <w:rsid w:val="00EF3712"/>
    <w:rsid w:val="00EF37BE"/>
    <w:rsid w:val="00EF37D4"/>
    <w:rsid w:val="00EF3872"/>
    <w:rsid w:val="00EF3DB1"/>
    <w:rsid w:val="00EF42D7"/>
    <w:rsid w:val="00EF4424"/>
    <w:rsid w:val="00EF4565"/>
    <w:rsid w:val="00EF46B1"/>
    <w:rsid w:val="00EF4767"/>
    <w:rsid w:val="00EF4994"/>
    <w:rsid w:val="00EF4DC6"/>
    <w:rsid w:val="00EF5147"/>
    <w:rsid w:val="00EF53E8"/>
    <w:rsid w:val="00EF5667"/>
    <w:rsid w:val="00EF56EF"/>
    <w:rsid w:val="00EF5E0B"/>
    <w:rsid w:val="00EF5F02"/>
    <w:rsid w:val="00EF63F0"/>
    <w:rsid w:val="00EF6728"/>
    <w:rsid w:val="00EF6DE5"/>
    <w:rsid w:val="00EF72D2"/>
    <w:rsid w:val="00EF74C6"/>
    <w:rsid w:val="00EF7522"/>
    <w:rsid w:val="00EF76D9"/>
    <w:rsid w:val="00EF7B7C"/>
    <w:rsid w:val="00EF7B7E"/>
    <w:rsid w:val="00F00144"/>
    <w:rsid w:val="00F0019D"/>
    <w:rsid w:val="00F003B7"/>
    <w:rsid w:val="00F00594"/>
    <w:rsid w:val="00F0066C"/>
    <w:rsid w:val="00F00E4B"/>
    <w:rsid w:val="00F00EEC"/>
    <w:rsid w:val="00F01672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B00"/>
    <w:rsid w:val="00F03D7A"/>
    <w:rsid w:val="00F03DC3"/>
    <w:rsid w:val="00F03E7C"/>
    <w:rsid w:val="00F04070"/>
    <w:rsid w:val="00F04961"/>
    <w:rsid w:val="00F049D6"/>
    <w:rsid w:val="00F04B26"/>
    <w:rsid w:val="00F04D03"/>
    <w:rsid w:val="00F04E3A"/>
    <w:rsid w:val="00F04F59"/>
    <w:rsid w:val="00F05009"/>
    <w:rsid w:val="00F0536A"/>
    <w:rsid w:val="00F05AA6"/>
    <w:rsid w:val="00F05CD0"/>
    <w:rsid w:val="00F05DD2"/>
    <w:rsid w:val="00F0600D"/>
    <w:rsid w:val="00F065C1"/>
    <w:rsid w:val="00F0675F"/>
    <w:rsid w:val="00F06AF2"/>
    <w:rsid w:val="00F0715A"/>
    <w:rsid w:val="00F0725B"/>
    <w:rsid w:val="00F072B6"/>
    <w:rsid w:val="00F074EE"/>
    <w:rsid w:val="00F076FD"/>
    <w:rsid w:val="00F0770C"/>
    <w:rsid w:val="00F0784D"/>
    <w:rsid w:val="00F07C62"/>
    <w:rsid w:val="00F10281"/>
    <w:rsid w:val="00F106D8"/>
    <w:rsid w:val="00F10A1A"/>
    <w:rsid w:val="00F10F11"/>
    <w:rsid w:val="00F1104C"/>
    <w:rsid w:val="00F112B8"/>
    <w:rsid w:val="00F11C46"/>
    <w:rsid w:val="00F11E5D"/>
    <w:rsid w:val="00F11ECC"/>
    <w:rsid w:val="00F12076"/>
    <w:rsid w:val="00F129CE"/>
    <w:rsid w:val="00F12C4A"/>
    <w:rsid w:val="00F13304"/>
    <w:rsid w:val="00F13620"/>
    <w:rsid w:val="00F138FE"/>
    <w:rsid w:val="00F13D9A"/>
    <w:rsid w:val="00F13E9B"/>
    <w:rsid w:val="00F1405B"/>
    <w:rsid w:val="00F142AA"/>
    <w:rsid w:val="00F146A3"/>
    <w:rsid w:val="00F14F0B"/>
    <w:rsid w:val="00F154B1"/>
    <w:rsid w:val="00F15925"/>
    <w:rsid w:val="00F15D13"/>
    <w:rsid w:val="00F15D8F"/>
    <w:rsid w:val="00F15F58"/>
    <w:rsid w:val="00F15FE4"/>
    <w:rsid w:val="00F162A2"/>
    <w:rsid w:val="00F164E4"/>
    <w:rsid w:val="00F16854"/>
    <w:rsid w:val="00F16E5C"/>
    <w:rsid w:val="00F17235"/>
    <w:rsid w:val="00F175F0"/>
    <w:rsid w:val="00F176D0"/>
    <w:rsid w:val="00F17908"/>
    <w:rsid w:val="00F205AE"/>
    <w:rsid w:val="00F206DE"/>
    <w:rsid w:val="00F20744"/>
    <w:rsid w:val="00F20CA5"/>
    <w:rsid w:val="00F20EBF"/>
    <w:rsid w:val="00F212C7"/>
    <w:rsid w:val="00F21744"/>
    <w:rsid w:val="00F21759"/>
    <w:rsid w:val="00F21A59"/>
    <w:rsid w:val="00F21B02"/>
    <w:rsid w:val="00F21B95"/>
    <w:rsid w:val="00F22359"/>
    <w:rsid w:val="00F22559"/>
    <w:rsid w:val="00F22844"/>
    <w:rsid w:val="00F22929"/>
    <w:rsid w:val="00F23260"/>
    <w:rsid w:val="00F2342B"/>
    <w:rsid w:val="00F237BC"/>
    <w:rsid w:val="00F2405B"/>
    <w:rsid w:val="00F2415E"/>
    <w:rsid w:val="00F246A6"/>
    <w:rsid w:val="00F248FE"/>
    <w:rsid w:val="00F24DCD"/>
    <w:rsid w:val="00F25432"/>
    <w:rsid w:val="00F254B5"/>
    <w:rsid w:val="00F25816"/>
    <w:rsid w:val="00F2581D"/>
    <w:rsid w:val="00F258D7"/>
    <w:rsid w:val="00F25F6E"/>
    <w:rsid w:val="00F2622E"/>
    <w:rsid w:val="00F26420"/>
    <w:rsid w:val="00F26430"/>
    <w:rsid w:val="00F264C0"/>
    <w:rsid w:val="00F26624"/>
    <w:rsid w:val="00F27030"/>
    <w:rsid w:val="00F27435"/>
    <w:rsid w:val="00F278FB"/>
    <w:rsid w:val="00F27935"/>
    <w:rsid w:val="00F27C72"/>
    <w:rsid w:val="00F3025D"/>
    <w:rsid w:val="00F30770"/>
    <w:rsid w:val="00F3078E"/>
    <w:rsid w:val="00F30848"/>
    <w:rsid w:val="00F312C8"/>
    <w:rsid w:val="00F3194A"/>
    <w:rsid w:val="00F31A30"/>
    <w:rsid w:val="00F31B56"/>
    <w:rsid w:val="00F3243A"/>
    <w:rsid w:val="00F324B3"/>
    <w:rsid w:val="00F32C88"/>
    <w:rsid w:val="00F32D1C"/>
    <w:rsid w:val="00F331B0"/>
    <w:rsid w:val="00F3339A"/>
    <w:rsid w:val="00F33450"/>
    <w:rsid w:val="00F335BA"/>
    <w:rsid w:val="00F33D56"/>
    <w:rsid w:val="00F3452D"/>
    <w:rsid w:val="00F346F7"/>
    <w:rsid w:val="00F34B4A"/>
    <w:rsid w:val="00F34BD4"/>
    <w:rsid w:val="00F34C98"/>
    <w:rsid w:val="00F35050"/>
    <w:rsid w:val="00F359FA"/>
    <w:rsid w:val="00F35B0F"/>
    <w:rsid w:val="00F35E30"/>
    <w:rsid w:val="00F35E73"/>
    <w:rsid w:val="00F35F41"/>
    <w:rsid w:val="00F366B5"/>
    <w:rsid w:val="00F369BC"/>
    <w:rsid w:val="00F36AA6"/>
    <w:rsid w:val="00F36C38"/>
    <w:rsid w:val="00F36C6E"/>
    <w:rsid w:val="00F3715D"/>
    <w:rsid w:val="00F37175"/>
    <w:rsid w:val="00F37302"/>
    <w:rsid w:val="00F37497"/>
    <w:rsid w:val="00F374D1"/>
    <w:rsid w:val="00F37783"/>
    <w:rsid w:val="00F378B8"/>
    <w:rsid w:val="00F378D2"/>
    <w:rsid w:val="00F378D3"/>
    <w:rsid w:val="00F37E71"/>
    <w:rsid w:val="00F37FC1"/>
    <w:rsid w:val="00F40D83"/>
    <w:rsid w:val="00F40DF2"/>
    <w:rsid w:val="00F412BF"/>
    <w:rsid w:val="00F418B9"/>
    <w:rsid w:val="00F4197D"/>
    <w:rsid w:val="00F41AF3"/>
    <w:rsid w:val="00F4249B"/>
    <w:rsid w:val="00F424C6"/>
    <w:rsid w:val="00F426AE"/>
    <w:rsid w:val="00F42FEC"/>
    <w:rsid w:val="00F43139"/>
    <w:rsid w:val="00F43190"/>
    <w:rsid w:val="00F432BB"/>
    <w:rsid w:val="00F43950"/>
    <w:rsid w:val="00F43D84"/>
    <w:rsid w:val="00F44178"/>
    <w:rsid w:val="00F4451D"/>
    <w:rsid w:val="00F45240"/>
    <w:rsid w:val="00F45D6B"/>
    <w:rsid w:val="00F45E43"/>
    <w:rsid w:val="00F45EC0"/>
    <w:rsid w:val="00F462C2"/>
    <w:rsid w:val="00F464AE"/>
    <w:rsid w:val="00F46939"/>
    <w:rsid w:val="00F46E07"/>
    <w:rsid w:val="00F46F12"/>
    <w:rsid w:val="00F46FC9"/>
    <w:rsid w:val="00F46FCB"/>
    <w:rsid w:val="00F47600"/>
    <w:rsid w:val="00F47870"/>
    <w:rsid w:val="00F47AF0"/>
    <w:rsid w:val="00F47B58"/>
    <w:rsid w:val="00F47BEC"/>
    <w:rsid w:val="00F47D0A"/>
    <w:rsid w:val="00F502E2"/>
    <w:rsid w:val="00F50A97"/>
    <w:rsid w:val="00F50C59"/>
    <w:rsid w:val="00F5127D"/>
    <w:rsid w:val="00F51A43"/>
    <w:rsid w:val="00F51C46"/>
    <w:rsid w:val="00F51C74"/>
    <w:rsid w:val="00F525FF"/>
    <w:rsid w:val="00F52725"/>
    <w:rsid w:val="00F528FE"/>
    <w:rsid w:val="00F52937"/>
    <w:rsid w:val="00F52BE5"/>
    <w:rsid w:val="00F52F72"/>
    <w:rsid w:val="00F52F95"/>
    <w:rsid w:val="00F53423"/>
    <w:rsid w:val="00F536B6"/>
    <w:rsid w:val="00F5402A"/>
    <w:rsid w:val="00F5403E"/>
    <w:rsid w:val="00F54265"/>
    <w:rsid w:val="00F54A34"/>
    <w:rsid w:val="00F54A48"/>
    <w:rsid w:val="00F54B0A"/>
    <w:rsid w:val="00F54B52"/>
    <w:rsid w:val="00F54FE2"/>
    <w:rsid w:val="00F55034"/>
    <w:rsid w:val="00F56083"/>
    <w:rsid w:val="00F568C0"/>
    <w:rsid w:val="00F56A5A"/>
    <w:rsid w:val="00F56A9E"/>
    <w:rsid w:val="00F56B37"/>
    <w:rsid w:val="00F572CB"/>
    <w:rsid w:val="00F57308"/>
    <w:rsid w:val="00F57ACE"/>
    <w:rsid w:val="00F57F0F"/>
    <w:rsid w:val="00F60132"/>
    <w:rsid w:val="00F602E3"/>
    <w:rsid w:val="00F60AFF"/>
    <w:rsid w:val="00F60C1E"/>
    <w:rsid w:val="00F60E00"/>
    <w:rsid w:val="00F60E49"/>
    <w:rsid w:val="00F616D6"/>
    <w:rsid w:val="00F61CF6"/>
    <w:rsid w:val="00F61D61"/>
    <w:rsid w:val="00F61D9F"/>
    <w:rsid w:val="00F62112"/>
    <w:rsid w:val="00F62620"/>
    <w:rsid w:val="00F629A6"/>
    <w:rsid w:val="00F62DC8"/>
    <w:rsid w:val="00F6315D"/>
    <w:rsid w:val="00F6318F"/>
    <w:rsid w:val="00F632EB"/>
    <w:rsid w:val="00F63885"/>
    <w:rsid w:val="00F63BBD"/>
    <w:rsid w:val="00F63E20"/>
    <w:rsid w:val="00F64066"/>
    <w:rsid w:val="00F645EF"/>
    <w:rsid w:val="00F646E6"/>
    <w:rsid w:val="00F64A8A"/>
    <w:rsid w:val="00F64C9E"/>
    <w:rsid w:val="00F6533C"/>
    <w:rsid w:val="00F6538A"/>
    <w:rsid w:val="00F654E7"/>
    <w:rsid w:val="00F65CCE"/>
    <w:rsid w:val="00F65E97"/>
    <w:rsid w:val="00F66048"/>
    <w:rsid w:val="00F66C52"/>
    <w:rsid w:val="00F674A5"/>
    <w:rsid w:val="00F67731"/>
    <w:rsid w:val="00F67876"/>
    <w:rsid w:val="00F67AEA"/>
    <w:rsid w:val="00F67C37"/>
    <w:rsid w:val="00F67E9E"/>
    <w:rsid w:val="00F67FB0"/>
    <w:rsid w:val="00F70B0D"/>
    <w:rsid w:val="00F7149C"/>
    <w:rsid w:val="00F71792"/>
    <w:rsid w:val="00F717AF"/>
    <w:rsid w:val="00F71B73"/>
    <w:rsid w:val="00F7258E"/>
    <w:rsid w:val="00F72A69"/>
    <w:rsid w:val="00F73470"/>
    <w:rsid w:val="00F73F86"/>
    <w:rsid w:val="00F73FCB"/>
    <w:rsid w:val="00F73FFA"/>
    <w:rsid w:val="00F746EC"/>
    <w:rsid w:val="00F74E74"/>
    <w:rsid w:val="00F74F4D"/>
    <w:rsid w:val="00F74FCF"/>
    <w:rsid w:val="00F75351"/>
    <w:rsid w:val="00F753A0"/>
    <w:rsid w:val="00F7595C"/>
    <w:rsid w:val="00F75A8C"/>
    <w:rsid w:val="00F76017"/>
    <w:rsid w:val="00F7621B"/>
    <w:rsid w:val="00F7629A"/>
    <w:rsid w:val="00F76512"/>
    <w:rsid w:val="00F7686E"/>
    <w:rsid w:val="00F76B45"/>
    <w:rsid w:val="00F76E69"/>
    <w:rsid w:val="00F7713C"/>
    <w:rsid w:val="00F77231"/>
    <w:rsid w:val="00F774B1"/>
    <w:rsid w:val="00F77830"/>
    <w:rsid w:val="00F77E23"/>
    <w:rsid w:val="00F8002F"/>
    <w:rsid w:val="00F805FD"/>
    <w:rsid w:val="00F808F3"/>
    <w:rsid w:val="00F8106F"/>
    <w:rsid w:val="00F81537"/>
    <w:rsid w:val="00F8154A"/>
    <w:rsid w:val="00F81D79"/>
    <w:rsid w:val="00F821F9"/>
    <w:rsid w:val="00F825FD"/>
    <w:rsid w:val="00F82634"/>
    <w:rsid w:val="00F827C4"/>
    <w:rsid w:val="00F82A99"/>
    <w:rsid w:val="00F82B5C"/>
    <w:rsid w:val="00F82D7E"/>
    <w:rsid w:val="00F8320D"/>
    <w:rsid w:val="00F835AE"/>
    <w:rsid w:val="00F83844"/>
    <w:rsid w:val="00F839E2"/>
    <w:rsid w:val="00F839E4"/>
    <w:rsid w:val="00F83CCE"/>
    <w:rsid w:val="00F83D72"/>
    <w:rsid w:val="00F83EE5"/>
    <w:rsid w:val="00F84697"/>
    <w:rsid w:val="00F84D4C"/>
    <w:rsid w:val="00F84F33"/>
    <w:rsid w:val="00F85016"/>
    <w:rsid w:val="00F85178"/>
    <w:rsid w:val="00F85C31"/>
    <w:rsid w:val="00F8616F"/>
    <w:rsid w:val="00F8617B"/>
    <w:rsid w:val="00F86B88"/>
    <w:rsid w:val="00F86BF4"/>
    <w:rsid w:val="00F86C6C"/>
    <w:rsid w:val="00F86DEC"/>
    <w:rsid w:val="00F86E68"/>
    <w:rsid w:val="00F86F7E"/>
    <w:rsid w:val="00F86FB9"/>
    <w:rsid w:val="00F874DA"/>
    <w:rsid w:val="00F87918"/>
    <w:rsid w:val="00F87935"/>
    <w:rsid w:val="00F87BC5"/>
    <w:rsid w:val="00F901B2"/>
    <w:rsid w:val="00F9020E"/>
    <w:rsid w:val="00F90293"/>
    <w:rsid w:val="00F903DE"/>
    <w:rsid w:val="00F908BB"/>
    <w:rsid w:val="00F90A40"/>
    <w:rsid w:val="00F90AEC"/>
    <w:rsid w:val="00F90B6A"/>
    <w:rsid w:val="00F90CA3"/>
    <w:rsid w:val="00F90D0D"/>
    <w:rsid w:val="00F90D2C"/>
    <w:rsid w:val="00F90D51"/>
    <w:rsid w:val="00F9144F"/>
    <w:rsid w:val="00F91613"/>
    <w:rsid w:val="00F91994"/>
    <w:rsid w:val="00F91C02"/>
    <w:rsid w:val="00F91C38"/>
    <w:rsid w:val="00F91E51"/>
    <w:rsid w:val="00F9206A"/>
    <w:rsid w:val="00F920AE"/>
    <w:rsid w:val="00F9232E"/>
    <w:rsid w:val="00F92371"/>
    <w:rsid w:val="00F926B8"/>
    <w:rsid w:val="00F927D0"/>
    <w:rsid w:val="00F92956"/>
    <w:rsid w:val="00F92A3B"/>
    <w:rsid w:val="00F933A8"/>
    <w:rsid w:val="00F9489C"/>
    <w:rsid w:val="00F94EE9"/>
    <w:rsid w:val="00F95116"/>
    <w:rsid w:val="00F9520A"/>
    <w:rsid w:val="00F952FA"/>
    <w:rsid w:val="00F95484"/>
    <w:rsid w:val="00F959E2"/>
    <w:rsid w:val="00F95D81"/>
    <w:rsid w:val="00F9606C"/>
    <w:rsid w:val="00F964F6"/>
    <w:rsid w:val="00F967C0"/>
    <w:rsid w:val="00F96B09"/>
    <w:rsid w:val="00F96CB9"/>
    <w:rsid w:val="00F96CE8"/>
    <w:rsid w:val="00F96E4A"/>
    <w:rsid w:val="00F96EC0"/>
    <w:rsid w:val="00F97146"/>
    <w:rsid w:val="00F97377"/>
    <w:rsid w:val="00F97421"/>
    <w:rsid w:val="00F9778C"/>
    <w:rsid w:val="00F9796D"/>
    <w:rsid w:val="00F97B3C"/>
    <w:rsid w:val="00F97B74"/>
    <w:rsid w:val="00F97F8B"/>
    <w:rsid w:val="00FA0257"/>
    <w:rsid w:val="00FA02B9"/>
    <w:rsid w:val="00FA05B8"/>
    <w:rsid w:val="00FA0654"/>
    <w:rsid w:val="00FA06F9"/>
    <w:rsid w:val="00FA1C2C"/>
    <w:rsid w:val="00FA1D8F"/>
    <w:rsid w:val="00FA1E02"/>
    <w:rsid w:val="00FA2022"/>
    <w:rsid w:val="00FA2184"/>
    <w:rsid w:val="00FA2892"/>
    <w:rsid w:val="00FA295E"/>
    <w:rsid w:val="00FA2D74"/>
    <w:rsid w:val="00FA3369"/>
    <w:rsid w:val="00FA35AF"/>
    <w:rsid w:val="00FA360A"/>
    <w:rsid w:val="00FA3A0C"/>
    <w:rsid w:val="00FA3DC8"/>
    <w:rsid w:val="00FA3F5F"/>
    <w:rsid w:val="00FA4133"/>
    <w:rsid w:val="00FA41B9"/>
    <w:rsid w:val="00FA42CB"/>
    <w:rsid w:val="00FA4F26"/>
    <w:rsid w:val="00FA520E"/>
    <w:rsid w:val="00FA5241"/>
    <w:rsid w:val="00FA5704"/>
    <w:rsid w:val="00FA578C"/>
    <w:rsid w:val="00FA57FC"/>
    <w:rsid w:val="00FA581B"/>
    <w:rsid w:val="00FA5982"/>
    <w:rsid w:val="00FA5BA5"/>
    <w:rsid w:val="00FA5BEE"/>
    <w:rsid w:val="00FA5C2B"/>
    <w:rsid w:val="00FA5E4D"/>
    <w:rsid w:val="00FA5F0B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B05D0"/>
    <w:rsid w:val="00FB0910"/>
    <w:rsid w:val="00FB0930"/>
    <w:rsid w:val="00FB1082"/>
    <w:rsid w:val="00FB112F"/>
    <w:rsid w:val="00FB1C02"/>
    <w:rsid w:val="00FB21D4"/>
    <w:rsid w:val="00FB25DC"/>
    <w:rsid w:val="00FB2810"/>
    <w:rsid w:val="00FB2847"/>
    <w:rsid w:val="00FB2B36"/>
    <w:rsid w:val="00FB2EAF"/>
    <w:rsid w:val="00FB2F51"/>
    <w:rsid w:val="00FB312B"/>
    <w:rsid w:val="00FB3348"/>
    <w:rsid w:val="00FB3662"/>
    <w:rsid w:val="00FB37E3"/>
    <w:rsid w:val="00FB396C"/>
    <w:rsid w:val="00FB3EA3"/>
    <w:rsid w:val="00FB40C1"/>
    <w:rsid w:val="00FB43E6"/>
    <w:rsid w:val="00FB4420"/>
    <w:rsid w:val="00FB48D1"/>
    <w:rsid w:val="00FB4A87"/>
    <w:rsid w:val="00FB4ECB"/>
    <w:rsid w:val="00FB4F63"/>
    <w:rsid w:val="00FB4FD8"/>
    <w:rsid w:val="00FB5110"/>
    <w:rsid w:val="00FB54BE"/>
    <w:rsid w:val="00FB5BF3"/>
    <w:rsid w:val="00FB5E7A"/>
    <w:rsid w:val="00FB625E"/>
    <w:rsid w:val="00FB634D"/>
    <w:rsid w:val="00FB6A11"/>
    <w:rsid w:val="00FB6A94"/>
    <w:rsid w:val="00FB6B8D"/>
    <w:rsid w:val="00FB6C89"/>
    <w:rsid w:val="00FB6E84"/>
    <w:rsid w:val="00FB7102"/>
    <w:rsid w:val="00FB7140"/>
    <w:rsid w:val="00FB7218"/>
    <w:rsid w:val="00FB73D5"/>
    <w:rsid w:val="00FB781C"/>
    <w:rsid w:val="00FB7DF8"/>
    <w:rsid w:val="00FC051B"/>
    <w:rsid w:val="00FC0DF5"/>
    <w:rsid w:val="00FC139C"/>
    <w:rsid w:val="00FC1853"/>
    <w:rsid w:val="00FC189F"/>
    <w:rsid w:val="00FC1D31"/>
    <w:rsid w:val="00FC1E52"/>
    <w:rsid w:val="00FC1FE3"/>
    <w:rsid w:val="00FC21EE"/>
    <w:rsid w:val="00FC24AE"/>
    <w:rsid w:val="00FC24C5"/>
    <w:rsid w:val="00FC28B2"/>
    <w:rsid w:val="00FC2914"/>
    <w:rsid w:val="00FC2BE0"/>
    <w:rsid w:val="00FC2EE7"/>
    <w:rsid w:val="00FC3007"/>
    <w:rsid w:val="00FC332F"/>
    <w:rsid w:val="00FC3340"/>
    <w:rsid w:val="00FC334F"/>
    <w:rsid w:val="00FC38B1"/>
    <w:rsid w:val="00FC392A"/>
    <w:rsid w:val="00FC39E2"/>
    <w:rsid w:val="00FC3D68"/>
    <w:rsid w:val="00FC3DF4"/>
    <w:rsid w:val="00FC457A"/>
    <w:rsid w:val="00FC5085"/>
    <w:rsid w:val="00FC5290"/>
    <w:rsid w:val="00FC59EC"/>
    <w:rsid w:val="00FC6021"/>
    <w:rsid w:val="00FC6035"/>
    <w:rsid w:val="00FC6419"/>
    <w:rsid w:val="00FC6611"/>
    <w:rsid w:val="00FC68BC"/>
    <w:rsid w:val="00FC6936"/>
    <w:rsid w:val="00FC6DFD"/>
    <w:rsid w:val="00FC6F19"/>
    <w:rsid w:val="00FC6FB2"/>
    <w:rsid w:val="00FC7245"/>
    <w:rsid w:val="00FC7A7B"/>
    <w:rsid w:val="00FC7EAC"/>
    <w:rsid w:val="00FC7F1A"/>
    <w:rsid w:val="00FC7F9B"/>
    <w:rsid w:val="00FD00A7"/>
    <w:rsid w:val="00FD04DE"/>
    <w:rsid w:val="00FD0A07"/>
    <w:rsid w:val="00FD0C0E"/>
    <w:rsid w:val="00FD109F"/>
    <w:rsid w:val="00FD12C8"/>
    <w:rsid w:val="00FD150E"/>
    <w:rsid w:val="00FD1D28"/>
    <w:rsid w:val="00FD1D7F"/>
    <w:rsid w:val="00FD1DD7"/>
    <w:rsid w:val="00FD1FE3"/>
    <w:rsid w:val="00FD1FE4"/>
    <w:rsid w:val="00FD225D"/>
    <w:rsid w:val="00FD2A31"/>
    <w:rsid w:val="00FD3049"/>
    <w:rsid w:val="00FD3257"/>
    <w:rsid w:val="00FD361C"/>
    <w:rsid w:val="00FD452E"/>
    <w:rsid w:val="00FD453D"/>
    <w:rsid w:val="00FD46C6"/>
    <w:rsid w:val="00FD4899"/>
    <w:rsid w:val="00FD4902"/>
    <w:rsid w:val="00FD4EE3"/>
    <w:rsid w:val="00FD51A8"/>
    <w:rsid w:val="00FD5641"/>
    <w:rsid w:val="00FD5DB3"/>
    <w:rsid w:val="00FD5ECB"/>
    <w:rsid w:val="00FD60A2"/>
    <w:rsid w:val="00FD612C"/>
    <w:rsid w:val="00FD64DB"/>
    <w:rsid w:val="00FD6A89"/>
    <w:rsid w:val="00FD6ACC"/>
    <w:rsid w:val="00FD70A4"/>
    <w:rsid w:val="00FD728A"/>
    <w:rsid w:val="00FD7447"/>
    <w:rsid w:val="00FD74AC"/>
    <w:rsid w:val="00FD7A49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2C"/>
    <w:rsid w:val="00FE1A8B"/>
    <w:rsid w:val="00FE1C8C"/>
    <w:rsid w:val="00FE1DDB"/>
    <w:rsid w:val="00FE1E17"/>
    <w:rsid w:val="00FE1F3F"/>
    <w:rsid w:val="00FE259F"/>
    <w:rsid w:val="00FE28FF"/>
    <w:rsid w:val="00FE2940"/>
    <w:rsid w:val="00FE2A19"/>
    <w:rsid w:val="00FE2BCF"/>
    <w:rsid w:val="00FE2DB1"/>
    <w:rsid w:val="00FE32BA"/>
    <w:rsid w:val="00FE36C2"/>
    <w:rsid w:val="00FE37EF"/>
    <w:rsid w:val="00FE3C59"/>
    <w:rsid w:val="00FE3FA9"/>
    <w:rsid w:val="00FE4117"/>
    <w:rsid w:val="00FE4250"/>
    <w:rsid w:val="00FE43AE"/>
    <w:rsid w:val="00FE47B7"/>
    <w:rsid w:val="00FE4B7E"/>
    <w:rsid w:val="00FE4D20"/>
    <w:rsid w:val="00FE4D8E"/>
    <w:rsid w:val="00FE5072"/>
    <w:rsid w:val="00FE5092"/>
    <w:rsid w:val="00FE5ADE"/>
    <w:rsid w:val="00FE5B2B"/>
    <w:rsid w:val="00FE5FD1"/>
    <w:rsid w:val="00FE615C"/>
    <w:rsid w:val="00FE643B"/>
    <w:rsid w:val="00FE68C8"/>
    <w:rsid w:val="00FE7115"/>
    <w:rsid w:val="00FE725B"/>
    <w:rsid w:val="00FE7354"/>
    <w:rsid w:val="00FE7479"/>
    <w:rsid w:val="00FE78C3"/>
    <w:rsid w:val="00FE7979"/>
    <w:rsid w:val="00FE7A97"/>
    <w:rsid w:val="00FF007C"/>
    <w:rsid w:val="00FF0595"/>
    <w:rsid w:val="00FF0983"/>
    <w:rsid w:val="00FF0AF8"/>
    <w:rsid w:val="00FF0BEB"/>
    <w:rsid w:val="00FF0C25"/>
    <w:rsid w:val="00FF0D4F"/>
    <w:rsid w:val="00FF0E42"/>
    <w:rsid w:val="00FF0E4E"/>
    <w:rsid w:val="00FF0EA9"/>
    <w:rsid w:val="00FF1104"/>
    <w:rsid w:val="00FF1193"/>
    <w:rsid w:val="00FF14FD"/>
    <w:rsid w:val="00FF1606"/>
    <w:rsid w:val="00FF16C6"/>
    <w:rsid w:val="00FF16E0"/>
    <w:rsid w:val="00FF1849"/>
    <w:rsid w:val="00FF1B5C"/>
    <w:rsid w:val="00FF1C73"/>
    <w:rsid w:val="00FF1D7F"/>
    <w:rsid w:val="00FF1DD9"/>
    <w:rsid w:val="00FF218C"/>
    <w:rsid w:val="00FF21F3"/>
    <w:rsid w:val="00FF2333"/>
    <w:rsid w:val="00FF2CD0"/>
    <w:rsid w:val="00FF2FBE"/>
    <w:rsid w:val="00FF302D"/>
    <w:rsid w:val="00FF31D9"/>
    <w:rsid w:val="00FF39F3"/>
    <w:rsid w:val="00FF3A61"/>
    <w:rsid w:val="00FF3EFD"/>
    <w:rsid w:val="00FF4216"/>
    <w:rsid w:val="00FF42E3"/>
    <w:rsid w:val="00FF4434"/>
    <w:rsid w:val="00FF482B"/>
    <w:rsid w:val="00FF4C9D"/>
    <w:rsid w:val="00FF4E93"/>
    <w:rsid w:val="00FF4EC2"/>
    <w:rsid w:val="00FF553B"/>
    <w:rsid w:val="00FF5D56"/>
    <w:rsid w:val="00FF5FC4"/>
    <w:rsid w:val="00FF5FD5"/>
    <w:rsid w:val="00FF6004"/>
    <w:rsid w:val="00FF64E5"/>
    <w:rsid w:val="00FF65AE"/>
    <w:rsid w:val="00FF68B6"/>
    <w:rsid w:val="00FF6BC2"/>
    <w:rsid w:val="00FF6D5C"/>
    <w:rsid w:val="00FF6DD0"/>
    <w:rsid w:val="00FF73D3"/>
    <w:rsid w:val="00FF73E2"/>
    <w:rsid w:val="00FF79FC"/>
    <w:rsid w:val="00FF7CCF"/>
    <w:rsid w:val="00FF7D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50"/>
    <w:pPr>
      <w:ind w:left="720"/>
      <w:contextualSpacing/>
    </w:pPr>
  </w:style>
  <w:style w:type="paragraph" w:customStyle="1" w:styleId="ConsPlusTitle">
    <w:name w:val="ConsPlusTitle"/>
    <w:rsid w:val="00611E50"/>
    <w:pPr>
      <w:widowControl w:val="0"/>
      <w:autoSpaceDE w:val="0"/>
      <w:autoSpaceDN w:val="0"/>
      <w:adjustRightInd w:val="0"/>
      <w:spacing w:after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504D1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5824</Words>
  <Characters>33198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s.zagrebina</cp:lastModifiedBy>
  <cp:revision>9</cp:revision>
  <cp:lastPrinted>2019-01-31T09:15:00Z</cp:lastPrinted>
  <dcterms:created xsi:type="dcterms:W3CDTF">2018-06-25T08:00:00Z</dcterms:created>
  <dcterms:modified xsi:type="dcterms:W3CDTF">2019-01-31T09:15:00Z</dcterms:modified>
</cp:coreProperties>
</file>