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8041" w14:textId="3E58B78A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РОССИЙСКАЯ ФЕДЕРАЦИЯ</w:t>
      </w:r>
    </w:p>
    <w:p w14:paraId="621E33D9" w14:textId="77777777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Калининградская область</w:t>
      </w:r>
    </w:p>
    <w:p w14:paraId="3BB7FDF3" w14:textId="77777777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 w:rsidRPr="00A564D6">
        <w:rPr>
          <w:b/>
          <w:sz w:val="28"/>
          <w:szCs w:val="28"/>
        </w:rPr>
        <w:t>городской округ</w:t>
      </w:r>
      <w:r w:rsidRPr="00A564D6">
        <w:rPr>
          <w:b/>
          <w:sz w:val="28"/>
          <w:szCs w:val="28"/>
        </w:rPr>
        <w:t xml:space="preserve">» </w:t>
      </w:r>
    </w:p>
    <w:p w14:paraId="1C961F42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4639E17F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358C99A8" w14:textId="77777777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П О С Т А Н О В Л Е Н И Е</w:t>
      </w:r>
    </w:p>
    <w:p w14:paraId="6DEF97AC" w14:textId="77777777" w:rsidR="00D940BC" w:rsidRPr="00A564D6" w:rsidRDefault="00D940BC" w:rsidP="00D940BC">
      <w:pPr>
        <w:jc w:val="center"/>
        <w:rPr>
          <w:sz w:val="28"/>
          <w:szCs w:val="28"/>
        </w:rPr>
      </w:pPr>
    </w:p>
    <w:p w14:paraId="1B9A92EE" w14:textId="76F2723E" w:rsidR="00D940BC" w:rsidRPr="00A564D6" w:rsidRDefault="00572D02" w:rsidP="00D940BC">
      <w:pPr>
        <w:jc w:val="center"/>
        <w:rPr>
          <w:sz w:val="28"/>
          <w:szCs w:val="28"/>
        </w:rPr>
      </w:pPr>
      <w:r w:rsidRPr="00A564D6">
        <w:rPr>
          <w:sz w:val="28"/>
          <w:szCs w:val="28"/>
        </w:rPr>
        <w:t xml:space="preserve">   «</w:t>
      </w:r>
      <w:r w:rsidR="00F26432">
        <w:rPr>
          <w:sz w:val="28"/>
          <w:szCs w:val="28"/>
        </w:rPr>
        <w:t>23</w:t>
      </w:r>
      <w:r w:rsidR="006F76A5" w:rsidRPr="00A564D6">
        <w:rPr>
          <w:sz w:val="28"/>
          <w:szCs w:val="28"/>
        </w:rPr>
        <w:t xml:space="preserve">» </w:t>
      </w:r>
      <w:r w:rsidR="00F26432">
        <w:rPr>
          <w:sz w:val="28"/>
          <w:szCs w:val="28"/>
        </w:rPr>
        <w:t xml:space="preserve">января </w:t>
      </w:r>
      <w:r w:rsidR="00072DD7" w:rsidRPr="00A564D6">
        <w:rPr>
          <w:sz w:val="28"/>
          <w:szCs w:val="28"/>
        </w:rPr>
        <w:t>202</w:t>
      </w:r>
      <w:r w:rsidR="00F26432">
        <w:rPr>
          <w:sz w:val="28"/>
          <w:szCs w:val="28"/>
        </w:rPr>
        <w:t>4</w:t>
      </w:r>
      <w:r w:rsidR="00BC0CD6" w:rsidRPr="00A564D6">
        <w:rPr>
          <w:sz w:val="28"/>
          <w:szCs w:val="28"/>
        </w:rPr>
        <w:t xml:space="preserve"> года  №</w:t>
      </w:r>
      <w:r w:rsidR="00F26432">
        <w:rPr>
          <w:sz w:val="28"/>
          <w:szCs w:val="28"/>
        </w:rPr>
        <w:t xml:space="preserve"> 34</w:t>
      </w:r>
    </w:p>
    <w:p w14:paraId="1403683D" w14:textId="77777777" w:rsidR="00D940BC" w:rsidRPr="00A564D6" w:rsidRDefault="00D940BC" w:rsidP="00D940BC">
      <w:pPr>
        <w:ind w:left="360"/>
        <w:jc w:val="both"/>
        <w:rPr>
          <w:sz w:val="16"/>
          <w:szCs w:val="16"/>
        </w:rPr>
      </w:pPr>
    </w:p>
    <w:p w14:paraId="61C2B357" w14:textId="77777777" w:rsidR="00D940BC" w:rsidRPr="00A564D6" w:rsidRDefault="00D940BC" w:rsidP="00D940BC">
      <w:pPr>
        <w:rPr>
          <w:sz w:val="16"/>
          <w:szCs w:val="16"/>
        </w:rPr>
      </w:pPr>
    </w:p>
    <w:p w14:paraId="0566FFE1" w14:textId="6A8D16F6" w:rsidR="00BC0CD6" w:rsidRPr="00A564D6" w:rsidRDefault="00D960F9" w:rsidP="00DD5DE7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О внесении</w:t>
      </w:r>
      <w:r w:rsidR="00DD01E5" w:rsidRPr="00A564D6">
        <w:rPr>
          <w:b/>
          <w:sz w:val="28"/>
          <w:szCs w:val="28"/>
        </w:rPr>
        <w:t xml:space="preserve"> </w:t>
      </w:r>
      <w:r w:rsidR="008B5461" w:rsidRPr="00A564D6">
        <w:rPr>
          <w:b/>
          <w:sz w:val="28"/>
          <w:szCs w:val="28"/>
        </w:rPr>
        <w:t>изменений в</w:t>
      </w:r>
      <w:r w:rsidR="00DD01E5" w:rsidRPr="00A564D6">
        <w:rPr>
          <w:b/>
          <w:sz w:val="28"/>
          <w:szCs w:val="28"/>
        </w:rPr>
        <w:t xml:space="preserve"> постановление администрации муниципального образования «Светлогорский городской округ» от 16.04.2019 № </w:t>
      </w:r>
      <w:r w:rsidR="008B5461" w:rsidRPr="00A564D6">
        <w:rPr>
          <w:b/>
          <w:sz w:val="28"/>
          <w:szCs w:val="28"/>
        </w:rPr>
        <w:t>362 «</w:t>
      </w:r>
      <w:r w:rsidR="00BC0CD6" w:rsidRPr="00A564D6">
        <w:rPr>
          <w:b/>
          <w:sz w:val="28"/>
          <w:szCs w:val="28"/>
        </w:rPr>
        <w:t xml:space="preserve">Об утверждении </w:t>
      </w:r>
      <w:r w:rsidR="008B5461" w:rsidRPr="00A564D6">
        <w:rPr>
          <w:b/>
          <w:sz w:val="28"/>
          <w:szCs w:val="28"/>
        </w:rPr>
        <w:t>муниципальной программы</w:t>
      </w:r>
      <w:r w:rsidR="00BC0CD6" w:rsidRPr="00A564D6">
        <w:rPr>
          <w:b/>
          <w:sz w:val="28"/>
          <w:szCs w:val="28"/>
        </w:rPr>
        <w:t xml:space="preserve"> </w:t>
      </w:r>
    </w:p>
    <w:p w14:paraId="5B730419" w14:textId="77777777" w:rsidR="00BC0CD6" w:rsidRPr="00A564D6" w:rsidRDefault="00197362" w:rsidP="00FB6A76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«Профилактика правонарушений</w:t>
      </w:r>
      <w:r w:rsidR="00FB6A76" w:rsidRPr="00A564D6">
        <w:rPr>
          <w:b/>
          <w:sz w:val="28"/>
          <w:szCs w:val="28"/>
        </w:rPr>
        <w:t>»</w:t>
      </w:r>
      <w:r w:rsidR="00D960F9" w:rsidRPr="00A564D6">
        <w:rPr>
          <w:b/>
          <w:sz w:val="28"/>
          <w:szCs w:val="28"/>
        </w:rPr>
        <w:t>»</w:t>
      </w:r>
    </w:p>
    <w:p w14:paraId="1B9079D2" w14:textId="77777777" w:rsidR="00D940BC" w:rsidRPr="00A564D6" w:rsidRDefault="00D940BC" w:rsidP="00D940BC">
      <w:pPr>
        <w:ind w:left="360"/>
        <w:jc w:val="center"/>
        <w:rPr>
          <w:sz w:val="28"/>
          <w:szCs w:val="28"/>
        </w:rPr>
      </w:pPr>
    </w:p>
    <w:p w14:paraId="109E2F4E" w14:textId="2F7E8993" w:rsidR="00A62372" w:rsidRPr="00A564D6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564D6">
        <w:rPr>
          <w:sz w:val="28"/>
          <w:szCs w:val="28"/>
        </w:rPr>
        <w:t>В соответствии со статьей 43, статьей 54 Федерального закона</w:t>
      </w:r>
      <w:r w:rsidR="00814A81">
        <w:rPr>
          <w:sz w:val="28"/>
          <w:szCs w:val="28"/>
        </w:rPr>
        <w:t xml:space="preserve"> №</w:t>
      </w:r>
      <w:r w:rsidRPr="00A564D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5" w:history="1">
        <w:r w:rsidRPr="00A564D6">
          <w:rPr>
            <w:sz w:val="28"/>
            <w:szCs w:val="28"/>
          </w:rPr>
          <w:t>статьи 179</w:t>
        </w:r>
      </w:hyperlink>
      <w:r w:rsidRPr="00A564D6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A564D6">
          <w:rPr>
            <w:sz w:val="28"/>
            <w:szCs w:val="28"/>
          </w:rPr>
          <w:t>статьи 11</w:t>
        </w:r>
      </w:hyperlink>
      <w:r w:rsidRPr="00A564D6">
        <w:rPr>
          <w:sz w:val="28"/>
          <w:szCs w:val="28"/>
        </w:rPr>
        <w:t xml:space="preserve"> и пункта 2 статьи 6 Федерального закона от 28</w:t>
      </w:r>
      <w:r w:rsidR="002C1A2E">
        <w:rPr>
          <w:sz w:val="28"/>
          <w:szCs w:val="28"/>
        </w:rPr>
        <w:t>.06.</w:t>
      </w:r>
      <w:r w:rsidRPr="00A564D6">
        <w:rPr>
          <w:sz w:val="28"/>
          <w:szCs w:val="28"/>
        </w:rPr>
        <w:t>2014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2C1A2E">
        <w:rPr>
          <w:sz w:val="28"/>
          <w:szCs w:val="28"/>
        </w:rPr>
        <w:t>.01.</w:t>
      </w:r>
      <w:r w:rsidRPr="00A564D6">
        <w:rPr>
          <w:sz w:val="28"/>
          <w:szCs w:val="28"/>
        </w:rPr>
        <w:t>2019</w:t>
      </w:r>
      <w:r w:rsidR="002C1A2E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>№</w:t>
      </w:r>
      <w:r w:rsidR="002C1A2E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8B5461" w:rsidRPr="00A564D6">
        <w:rPr>
          <w:sz w:val="28"/>
          <w:szCs w:val="28"/>
        </w:rPr>
        <w:t>муниципального образования</w:t>
      </w:r>
      <w:r w:rsidRPr="00A564D6">
        <w:rPr>
          <w:sz w:val="28"/>
          <w:szCs w:val="28"/>
        </w:rPr>
        <w:t xml:space="preserve"> «Светлогорский городской округ»  </w:t>
      </w:r>
    </w:p>
    <w:p w14:paraId="1F8977CA" w14:textId="77777777" w:rsidR="00D940BC" w:rsidRPr="00A564D6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77C5398D" w14:textId="77777777" w:rsidR="00D940BC" w:rsidRPr="00A564D6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A564D6">
        <w:rPr>
          <w:b/>
          <w:spacing w:val="50"/>
          <w:sz w:val="28"/>
          <w:szCs w:val="28"/>
        </w:rPr>
        <w:t>п о с т а н о в л я е т:</w:t>
      </w:r>
    </w:p>
    <w:p w14:paraId="643DC6C3" w14:textId="77777777" w:rsidR="00D940BC" w:rsidRPr="00A564D6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0FF2073" w14:textId="035F99A7" w:rsidR="00197362" w:rsidRPr="00A564D6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64D6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A564D6">
        <w:rPr>
          <w:rFonts w:ascii="Times New Roman" w:hAnsi="Times New Roman"/>
          <w:sz w:val="28"/>
          <w:szCs w:val="28"/>
        </w:rPr>
        <w:t xml:space="preserve"> </w:t>
      </w:r>
      <w:r w:rsidR="00DD5DE7" w:rsidRPr="00A564D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C0CD6" w:rsidRPr="00A564D6">
        <w:rPr>
          <w:rFonts w:ascii="Times New Roman" w:hAnsi="Times New Roman"/>
          <w:sz w:val="28"/>
          <w:szCs w:val="28"/>
        </w:rPr>
        <w:t xml:space="preserve">муниципальную </w:t>
      </w:r>
      <w:r w:rsidR="00E671E7" w:rsidRPr="00A564D6">
        <w:rPr>
          <w:rFonts w:ascii="Times New Roman" w:hAnsi="Times New Roman"/>
          <w:sz w:val="28"/>
          <w:szCs w:val="28"/>
        </w:rPr>
        <w:t xml:space="preserve">образования </w:t>
      </w:r>
      <w:r w:rsidR="00341E1B" w:rsidRPr="00A564D6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E671E7" w:rsidRPr="00A564D6">
        <w:rPr>
          <w:rFonts w:ascii="Times New Roman" w:hAnsi="Times New Roman"/>
          <w:sz w:val="28"/>
          <w:szCs w:val="28"/>
        </w:rPr>
        <w:t>от 16.04.2019</w:t>
      </w:r>
      <w:r w:rsidR="008B5461" w:rsidRPr="00A564D6">
        <w:rPr>
          <w:rFonts w:ascii="Times New Roman" w:hAnsi="Times New Roman"/>
          <w:sz w:val="28"/>
          <w:szCs w:val="28"/>
        </w:rPr>
        <w:t xml:space="preserve"> </w:t>
      </w:r>
      <w:r w:rsidR="00E671E7" w:rsidRPr="00A564D6">
        <w:rPr>
          <w:rFonts w:ascii="Times New Roman" w:hAnsi="Times New Roman"/>
          <w:sz w:val="28"/>
          <w:szCs w:val="28"/>
        </w:rPr>
        <w:t xml:space="preserve">№ 362 «Об утверждении муниципальной </w:t>
      </w:r>
      <w:r w:rsidR="008B5461" w:rsidRPr="00A564D6">
        <w:rPr>
          <w:rFonts w:ascii="Times New Roman" w:hAnsi="Times New Roman"/>
          <w:sz w:val="28"/>
          <w:szCs w:val="28"/>
        </w:rPr>
        <w:t>программы «</w:t>
      </w:r>
      <w:r w:rsidR="00197362" w:rsidRPr="00A564D6">
        <w:rPr>
          <w:rFonts w:ascii="Times New Roman" w:hAnsi="Times New Roman"/>
          <w:sz w:val="28"/>
          <w:szCs w:val="28"/>
        </w:rPr>
        <w:t>Профилактика правонарушений</w:t>
      </w:r>
      <w:r w:rsidR="00FB6A76" w:rsidRPr="00A564D6">
        <w:rPr>
          <w:rFonts w:ascii="Times New Roman" w:hAnsi="Times New Roman"/>
          <w:sz w:val="28"/>
          <w:szCs w:val="28"/>
        </w:rPr>
        <w:t>»</w:t>
      </w:r>
      <w:r w:rsidR="00197362" w:rsidRPr="00A564D6">
        <w:rPr>
          <w:rFonts w:ascii="Times New Roman" w:hAnsi="Times New Roman"/>
          <w:sz w:val="28"/>
          <w:szCs w:val="28"/>
        </w:rPr>
        <w:t>:</w:t>
      </w:r>
    </w:p>
    <w:p w14:paraId="468CAE0C" w14:textId="0189BD8B" w:rsidR="00072DD7" w:rsidRPr="00A564D6" w:rsidRDefault="00552825" w:rsidP="00072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4D6">
        <w:rPr>
          <w:rFonts w:ascii="Times New Roman" w:hAnsi="Times New Roman"/>
          <w:sz w:val="28"/>
          <w:szCs w:val="28"/>
        </w:rPr>
        <w:t>1.1. В приложении № 1</w:t>
      </w:r>
      <w:r w:rsidR="00072DD7" w:rsidRPr="00A564D6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</w:t>
      </w:r>
      <w:r w:rsidR="008B5461" w:rsidRPr="00A564D6">
        <w:rPr>
          <w:rFonts w:ascii="Times New Roman" w:hAnsi="Times New Roman"/>
          <w:sz w:val="28"/>
          <w:szCs w:val="28"/>
        </w:rPr>
        <w:t>16.04.2019 №</w:t>
      </w:r>
      <w:r w:rsidR="00072DD7" w:rsidRPr="00A564D6">
        <w:rPr>
          <w:rFonts w:ascii="Times New Roman" w:hAnsi="Times New Roman"/>
          <w:sz w:val="28"/>
          <w:szCs w:val="28"/>
        </w:rPr>
        <w:t xml:space="preserve"> 362 «Объем финансового обеспечения муниципальной программы» в паспорте муниципальной программы 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51"/>
        <w:gridCol w:w="6286"/>
      </w:tblGrid>
      <w:tr w:rsidR="00072DD7" w:rsidRPr="00A564D6" w14:paraId="49EF4DEB" w14:textId="77777777" w:rsidTr="00072DD7">
        <w:tc>
          <w:tcPr>
            <w:tcW w:w="2977" w:type="dxa"/>
          </w:tcPr>
          <w:p w14:paraId="1DFDED22" w14:textId="77777777" w:rsidR="00072DD7" w:rsidRPr="00A564D6" w:rsidRDefault="00072DD7" w:rsidP="00072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6379" w:type="dxa"/>
          </w:tcPr>
          <w:p w14:paraId="317F04F9" w14:textId="4D8DECA6" w:rsidR="00072DD7" w:rsidRPr="00A564D6" w:rsidRDefault="00072DD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 xml:space="preserve">Общий объем финансирования муниципальной программы составляет </w:t>
            </w:r>
            <w:r w:rsidR="00C4463A">
              <w:rPr>
                <w:rFonts w:ascii="Times New Roman" w:hAnsi="Times New Roman"/>
              </w:rPr>
              <w:t>20097,0</w:t>
            </w:r>
            <w:r w:rsidR="008B5461" w:rsidRPr="00A564D6">
              <w:rPr>
                <w:rFonts w:ascii="Times New Roman" w:hAnsi="Times New Roman"/>
              </w:rPr>
              <w:t xml:space="preserve"> </w:t>
            </w:r>
            <w:r w:rsidR="00CB6828" w:rsidRPr="00A564D6">
              <w:rPr>
                <w:rFonts w:ascii="Times New Roman" w:hAnsi="Times New Roman"/>
              </w:rPr>
              <w:t>тыс.руб.,</w:t>
            </w:r>
          </w:p>
          <w:p w14:paraId="70EE9334" w14:textId="22D472FA" w:rsidR="00CB6828" w:rsidRPr="00A564D6" w:rsidRDefault="00B8269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в</w:t>
            </w:r>
            <w:r w:rsidR="00CB6828" w:rsidRPr="00A564D6">
              <w:rPr>
                <w:rFonts w:ascii="Times New Roman" w:hAnsi="Times New Roman"/>
              </w:rPr>
              <w:t xml:space="preserve"> том числе:</w:t>
            </w:r>
          </w:p>
          <w:p w14:paraId="4B4BA71A" w14:textId="161349AD" w:rsidR="00E96D39" w:rsidRPr="00A564D6" w:rsidRDefault="00E96D3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2023 год – 5006,6 тыс. руб.;</w:t>
            </w:r>
          </w:p>
          <w:p w14:paraId="0B922E6D" w14:textId="544942EC" w:rsidR="00CB6828" w:rsidRPr="00A564D6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20</w:t>
            </w:r>
            <w:r w:rsidR="008B5461" w:rsidRPr="00A564D6">
              <w:rPr>
                <w:rFonts w:ascii="Times New Roman" w:hAnsi="Times New Roman"/>
              </w:rPr>
              <w:t>24</w:t>
            </w:r>
            <w:r w:rsidRPr="00A564D6">
              <w:rPr>
                <w:rFonts w:ascii="Times New Roman" w:hAnsi="Times New Roman"/>
              </w:rPr>
              <w:t>- год –</w:t>
            </w:r>
            <w:r w:rsidR="008B5461" w:rsidRPr="00A564D6">
              <w:rPr>
                <w:rFonts w:ascii="Times New Roman" w:hAnsi="Times New Roman"/>
              </w:rPr>
              <w:t xml:space="preserve"> </w:t>
            </w:r>
            <w:r w:rsidR="00C4463A">
              <w:rPr>
                <w:rFonts w:ascii="Times New Roman" w:hAnsi="Times New Roman"/>
              </w:rPr>
              <w:t>5307,07</w:t>
            </w:r>
            <w:r w:rsidR="008B5461" w:rsidRPr="00A564D6">
              <w:rPr>
                <w:rFonts w:ascii="Times New Roman" w:hAnsi="Times New Roman"/>
              </w:rPr>
              <w:t xml:space="preserve"> тыс. </w:t>
            </w:r>
            <w:r w:rsidRPr="00A564D6">
              <w:rPr>
                <w:rFonts w:ascii="Times New Roman" w:hAnsi="Times New Roman"/>
              </w:rPr>
              <w:t>руб.;</w:t>
            </w:r>
          </w:p>
          <w:p w14:paraId="020BBAE2" w14:textId="2650244C" w:rsidR="00CB6828" w:rsidRPr="00A564D6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202</w:t>
            </w:r>
            <w:r w:rsidR="008B5461" w:rsidRPr="00A564D6">
              <w:rPr>
                <w:rFonts w:ascii="Times New Roman" w:hAnsi="Times New Roman"/>
              </w:rPr>
              <w:t>5</w:t>
            </w:r>
            <w:r w:rsidRPr="00A564D6">
              <w:rPr>
                <w:rFonts w:ascii="Times New Roman" w:hAnsi="Times New Roman"/>
              </w:rPr>
              <w:t xml:space="preserve"> год – </w:t>
            </w:r>
            <w:r w:rsidR="008B5461" w:rsidRPr="00A564D6">
              <w:rPr>
                <w:rFonts w:ascii="Times New Roman" w:hAnsi="Times New Roman"/>
              </w:rPr>
              <w:t xml:space="preserve">4851,17 </w:t>
            </w:r>
            <w:r w:rsidRPr="00A564D6">
              <w:rPr>
                <w:rFonts w:ascii="Times New Roman" w:hAnsi="Times New Roman"/>
              </w:rPr>
              <w:t>тыс.руб.;</w:t>
            </w:r>
          </w:p>
          <w:p w14:paraId="35A65A9F" w14:textId="19100AF3" w:rsidR="00CB6828" w:rsidRPr="00A564D6" w:rsidRDefault="003F1D8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202</w:t>
            </w:r>
            <w:r w:rsidR="008B5461" w:rsidRPr="00A564D6">
              <w:rPr>
                <w:rFonts w:ascii="Times New Roman" w:hAnsi="Times New Roman"/>
              </w:rPr>
              <w:t xml:space="preserve">6 </w:t>
            </w:r>
            <w:r w:rsidRPr="00A564D6">
              <w:rPr>
                <w:rFonts w:ascii="Times New Roman" w:hAnsi="Times New Roman"/>
              </w:rPr>
              <w:t xml:space="preserve">год – </w:t>
            </w:r>
            <w:r w:rsidR="008B5461" w:rsidRPr="00A564D6">
              <w:rPr>
                <w:rFonts w:ascii="Times New Roman" w:hAnsi="Times New Roman"/>
              </w:rPr>
              <w:t>4932,05</w:t>
            </w:r>
            <w:r w:rsidR="00CB6828" w:rsidRPr="00A564D6">
              <w:rPr>
                <w:rFonts w:ascii="Times New Roman" w:hAnsi="Times New Roman"/>
              </w:rPr>
              <w:t xml:space="preserve"> тыс.руб.;</w:t>
            </w:r>
          </w:p>
        </w:tc>
      </w:tr>
    </w:tbl>
    <w:p w14:paraId="7FDD3EBA" w14:textId="2F8F81E1" w:rsidR="00276A57" w:rsidRPr="00A564D6" w:rsidRDefault="00E22207" w:rsidP="00E2220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4D6">
        <w:rPr>
          <w:rFonts w:ascii="Times New Roman" w:hAnsi="Times New Roman"/>
          <w:sz w:val="28"/>
          <w:szCs w:val="28"/>
        </w:rPr>
        <w:t>П</w:t>
      </w:r>
      <w:r w:rsidR="008B5461" w:rsidRPr="00A564D6">
        <w:rPr>
          <w:rFonts w:ascii="Times New Roman" w:hAnsi="Times New Roman"/>
          <w:sz w:val="28"/>
          <w:szCs w:val="28"/>
        </w:rPr>
        <w:t>риложени</w:t>
      </w:r>
      <w:r w:rsidRPr="00A564D6">
        <w:rPr>
          <w:rFonts w:ascii="Times New Roman" w:hAnsi="Times New Roman"/>
          <w:sz w:val="28"/>
          <w:szCs w:val="28"/>
        </w:rPr>
        <w:t>е</w:t>
      </w:r>
      <w:r w:rsidR="008B5461" w:rsidRPr="00A564D6">
        <w:rPr>
          <w:rFonts w:ascii="Times New Roman" w:hAnsi="Times New Roman"/>
          <w:sz w:val="28"/>
          <w:szCs w:val="28"/>
        </w:rPr>
        <w:t xml:space="preserve"> №2 постановления</w:t>
      </w:r>
      <w:r w:rsidR="006C3558" w:rsidRPr="00A564D6">
        <w:rPr>
          <w:rFonts w:ascii="Times New Roman" w:hAnsi="Times New Roman"/>
          <w:sz w:val="28"/>
          <w:szCs w:val="28"/>
        </w:rPr>
        <w:t xml:space="preserve"> </w:t>
      </w:r>
      <w:r w:rsidR="0002329B" w:rsidRPr="00A564D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6C3558" w:rsidRPr="00A564D6">
        <w:rPr>
          <w:rFonts w:ascii="Times New Roman" w:hAnsi="Times New Roman"/>
          <w:sz w:val="28"/>
          <w:szCs w:val="28"/>
        </w:rPr>
        <w:t xml:space="preserve">от </w:t>
      </w:r>
      <w:r w:rsidR="008B5461" w:rsidRPr="00A564D6">
        <w:rPr>
          <w:rFonts w:ascii="Times New Roman" w:hAnsi="Times New Roman"/>
          <w:sz w:val="28"/>
          <w:szCs w:val="28"/>
        </w:rPr>
        <w:t>16.04.2019 №</w:t>
      </w:r>
      <w:r w:rsidR="006C3558" w:rsidRPr="00A564D6">
        <w:rPr>
          <w:rFonts w:ascii="Times New Roman" w:hAnsi="Times New Roman"/>
          <w:sz w:val="28"/>
          <w:szCs w:val="28"/>
        </w:rPr>
        <w:t xml:space="preserve"> 362 </w:t>
      </w:r>
      <w:r w:rsidR="008B5461" w:rsidRPr="00A564D6">
        <w:rPr>
          <w:rFonts w:ascii="Times New Roman" w:hAnsi="Times New Roman"/>
          <w:sz w:val="28"/>
          <w:szCs w:val="28"/>
        </w:rPr>
        <w:t xml:space="preserve">изложить </w:t>
      </w:r>
      <w:r w:rsidRPr="00A564D6">
        <w:rPr>
          <w:rFonts w:ascii="Times New Roman" w:hAnsi="Times New Roman"/>
          <w:sz w:val="28"/>
          <w:szCs w:val="28"/>
        </w:rPr>
        <w:t>в новой редакции, согласно Приложению № 2 к настоящему постановлению.</w:t>
      </w:r>
    </w:p>
    <w:p w14:paraId="3A3EF0FC" w14:textId="42BC8B66" w:rsidR="00BC0CD6" w:rsidRPr="00A564D6" w:rsidRDefault="00D940BC" w:rsidP="00A54EB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564D6">
        <w:rPr>
          <w:sz w:val="28"/>
          <w:szCs w:val="28"/>
        </w:rPr>
        <w:lastRenderedPageBreak/>
        <w:t>Контроль за исполнен</w:t>
      </w:r>
      <w:r w:rsidR="00BC0CD6" w:rsidRPr="00A564D6">
        <w:rPr>
          <w:sz w:val="28"/>
          <w:szCs w:val="28"/>
        </w:rPr>
        <w:t xml:space="preserve">ием настоящего постановления возложить на </w:t>
      </w:r>
      <w:r w:rsidR="00E22207" w:rsidRPr="00A564D6">
        <w:rPr>
          <w:sz w:val="28"/>
          <w:szCs w:val="28"/>
        </w:rPr>
        <w:t>начальника отдела по культуре, спорту и делам молодежи</w:t>
      </w:r>
      <w:r w:rsidR="00BC0CD6" w:rsidRPr="00A564D6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5193F" w:rsidRPr="00A564D6">
        <w:rPr>
          <w:sz w:val="28"/>
          <w:szCs w:val="28"/>
        </w:rPr>
        <w:t>Крылову О.А.</w:t>
      </w:r>
    </w:p>
    <w:p w14:paraId="7B0738DA" w14:textId="41DBDAB8" w:rsidR="00814A81" w:rsidRPr="00814A81" w:rsidRDefault="00B0722C" w:rsidP="0081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A81">
        <w:rPr>
          <w:sz w:val="28"/>
          <w:szCs w:val="28"/>
        </w:rPr>
        <w:t xml:space="preserve">. </w:t>
      </w:r>
      <w:r w:rsidR="00814A81" w:rsidRPr="00814A81">
        <w:rPr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www.svetlogorsk39.ru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6.».</w:t>
      </w:r>
    </w:p>
    <w:p w14:paraId="402B1A5F" w14:textId="21499576" w:rsidR="00D940BC" w:rsidRPr="00A564D6" w:rsidRDefault="00B0722C" w:rsidP="0081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A81" w:rsidRPr="00814A81">
        <w:rPr>
          <w:sz w:val="28"/>
          <w:szCs w:val="28"/>
        </w:rPr>
        <w:t>.</w:t>
      </w:r>
      <w:r w:rsidR="00814A81" w:rsidRPr="00814A81">
        <w:rPr>
          <w:sz w:val="28"/>
          <w:szCs w:val="28"/>
        </w:rPr>
        <w:tab/>
        <w:t>Постановление вступает в законную силу с момента официального обнародования.</w:t>
      </w:r>
    </w:p>
    <w:p w14:paraId="53C18B9E" w14:textId="157D83F0" w:rsidR="00276A57" w:rsidRDefault="00276A57" w:rsidP="00A54EB0">
      <w:pPr>
        <w:ind w:firstLine="709"/>
        <w:jc w:val="both"/>
        <w:rPr>
          <w:sz w:val="28"/>
          <w:szCs w:val="28"/>
        </w:rPr>
      </w:pPr>
    </w:p>
    <w:p w14:paraId="0B3B4AE2" w14:textId="7CB47885" w:rsidR="00814A81" w:rsidRDefault="00814A81" w:rsidP="00A54EB0">
      <w:pPr>
        <w:ind w:firstLine="709"/>
        <w:jc w:val="both"/>
        <w:rPr>
          <w:sz w:val="28"/>
          <w:szCs w:val="28"/>
        </w:rPr>
      </w:pPr>
    </w:p>
    <w:p w14:paraId="32807DE7" w14:textId="77777777" w:rsidR="00814A81" w:rsidRPr="00A564D6" w:rsidRDefault="00814A81" w:rsidP="00A54EB0">
      <w:pPr>
        <w:ind w:firstLine="709"/>
        <w:jc w:val="both"/>
        <w:rPr>
          <w:sz w:val="28"/>
          <w:szCs w:val="28"/>
        </w:rPr>
      </w:pPr>
    </w:p>
    <w:p w14:paraId="75566717" w14:textId="77777777" w:rsidR="00D940BC" w:rsidRPr="00A564D6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>Глава</w:t>
      </w:r>
      <w:r w:rsidR="00D940BC" w:rsidRPr="00A564D6">
        <w:rPr>
          <w:sz w:val="28"/>
          <w:szCs w:val="28"/>
        </w:rPr>
        <w:t xml:space="preserve"> администрации</w:t>
      </w:r>
    </w:p>
    <w:p w14:paraId="0EBDCB47" w14:textId="77777777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муниципального образования </w:t>
      </w:r>
    </w:p>
    <w:p w14:paraId="222C2841" w14:textId="7E0D391E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«Светлогорский </w:t>
      </w:r>
      <w:r w:rsidR="009E0AD4" w:rsidRPr="00A564D6">
        <w:rPr>
          <w:sz w:val="28"/>
          <w:szCs w:val="28"/>
        </w:rPr>
        <w:t>городской округ</w:t>
      </w:r>
      <w:r w:rsidRPr="00A564D6">
        <w:rPr>
          <w:sz w:val="28"/>
          <w:szCs w:val="28"/>
        </w:rPr>
        <w:t xml:space="preserve">»                            </w:t>
      </w:r>
      <w:r w:rsidR="009E0AD4" w:rsidRPr="00A564D6">
        <w:rPr>
          <w:sz w:val="28"/>
          <w:szCs w:val="28"/>
        </w:rPr>
        <w:t xml:space="preserve">                  </w:t>
      </w:r>
      <w:r w:rsidR="00B00BBD" w:rsidRPr="00A564D6">
        <w:rPr>
          <w:sz w:val="28"/>
          <w:szCs w:val="28"/>
        </w:rPr>
        <w:t>В.В. Бондаренко</w:t>
      </w:r>
    </w:p>
    <w:p w14:paraId="5C553287" w14:textId="4B803D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1D6B754" w14:textId="7543CFA1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5814395" w14:textId="0B0A7AC8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C15015B" w14:textId="3CE1CA7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D20F8DE" w14:textId="34F83A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F06868A" w14:textId="77777777" w:rsidR="00143E4E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73B05D8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D453D34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19F4BA3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8941661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D5243CB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4FBAE98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C31A98A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D816AF3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6C24C05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961F51A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29A3881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1756FF0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61639C6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E167DEE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D442901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26E385A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E7AB6F1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5A49CB1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  <w:sectPr w:rsidR="007F403E" w:rsidSect="0014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5AC96C" w14:textId="77777777" w:rsidR="007F403E" w:rsidRPr="00380DBC" w:rsidRDefault="007F403E" w:rsidP="007F403E">
      <w:pPr>
        <w:ind w:right="-143"/>
      </w:pPr>
      <w:r w:rsidRPr="00380DBC">
        <w:lastRenderedPageBreak/>
        <w:t>Согласовано:</w:t>
      </w:r>
    </w:p>
    <w:p w14:paraId="19EE048F" w14:textId="77777777" w:rsidR="007F403E" w:rsidRDefault="007F403E" w:rsidP="007F403E">
      <w:pPr>
        <w:ind w:right="-143"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2688"/>
        <w:gridCol w:w="2060"/>
      </w:tblGrid>
      <w:tr w:rsidR="007F403E" w:rsidRPr="004D399C" w14:paraId="49BD0B93" w14:textId="77777777" w:rsidTr="002D5ED5">
        <w:tc>
          <w:tcPr>
            <w:tcW w:w="4597" w:type="dxa"/>
            <w:shd w:val="clear" w:color="auto" w:fill="auto"/>
          </w:tcPr>
          <w:p w14:paraId="5B31B0FF" w14:textId="77777777" w:rsidR="007F403E" w:rsidRPr="00295884" w:rsidRDefault="007F403E" w:rsidP="002D5ED5">
            <w:pPr>
              <w:outlineLvl w:val="0"/>
              <w:rPr>
                <w:b/>
                <w:kern w:val="2"/>
              </w:rPr>
            </w:pPr>
            <w:r w:rsidRPr="00295884">
              <w:rPr>
                <w:b/>
                <w:kern w:val="2"/>
              </w:rPr>
              <w:t xml:space="preserve">Исполнитель </w:t>
            </w:r>
          </w:p>
          <w:p w14:paraId="1C6018AE" w14:textId="77777777" w:rsidR="007F403E" w:rsidRPr="00295884" w:rsidRDefault="007F403E" w:rsidP="002D5ED5">
            <w:pPr>
              <w:ind w:right="-143"/>
              <w:rPr>
                <w:kern w:val="2"/>
                <w:szCs w:val="28"/>
              </w:rPr>
            </w:pPr>
            <w:r w:rsidRPr="00295884">
              <w:rPr>
                <w:kern w:val="2"/>
                <w:szCs w:val="28"/>
              </w:rPr>
              <w:t xml:space="preserve">Заместитель начальника отдела по культуре, спорту и делам молодежи      </w:t>
            </w:r>
          </w:p>
          <w:p w14:paraId="2D9F9039" w14:textId="77777777" w:rsidR="007F403E" w:rsidRPr="00295884" w:rsidRDefault="007F403E" w:rsidP="002D5ED5">
            <w:pPr>
              <w:outlineLvl w:val="0"/>
              <w:rPr>
                <w:bCs/>
                <w:kern w:val="2"/>
              </w:rPr>
            </w:pPr>
            <w:r w:rsidRPr="00295884">
              <w:rPr>
                <w:kern w:val="2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688" w:type="dxa"/>
            <w:shd w:val="clear" w:color="auto" w:fill="auto"/>
          </w:tcPr>
          <w:p w14:paraId="5D6C9958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2A43BF7A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0415847D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488868BB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3426A60D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>А.В. Литвинова</w:t>
            </w:r>
          </w:p>
        </w:tc>
      </w:tr>
      <w:tr w:rsidR="007F403E" w:rsidRPr="004D399C" w14:paraId="0D26D451" w14:textId="77777777" w:rsidTr="002D5ED5">
        <w:tc>
          <w:tcPr>
            <w:tcW w:w="4597" w:type="dxa"/>
            <w:shd w:val="clear" w:color="auto" w:fill="auto"/>
          </w:tcPr>
          <w:p w14:paraId="7471F1D9" w14:textId="77777777" w:rsidR="007F403E" w:rsidRPr="00295884" w:rsidRDefault="007F403E" w:rsidP="002D5ED5">
            <w:pPr>
              <w:outlineLvl w:val="0"/>
              <w:rPr>
                <w:b/>
                <w:kern w:val="2"/>
              </w:rPr>
            </w:pPr>
            <w:r w:rsidRPr="00295884">
              <w:rPr>
                <w:b/>
                <w:kern w:val="2"/>
              </w:rPr>
              <w:t>Руководитель структурного подразделения, подведомственной организации, подготовившей проект</w:t>
            </w:r>
          </w:p>
          <w:p w14:paraId="5257FDCE" w14:textId="77777777" w:rsidR="007F403E" w:rsidRPr="00295884" w:rsidRDefault="007F403E" w:rsidP="002D5ED5">
            <w:pPr>
              <w:ind w:right="-143"/>
              <w:rPr>
                <w:kern w:val="2"/>
                <w:szCs w:val="28"/>
              </w:rPr>
            </w:pPr>
            <w:r w:rsidRPr="00295884">
              <w:rPr>
                <w:kern w:val="2"/>
                <w:szCs w:val="28"/>
              </w:rPr>
              <w:t xml:space="preserve">Начальник отдела по культуре, </w:t>
            </w:r>
          </w:p>
          <w:p w14:paraId="14B097F0" w14:textId="77777777" w:rsidR="007F403E" w:rsidRPr="00295884" w:rsidRDefault="007F403E" w:rsidP="002D5ED5">
            <w:pPr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kern w:val="2"/>
                <w:szCs w:val="28"/>
              </w:rPr>
              <w:t xml:space="preserve">спорту и делам молодежи                                                                                          </w:t>
            </w:r>
          </w:p>
          <w:p w14:paraId="55C18C55" w14:textId="77777777" w:rsidR="007F403E" w:rsidRPr="00295884" w:rsidRDefault="007F403E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7D3170EB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6CC5D19E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7C078A1D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484A7425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6B5681C9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70BDEDC2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4157217D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46AC958C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65F1ED3B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  О.А. Крылова</w:t>
            </w:r>
          </w:p>
        </w:tc>
      </w:tr>
      <w:tr w:rsidR="007F403E" w:rsidRPr="004D399C" w14:paraId="44303DC7" w14:textId="77777777" w:rsidTr="002D5ED5">
        <w:tc>
          <w:tcPr>
            <w:tcW w:w="4597" w:type="dxa"/>
            <w:shd w:val="clear" w:color="auto" w:fill="auto"/>
          </w:tcPr>
          <w:p w14:paraId="25ABDFC6" w14:textId="77777777" w:rsidR="007F403E" w:rsidRPr="00295884" w:rsidRDefault="007F403E" w:rsidP="002D5ED5">
            <w:pPr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kern w:val="2"/>
              </w:rPr>
              <w:t xml:space="preserve">Начальник административного отдела </w:t>
            </w:r>
          </w:p>
          <w:p w14:paraId="4DB4792F" w14:textId="77777777" w:rsidR="007F403E" w:rsidRPr="00295884" w:rsidRDefault="007F403E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1F99DA24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6C52574A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2DEBA546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>О.В. Болдырева</w:t>
            </w:r>
          </w:p>
        </w:tc>
      </w:tr>
      <w:tr w:rsidR="007F403E" w:rsidRPr="004D399C" w14:paraId="02A9CD16" w14:textId="77777777" w:rsidTr="002D5ED5">
        <w:tc>
          <w:tcPr>
            <w:tcW w:w="4597" w:type="dxa"/>
            <w:shd w:val="clear" w:color="auto" w:fill="auto"/>
          </w:tcPr>
          <w:p w14:paraId="09BEE2D9" w14:textId="77777777" w:rsidR="007F403E" w:rsidRPr="00295884" w:rsidRDefault="007F403E" w:rsidP="002D5ED5">
            <w:pPr>
              <w:outlineLvl w:val="0"/>
              <w:rPr>
                <w:bCs/>
                <w:kern w:val="2"/>
              </w:rPr>
            </w:pPr>
          </w:p>
          <w:p w14:paraId="7B11535A" w14:textId="77777777" w:rsidR="007F403E" w:rsidRPr="00295884" w:rsidRDefault="007F403E" w:rsidP="002D5ED5">
            <w:pPr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Начальник юридического отдела  </w:t>
            </w:r>
          </w:p>
          <w:p w14:paraId="62B7B08F" w14:textId="77777777" w:rsidR="007F403E" w:rsidRPr="00295884" w:rsidRDefault="007F403E" w:rsidP="002D5ED5">
            <w:pPr>
              <w:outlineLvl w:val="0"/>
              <w:rPr>
                <w:bCs/>
                <w:kern w:val="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1206"/>
              <w:gridCol w:w="2758"/>
            </w:tblGrid>
            <w:tr w:rsidR="007F403E" w:rsidRPr="00552088" w14:paraId="66BD7346" w14:textId="77777777" w:rsidTr="002D5ED5">
              <w:trPr>
                <w:trHeight w:val="581"/>
              </w:trPr>
              <w:tc>
                <w:tcPr>
                  <w:tcW w:w="445" w:type="dxa"/>
                  <w:shd w:val="clear" w:color="auto" w:fill="auto"/>
                </w:tcPr>
                <w:p w14:paraId="3BFD4A5F" w14:textId="77777777" w:rsidR="007F403E" w:rsidRPr="00295884" w:rsidRDefault="007F403E" w:rsidP="002D5ED5">
                  <w:pPr>
                    <w:outlineLvl w:val="0"/>
                    <w:rPr>
                      <w:bCs/>
                    </w:rPr>
                  </w:pPr>
                  <w:r w:rsidRPr="00295884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A41BBD3" wp14:editId="76CF7B0B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58906361" name="Прямоугольник 589063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F6DD6F" id="Прямоугольник 58906361" o:spid="_x0000_s1026" style="position:absolute;margin-left:-.1pt;margin-top:13.8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14:paraId="7F1AF1FA" w14:textId="77777777" w:rsidR="007F403E" w:rsidRPr="00295884" w:rsidRDefault="007F403E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47C2115C" w14:textId="77777777" w:rsidR="007F403E" w:rsidRPr="00295884" w:rsidRDefault="007F403E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7B20D4E7" w14:textId="77777777" w:rsidR="007F403E" w:rsidRPr="00295884" w:rsidRDefault="007F403E" w:rsidP="002D5ED5">
                  <w:pPr>
                    <w:outlineLvl w:val="0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295884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3594A3FF" w14:textId="77777777" w:rsidR="007F403E" w:rsidRPr="00295884" w:rsidRDefault="007F403E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22642DB4" w14:textId="77777777" w:rsidR="007F403E" w:rsidRPr="00295884" w:rsidRDefault="007F403E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отметка о фактическом прохождении процедуры оценки регулирующего воздействия</w:t>
                  </w:r>
                </w:p>
                <w:p w14:paraId="783A117A" w14:textId="77777777" w:rsidR="007F403E" w:rsidRPr="00295884" w:rsidRDefault="007F403E" w:rsidP="002D5ED5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  <w:tr w:rsidR="007F403E" w14:paraId="5A63E693" w14:textId="77777777" w:rsidTr="002D5ED5">
              <w:trPr>
                <w:trHeight w:val="581"/>
              </w:trPr>
              <w:tc>
                <w:tcPr>
                  <w:tcW w:w="445" w:type="dxa"/>
                  <w:shd w:val="clear" w:color="auto" w:fill="auto"/>
                </w:tcPr>
                <w:p w14:paraId="0CFC2B4F" w14:textId="77777777" w:rsidR="007F403E" w:rsidRPr="00295884" w:rsidRDefault="007F403E" w:rsidP="002D5ED5">
                  <w:pPr>
                    <w:outlineLvl w:val="0"/>
                    <w:rPr>
                      <w:bCs/>
                      <w:noProof/>
                    </w:rPr>
                  </w:pPr>
                  <w:r w:rsidRPr="00295884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0B05CB2" wp14:editId="58E0CA57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1237120021" name="Прямоугольник 12371200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5FAE2D" id="Прямоугольник 1237120021" o:spid="_x0000_s1026" style="position:absolute;margin-left:.25pt;margin-top:10.8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14:paraId="4116383C" w14:textId="77777777" w:rsidR="007F403E" w:rsidRPr="00295884" w:rsidRDefault="007F403E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0C783B07" w14:textId="77777777" w:rsidR="007F403E" w:rsidRPr="00295884" w:rsidRDefault="007F403E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7B7D3E3A" w14:textId="77777777" w:rsidR="007F403E" w:rsidRPr="00295884" w:rsidRDefault="007F403E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0EC92A3D" w14:textId="77777777" w:rsidR="007F403E" w:rsidRPr="00295884" w:rsidRDefault="007F403E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566620AE" w14:textId="77777777" w:rsidR="007F403E" w:rsidRPr="00295884" w:rsidRDefault="007F403E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и (или) антикоррупционной экспертизы</w:t>
                  </w:r>
                </w:p>
                <w:p w14:paraId="270087BB" w14:textId="77777777" w:rsidR="007F403E" w:rsidRPr="00295884" w:rsidRDefault="007F403E" w:rsidP="002D5ED5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</w:tbl>
          <w:p w14:paraId="459186D8" w14:textId="77777777" w:rsidR="007F403E" w:rsidRPr="00295884" w:rsidRDefault="007F403E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7AEEE674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3A0BF61D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77ED87AE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6E7B138C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  </w:t>
            </w:r>
            <w:r w:rsidRPr="00295884">
              <w:rPr>
                <w:kern w:val="2"/>
                <w:szCs w:val="28"/>
              </w:rPr>
              <w:t xml:space="preserve">                                                                     Д.О.Студеникин</w:t>
            </w:r>
          </w:p>
        </w:tc>
      </w:tr>
    </w:tbl>
    <w:p w14:paraId="472D75C5" w14:textId="77777777" w:rsidR="007F403E" w:rsidRDefault="007F403E" w:rsidP="007F403E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60BE9ED" w14:textId="77777777" w:rsidR="007F403E" w:rsidRDefault="007F403E" w:rsidP="007F403E">
      <w:pPr>
        <w:shd w:val="clear" w:color="auto" w:fill="FFFFFF"/>
        <w:jc w:val="right"/>
        <w:rPr>
          <w:rFonts w:eastAsia="Calibri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2688"/>
        <w:gridCol w:w="2060"/>
      </w:tblGrid>
      <w:tr w:rsidR="007F403E" w:rsidRPr="004D399C" w14:paraId="19CD0B93" w14:textId="77777777" w:rsidTr="002D5ED5">
        <w:tc>
          <w:tcPr>
            <w:tcW w:w="4597" w:type="dxa"/>
          </w:tcPr>
          <w:p w14:paraId="0219EE09" w14:textId="77777777" w:rsidR="007F403E" w:rsidRDefault="007F403E" w:rsidP="002D5ED5">
            <w:pPr>
              <w:tabs>
                <w:tab w:val="left" w:pos="4120"/>
              </w:tabs>
              <w:ind w:right="-143"/>
              <w:rPr>
                <w:lang w:val="ru-RU"/>
              </w:rPr>
            </w:pPr>
            <w:r w:rsidRPr="00957345">
              <w:rPr>
                <w:lang w:val="ru-RU"/>
              </w:rPr>
              <w:t xml:space="preserve">Начальник </w:t>
            </w:r>
          </w:p>
          <w:p w14:paraId="37CD86F1" w14:textId="77777777" w:rsidR="007F403E" w:rsidRPr="00957345" w:rsidRDefault="007F403E" w:rsidP="002D5ED5">
            <w:pPr>
              <w:tabs>
                <w:tab w:val="left" w:pos="4120"/>
              </w:tabs>
              <w:ind w:right="-143"/>
              <w:rPr>
                <w:lang w:val="ru-RU"/>
              </w:rPr>
            </w:pPr>
            <w:r w:rsidRPr="00957345">
              <w:rPr>
                <w:lang w:val="ru-RU"/>
              </w:rPr>
              <w:t>МУ «Отдел</w:t>
            </w:r>
            <w:r>
              <w:rPr>
                <w:lang w:val="ru-RU"/>
              </w:rPr>
              <w:t xml:space="preserve"> </w:t>
            </w:r>
            <w:r w:rsidRPr="00957345">
              <w:rPr>
                <w:lang w:val="ru-RU" w:eastAsia="ar-SA"/>
              </w:rPr>
              <w:t>по бюджету и финансам</w:t>
            </w:r>
            <w:r w:rsidRPr="00957345">
              <w:rPr>
                <w:lang w:val="ru-RU"/>
              </w:rPr>
              <w:t xml:space="preserve"> </w:t>
            </w:r>
            <w:r w:rsidRPr="00957345">
              <w:rPr>
                <w:lang w:val="ru-RU" w:eastAsia="ar-SA"/>
              </w:rPr>
              <w:t xml:space="preserve">Светлогорского городского округа»         </w:t>
            </w:r>
          </w:p>
          <w:p w14:paraId="62BEA3D1" w14:textId="77777777" w:rsidR="007F403E" w:rsidRPr="00957345" w:rsidRDefault="007F403E" w:rsidP="002D5ED5">
            <w:pPr>
              <w:jc w:val="both"/>
              <w:outlineLvl w:val="0"/>
              <w:rPr>
                <w:bCs/>
                <w:lang w:val="ru-RU"/>
              </w:rPr>
            </w:pPr>
            <w:r w:rsidRPr="00957345">
              <w:rPr>
                <w:lang w:val="ru-RU" w:eastAsia="ar-SA"/>
              </w:rPr>
              <w:t xml:space="preserve">                                    </w:t>
            </w:r>
          </w:p>
        </w:tc>
        <w:tc>
          <w:tcPr>
            <w:tcW w:w="2688" w:type="dxa"/>
          </w:tcPr>
          <w:p w14:paraId="469F78B8" w14:textId="77777777" w:rsidR="007F403E" w:rsidRPr="004D399C" w:rsidRDefault="007F403E" w:rsidP="002D5ED5">
            <w:pPr>
              <w:jc w:val="center"/>
              <w:outlineLvl w:val="0"/>
              <w:rPr>
                <w:bCs/>
                <w:i/>
                <w:iCs/>
              </w:rPr>
            </w:pPr>
            <w:r w:rsidRPr="004D399C">
              <w:rPr>
                <w:bCs/>
                <w:i/>
                <w:iCs/>
              </w:rPr>
              <w:t>__________________</w:t>
            </w:r>
          </w:p>
          <w:p w14:paraId="6EE704FB" w14:textId="77777777" w:rsidR="007F403E" w:rsidRPr="004D399C" w:rsidRDefault="007F403E" w:rsidP="002D5ED5">
            <w:pPr>
              <w:jc w:val="center"/>
              <w:outlineLvl w:val="0"/>
              <w:rPr>
                <w:bCs/>
              </w:rPr>
            </w:pPr>
            <w:r w:rsidRPr="004D399C">
              <w:rPr>
                <w:bCs/>
                <w:i/>
                <w:iCs/>
              </w:rPr>
              <w:t>(дата, подпись)</w:t>
            </w:r>
          </w:p>
        </w:tc>
        <w:tc>
          <w:tcPr>
            <w:tcW w:w="2060" w:type="dxa"/>
          </w:tcPr>
          <w:p w14:paraId="2FB6FEBB" w14:textId="77777777" w:rsidR="007F403E" w:rsidRPr="007774AA" w:rsidRDefault="007F403E" w:rsidP="002D5ED5">
            <w:pPr>
              <w:tabs>
                <w:tab w:val="left" w:pos="4120"/>
              </w:tabs>
              <w:ind w:right="-143"/>
            </w:pPr>
            <w:r>
              <w:rPr>
                <w:lang w:val="ru-RU" w:eastAsia="ar-SA"/>
              </w:rPr>
              <w:t xml:space="preserve">          </w:t>
            </w:r>
            <w:r w:rsidRPr="008D7C3C">
              <w:rPr>
                <w:lang w:eastAsia="ar-SA"/>
              </w:rPr>
              <w:t>Н.Н. Вовк</w:t>
            </w:r>
          </w:p>
          <w:p w14:paraId="1A5714FE" w14:textId="77777777" w:rsidR="007F403E" w:rsidRPr="004D399C" w:rsidRDefault="007F403E" w:rsidP="002D5ED5">
            <w:pPr>
              <w:jc w:val="center"/>
              <w:outlineLvl w:val="0"/>
              <w:rPr>
                <w:bCs/>
              </w:rPr>
            </w:pPr>
          </w:p>
        </w:tc>
      </w:tr>
    </w:tbl>
    <w:p w14:paraId="4EAEF21C" w14:textId="24C9328A" w:rsidR="007F403E" w:rsidRPr="00A564D6" w:rsidRDefault="007F403E" w:rsidP="000349AA">
      <w:pPr>
        <w:tabs>
          <w:tab w:val="left" w:pos="567"/>
        </w:tabs>
        <w:jc w:val="both"/>
        <w:rPr>
          <w:sz w:val="28"/>
          <w:szCs w:val="28"/>
        </w:rPr>
        <w:sectPr w:rsidR="007F403E" w:rsidRPr="00A564D6" w:rsidSect="0014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F6E898" w14:textId="6246090D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A5A81E0" w14:textId="77777777" w:rsidR="00143E4E" w:rsidRPr="00A564D6" w:rsidRDefault="00143E4E" w:rsidP="00143E4E">
      <w:pPr>
        <w:tabs>
          <w:tab w:val="left" w:pos="317"/>
        </w:tabs>
        <w:jc w:val="right"/>
        <w:rPr>
          <w:bCs/>
        </w:rPr>
      </w:pPr>
      <w:bookmarkStart w:id="0" w:name="sub_30000"/>
      <w:r w:rsidRPr="00A564D6">
        <w:rPr>
          <w:bCs/>
        </w:rPr>
        <w:t>Приложение №1</w:t>
      </w:r>
    </w:p>
    <w:p w14:paraId="3D35448B" w14:textId="77777777" w:rsidR="00143E4E" w:rsidRPr="00A564D6" w:rsidRDefault="00143E4E" w:rsidP="00143E4E">
      <w:pPr>
        <w:jc w:val="right"/>
        <w:rPr>
          <w:bCs/>
        </w:rPr>
      </w:pPr>
      <w:r w:rsidRPr="00A564D6">
        <w:rPr>
          <w:bCs/>
        </w:rPr>
        <w:t>к постановлению администрации</w:t>
      </w:r>
    </w:p>
    <w:p w14:paraId="3F935DFD" w14:textId="77777777" w:rsidR="00143E4E" w:rsidRPr="00A564D6" w:rsidRDefault="00143E4E" w:rsidP="00143E4E">
      <w:pPr>
        <w:jc w:val="right"/>
      </w:pPr>
      <w:r w:rsidRPr="00A564D6">
        <w:t xml:space="preserve">МО «Светлогорский городской округ» </w:t>
      </w:r>
    </w:p>
    <w:p w14:paraId="1389966B" w14:textId="2240E4D9" w:rsidR="00143E4E" w:rsidRPr="00A564D6" w:rsidRDefault="00143E4E" w:rsidP="00143E4E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A564D6">
        <w:rPr>
          <w:bCs/>
        </w:rPr>
        <w:t xml:space="preserve">                                                                                                                                                                           от «</w:t>
      </w:r>
      <w:r w:rsidRPr="00A564D6">
        <w:rPr>
          <w:bCs/>
          <w:u w:val="single"/>
        </w:rPr>
        <w:t xml:space="preserve">      </w:t>
      </w:r>
      <w:r w:rsidRPr="00A564D6">
        <w:rPr>
          <w:bCs/>
        </w:rPr>
        <w:t>»</w:t>
      </w:r>
      <w:r w:rsidRPr="00A564D6">
        <w:rPr>
          <w:bCs/>
          <w:u w:val="single"/>
        </w:rPr>
        <w:t xml:space="preserve">                  </w:t>
      </w:r>
      <w:r w:rsidRPr="00A564D6">
        <w:rPr>
          <w:bCs/>
        </w:rPr>
        <w:t>202</w:t>
      </w:r>
      <w:r w:rsidR="00814A81">
        <w:rPr>
          <w:bCs/>
        </w:rPr>
        <w:t>___</w:t>
      </w:r>
      <w:r w:rsidRPr="00A564D6">
        <w:rPr>
          <w:bCs/>
        </w:rPr>
        <w:t xml:space="preserve"> г. №</w:t>
      </w:r>
      <w:r w:rsidRPr="00A564D6">
        <w:rPr>
          <w:bCs/>
          <w:u w:val="single"/>
        </w:rPr>
        <w:t xml:space="preserve">     </w:t>
      </w:r>
      <w:r w:rsidRPr="00A564D6">
        <w:rPr>
          <w:bCs/>
        </w:rPr>
        <w:t xml:space="preserve">  </w:t>
      </w:r>
    </w:p>
    <w:p w14:paraId="205C42BE" w14:textId="77777777" w:rsidR="00143E4E" w:rsidRPr="00A564D6" w:rsidRDefault="00143E4E" w:rsidP="00143E4E">
      <w:pPr>
        <w:pStyle w:val="ConsPlusNormal"/>
        <w:jc w:val="center"/>
        <w:outlineLvl w:val="2"/>
        <w:rPr>
          <w:szCs w:val="24"/>
        </w:rPr>
      </w:pPr>
      <w:r w:rsidRPr="00A564D6">
        <w:rPr>
          <w:szCs w:val="24"/>
        </w:rPr>
        <w:t>СВЕДЕНИЯ</w:t>
      </w:r>
    </w:p>
    <w:p w14:paraId="0E792B86" w14:textId="77777777" w:rsidR="00143E4E" w:rsidRPr="00A564D6" w:rsidRDefault="00143E4E" w:rsidP="00143E4E">
      <w:pPr>
        <w:pStyle w:val="ConsPlusNormal"/>
        <w:jc w:val="center"/>
        <w:rPr>
          <w:szCs w:val="24"/>
        </w:rPr>
      </w:pPr>
      <w:r w:rsidRPr="00A564D6">
        <w:rPr>
          <w:szCs w:val="24"/>
        </w:rPr>
        <w:t xml:space="preserve">о целевых показателях (индикаторах) достижения целей муниципальной программы «Профилактика правонарушений», </w:t>
      </w:r>
    </w:p>
    <w:p w14:paraId="59876581" w14:textId="77777777" w:rsidR="00143E4E" w:rsidRPr="00A564D6" w:rsidRDefault="00143E4E" w:rsidP="00143E4E">
      <w:pPr>
        <w:pStyle w:val="ConsPlusNormal"/>
        <w:jc w:val="center"/>
        <w:rPr>
          <w:szCs w:val="24"/>
        </w:rPr>
      </w:pPr>
      <w:r w:rsidRPr="00A564D6">
        <w:rPr>
          <w:szCs w:val="24"/>
        </w:rPr>
        <w:t>перечне основных и отдельных (основных) мероприятий муниципальной программы</w:t>
      </w:r>
    </w:p>
    <w:p w14:paraId="3A4DFE0D" w14:textId="77777777" w:rsidR="00143E4E" w:rsidRPr="00A564D6" w:rsidRDefault="00143E4E" w:rsidP="00143E4E">
      <w:pPr>
        <w:pStyle w:val="ConsPlusNormal"/>
        <w:jc w:val="center"/>
        <w:rPr>
          <w:szCs w:val="24"/>
        </w:rPr>
      </w:pPr>
    </w:p>
    <w:tbl>
      <w:tblPr>
        <w:tblW w:w="147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73"/>
        <w:gridCol w:w="2693"/>
        <w:gridCol w:w="1134"/>
        <w:gridCol w:w="992"/>
        <w:gridCol w:w="858"/>
        <w:gridCol w:w="851"/>
        <w:gridCol w:w="857"/>
        <w:gridCol w:w="2539"/>
        <w:gridCol w:w="9"/>
      </w:tblGrid>
      <w:tr w:rsidR="00143E4E" w:rsidRPr="00A564D6" w14:paraId="70F0B844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9AF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№</w:t>
            </w:r>
          </w:p>
          <w:p w14:paraId="7BD29AEB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1C3C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Наименование целевых показателей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52B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F7A0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944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Значения показателей (индикаторов)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4F53C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143E4E" w:rsidRPr="00A564D6" w14:paraId="49FC6BE0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EC1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B3E" w14:textId="77777777" w:rsidR="00143E4E" w:rsidRPr="00A564D6" w:rsidRDefault="00143E4E" w:rsidP="00CA38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6EE" w14:textId="77777777" w:rsidR="00143E4E" w:rsidRPr="00A564D6" w:rsidRDefault="00143E4E" w:rsidP="00CA38C9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52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0BB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2023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C2D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F6CF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2025</w:t>
            </w:r>
          </w:p>
          <w:p w14:paraId="135D429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0BB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2026 год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7A2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43E4E" w:rsidRPr="00A564D6" w14:paraId="05942916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B1C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01A" w14:textId="77777777" w:rsidR="00143E4E" w:rsidRPr="00A564D6" w:rsidRDefault="00143E4E" w:rsidP="00CA38C9">
            <w:pPr>
              <w:jc w:val="center"/>
              <w:rPr>
                <w:bCs/>
                <w:lang w:eastAsia="en-US"/>
              </w:rPr>
            </w:pPr>
            <w:r w:rsidRPr="00A564D6">
              <w:rPr>
                <w:bCs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3E6" w14:textId="77777777" w:rsidR="00143E4E" w:rsidRPr="00A564D6" w:rsidRDefault="00143E4E" w:rsidP="00CA38C9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28DA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F2CF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13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83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DCF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1EE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</w:t>
            </w:r>
          </w:p>
        </w:tc>
      </w:tr>
      <w:tr w:rsidR="00143E4E" w:rsidRPr="00A564D6" w14:paraId="2BA861D9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811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9B0F" w14:textId="77777777" w:rsidR="00143E4E" w:rsidRPr="00A564D6" w:rsidRDefault="00143E4E" w:rsidP="00CA38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Муниципальной программы «Профилактика правонарушений»</w:t>
            </w:r>
          </w:p>
        </w:tc>
      </w:tr>
      <w:tr w:rsidR="00143E4E" w:rsidRPr="00A564D6" w14:paraId="065CC499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BAC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7E61" w14:textId="77777777" w:rsidR="00143E4E" w:rsidRPr="00A564D6" w:rsidRDefault="00143E4E" w:rsidP="00CA38C9">
            <w:pPr>
              <w:rPr>
                <w:b/>
                <w:lang w:eastAsia="en-US"/>
              </w:rPr>
            </w:pPr>
            <w:r w:rsidRPr="00A564D6">
              <w:rPr>
                <w:b/>
                <w:lang w:eastAsia="en-US"/>
              </w:rPr>
              <w:t xml:space="preserve">Цель муниципальной программы  </w:t>
            </w:r>
          </w:p>
          <w:p w14:paraId="134C23AF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Снижение криминализации общества путём профилактики правонарушений и преступлений, недопущение вовлечения в преступность, в том числе в совершение правонарушений и преступлений террористической направленности, новых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F3F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 xml:space="preserve">Снижение уровня зарегистрированных преступлений к общему количеству преступлений, зарегистрированных в </w:t>
            </w:r>
          </w:p>
          <w:p w14:paraId="3D12C973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предыдущем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1A78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154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52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048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CF4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B7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</w:t>
            </w:r>
          </w:p>
          <w:p w14:paraId="3ED1815E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«Светлогорский»</w:t>
            </w:r>
          </w:p>
        </w:tc>
      </w:tr>
      <w:tr w:rsidR="00143E4E" w:rsidRPr="00A564D6" w14:paraId="3C4AC355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611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4C3" w14:textId="77777777" w:rsidR="00143E4E" w:rsidRPr="00A564D6" w:rsidRDefault="00143E4E" w:rsidP="00CA38C9">
            <w:pPr>
              <w:rPr>
                <w:b/>
                <w:bCs/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Задача 1</w:t>
            </w:r>
          </w:p>
          <w:p w14:paraId="5546CDD5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Предупреждение правонарушений и преступности, развитие форм   социальной 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AED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Общее количество мероприятий направленных на предупреждение правонарушений и преступности, развитие </w:t>
            </w:r>
            <w:r w:rsidRPr="00A564D6">
              <w:rPr>
                <w:rFonts w:eastAsia="Calibri"/>
                <w:lang w:eastAsia="en-US"/>
              </w:rPr>
              <w:lastRenderedPageBreak/>
              <w:t>форм   социальной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1B5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BA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9C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E2D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EF8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511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МО МВД России «Светлогорский»;</w:t>
            </w:r>
          </w:p>
          <w:p w14:paraId="364B9720" w14:textId="77777777" w:rsidR="00143E4E" w:rsidRPr="00A564D6" w:rsidRDefault="00143E4E" w:rsidP="00CA38C9">
            <w:pPr>
              <w:jc w:val="center"/>
            </w:pPr>
            <w:r w:rsidRPr="00A564D6">
              <w:rPr>
                <w:rFonts w:eastAsia="Calibri"/>
                <w:lang w:eastAsia="en-US"/>
              </w:rPr>
              <w:t>Администрация МО  СГО;</w:t>
            </w:r>
            <w:r w:rsidRPr="00A564D6">
              <w:t xml:space="preserve"> </w:t>
            </w:r>
          </w:p>
          <w:p w14:paraId="0CF17A79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ГО и ЧС администрации МО СГО; </w:t>
            </w:r>
          </w:p>
          <w:p w14:paraId="26F4314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lastRenderedPageBreak/>
              <w:t>МУ «Отдел социальной защиты населения СГО»;</w:t>
            </w:r>
          </w:p>
          <w:p w14:paraId="01122E0F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КДН и ЗП</w:t>
            </w:r>
          </w:p>
          <w:p w14:paraId="317DA5B4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3E4E" w:rsidRPr="00A564D6" w14:paraId="5E950946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A29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1.1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39F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участия общественных формирований в охране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499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99E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BCA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29B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66D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F94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B49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МО МВД России «Светлогорский»,</w:t>
            </w:r>
          </w:p>
          <w:p w14:paraId="1D4E440B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Администрация МО  СГО</w:t>
            </w:r>
          </w:p>
        </w:tc>
      </w:tr>
      <w:tr w:rsidR="00143E4E" w:rsidRPr="00A564D6" w14:paraId="72EA3ADF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3E0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C00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Проведение ежегодных проверок состояния антитеррористической защищенности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B9C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i/>
                <w:lang w:eastAsia="en-US"/>
              </w:rPr>
              <w:t xml:space="preserve"> </w:t>
            </w:r>
            <w:r w:rsidRPr="00A564D6">
              <w:rPr>
                <w:lang w:eastAsia="en-US"/>
              </w:rPr>
              <w:t>Количество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0D2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743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06B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BB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F0B8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708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15EAFCA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ГО и ЧС администрации МО СГО</w:t>
            </w:r>
          </w:p>
        </w:tc>
      </w:tr>
      <w:tr w:rsidR="00143E4E" w:rsidRPr="00A564D6" w14:paraId="55236A8A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86C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101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Публикация в СМИ тематических материалов для населения на случай возникновения угроз совершения терактов и иных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EEC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Количество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296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243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23B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56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B1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D74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1E9F022E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ГО и ЧС администрации МО СГО</w:t>
            </w:r>
          </w:p>
        </w:tc>
      </w:tr>
      <w:tr w:rsidR="00143E4E" w:rsidRPr="00A564D6" w14:paraId="2FD38F85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314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308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общественных работ для безработных граждан, испытывающих трудности в поисках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870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трудоустроенных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2D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C0A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121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35A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0E9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CA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143E4E" w:rsidRPr="00A564D6" w14:paraId="5B238030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06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627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Оказание социальной помощи</w:t>
            </w:r>
          </w:p>
          <w:p w14:paraId="2F49FBA1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гражданам, освободившимся из </w:t>
            </w:r>
          </w:p>
          <w:p w14:paraId="44471193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учреждений УФСИН, и лицам, отбывающим наказание без </w:t>
            </w:r>
          </w:p>
          <w:p w14:paraId="757A162E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изоляции от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47C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9F7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84D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E6E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090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C8C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E3B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143E4E" w:rsidRPr="00A564D6" w14:paraId="440AD2F8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AB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9D3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Осуществление мероприятий по </w:t>
            </w:r>
          </w:p>
          <w:p w14:paraId="72388818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оказанию социальной помощи лицам без определённого места </w:t>
            </w:r>
          </w:p>
          <w:p w14:paraId="7DC9F5C1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2D3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047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5A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3AF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D5F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57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27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143E4E" w:rsidRPr="00A564D6" w14:paraId="3825B312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D97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1.7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079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Проведение межведомственных рейдов по пресечению фактов реализации несовершеннолетним алкогольной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3C1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Количество рейдов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385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CD5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736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8AC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119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1EB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Ответственный исполнитель:</w:t>
            </w:r>
          </w:p>
          <w:p w14:paraId="3F4F22F0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59FC1E5D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КДН и ЗП</w:t>
            </w:r>
          </w:p>
        </w:tc>
      </w:tr>
      <w:tr w:rsidR="00143E4E" w:rsidRPr="00A564D6" w14:paraId="38B5130E" w14:textId="77777777" w:rsidTr="00CA38C9">
        <w:trPr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8DA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13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878" w14:textId="77777777" w:rsidR="00143E4E" w:rsidRPr="00A564D6" w:rsidRDefault="00143E4E" w:rsidP="00CA38C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564D6">
              <w:rPr>
                <w:rFonts w:eastAsia="Calibri"/>
                <w:b/>
                <w:bCs/>
                <w:lang w:eastAsia="en-US"/>
              </w:rPr>
              <w:t>Подпрограмма «Реализация молодежной политики»</w:t>
            </w:r>
          </w:p>
        </w:tc>
      </w:tr>
      <w:tr w:rsidR="00143E4E" w:rsidRPr="00A564D6" w14:paraId="557DC7F0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34D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1D4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Цель подпрограммы</w:t>
            </w:r>
            <w:r w:rsidRPr="00A564D6">
              <w:rPr>
                <w:lang w:eastAsia="en-US"/>
              </w:rPr>
              <w:t xml:space="preserve"> Совершенствование социально-экономических и организационных условий для успешной самореализации молодежи, направленной на раскрытие ее потенциала, а также повышение ее роли в жизни Светлогорского городского округа, что содействует повышению конкурентоспособности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5FA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Общее количество проведенных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7FF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2C0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3AC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8BF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A5F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FF6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Отдел по культуре, спорту и делам молодежи;</w:t>
            </w:r>
          </w:p>
          <w:p w14:paraId="3E1D6C13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  <w:p w14:paraId="09C7EA8D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3E4E" w:rsidRPr="00A564D6" w14:paraId="1B69285B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C2D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C9F5" w14:textId="77777777" w:rsidR="00143E4E" w:rsidRPr="00A564D6" w:rsidRDefault="00143E4E" w:rsidP="00CA38C9">
            <w:pPr>
              <w:rPr>
                <w:b/>
                <w:bCs/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Задача 1</w:t>
            </w:r>
          </w:p>
          <w:p w14:paraId="212D8D27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деятельности специалистов по работе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024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Средняя заработная плата специалистов сферы молодежной политики не ниже уровня заработной платы в сфере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027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160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41189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51B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44672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6B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47920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8B4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51420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C49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Отдел по культуре, спорту и делам молодежи;</w:t>
            </w:r>
          </w:p>
          <w:p w14:paraId="2ED0CD85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0A4A511B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80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378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Наличие отдельного или объединенного с другими отраслями подразделения администрации муниципального образования «Светлогорский городской округ», реализующего </w:t>
            </w:r>
            <w:r w:rsidRPr="00A564D6">
              <w:rPr>
                <w:lang w:eastAsia="en-US"/>
              </w:rPr>
              <w:lastRenderedPageBreak/>
              <w:t>молодежную политику на муниципальном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E43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lastRenderedPageBreak/>
              <w:t>Количество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2137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501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20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825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5F92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3B8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по культуре, спорту и делам молодежи </w:t>
            </w:r>
          </w:p>
        </w:tc>
      </w:tr>
      <w:tr w:rsidR="00023A3F" w:rsidRPr="00A564D6" w14:paraId="00EF1118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251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F64" w14:textId="77777777" w:rsidR="00023A3F" w:rsidRPr="00A564D6" w:rsidRDefault="00023A3F" w:rsidP="00023A3F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Количество муниципальных учреждений по работе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3BB" w14:textId="77777777" w:rsidR="00023A3F" w:rsidRPr="00A564D6" w:rsidRDefault="00023A3F" w:rsidP="00023A3F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60F" w14:textId="77777777" w:rsidR="00023A3F" w:rsidRPr="00A564D6" w:rsidRDefault="00023A3F" w:rsidP="00023A3F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139" w14:textId="2F388AFE" w:rsidR="00023A3F" w:rsidRPr="00A564D6" w:rsidRDefault="00023A3F" w:rsidP="00023A3F">
            <w:pPr>
              <w:rPr>
                <w:rFonts w:eastAsia="Calibri"/>
                <w:color w:val="FF0000"/>
                <w:lang w:eastAsia="en-US"/>
              </w:rPr>
            </w:pPr>
            <w:r w:rsidRPr="000710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E08" w14:textId="27390FDC" w:rsidR="00023A3F" w:rsidRPr="00A564D6" w:rsidRDefault="00023A3F" w:rsidP="00023A3F">
            <w:pPr>
              <w:rPr>
                <w:rFonts w:eastAsia="Calibri"/>
                <w:lang w:eastAsia="en-US"/>
              </w:rPr>
            </w:pPr>
            <w:r w:rsidRPr="000710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6D5" w14:textId="53223FBD" w:rsidR="00023A3F" w:rsidRPr="00A564D6" w:rsidRDefault="00023A3F" w:rsidP="00023A3F">
            <w:pPr>
              <w:rPr>
                <w:rFonts w:eastAsia="Calibri"/>
                <w:lang w:eastAsia="en-US"/>
              </w:rPr>
            </w:pPr>
            <w:r w:rsidRPr="000710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F9F" w14:textId="63F4272D" w:rsidR="00023A3F" w:rsidRPr="00A564D6" w:rsidRDefault="00023A3F" w:rsidP="00023A3F">
            <w:pPr>
              <w:rPr>
                <w:rFonts w:eastAsia="Calibri"/>
                <w:lang w:eastAsia="en-US"/>
              </w:rPr>
            </w:pPr>
            <w:r w:rsidRPr="000710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33A" w14:textId="77777777" w:rsidR="00023A3F" w:rsidRPr="00A564D6" w:rsidRDefault="00023A3F" w:rsidP="00023A3F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5D1A58CB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81F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95B5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Количество органов молодежного самоуправления (молодежных администраций), действующих на территории муниципального образования «Светлогорский городской округ»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0FF5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DD41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9BE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3C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66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703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8B28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по культуре, спорту и делам молодежи </w:t>
            </w:r>
          </w:p>
        </w:tc>
      </w:tr>
      <w:tr w:rsidR="00143E4E" w:rsidRPr="00A564D6" w14:paraId="4F296058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6BA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564" w14:textId="77777777" w:rsidR="00143E4E" w:rsidRPr="00A564D6" w:rsidRDefault="00143E4E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2</w:t>
            </w:r>
          </w:p>
          <w:p w14:paraId="71EA1C4E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Содействие участию молодежи в добровольческой (волонтёрской) деятельности, формирование у молодежи ценностей гражданственности и патриотизма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845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35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332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284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DBB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1D5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EC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37FBBA5D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2268059E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2A7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AC9D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Общая численность граждан (в возрасте от 7 лет и старше), вовлеченных центрами сообществами, объединениями поддержки добровольчества (волонтерства)и на базе образовательных организаций, некоммерческих организаций, государственных и муниципальных  в добровольческую (волонтерскую)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281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812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B62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4949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2DC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6BF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5048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967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5099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A9F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53774A3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023A3F" w:rsidRPr="00A564D6" w14:paraId="5D46B3DB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0C1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1FC" w14:textId="77777777" w:rsidR="00023A3F" w:rsidRPr="00A564D6" w:rsidRDefault="00023A3F" w:rsidP="00023A3F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Число молодежи (в возрасте от 14 до 35 лет), принявшей участие в мероприятиях патриотической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164" w14:textId="77777777" w:rsidR="00023A3F" w:rsidRPr="00A564D6" w:rsidRDefault="00023A3F" w:rsidP="00023A3F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1F0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80A" w14:textId="124446AA" w:rsidR="00023A3F" w:rsidRPr="00A564D6" w:rsidRDefault="00023A3F" w:rsidP="00023A3F">
            <w:pPr>
              <w:jc w:val="right"/>
              <w:rPr>
                <w:color w:val="FF0000"/>
                <w:lang w:eastAsia="en-US"/>
              </w:rPr>
            </w:pPr>
            <w:r w:rsidRPr="0007108F">
              <w:rPr>
                <w:lang w:eastAsia="en-US"/>
              </w:rPr>
              <w:t>665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5C9" w14:textId="6057B370" w:rsidR="00023A3F" w:rsidRPr="00A564D6" w:rsidRDefault="00023A3F" w:rsidP="00023A3F">
            <w:pPr>
              <w:jc w:val="right"/>
              <w:rPr>
                <w:color w:val="FF0000"/>
                <w:lang w:eastAsia="en-US"/>
              </w:rPr>
            </w:pPr>
            <w:r w:rsidRPr="0007108F">
              <w:rPr>
                <w:lang w:eastAsia="en-US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044" w14:textId="1F8BABB4" w:rsidR="00023A3F" w:rsidRPr="00A564D6" w:rsidRDefault="00023A3F" w:rsidP="00023A3F">
            <w:pPr>
              <w:jc w:val="right"/>
              <w:rPr>
                <w:color w:val="000000"/>
                <w:lang w:eastAsia="en-US"/>
              </w:rPr>
            </w:pPr>
            <w:r w:rsidRPr="0007108F">
              <w:rPr>
                <w:lang w:eastAsia="en-US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F25" w14:textId="4C46CDF7" w:rsidR="00023A3F" w:rsidRPr="00A564D6" w:rsidRDefault="00023A3F" w:rsidP="00023A3F">
            <w:pPr>
              <w:jc w:val="right"/>
              <w:rPr>
                <w:color w:val="000000"/>
                <w:lang w:eastAsia="en-US"/>
              </w:rPr>
            </w:pPr>
            <w:r w:rsidRPr="0007108F">
              <w:rPr>
                <w:lang w:eastAsia="en-US"/>
              </w:rPr>
              <w:t>830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4C2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6A3062AF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Муниципальные учреждения Светлогорского</w:t>
            </w:r>
          </w:p>
        </w:tc>
      </w:tr>
      <w:tr w:rsidR="00143E4E" w:rsidRPr="00A564D6" w14:paraId="47CD4AF2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D8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55E9" w14:textId="77777777" w:rsidR="00143E4E" w:rsidRPr="00A564D6" w:rsidRDefault="00143E4E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3</w:t>
            </w:r>
          </w:p>
          <w:p w14:paraId="4A1FA961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Создание условий</w:t>
            </w:r>
            <w:r w:rsidRPr="00A564D6">
              <w:t xml:space="preserve"> </w:t>
            </w:r>
            <w:r w:rsidRPr="00A564D6">
              <w:rPr>
                <w:color w:val="000000"/>
                <w:lang w:eastAsia="en-US"/>
              </w:rPr>
              <w:t>для успешной самореализации молодежи, направленной на раскрытие ее потенциала в социально-экономической сфере Светлогорского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D0FF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проведенных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898D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A190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C1F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FEF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962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49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3E8D24E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023A3F" w:rsidRPr="00A564D6" w14:paraId="2DA9C5B2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F304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6C5" w14:textId="77777777" w:rsidR="00023A3F" w:rsidRPr="00A564D6" w:rsidRDefault="00023A3F" w:rsidP="00023A3F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Число молодежи (в возрасте от 14 до 25 лет), задействованной в мероприятиях по вовлечению в творческую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6FE" w14:textId="77777777" w:rsidR="00023A3F" w:rsidRPr="00A564D6" w:rsidRDefault="00023A3F" w:rsidP="00023A3F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FE7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DAF" w14:textId="7AABF6DA" w:rsidR="00023A3F" w:rsidRPr="00A564D6" w:rsidRDefault="00023A3F" w:rsidP="00023A3F">
            <w:pPr>
              <w:jc w:val="right"/>
              <w:rPr>
                <w:color w:val="FF0000"/>
                <w:lang w:eastAsia="en-US"/>
              </w:rPr>
            </w:pPr>
            <w:r w:rsidRPr="0007108F">
              <w:rPr>
                <w:lang w:eastAsia="en-US"/>
              </w:rPr>
              <w:t>665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855" w14:textId="322A0521" w:rsidR="00023A3F" w:rsidRPr="00A564D6" w:rsidRDefault="00023A3F" w:rsidP="00023A3F">
            <w:pPr>
              <w:jc w:val="right"/>
              <w:rPr>
                <w:color w:val="FF0000"/>
                <w:lang w:eastAsia="en-US"/>
              </w:rPr>
            </w:pPr>
            <w:r w:rsidRPr="0007108F">
              <w:rPr>
                <w:lang w:eastAsia="en-US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0B9E" w14:textId="11138740" w:rsidR="00023A3F" w:rsidRPr="00A564D6" w:rsidRDefault="00023A3F" w:rsidP="00023A3F">
            <w:pPr>
              <w:jc w:val="right"/>
              <w:rPr>
                <w:color w:val="000000"/>
                <w:lang w:eastAsia="en-US"/>
              </w:rPr>
            </w:pPr>
            <w:r w:rsidRPr="0007108F">
              <w:rPr>
                <w:lang w:eastAsia="en-US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2B8" w14:textId="353867EF" w:rsidR="00023A3F" w:rsidRPr="00A564D6" w:rsidRDefault="00023A3F" w:rsidP="00023A3F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0EA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348A0335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2C104685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567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529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Количество грантов, выданных из муниципального бюджета физическим и юридическим лицам по направлению молодежной политики.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939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грантов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B37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EAC" w14:textId="38582496" w:rsidR="00143E4E" w:rsidRPr="00023A3F" w:rsidRDefault="00023A3F" w:rsidP="00CA38C9">
            <w:pPr>
              <w:jc w:val="right"/>
              <w:rPr>
                <w:color w:val="000000" w:themeColor="text1"/>
                <w:lang w:eastAsia="en-US"/>
              </w:rPr>
            </w:pPr>
            <w:r w:rsidRPr="00023A3F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E5E" w14:textId="288057B3" w:rsidR="00143E4E" w:rsidRPr="00023A3F" w:rsidRDefault="00023A3F" w:rsidP="00CA38C9">
            <w:pPr>
              <w:jc w:val="right"/>
              <w:rPr>
                <w:color w:val="000000" w:themeColor="text1"/>
                <w:lang w:eastAsia="en-US"/>
              </w:rPr>
            </w:pPr>
            <w:r w:rsidRPr="00023A3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5A43" w14:textId="5EB13342" w:rsidR="00143E4E" w:rsidRPr="00A564D6" w:rsidRDefault="00023A3F" w:rsidP="00CA38C9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C70" w14:textId="4F0864E2" w:rsidR="00143E4E" w:rsidRPr="00A564D6" w:rsidRDefault="00023A3F" w:rsidP="00CA38C9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EDF9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t xml:space="preserve">Отдел по культуре, спорту и делам молодежи </w:t>
            </w:r>
          </w:p>
        </w:tc>
      </w:tr>
      <w:tr w:rsidR="00143E4E" w:rsidRPr="00A564D6" w14:paraId="4F36C212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6B9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8D9" w14:textId="77777777" w:rsidR="00143E4E" w:rsidRPr="00A564D6" w:rsidRDefault="00143E4E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4</w:t>
            </w:r>
          </w:p>
          <w:p w14:paraId="7C8764CD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Содействие трудоустройству и занятости молодежи, организация досуга и отдыха молодежи, формирование условий для занятия физической культурой, спортом, содействие здоровому образу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09C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размещенных в СМИ статей по пропаганде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F7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120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5FC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DAD4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82B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97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793DB431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0E13A2DF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1990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4.1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67CE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Организация временного трудоустройства несовершеннолетних граждан от 14 до 18 лет, обратившихся за помощью в администрацию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00C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трудоустроенных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E69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1A6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D4B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484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D42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A46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1BC9216A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5688E2D8" w14:textId="77777777" w:rsidTr="00CA38C9">
        <w:trPr>
          <w:gridAfter w:val="1"/>
          <w:wAfter w:w="9" w:type="dxa"/>
          <w:trHeight w:val="4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03C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18E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Организация летнего отдыха и оздоровления детей и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6583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  несовершеннолетних, охваченных отдыхом и оздоровлением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CA8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078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3C1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385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5D4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AEEB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Отдел образования;</w:t>
            </w:r>
          </w:p>
          <w:p w14:paraId="24972C3D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МУ «Отдел социальной защиты населения Светлогорского городского округа»</w:t>
            </w:r>
          </w:p>
        </w:tc>
      </w:tr>
      <w:tr w:rsidR="00143E4E" w:rsidRPr="00A564D6" w14:paraId="75DAECE5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BA2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6A8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Проведение работы по привлечению несовершеннолетних, к занятиям в спортивных секциях, кружках, внеурочной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4EF3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Доля обучающихся по программам общего образования, охваченных внеурочной занятостью и дополнительным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3A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4EB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285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62B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EE5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7C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образования;</w:t>
            </w:r>
          </w:p>
          <w:p w14:paraId="7F25660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58C76E2F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Общеобразовательные учреждения городского округа</w:t>
            </w:r>
          </w:p>
        </w:tc>
      </w:tr>
      <w:tr w:rsidR="00143E4E" w:rsidRPr="00A564D6" w14:paraId="511A5407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5A4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683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работы спортивных площадок по месту жительства</w:t>
            </w:r>
          </w:p>
          <w:p w14:paraId="1CE94294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A14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197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CE8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BF5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160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4F5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FD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</w:t>
            </w:r>
          </w:p>
        </w:tc>
      </w:tr>
      <w:bookmarkEnd w:id="0"/>
    </w:tbl>
    <w:p w14:paraId="7A166C7A" w14:textId="77777777" w:rsidR="00143E4E" w:rsidRPr="00A564D6" w:rsidRDefault="00143E4E" w:rsidP="00143E4E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14:paraId="33D61F0D" w14:textId="3871FBB5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7D21B42" w14:textId="226C77EA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64103AE" w14:textId="77370279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466DB1D" w14:textId="48F0A474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2E1C377" w14:textId="10923872" w:rsidR="00143E4E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48C2D41" w14:textId="77777777" w:rsidR="00023A3F" w:rsidRPr="00A564D6" w:rsidRDefault="00023A3F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3031435" w14:textId="74C3ECAC" w:rsidR="00143E4E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E3947C0" w14:textId="77777777" w:rsidR="006C4301" w:rsidRPr="006E2D3C" w:rsidRDefault="006C4301" w:rsidP="006C4301">
      <w:pPr>
        <w:tabs>
          <w:tab w:val="left" w:pos="317"/>
        </w:tabs>
        <w:jc w:val="right"/>
        <w:rPr>
          <w:bCs/>
        </w:rPr>
      </w:pPr>
      <w:r w:rsidRPr="006E2D3C">
        <w:rPr>
          <w:bCs/>
        </w:rPr>
        <w:lastRenderedPageBreak/>
        <w:t>Приложение №2</w:t>
      </w:r>
    </w:p>
    <w:p w14:paraId="56826891" w14:textId="77777777" w:rsidR="006C4301" w:rsidRPr="006E2D3C" w:rsidRDefault="006C4301" w:rsidP="006C4301">
      <w:pPr>
        <w:jc w:val="right"/>
        <w:rPr>
          <w:bCs/>
        </w:rPr>
      </w:pPr>
      <w:r w:rsidRPr="006E2D3C">
        <w:rPr>
          <w:bCs/>
        </w:rPr>
        <w:t>к постановлению администрации</w:t>
      </w:r>
    </w:p>
    <w:p w14:paraId="63F25804" w14:textId="77777777" w:rsidR="006C4301" w:rsidRPr="006E2D3C" w:rsidRDefault="006C4301" w:rsidP="006C4301">
      <w:pPr>
        <w:jc w:val="right"/>
      </w:pPr>
      <w:r w:rsidRPr="006E2D3C">
        <w:t xml:space="preserve">МО «Светлогорский городской округ» </w:t>
      </w:r>
    </w:p>
    <w:p w14:paraId="63278D62" w14:textId="77777777" w:rsidR="006C4301" w:rsidRPr="006E2D3C" w:rsidRDefault="006C4301" w:rsidP="006C430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6E2D3C">
        <w:rPr>
          <w:bCs/>
        </w:rPr>
        <w:t xml:space="preserve">                                                                                                                                                                     от «</w:t>
      </w:r>
      <w:r w:rsidRPr="006E2D3C">
        <w:rPr>
          <w:bCs/>
          <w:u w:val="single"/>
        </w:rPr>
        <w:t xml:space="preserve">    </w:t>
      </w:r>
      <w:r w:rsidRPr="006E2D3C">
        <w:rPr>
          <w:bCs/>
        </w:rPr>
        <w:t>»</w:t>
      </w:r>
      <w:r w:rsidRPr="006E2D3C">
        <w:rPr>
          <w:bCs/>
          <w:u w:val="single"/>
        </w:rPr>
        <w:t xml:space="preserve"> ________ </w:t>
      </w:r>
      <w:r w:rsidRPr="006E2D3C">
        <w:rPr>
          <w:bCs/>
        </w:rPr>
        <w:t>202   г. №</w:t>
      </w:r>
      <w:r w:rsidRPr="006E2D3C">
        <w:rPr>
          <w:bCs/>
          <w:u w:val="single"/>
        </w:rPr>
        <w:t xml:space="preserve">      </w:t>
      </w:r>
      <w:r w:rsidRPr="006E2D3C">
        <w:rPr>
          <w:bCs/>
        </w:rPr>
        <w:t xml:space="preserve"> </w:t>
      </w:r>
    </w:p>
    <w:p w14:paraId="7F67D312" w14:textId="77777777" w:rsidR="006C4301" w:rsidRPr="006E2D3C" w:rsidRDefault="006C4301" w:rsidP="006C430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14:paraId="4D195E03" w14:textId="77777777" w:rsidR="006C4301" w:rsidRPr="006E2D3C" w:rsidRDefault="006C4301" w:rsidP="006C4301">
      <w:pPr>
        <w:pStyle w:val="ConsPlusNormal"/>
        <w:jc w:val="center"/>
        <w:outlineLvl w:val="2"/>
        <w:rPr>
          <w:szCs w:val="24"/>
        </w:rPr>
      </w:pPr>
      <w:r w:rsidRPr="006E2D3C">
        <w:rPr>
          <w:szCs w:val="24"/>
        </w:rPr>
        <w:t>СВЕДЕНИЯ</w:t>
      </w:r>
    </w:p>
    <w:p w14:paraId="61387852" w14:textId="77777777" w:rsidR="006C4301" w:rsidRPr="006E2D3C" w:rsidRDefault="006C4301" w:rsidP="006C4301">
      <w:pPr>
        <w:pStyle w:val="ConsPlusNormal"/>
        <w:jc w:val="center"/>
        <w:rPr>
          <w:szCs w:val="24"/>
        </w:rPr>
      </w:pPr>
      <w:r w:rsidRPr="006E2D3C">
        <w:rPr>
          <w:szCs w:val="24"/>
        </w:rPr>
        <w:t xml:space="preserve">о планируемых объемах расходов </w:t>
      </w:r>
    </w:p>
    <w:p w14:paraId="4E6CDCD2" w14:textId="77777777" w:rsidR="006C4301" w:rsidRPr="006E2D3C" w:rsidRDefault="006C4301" w:rsidP="006C4301">
      <w:pPr>
        <w:autoSpaceDE w:val="0"/>
        <w:autoSpaceDN w:val="0"/>
        <w:adjustRightInd w:val="0"/>
        <w:spacing w:after="108"/>
        <w:jc w:val="center"/>
        <w:outlineLvl w:val="0"/>
      </w:pPr>
      <w:r w:rsidRPr="006E2D3C">
        <w:t>на реализацию муниципальной программы</w:t>
      </w:r>
    </w:p>
    <w:p w14:paraId="416047DE" w14:textId="77777777" w:rsidR="006C4301" w:rsidRPr="006E2D3C" w:rsidRDefault="006C4301" w:rsidP="006C4301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tbl>
      <w:tblPr>
        <w:tblW w:w="137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3258"/>
        <w:gridCol w:w="1843"/>
        <w:gridCol w:w="1134"/>
        <w:gridCol w:w="1134"/>
        <w:gridCol w:w="1134"/>
        <w:gridCol w:w="1134"/>
        <w:gridCol w:w="1279"/>
        <w:gridCol w:w="1987"/>
        <w:gridCol w:w="15"/>
      </w:tblGrid>
      <w:tr w:rsidR="006C4301" w:rsidRPr="006E2D3C" w14:paraId="61775C1E" w14:textId="77777777" w:rsidTr="00276CB6">
        <w:trPr>
          <w:trHeight w:val="28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1F8DA" w14:textId="77777777" w:rsidR="006C4301" w:rsidRPr="0051740D" w:rsidRDefault="006C4301" w:rsidP="00276CB6">
            <w:pPr>
              <w:jc w:val="center"/>
            </w:pPr>
            <w:r w:rsidRPr="0051740D">
              <w:t>№</w:t>
            </w:r>
          </w:p>
          <w:p w14:paraId="37A47792" w14:textId="77777777" w:rsidR="006C4301" w:rsidRPr="0051740D" w:rsidRDefault="006C4301" w:rsidP="00276CB6">
            <w:pPr>
              <w:jc w:val="center"/>
            </w:pPr>
            <w:r w:rsidRPr="0051740D">
              <w:t>п/п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BF49B" w14:textId="77777777" w:rsidR="006C4301" w:rsidRPr="0051740D" w:rsidRDefault="006C4301" w:rsidP="00276CB6">
            <w:pPr>
              <w:jc w:val="center"/>
            </w:pPr>
            <w:r w:rsidRPr="0051740D"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3AC9D" w14:textId="77777777" w:rsidR="006C4301" w:rsidRPr="0051740D" w:rsidRDefault="006C4301" w:rsidP="00276CB6">
            <w:pPr>
              <w:jc w:val="center"/>
            </w:pPr>
            <w:r w:rsidRPr="0051740D">
              <w:t>Источник ресурсного обеспечения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F64" w14:textId="77777777" w:rsidR="006C4301" w:rsidRPr="0051740D" w:rsidRDefault="006C4301" w:rsidP="00276CB6">
            <w:pPr>
              <w:jc w:val="center"/>
            </w:pPr>
            <w:r w:rsidRPr="0051740D">
              <w:t>Оценка планируемых расходов, тыс. рублей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627D8D" w14:textId="77777777" w:rsidR="006C4301" w:rsidRPr="0051740D" w:rsidRDefault="006C4301" w:rsidP="00276CB6">
            <w:pPr>
              <w:jc w:val="center"/>
            </w:pPr>
            <w:r w:rsidRPr="0051740D">
              <w:t>Ответственный исполнитель, соисполнитель, участники МП</w:t>
            </w:r>
          </w:p>
        </w:tc>
      </w:tr>
      <w:tr w:rsidR="006C4301" w:rsidRPr="006E2D3C" w14:paraId="25607E88" w14:textId="77777777" w:rsidTr="00276CB6">
        <w:trPr>
          <w:gridAfter w:val="1"/>
          <w:wAfter w:w="15" w:type="dxa"/>
          <w:trHeight w:val="288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932" w14:textId="77777777" w:rsidR="006C4301" w:rsidRPr="0051740D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506" w14:textId="77777777" w:rsidR="006C4301" w:rsidRPr="0051740D" w:rsidRDefault="006C4301" w:rsidP="00276CB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A6B" w14:textId="77777777" w:rsidR="006C4301" w:rsidRPr="0051740D" w:rsidRDefault="006C4301" w:rsidP="00276C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2A7" w14:textId="77777777" w:rsidR="006C4301" w:rsidRPr="0051740D" w:rsidRDefault="006C4301" w:rsidP="00276CB6">
            <w:pPr>
              <w:jc w:val="center"/>
            </w:pPr>
            <w:r w:rsidRPr="0051740D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3BC" w14:textId="77777777" w:rsidR="006C4301" w:rsidRPr="0051740D" w:rsidRDefault="006C4301" w:rsidP="00276CB6">
            <w:pPr>
              <w:jc w:val="center"/>
            </w:pPr>
            <w:r w:rsidRPr="0051740D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D6F" w14:textId="77777777" w:rsidR="006C4301" w:rsidRPr="0051740D" w:rsidRDefault="006C4301" w:rsidP="00276CB6">
            <w:pPr>
              <w:jc w:val="center"/>
            </w:pPr>
            <w:r w:rsidRPr="0051740D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B8DF" w14:textId="77777777" w:rsidR="006C4301" w:rsidRPr="0051740D" w:rsidRDefault="006C4301" w:rsidP="00276CB6">
            <w:pPr>
              <w:jc w:val="center"/>
            </w:pPr>
            <w:r w:rsidRPr="0051740D">
              <w:t>2026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C12" w14:textId="77777777" w:rsidR="006C4301" w:rsidRPr="0051740D" w:rsidRDefault="006C4301" w:rsidP="00276CB6">
            <w:pPr>
              <w:jc w:val="center"/>
            </w:pPr>
            <w:r w:rsidRPr="0051740D">
              <w:t>ВСЕГО: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C5D6" w14:textId="77777777" w:rsidR="006C4301" w:rsidRPr="0051740D" w:rsidRDefault="006C4301" w:rsidP="00276CB6">
            <w:pPr>
              <w:jc w:val="center"/>
            </w:pPr>
          </w:p>
        </w:tc>
      </w:tr>
      <w:tr w:rsidR="006C4301" w:rsidRPr="006E2D3C" w14:paraId="222526F6" w14:textId="77777777" w:rsidTr="00276CB6">
        <w:trPr>
          <w:gridAfter w:val="1"/>
          <w:wAfter w:w="15" w:type="dxa"/>
          <w:trHeight w:val="28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EE71" w14:textId="77777777" w:rsidR="006C4301" w:rsidRPr="0051740D" w:rsidRDefault="006C4301" w:rsidP="00276CB6">
            <w:pPr>
              <w:jc w:val="center"/>
            </w:pPr>
            <w:r w:rsidRPr="0051740D"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2004" w14:textId="77777777" w:rsidR="006C4301" w:rsidRPr="0051740D" w:rsidRDefault="006C4301" w:rsidP="00276CB6">
            <w:pPr>
              <w:jc w:val="center"/>
            </w:pPr>
            <w:r w:rsidRPr="0051740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37C8" w14:textId="77777777" w:rsidR="006C4301" w:rsidRPr="0051740D" w:rsidRDefault="006C4301" w:rsidP="00276CB6">
            <w:pPr>
              <w:jc w:val="center"/>
            </w:pPr>
            <w:r w:rsidRPr="0051740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E03" w14:textId="77777777" w:rsidR="006C4301" w:rsidRPr="0051740D" w:rsidRDefault="006C4301" w:rsidP="00276CB6">
            <w:pPr>
              <w:jc w:val="center"/>
            </w:pPr>
            <w:r w:rsidRPr="0051740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AC2" w14:textId="77777777" w:rsidR="006C4301" w:rsidRPr="0051740D" w:rsidRDefault="006C4301" w:rsidP="00276CB6">
            <w:pPr>
              <w:jc w:val="center"/>
            </w:pPr>
            <w:r w:rsidRPr="0051740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D15" w14:textId="77777777" w:rsidR="006C4301" w:rsidRPr="0051740D" w:rsidRDefault="006C4301" w:rsidP="00276CB6">
            <w:pPr>
              <w:jc w:val="center"/>
            </w:pPr>
            <w:r w:rsidRPr="0051740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8D7" w14:textId="77777777" w:rsidR="006C4301" w:rsidRPr="0051740D" w:rsidRDefault="006C4301" w:rsidP="00276CB6">
            <w:pPr>
              <w:jc w:val="center"/>
            </w:pPr>
            <w:r w:rsidRPr="0051740D"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49F" w14:textId="77777777" w:rsidR="006C4301" w:rsidRPr="0051740D" w:rsidRDefault="006C4301" w:rsidP="00276CB6">
            <w:pPr>
              <w:jc w:val="center"/>
            </w:pPr>
            <w:r w:rsidRPr="0051740D"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0C8B" w14:textId="77777777" w:rsidR="006C4301" w:rsidRPr="0051740D" w:rsidRDefault="006C4301" w:rsidP="00276CB6">
            <w:pPr>
              <w:jc w:val="center"/>
            </w:pPr>
            <w:r w:rsidRPr="0051740D">
              <w:t>9</w:t>
            </w:r>
          </w:p>
        </w:tc>
      </w:tr>
      <w:tr w:rsidR="006C4301" w:rsidRPr="00C21F80" w14:paraId="5801B6A0" w14:textId="77777777" w:rsidTr="00276CB6">
        <w:trPr>
          <w:gridAfter w:val="1"/>
          <w:wAfter w:w="15" w:type="dxa"/>
          <w:trHeight w:val="5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597" w14:textId="77777777" w:rsidR="006C4301" w:rsidRPr="00C21F80" w:rsidRDefault="006C4301" w:rsidP="00276CB6">
            <w:pPr>
              <w:jc w:val="center"/>
            </w:pPr>
          </w:p>
        </w:tc>
        <w:tc>
          <w:tcPr>
            <w:tcW w:w="12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A80" w14:textId="77777777" w:rsidR="006C4301" w:rsidRPr="00822823" w:rsidRDefault="006C4301" w:rsidP="00276CB6">
            <w:pPr>
              <w:jc w:val="center"/>
              <w:rPr>
                <w:b/>
                <w:bCs/>
              </w:rPr>
            </w:pPr>
            <w:r w:rsidRPr="00822823">
              <w:rPr>
                <w:b/>
                <w:bCs/>
              </w:rPr>
              <w:t>Муниципальная программа «Профилактика правонарушений»</w:t>
            </w:r>
          </w:p>
        </w:tc>
      </w:tr>
      <w:tr w:rsidR="006C4301" w:rsidRPr="00C21F80" w14:paraId="54DF96CD" w14:textId="77777777" w:rsidTr="00276CB6">
        <w:trPr>
          <w:gridAfter w:val="1"/>
          <w:wAfter w:w="15" w:type="dxa"/>
          <w:trHeight w:val="552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824" w14:textId="77777777" w:rsidR="006C4301" w:rsidRPr="00C21F80" w:rsidRDefault="006C4301" w:rsidP="00276CB6">
            <w:pPr>
              <w:jc w:val="center"/>
            </w:pPr>
            <w:r w:rsidRPr="00C21F80">
              <w:t>1</w:t>
            </w:r>
          </w:p>
          <w:p w14:paraId="18ED3C20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271" w14:textId="77777777" w:rsidR="006C4301" w:rsidRPr="00C21F80" w:rsidRDefault="006C4301" w:rsidP="00276CB6">
            <w:pPr>
              <w:pStyle w:val="ConsPlusCell"/>
              <w:rPr>
                <w:b/>
                <w:bCs/>
              </w:rPr>
            </w:pPr>
            <w:r w:rsidRPr="00C21F80">
              <w:rPr>
                <w:b/>
                <w:bCs/>
              </w:rPr>
              <w:t xml:space="preserve">Цель муниципальной программы  </w:t>
            </w:r>
          </w:p>
          <w:p w14:paraId="05EFA972" w14:textId="77777777" w:rsidR="006C4301" w:rsidRPr="00C21F80" w:rsidRDefault="006C4301" w:rsidP="00276CB6">
            <w:pPr>
              <w:pStyle w:val="ConsPlusCell"/>
            </w:pPr>
            <w:r w:rsidRPr="00C21F80">
              <w:t>Снижение криминализации общества путём профилактики правонарушений и преступлений, недопущение вовлечения в преступность, в том числе в совершение правонарушений и преступлений террористической направленности, новых лиц</w:t>
            </w:r>
          </w:p>
          <w:p w14:paraId="56443F92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B6FB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716" w14:textId="77777777" w:rsidR="006C4301" w:rsidRPr="00C21F80" w:rsidRDefault="006C4301" w:rsidP="00276CB6">
            <w:pPr>
              <w:jc w:val="right"/>
            </w:pPr>
            <w:r w:rsidRPr="00C21F80">
              <w:t>5006,6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0E8" w14:textId="37D904EE" w:rsidR="006C4301" w:rsidRPr="00C21F80" w:rsidRDefault="00563D4B" w:rsidP="00276CB6">
            <w:pPr>
              <w:jc w:val="right"/>
            </w:pPr>
            <w:r>
              <w:t>5307,07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CEC" w14:textId="77777777" w:rsidR="006C4301" w:rsidRPr="00C21F80" w:rsidRDefault="006C4301" w:rsidP="00276CB6">
            <w:pPr>
              <w:jc w:val="right"/>
            </w:pPr>
            <w:r>
              <w:t>4851,17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F01" w14:textId="77777777" w:rsidR="006C4301" w:rsidRPr="00C21F80" w:rsidRDefault="006C4301" w:rsidP="00276CB6">
            <w:pPr>
              <w:jc w:val="right"/>
            </w:pPr>
            <w:r>
              <w:t>4932,05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7F6" w14:textId="125B8A83" w:rsidR="006C4301" w:rsidRPr="00807C5C" w:rsidRDefault="00D025F4" w:rsidP="00276CB6">
            <w:pPr>
              <w:jc w:val="right"/>
            </w:pPr>
            <w:r>
              <w:t>20097,0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B6F7" w14:textId="77777777" w:rsidR="006C4301" w:rsidRPr="00C21F80" w:rsidRDefault="006C4301" w:rsidP="00276CB6">
            <w:pPr>
              <w:jc w:val="center"/>
            </w:pPr>
            <w:r w:rsidRPr="00C21F80">
              <w:t>Администрация муниципального образования «Светлогорский городской округ»;</w:t>
            </w:r>
          </w:p>
          <w:p w14:paraId="3B8BD91A" w14:textId="77777777" w:rsidR="006C4301" w:rsidRPr="00C21F80" w:rsidRDefault="006C4301" w:rsidP="00276CB6">
            <w:pPr>
              <w:jc w:val="center"/>
            </w:pPr>
            <w:r w:rsidRPr="00C21F80">
              <w:t>Отдел по культуре, спорту и делам молодежи;</w:t>
            </w:r>
          </w:p>
          <w:p w14:paraId="7F149D33" w14:textId="77777777" w:rsidR="006C4301" w:rsidRPr="00C21F80" w:rsidRDefault="006C4301" w:rsidP="00276CB6">
            <w:pPr>
              <w:jc w:val="center"/>
            </w:pPr>
            <w:r w:rsidRPr="00C21F80">
              <w:t>Муниципальные учреждения Светлогорского городского округа</w:t>
            </w:r>
          </w:p>
        </w:tc>
      </w:tr>
      <w:tr w:rsidR="006C4301" w:rsidRPr="00C21F80" w14:paraId="1ACD7622" w14:textId="77777777" w:rsidTr="00276CB6">
        <w:trPr>
          <w:gridAfter w:val="1"/>
          <w:wAfter w:w="15" w:type="dxa"/>
          <w:trHeight w:val="82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1842" w14:textId="77777777" w:rsidR="006C4301" w:rsidRPr="00C21F80" w:rsidRDefault="006C4301" w:rsidP="00276CB6"/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5107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4419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42A9" w14:textId="77777777" w:rsidR="006C4301" w:rsidRPr="00C21F80" w:rsidRDefault="006C4301" w:rsidP="00276CB6">
            <w:pPr>
              <w:jc w:val="right"/>
            </w:pPr>
            <w:r w:rsidRPr="00C21F80">
              <w:t>4128,6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FD20" w14:textId="32462116" w:rsidR="006C4301" w:rsidRPr="00C21F80" w:rsidRDefault="00563D4B" w:rsidP="00276CB6">
            <w:pPr>
              <w:jc w:val="right"/>
            </w:pPr>
            <w:r>
              <w:rPr>
                <w:lang w:eastAsia="en-US"/>
              </w:rPr>
              <w:t>4329,1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8327" w14:textId="77777777" w:rsidR="006C4301" w:rsidRPr="00C21F80" w:rsidRDefault="006C4301" w:rsidP="00276CB6">
            <w:pPr>
              <w:jc w:val="right"/>
            </w:pPr>
            <w:r>
              <w:rPr>
                <w:lang w:eastAsia="en-US"/>
              </w:rPr>
              <w:t>3873,15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306E" w14:textId="77777777" w:rsidR="006C4301" w:rsidRPr="00C21F80" w:rsidRDefault="006C4301" w:rsidP="00276CB6">
            <w:pPr>
              <w:jc w:val="right"/>
            </w:pPr>
            <w:r>
              <w:rPr>
                <w:lang w:eastAsia="en-US"/>
              </w:rPr>
              <w:t>3954</w:t>
            </w:r>
            <w:r w:rsidRPr="00C21F80">
              <w:rPr>
                <w:lang w:eastAsia="en-US"/>
              </w:rPr>
              <w:t>,05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54CDD1" w14:textId="7492F0F4" w:rsidR="006C4301" w:rsidRPr="00807C5C" w:rsidRDefault="00807C5C" w:rsidP="00276CB6">
            <w:pPr>
              <w:jc w:val="right"/>
            </w:pPr>
            <w:r w:rsidRPr="00807C5C">
              <w:rPr>
                <w:lang w:eastAsia="en-US"/>
              </w:rPr>
              <w:t>16284,9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AD4F" w14:textId="77777777" w:rsidR="006C4301" w:rsidRPr="00C21F80" w:rsidRDefault="006C4301" w:rsidP="00276CB6"/>
        </w:tc>
      </w:tr>
      <w:tr w:rsidR="006C4301" w:rsidRPr="00C21F80" w14:paraId="1B7BA5DA" w14:textId="77777777" w:rsidTr="00276CB6">
        <w:trPr>
          <w:gridAfter w:val="1"/>
          <w:wAfter w:w="15" w:type="dxa"/>
          <w:trHeight w:val="82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C64D" w14:textId="77777777" w:rsidR="006C4301" w:rsidRPr="00C21F80" w:rsidRDefault="006C4301" w:rsidP="00276CB6"/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4A8B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96C7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39CA" w14:textId="77777777" w:rsidR="006C4301" w:rsidRPr="00C21F80" w:rsidRDefault="006C4301" w:rsidP="00276CB6">
            <w:pPr>
              <w:jc w:val="right"/>
            </w:pPr>
            <w:r w:rsidRPr="00C21F80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0FE" w14:textId="7D6A65D9" w:rsidR="006C4301" w:rsidRPr="00C21F80" w:rsidRDefault="00336507" w:rsidP="00276CB6">
            <w:pPr>
              <w:jc w:val="right"/>
            </w:pPr>
            <w:r>
              <w:t>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EB8" w14:textId="77777777" w:rsidR="006C4301" w:rsidRPr="00C21F80" w:rsidRDefault="006C4301" w:rsidP="00276CB6">
            <w:pPr>
              <w:jc w:val="right"/>
            </w:pPr>
            <w:r>
              <w:t>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8A4" w14:textId="77777777" w:rsidR="006C4301" w:rsidRPr="00C21F80" w:rsidRDefault="006C4301" w:rsidP="00276CB6">
            <w:pPr>
              <w:jc w:val="right"/>
            </w:pPr>
            <w:r>
              <w:t>978,00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3694" w14:textId="77777777" w:rsidR="006C4301" w:rsidRPr="00807C5C" w:rsidRDefault="006C4301" w:rsidP="00276CB6">
            <w:pPr>
              <w:jc w:val="right"/>
            </w:pPr>
            <w:r w:rsidRPr="00807C5C">
              <w:t>3812,00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8DED" w14:textId="77777777" w:rsidR="006C4301" w:rsidRPr="00C21F80" w:rsidRDefault="006C4301" w:rsidP="00276CB6"/>
        </w:tc>
      </w:tr>
      <w:tr w:rsidR="006C4301" w:rsidRPr="00C21F80" w14:paraId="1A09F351" w14:textId="77777777" w:rsidTr="00276CB6">
        <w:trPr>
          <w:gridAfter w:val="1"/>
          <w:wAfter w:w="15" w:type="dxa"/>
          <w:trHeight w:val="82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4D1F" w14:textId="77777777" w:rsidR="006C4301" w:rsidRPr="00C21F80" w:rsidRDefault="006C4301" w:rsidP="00276CB6"/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8F8E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06A4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311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F392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46C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ACA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320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7A9E" w14:textId="77777777" w:rsidR="006C4301" w:rsidRPr="00C21F80" w:rsidRDefault="006C4301" w:rsidP="00276CB6"/>
        </w:tc>
      </w:tr>
      <w:tr w:rsidR="006C4301" w:rsidRPr="00C21F80" w14:paraId="68C3168B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1DE8" w14:textId="77777777" w:rsidR="006C4301" w:rsidRPr="00C21F80" w:rsidRDefault="006C4301" w:rsidP="00276CB6"/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F897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923E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491C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A94A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47DC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3CD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A5A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7AB3" w14:textId="77777777" w:rsidR="006C4301" w:rsidRPr="00C21F80" w:rsidRDefault="006C4301" w:rsidP="00276CB6"/>
        </w:tc>
      </w:tr>
      <w:tr w:rsidR="006C4301" w:rsidRPr="00C21F80" w14:paraId="5FB4FCB3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4B388" w14:textId="77777777" w:rsidR="006C4301" w:rsidRPr="00C21F80" w:rsidRDefault="006C4301" w:rsidP="00276CB6">
            <w:pPr>
              <w:jc w:val="center"/>
            </w:pPr>
            <w:r w:rsidRPr="00C21F80">
              <w:lastRenderedPageBreak/>
              <w:t>1.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82480" w14:textId="77777777" w:rsidR="006C4301" w:rsidRPr="00D5186A" w:rsidRDefault="006C4301" w:rsidP="00276CB6">
            <w:pPr>
              <w:rPr>
                <w:b/>
                <w:bCs/>
              </w:rPr>
            </w:pPr>
            <w:r w:rsidRPr="00D5186A">
              <w:rPr>
                <w:b/>
                <w:bCs/>
              </w:rPr>
              <w:t>Задача 1</w:t>
            </w:r>
          </w:p>
          <w:p w14:paraId="328D0FE7" w14:textId="77777777" w:rsidR="006C4301" w:rsidRPr="00C21F80" w:rsidRDefault="006C4301" w:rsidP="00276CB6">
            <w:r w:rsidRPr="00C21F80">
              <w:t>Предупреждение правонарушений и преступности, развитие форм   социальной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CBE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E56" w14:textId="77777777" w:rsidR="006C4301" w:rsidRPr="00C21F80" w:rsidRDefault="006C4301" w:rsidP="00276CB6">
            <w:pPr>
              <w:jc w:val="right"/>
            </w:pPr>
            <w:r w:rsidRPr="00C21F80">
              <w:t>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FA3" w14:textId="77777777" w:rsidR="006C4301" w:rsidRPr="00C21F80" w:rsidRDefault="006C4301" w:rsidP="00276CB6">
            <w:pPr>
              <w:jc w:val="right"/>
            </w:pPr>
            <w:r w:rsidRPr="00C21F80">
              <w:t>1086,00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CB79" w14:textId="77777777" w:rsidR="006C4301" w:rsidRPr="00C21F80" w:rsidRDefault="006C4301" w:rsidP="00276CB6">
            <w:pPr>
              <w:jc w:val="right"/>
            </w:pPr>
            <w:r w:rsidRPr="00C21F80">
              <w:t>1094,32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314" w14:textId="77777777" w:rsidR="006C4301" w:rsidRPr="00C21F80" w:rsidRDefault="006C4301" w:rsidP="00276CB6">
            <w:pPr>
              <w:jc w:val="right"/>
            </w:pPr>
            <w:r w:rsidRPr="00C21F80">
              <w:t>1102,97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31B" w14:textId="77777777" w:rsidR="006C4301" w:rsidRPr="00C21F80" w:rsidRDefault="006C4301" w:rsidP="00276CB6">
            <w:pPr>
              <w:jc w:val="right"/>
            </w:pPr>
            <w:r w:rsidRPr="00C21F80">
              <w:t>4361,29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8384E" w14:textId="77777777" w:rsidR="006C4301" w:rsidRPr="00C21F80" w:rsidRDefault="006C4301" w:rsidP="00276CB6">
            <w:pPr>
              <w:jc w:val="center"/>
            </w:pPr>
            <w:r w:rsidRPr="00C21F80">
              <w:t>Администрация муниципального образования «Светлогорский городской округ»</w:t>
            </w:r>
          </w:p>
        </w:tc>
      </w:tr>
      <w:tr w:rsidR="006C4301" w:rsidRPr="00C21F80" w14:paraId="03F3023A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F4AB3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8F8B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B28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5832" w14:textId="77777777" w:rsidR="006C4301" w:rsidRPr="00071B28" w:rsidRDefault="006C4301" w:rsidP="00276CB6">
            <w:pPr>
              <w:jc w:val="right"/>
            </w:pPr>
            <w:r w:rsidRPr="00071B28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7C4" w14:textId="77777777" w:rsidR="006C4301" w:rsidRPr="00071B28" w:rsidRDefault="006C4301" w:rsidP="00276CB6">
            <w:pPr>
              <w:jc w:val="right"/>
            </w:pPr>
            <w:r w:rsidRPr="00071B28"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643" w14:textId="77777777" w:rsidR="006C4301" w:rsidRPr="00071B28" w:rsidRDefault="006C4301" w:rsidP="00276CB6">
            <w:pPr>
              <w:jc w:val="right"/>
            </w:pPr>
            <w:r w:rsidRPr="00071B28">
              <w:t>216,32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AAF" w14:textId="77777777" w:rsidR="006C4301" w:rsidRPr="00071B28" w:rsidRDefault="006C4301" w:rsidP="00276CB6">
            <w:pPr>
              <w:jc w:val="right"/>
            </w:pPr>
            <w:r w:rsidRPr="00071B28">
              <w:t>224,97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D51" w14:textId="77777777" w:rsidR="006C4301" w:rsidRPr="00071B28" w:rsidRDefault="006C4301" w:rsidP="00276CB6">
            <w:pPr>
              <w:jc w:val="right"/>
            </w:pPr>
            <w:r w:rsidRPr="00071B28">
              <w:t>849,29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47BED" w14:textId="77777777" w:rsidR="006C4301" w:rsidRPr="00C21F80" w:rsidRDefault="006C4301" w:rsidP="00276CB6"/>
        </w:tc>
      </w:tr>
      <w:tr w:rsidR="006C4301" w:rsidRPr="00C21F80" w14:paraId="096CB17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9175B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1BEF3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F4A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0DF" w14:textId="77777777" w:rsidR="006C4301" w:rsidRPr="00071B28" w:rsidRDefault="006C4301" w:rsidP="00276CB6">
            <w:pPr>
              <w:jc w:val="right"/>
            </w:pPr>
            <w:r w:rsidRPr="00071B28">
              <w:t>878,00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CF92" w14:textId="7BDC764D" w:rsidR="006C4301" w:rsidRPr="00071B28" w:rsidRDefault="00807C5C" w:rsidP="00276CB6">
            <w:pPr>
              <w:jc w:val="right"/>
            </w:pPr>
            <w:r w:rsidRPr="00071B28"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599" w14:textId="29993464" w:rsidR="006C4301" w:rsidRPr="00071B28" w:rsidRDefault="00807C5C" w:rsidP="00276CB6">
            <w:pPr>
              <w:jc w:val="right"/>
            </w:pPr>
            <w:r w:rsidRPr="00071B28"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B517" w14:textId="38FFAD66" w:rsidR="006C4301" w:rsidRPr="00071B28" w:rsidRDefault="00807C5C" w:rsidP="00276CB6">
            <w:pPr>
              <w:jc w:val="right"/>
            </w:pPr>
            <w:r w:rsidRPr="00071B28">
              <w:t>978,0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A45" w14:textId="61D717B5" w:rsidR="006C4301" w:rsidRPr="00071B28" w:rsidRDefault="00807C5C" w:rsidP="00276CB6">
            <w:pPr>
              <w:jc w:val="right"/>
            </w:pPr>
            <w:r w:rsidRPr="00071B28">
              <w:t>3812,0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2EDE2" w14:textId="77777777" w:rsidR="006C4301" w:rsidRPr="00C21F80" w:rsidRDefault="006C4301" w:rsidP="00276CB6"/>
        </w:tc>
      </w:tr>
      <w:tr w:rsidR="006C4301" w:rsidRPr="00C21F80" w14:paraId="0DC00A50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1358B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FCD05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326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379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B69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EE9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C8D" w14:textId="77777777" w:rsidR="006C4301" w:rsidRPr="00071B28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0C7" w14:textId="77777777" w:rsidR="006C4301" w:rsidRPr="00071B28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56492" w14:textId="77777777" w:rsidR="006C4301" w:rsidRPr="00C21F80" w:rsidRDefault="006C4301" w:rsidP="00276CB6"/>
        </w:tc>
      </w:tr>
      <w:tr w:rsidR="006C4301" w:rsidRPr="00C21F80" w14:paraId="2A859A1E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474D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1D35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31A1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9E1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604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2DF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806C" w14:textId="77777777" w:rsidR="006C4301" w:rsidRPr="00071B28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A027" w14:textId="77777777" w:rsidR="006C4301" w:rsidRPr="00071B28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C7BE" w14:textId="77777777" w:rsidR="006C4301" w:rsidRPr="00C21F80" w:rsidRDefault="006C4301" w:rsidP="00276CB6"/>
        </w:tc>
      </w:tr>
      <w:tr w:rsidR="006C4301" w:rsidRPr="00C21F80" w14:paraId="26A3EF7C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63F6C" w14:textId="77777777" w:rsidR="006C4301" w:rsidRPr="00C21F80" w:rsidRDefault="006C4301" w:rsidP="00276CB6">
            <w:pPr>
              <w:jc w:val="center"/>
            </w:pPr>
            <w:r w:rsidRPr="00C21F80">
              <w:t>1.1.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6BF9DC" w14:textId="77777777" w:rsidR="006C4301" w:rsidRPr="00C21F80" w:rsidRDefault="006C4301" w:rsidP="00276CB6">
            <w:r w:rsidRPr="00C21F80">
              <w:t>Обеспечение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EC7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AD3" w14:textId="77777777" w:rsidR="006C4301" w:rsidRPr="00071B28" w:rsidRDefault="006C4301" w:rsidP="00276CB6">
            <w:pPr>
              <w:jc w:val="right"/>
            </w:pPr>
            <w:r w:rsidRPr="00071B28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1506" w14:textId="77777777" w:rsidR="006C4301" w:rsidRPr="00071B28" w:rsidRDefault="006C4301" w:rsidP="00276CB6">
            <w:pPr>
              <w:jc w:val="right"/>
            </w:pPr>
            <w:r w:rsidRPr="00071B28"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EE3" w14:textId="77777777" w:rsidR="006C4301" w:rsidRPr="00071B28" w:rsidRDefault="006C4301" w:rsidP="00276CB6">
            <w:pPr>
              <w:jc w:val="right"/>
            </w:pPr>
            <w:r w:rsidRPr="00071B28">
              <w:t>216,32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C9" w14:textId="77777777" w:rsidR="006C4301" w:rsidRPr="00071B28" w:rsidRDefault="006C4301" w:rsidP="00276CB6">
            <w:pPr>
              <w:jc w:val="right"/>
            </w:pPr>
            <w:r w:rsidRPr="00071B28">
              <w:t>224,97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142" w14:textId="77777777" w:rsidR="006C4301" w:rsidRPr="00071B28" w:rsidRDefault="006C4301" w:rsidP="00276CB6">
            <w:pPr>
              <w:jc w:val="right"/>
            </w:pPr>
            <w:r w:rsidRPr="00071B28">
              <w:t>849,29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537A1" w14:textId="77777777" w:rsidR="006C4301" w:rsidRPr="00C21F80" w:rsidRDefault="006C4301" w:rsidP="00276CB6">
            <w:pPr>
              <w:jc w:val="center"/>
            </w:pPr>
            <w:r w:rsidRPr="00C21F80">
              <w:t>Администрация муниципального образования «Светлогорский городской округ»</w:t>
            </w:r>
          </w:p>
        </w:tc>
      </w:tr>
      <w:tr w:rsidR="006C4301" w:rsidRPr="00C21F80" w14:paraId="670C34BB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73346" w14:textId="77777777" w:rsidR="006C4301" w:rsidRPr="00C21F80" w:rsidRDefault="006C4301" w:rsidP="00276CB6"/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6EC5B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3680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55D" w14:textId="77777777" w:rsidR="006C4301" w:rsidRPr="00071B28" w:rsidRDefault="006C4301" w:rsidP="00276CB6">
            <w:pPr>
              <w:jc w:val="right"/>
            </w:pPr>
            <w:r w:rsidRPr="00071B28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AF5" w14:textId="77777777" w:rsidR="006C4301" w:rsidRPr="00071B28" w:rsidRDefault="006C4301" w:rsidP="00276CB6">
            <w:pPr>
              <w:jc w:val="right"/>
            </w:pPr>
            <w:r w:rsidRPr="00071B28"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19B" w14:textId="77777777" w:rsidR="006C4301" w:rsidRPr="00071B28" w:rsidRDefault="006C4301" w:rsidP="00276CB6">
            <w:pPr>
              <w:jc w:val="right"/>
            </w:pPr>
            <w:r w:rsidRPr="00071B28">
              <w:t>216,32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0A9" w14:textId="77777777" w:rsidR="006C4301" w:rsidRPr="00071B28" w:rsidRDefault="006C4301" w:rsidP="00276CB6">
            <w:pPr>
              <w:jc w:val="right"/>
            </w:pPr>
            <w:r w:rsidRPr="00071B28">
              <w:t>224,97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2CED" w14:textId="77777777" w:rsidR="006C4301" w:rsidRPr="00071B28" w:rsidRDefault="006C4301" w:rsidP="00276CB6">
            <w:pPr>
              <w:jc w:val="right"/>
            </w:pPr>
            <w:r w:rsidRPr="00071B28">
              <w:t>849,29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F71C4" w14:textId="77777777" w:rsidR="006C4301" w:rsidRPr="00C21F80" w:rsidRDefault="006C4301" w:rsidP="00276CB6"/>
        </w:tc>
      </w:tr>
      <w:tr w:rsidR="006C4301" w:rsidRPr="00C21F80" w14:paraId="5B5B25EE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FE38A" w14:textId="77777777" w:rsidR="006C4301" w:rsidRPr="00C21F80" w:rsidRDefault="006C4301" w:rsidP="00276CB6"/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91DC4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2FA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9472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81CD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6BA4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4813" w14:textId="77777777" w:rsidR="006C4301" w:rsidRPr="00071B28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E0B" w14:textId="77777777" w:rsidR="006C4301" w:rsidRPr="00071B28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68E3A" w14:textId="77777777" w:rsidR="006C4301" w:rsidRPr="00C21F80" w:rsidRDefault="006C4301" w:rsidP="00276CB6"/>
        </w:tc>
      </w:tr>
      <w:tr w:rsidR="006C4301" w:rsidRPr="00C21F80" w14:paraId="78C0D9C3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AF3CD" w14:textId="77777777" w:rsidR="006C4301" w:rsidRPr="00C21F80" w:rsidRDefault="006C4301" w:rsidP="00276CB6"/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7DF3B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B985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A0D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BA2E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F2A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9AD" w14:textId="77777777" w:rsidR="006C4301" w:rsidRPr="00071B28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D42" w14:textId="77777777" w:rsidR="006C4301" w:rsidRPr="00071B28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0DE4" w14:textId="77777777" w:rsidR="006C4301" w:rsidRPr="00C21F80" w:rsidRDefault="006C4301" w:rsidP="00276CB6"/>
        </w:tc>
      </w:tr>
      <w:tr w:rsidR="006C4301" w:rsidRPr="00C21F80" w14:paraId="7E8E4706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A73" w14:textId="77777777" w:rsidR="006C4301" w:rsidRPr="00C21F80" w:rsidRDefault="006C4301" w:rsidP="00276CB6"/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3F3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7A1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9F8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212C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50C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92D0" w14:textId="77777777" w:rsidR="006C4301" w:rsidRPr="00071B28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D27" w14:textId="77777777" w:rsidR="006C4301" w:rsidRPr="00071B28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77F9" w14:textId="77777777" w:rsidR="006C4301" w:rsidRPr="00C21F80" w:rsidRDefault="006C4301" w:rsidP="00276CB6"/>
        </w:tc>
      </w:tr>
      <w:tr w:rsidR="006C4301" w:rsidRPr="00C21F80" w14:paraId="3C035020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479A88" w14:textId="77777777" w:rsidR="006C4301" w:rsidRPr="00C21F80" w:rsidRDefault="006C4301" w:rsidP="00276CB6">
            <w:pPr>
              <w:jc w:val="center"/>
            </w:pPr>
            <w:r w:rsidRPr="00C21F80">
              <w:t>1.2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0015DE" w14:textId="77777777" w:rsidR="006C4301" w:rsidRPr="00C21F80" w:rsidRDefault="006C4301" w:rsidP="00276CB6">
            <w:r w:rsidRPr="00C21F80">
              <w:t xml:space="preserve">Обеспечение полномочий Калининградской области в сфере организации работы комиссий по делам </w:t>
            </w:r>
            <w:r w:rsidRPr="00C21F80">
              <w:lastRenderedPageBreak/>
              <w:t>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C3E8" w14:textId="77777777" w:rsidR="006C4301" w:rsidRPr="00C21F80" w:rsidRDefault="006C4301" w:rsidP="00276CB6">
            <w:r w:rsidRPr="00C21F80"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874" w14:textId="77777777" w:rsidR="006C4301" w:rsidRPr="00071B28" w:rsidRDefault="006C4301" w:rsidP="00276CB6">
            <w:pPr>
              <w:jc w:val="right"/>
            </w:pPr>
            <w:r w:rsidRPr="00071B28">
              <w:t>878,00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692" w14:textId="77777777" w:rsidR="006C4301" w:rsidRPr="00071B28" w:rsidRDefault="006C4301" w:rsidP="00276CB6">
            <w:pPr>
              <w:jc w:val="right"/>
            </w:pPr>
            <w:r w:rsidRPr="00071B28">
              <w:t>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1D01" w14:textId="77777777" w:rsidR="006C4301" w:rsidRPr="00071B28" w:rsidRDefault="006C4301" w:rsidP="00276CB6">
            <w:pPr>
              <w:jc w:val="right"/>
            </w:pPr>
            <w:r w:rsidRPr="00071B28">
              <w:t>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186" w14:textId="77777777" w:rsidR="006C4301" w:rsidRPr="00071B28" w:rsidRDefault="006C4301" w:rsidP="00276CB6">
            <w:pPr>
              <w:jc w:val="right"/>
            </w:pPr>
            <w:r w:rsidRPr="00071B28">
              <w:t>978,00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336" w14:textId="77777777" w:rsidR="006C4301" w:rsidRPr="00071B28" w:rsidRDefault="006C4301" w:rsidP="00276CB6">
            <w:pPr>
              <w:jc w:val="right"/>
            </w:pPr>
            <w:r w:rsidRPr="00071B28">
              <w:t>3812,00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F9491" w14:textId="77777777" w:rsidR="006C4301" w:rsidRPr="00C21F80" w:rsidRDefault="006C4301" w:rsidP="00276CB6">
            <w:pPr>
              <w:jc w:val="center"/>
            </w:pPr>
            <w:r w:rsidRPr="00C21F80">
              <w:t xml:space="preserve">Администрация муниципального образования «Светлогорский </w:t>
            </w:r>
            <w:r w:rsidRPr="00C21F80">
              <w:lastRenderedPageBreak/>
              <w:t>городской округ»</w:t>
            </w:r>
          </w:p>
        </w:tc>
      </w:tr>
      <w:tr w:rsidR="006C4301" w:rsidRPr="00C21F80" w14:paraId="6AF0F44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5A01C" w14:textId="77777777" w:rsidR="006C4301" w:rsidRPr="00C21F80" w:rsidRDefault="006C4301" w:rsidP="00276CB6"/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C2CC2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F78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523" w14:textId="77777777" w:rsidR="006C4301" w:rsidRPr="00071B28" w:rsidRDefault="006C4301" w:rsidP="00276CB6">
            <w:pPr>
              <w:jc w:val="right"/>
            </w:pPr>
            <w:r w:rsidRPr="00071B2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1AF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DBD7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4D8" w14:textId="77777777" w:rsidR="006C4301" w:rsidRPr="00071B28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616" w14:textId="77777777" w:rsidR="006C4301" w:rsidRPr="00071B28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177E2" w14:textId="77777777" w:rsidR="006C4301" w:rsidRPr="00C21F80" w:rsidRDefault="006C4301" w:rsidP="00276CB6"/>
        </w:tc>
      </w:tr>
      <w:tr w:rsidR="006C4301" w:rsidRPr="00C21F80" w14:paraId="002C37B5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896E5" w14:textId="77777777" w:rsidR="006C4301" w:rsidRPr="00C21F80" w:rsidRDefault="006C4301" w:rsidP="00276CB6"/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1AB20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5F4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C118" w14:textId="77777777" w:rsidR="006C4301" w:rsidRPr="00071B28" w:rsidRDefault="006C4301" w:rsidP="00276CB6">
            <w:pPr>
              <w:jc w:val="right"/>
            </w:pPr>
            <w:r w:rsidRPr="00071B28">
              <w:t>878,00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E82" w14:textId="6818C7EC" w:rsidR="006C4301" w:rsidRPr="00071B28" w:rsidRDefault="00807C5C" w:rsidP="00276CB6">
            <w:pPr>
              <w:jc w:val="right"/>
            </w:pPr>
            <w:r w:rsidRPr="00071B28"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46E" w14:textId="06EE09CA" w:rsidR="006C4301" w:rsidRPr="00071B28" w:rsidRDefault="00807C5C" w:rsidP="00276CB6">
            <w:pPr>
              <w:jc w:val="right"/>
            </w:pPr>
            <w:r w:rsidRPr="00071B28"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CAF" w14:textId="295088D9" w:rsidR="006C4301" w:rsidRPr="00071B28" w:rsidRDefault="00807C5C" w:rsidP="00276CB6">
            <w:pPr>
              <w:jc w:val="right"/>
            </w:pPr>
            <w:r w:rsidRPr="00071B28">
              <w:t>978,0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E8E" w14:textId="1358E68F" w:rsidR="006C4301" w:rsidRPr="00071B28" w:rsidRDefault="00807C5C" w:rsidP="00276CB6">
            <w:pPr>
              <w:jc w:val="right"/>
            </w:pPr>
            <w:r w:rsidRPr="00071B28">
              <w:t>3812,0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44447" w14:textId="77777777" w:rsidR="006C4301" w:rsidRPr="00C21F80" w:rsidRDefault="006C4301" w:rsidP="00276CB6"/>
        </w:tc>
      </w:tr>
      <w:tr w:rsidR="006C4301" w:rsidRPr="00C21F80" w14:paraId="61AFA72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BB0C" w14:textId="77777777" w:rsidR="006C4301" w:rsidRPr="00C21F80" w:rsidRDefault="006C4301" w:rsidP="00276CB6"/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A037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293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E03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668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7482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7B76" w14:textId="77777777" w:rsidR="006C4301" w:rsidRPr="00071B28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EB6" w14:textId="77777777" w:rsidR="006C4301" w:rsidRPr="00071B28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964DF" w14:textId="77777777" w:rsidR="006C4301" w:rsidRPr="00C21F80" w:rsidRDefault="006C4301" w:rsidP="00276CB6"/>
        </w:tc>
      </w:tr>
      <w:tr w:rsidR="006C4301" w:rsidRPr="00C21F80" w14:paraId="40D7C2BE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BC51" w14:textId="77777777" w:rsidR="006C4301" w:rsidRPr="00C21F80" w:rsidRDefault="006C4301" w:rsidP="00276CB6"/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42E5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25D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1E8E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8B2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8EC" w14:textId="77777777" w:rsidR="006C4301" w:rsidRPr="00071B28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1C8" w14:textId="77777777" w:rsidR="006C4301" w:rsidRPr="00071B28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CA6" w14:textId="77777777" w:rsidR="006C4301" w:rsidRPr="00071B28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1B9" w14:textId="77777777" w:rsidR="006C4301" w:rsidRPr="00C21F80" w:rsidRDefault="006C4301" w:rsidP="00276CB6"/>
        </w:tc>
      </w:tr>
      <w:tr w:rsidR="006C4301" w:rsidRPr="00C21F80" w14:paraId="790CA322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960" w14:textId="77777777" w:rsidR="006C4301" w:rsidRPr="00C21F80" w:rsidRDefault="006C4301" w:rsidP="00276CB6"/>
        </w:tc>
        <w:tc>
          <w:tcPr>
            <w:tcW w:w="12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165D" w14:textId="77777777" w:rsidR="006C4301" w:rsidRPr="00071B28" w:rsidRDefault="006C4301" w:rsidP="00276CB6">
            <w:pPr>
              <w:jc w:val="center"/>
            </w:pPr>
            <w:r w:rsidRPr="00071B28">
              <w:rPr>
                <w:b/>
                <w:bCs/>
              </w:rPr>
              <w:t>Подпрограмма «Реализация молодежной политики»</w:t>
            </w:r>
          </w:p>
        </w:tc>
      </w:tr>
      <w:tr w:rsidR="006C4301" w:rsidRPr="00C21F80" w14:paraId="3E199EC0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B35C7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AF8D3" w14:textId="77777777" w:rsidR="006C4301" w:rsidRPr="00C21F80" w:rsidRDefault="006C4301" w:rsidP="00276CB6">
            <w:r w:rsidRPr="00C21F80">
              <w:rPr>
                <w:b/>
                <w:bCs/>
              </w:rPr>
              <w:t>Цель подпрограммы</w:t>
            </w:r>
            <w:r w:rsidRPr="00C21F80">
              <w:t xml:space="preserve"> Совершенствование социально-экономических и организационных условий для успешной самореализации молодежи, направленной на раскрытие ее потенциала, а также повышение ее роли в жизни Светлогорского городского округа, что содействует повышению конкурентоспособности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6EEC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D62" w14:textId="77777777" w:rsidR="006C4301" w:rsidRPr="00071B28" w:rsidRDefault="006C4301" w:rsidP="00276CB6">
            <w:pPr>
              <w:jc w:val="right"/>
              <w:rPr>
                <w:lang w:eastAsia="en-US"/>
              </w:rPr>
            </w:pPr>
            <w:r w:rsidRPr="00071B28">
              <w:t>3928,6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6EF" w14:textId="77777777" w:rsidR="006C4301" w:rsidRPr="00071B28" w:rsidRDefault="006C4301" w:rsidP="00276CB6">
            <w:pPr>
              <w:jc w:val="right"/>
              <w:rPr>
                <w:lang w:eastAsia="en-US"/>
              </w:rPr>
            </w:pPr>
            <w:r w:rsidRPr="00071B28">
              <w:t>3596,13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2F6" w14:textId="77777777" w:rsidR="006C4301" w:rsidRPr="00071B28" w:rsidRDefault="006C4301" w:rsidP="00276CB6">
            <w:pPr>
              <w:jc w:val="right"/>
              <w:rPr>
                <w:lang w:eastAsia="en-US"/>
              </w:rPr>
            </w:pPr>
            <w:r w:rsidRPr="00071B28">
              <w:t>3597,84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E60A" w14:textId="77777777" w:rsidR="006C4301" w:rsidRPr="00071B28" w:rsidRDefault="006C4301" w:rsidP="00276CB6">
            <w:pPr>
              <w:jc w:val="right"/>
              <w:rPr>
                <w:lang w:eastAsia="en-US"/>
              </w:rPr>
            </w:pPr>
            <w:r w:rsidRPr="00071B28">
              <w:t>3670,07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C0D" w14:textId="77777777" w:rsidR="006C4301" w:rsidRPr="00071B28" w:rsidRDefault="006C4301" w:rsidP="00276CB6">
            <w:pPr>
              <w:jc w:val="right"/>
              <w:rPr>
                <w:lang w:eastAsia="en-US"/>
              </w:rPr>
            </w:pPr>
            <w:r w:rsidRPr="00071B28">
              <w:t>14792,64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09CDF6" w14:textId="77777777" w:rsidR="006C4301" w:rsidRPr="00C21F80" w:rsidRDefault="006C4301" w:rsidP="00276CB6">
            <w:pPr>
              <w:jc w:val="center"/>
            </w:pPr>
            <w:r w:rsidRPr="00C21F80">
              <w:t>Отдел по культуре, спорту и делам молодежи;</w:t>
            </w:r>
          </w:p>
          <w:p w14:paraId="5B2F3BE5" w14:textId="77777777" w:rsidR="006C4301" w:rsidRPr="00C21F80" w:rsidRDefault="006C4301" w:rsidP="00276CB6">
            <w:pPr>
              <w:jc w:val="center"/>
            </w:pPr>
            <w:r w:rsidRPr="00C21F80">
              <w:t>Муниципальные учреждения Светлогорского городского округа</w:t>
            </w:r>
          </w:p>
        </w:tc>
      </w:tr>
      <w:tr w:rsidR="006C4301" w:rsidRPr="00C21F80" w14:paraId="74BBF780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C0E6D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27445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3A88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477A" w14:textId="77777777" w:rsidR="006C4301" w:rsidRPr="00071B28" w:rsidRDefault="006C4301" w:rsidP="00276CB6">
            <w:pPr>
              <w:jc w:val="right"/>
              <w:rPr>
                <w:lang w:eastAsia="en-US"/>
              </w:rPr>
            </w:pPr>
            <w:r w:rsidRPr="00071B28">
              <w:t>3928,6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E585" w14:textId="77777777" w:rsidR="006C4301" w:rsidRPr="00071B28" w:rsidRDefault="006C4301" w:rsidP="00276CB6">
            <w:pPr>
              <w:jc w:val="right"/>
              <w:rPr>
                <w:lang w:eastAsia="en-US"/>
              </w:rPr>
            </w:pPr>
            <w:r w:rsidRPr="00071B28">
              <w:t>3596,13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DCC2" w14:textId="77777777" w:rsidR="006C4301" w:rsidRPr="00071B28" w:rsidRDefault="006C4301" w:rsidP="00276CB6">
            <w:pPr>
              <w:jc w:val="right"/>
              <w:rPr>
                <w:lang w:eastAsia="en-US"/>
              </w:rPr>
            </w:pPr>
            <w:r w:rsidRPr="00071B28">
              <w:t>3597,84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D638" w14:textId="77777777" w:rsidR="006C4301" w:rsidRPr="00071B28" w:rsidRDefault="006C4301" w:rsidP="00276CB6">
            <w:pPr>
              <w:jc w:val="right"/>
              <w:rPr>
                <w:lang w:eastAsia="en-US"/>
              </w:rPr>
            </w:pPr>
            <w:r w:rsidRPr="00071B28">
              <w:t>3670,07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BFF0B9" w14:textId="77777777" w:rsidR="006C4301" w:rsidRPr="00071B28" w:rsidRDefault="006C4301" w:rsidP="00276CB6">
            <w:pPr>
              <w:jc w:val="right"/>
              <w:rPr>
                <w:lang w:eastAsia="en-US"/>
              </w:rPr>
            </w:pPr>
            <w:r w:rsidRPr="00071B28">
              <w:t>14792,64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29C88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3CF71952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2F17E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762AF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D3B4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6B3F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4F8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A11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E47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3F1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3963A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2BF6ABA4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327FE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226DF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0C8F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1BB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8D38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8D3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DAF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CC2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5D26E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1CE35BE4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78B6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88E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02A4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C5C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03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BAC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613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069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6E4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69318926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49031B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9155F" w14:textId="77777777" w:rsidR="006C4301" w:rsidRPr="00D5186A" w:rsidRDefault="006C4301" w:rsidP="00276CB6">
            <w:pPr>
              <w:rPr>
                <w:b/>
                <w:bCs/>
                <w:iCs/>
              </w:rPr>
            </w:pPr>
            <w:r w:rsidRPr="00D5186A">
              <w:rPr>
                <w:b/>
                <w:bCs/>
                <w:iCs/>
              </w:rPr>
              <w:t>Задача 2</w:t>
            </w:r>
          </w:p>
          <w:p w14:paraId="3485D34D" w14:textId="77777777" w:rsidR="006C4301" w:rsidRPr="00C21F80" w:rsidRDefault="006C4301" w:rsidP="00276CB6">
            <w:pPr>
              <w:rPr>
                <w:i/>
              </w:rPr>
            </w:pPr>
            <w:r w:rsidRPr="00C21F80">
              <w:rPr>
                <w:iCs/>
              </w:rPr>
              <w:t xml:space="preserve">Содействие участию молодежи в добровольческой (волонтёрской) деятельности, формирование </w:t>
            </w:r>
            <w:r w:rsidRPr="00C21F80">
              <w:rPr>
                <w:iCs/>
              </w:rPr>
              <w:lastRenderedPageBreak/>
              <w:t>у молодежи ценностей гражданственности и патриотизма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F922" w14:textId="77777777" w:rsidR="006C4301" w:rsidRPr="00C21F80" w:rsidRDefault="006C4301" w:rsidP="00276CB6">
            <w:r w:rsidRPr="00C21F80"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DC2" w14:textId="77777777" w:rsidR="006C4301" w:rsidRPr="00C21F80" w:rsidRDefault="006C4301" w:rsidP="00276CB6">
            <w:pPr>
              <w:jc w:val="right"/>
            </w:pPr>
            <w:r w:rsidRPr="00C21F80">
              <w:t>459,1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BFD" w14:textId="77777777" w:rsidR="006C4301" w:rsidRPr="00C21F80" w:rsidRDefault="006C4301" w:rsidP="00276CB6">
            <w:pPr>
              <w:jc w:val="right"/>
            </w:pPr>
            <w:r w:rsidRPr="00C21F80">
              <w:t>465,41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01CE" w14:textId="77777777" w:rsidR="006C4301" w:rsidRPr="00C21F80" w:rsidRDefault="006C4301" w:rsidP="00276CB6">
            <w:pPr>
              <w:jc w:val="right"/>
            </w:pPr>
            <w:r w:rsidRPr="00C21F80">
              <w:t>472,03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476E" w14:textId="77777777" w:rsidR="006C4301" w:rsidRPr="00C21F80" w:rsidRDefault="006C4301" w:rsidP="00276CB6">
            <w:pPr>
              <w:jc w:val="right"/>
            </w:pPr>
            <w:r w:rsidRPr="00C21F80">
              <w:t>478,91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9B9" w14:textId="77777777" w:rsidR="006C4301" w:rsidRPr="00C21F80" w:rsidRDefault="006C4301" w:rsidP="00276CB6">
            <w:pPr>
              <w:jc w:val="right"/>
            </w:pPr>
            <w:r w:rsidRPr="00C21F80">
              <w:t>1875,45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6D1FA" w14:textId="77777777" w:rsidR="006C4301" w:rsidRPr="00C21F80" w:rsidRDefault="006C4301" w:rsidP="00276CB6">
            <w:pPr>
              <w:jc w:val="center"/>
            </w:pPr>
            <w:r w:rsidRPr="00C21F80">
              <w:t>Отдел по культуре, спорту и делам молодежи;</w:t>
            </w:r>
          </w:p>
          <w:p w14:paraId="5AC24081" w14:textId="77777777" w:rsidR="006C4301" w:rsidRPr="00C21F80" w:rsidRDefault="006C4301" w:rsidP="00276CB6">
            <w:pPr>
              <w:jc w:val="center"/>
            </w:pPr>
            <w:r w:rsidRPr="00C21F80">
              <w:lastRenderedPageBreak/>
              <w:t>Муниципальные учреждения Светлогорского городского округа</w:t>
            </w:r>
          </w:p>
        </w:tc>
      </w:tr>
      <w:tr w:rsidR="006C4301" w:rsidRPr="00C21F80" w14:paraId="62AC49D5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77369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35F9C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CB1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4E9" w14:textId="77777777" w:rsidR="006C4301" w:rsidRPr="00C21F80" w:rsidRDefault="006C4301" w:rsidP="00276CB6">
            <w:pPr>
              <w:jc w:val="right"/>
            </w:pPr>
            <w:r w:rsidRPr="00C21F80">
              <w:t>459,1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39E" w14:textId="77777777" w:rsidR="006C4301" w:rsidRPr="00C21F80" w:rsidRDefault="006C4301" w:rsidP="00276CB6">
            <w:pPr>
              <w:jc w:val="right"/>
            </w:pPr>
            <w:r w:rsidRPr="00C21F80">
              <w:t>465,41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E59" w14:textId="77777777" w:rsidR="006C4301" w:rsidRPr="00C21F80" w:rsidRDefault="006C4301" w:rsidP="00276CB6">
            <w:pPr>
              <w:jc w:val="right"/>
            </w:pPr>
            <w:r w:rsidRPr="00C21F80">
              <w:t>472,03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006" w14:textId="77777777" w:rsidR="006C4301" w:rsidRPr="00C21F80" w:rsidRDefault="006C4301" w:rsidP="00276CB6">
            <w:pPr>
              <w:jc w:val="right"/>
            </w:pPr>
            <w:r w:rsidRPr="00C21F80">
              <w:t>478,91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2243" w14:textId="77777777" w:rsidR="006C4301" w:rsidRPr="00C21F80" w:rsidRDefault="006C4301" w:rsidP="00276CB6">
            <w:pPr>
              <w:jc w:val="right"/>
            </w:pPr>
            <w:r w:rsidRPr="00C21F80">
              <w:t>1875,45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D3663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513D773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9505E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CD69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5E0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F5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6AD2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F8E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84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4FD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9CF96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47ADBB61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3955B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A11F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CAA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1DC2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79D1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E5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7E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A5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226F8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0351A003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66C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5EE7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8C86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AE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15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1C1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93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D20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CAB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3273B12C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7435EE" w14:textId="77777777" w:rsidR="006C4301" w:rsidRPr="00C21F80" w:rsidRDefault="006C4301" w:rsidP="00276CB6">
            <w:pPr>
              <w:jc w:val="center"/>
            </w:pPr>
            <w:r w:rsidRPr="00C21F80">
              <w:t>2.1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45D710" w14:textId="77777777" w:rsidR="006C4301" w:rsidRPr="00C21F80" w:rsidRDefault="006C4301" w:rsidP="00276CB6">
            <w:pPr>
              <w:rPr>
                <w:iCs/>
              </w:rPr>
            </w:pPr>
            <w:r w:rsidRPr="00C21F80">
              <w:rPr>
                <w:iCs/>
              </w:rPr>
              <w:t>Закупка сувенирной продукции с</w:t>
            </w:r>
            <w:r>
              <w:rPr>
                <w:iCs/>
              </w:rPr>
              <w:t xml:space="preserve"> </w:t>
            </w:r>
            <w:r w:rsidRPr="00C21F80">
              <w:rPr>
                <w:iCs/>
              </w:rPr>
              <w:t>символикой Светлогорского городского округа для призывников и волонтеров среди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512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F95" w14:textId="77777777" w:rsidR="006C4301" w:rsidRPr="00C21F80" w:rsidRDefault="006C4301" w:rsidP="00276CB6">
            <w:pPr>
              <w:jc w:val="right"/>
            </w:pPr>
            <w:r w:rsidRPr="00C21F80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E4A2" w14:textId="77777777" w:rsidR="006C4301" w:rsidRPr="00C21F80" w:rsidRDefault="006C4301" w:rsidP="00276CB6">
            <w:pPr>
              <w:jc w:val="right"/>
            </w:pPr>
            <w:r w:rsidRPr="00C21F80">
              <w:t>58,21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E49" w14:textId="77777777" w:rsidR="006C4301" w:rsidRPr="00C21F80" w:rsidRDefault="006C4301" w:rsidP="00276CB6">
            <w:pPr>
              <w:jc w:val="right"/>
            </w:pPr>
            <w:r w:rsidRPr="00C21F80">
              <w:t>60,54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B6C" w14:textId="77777777" w:rsidR="006C4301" w:rsidRPr="00C21F80" w:rsidRDefault="006C4301" w:rsidP="00276CB6">
            <w:pPr>
              <w:jc w:val="right"/>
            </w:pPr>
            <w:r w:rsidRPr="00C21F80">
              <w:t>62,96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ADA" w14:textId="77777777" w:rsidR="006C4301" w:rsidRPr="00C21F80" w:rsidRDefault="006C4301" w:rsidP="00276CB6">
            <w:pPr>
              <w:jc w:val="right"/>
            </w:pPr>
            <w:r w:rsidRPr="00C21F80">
              <w:t>237,71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146502" w14:textId="77777777" w:rsidR="006C4301" w:rsidRPr="00C21F80" w:rsidRDefault="006C4301" w:rsidP="00276CB6">
            <w:pPr>
              <w:jc w:val="center"/>
            </w:pPr>
            <w:r w:rsidRPr="00C21F80">
              <w:t xml:space="preserve">МАУ </w:t>
            </w:r>
          </w:p>
          <w:p w14:paraId="3573F96F" w14:textId="77777777" w:rsidR="006C4301" w:rsidRPr="00C21F80" w:rsidRDefault="006C4301" w:rsidP="00276CB6">
            <w:pPr>
              <w:jc w:val="center"/>
            </w:pPr>
            <w:r w:rsidRPr="00C21F80">
              <w:t>«Информационно-туристический</w:t>
            </w:r>
          </w:p>
          <w:p w14:paraId="3D34ECF8" w14:textId="77777777" w:rsidR="006C4301" w:rsidRPr="00C21F80" w:rsidRDefault="006C4301" w:rsidP="00276CB6">
            <w:pPr>
              <w:jc w:val="center"/>
            </w:pPr>
            <w:r w:rsidRPr="00C21F80">
              <w:t xml:space="preserve"> центр»</w:t>
            </w:r>
          </w:p>
        </w:tc>
      </w:tr>
      <w:tr w:rsidR="006C4301" w:rsidRPr="00C21F80" w14:paraId="2AEFEB28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0BEFA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3610" w14:textId="77777777" w:rsidR="006C4301" w:rsidRPr="00C21F80" w:rsidRDefault="006C4301" w:rsidP="00276CB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FB53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E21" w14:textId="77777777" w:rsidR="006C4301" w:rsidRPr="00C21F80" w:rsidRDefault="006C4301" w:rsidP="00276CB6">
            <w:pPr>
              <w:jc w:val="right"/>
            </w:pPr>
            <w:r w:rsidRPr="00C21F80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CB4" w14:textId="77777777" w:rsidR="006C4301" w:rsidRPr="00C21F80" w:rsidRDefault="006C4301" w:rsidP="00276CB6">
            <w:pPr>
              <w:jc w:val="right"/>
            </w:pPr>
            <w:r w:rsidRPr="00C21F80">
              <w:t>58,21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1829" w14:textId="77777777" w:rsidR="006C4301" w:rsidRPr="00C21F80" w:rsidRDefault="006C4301" w:rsidP="00276CB6">
            <w:pPr>
              <w:jc w:val="right"/>
            </w:pPr>
            <w:r w:rsidRPr="00C21F80">
              <w:t>60,54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B2A" w14:textId="77777777" w:rsidR="006C4301" w:rsidRPr="00C21F80" w:rsidRDefault="006C4301" w:rsidP="00276CB6">
            <w:pPr>
              <w:jc w:val="right"/>
            </w:pPr>
            <w:r w:rsidRPr="00C21F80">
              <w:t>62,96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9EE" w14:textId="77777777" w:rsidR="006C4301" w:rsidRPr="00C21F80" w:rsidRDefault="006C4301" w:rsidP="00276CB6">
            <w:pPr>
              <w:jc w:val="right"/>
            </w:pPr>
            <w:r w:rsidRPr="00C21F80">
              <w:t>237,71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0C9F0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64E2C470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D37BF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06889" w14:textId="77777777" w:rsidR="006C4301" w:rsidRPr="00C21F80" w:rsidRDefault="006C4301" w:rsidP="00276CB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AEA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97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11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A7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14C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9D0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A3C29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6AE29160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6EAD4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BC7AB" w14:textId="77777777" w:rsidR="006C4301" w:rsidRPr="00C21F80" w:rsidRDefault="006C4301" w:rsidP="00276CB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03D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B2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C0E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7A2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54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DA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FDA9C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4631E6DD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FB6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8E1" w14:textId="77777777" w:rsidR="006C4301" w:rsidRPr="00C21F80" w:rsidRDefault="006C4301" w:rsidP="00276CB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FAF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E4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BD2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74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A61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C6B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A543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23A91CD2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7278DE" w14:textId="77777777" w:rsidR="006C4301" w:rsidRPr="00C21F80" w:rsidRDefault="006C4301" w:rsidP="00276CB6">
            <w:pPr>
              <w:jc w:val="center"/>
            </w:pPr>
            <w:r w:rsidRPr="00C21F80">
              <w:t>2.2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938230" w14:textId="77777777" w:rsidR="006C4301" w:rsidRPr="00C21F80" w:rsidRDefault="006C4301" w:rsidP="00276CB6">
            <w:pPr>
              <w:rPr>
                <w:iCs/>
              </w:rPr>
            </w:pPr>
            <w:r w:rsidRPr="00DA7794">
              <w:rPr>
                <w:iCs/>
              </w:rPr>
              <w:t>Организация и проведение мероприятия «Центр военно-спортивной подготовки и патриотического воспитания молодежи Светлогорского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55B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6656" w14:textId="77777777" w:rsidR="006C4301" w:rsidRPr="00C21F80" w:rsidRDefault="006C4301" w:rsidP="00276CB6">
            <w:pPr>
              <w:jc w:val="right"/>
            </w:pPr>
            <w:r w:rsidRPr="00C21F8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683" w14:textId="77777777" w:rsidR="006C4301" w:rsidRPr="00C21F80" w:rsidRDefault="006C4301" w:rsidP="00276CB6">
            <w:pPr>
              <w:jc w:val="right"/>
            </w:pPr>
            <w:r w:rsidRPr="00C21F8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E30" w14:textId="77777777" w:rsidR="006C4301" w:rsidRPr="00C21F80" w:rsidRDefault="006C4301" w:rsidP="00276CB6">
            <w:pPr>
              <w:jc w:val="right"/>
            </w:pPr>
            <w:r w:rsidRPr="00C21F8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4609" w14:textId="77777777" w:rsidR="006C4301" w:rsidRPr="00C21F80" w:rsidRDefault="006C4301" w:rsidP="00276CB6">
            <w:pPr>
              <w:jc w:val="right"/>
            </w:pPr>
            <w:r w:rsidRPr="00C21F80">
              <w:t>300,00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EA4" w14:textId="77777777" w:rsidR="006C4301" w:rsidRPr="00C21F80" w:rsidRDefault="006C4301" w:rsidP="00276CB6">
            <w:pPr>
              <w:jc w:val="right"/>
            </w:pPr>
            <w:r w:rsidRPr="00C21F80">
              <w:t>1200,00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213C55" w14:textId="77777777" w:rsidR="006C4301" w:rsidRPr="00C21F80" w:rsidRDefault="006C4301" w:rsidP="00276CB6">
            <w:pPr>
              <w:pStyle w:val="a4"/>
              <w:jc w:val="center"/>
              <w:rPr>
                <w:color w:val="000000"/>
                <w:szCs w:val="24"/>
              </w:rPr>
            </w:pPr>
            <w:r w:rsidRPr="00C21F80">
              <w:rPr>
                <w:color w:val="000000"/>
                <w:szCs w:val="24"/>
              </w:rPr>
              <w:t>МБУДО</w:t>
            </w:r>
          </w:p>
          <w:p w14:paraId="0D147228" w14:textId="77777777" w:rsidR="006C4301" w:rsidRPr="00C21F80" w:rsidRDefault="006C4301" w:rsidP="00276CB6">
            <w:pPr>
              <w:pStyle w:val="a4"/>
              <w:jc w:val="center"/>
              <w:rPr>
                <w:color w:val="000000"/>
                <w:szCs w:val="24"/>
              </w:rPr>
            </w:pPr>
            <w:r w:rsidRPr="00C21F80">
              <w:rPr>
                <w:color w:val="000000"/>
                <w:szCs w:val="24"/>
              </w:rPr>
              <w:t>«Детско-юношеский центр»</w:t>
            </w:r>
          </w:p>
          <w:p w14:paraId="646C23DF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34417EE5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372F7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E3CEE" w14:textId="77777777" w:rsidR="006C4301" w:rsidRPr="00C21F80" w:rsidRDefault="006C4301" w:rsidP="00276CB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014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C08" w14:textId="77777777" w:rsidR="006C4301" w:rsidRPr="00C21F80" w:rsidRDefault="006C4301" w:rsidP="00276CB6">
            <w:pPr>
              <w:jc w:val="right"/>
            </w:pPr>
            <w:r w:rsidRPr="00C21F8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4A8" w14:textId="77777777" w:rsidR="006C4301" w:rsidRPr="00C21F80" w:rsidRDefault="006C4301" w:rsidP="00276CB6">
            <w:pPr>
              <w:jc w:val="right"/>
            </w:pPr>
            <w:r w:rsidRPr="00C21F8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4A6" w14:textId="77777777" w:rsidR="006C4301" w:rsidRPr="00C21F80" w:rsidRDefault="006C4301" w:rsidP="00276CB6">
            <w:pPr>
              <w:jc w:val="right"/>
            </w:pPr>
            <w:r w:rsidRPr="00C21F8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1245" w14:textId="77777777" w:rsidR="006C4301" w:rsidRPr="00C21F80" w:rsidRDefault="006C4301" w:rsidP="00276CB6">
            <w:pPr>
              <w:jc w:val="right"/>
            </w:pPr>
            <w:r w:rsidRPr="00C21F80">
              <w:t>300,00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C33A" w14:textId="77777777" w:rsidR="006C4301" w:rsidRPr="00C21F80" w:rsidRDefault="006C4301" w:rsidP="00276CB6">
            <w:pPr>
              <w:jc w:val="right"/>
            </w:pPr>
            <w:r w:rsidRPr="00C21F80">
              <w:t>1200,00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F3999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16585057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DE8A3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2A010" w14:textId="77777777" w:rsidR="006C4301" w:rsidRPr="00C21F80" w:rsidRDefault="006C4301" w:rsidP="00276CB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067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1A0B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14E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3E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00BB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3AE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19119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523E103A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CE6E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22DF9" w14:textId="77777777" w:rsidR="006C4301" w:rsidRPr="00C21F80" w:rsidRDefault="006C4301" w:rsidP="00276CB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565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8A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547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1C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21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3B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89F24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1687E681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D7E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E3D" w14:textId="77777777" w:rsidR="006C4301" w:rsidRPr="00C21F80" w:rsidRDefault="006C4301" w:rsidP="00276CB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7B3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C82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C94E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56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AF82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5D1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9BA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00E0B79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A2A5D9" w14:textId="77777777" w:rsidR="006C4301" w:rsidRPr="00C21F80" w:rsidRDefault="006C4301" w:rsidP="00276CB6">
            <w:pPr>
              <w:jc w:val="center"/>
            </w:pPr>
            <w:r w:rsidRPr="00C21F80">
              <w:t>2.3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C15E81" w14:textId="77777777" w:rsidR="006C4301" w:rsidRPr="00C21F80" w:rsidRDefault="006C4301" w:rsidP="00276CB6">
            <w:pPr>
              <w:rPr>
                <w:iCs/>
              </w:rPr>
            </w:pPr>
            <w:r w:rsidRPr="00C21F80">
              <w:rPr>
                <w:iCs/>
              </w:rPr>
              <w:t>Организация и проведение Урока мужества на 1 сентября для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1A1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D24" w14:textId="77777777" w:rsidR="006C4301" w:rsidRPr="00C21F80" w:rsidRDefault="006C4301" w:rsidP="00276CB6">
            <w:pPr>
              <w:jc w:val="right"/>
            </w:pPr>
            <w:r w:rsidRPr="00C21F80"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9BFF" w14:textId="77777777" w:rsidR="006C4301" w:rsidRPr="00C21F80" w:rsidRDefault="006C4301" w:rsidP="00276CB6">
            <w:pPr>
              <w:jc w:val="right"/>
            </w:pPr>
            <w:r w:rsidRPr="00C21F80">
              <w:t>70,20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162" w14:textId="77777777" w:rsidR="006C4301" w:rsidRPr="00C21F80" w:rsidRDefault="006C4301" w:rsidP="00276CB6">
            <w:pPr>
              <w:jc w:val="right"/>
            </w:pPr>
            <w:r w:rsidRPr="00C21F80">
              <w:t>73,01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9E15" w14:textId="77777777" w:rsidR="006C4301" w:rsidRPr="00C21F80" w:rsidRDefault="006C4301" w:rsidP="00276CB6">
            <w:pPr>
              <w:jc w:val="right"/>
            </w:pPr>
            <w:r w:rsidRPr="00C21F80">
              <w:t>75,93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19B" w14:textId="77777777" w:rsidR="006C4301" w:rsidRPr="00C21F80" w:rsidRDefault="006C4301" w:rsidP="00276CB6">
            <w:pPr>
              <w:jc w:val="right"/>
            </w:pPr>
            <w:r w:rsidRPr="00C21F80">
              <w:t>286,64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92951" w14:textId="77777777" w:rsidR="006C4301" w:rsidRPr="00C21F80" w:rsidRDefault="006C4301" w:rsidP="00276CB6">
            <w:pPr>
              <w:jc w:val="center"/>
            </w:pPr>
            <w:r w:rsidRPr="00C21F80">
              <w:t xml:space="preserve">МБУ </w:t>
            </w:r>
          </w:p>
          <w:p w14:paraId="72D2D261" w14:textId="77777777" w:rsidR="006C4301" w:rsidRPr="00C21F80" w:rsidRDefault="006C4301" w:rsidP="00276CB6">
            <w:pPr>
              <w:jc w:val="center"/>
            </w:pPr>
            <w:r w:rsidRPr="00C21F80">
              <w:t xml:space="preserve">«Дом культуры </w:t>
            </w:r>
          </w:p>
          <w:p w14:paraId="1CDDB7CB" w14:textId="77777777" w:rsidR="006C4301" w:rsidRPr="00C21F80" w:rsidRDefault="006C4301" w:rsidP="00276CB6">
            <w:pPr>
              <w:jc w:val="center"/>
            </w:pPr>
            <w:r w:rsidRPr="00C21F80">
              <w:t>п. Приморье»</w:t>
            </w:r>
          </w:p>
        </w:tc>
      </w:tr>
      <w:tr w:rsidR="006C4301" w:rsidRPr="00C21F80" w14:paraId="1EFD4ADC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01BAF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2DDC4" w14:textId="77777777" w:rsidR="006C4301" w:rsidRPr="00C21F80" w:rsidRDefault="006C4301" w:rsidP="00276CB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A1AA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B18" w14:textId="77777777" w:rsidR="006C4301" w:rsidRPr="00C21F80" w:rsidRDefault="006C4301" w:rsidP="00276CB6">
            <w:pPr>
              <w:jc w:val="right"/>
            </w:pPr>
            <w:r w:rsidRPr="00C21F80"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45F" w14:textId="77777777" w:rsidR="006C4301" w:rsidRPr="00C21F80" w:rsidRDefault="006C4301" w:rsidP="00276CB6">
            <w:pPr>
              <w:jc w:val="right"/>
            </w:pPr>
            <w:r w:rsidRPr="00C21F80">
              <w:t>70,20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362" w14:textId="77777777" w:rsidR="006C4301" w:rsidRPr="00C21F80" w:rsidRDefault="006C4301" w:rsidP="00276CB6">
            <w:pPr>
              <w:jc w:val="right"/>
            </w:pPr>
            <w:r w:rsidRPr="00C21F80">
              <w:t>73,01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EC65" w14:textId="77777777" w:rsidR="006C4301" w:rsidRPr="00C21F80" w:rsidRDefault="006C4301" w:rsidP="00276CB6">
            <w:pPr>
              <w:jc w:val="right"/>
            </w:pPr>
            <w:r w:rsidRPr="00C21F80">
              <w:t>75,93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7B6" w14:textId="77777777" w:rsidR="006C4301" w:rsidRPr="00C21F80" w:rsidRDefault="006C4301" w:rsidP="00276CB6">
            <w:pPr>
              <w:jc w:val="right"/>
            </w:pPr>
            <w:r w:rsidRPr="00C21F80">
              <w:t>286,64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66C80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75F5F138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DA42C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02C69" w14:textId="77777777" w:rsidR="006C4301" w:rsidRPr="00C21F80" w:rsidRDefault="006C4301" w:rsidP="00276CB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EDF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BF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5CEE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87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74C6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91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B74A1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75D6408E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3DC0A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D5EA6" w14:textId="77777777" w:rsidR="006C4301" w:rsidRPr="00C21F80" w:rsidRDefault="006C4301" w:rsidP="00276CB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941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490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CFB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1A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C9F6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97F0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CD85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2E02D14A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6E3D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EE4D" w14:textId="77777777" w:rsidR="006C4301" w:rsidRPr="00C21F80" w:rsidRDefault="006C4301" w:rsidP="00276CB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FF7F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156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F00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64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66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DAF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748C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3EF25C4E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23C0BA" w14:textId="77777777" w:rsidR="006C4301" w:rsidRPr="00C21F80" w:rsidRDefault="006C4301" w:rsidP="00276CB6">
            <w:pPr>
              <w:jc w:val="center"/>
            </w:pPr>
            <w:r w:rsidRPr="00C21F80">
              <w:t>2.4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A565EE" w14:textId="77777777" w:rsidR="006C4301" w:rsidRPr="00C21F80" w:rsidRDefault="006C4301" w:rsidP="00276CB6">
            <w:pPr>
              <w:rPr>
                <w:iCs/>
              </w:rPr>
            </w:pPr>
            <w:r w:rsidRPr="00C21F80">
              <w:rPr>
                <w:iCs/>
              </w:rPr>
              <w:t>Организация и проведение лекции о традициях и быте казаков для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471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9BD" w14:textId="77777777" w:rsidR="006C4301" w:rsidRPr="00C21F80" w:rsidRDefault="006C4301" w:rsidP="00276CB6">
            <w:pPr>
              <w:jc w:val="right"/>
            </w:pPr>
            <w:r w:rsidRPr="00C21F80"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DEE" w14:textId="77777777" w:rsidR="006C4301" w:rsidRPr="00C21F80" w:rsidRDefault="006C4301" w:rsidP="00276CB6">
            <w:pPr>
              <w:jc w:val="right"/>
            </w:pPr>
            <w:r w:rsidRPr="00C21F80"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07C" w14:textId="77777777" w:rsidR="006C4301" w:rsidRPr="00C21F80" w:rsidRDefault="006C4301" w:rsidP="00276CB6">
            <w:pPr>
              <w:jc w:val="right"/>
            </w:pPr>
            <w:r w:rsidRPr="00C21F80">
              <w:t>38,48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389" w14:textId="77777777" w:rsidR="006C4301" w:rsidRPr="00C21F80" w:rsidRDefault="006C4301" w:rsidP="00276CB6">
            <w:pPr>
              <w:jc w:val="right"/>
            </w:pPr>
            <w:r w:rsidRPr="00C21F80">
              <w:t>40,02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B56" w14:textId="77777777" w:rsidR="006C4301" w:rsidRPr="00C21F80" w:rsidRDefault="006C4301" w:rsidP="00276CB6">
            <w:pPr>
              <w:jc w:val="right"/>
            </w:pPr>
            <w:r w:rsidRPr="00C21F80">
              <w:t>151,10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8EEA03" w14:textId="77777777" w:rsidR="006C4301" w:rsidRPr="00C21F80" w:rsidRDefault="006C4301" w:rsidP="00276CB6">
            <w:pPr>
              <w:jc w:val="center"/>
            </w:pPr>
            <w:r w:rsidRPr="00C21F80">
              <w:t xml:space="preserve">МБУ </w:t>
            </w:r>
          </w:p>
          <w:p w14:paraId="21B45407" w14:textId="77777777" w:rsidR="006C4301" w:rsidRPr="00C21F80" w:rsidRDefault="006C4301" w:rsidP="00276CB6">
            <w:pPr>
              <w:jc w:val="center"/>
            </w:pPr>
            <w:r w:rsidRPr="00C21F80">
              <w:t xml:space="preserve">«Дом культуры </w:t>
            </w:r>
          </w:p>
          <w:p w14:paraId="1E084957" w14:textId="77777777" w:rsidR="006C4301" w:rsidRPr="00C21F80" w:rsidRDefault="006C4301" w:rsidP="00276CB6">
            <w:pPr>
              <w:jc w:val="center"/>
            </w:pPr>
            <w:r w:rsidRPr="00C21F80">
              <w:t>п. Приморье»</w:t>
            </w:r>
          </w:p>
        </w:tc>
      </w:tr>
      <w:tr w:rsidR="006C4301" w:rsidRPr="00C21F80" w14:paraId="48E829D2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C0409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3B619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50E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07DC" w14:textId="77777777" w:rsidR="006C4301" w:rsidRPr="00C21F80" w:rsidRDefault="006C4301" w:rsidP="00276CB6">
            <w:pPr>
              <w:jc w:val="right"/>
            </w:pPr>
            <w:r w:rsidRPr="00C21F80"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198" w14:textId="77777777" w:rsidR="006C4301" w:rsidRPr="00C21F80" w:rsidRDefault="006C4301" w:rsidP="00276CB6">
            <w:pPr>
              <w:jc w:val="right"/>
            </w:pPr>
            <w:r w:rsidRPr="00C21F80"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290" w14:textId="77777777" w:rsidR="006C4301" w:rsidRPr="00C21F80" w:rsidRDefault="006C4301" w:rsidP="00276CB6">
            <w:pPr>
              <w:jc w:val="right"/>
            </w:pPr>
            <w:r w:rsidRPr="00C21F80">
              <w:t>38,48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695" w14:textId="77777777" w:rsidR="006C4301" w:rsidRPr="00C21F80" w:rsidRDefault="006C4301" w:rsidP="00276CB6">
            <w:pPr>
              <w:jc w:val="right"/>
            </w:pPr>
            <w:r w:rsidRPr="00C21F80">
              <w:t>40,02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BC9" w14:textId="77777777" w:rsidR="006C4301" w:rsidRPr="00C21F80" w:rsidRDefault="006C4301" w:rsidP="00276CB6">
            <w:pPr>
              <w:jc w:val="right"/>
            </w:pPr>
            <w:r w:rsidRPr="00C21F80">
              <w:t>151,10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2767B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0A1BE65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92EAA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FED46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524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05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6F0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220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91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6DAB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842EB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5599D43E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0A7EA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B610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FF8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62E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1C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E9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450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B6F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E5117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5E93398F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627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31AA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2C7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2B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798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5E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5B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79E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C9B6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52F14C7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14191C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14322C" w14:textId="77777777" w:rsidR="006C4301" w:rsidRPr="00D5186A" w:rsidRDefault="006C4301" w:rsidP="00276CB6">
            <w:pPr>
              <w:rPr>
                <w:b/>
                <w:bCs/>
                <w:iCs/>
              </w:rPr>
            </w:pPr>
            <w:r w:rsidRPr="00D5186A">
              <w:rPr>
                <w:b/>
                <w:bCs/>
                <w:iCs/>
              </w:rPr>
              <w:t>Задача 3</w:t>
            </w:r>
          </w:p>
          <w:p w14:paraId="20D58426" w14:textId="77777777" w:rsidR="006C4301" w:rsidRPr="00C21F80" w:rsidRDefault="006C4301" w:rsidP="00276CB6">
            <w:pPr>
              <w:rPr>
                <w:i/>
              </w:rPr>
            </w:pPr>
            <w:r w:rsidRPr="00C21F80">
              <w:rPr>
                <w:iCs/>
              </w:rPr>
              <w:t>Создание условий для успешной самореализации молодежи, направленной на раскрытие ее потенциала в социально-экономической сфере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831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718" w14:textId="77777777" w:rsidR="006C4301" w:rsidRPr="00C21F80" w:rsidRDefault="006C4301" w:rsidP="00276CB6">
            <w:pPr>
              <w:jc w:val="right"/>
            </w:pPr>
            <w:r w:rsidRPr="00C21F80">
              <w:t>2126,9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EA6" w14:textId="77777777" w:rsidR="006C4301" w:rsidRPr="00C21F80" w:rsidRDefault="006C4301" w:rsidP="00276CB6">
            <w:pPr>
              <w:jc w:val="right"/>
            </w:pPr>
            <w:r w:rsidRPr="00C21F80">
              <w:t>1638,96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25B" w14:textId="77777777" w:rsidR="006C4301" w:rsidRPr="00C21F80" w:rsidRDefault="006C4301" w:rsidP="00276CB6">
            <w:pPr>
              <w:jc w:val="right"/>
            </w:pPr>
            <w:r w:rsidRPr="00C21F80">
              <w:t>1634,05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4E9" w14:textId="77777777" w:rsidR="006C4301" w:rsidRPr="00C21F80" w:rsidRDefault="006C4301" w:rsidP="00276CB6">
            <w:pPr>
              <w:jc w:val="right"/>
            </w:pPr>
            <w:r w:rsidRPr="00C21F80">
              <w:t>1699,4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F0C" w14:textId="77777777" w:rsidR="006C4301" w:rsidRPr="00C21F80" w:rsidRDefault="006C4301" w:rsidP="00276CB6">
            <w:pPr>
              <w:jc w:val="right"/>
            </w:pPr>
            <w:r w:rsidRPr="00C21F80">
              <w:t>7099,31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29F05" w14:textId="77777777" w:rsidR="006C4301" w:rsidRPr="00C21F80" w:rsidRDefault="006C4301" w:rsidP="00276CB6">
            <w:pPr>
              <w:jc w:val="center"/>
            </w:pPr>
            <w:r w:rsidRPr="00C21F80">
              <w:t>Отдел по культуре, спорту и делам молодежи;</w:t>
            </w:r>
          </w:p>
          <w:p w14:paraId="768B2402" w14:textId="77777777" w:rsidR="006C4301" w:rsidRPr="00C21F80" w:rsidRDefault="006C4301" w:rsidP="00276CB6">
            <w:pPr>
              <w:jc w:val="center"/>
            </w:pPr>
            <w:r w:rsidRPr="00C21F80">
              <w:t>Муниципальные учреждения Светлогорского городского округа</w:t>
            </w:r>
          </w:p>
        </w:tc>
      </w:tr>
      <w:tr w:rsidR="006C4301" w:rsidRPr="00C21F80" w14:paraId="29EBA4BB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F9F98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A3156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CAC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27AC" w14:textId="77777777" w:rsidR="006C4301" w:rsidRPr="00C21F80" w:rsidRDefault="006C4301" w:rsidP="00276CB6">
            <w:pPr>
              <w:jc w:val="right"/>
            </w:pPr>
            <w:r w:rsidRPr="00C21F80">
              <w:t>2126,9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CEA0" w14:textId="77777777" w:rsidR="006C4301" w:rsidRPr="00C21F80" w:rsidRDefault="006C4301" w:rsidP="00276CB6">
            <w:pPr>
              <w:jc w:val="right"/>
            </w:pPr>
            <w:r w:rsidRPr="00C21F80">
              <w:t>1638,96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B22" w14:textId="77777777" w:rsidR="006C4301" w:rsidRPr="00C21F80" w:rsidRDefault="006C4301" w:rsidP="00276CB6">
            <w:pPr>
              <w:jc w:val="right"/>
            </w:pPr>
            <w:r w:rsidRPr="00C21F80">
              <w:t>1634,05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AB3C" w14:textId="77777777" w:rsidR="006C4301" w:rsidRPr="00C21F80" w:rsidRDefault="006C4301" w:rsidP="00276CB6">
            <w:pPr>
              <w:jc w:val="right"/>
            </w:pPr>
            <w:r w:rsidRPr="00C21F80">
              <w:t>1699,4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524" w14:textId="77777777" w:rsidR="006C4301" w:rsidRPr="00C21F80" w:rsidRDefault="006C4301" w:rsidP="00276CB6">
            <w:pPr>
              <w:jc w:val="right"/>
            </w:pPr>
            <w:r w:rsidRPr="00C21F80">
              <w:t>7099,31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6B6B2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13B5317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B5A26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E30D5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ABA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920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C54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90C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558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36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D33B3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09990A92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7A176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9EFAD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874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D2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486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73FB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531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F98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4E8EF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3CF252E1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2C53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937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D62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D09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24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1EE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64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46E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2CB8" w14:textId="77777777" w:rsidR="006C4301" w:rsidRPr="00C21F80" w:rsidRDefault="006C4301" w:rsidP="00276CB6">
            <w:pPr>
              <w:jc w:val="center"/>
            </w:pPr>
          </w:p>
        </w:tc>
      </w:tr>
      <w:tr w:rsidR="006C4301" w:rsidRPr="00C21F80" w14:paraId="0CB8CF52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6258E1" w14:textId="77777777" w:rsidR="006C4301" w:rsidRPr="00C21F80" w:rsidRDefault="006C4301" w:rsidP="00276CB6">
            <w:pPr>
              <w:jc w:val="center"/>
            </w:pPr>
            <w:r w:rsidRPr="00C21F80">
              <w:t>3.1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F89318" w14:textId="77777777" w:rsidR="006C4301" w:rsidRPr="00C21F80" w:rsidRDefault="006C4301" w:rsidP="00276C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F8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КВН движения</w:t>
            </w:r>
          </w:p>
          <w:p w14:paraId="252FD404" w14:textId="77777777" w:rsidR="006C4301" w:rsidRPr="00C21F80" w:rsidRDefault="006C4301" w:rsidP="00276CB6">
            <w:pPr>
              <w:rPr>
                <w:i/>
              </w:rPr>
            </w:pPr>
            <w:r w:rsidRPr="00C21F80">
              <w:rPr>
                <w:color w:val="000000"/>
              </w:rPr>
              <w:t xml:space="preserve"> в Светлогорском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5E31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553F" w14:textId="77777777" w:rsidR="006C4301" w:rsidRPr="00C21F80" w:rsidRDefault="006C4301" w:rsidP="00276CB6">
            <w:pPr>
              <w:jc w:val="right"/>
            </w:pPr>
            <w:r w:rsidRPr="00C21F80"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464" w14:textId="77777777" w:rsidR="006C4301" w:rsidRPr="00C21F80" w:rsidRDefault="006C4301" w:rsidP="00276CB6">
            <w:pPr>
              <w:jc w:val="right"/>
            </w:pPr>
            <w:r w:rsidRPr="00C21F80">
              <w:t>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424" w14:textId="77777777" w:rsidR="006C4301" w:rsidRPr="00C21F80" w:rsidRDefault="006C4301" w:rsidP="00276CB6">
            <w:pPr>
              <w:jc w:val="center"/>
            </w:pPr>
            <w:r w:rsidRPr="00C21F80">
              <w:t>352,56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B52" w14:textId="77777777" w:rsidR="006C4301" w:rsidRPr="00C21F80" w:rsidRDefault="006C4301" w:rsidP="00276CB6">
            <w:pPr>
              <w:jc w:val="right"/>
            </w:pPr>
            <w:r w:rsidRPr="00C21F80">
              <w:t>366,66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2C9" w14:textId="77777777" w:rsidR="006C4301" w:rsidRPr="00C21F80" w:rsidRDefault="006C4301" w:rsidP="00276CB6">
            <w:pPr>
              <w:jc w:val="right"/>
            </w:pPr>
            <w:r w:rsidRPr="00C21F80">
              <w:t>1384,22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6AA320" w14:textId="77777777" w:rsidR="006C4301" w:rsidRPr="00C21F80" w:rsidRDefault="006C4301" w:rsidP="00276CB6">
            <w:pPr>
              <w:pStyle w:val="a4"/>
              <w:jc w:val="center"/>
              <w:rPr>
                <w:color w:val="000000"/>
                <w:szCs w:val="24"/>
              </w:rPr>
            </w:pPr>
            <w:r w:rsidRPr="00C21F80">
              <w:rPr>
                <w:color w:val="000000"/>
                <w:szCs w:val="24"/>
              </w:rPr>
              <w:t>МБУДО</w:t>
            </w:r>
          </w:p>
          <w:p w14:paraId="5800CEC0" w14:textId="77777777" w:rsidR="006C4301" w:rsidRPr="00C21F80" w:rsidRDefault="006C4301" w:rsidP="00276CB6">
            <w:pPr>
              <w:pStyle w:val="a4"/>
              <w:jc w:val="center"/>
              <w:rPr>
                <w:color w:val="000000"/>
                <w:szCs w:val="24"/>
              </w:rPr>
            </w:pPr>
            <w:r w:rsidRPr="00C21F80">
              <w:rPr>
                <w:color w:val="000000"/>
                <w:szCs w:val="24"/>
              </w:rPr>
              <w:t>«Детско-юношеский центр»</w:t>
            </w:r>
          </w:p>
          <w:p w14:paraId="32088A92" w14:textId="77777777" w:rsidR="006C4301" w:rsidRPr="00C21F80" w:rsidRDefault="006C4301" w:rsidP="00276CB6"/>
        </w:tc>
      </w:tr>
      <w:tr w:rsidR="006C4301" w:rsidRPr="00C21F80" w14:paraId="53698802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62CD2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3854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9F4B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E39A" w14:textId="77777777" w:rsidR="006C4301" w:rsidRPr="00C21F80" w:rsidRDefault="006C4301" w:rsidP="00276CB6">
            <w:pPr>
              <w:jc w:val="right"/>
            </w:pPr>
            <w:r w:rsidRPr="00C21F80"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F3D" w14:textId="77777777" w:rsidR="006C4301" w:rsidRPr="00C21F80" w:rsidRDefault="006C4301" w:rsidP="00276CB6">
            <w:pPr>
              <w:jc w:val="right"/>
            </w:pPr>
            <w:r w:rsidRPr="00C21F80">
              <w:t>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E43" w14:textId="77777777" w:rsidR="006C4301" w:rsidRPr="00C21F80" w:rsidRDefault="006C4301" w:rsidP="00276CB6">
            <w:pPr>
              <w:jc w:val="right"/>
            </w:pPr>
            <w:r w:rsidRPr="00C21F80">
              <w:t>352,56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7C8" w14:textId="77777777" w:rsidR="006C4301" w:rsidRPr="00C21F80" w:rsidRDefault="006C4301" w:rsidP="00276CB6">
            <w:pPr>
              <w:jc w:val="right"/>
            </w:pPr>
            <w:r w:rsidRPr="00C21F80">
              <w:t>366,66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C86" w14:textId="77777777" w:rsidR="006C4301" w:rsidRPr="00C21F80" w:rsidRDefault="006C4301" w:rsidP="00276CB6">
            <w:pPr>
              <w:jc w:val="right"/>
            </w:pPr>
            <w:r w:rsidRPr="00C21F80">
              <w:t>1384,22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B347E" w14:textId="77777777" w:rsidR="006C4301" w:rsidRPr="00C21F80" w:rsidRDefault="006C4301" w:rsidP="00276CB6"/>
        </w:tc>
      </w:tr>
      <w:tr w:rsidR="006C4301" w:rsidRPr="00C21F80" w14:paraId="2019E4B4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3A473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87C96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51CB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7A5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B1D2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DE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1A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9B97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DB65C" w14:textId="77777777" w:rsidR="006C4301" w:rsidRPr="00C21F80" w:rsidRDefault="006C4301" w:rsidP="00276CB6"/>
        </w:tc>
      </w:tr>
      <w:tr w:rsidR="006C4301" w:rsidRPr="00C21F80" w14:paraId="00D4AA5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79BD8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267C3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89D2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F8F0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B2C8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0D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C8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63B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043C5" w14:textId="77777777" w:rsidR="006C4301" w:rsidRPr="00C21F80" w:rsidRDefault="006C4301" w:rsidP="00276CB6"/>
        </w:tc>
      </w:tr>
      <w:tr w:rsidR="006C4301" w:rsidRPr="00C21F80" w14:paraId="498AB708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7BA45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1F422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A687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B47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D284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ED6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EA0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5FDE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74E8" w14:textId="77777777" w:rsidR="006C4301" w:rsidRPr="00C21F80" w:rsidRDefault="006C4301" w:rsidP="00276CB6"/>
        </w:tc>
      </w:tr>
      <w:tr w:rsidR="006C4301" w:rsidRPr="00C21F80" w14:paraId="4F16DE6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C8412" w14:textId="77777777" w:rsidR="006C4301" w:rsidRPr="00C21F80" w:rsidRDefault="006C4301" w:rsidP="00276CB6">
            <w:pPr>
              <w:jc w:val="center"/>
            </w:pPr>
            <w:r w:rsidRPr="00C21F80">
              <w:t>3.2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83A266" w14:textId="77777777" w:rsidR="006C4301" w:rsidRPr="00C21F80" w:rsidRDefault="006C4301" w:rsidP="00276CB6">
            <w:pPr>
              <w:rPr>
                <w:i/>
              </w:rPr>
            </w:pPr>
            <w:r w:rsidRPr="00C21F80">
              <w:rPr>
                <w:color w:val="000000"/>
              </w:rPr>
              <w:t>Организация и проведение молодежного форума старшеклассников Светлогорского городского округа «Лагерь актива»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E032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065" w14:textId="77777777" w:rsidR="006C4301" w:rsidRPr="00C21F80" w:rsidRDefault="006C4301" w:rsidP="00276CB6">
            <w:pPr>
              <w:jc w:val="right"/>
            </w:pPr>
            <w:r w:rsidRPr="00C21F80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18D" w14:textId="77777777" w:rsidR="006C4301" w:rsidRPr="00C21F80" w:rsidRDefault="006C4301" w:rsidP="00276CB6">
            <w:pPr>
              <w:jc w:val="right"/>
            </w:pPr>
            <w:r w:rsidRPr="00C21F80">
              <w:t>117,52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669" w14:textId="77777777" w:rsidR="006C4301" w:rsidRPr="00C21F80" w:rsidRDefault="006C4301" w:rsidP="00276CB6">
            <w:pPr>
              <w:jc w:val="right"/>
            </w:pPr>
            <w:r w:rsidRPr="00C21F80">
              <w:t>122,22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B254" w14:textId="77777777" w:rsidR="006C4301" w:rsidRPr="00C21F80" w:rsidRDefault="006C4301" w:rsidP="00276CB6">
            <w:pPr>
              <w:jc w:val="right"/>
            </w:pPr>
            <w:r w:rsidRPr="00C21F80">
              <w:t>127,11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27D7" w14:textId="77777777" w:rsidR="006C4301" w:rsidRPr="00C21F80" w:rsidRDefault="006C4301" w:rsidP="00276CB6">
            <w:pPr>
              <w:jc w:val="right"/>
            </w:pPr>
            <w:r w:rsidRPr="00C21F80">
              <w:t>479,85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A44F74" w14:textId="77777777" w:rsidR="006C4301" w:rsidRPr="00C21F80" w:rsidRDefault="006C4301" w:rsidP="00276CB6">
            <w:pPr>
              <w:jc w:val="center"/>
              <w:rPr>
                <w:bCs/>
                <w:color w:val="000000"/>
              </w:rPr>
            </w:pPr>
            <w:r w:rsidRPr="00C21F80">
              <w:rPr>
                <w:bCs/>
                <w:color w:val="000000"/>
              </w:rPr>
              <w:t>МАОУ</w:t>
            </w:r>
          </w:p>
          <w:p w14:paraId="7E88E1A4" w14:textId="77777777" w:rsidR="006C4301" w:rsidRPr="00C21F80" w:rsidRDefault="006C4301" w:rsidP="00276CB6">
            <w:pPr>
              <w:jc w:val="center"/>
              <w:rPr>
                <w:bCs/>
                <w:color w:val="000000"/>
              </w:rPr>
            </w:pPr>
            <w:r w:rsidRPr="00C21F80">
              <w:rPr>
                <w:bCs/>
                <w:color w:val="000000"/>
              </w:rPr>
              <w:t xml:space="preserve">«СОШ №1»  </w:t>
            </w:r>
          </w:p>
          <w:p w14:paraId="64453BE0" w14:textId="77777777" w:rsidR="006C4301" w:rsidRPr="00C21F80" w:rsidRDefault="006C4301" w:rsidP="00276CB6">
            <w:pPr>
              <w:jc w:val="center"/>
            </w:pPr>
            <w:r w:rsidRPr="00C21F80">
              <w:rPr>
                <w:bCs/>
                <w:color w:val="000000"/>
              </w:rPr>
              <w:t>г. Светлогорска</w:t>
            </w:r>
          </w:p>
        </w:tc>
      </w:tr>
      <w:tr w:rsidR="006C4301" w:rsidRPr="00C21F80" w14:paraId="7654C8F0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F3A69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0A6EF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0207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343" w14:textId="77777777" w:rsidR="006C4301" w:rsidRPr="00C21F80" w:rsidRDefault="006C4301" w:rsidP="00276CB6">
            <w:pPr>
              <w:jc w:val="right"/>
            </w:pPr>
            <w:r w:rsidRPr="00C21F80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00AE" w14:textId="77777777" w:rsidR="006C4301" w:rsidRPr="00C21F80" w:rsidRDefault="006C4301" w:rsidP="00276CB6">
            <w:pPr>
              <w:jc w:val="right"/>
            </w:pPr>
            <w:r w:rsidRPr="00C21F80">
              <w:t>117,52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1045" w14:textId="77777777" w:rsidR="006C4301" w:rsidRPr="00C21F80" w:rsidRDefault="006C4301" w:rsidP="00276CB6">
            <w:pPr>
              <w:jc w:val="right"/>
            </w:pPr>
            <w:r w:rsidRPr="00C21F80">
              <w:t>122,22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E0B0" w14:textId="77777777" w:rsidR="006C4301" w:rsidRPr="00C21F80" w:rsidRDefault="006C4301" w:rsidP="00276CB6">
            <w:pPr>
              <w:jc w:val="right"/>
            </w:pPr>
            <w:r w:rsidRPr="00C21F80">
              <w:t>127,11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8D90" w14:textId="77777777" w:rsidR="006C4301" w:rsidRPr="00C21F80" w:rsidRDefault="006C4301" w:rsidP="00276CB6">
            <w:pPr>
              <w:jc w:val="right"/>
            </w:pPr>
            <w:r w:rsidRPr="00C21F80">
              <w:t>479,85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FAE0B" w14:textId="77777777" w:rsidR="006C4301" w:rsidRPr="00C21F80" w:rsidRDefault="006C4301" w:rsidP="00276CB6"/>
        </w:tc>
      </w:tr>
      <w:tr w:rsidR="006C4301" w:rsidRPr="00C21F80" w14:paraId="2172891B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DA396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989D4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9023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DF4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D7F2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27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4F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5F32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AD9CE" w14:textId="77777777" w:rsidR="006C4301" w:rsidRPr="00C21F80" w:rsidRDefault="006C4301" w:rsidP="00276CB6"/>
        </w:tc>
      </w:tr>
      <w:tr w:rsidR="006C4301" w:rsidRPr="00C21F80" w14:paraId="41F778C7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29F69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A475F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0B9D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281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18BD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E9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B91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BCD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82DF3" w14:textId="77777777" w:rsidR="006C4301" w:rsidRPr="00C21F80" w:rsidRDefault="006C4301" w:rsidP="00276CB6"/>
        </w:tc>
      </w:tr>
      <w:tr w:rsidR="006C4301" w:rsidRPr="00C21F80" w14:paraId="6CDE963C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84B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7275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CAD8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A03B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B028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54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72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8858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79C0" w14:textId="77777777" w:rsidR="006C4301" w:rsidRPr="00C21F80" w:rsidRDefault="006C4301" w:rsidP="00276CB6"/>
        </w:tc>
      </w:tr>
      <w:tr w:rsidR="006C4301" w:rsidRPr="00C21F80" w14:paraId="2A091614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3673AF" w14:textId="77777777" w:rsidR="006C4301" w:rsidRPr="00C21F80" w:rsidRDefault="006C4301" w:rsidP="00276CB6">
            <w:pPr>
              <w:jc w:val="center"/>
            </w:pPr>
            <w:r w:rsidRPr="00C21F80">
              <w:t>3.3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00CC06" w14:textId="77777777" w:rsidR="006C4301" w:rsidRPr="00C21F80" w:rsidRDefault="006C4301" w:rsidP="00276CB6">
            <w:pPr>
              <w:rPr>
                <w:i/>
              </w:rPr>
            </w:pPr>
            <w:r w:rsidRPr="00C21F80">
              <w:rPr>
                <w:color w:val="000000"/>
              </w:rPr>
              <w:t xml:space="preserve">Организация и проведение </w:t>
            </w:r>
            <w:bookmarkStart w:id="1" w:name="_Hlk148976503"/>
            <w:r w:rsidRPr="00C21F80">
              <w:rPr>
                <w:color w:val="000000"/>
              </w:rPr>
              <w:t>новогоднего вечера для молодежи Светлогорского городского округа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FF03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E13F" w14:textId="77777777" w:rsidR="006C4301" w:rsidRPr="00C21F80" w:rsidRDefault="006C4301" w:rsidP="00276CB6">
            <w:pPr>
              <w:jc w:val="right"/>
            </w:pPr>
            <w:r w:rsidRPr="00C21F80"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87B" w14:textId="77777777" w:rsidR="006C4301" w:rsidRPr="00C21F80" w:rsidRDefault="006C4301" w:rsidP="00276CB6">
            <w:pPr>
              <w:jc w:val="right"/>
            </w:pPr>
            <w:r w:rsidRPr="00C21F80">
              <w:t>82,16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22C" w14:textId="77777777" w:rsidR="006C4301" w:rsidRPr="00C21F80" w:rsidRDefault="006C4301" w:rsidP="00276CB6">
            <w:pPr>
              <w:jc w:val="right"/>
            </w:pPr>
            <w:r w:rsidRPr="00C21F80">
              <w:t>85,45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381" w14:textId="77777777" w:rsidR="006C4301" w:rsidRPr="00C21F80" w:rsidRDefault="006C4301" w:rsidP="00276CB6">
            <w:pPr>
              <w:jc w:val="right"/>
            </w:pPr>
            <w:r w:rsidRPr="00C21F80">
              <w:t>88,86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DAE" w14:textId="77777777" w:rsidR="006C4301" w:rsidRPr="00C21F80" w:rsidRDefault="006C4301" w:rsidP="00276CB6">
            <w:pPr>
              <w:jc w:val="right"/>
            </w:pPr>
            <w:r w:rsidRPr="00C21F80">
              <w:t>335,47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3A2C2" w14:textId="77777777" w:rsidR="006C4301" w:rsidRPr="00C21F80" w:rsidRDefault="006C4301" w:rsidP="00276CB6">
            <w:pPr>
              <w:pStyle w:val="a4"/>
              <w:jc w:val="center"/>
              <w:rPr>
                <w:color w:val="000000"/>
                <w:szCs w:val="24"/>
              </w:rPr>
            </w:pPr>
            <w:r w:rsidRPr="00C21F80">
              <w:rPr>
                <w:color w:val="000000"/>
                <w:szCs w:val="24"/>
              </w:rPr>
              <w:t xml:space="preserve">МБУ </w:t>
            </w:r>
          </w:p>
          <w:p w14:paraId="4A379816" w14:textId="77777777" w:rsidR="006C4301" w:rsidRPr="00C21F80" w:rsidRDefault="006C4301" w:rsidP="00276CB6">
            <w:pPr>
              <w:pStyle w:val="a4"/>
              <w:jc w:val="center"/>
              <w:rPr>
                <w:color w:val="000000"/>
                <w:szCs w:val="24"/>
              </w:rPr>
            </w:pPr>
            <w:r w:rsidRPr="00C21F80">
              <w:rPr>
                <w:color w:val="000000"/>
                <w:szCs w:val="24"/>
              </w:rPr>
              <w:t xml:space="preserve">«Дом культуры </w:t>
            </w:r>
          </w:p>
          <w:p w14:paraId="51D252E4" w14:textId="77777777" w:rsidR="006C4301" w:rsidRPr="00C21F80" w:rsidRDefault="006C4301" w:rsidP="00276CB6">
            <w:pPr>
              <w:pStyle w:val="a4"/>
              <w:jc w:val="center"/>
              <w:rPr>
                <w:color w:val="000000"/>
                <w:szCs w:val="24"/>
              </w:rPr>
            </w:pPr>
            <w:r w:rsidRPr="00C21F80">
              <w:rPr>
                <w:color w:val="000000"/>
                <w:szCs w:val="24"/>
              </w:rPr>
              <w:t>п. Приморье»</w:t>
            </w:r>
          </w:p>
          <w:p w14:paraId="0CC2D8F0" w14:textId="77777777" w:rsidR="006C4301" w:rsidRPr="00C21F80" w:rsidRDefault="006C4301" w:rsidP="00276CB6"/>
        </w:tc>
      </w:tr>
      <w:tr w:rsidR="006C4301" w:rsidRPr="00C21F80" w14:paraId="278A5767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BB28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C8B8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16DB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B7E" w14:textId="77777777" w:rsidR="006C4301" w:rsidRPr="00C21F80" w:rsidRDefault="006C4301" w:rsidP="00276CB6">
            <w:pPr>
              <w:jc w:val="right"/>
            </w:pPr>
            <w:r w:rsidRPr="00C21F80"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C1B" w14:textId="77777777" w:rsidR="006C4301" w:rsidRPr="00C21F80" w:rsidRDefault="006C4301" w:rsidP="00276CB6">
            <w:pPr>
              <w:jc w:val="right"/>
            </w:pPr>
            <w:r w:rsidRPr="00C21F80">
              <w:t>82,16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70E5" w14:textId="77777777" w:rsidR="006C4301" w:rsidRPr="00C21F80" w:rsidRDefault="006C4301" w:rsidP="00276CB6">
            <w:pPr>
              <w:jc w:val="right"/>
            </w:pPr>
            <w:r w:rsidRPr="00C21F80">
              <w:t>85,45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044" w14:textId="77777777" w:rsidR="006C4301" w:rsidRPr="00C21F80" w:rsidRDefault="006C4301" w:rsidP="00276CB6">
            <w:pPr>
              <w:jc w:val="right"/>
            </w:pPr>
            <w:r w:rsidRPr="00C21F80">
              <w:t>88,86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34E" w14:textId="77777777" w:rsidR="006C4301" w:rsidRPr="00C21F80" w:rsidRDefault="006C4301" w:rsidP="00276CB6">
            <w:pPr>
              <w:jc w:val="right"/>
            </w:pPr>
            <w:r w:rsidRPr="00C21F80">
              <w:t>335,47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901E3" w14:textId="77777777" w:rsidR="006C4301" w:rsidRPr="00C21F80" w:rsidRDefault="006C4301" w:rsidP="00276CB6"/>
        </w:tc>
      </w:tr>
      <w:tr w:rsidR="006C4301" w:rsidRPr="00C21F80" w14:paraId="064679B8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7E0AA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28FDB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A3F1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429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11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7BD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DA4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8FF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DE852" w14:textId="77777777" w:rsidR="006C4301" w:rsidRPr="00C21F80" w:rsidRDefault="006C4301" w:rsidP="00276CB6"/>
        </w:tc>
      </w:tr>
      <w:tr w:rsidR="006C4301" w:rsidRPr="00C21F80" w14:paraId="33D86C81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838EC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C8E9A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6DC2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DB6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ED6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AE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E4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B9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A8977" w14:textId="77777777" w:rsidR="006C4301" w:rsidRPr="00C21F80" w:rsidRDefault="006C4301" w:rsidP="00276CB6"/>
        </w:tc>
      </w:tr>
      <w:tr w:rsidR="006C4301" w:rsidRPr="00C21F80" w14:paraId="6805DE9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5547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320D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EB79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720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3C1E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E6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07A6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4A2B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572" w14:textId="77777777" w:rsidR="006C4301" w:rsidRPr="00C21F80" w:rsidRDefault="006C4301" w:rsidP="00276CB6"/>
        </w:tc>
      </w:tr>
      <w:tr w:rsidR="006C4301" w:rsidRPr="00C21F80" w14:paraId="3FE80E3E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397AE9" w14:textId="77777777" w:rsidR="006C4301" w:rsidRPr="00C21F80" w:rsidRDefault="006C4301" w:rsidP="00276CB6">
            <w:pPr>
              <w:jc w:val="center"/>
            </w:pPr>
            <w:r w:rsidRPr="00C21F80">
              <w:t>3.4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2D02A0" w14:textId="77777777" w:rsidR="006C4301" w:rsidRPr="00C21F80" w:rsidRDefault="006C4301" w:rsidP="00276CB6">
            <w:pPr>
              <w:rPr>
                <w:i/>
              </w:rPr>
            </w:pPr>
            <w:r w:rsidRPr="00C21F80">
              <w:t>Концертная программа, дискотека, церемония награждения активистов, приуроченные к всероссийскому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A6FE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349" w14:textId="77777777" w:rsidR="006C4301" w:rsidRPr="00C21F80" w:rsidRDefault="006C4301" w:rsidP="00276CB6">
            <w:pPr>
              <w:jc w:val="right"/>
            </w:pPr>
            <w:r w:rsidRPr="00C21F80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62A" w14:textId="77777777" w:rsidR="006C4301" w:rsidRPr="00C21F80" w:rsidRDefault="006C4301" w:rsidP="00276CB6">
            <w:pPr>
              <w:jc w:val="right"/>
            </w:pPr>
            <w:r w:rsidRPr="00C21F80">
              <w:t>117,52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70A" w14:textId="77777777" w:rsidR="006C4301" w:rsidRPr="00C21F80" w:rsidRDefault="006C4301" w:rsidP="00276CB6">
            <w:pPr>
              <w:jc w:val="right"/>
            </w:pPr>
            <w:r w:rsidRPr="00C21F80">
              <w:t>122,22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CB" w14:textId="77777777" w:rsidR="006C4301" w:rsidRPr="00C21F80" w:rsidRDefault="006C4301" w:rsidP="00276CB6">
            <w:pPr>
              <w:jc w:val="right"/>
            </w:pPr>
            <w:r w:rsidRPr="00C21F80">
              <w:t>127,11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8CA" w14:textId="77777777" w:rsidR="006C4301" w:rsidRPr="00C21F80" w:rsidRDefault="006C4301" w:rsidP="00276CB6">
            <w:pPr>
              <w:jc w:val="right"/>
            </w:pPr>
            <w:r w:rsidRPr="00C21F80">
              <w:t>479,85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BF8BF0" w14:textId="77777777" w:rsidR="006C4301" w:rsidRPr="00C21F80" w:rsidRDefault="006C4301" w:rsidP="00276CB6">
            <w:pPr>
              <w:pStyle w:val="a4"/>
              <w:jc w:val="center"/>
              <w:rPr>
                <w:color w:val="000000"/>
                <w:szCs w:val="24"/>
              </w:rPr>
            </w:pPr>
            <w:r w:rsidRPr="00C21F80">
              <w:rPr>
                <w:color w:val="000000"/>
                <w:szCs w:val="24"/>
              </w:rPr>
              <w:t xml:space="preserve">МБУ </w:t>
            </w:r>
          </w:p>
          <w:p w14:paraId="19684816" w14:textId="77777777" w:rsidR="006C4301" w:rsidRPr="00C21F80" w:rsidRDefault="006C4301" w:rsidP="00276CB6">
            <w:pPr>
              <w:pStyle w:val="a4"/>
              <w:jc w:val="center"/>
              <w:rPr>
                <w:color w:val="000000"/>
                <w:szCs w:val="24"/>
              </w:rPr>
            </w:pPr>
            <w:r w:rsidRPr="00C21F80">
              <w:rPr>
                <w:color w:val="000000"/>
                <w:szCs w:val="24"/>
              </w:rPr>
              <w:t xml:space="preserve">«Дом культуры </w:t>
            </w:r>
          </w:p>
          <w:p w14:paraId="50A23BEC" w14:textId="77777777" w:rsidR="006C4301" w:rsidRPr="00C21F80" w:rsidRDefault="006C4301" w:rsidP="00276CB6">
            <w:pPr>
              <w:pStyle w:val="a4"/>
              <w:jc w:val="center"/>
              <w:rPr>
                <w:color w:val="000000"/>
                <w:szCs w:val="24"/>
              </w:rPr>
            </w:pPr>
            <w:r w:rsidRPr="00C21F80">
              <w:rPr>
                <w:color w:val="000000"/>
                <w:szCs w:val="24"/>
              </w:rPr>
              <w:t>п. Приморье»</w:t>
            </w:r>
          </w:p>
          <w:p w14:paraId="7AE1B4F5" w14:textId="77777777" w:rsidR="006C4301" w:rsidRPr="00C21F80" w:rsidRDefault="006C4301" w:rsidP="00276CB6"/>
        </w:tc>
      </w:tr>
      <w:tr w:rsidR="006C4301" w:rsidRPr="00C21F80" w14:paraId="3926358A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74873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3B25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CC56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D8A" w14:textId="77777777" w:rsidR="006C4301" w:rsidRPr="00C21F80" w:rsidRDefault="006C4301" w:rsidP="00276CB6">
            <w:pPr>
              <w:jc w:val="right"/>
            </w:pPr>
            <w:r w:rsidRPr="00C21F80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900" w14:textId="77777777" w:rsidR="006C4301" w:rsidRPr="00C21F80" w:rsidRDefault="006C4301" w:rsidP="00276CB6">
            <w:pPr>
              <w:jc w:val="right"/>
            </w:pPr>
            <w:r w:rsidRPr="00C21F80">
              <w:t>117,52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B83" w14:textId="77777777" w:rsidR="006C4301" w:rsidRPr="00C21F80" w:rsidRDefault="006C4301" w:rsidP="00276CB6">
            <w:pPr>
              <w:jc w:val="right"/>
            </w:pPr>
            <w:r w:rsidRPr="00C21F80">
              <w:t>122,22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685E" w14:textId="77777777" w:rsidR="006C4301" w:rsidRPr="00C21F80" w:rsidRDefault="006C4301" w:rsidP="00276CB6">
            <w:pPr>
              <w:jc w:val="right"/>
            </w:pPr>
            <w:r w:rsidRPr="00C21F80">
              <w:t>127,11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793" w14:textId="77777777" w:rsidR="006C4301" w:rsidRPr="00C21F80" w:rsidRDefault="006C4301" w:rsidP="00276CB6">
            <w:pPr>
              <w:jc w:val="right"/>
            </w:pPr>
            <w:r w:rsidRPr="00C21F80">
              <w:t>479,85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2B2E8" w14:textId="77777777" w:rsidR="006C4301" w:rsidRPr="00C21F80" w:rsidRDefault="006C4301" w:rsidP="00276CB6"/>
        </w:tc>
      </w:tr>
      <w:tr w:rsidR="006C4301" w:rsidRPr="00C21F80" w14:paraId="25761308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0BF03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C7B55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29EC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57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CE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1CF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40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A0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8DDEA" w14:textId="77777777" w:rsidR="006C4301" w:rsidRPr="00C21F80" w:rsidRDefault="006C4301" w:rsidP="00276CB6"/>
        </w:tc>
      </w:tr>
      <w:tr w:rsidR="006C4301" w:rsidRPr="00C21F80" w14:paraId="43534127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4D626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84B24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8E07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763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7E1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4C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8E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C72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1A567" w14:textId="77777777" w:rsidR="006C4301" w:rsidRPr="00C21F80" w:rsidRDefault="006C4301" w:rsidP="00276CB6"/>
        </w:tc>
      </w:tr>
      <w:tr w:rsidR="006C4301" w:rsidRPr="00C21F80" w14:paraId="0F0CE94A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BC0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12A4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C19E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B26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16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71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F1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050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2AA" w14:textId="77777777" w:rsidR="006C4301" w:rsidRPr="00C21F80" w:rsidRDefault="006C4301" w:rsidP="00276CB6"/>
        </w:tc>
      </w:tr>
      <w:tr w:rsidR="006C4301" w:rsidRPr="00C21F80" w14:paraId="4475E25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E7413" w14:textId="77777777" w:rsidR="006C4301" w:rsidRPr="00C21F80" w:rsidRDefault="006C4301" w:rsidP="00276CB6">
            <w:pPr>
              <w:jc w:val="center"/>
            </w:pPr>
            <w:r w:rsidRPr="00C21F80">
              <w:t>3.5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9805F3" w14:textId="77777777" w:rsidR="006C4301" w:rsidRPr="00C21F80" w:rsidRDefault="006C4301" w:rsidP="00276CB6">
            <w:pPr>
              <w:spacing w:after="200" w:line="276" w:lineRule="auto"/>
              <w:rPr>
                <w:bCs/>
                <w:color w:val="000000"/>
              </w:rPr>
            </w:pPr>
            <w:r w:rsidRPr="00C21F80">
              <w:rPr>
                <w:bCs/>
                <w:color w:val="000000"/>
              </w:rPr>
              <w:t xml:space="preserve">Организация и проведение мероприятий/турниров по киберспорту в рамках работы Молодежного совета </w:t>
            </w:r>
          </w:p>
          <w:p w14:paraId="0228F74D" w14:textId="77777777" w:rsidR="006C4301" w:rsidRPr="00C21F80" w:rsidRDefault="006C4301" w:rsidP="00276CB6">
            <w:pPr>
              <w:spacing w:after="200"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50A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6F2" w14:textId="77777777" w:rsidR="006C4301" w:rsidRPr="00C21F80" w:rsidRDefault="006C4301" w:rsidP="00276CB6">
            <w:pPr>
              <w:jc w:val="right"/>
            </w:pPr>
            <w:r w:rsidRPr="00C21F80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B7D" w14:textId="77777777" w:rsidR="006C4301" w:rsidRPr="00C21F80" w:rsidRDefault="006C4301" w:rsidP="00276CB6">
            <w:pPr>
              <w:jc w:val="right"/>
            </w:pPr>
            <w:r w:rsidRPr="00C21F80"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1A1" w14:textId="77777777" w:rsidR="006C4301" w:rsidRPr="00C21F80" w:rsidRDefault="006C4301" w:rsidP="00276CB6">
            <w:pPr>
              <w:jc w:val="right"/>
            </w:pPr>
            <w:r w:rsidRPr="00C21F80"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173" w14:textId="77777777" w:rsidR="006C4301" w:rsidRPr="00C21F80" w:rsidRDefault="006C4301" w:rsidP="00276CB6">
            <w:pPr>
              <w:jc w:val="right"/>
            </w:pPr>
            <w:r w:rsidRPr="00C21F80">
              <w:t>811,20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8F3" w14:textId="77777777" w:rsidR="006C4301" w:rsidRPr="00C21F80" w:rsidRDefault="006C4301" w:rsidP="00276CB6">
            <w:pPr>
              <w:jc w:val="right"/>
            </w:pPr>
            <w:r w:rsidRPr="00C21F80">
              <w:t>2841,20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5699C1" w14:textId="77777777" w:rsidR="006C4301" w:rsidRPr="00C21F80" w:rsidRDefault="006C4301" w:rsidP="00276CB6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C21F80">
              <w:rPr>
                <w:color w:val="000000"/>
              </w:rPr>
              <w:t xml:space="preserve">МБУ </w:t>
            </w:r>
          </w:p>
          <w:p w14:paraId="5F555508" w14:textId="77777777" w:rsidR="006C4301" w:rsidRPr="00C21F80" w:rsidRDefault="006C4301" w:rsidP="00276CB6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C21F80">
              <w:rPr>
                <w:color w:val="000000"/>
              </w:rPr>
              <w:t>«Дом культуры</w:t>
            </w:r>
          </w:p>
          <w:p w14:paraId="67ABFE87" w14:textId="77777777" w:rsidR="006C4301" w:rsidRPr="00C21F80" w:rsidRDefault="006C4301" w:rsidP="00276CB6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C21F80">
              <w:rPr>
                <w:color w:val="000000"/>
              </w:rPr>
              <w:t xml:space="preserve"> п. Приморье»</w:t>
            </w:r>
          </w:p>
          <w:p w14:paraId="4C506D17" w14:textId="77777777" w:rsidR="006C4301" w:rsidRPr="00C21F80" w:rsidRDefault="006C4301" w:rsidP="00276CB6"/>
        </w:tc>
      </w:tr>
      <w:tr w:rsidR="006C4301" w:rsidRPr="00C21F80" w14:paraId="26AD390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945BF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5B349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DF3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25D" w14:textId="77777777" w:rsidR="006C4301" w:rsidRPr="00C21F80" w:rsidRDefault="006C4301" w:rsidP="00276CB6">
            <w:pPr>
              <w:jc w:val="right"/>
            </w:pPr>
            <w:r w:rsidRPr="00C21F80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57BC" w14:textId="77777777" w:rsidR="006C4301" w:rsidRPr="00C21F80" w:rsidRDefault="006C4301" w:rsidP="00276CB6">
            <w:pPr>
              <w:jc w:val="right"/>
            </w:pPr>
            <w:r w:rsidRPr="00C21F80"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476" w14:textId="77777777" w:rsidR="006C4301" w:rsidRPr="00C21F80" w:rsidRDefault="006C4301" w:rsidP="00276CB6">
            <w:pPr>
              <w:jc w:val="right"/>
            </w:pPr>
            <w:r w:rsidRPr="00C21F80"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94CC" w14:textId="77777777" w:rsidR="006C4301" w:rsidRPr="00C21F80" w:rsidRDefault="006C4301" w:rsidP="00276CB6">
            <w:pPr>
              <w:jc w:val="right"/>
            </w:pPr>
            <w:r w:rsidRPr="00C21F80">
              <w:t>811,20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F75" w14:textId="77777777" w:rsidR="006C4301" w:rsidRPr="00C21F80" w:rsidRDefault="006C4301" w:rsidP="00276CB6">
            <w:pPr>
              <w:jc w:val="right"/>
            </w:pPr>
            <w:r w:rsidRPr="00C21F80">
              <w:t>2841,20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F542E" w14:textId="77777777" w:rsidR="006C4301" w:rsidRPr="00C21F80" w:rsidRDefault="006C4301" w:rsidP="00276CB6"/>
        </w:tc>
      </w:tr>
      <w:tr w:rsidR="006C4301" w:rsidRPr="00C21F80" w14:paraId="12BF1D43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1DD51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45E77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69A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86F2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C6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C47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C9C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0A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C6B59" w14:textId="77777777" w:rsidR="006C4301" w:rsidRPr="00C21F80" w:rsidRDefault="006C4301" w:rsidP="00276CB6"/>
        </w:tc>
      </w:tr>
      <w:tr w:rsidR="006C4301" w:rsidRPr="00C21F80" w14:paraId="70A2E804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24458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B5DE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CD94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EFE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33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07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77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14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9DDE7" w14:textId="77777777" w:rsidR="006C4301" w:rsidRPr="00C21F80" w:rsidRDefault="006C4301" w:rsidP="00276CB6"/>
        </w:tc>
      </w:tr>
      <w:tr w:rsidR="006C4301" w:rsidRPr="00C21F80" w14:paraId="26DF61E6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075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BDD9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366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4A8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B2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666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21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99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BF3E" w14:textId="77777777" w:rsidR="006C4301" w:rsidRPr="00C21F80" w:rsidRDefault="006C4301" w:rsidP="00276CB6"/>
        </w:tc>
      </w:tr>
      <w:tr w:rsidR="006C4301" w:rsidRPr="00C21F80" w14:paraId="101140C3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B8D1E" w14:textId="77777777" w:rsidR="006C4301" w:rsidRPr="00C21F80" w:rsidRDefault="006C4301" w:rsidP="00276CB6">
            <w:pPr>
              <w:jc w:val="center"/>
            </w:pPr>
            <w:r w:rsidRPr="00C21F80">
              <w:t>3.6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1AC90" w14:textId="77777777" w:rsidR="006C4301" w:rsidRPr="00C21F80" w:rsidRDefault="006C4301" w:rsidP="00276CB6">
            <w:pPr>
              <w:spacing w:after="200" w:line="276" w:lineRule="auto"/>
              <w:rPr>
                <w:iCs/>
              </w:rPr>
            </w:pPr>
            <w:r w:rsidRPr="00C21F80">
              <w:rPr>
                <w:iCs/>
              </w:rPr>
              <w:t>Реконструкция ко дню взятия</w:t>
            </w:r>
            <w:r w:rsidRPr="00C21F80">
              <w:rPr>
                <w:i/>
              </w:rPr>
              <w:t xml:space="preserve"> </w:t>
            </w:r>
            <w:r w:rsidRPr="00C21F80">
              <w:rPr>
                <w:iCs/>
              </w:rPr>
              <w:t>Раушена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309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821" w14:textId="77777777" w:rsidR="006C4301" w:rsidRPr="00C21F80" w:rsidRDefault="006C4301" w:rsidP="00276CB6">
            <w:pPr>
              <w:jc w:val="right"/>
            </w:pPr>
            <w:r w:rsidRPr="00C21F80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E4E2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31A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3D7B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B00" w14:textId="77777777" w:rsidR="006C4301" w:rsidRPr="00C21F80" w:rsidRDefault="006C4301" w:rsidP="00276CB6">
            <w:pPr>
              <w:jc w:val="right"/>
            </w:pPr>
            <w:r w:rsidRPr="00C21F80">
              <w:t>18,0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164774" w14:textId="77777777" w:rsidR="006C4301" w:rsidRPr="00C21F80" w:rsidRDefault="006C4301" w:rsidP="00276CB6">
            <w:pPr>
              <w:pStyle w:val="a4"/>
              <w:jc w:val="center"/>
              <w:rPr>
                <w:color w:val="000000"/>
                <w:szCs w:val="24"/>
              </w:rPr>
            </w:pPr>
            <w:r w:rsidRPr="00C21F80">
              <w:rPr>
                <w:color w:val="000000"/>
                <w:szCs w:val="24"/>
              </w:rPr>
              <w:t>МБУДО</w:t>
            </w:r>
          </w:p>
          <w:p w14:paraId="45C01FC8" w14:textId="77777777" w:rsidR="006C4301" w:rsidRPr="00C21F80" w:rsidRDefault="006C4301" w:rsidP="00276CB6">
            <w:pPr>
              <w:pStyle w:val="a4"/>
              <w:jc w:val="center"/>
              <w:rPr>
                <w:color w:val="000000"/>
                <w:szCs w:val="24"/>
              </w:rPr>
            </w:pPr>
            <w:r w:rsidRPr="00C21F80">
              <w:rPr>
                <w:color w:val="000000"/>
                <w:szCs w:val="24"/>
              </w:rPr>
              <w:t>«Детско-юношеский центр»</w:t>
            </w:r>
          </w:p>
          <w:p w14:paraId="7690120C" w14:textId="77777777" w:rsidR="006C4301" w:rsidRPr="00C21F80" w:rsidRDefault="006C4301" w:rsidP="00276CB6"/>
        </w:tc>
      </w:tr>
      <w:tr w:rsidR="006C4301" w:rsidRPr="00C21F80" w14:paraId="3E733DD2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E299F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F75C1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16A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2559" w14:textId="77777777" w:rsidR="006C4301" w:rsidRPr="00C21F80" w:rsidRDefault="006C4301" w:rsidP="00276CB6">
            <w:pPr>
              <w:jc w:val="right"/>
            </w:pPr>
            <w:r w:rsidRPr="00C21F80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6C2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8A3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159F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546" w14:textId="77777777" w:rsidR="006C4301" w:rsidRPr="00C21F80" w:rsidRDefault="006C4301" w:rsidP="00276CB6">
            <w:pPr>
              <w:jc w:val="right"/>
            </w:pPr>
            <w:r w:rsidRPr="00C21F80">
              <w:t>18,0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FA756" w14:textId="77777777" w:rsidR="006C4301" w:rsidRPr="00C21F80" w:rsidRDefault="006C4301" w:rsidP="00276CB6"/>
        </w:tc>
      </w:tr>
      <w:tr w:rsidR="006C4301" w:rsidRPr="00C21F80" w14:paraId="2496FFFB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7883D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27C08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9A7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EB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53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EB5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F93E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AE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EFF5A" w14:textId="77777777" w:rsidR="006C4301" w:rsidRPr="00C21F80" w:rsidRDefault="006C4301" w:rsidP="00276CB6"/>
        </w:tc>
      </w:tr>
      <w:tr w:rsidR="006C4301" w:rsidRPr="00C21F80" w14:paraId="0FF52230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70365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10E8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E9B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D08E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60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0B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46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27E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C5E28" w14:textId="77777777" w:rsidR="006C4301" w:rsidRPr="00C21F80" w:rsidRDefault="006C4301" w:rsidP="00276CB6"/>
        </w:tc>
      </w:tr>
      <w:tr w:rsidR="006C4301" w:rsidRPr="00C21F80" w14:paraId="3553B93D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5671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012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645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5D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B9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C4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90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2AB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B61" w14:textId="77777777" w:rsidR="006C4301" w:rsidRPr="00C21F80" w:rsidRDefault="006C4301" w:rsidP="00276CB6"/>
        </w:tc>
      </w:tr>
      <w:tr w:rsidR="006C4301" w:rsidRPr="00C21F80" w14:paraId="384C8E2E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61A32" w14:textId="77777777" w:rsidR="006C4301" w:rsidRPr="00C21F80" w:rsidRDefault="006C4301" w:rsidP="00276CB6">
            <w:pPr>
              <w:jc w:val="center"/>
            </w:pPr>
            <w:r w:rsidRPr="00C21F80">
              <w:lastRenderedPageBreak/>
              <w:t>3.7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57E37A" w14:textId="77777777" w:rsidR="006C4301" w:rsidRPr="00C21F80" w:rsidRDefault="006C4301" w:rsidP="00276CB6">
            <w:pPr>
              <w:rPr>
                <w:iCs/>
              </w:rPr>
            </w:pPr>
            <w:r w:rsidRPr="00C21F80">
              <w:rPr>
                <w:iCs/>
              </w:rPr>
              <w:t xml:space="preserve">Организация и проведение стрит-арт проекта </w:t>
            </w:r>
          </w:p>
          <w:p w14:paraId="31BEAE11" w14:textId="77777777" w:rsidR="006C4301" w:rsidRPr="00C21F80" w:rsidRDefault="006C4301" w:rsidP="00276CB6">
            <w:pPr>
              <w:rPr>
                <w:iCs/>
              </w:rPr>
            </w:pPr>
            <w:r w:rsidRPr="00C21F80">
              <w:rPr>
                <w:iCs/>
              </w:rPr>
              <w:t xml:space="preserve">«Творцы русского наследия»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77B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A8F" w14:textId="77777777" w:rsidR="006C4301" w:rsidRPr="00C21F80" w:rsidRDefault="006C4301" w:rsidP="00276CB6">
            <w:pPr>
              <w:jc w:val="right"/>
            </w:pPr>
            <w:r w:rsidRPr="00C21F80">
              <w:t>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9F8" w14:textId="77777777" w:rsidR="006C4301" w:rsidRPr="00C21F80" w:rsidRDefault="006C4301" w:rsidP="00276CB6">
            <w:pPr>
              <w:jc w:val="right"/>
            </w:pPr>
            <w:r w:rsidRPr="00C21F80"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01F" w14:textId="77777777" w:rsidR="006C4301" w:rsidRPr="00C21F80" w:rsidRDefault="006C4301" w:rsidP="00276CB6">
            <w:pPr>
              <w:jc w:val="right"/>
            </w:pPr>
            <w:r w:rsidRPr="00C21F80">
              <w:t>171,60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702" w14:textId="77777777" w:rsidR="006C4301" w:rsidRPr="00C21F80" w:rsidRDefault="006C4301" w:rsidP="00276CB6">
            <w:pPr>
              <w:jc w:val="right"/>
            </w:pPr>
            <w:r w:rsidRPr="00C21F80">
              <w:t>178,46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7816" w14:textId="77777777" w:rsidR="006C4301" w:rsidRPr="00C21F80" w:rsidRDefault="006C4301" w:rsidP="00276CB6">
            <w:pPr>
              <w:jc w:val="right"/>
            </w:pPr>
            <w:r w:rsidRPr="00C21F80">
              <w:t>820,06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F8AE19" w14:textId="77777777" w:rsidR="006C4301" w:rsidRPr="00C21F80" w:rsidRDefault="006C4301" w:rsidP="00276CB6">
            <w:pPr>
              <w:jc w:val="center"/>
            </w:pPr>
            <w:r w:rsidRPr="00C21F80">
              <w:t>МБУ</w:t>
            </w:r>
          </w:p>
          <w:p w14:paraId="523BC135" w14:textId="77777777" w:rsidR="006C4301" w:rsidRPr="00C21F80" w:rsidRDefault="006C4301" w:rsidP="00276CB6">
            <w:pPr>
              <w:jc w:val="center"/>
            </w:pPr>
            <w:r w:rsidRPr="00C21F80">
              <w:t>«Дом культуры</w:t>
            </w:r>
          </w:p>
          <w:p w14:paraId="596FFD12" w14:textId="77777777" w:rsidR="006C4301" w:rsidRPr="00C21F80" w:rsidRDefault="006C4301" w:rsidP="00276CB6">
            <w:pPr>
              <w:jc w:val="center"/>
            </w:pPr>
            <w:r w:rsidRPr="00C21F80">
              <w:t>п. Приморье»</w:t>
            </w:r>
          </w:p>
        </w:tc>
      </w:tr>
      <w:tr w:rsidR="006C4301" w:rsidRPr="00C21F80" w14:paraId="3F6697A8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7511A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F3CD9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19C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A106" w14:textId="77777777" w:rsidR="006C4301" w:rsidRPr="00C21F80" w:rsidRDefault="006C4301" w:rsidP="00276CB6">
            <w:pPr>
              <w:jc w:val="right"/>
            </w:pPr>
            <w:r w:rsidRPr="00C21F80">
              <w:t>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DD7" w14:textId="77777777" w:rsidR="006C4301" w:rsidRPr="00C21F80" w:rsidRDefault="006C4301" w:rsidP="00276CB6">
            <w:pPr>
              <w:jc w:val="right"/>
            </w:pPr>
            <w:r w:rsidRPr="00C21F80"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1D8" w14:textId="77777777" w:rsidR="006C4301" w:rsidRPr="00C21F80" w:rsidRDefault="006C4301" w:rsidP="00276CB6">
            <w:pPr>
              <w:jc w:val="right"/>
            </w:pPr>
            <w:r w:rsidRPr="00C21F80">
              <w:t>171,60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2E9" w14:textId="77777777" w:rsidR="006C4301" w:rsidRPr="00C21F80" w:rsidRDefault="006C4301" w:rsidP="00276CB6">
            <w:pPr>
              <w:jc w:val="right"/>
            </w:pPr>
            <w:r w:rsidRPr="00C21F80">
              <w:t>178,46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8D82" w14:textId="77777777" w:rsidR="006C4301" w:rsidRPr="00C21F80" w:rsidRDefault="006C4301" w:rsidP="00276CB6">
            <w:pPr>
              <w:jc w:val="right"/>
            </w:pPr>
            <w:r w:rsidRPr="00C21F80">
              <w:t>820,06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19E67" w14:textId="77777777" w:rsidR="006C4301" w:rsidRPr="00C21F80" w:rsidRDefault="006C4301" w:rsidP="00276CB6"/>
        </w:tc>
      </w:tr>
      <w:tr w:rsidR="006C4301" w:rsidRPr="00C21F80" w14:paraId="4564B7DD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4D162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19623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8805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05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99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50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50C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EAB0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55E05" w14:textId="77777777" w:rsidR="006C4301" w:rsidRPr="00C21F80" w:rsidRDefault="006C4301" w:rsidP="00276CB6"/>
        </w:tc>
      </w:tr>
      <w:tr w:rsidR="006C4301" w:rsidRPr="00C21F80" w14:paraId="6BC6361A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E6F27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B0B27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4CB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07B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54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F9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E2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B21C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89844" w14:textId="77777777" w:rsidR="006C4301" w:rsidRPr="00C21F80" w:rsidRDefault="006C4301" w:rsidP="00276CB6"/>
        </w:tc>
      </w:tr>
      <w:tr w:rsidR="006C4301" w:rsidRPr="00C21F80" w14:paraId="365ACFD4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5A3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C129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EA9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E7E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13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DE2E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69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36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C3A0" w14:textId="77777777" w:rsidR="006C4301" w:rsidRPr="00C21F80" w:rsidRDefault="006C4301" w:rsidP="00276CB6"/>
        </w:tc>
      </w:tr>
      <w:tr w:rsidR="006C4301" w:rsidRPr="00C21F80" w14:paraId="464EBAA4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3D7D9" w14:textId="77777777" w:rsidR="006C4301" w:rsidRPr="00C21F80" w:rsidRDefault="006C4301" w:rsidP="00276CB6">
            <w:pPr>
              <w:jc w:val="center"/>
            </w:pPr>
            <w:r w:rsidRPr="00C21F80">
              <w:t>3.8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DC85E2" w14:textId="77777777" w:rsidR="006C4301" w:rsidRPr="00C21F80" w:rsidRDefault="006C4301" w:rsidP="00276CB6">
            <w:pPr>
              <w:rPr>
                <w:iCs/>
              </w:rPr>
            </w:pPr>
            <w:r w:rsidRPr="00C21F80">
              <w:rPr>
                <w:iCs/>
              </w:rPr>
              <w:t>Проведение молодежных проектов и мероприятий, в рамках распределения дотаций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813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D19" w14:textId="77777777" w:rsidR="006C4301" w:rsidRPr="00C21F80" w:rsidRDefault="006C4301" w:rsidP="00276CB6">
            <w:pPr>
              <w:jc w:val="right"/>
            </w:pPr>
            <w:r w:rsidRPr="00C21F80"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D02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945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2FE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0339" w14:textId="77777777" w:rsidR="006C4301" w:rsidRPr="00C21F80" w:rsidRDefault="006C4301" w:rsidP="00276CB6">
            <w:pPr>
              <w:jc w:val="right"/>
            </w:pPr>
            <w:r w:rsidRPr="00C21F80">
              <w:t>639,0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8D56FC" w14:textId="77777777" w:rsidR="006C4301" w:rsidRPr="00C21F80" w:rsidRDefault="006C4301" w:rsidP="00276CB6">
            <w:pPr>
              <w:jc w:val="center"/>
            </w:pPr>
            <w:r w:rsidRPr="00C21F80">
              <w:t>Муниципальные учреждения Светлогорского городского округа</w:t>
            </w:r>
          </w:p>
        </w:tc>
      </w:tr>
      <w:tr w:rsidR="006C4301" w:rsidRPr="00C21F80" w14:paraId="2A5B4FC2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B0F27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12263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3ED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B45" w14:textId="77777777" w:rsidR="006C4301" w:rsidRPr="00C21F80" w:rsidRDefault="006C4301" w:rsidP="00276CB6">
            <w:pPr>
              <w:jc w:val="right"/>
            </w:pPr>
            <w:r w:rsidRPr="00C21F80"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D8C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E16A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8A21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009" w14:textId="77777777" w:rsidR="006C4301" w:rsidRPr="00C21F80" w:rsidRDefault="006C4301" w:rsidP="00276CB6">
            <w:pPr>
              <w:jc w:val="right"/>
            </w:pPr>
            <w:r w:rsidRPr="00C21F80">
              <w:t>639,0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F3043" w14:textId="77777777" w:rsidR="006C4301" w:rsidRPr="00C21F80" w:rsidRDefault="006C4301" w:rsidP="00276CB6"/>
        </w:tc>
      </w:tr>
      <w:tr w:rsidR="006C4301" w:rsidRPr="00C21F80" w14:paraId="417AF857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FA204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73371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5489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77B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01C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57A1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CB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F4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39F16" w14:textId="77777777" w:rsidR="006C4301" w:rsidRPr="00C21F80" w:rsidRDefault="006C4301" w:rsidP="00276CB6"/>
        </w:tc>
      </w:tr>
      <w:tr w:rsidR="006C4301" w:rsidRPr="00C21F80" w14:paraId="170BF179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60A48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53C7C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9BC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CF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7D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50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4F6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A8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1D317" w14:textId="77777777" w:rsidR="006C4301" w:rsidRPr="00C21F80" w:rsidRDefault="006C4301" w:rsidP="00276CB6"/>
        </w:tc>
      </w:tr>
      <w:tr w:rsidR="006C4301" w:rsidRPr="00C21F80" w14:paraId="4D0E21AF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9D0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E5A5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6EA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F0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CF71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49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56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0142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38F0" w14:textId="77777777" w:rsidR="006C4301" w:rsidRPr="00C21F80" w:rsidRDefault="006C4301" w:rsidP="00276CB6"/>
        </w:tc>
      </w:tr>
      <w:tr w:rsidR="006C4301" w:rsidRPr="00C21F80" w14:paraId="6846B690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2F0FE4" w14:textId="77777777" w:rsidR="006C4301" w:rsidRPr="00C21F80" w:rsidRDefault="006C4301" w:rsidP="00276CB6">
            <w:pPr>
              <w:jc w:val="center"/>
            </w:pPr>
            <w:r w:rsidRPr="00C21F80">
              <w:t>3.9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816516" w14:textId="77777777" w:rsidR="006C4301" w:rsidRPr="00C21F80" w:rsidRDefault="006C4301" w:rsidP="00276CB6">
            <w:r w:rsidRPr="00C21F80">
              <w:t>Организация и проведение концерта молодежной группы «Ковчег»</w:t>
            </w:r>
          </w:p>
          <w:p w14:paraId="490FCCDE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2C3F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7A8" w14:textId="77777777" w:rsidR="006C4301" w:rsidRPr="00C21F80" w:rsidRDefault="006C4301" w:rsidP="00276CB6">
            <w:pPr>
              <w:jc w:val="right"/>
            </w:pPr>
            <w:r w:rsidRPr="00C21F80"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ACA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183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1CB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E53" w14:textId="77777777" w:rsidR="006C4301" w:rsidRPr="00C21F80" w:rsidRDefault="006C4301" w:rsidP="00276CB6">
            <w:pPr>
              <w:jc w:val="right"/>
            </w:pPr>
            <w:r w:rsidRPr="00C21F80">
              <w:t>33,9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7364C3" w14:textId="77777777" w:rsidR="006C4301" w:rsidRPr="00C21F80" w:rsidRDefault="006C4301" w:rsidP="00276CB6">
            <w:pPr>
              <w:jc w:val="center"/>
            </w:pPr>
            <w:r w:rsidRPr="00C21F80">
              <w:t>МБУ</w:t>
            </w:r>
          </w:p>
          <w:p w14:paraId="05ED3F92" w14:textId="77777777" w:rsidR="006C4301" w:rsidRPr="00C21F80" w:rsidRDefault="006C4301" w:rsidP="00276CB6">
            <w:pPr>
              <w:jc w:val="center"/>
            </w:pPr>
            <w:r w:rsidRPr="00C21F80">
              <w:t>«Дом культуры</w:t>
            </w:r>
          </w:p>
          <w:p w14:paraId="79AC7663" w14:textId="77777777" w:rsidR="006C4301" w:rsidRPr="00C21F80" w:rsidRDefault="006C4301" w:rsidP="00276CB6">
            <w:pPr>
              <w:jc w:val="center"/>
            </w:pPr>
            <w:r w:rsidRPr="00C21F80">
              <w:t>п. Приморье»</w:t>
            </w:r>
          </w:p>
        </w:tc>
      </w:tr>
      <w:tr w:rsidR="006C4301" w:rsidRPr="00C21F80" w14:paraId="59114B20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6A33A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0DE01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8F7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EA2" w14:textId="77777777" w:rsidR="006C4301" w:rsidRPr="00C21F80" w:rsidRDefault="006C4301" w:rsidP="00276CB6">
            <w:pPr>
              <w:jc w:val="right"/>
            </w:pPr>
            <w:r w:rsidRPr="00C21F80"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CEB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276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076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6F4D" w14:textId="77777777" w:rsidR="006C4301" w:rsidRPr="00C21F80" w:rsidRDefault="006C4301" w:rsidP="00276CB6">
            <w:pPr>
              <w:jc w:val="right"/>
            </w:pPr>
            <w:r w:rsidRPr="00C21F80">
              <w:t>33,9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DE544" w14:textId="77777777" w:rsidR="006C4301" w:rsidRPr="00C21F80" w:rsidRDefault="006C4301" w:rsidP="00276CB6"/>
        </w:tc>
      </w:tr>
      <w:tr w:rsidR="006C4301" w:rsidRPr="00C21F80" w14:paraId="517CD8FF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BFA46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CF545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277D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4E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53B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8F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4C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4C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21282" w14:textId="77777777" w:rsidR="006C4301" w:rsidRPr="00C21F80" w:rsidRDefault="006C4301" w:rsidP="00276CB6"/>
        </w:tc>
      </w:tr>
      <w:tr w:rsidR="006C4301" w:rsidRPr="00C21F80" w14:paraId="0270C264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D8B53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6BD13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E83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1DB0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85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466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020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07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8A577" w14:textId="77777777" w:rsidR="006C4301" w:rsidRPr="00C21F80" w:rsidRDefault="006C4301" w:rsidP="00276CB6"/>
        </w:tc>
      </w:tr>
      <w:tr w:rsidR="006C4301" w:rsidRPr="00C21F80" w14:paraId="3C23D486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290E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D6CD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9B6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30C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46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58E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C8B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670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561" w14:textId="77777777" w:rsidR="006C4301" w:rsidRPr="00C21F80" w:rsidRDefault="006C4301" w:rsidP="00276CB6"/>
        </w:tc>
      </w:tr>
      <w:tr w:rsidR="006C4301" w:rsidRPr="00C21F80" w14:paraId="2A707288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9CDCF0" w14:textId="77777777" w:rsidR="006C4301" w:rsidRPr="00C21F80" w:rsidRDefault="006C4301" w:rsidP="00276CB6">
            <w:pPr>
              <w:jc w:val="center"/>
            </w:pPr>
            <w:r w:rsidRPr="00C21F80">
              <w:t>3.10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D4CF3C" w14:textId="77777777" w:rsidR="006C4301" w:rsidRPr="00C21F80" w:rsidRDefault="006C4301" w:rsidP="00276CB6">
            <w:pPr>
              <w:rPr>
                <w:iCs/>
              </w:rPr>
            </w:pPr>
            <w:r w:rsidRPr="00C21F80">
              <w:rPr>
                <w:iCs/>
              </w:rPr>
              <w:t>Изготовление и брендирование сувенирной продукции с символикой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7CA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5CD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8603" w14:textId="77777777" w:rsidR="006C4301" w:rsidRPr="00C21F80" w:rsidRDefault="006C4301" w:rsidP="00276CB6">
            <w:pPr>
              <w:jc w:val="right"/>
            </w:pPr>
            <w:r w:rsidRPr="00C21F80">
              <w:t>67,76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114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AC1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377" w14:textId="77777777" w:rsidR="006C4301" w:rsidRPr="00C21F80" w:rsidRDefault="006C4301" w:rsidP="00276CB6">
            <w:pPr>
              <w:jc w:val="right"/>
            </w:pPr>
            <w:r w:rsidRPr="00C21F80">
              <w:t>67,76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19FC4C" w14:textId="77777777" w:rsidR="006C4301" w:rsidRPr="00C21F80" w:rsidRDefault="006C4301" w:rsidP="00276CB6">
            <w:pPr>
              <w:jc w:val="center"/>
            </w:pPr>
            <w:r w:rsidRPr="00C21F80">
              <w:t>МБУ</w:t>
            </w:r>
          </w:p>
          <w:p w14:paraId="70F0BA33" w14:textId="77777777" w:rsidR="006C4301" w:rsidRPr="00C21F80" w:rsidRDefault="006C4301" w:rsidP="00276CB6">
            <w:pPr>
              <w:jc w:val="center"/>
            </w:pPr>
            <w:r w:rsidRPr="00C21F80">
              <w:t>«Дом культуры</w:t>
            </w:r>
          </w:p>
          <w:p w14:paraId="5E241CC4" w14:textId="77777777" w:rsidR="006C4301" w:rsidRPr="00C21F80" w:rsidRDefault="006C4301" w:rsidP="00276CB6">
            <w:pPr>
              <w:jc w:val="center"/>
            </w:pPr>
            <w:r w:rsidRPr="00C21F80">
              <w:t>п. Приморье»</w:t>
            </w:r>
          </w:p>
        </w:tc>
      </w:tr>
      <w:tr w:rsidR="006C4301" w:rsidRPr="00C21F80" w14:paraId="6048C274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69164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475D4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151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819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F5A" w14:textId="77777777" w:rsidR="006C4301" w:rsidRPr="00C21F80" w:rsidRDefault="006C4301" w:rsidP="00276CB6">
            <w:pPr>
              <w:jc w:val="right"/>
            </w:pPr>
            <w:r w:rsidRPr="00C21F80">
              <w:t>67,76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21F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7278" w14:textId="77777777" w:rsidR="006C4301" w:rsidRPr="00C21F80" w:rsidRDefault="006C4301" w:rsidP="00276CB6">
            <w:pPr>
              <w:jc w:val="right"/>
            </w:pPr>
            <w:r w:rsidRPr="00C21F8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2BF4" w14:textId="77777777" w:rsidR="006C4301" w:rsidRPr="00C21F80" w:rsidRDefault="006C4301" w:rsidP="00276CB6">
            <w:pPr>
              <w:jc w:val="right"/>
            </w:pPr>
            <w:r w:rsidRPr="00C21F80">
              <w:t>67,76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2F89E" w14:textId="77777777" w:rsidR="006C4301" w:rsidRPr="00C21F80" w:rsidRDefault="006C4301" w:rsidP="00276CB6"/>
        </w:tc>
      </w:tr>
      <w:tr w:rsidR="006C4301" w:rsidRPr="00C21F80" w14:paraId="2E636BDE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8BC1F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5E541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8FC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9221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E561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CE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89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E2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4CD43" w14:textId="77777777" w:rsidR="006C4301" w:rsidRPr="00C21F80" w:rsidRDefault="006C4301" w:rsidP="00276CB6"/>
        </w:tc>
      </w:tr>
      <w:tr w:rsidR="006C4301" w:rsidRPr="00C21F80" w14:paraId="6D7751E8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DE609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EBE8F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53D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79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A41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00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91C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EBB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8B151" w14:textId="77777777" w:rsidR="006C4301" w:rsidRPr="00C21F80" w:rsidRDefault="006C4301" w:rsidP="00276CB6"/>
        </w:tc>
      </w:tr>
      <w:tr w:rsidR="006C4301" w:rsidRPr="00C21F80" w14:paraId="50E4C35A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730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411E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39C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BD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E6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18A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72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892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05F" w14:textId="77777777" w:rsidR="006C4301" w:rsidRPr="00C21F80" w:rsidRDefault="006C4301" w:rsidP="00276CB6"/>
        </w:tc>
      </w:tr>
      <w:tr w:rsidR="006C4301" w:rsidRPr="00C21F80" w14:paraId="511D8658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27418A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0A2FE9" w14:textId="77777777" w:rsidR="006C4301" w:rsidRPr="00D5186A" w:rsidRDefault="006C4301" w:rsidP="00276CB6">
            <w:pPr>
              <w:rPr>
                <w:b/>
                <w:bCs/>
                <w:iCs/>
              </w:rPr>
            </w:pPr>
            <w:r w:rsidRPr="00D5186A">
              <w:rPr>
                <w:b/>
                <w:bCs/>
                <w:iCs/>
              </w:rPr>
              <w:t>Задача 4</w:t>
            </w:r>
          </w:p>
          <w:p w14:paraId="55DCE352" w14:textId="77777777" w:rsidR="006C4301" w:rsidRPr="00C21F80" w:rsidRDefault="006C4301" w:rsidP="00276CB6">
            <w:pPr>
              <w:rPr>
                <w:iCs/>
              </w:rPr>
            </w:pPr>
            <w:r w:rsidRPr="00C21F80">
              <w:rPr>
                <w:iCs/>
              </w:rPr>
              <w:t xml:space="preserve">Содействие трудоустройству и занятости молодежи, организация досуга и отдыха молодежи, формирование условий для занятия физической культурой, </w:t>
            </w:r>
            <w:r w:rsidRPr="00C21F80">
              <w:rPr>
                <w:iCs/>
              </w:rPr>
              <w:lastRenderedPageBreak/>
              <w:t>спортом, содействие здоровому образу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AD4A" w14:textId="77777777" w:rsidR="006C4301" w:rsidRPr="00C21F80" w:rsidRDefault="006C4301" w:rsidP="00276CB6">
            <w:r w:rsidRPr="00C21F80"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A3F6" w14:textId="77777777" w:rsidR="006C4301" w:rsidRPr="00C21F80" w:rsidRDefault="006C4301" w:rsidP="00276CB6">
            <w:pPr>
              <w:jc w:val="right"/>
            </w:pPr>
            <w:r w:rsidRPr="00C21F80">
              <w:t>1342,60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D110" w14:textId="77777777" w:rsidR="006C4301" w:rsidRPr="00C21F80" w:rsidRDefault="006C4301" w:rsidP="00276CB6">
            <w:pPr>
              <w:jc w:val="right"/>
            </w:pPr>
            <w:r w:rsidRPr="00C21F80">
              <w:t>1491,76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B3B" w14:textId="77777777" w:rsidR="006C4301" w:rsidRPr="00C21F80" w:rsidRDefault="006C4301" w:rsidP="00276CB6">
            <w:pPr>
              <w:jc w:val="right"/>
            </w:pPr>
            <w:r w:rsidRPr="00C21F80">
              <w:t>1491,76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E06" w14:textId="77777777" w:rsidR="006C4301" w:rsidRPr="00C21F80" w:rsidRDefault="006C4301" w:rsidP="00276CB6">
            <w:pPr>
              <w:jc w:val="right"/>
            </w:pPr>
            <w:r w:rsidRPr="00C21F80">
              <w:t>1491,76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A25" w14:textId="77777777" w:rsidR="006C4301" w:rsidRPr="0013628E" w:rsidRDefault="006C4301" w:rsidP="00276CB6">
            <w:pPr>
              <w:jc w:val="right"/>
              <w:rPr>
                <w:highlight w:val="green"/>
              </w:rPr>
            </w:pPr>
            <w:r w:rsidRPr="00C21F80">
              <w:t>5817,88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1BF98" w14:textId="77777777" w:rsidR="006C4301" w:rsidRPr="00C21F80" w:rsidRDefault="006C4301" w:rsidP="00276CB6">
            <w:pPr>
              <w:jc w:val="center"/>
            </w:pPr>
            <w:r w:rsidRPr="00C21F80">
              <w:t>Отдел по культуре, спорту и делам молодежи;</w:t>
            </w:r>
          </w:p>
          <w:p w14:paraId="70002878" w14:textId="77777777" w:rsidR="006C4301" w:rsidRPr="00C21F80" w:rsidRDefault="006C4301" w:rsidP="00276CB6">
            <w:pPr>
              <w:jc w:val="center"/>
            </w:pPr>
            <w:r w:rsidRPr="00C21F80">
              <w:t xml:space="preserve">Муниципальные учреждения Светлогорского </w:t>
            </w:r>
            <w:r w:rsidRPr="00C21F80">
              <w:lastRenderedPageBreak/>
              <w:t>городского округа</w:t>
            </w:r>
          </w:p>
        </w:tc>
      </w:tr>
      <w:tr w:rsidR="006C4301" w:rsidRPr="00C21F80" w14:paraId="13A69C32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7B675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9433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F5F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E6FF" w14:textId="77777777" w:rsidR="006C4301" w:rsidRPr="00C21F80" w:rsidRDefault="006C4301" w:rsidP="00276CB6">
            <w:pPr>
              <w:jc w:val="right"/>
            </w:pPr>
            <w:r w:rsidRPr="00C21F80">
              <w:t>1342,60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30E" w14:textId="77777777" w:rsidR="006C4301" w:rsidRPr="00C21F80" w:rsidRDefault="006C4301" w:rsidP="00276CB6">
            <w:pPr>
              <w:jc w:val="right"/>
            </w:pPr>
            <w:r w:rsidRPr="00C21F80">
              <w:t>1491,76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F53" w14:textId="77777777" w:rsidR="006C4301" w:rsidRPr="00C21F80" w:rsidRDefault="006C4301" w:rsidP="00276CB6">
            <w:pPr>
              <w:jc w:val="right"/>
            </w:pPr>
            <w:r w:rsidRPr="00C21F80">
              <w:t>1491,76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A8AF" w14:textId="77777777" w:rsidR="006C4301" w:rsidRPr="00C21F80" w:rsidRDefault="006C4301" w:rsidP="00276CB6">
            <w:pPr>
              <w:jc w:val="right"/>
            </w:pPr>
            <w:r w:rsidRPr="00C21F80">
              <w:t>1491,76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9C5" w14:textId="77777777" w:rsidR="006C4301" w:rsidRPr="0013628E" w:rsidRDefault="006C4301" w:rsidP="00276CB6">
            <w:pPr>
              <w:jc w:val="right"/>
              <w:rPr>
                <w:highlight w:val="green"/>
              </w:rPr>
            </w:pPr>
            <w:r w:rsidRPr="00C21F80">
              <w:t>5817,88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ADD40" w14:textId="77777777" w:rsidR="006C4301" w:rsidRPr="00C21F80" w:rsidRDefault="006C4301" w:rsidP="00276CB6"/>
        </w:tc>
      </w:tr>
      <w:tr w:rsidR="006C4301" w:rsidRPr="00C21F80" w14:paraId="1A6913AB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2E9A0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9998F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54C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FFC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AC6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074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4B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915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7A888" w14:textId="77777777" w:rsidR="006C4301" w:rsidRPr="00C21F80" w:rsidRDefault="006C4301" w:rsidP="00276CB6"/>
        </w:tc>
      </w:tr>
      <w:tr w:rsidR="006C4301" w:rsidRPr="00C21F80" w14:paraId="56AEE5DA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44BAE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833C5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313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6D3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4B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2752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46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356C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2608C" w14:textId="77777777" w:rsidR="006C4301" w:rsidRPr="00C21F80" w:rsidRDefault="006C4301" w:rsidP="00276CB6"/>
        </w:tc>
      </w:tr>
      <w:tr w:rsidR="006C4301" w:rsidRPr="00C21F80" w14:paraId="168931C3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B3F1" w14:textId="77777777" w:rsidR="006C4301" w:rsidRPr="00C21F80" w:rsidRDefault="006C4301" w:rsidP="00276CB6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CC90" w14:textId="77777777" w:rsidR="006C4301" w:rsidRPr="00C21F80" w:rsidRDefault="006C4301" w:rsidP="00276CB6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A01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C19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CB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5F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1AC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F94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B5BE" w14:textId="77777777" w:rsidR="006C4301" w:rsidRPr="00C21F80" w:rsidRDefault="006C4301" w:rsidP="00276CB6"/>
        </w:tc>
      </w:tr>
      <w:tr w:rsidR="006C4301" w:rsidRPr="00C21F80" w14:paraId="56B2ADB1" w14:textId="77777777" w:rsidTr="00276CB6">
        <w:trPr>
          <w:gridAfter w:val="1"/>
          <w:wAfter w:w="15" w:type="dxa"/>
          <w:trHeight w:val="141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46C35C" w14:textId="77777777" w:rsidR="006C4301" w:rsidRPr="00C21F80" w:rsidRDefault="006C4301" w:rsidP="00276CB6">
            <w:pPr>
              <w:jc w:val="center"/>
            </w:pPr>
            <w:r w:rsidRPr="00C21F80">
              <w:t>4.1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158C5" w14:textId="77777777" w:rsidR="006C4301" w:rsidRPr="00C21F80" w:rsidRDefault="006C4301" w:rsidP="00276CB6">
            <w:pPr>
              <w:shd w:val="clear" w:color="auto" w:fill="FFFFFF"/>
              <w:ind w:left="77"/>
            </w:pPr>
            <w:r w:rsidRPr="00C21F80">
              <w:t xml:space="preserve">Организация временного трудоустройства несовершеннолетних граждан   от 14 до 18 лет, обратившихся за помощью в администрацию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47D2" w14:textId="77777777" w:rsidR="006C4301" w:rsidRPr="00C21F80" w:rsidRDefault="006C4301" w:rsidP="00276CB6">
            <w:r w:rsidRPr="00C21F80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D5B" w14:textId="77777777" w:rsidR="006C4301" w:rsidRPr="00C21F80" w:rsidRDefault="006C4301" w:rsidP="00276CB6">
            <w:pPr>
              <w:jc w:val="right"/>
            </w:pPr>
            <w:r w:rsidRPr="00C21F80">
              <w:t>1342,60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C45" w14:textId="77777777" w:rsidR="006C4301" w:rsidRPr="00C21F80" w:rsidRDefault="006C4301" w:rsidP="00276CB6">
            <w:pPr>
              <w:jc w:val="right"/>
            </w:pPr>
            <w:r>
              <w:t>1550,76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0676" w14:textId="77777777" w:rsidR="006C4301" w:rsidRPr="00C21F80" w:rsidRDefault="006C4301" w:rsidP="00276CB6">
            <w:pPr>
              <w:jc w:val="right"/>
            </w:pPr>
            <w:r>
              <w:t>1550,76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5DA" w14:textId="77777777" w:rsidR="006C4301" w:rsidRPr="00C21F80" w:rsidRDefault="006C4301" w:rsidP="00276CB6">
            <w:pPr>
              <w:jc w:val="right"/>
            </w:pPr>
            <w:r>
              <w:t>1550,76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3BF" w14:textId="77777777" w:rsidR="006C4301" w:rsidRPr="00C21F80" w:rsidRDefault="006C4301" w:rsidP="00276CB6">
            <w:pPr>
              <w:jc w:val="right"/>
            </w:pPr>
            <w:r>
              <w:t>5994,88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B0846" w14:textId="77777777" w:rsidR="006C4301" w:rsidRPr="00C21F80" w:rsidRDefault="006C4301" w:rsidP="00276CB6">
            <w:pPr>
              <w:pStyle w:val="a4"/>
              <w:jc w:val="center"/>
              <w:rPr>
                <w:szCs w:val="24"/>
              </w:rPr>
            </w:pPr>
            <w:r w:rsidRPr="00C21F80">
              <w:rPr>
                <w:szCs w:val="24"/>
              </w:rPr>
              <w:t>Отдел по культуре, спорту и делам молодежи;</w:t>
            </w:r>
          </w:p>
          <w:p w14:paraId="1B69693B" w14:textId="77777777" w:rsidR="006C4301" w:rsidRPr="00C21F80" w:rsidRDefault="006C4301" w:rsidP="00276CB6">
            <w:pPr>
              <w:pStyle w:val="a4"/>
              <w:jc w:val="center"/>
              <w:rPr>
                <w:szCs w:val="24"/>
              </w:rPr>
            </w:pPr>
            <w:r w:rsidRPr="00C21F80">
              <w:rPr>
                <w:szCs w:val="24"/>
              </w:rPr>
              <w:t>Муниципальные учреждения Светлогорского городского округа</w:t>
            </w:r>
          </w:p>
          <w:p w14:paraId="35F6C364" w14:textId="77777777" w:rsidR="006C4301" w:rsidRPr="00C21F80" w:rsidRDefault="006C4301" w:rsidP="00276CB6"/>
        </w:tc>
      </w:tr>
      <w:tr w:rsidR="006C4301" w:rsidRPr="00C21F80" w14:paraId="3EA6777A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E3B64" w14:textId="77777777" w:rsidR="006C4301" w:rsidRPr="00C21F80" w:rsidRDefault="006C4301" w:rsidP="00276CB6"/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927DE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66DB" w14:textId="77777777" w:rsidR="006C4301" w:rsidRPr="00C21F80" w:rsidRDefault="006C4301" w:rsidP="00276CB6">
            <w:r w:rsidRPr="00C21F80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F63" w14:textId="77777777" w:rsidR="006C4301" w:rsidRPr="00C21F80" w:rsidRDefault="006C4301" w:rsidP="00276CB6">
            <w:pPr>
              <w:jc w:val="right"/>
            </w:pPr>
            <w:r w:rsidRPr="00C21F80">
              <w:t>1342,60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E4E" w14:textId="77777777" w:rsidR="006C4301" w:rsidRPr="00C21F80" w:rsidRDefault="006C4301" w:rsidP="00276CB6">
            <w:pPr>
              <w:jc w:val="right"/>
            </w:pPr>
            <w:r>
              <w:t>1550,76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E244" w14:textId="77777777" w:rsidR="006C4301" w:rsidRPr="00C21F80" w:rsidRDefault="006C4301" w:rsidP="00276CB6">
            <w:pPr>
              <w:jc w:val="right"/>
            </w:pPr>
            <w:r>
              <w:t>1550,76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553" w14:textId="77777777" w:rsidR="006C4301" w:rsidRPr="00C21F80" w:rsidRDefault="006C4301" w:rsidP="00276CB6">
            <w:pPr>
              <w:jc w:val="right"/>
            </w:pPr>
            <w:r>
              <w:t>1550,76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D33" w14:textId="77777777" w:rsidR="006C4301" w:rsidRPr="00C21F80" w:rsidRDefault="006C4301" w:rsidP="00276CB6">
            <w:pPr>
              <w:jc w:val="right"/>
            </w:pPr>
            <w:r>
              <w:t>5994,88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884AB" w14:textId="77777777" w:rsidR="006C4301" w:rsidRPr="00C21F80" w:rsidRDefault="006C4301" w:rsidP="00276CB6">
            <w:pPr>
              <w:jc w:val="right"/>
            </w:pPr>
          </w:p>
        </w:tc>
      </w:tr>
      <w:tr w:rsidR="006C4301" w:rsidRPr="00C21F80" w14:paraId="1AE7AE8B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2579E" w14:textId="77777777" w:rsidR="006C4301" w:rsidRPr="00C21F80" w:rsidRDefault="006C4301" w:rsidP="00276CB6"/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80922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5B28" w14:textId="77777777" w:rsidR="006C4301" w:rsidRPr="00C21F80" w:rsidRDefault="006C4301" w:rsidP="00276CB6">
            <w:r w:rsidRPr="00C21F80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678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AB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2C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60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3D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EC927" w14:textId="77777777" w:rsidR="006C4301" w:rsidRPr="00C21F80" w:rsidRDefault="006C4301" w:rsidP="00276CB6">
            <w:pPr>
              <w:jc w:val="right"/>
            </w:pPr>
          </w:p>
        </w:tc>
      </w:tr>
      <w:tr w:rsidR="006C4301" w:rsidRPr="00C21F80" w14:paraId="2A4065DB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FC803" w14:textId="77777777" w:rsidR="006C4301" w:rsidRPr="00C21F80" w:rsidRDefault="006C4301" w:rsidP="00276CB6"/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8F9CC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F7BA" w14:textId="77777777" w:rsidR="006C4301" w:rsidRPr="00C21F80" w:rsidRDefault="006C4301" w:rsidP="00276CB6">
            <w:r w:rsidRPr="00C21F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4B5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14C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007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A34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C8A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B823E" w14:textId="77777777" w:rsidR="006C4301" w:rsidRPr="00C21F80" w:rsidRDefault="006C4301" w:rsidP="00276CB6">
            <w:pPr>
              <w:jc w:val="right"/>
            </w:pPr>
          </w:p>
        </w:tc>
      </w:tr>
      <w:tr w:rsidR="006C4301" w:rsidRPr="00C21F80" w14:paraId="40BED712" w14:textId="77777777" w:rsidTr="00276CB6">
        <w:trPr>
          <w:gridAfter w:val="1"/>
          <w:wAfter w:w="15" w:type="dxa"/>
          <w:trHeight w:val="6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05A9A" w14:textId="77777777" w:rsidR="006C4301" w:rsidRPr="00C21F80" w:rsidRDefault="006C4301" w:rsidP="00276CB6"/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089D4" w14:textId="77777777" w:rsidR="006C4301" w:rsidRPr="00C21F80" w:rsidRDefault="006C4301" w:rsidP="00276C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7995" w14:textId="77777777" w:rsidR="006C4301" w:rsidRPr="00C21F80" w:rsidRDefault="006C4301" w:rsidP="00276CB6">
            <w:r w:rsidRPr="00C21F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4BA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71D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1A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A81" w14:textId="77777777" w:rsidR="006C4301" w:rsidRPr="00C21F80" w:rsidRDefault="006C4301" w:rsidP="00276CB6">
            <w:pPr>
              <w:jc w:val="righ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59F" w14:textId="77777777" w:rsidR="006C4301" w:rsidRPr="00C21F80" w:rsidRDefault="006C4301" w:rsidP="00276CB6">
            <w:pPr>
              <w:jc w:val="right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56D" w14:textId="77777777" w:rsidR="006C4301" w:rsidRPr="00C21F80" w:rsidRDefault="006C4301" w:rsidP="00276CB6">
            <w:pPr>
              <w:jc w:val="right"/>
            </w:pPr>
          </w:p>
        </w:tc>
      </w:tr>
    </w:tbl>
    <w:p w14:paraId="0C9F818A" w14:textId="77777777" w:rsidR="006C4301" w:rsidRPr="00A564D6" w:rsidRDefault="006C4301" w:rsidP="000349AA">
      <w:pPr>
        <w:tabs>
          <w:tab w:val="left" w:pos="567"/>
        </w:tabs>
        <w:jc w:val="both"/>
        <w:rPr>
          <w:sz w:val="28"/>
          <w:szCs w:val="28"/>
        </w:rPr>
      </w:pPr>
    </w:p>
    <w:sectPr w:rsidR="006C4301" w:rsidRPr="00A564D6" w:rsidSect="00143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multilevel"/>
    <w:tmpl w:val="5DC021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0E42"/>
    <w:rsid w:val="00015923"/>
    <w:rsid w:val="0002329B"/>
    <w:rsid w:val="00023A3F"/>
    <w:rsid w:val="00025636"/>
    <w:rsid w:val="00031929"/>
    <w:rsid w:val="000349AA"/>
    <w:rsid w:val="00047F27"/>
    <w:rsid w:val="00071B28"/>
    <w:rsid w:val="00072DD7"/>
    <w:rsid w:val="000913F1"/>
    <w:rsid w:val="000E2AE5"/>
    <w:rsid w:val="000E79AD"/>
    <w:rsid w:val="001371F5"/>
    <w:rsid w:val="00143E4E"/>
    <w:rsid w:val="001910E1"/>
    <w:rsid w:val="00196F64"/>
    <w:rsid w:val="00197362"/>
    <w:rsid w:val="001A4DF5"/>
    <w:rsid w:val="001C7D9A"/>
    <w:rsid w:val="001E1610"/>
    <w:rsid w:val="001E7B06"/>
    <w:rsid w:val="002208AE"/>
    <w:rsid w:val="002337BE"/>
    <w:rsid w:val="0025193F"/>
    <w:rsid w:val="00276A57"/>
    <w:rsid w:val="0028603D"/>
    <w:rsid w:val="002A51F6"/>
    <w:rsid w:val="002B041D"/>
    <w:rsid w:val="002B5F13"/>
    <w:rsid w:val="002C1A2E"/>
    <w:rsid w:val="002E77C7"/>
    <w:rsid w:val="00336507"/>
    <w:rsid w:val="00341E1B"/>
    <w:rsid w:val="00375569"/>
    <w:rsid w:val="003D2302"/>
    <w:rsid w:val="003E6BAC"/>
    <w:rsid w:val="003F1D87"/>
    <w:rsid w:val="00401B1D"/>
    <w:rsid w:val="004234B5"/>
    <w:rsid w:val="0046513E"/>
    <w:rsid w:val="00482892"/>
    <w:rsid w:val="004B70F2"/>
    <w:rsid w:val="004D7967"/>
    <w:rsid w:val="004E536D"/>
    <w:rsid w:val="004F6D7A"/>
    <w:rsid w:val="00510B17"/>
    <w:rsid w:val="00552825"/>
    <w:rsid w:val="0056291E"/>
    <w:rsid w:val="00563D4B"/>
    <w:rsid w:val="00572D02"/>
    <w:rsid w:val="00575DF6"/>
    <w:rsid w:val="005A5EC6"/>
    <w:rsid w:val="006041F5"/>
    <w:rsid w:val="00634F5B"/>
    <w:rsid w:val="00636AB0"/>
    <w:rsid w:val="0064319C"/>
    <w:rsid w:val="0065687A"/>
    <w:rsid w:val="0067398A"/>
    <w:rsid w:val="006C3558"/>
    <w:rsid w:val="006C4301"/>
    <w:rsid w:val="006F76A5"/>
    <w:rsid w:val="00702FEC"/>
    <w:rsid w:val="007044A8"/>
    <w:rsid w:val="00716C85"/>
    <w:rsid w:val="00726831"/>
    <w:rsid w:val="00786F9C"/>
    <w:rsid w:val="007A2B61"/>
    <w:rsid w:val="007C4D7A"/>
    <w:rsid w:val="007D0FDD"/>
    <w:rsid w:val="007E04D0"/>
    <w:rsid w:val="007E2E7A"/>
    <w:rsid w:val="007F403E"/>
    <w:rsid w:val="00806629"/>
    <w:rsid w:val="00807C5C"/>
    <w:rsid w:val="00814A81"/>
    <w:rsid w:val="00830DAA"/>
    <w:rsid w:val="00840221"/>
    <w:rsid w:val="00874099"/>
    <w:rsid w:val="008B5461"/>
    <w:rsid w:val="008C4777"/>
    <w:rsid w:val="008E0A40"/>
    <w:rsid w:val="00945354"/>
    <w:rsid w:val="0095261C"/>
    <w:rsid w:val="00953CE1"/>
    <w:rsid w:val="00986E92"/>
    <w:rsid w:val="009A082E"/>
    <w:rsid w:val="009A2326"/>
    <w:rsid w:val="009E0AD4"/>
    <w:rsid w:val="009E3DB1"/>
    <w:rsid w:val="009F7B73"/>
    <w:rsid w:val="00A13787"/>
    <w:rsid w:val="00A27485"/>
    <w:rsid w:val="00A54EB0"/>
    <w:rsid w:val="00A564D6"/>
    <w:rsid w:val="00A62372"/>
    <w:rsid w:val="00A738FB"/>
    <w:rsid w:val="00A8667E"/>
    <w:rsid w:val="00AE4FA5"/>
    <w:rsid w:val="00B00BBD"/>
    <w:rsid w:val="00B04971"/>
    <w:rsid w:val="00B0722C"/>
    <w:rsid w:val="00B327C0"/>
    <w:rsid w:val="00B82698"/>
    <w:rsid w:val="00BB4932"/>
    <w:rsid w:val="00BC0712"/>
    <w:rsid w:val="00BC0CD6"/>
    <w:rsid w:val="00C23D6F"/>
    <w:rsid w:val="00C42F8A"/>
    <w:rsid w:val="00C4463A"/>
    <w:rsid w:val="00C73B42"/>
    <w:rsid w:val="00C75D1F"/>
    <w:rsid w:val="00C77361"/>
    <w:rsid w:val="00C77F26"/>
    <w:rsid w:val="00CB6828"/>
    <w:rsid w:val="00CC195F"/>
    <w:rsid w:val="00CD01A7"/>
    <w:rsid w:val="00D025F4"/>
    <w:rsid w:val="00D32FD5"/>
    <w:rsid w:val="00D417B4"/>
    <w:rsid w:val="00D520A7"/>
    <w:rsid w:val="00D940BC"/>
    <w:rsid w:val="00D960F9"/>
    <w:rsid w:val="00DB1757"/>
    <w:rsid w:val="00DB3849"/>
    <w:rsid w:val="00DD01E5"/>
    <w:rsid w:val="00DD5DE7"/>
    <w:rsid w:val="00DE02BF"/>
    <w:rsid w:val="00E22207"/>
    <w:rsid w:val="00E634A0"/>
    <w:rsid w:val="00E671E7"/>
    <w:rsid w:val="00E675B5"/>
    <w:rsid w:val="00E735F7"/>
    <w:rsid w:val="00E96D39"/>
    <w:rsid w:val="00EC3BFC"/>
    <w:rsid w:val="00EE67FF"/>
    <w:rsid w:val="00F227DC"/>
    <w:rsid w:val="00F26432"/>
    <w:rsid w:val="00F51117"/>
    <w:rsid w:val="00F760ED"/>
    <w:rsid w:val="00F94049"/>
    <w:rsid w:val="00FA649C"/>
    <w:rsid w:val="00FB6A76"/>
    <w:rsid w:val="00FD0064"/>
    <w:rsid w:val="00FF0D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86D"/>
  <w15:docId w15:val="{835BE6B3-815D-4A53-B30F-2615571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E4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5"/>
    <w:uiPriority w:val="39"/>
    <w:rsid w:val="007F403E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C4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16</cp:revision>
  <cp:lastPrinted>2024-01-19T13:46:00Z</cp:lastPrinted>
  <dcterms:created xsi:type="dcterms:W3CDTF">2023-11-14T12:57:00Z</dcterms:created>
  <dcterms:modified xsi:type="dcterms:W3CDTF">2024-01-26T13:06:00Z</dcterms:modified>
</cp:coreProperties>
</file>