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4" w:rsidRPr="00025A0C" w:rsidRDefault="003608E4" w:rsidP="00330E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0C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</w:t>
      </w:r>
      <w:r w:rsidR="00F5133C" w:rsidRPr="00025A0C">
        <w:rPr>
          <w:rFonts w:ascii="Times New Roman" w:hAnsi="Times New Roman" w:cs="Times New Roman"/>
          <w:b/>
          <w:sz w:val="28"/>
          <w:szCs w:val="28"/>
        </w:rPr>
        <w:t>городской округ»</w:t>
      </w:r>
      <w:r w:rsidRPr="00025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60D" w:rsidRPr="00CC160D" w:rsidRDefault="00025A0C" w:rsidP="00CC16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A0C">
        <w:rPr>
          <w:rFonts w:ascii="Times New Roman" w:hAnsi="Times New Roman"/>
          <w:b/>
          <w:bCs/>
          <w:sz w:val="28"/>
          <w:szCs w:val="28"/>
        </w:rPr>
        <w:t>п</w:t>
      </w:r>
      <w:r w:rsidR="009D1591" w:rsidRPr="00025A0C">
        <w:rPr>
          <w:rFonts w:ascii="Times New Roman" w:hAnsi="Times New Roman"/>
          <w:b/>
          <w:bCs/>
          <w:sz w:val="28"/>
          <w:szCs w:val="28"/>
        </w:rPr>
        <w:t xml:space="preserve">остановления  администрации </w:t>
      </w:r>
      <w:r w:rsidR="00CC160D" w:rsidRPr="00025A0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D3649">
        <w:rPr>
          <w:rFonts w:ascii="Times New Roman" w:hAnsi="Times New Roman"/>
          <w:b/>
          <w:bCs/>
          <w:sz w:val="28"/>
          <w:szCs w:val="28"/>
        </w:rPr>
        <w:t>«Светлогорский городской округ»</w:t>
      </w:r>
      <w:r w:rsidR="00CC160D" w:rsidRPr="00DD39E4">
        <w:rPr>
          <w:rFonts w:ascii="Times New Roman" w:hAnsi="Times New Roman" w:cs="Times New Roman"/>
          <w:b/>
          <w:sz w:val="28"/>
          <w:szCs w:val="28"/>
        </w:rPr>
        <w:t>:</w:t>
      </w:r>
      <w:r w:rsidR="00CC160D" w:rsidRPr="00DD39E4">
        <w:rPr>
          <w:rFonts w:ascii="Times New Roman" w:hAnsi="Times New Roman" w:cs="Times New Roman"/>
          <w:sz w:val="28"/>
          <w:szCs w:val="28"/>
        </w:rPr>
        <w:t xml:space="preserve"> </w:t>
      </w:r>
      <w:r w:rsidR="00CC160D" w:rsidRPr="00DD39E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C160D" w:rsidRPr="00DD39E4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5A0D0A">
        <w:rPr>
          <w:rFonts w:ascii="Times New Roman" w:hAnsi="Times New Roman" w:cs="Times New Roman"/>
          <w:b/>
          <w:sz w:val="28"/>
          <w:szCs w:val="28"/>
        </w:rPr>
        <w:t>остановление от 09.01.2019 г. №</w:t>
      </w:r>
      <w:r w:rsidR="005A0D0A" w:rsidRPr="00243DA2">
        <w:rPr>
          <w:rFonts w:ascii="Times New Roman" w:hAnsi="Times New Roman" w:cs="Times New Roman"/>
          <w:b/>
          <w:sz w:val="28"/>
          <w:szCs w:val="28"/>
        </w:rPr>
        <w:t>05 «</w:t>
      </w:r>
      <w:r w:rsidR="005A0D0A" w:rsidRPr="00243DA2">
        <w:rPr>
          <w:rFonts w:ascii="Times New Roman" w:hAnsi="Times New Roman"/>
          <w:b/>
          <w:kern w:val="36"/>
          <w:sz w:val="28"/>
          <w:szCs w:val="28"/>
        </w:rPr>
        <w:t xml:space="preserve">Об утверждении административного регламента </w:t>
      </w:r>
      <w:r w:rsidR="005A0D0A" w:rsidRPr="00243DA2">
        <w:rPr>
          <w:rFonts w:ascii="Times New Roman" w:hAnsi="Times New Roman" w:cs="Times New Roman"/>
          <w:b/>
          <w:sz w:val="28"/>
          <w:szCs w:val="28"/>
        </w:rPr>
        <w:t>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</w:p>
    <w:p w:rsidR="00330E73" w:rsidRPr="00025A0C" w:rsidRDefault="00330E73" w:rsidP="00330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08E4" w:rsidRPr="00025A0C" w:rsidRDefault="005A0D0A" w:rsidP="00330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1591"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CC160D">
        <w:rPr>
          <w:rFonts w:ascii="Times New Roman" w:hAnsi="Times New Roman" w:cs="Times New Roman"/>
          <w:sz w:val="28"/>
          <w:szCs w:val="28"/>
        </w:rPr>
        <w:t>марта</w:t>
      </w:r>
      <w:r w:rsidR="009D1591"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C328DB"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3608E4"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CC160D">
        <w:rPr>
          <w:rFonts w:ascii="Times New Roman" w:hAnsi="Times New Roman" w:cs="Times New Roman"/>
          <w:sz w:val="28"/>
          <w:szCs w:val="28"/>
        </w:rPr>
        <w:t>2020</w:t>
      </w:r>
      <w:r w:rsidR="003608E4" w:rsidRPr="00025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025A0C" w:rsidRDefault="00C328DB" w:rsidP="0033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A0C" w:rsidRDefault="00025A0C" w:rsidP="0029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ab/>
      </w:r>
      <w:r w:rsidRPr="00025A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A0C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администрации муниципального образования «Светлогорский городской округ» постановление  администрации муниципального образования «Светлогорский городской округ» </w:t>
      </w:r>
      <w:r w:rsidR="00CC160D" w:rsidRPr="00CC16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09.01.2019 г. № 0</w:t>
      </w:r>
      <w:r w:rsidR="005A0D0A">
        <w:rPr>
          <w:rFonts w:ascii="Times New Roman" w:hAnsi="Times New Roman" w:cs="Times New Roman"/>
          <w:sz w:val="28"/>
          <w:szCs w:val="28"/>
        </w:rPr>
        <w:t>5</w:t>
      </w:r>
      <w:r w:rsidR="00CC160D" w:rsidRPr="00CC160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</w:t>
      </w:r>
      <w:r w:rsidR="005A0D0A">
        <w:rPr>
          <w:rFonts w:ascii="Times New Roman" w:hAnsi="Times New Roman"/>
          <w:sz w:val="28"/>
          <w:szCs w:val="28"/>
        </w:rPr>
        <w:t xml:space="preserve">по </w:t>
      </w:r>
      <w:r w:rsidR="005A0D0A" w:rsidRPr="00B17A1A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  <w:r w:rsidR="005A0D0A">
        <w:rPr>
          <w:rFonts w:ascii="Times New Roman" w:hAnsi="Times New Roman" w:cs="Times New Roman"/>
          <w:sz w:val="28"/>
          <w:szCs w:val="28"/>
        </w:rPr>
        <w:t xml:space="preserve"> </w:t>
      </w:r>
      <w:r w:rsidRPr="00025A0C">
        <w:rPr>
          <w:rFonts w:ascii="Times New Roman" w:hAnsi="Times New Roman" w:cs="Times New Roman"/>
          <w:sz w:val="28"/>
          <w:szCs w:val="28"/>
        </w:rPr>
        <w:t xml:space="preserve"> направлен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60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5A0D0A" w:rsidRDefault="005A0D0A" w:rsidP="005A0D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47">
        <w:rPr>
          <w:rFonts w:ascii="Times New Roman" w:hAnsi="Times New Roman" w:cs="Times New Roman"/>
          <w:sz w:val="28"/>
          <w:szCs w:val="28"/>
        </w:rPr>
        <w:t>http://svetlogorsk39.ru/upload/iblock/04e/Proekt-postanovleniya-o-vnesenesii-izmeneniy-v-reglament-ADRES.docx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A0C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025A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A0C">
        <w:rPr>
          <w:rFonts w:ascii="Times New Roman" w:hAnsi="Times New Roman" w:cs="Times New Roman"/>
          <w:sz w:val="28"/>
          <w:szCs w:val="28"/>
        </w:rPr>
        <w:t>, которые создают необоснованные затруднения в осуществлении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нормативном правовом акте отсутствуют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, способствующи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Pr="006F11D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A0C" w:rsidRPr="00294F1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Органом-разработчиком проведены публичные консультации проекта акта в срок с «</w:t>
      </w:r>
      <w:r w:rsidR="005A0D0A">
        <w:rPr>
          <w:rFonts w:ascii="Times New Roman" w:hAnsi="Times New Roman" w:cs="Times New Roman"/>
          <w:sz w:val="28"/>
          <w:szCs w:val="28"/>
        </w:rPr>
        <w:t>13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5A0D0A">
        <w:rPr>
          <w:rFonts w:ascii="Times New Roman" w:hAnsi="Times New Roman" w:cs="Times New Roman"/>
          <w:sz w:val="28"/>
          <w:szCs w:val="28"/>
        </w:rPr>
        <w:t>марта</w:t>
      </w:r>
      <w:r w:rsidRPr="00294F1C">
        <w:rPr>
          <w:rFonts w:ascii="Times New Roman" w:hAnsi="Times New Roman" w:cs="Times New Roman"/>
          <w:sz w:val="28"/>
          <w:szCs w:val="28"/>
        </w:rPr>
        <w:t xml:space="preserve"> </w:t>
      </w:r>
      <w:r w:rsidR="00CC160D">
        <w:rPr>
          <w:rFonts w:ascii="Times New Roman" w:hAnsi="Times New Roman" w:cs="Times New Roman"/>
          <w:sz w:val="28"/>
          <w:szCs w:val="28"/>
        </w:rPr>
        <w:t>2020</w:t>
      </w:r>
      <w:r w:rsidRPr="00294F1C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5A0D0A">
        <w:rPr>
          <w:rFonts w:ascii="Times New Roman" w:hAnsi="Times New Roman" w:cs="Times New Roman"/>
          <w:sz w:val="28"/>
          <w:szCs w:val="28"/>
        </w:rPr>
        <w:t>27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CC160D">
        <w:rPr>
          <w:rFonts w:ascii="Times New Roman" w:hAnsi="Times New Roman" w:cs="Times New Roman"/>
          <w:sz w:val="28"/>
          <w:szCs w:val="28"/>
        </w:rPr>
        <w:t>марта</w:t>
      </w:r>
      <w:r w:rsidRPr="00294F1C">
        <w:rPr>
          <w:rFonts w:ascii="Times New Roman" w:hAnsi="Times New Roman" w:cs="Times New Roman"/>
          <w:sz w:val="28"/>
          <w:szCs w:val="28"/>
        </w:rPr>
        <w:t xml:space="preserve"> </w:t>
      </w:r>
      <w:r w:rsidR="00CC160D">
        <w:rPr>
          <w:rFonts w:ascii="Times New Roman" w:hAnsi="Times New Roman" w:cs="Times New Roman"/>
          <w:sz w:val="28"/>
          <w:szCs w:val="28"/>
        </w:rPr>
        <w:t>2020</w:t>
      </w:r>
      <w:r w:rsidRPr="00294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294F1C" w:rsidRDefault="00025A0C" w:rsidP="00025A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акта размещен в сети Интернет по адресу</w:t>
      </w:r>
      <w:r w:rsidRPr="00294F1C">
        <w:rPr>
          <w:sz w:val="28"/>
          <w:szCs w:val="28"/>
        </w:rPr>
        <w:t xml:space="preserve"> </w:t>
      </w:r>
      <w:r w:rsidRPr="00294F1C">
        <w:rPr>
          <w:rFonts w:ascii="Times New Roman" w:hAnsi="Times New Roman" w:cs="Times New Roman"/>
          <w:sz w:val="28"/>
          <w:szCs w:val="28"/>
        </w:rPr>
        <w:t>https://www.svetlogorsk39.ru/dokumenty/proekty-mpa/orv/.</w:t>
      </w:r>
    </w:p>
    <w:p w:rsidR="00025A0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вывод об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вывод об 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Pr="006F11D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об отмене, изменении</w:t>
      </w:r>
      <w:r w:rsidRPr="007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нет; 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выводов, замечаний и предложений нет.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0C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A0D0A" w:rsidRDefault="005A0D0A" w:rsidP="005A0D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0D0A" w:rsidRDefault="005A0D0A" w:rsidP="005A0D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0D0A" w:rsidRPr="00243DA2" w:rsidRDefault="005A0D0A" w:rsidP="005A0D0A">
      <w:pPr>
        <w:pStyle w:val="ConsPlusNonformat"/>
        <w:spacing w:before="60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Начальник</w:t>
      </w:r>
    </w:p>
    <w:p w:rsidR="005A0D0A" w:rsidRPr="00087970" w:rsidRDefault="005A0D0A" w:rsidP="005A0D0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43DA2">
        <w:rPr>
          <w:rFonts w:ascii="Times New Roman" w:hAnsi="Times New Roman" w:cs="Times New Roman"/>
          <w:sz w:val="27"/>
          <w:szCs w:val="27"/>
        </w:rPr>
        <w:t xml:space="preserve">     И.С. Рахманова</w:t>
      </w:r>
    </w:p>
    <w:p w:rsidR="00025A0C" w:rsidRP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5A0C" w:rsidRPr="00025A0C" w:rsidSect="0002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E4"/>
    <w:rsid w:val="00025A0C"/>
    <w:rsid w:val="000F1A57"/>
    <w:rsid w:val="0018028D"/>
    <w:rsid w:val="00200F79"/>
    <w:rsid w:val="00294F1C"/>
    <w:rsid w:val="00330E73"/>
    <w:rsid w:val="003608E4"/>
    <w:rsid w:val="004C1EBD"/>
    <w:rsid w:val="004D2FB7"/>
    <w:rsid w:val="00531E07"/>
    <w:rsid w:val="00597364"/>
    <w:rsid w:val="005A0D0A"/>
    <w:rsid w:val="00765C1C"/>
    <w:rsid w:val="007B6AA0"/>
    <w:rsid w:val="00830BF4"/>
    <w:rsid w:val="00901B0F"/>
    <w:rsid w:val="00967725"/>
    <w:rsid w:val="009776E1"/>
    <w:rsid w:val="009D1591"/>
    <w:rsid w:val="00A753E7"/>
    <w:rsid w:val="00A8185B"/>
    <w:rsid w:val="00B2572E"/>
    <w:rsid w:val="00C328DB"/>
    <w:rsid w:val="00CA5A13"/>
    <w:rsid w:val="00CB4F09"/>
    <w:rsid w:val="00CC160D"/>
    <w:rsid w:val="00CF1551"/>
    <w:rsid w:val="00D1009E"/>
    <w:rsid w:val="00D51AB7"/>
    <w:rsid w:val="00DD3649"/>
    <w:rsid w:val="00E065D1"/>
    <w:rsid w:val="00E23930"/>
    <w:rsid w:val="00F5133C"/>
    <w:rsid w:val="00F74630"/>
    <w:rsid w:val="00F77269"/>
    <w:rsid w:val="00F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A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A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5</cp:revision>
  <cp:lastPrinted>2019-03-12T15:27:00Z</cp:lastPrinted>
  <dcterms:created xsi:type="dcterms:W3CDTF">2020-03-03T13:39:00Z</dcterms:created>
  <dcterms:modified xsi:type="dcterms:W3CDTF">2020-03-27T10:49:00Z</dcterms:modified>
</cp:coreProperties>
</file>