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Default="003F291E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158A0">
        <w:rPr>
          <w:sz w:val="28"/>
          <w:szCs w:val="28"/>
        </w:rPr>
        <w:t>22</w:t>
      </w:r>
      <w:r w:rsidR="00D940BC">
        <w:rPr>
          <w:sz w:val="28"/>
          <w:szCs w:val="28"/>
        </w:rPr>
        <w:t>»</w:t>
      </w:r>
      <w:r w:rsidR="002D2910">
        <w:rPr>
          <w:sz w:val="28"/>
          <w:szCs w:val="28"/>
        </w:rPr>
        <w:t xml:space="preserve"> </w:t>
      </w:r>
      <w:r w:rsidR="007158A0">
        <w:rPr>
          <w:sz w:val="28"/>
          <w:szCs w:val="28"/>
        </w:rPr>
        <w:t xml:space="preserve">  мая   </w:t>
      </w:r>
      <w:r w:rsidR="00423E76">
        <w:rPr>
          <w:sz w:val="28"/>
          <w:szCs w:val="28"/>
        </w:rPr>
        <w:t xml:space="preserve"> </w:t>
      </w:r>
      <w:r w:rsidR="002D2910">
        <w:rPr>
          <w:sz w:val="28"/>
          <w:szCs w:val="28"/>
        </w:rPr>
        <w:t xml:space="preserve"> </w:t>
      </w:r>
      <w:r w:rsidR="00D940BC">
        <w:rPr>
          <w:sz w:val="28"/>
          <w:szCs w:val="28"/>
        </w:rPr>
        <w:t>20</w:t>
      </w:r>
      <w:r w:rsidR="00926412">
        <w:rPr>
          <w:sz w:val="28"/>
          <w:szCs w:val="28"/>
        </w:rPr>
        <w:t>20</w:t>
      </w:r>
      <w:r w:rsidR="00D940BC">
        <w:rPr>
          <w:sz w:val="28"/>
          <w:szCs w:val="28"/>
        </w:rPr>
        <w:t>года         №</w:t>
      </w:r>
      <w:r w:rsidR="002D2910">
        <w:rPr>
          <w:sz w:val="28"/>
          <w:szCs w:val="28"/>
        </w:rPr>
        <w:t xml:space="preserve"> </w:t>
      </w:r>
      <w:r w:rsidR="007158A0">
        <w:rPr>
          <w:sz w:val="28"/>
          <w:szCs w:val="28"/>
        </w:rPr>
        <w:t>353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Pr="00975491" w:rsidRDefault="00D940BC" w:rsidP="00975491">
      <w:pPr>
        <w:jc w:val="center"/>
        <w:rPr>
          <w:b/>
          <w:sz w:val="16"/>
          <w:szCs w:val="16"/>
        </w:rPr>
      </w:pPr>
    </w:p>
    <w:p w:rsidR="00975491" w:rsidRPr="00975491" w:rsidRDefault="00926412" w:rsidP="00975491">
      <w:pPr>
        <w:keepNext/>
        <w:keepLines/>
        <w:widowControl w:val="0"/>
        <w:suppressLineNumbers/>
        <w:suppressAutoHyphens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«Светлог</w:t>
      </w:r>
      <w:r w:rsidR="004F1E1B">
        <w:rPr>
          <w:b/>
          <w:sz w:val="28"/>
          <w:szCs w:val="28"/>
        </w:rPr>
        <w:t>орский городской округ» от 30.07</w:t>
      </w:r>
      <w:r>
        <w:rPr>
          <w:b/>
          <w:sz w:val="28"/>
          <w:szCs w:val="28"/>
        </w:rPr>
        <w:t>.2019 г. № 629            «</w:t>
      </w:r>
      <w:r w:rsidR="00975491" w:rsidRPr="00975491">
        <w:rPr>
          <w:b/>
          <w:sz w:val="28"/>
          <w:szCs w:val="28"/>
        </w:rPr>
        <w:t>О принятии решения по проведению капитального ремонта общего имущества в многоквартирных домах, формирующих фонд капитального ремонта на счете регионального</w:t>
      </w:r>
      <w:proofErr w:type="gramEnd"/>
    </w:p>
    <w:p w:rsidR="00975491" w:rsidRPr="00975491" w:rsidRDefault="00B343D3" w:rsidP="00975491">
      <w:pPr>
        <w:keepNext/>
        <w:keepLines/>
        <w:widowControl w:val="0"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75491">
        <w:rPr>
          <w:b/>
          <w:sz w:val="28"/>
          <w:szCs w:val="28"/>
        </w:rPr>
        <w:t>ператора</w:t>
      </w:r>
      <w:r>
        <w:rPr>
          <w:b/>
          <w:sz w:val="28"/>
          <w:szCs w:val="28"/>
        </w:rPr>
        <w:t>»</w:t>
      </w:r>
    </w:p>
    <w:p w:rsidR="00975491" w:rsidRPr="00975491" w:rsidRDefault="00975491" w:rsidP="00975491">
      <w:pPr>
        <w:keepNext/>
        <w:keepLines/>
        <w:widowControl w:val="0"/>
        <w:suppressLineNumbers/>
        <w:suppressAutoHyphens/>
        <w:rPr>
          <w:sz w:val="28"/>
          <w:szCs w:val="28"/>
        </w:rPr>
      </w:pPr>
    </w:p>
    <w:p w:rsidR="00975491" w:rsidRPr="00975491" w:rsidRDefault="00975491" w:rsidP="00B2214E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14EB9">
        <w:rPr>
          <w:sz w:val="28"/>
          <w:szCs w:val="28"/>
        </w:rPr>
        <w:t>На основании письма специализированной некоммерческой организации «Фонд капитального ремонта общего имущества в многоквартирных домах»</w:t>
      </w:r>
      <w:r w:rsidR="00EC09C5">
        <w:rPr>
          <w:sz w:val="28"/>
          <w:szCs w:val="28"/>
        </w:rPr>
        <w:t xml:space="preserve"> (</w:t>
      </w:r>
      <w:r w:rsidR="00926412">
        <w:rPr>
          <w:sz w:val="28"/>
          <w:szCs w:val="28"/>
        </w:rPr>
        <w:t xml:space="preserve">от </w:t>
      </w:r>
      <w:r w:rsidR="009526AE">
        <w:rPr>
          <w:sz w:val="28"/>
          <w:szCs w:val="28"/>
        </w:rPr>
        <w:t>19</w:t>
      </w:r>
      <w:r w:rsidR="00926412">
        <w:rPr>
          <w:sz w:val="28"/>
          <w:szCs w:val="28"/>
        </w:rPr>
        <w:t>.</w:t>
      </w:r>
      <w:r w:rsidR="009526AE">
        <w:rPr>
          <w:sz w:val="28"/>
          <w:szCs w:val="28"/>
        </w:rPr>
        <w:t>05</w:t>
      </w:r>
      <w:r w:rsidR="00926412">
        <w:rPr>
          <w:sz w:val="28"/>
          <w:szCs w:val="28"/>
        </w:rPr>
        <w:t>.20</w:t>
      </w:r>
      <w:r w:rsidR="009526AE">
        <w:rPr>
          <w:sz w:val="28"/>
          <w:szCs w:val="28"/>
        </w:rPr>
        <w:t>20</w:t>
      </w:r>
      <w:r w:rsidR="00926412">
        <w:rPr>
          <w:sz w:val="28"/>
          <w:szCs w:val="28"/>
        </w:rPr>
        <w:t>г</w:t>
      </w:r>
      <w:r w:rsidR="009526AE">
        <w:rPr>
          <w:sz w:val="28"/>
          <w:szCs w:val="28"/>
        </w:rPr>
        <w:t>.</w:t>
      </w:r>
      <w:r w:rsidR="00926412">
        <w:rPr>
          <w:sz w:val="28"/>
          <w:szCs w:val="28"/>
        </w:rPr>
        <w:t xml:space="preserve"> № </w:t>
      </w:r>
      <w:r w:rsidR="009526AE">
        <w:rPr>
          <w:sz w:val="28"/>
          <w:szCs w:val="28"/>
        </w:rPr>
        <w:t>3664-01-24</w:t>
      </w:r>
      <w:r w:rsidR="00EC09C5">
        <w:rPr>
          <w:sz w:val="28"/>
          <w:szCs w:val="28"/>
        </w:rPr>
        <w:t>), с учетом информи</w:t>
      </w:r>
      <w:r w:rsidR="00CA1011">
        <w:rPr>
          <w:sz w:val="28"/>
          <w:szCs w:val="28"/>
        </w:rPr>
        <w:t>рования граждан, предусмотренного</w:t>
      </w:r>
      <w:r w:rsidR="00EC09C5">
        <w:rPr>
          <w:sz w:val="28"/>
          <w:szCs w:val="28"/>
        </w:rPr>
        <w:t xml:space="preserve"> п. 4 ст. 189 </w:t>
      </w:r>
      <w:r w:rsidR="00EC09C5" w:rsidRPr="00975491">
        <w:rPr>
          <w:sz w:val="28"/>
          <w:szCs w:val="28"/>
        </w:rPr>
        <w:t>Жилищного кодекса Российской Федерации</w:t>
      </w:r>
      <w:r w:rsidR="00EC09C5">
        <w:rPr>
          <w:sz w:val="28"/>
          <w:szCs w:val="28"/>
        </w:rPr>
        <w:t>, в</w:t>
      </w:r>
      <w:r w:rsidRPr="00975491">
        <w:rPr>
          <w:sz w:val="28"/>
          <w:szCs w:val="28"/>
        </w:rPr>
        <w:t xml:space="preserve"> соответствии п.6 ст.189 Жилищного кодекса Российской Федерации, для своевременного проведения капитального ремонта общего имущества в многоквартирных домах, формирующих фонд капитального ремонта на счете регионального оператора, в</w:t>
      </w:r>
      <w:proofErr w:type="gramEnd"/>
      <w:r w:rsidRPr="00975491">
        <w:rPr>
          <w:sz w:val="28"/>
          <w:szCs w:val="28"/>
        </w:rPr>
        <w:t xml:space="preserve"> </w:t>
      </w:r>
      <w:proofErr w:type="gramStart"/>
      <w:r w:rsidRPr="00975491">
        <w:rPr>
          <w:sz w:val="28"/>
          <w:szCs w:val="28"/>
        </w:rPr>
        <w:t>целях принятия решения о проведении капитального ремонта в соответствии с региональной программой капитального ремонта и предложениями регионального опе</w:t>
      </w:r>
      <w:r>
        <w:rPr>
          <w:sz w:val="28"/>
          <w:szCs w:val="28"/>
        </w:rPr>
        <w:t>ратора, руководствуясь Уставом м</w:t>
      </w:r>
      <w:r w:rsidRPr="00975491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«Светлогорский городской округ», администрация муниципального образования «Светлогорский городской округ»</w:t>
      </w:r>
      <w:r w:rsidRPr="00975491">
        <w:rPr>
          <w:sz w:val="28"/>
          <w:szCs w:val="28"/>
        </w:rPr>
        <w:t xml:space="preserve"> </w:t>
      </w:r>
      <w:proofErr w:type="gramEnd"/>
    </w:p>
    <w:p w:rsidR="00975491" w:rsidRDefault="00975491" w:rsidP="0097549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75915" w:rsidRDefault="00975491" w:rsidP="00475915">
      <w:pPr>
        <w:pStyle w:val="Con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475915" w:rsidRDefault="00475915" w:rsidP="00475915">
      <w:pPr>
        <w:pStyle w:val="ConsNormal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75491" w:rsidRPr="00475915" w:rsidRDefault="00070E3C" w:rsidP="0047591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915">
        <w:rPr>
          <w:rFonts w:ascii="Times New Roman" w:hAnsi="Times New Roman" w:cs="Times New Roman"/>
          <w:sz w:val="28"/>
          <w:szCs w:val="28"/>
        </w:rPr>
        <w:t>1.</w:t>
      </w:r>
      <w:r w:rsidR="00475915">
        <w:rPr>
          <w:rFonts w:ascii="Times New Roman" w:hAnsi="Times New Roman" w:cs="Times New Roman"/>
          <w:sz w:val="28"/>
          <w:szCs w:val="28"/>
        </w:rPr>
        <w:t xml:space="preserve"> </w:t>
      </w:r>
      <w:r w:rsidRPr="00475915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B343D3" w:rsidRPr="00475915">
        <w:rPr>
          <w:rFonts w:ascii="Times New Roman" w:hAnsi="Times New Roman" w:cs="Times New Roman"/>
          <w:sz w:val="28"/>
          <w:szCs w:val="28"/>
        </w:rPr>
        <w:t>постановлени</w:t>
      </w:r>
      <w:r w:rsidRPr="00475915">
        <w:rPr>
          <w:rFonts w:ascii="Times New Roman" w:hAnsi="Times New Roman" w:cs="Times New Roman"/>
          <w:sz w:val="28"/>
          <w:szCs w:val="28"/>
        </w:rPr>
        <w:t>е</w:t>
      </w:r>
      <w:r w:rsidR="00B343D3" w:rsidRPr="0047591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A53812">
        <w:rPr>
          <w:rFonts w:ascii="Times New Roman" w:hAnsi="Times New Roman" w:cs="Times New Roman"/>
          <w:sz w:val="28"/>
          <w:szCs w:val="28"/>
        </w:rPr>
        <w:t xml:space="preserve">«Светлогорский городской округ» </w:t>
      </w:r>
      <w:r w:rsidR="009C0AD6">
        <w:rPr>
          <w:rFonts w:ascii="Times New Roman" w:hAnsi="Times New Roman" w:cs="Times New Roman"/>
          <w:sz w:val="28"/>
          <w:szCs w:val="28"/>
        </w:rPr>
        <w:t>от 30.07</w:t>
      </w:r>
      <w:r w:rsidR="00197918">
        <w:rPr>
          <w:rFonts w:ascii="Times New Roman" w:hAnsi="Times New Roman" w:cs="Times New Roman"/>
          <w:sz w:val="28"/>
          <w:szCs w:val="28"/>
        </w:rPr>
        <w:t xml:space="preserve">.2019 г. </w:t>
      </w:r>
      <w:r w:rsidR="00B343D3" w:rsidRPr="00475915">
        <w:rPr>
          <w:rFonts w:ascii="Times New Roman" w:hAnsi="Times New Roman" w:cs="Times New Roman"/>
          <w:sz w:val="28"/>
          <w:szCs w:val="28"/>
        </w:rPr>
        <w:t>№ 629 «О принятии решения по проведению капитального ремонта общего имущества в многоквартирных домах, формирующих фонд капитального ремонта на счете регионального оператора</w:t>
      </w:r>
      <w:r w:rsidRPr="00475915">
        <w:rPr>
          <w:rFonts w:ascii="Times New Roman" w:hAnsi="Times New Roman" w:cs="Times New Roman"/>
          <w:sz w:val="28"/>
          <w:szCs w:val="28"/>
        </w:rPr>
        <w:t>» (далее Постановление)</w:t>
      </w:r>
      <w:r w:rsidR="00B343D3" w:rsidRPr="00475915">
        <w:rPr>
          <w:rFonts w:ascii="Times New Roman" w:hAnsi="Times New Roman" w:cs="Times New Roman"/>
          <w:sz w:val="28"/>
          <w:szCs w:val="28"/>
        </w:rPr>
        <w:t>, изложи</w:t>
      </w:r>
      <w:r w:rsidRPr="00475915">
        <w:rPr>
          <w:rFonts w:ascii="Times New Roman" w:hAnsi="Times New Roman" w:cs="Times New Roman"/>
          <w:sz w:val="28"/>
          <w:szCs w:val="28"/>
        </w:rPr>
        <w:t>в</w:t>
      </w:r>
      <w:r w:rsidR="00B343D3" w:rsidRPr="00475915">
        <w:rPr>
          <w:rFonts w:ascii="Times New Roman" w:hAnsi="Times New Roman" w:cs="Times New Roman"/>
          <w:sz w:val="28"/>
          <w:szCs w:val="28"/>
        </w:rPr>
        <w:t xml:space="preserve"> </w:t>
      </w:r>
      <w:r w:rsidRPr="00475915">
        <w:rPr>
          <w:rFonts w:ascii="Times New Roman" w:hAnsi="Times New Roman" w:cs="Times New Roman"/>
          <w:sz w:val="28"/>
          <w:szCs w:val="28"/>
        </w:rPr>
        <w:t>приложение к Постановлению согласно приложению к настоящему постановлению.</w:t>
      </w:r>
    </w:p>
    <w:p w:rsidR="00975491" w:rsidRDefault="00975491" w:rsidP="0047591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491">
        <w:rPr>
          <w:rFonts w:ascii="Times New Roman" w:hAnsi="Times New Roman" w:cs="Times New Roman"/>
          <w:sz w:val="28"/>
          <w:szCs w:val="28"/>
        </w:rPr>
        <w:t>2. Направить надлежащим образом заверенную копию настоящего постановления региональному оператору – Фонду капитального ремонта</w:t>
      </w:r>
      <w:r w:rsidR="00B2214E">
        <w:rPr>
          <w:rFonts w:ascii="Times New Roman" w:hAnsi="Times New Roman" w:cs="Times New Roman"/>
          <w:sz w:val="28"/>
          <w:szCs w:val="28"/>
        </w:rPr>
        <w:t xml:space="preserve"> общего имущества в </w:t>
      </w:r>
      <w:r w:rsidRPr="00975491">
        <w:rPr>
          <w:rFonts w:ascii="Times New Roman" w:hAnsi="Times New Roman" w:cs="Times New Roman"/>
          <w:sz w:val="28"/>
          <w:szCs w:val="28"/>
        </w:rPr>
        <w:t xml:space="preserve"> многоквартирных дом</w:t>
      </w:r>
      <w:r w:rsidR="00B2214E">
        <w:rPr>
          <w:rFonts w:ascii="Times New Roman" w:hAnsi="Times New Roman" w:cs="Times New Roman"/>
          <w:sz w:val="28"/>
          <w:szCs w:val="28"/>
        </w:rPr>
        <w:t>ах</w:t>
      </w:r>
      <w:r w:rsidRPr="00975491">
        <w:rPr>
          <w:rFonts w:ascii="Times New Roman" w:hAnsi="Times New Roman" w:cs="Times New Roman"/>
          <w:sz w:val="28"/>
          <w:szCs w:val="28"/>
        </w:rPr>
        <w:t xml:space="preserve"> </w:t>
      </w:r>
      <w:r w:rsidR="00B2214E">
        <w:rPr>
          <w:rFonts w:ascii="Times New Roman" w:hAnsi="Times New Roman" w:cs="Times New Roman"/>
          <w:sz w:val="28"/>
          <w:szCs w:val="28"/>
        </w:rPr>
        <w:t xml:space="preserve">Калининградской области </w:t>
      </w:r>
      <w:r w:rsidRPr="00975491">
        <w:rPr>
          <w:rFonts w:ascii="Times New Roman" w:hAnsi="Times New Roman" w:cs="Times New Roman"/>
          <w:sz w:val="28"/>
          <w:szCs w:val="28"/>
        </w:rPr>
        <w:t>.</w:t>
      </w:r>
    </w:p>
    <w:p w:rsidR="00F66734" w:rsidRDefault="00975491" w:rsidP="0047591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14E">
        <w:rPr>
          <w:rFonts w:ascii="Times New Roman" w:hAnsi="Times New Roman" w:cs="Times New Roman"/>
          <w:sz w:val="28"/>
          <w:szCs w:val="28"/>
        </w:rPr>
        <w:t>3</w:t>
      </w:r>
      <w:r w:rsidR="00F66734" w:rsidRPr="00975491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«Вестник Светлогорска» и на официальном сайте администрации муниципального образования «Светлогорский городской округ».</w:t>
      </w:r>
    </w:p>
    <w:p w:rsidR="006B1B0B" w:rsidRPr="00975491" w:rsidRDefault="006B1B0B" w:rsidP="00B2214E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14E" w:rsidRDefault="00B2214E" w:rsidP="00B221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206AA6">
        <w:rPr>
          <w:sz w:val="28"/>
          <w:szCs w:val="28"/>
        </w:rPr>
        <w:t>Контроль за</w:t>
      </w:r>
      <w:proofErr w:type="gramEnd"/>
      <w:r w:rsidRPr="00206AA6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r>
        <w:t xml:space="preserve"> </w:t>
      </w:r>
      <w:r w:rsidRPr="00206AA6">
        <w:rPr>
          <w:sz w:val="28"/>
          <w:szCs w:val="28"/>
        </w:rPr>
        <w:t>муниципального образования «Светлогорский городской округ»</w:t>
      </w:r>
      <w:r>
        <w:rPr>
          <w:sz w:val="28"/>
          <w:szCs w:val="28"/>
        </w:rPr>
        <w:t xml:space="preserve"> </w:t>
      </w:r>
      <w:r w:rsidRPr="00206AA6">
        <w:rPr>
          <w:sz w:val="28"/>
          <w:szCs w:val="28"/>
        </w:rPr>
        <w:t xml:space="preserve"> </w:t>
      </w:r>
      <w:r>
        <w:rPr>
          <w:sz w:val="28"/>
          <w:szCs w:val="28"/>
        </w:rPr>
        <w:t>О.В. Туркину.</w:t>
      </w:r>
    </w:p>
    <w:p w:rsidR="00B2214E" w:rsidRDefault="00B2214E" w:rsidP="00B221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040C0A" w:rsidRDefault="00040C0A" w:rsidP="00D940BC">
      <w:pPr>
        <w:jc w:val="both"/>
        <w:rPr>
          <w:b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p w:rsidR="00F66734" w:rsidRDefault="00F66734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F66734" w:rsidRDefault="00F66734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F66734" w:rsidRDefault="00F66734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B343D3" w:rsidRDefault="00B343D3" w:rsidP="000349AA">
      <w:pPr>
        <w:tabs>
          <w:tab w:val="left" w:pos="567"/>
        </w:tabs>
        <w:jc w:val="both"/>
        <w:rPr>
          <w:sz w:val="28"/>
          <w:szCs w:val="28"/>
        </w:rPr>
      </w:pPr>
    </w:p>
    <w:p w:rsidR="00AC779F" w:rsidRDefault="00AC779F">
      <w:pPr>
        <w:rPr>
          <w:sz w:val="28"/>
          <w:szCs w:val="28"/>
        </w:rPr>
      </w:pPr>
    </w:p>
    <w:p w:rsidR="00472E46" w:rsidRDefault="00472E46"/>
    <w:p w:rsidR="00CA1011" w:rsidRDefault="00CA1011" w:rsidP="00E77859">
      <w:pPr>
        <w:jc w:val="right"/>
        <w:rPr>
          <w:sz w:val="22"/>
          <w:szCs w:val="22"/>
        </w:rPr>
      </w:pPr>
    </w:p>
    <w:p w:rsidR="00472E46" w:rsidRDefault="00472E46" w:rsidP="00E77859">
      <w:pPr>
        <w:jc w:val="right"/>
        <w:rPr>
          <w:sz w:val="22"/>
          <w:szCs w:val="22"/>
        </w:rPr>
      </w:pPr>
    </w:p>
    <w:p w:rsidR="00472E46" w:rsidRDefault="00472E46" w:rsidP="00E77859">
      <w:pPr>
        <w:jc w:val="right"/>
        <w:rPr>
          <w:sz w:val="22"/>
          <w:szCs w:val="22"/>
        </w:rPr>
      </w:pPr>
    </w:p>
    <w:p w:rsidR="00472E46" w:rsidRDefault="00472E46" w:rsidP="00E77859">
      <w:pPr>
        <w:jc w:val="right"/>
        <w:rPr>
          <w:sz w:val="22"/>
          <w:szCs w:val="22"/>
        </w:rPr>
      </w:pPr>
    </w:p>
    <w:p w:rsidR="00E77859" w:rsidRDefault="00E77859" w:rsidP="00E7785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E77859" w:rsidRDefault="00E77859" w:rsidP="00E77859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E77859" w:rsidRDefault="00E77859" w:rsidP="00E77859">
      <w:pPr>
        <w:jc w:val="right"/>
        <w:rPr>
          <w:sz w:val="22"/>
          <w:szCs w:val="22"/>
        </w:rPr>
      </w:pPr>
      <w:r>
        <w:rPr>
          <w:sz w:val="22"/>
          <w:szCs w:val="22"/>
        </w:rPr>
        <w:t>МО «Светлогорский городской округ»</w:t>
      </w:r>
    </w:p>
    <w:p w:rsidR="00AC779F" w:rsidRDefault="00E77859" w:rsidP="00E7785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от «</w:t>
      </w:r>
      <w:r w:rsidR="007158A0">
        <w:rPr>
          <w:sz w:val="22"/>
          <w:szCs w:val="22"/>
        </w:rPr>
        <w:t>22</w:t>
      </w:r>
      <w:r>
        <w:rPr>
          <w:sz w:val="22"/>
          <w:szCs w:val="22"/>
        </w:rPr>
        <w:t>»</w:t>
      </w:r>
      <w:r w:rsidR="002D2910">
        <w:rPr>
          <w:sz w:val="22"/>
          <w:szCs w:val="22"/>
        </w:rPr>
        <w:t xml:space="preserve">  </w:t>
      </w:r>
      <w:r w:rsidR="007158A0">
        <w:rPr>
          <w:sz w:val="22"/>
          <w:szCs w:val="22"/>
        </w:rPr>
        <w:t xml:space="preserve">мая  </w:t>
      </w:r>
      <w:r w:rsidR="002D2910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926412">
        <w:rPr>
          <w:sz w:val="22"/>
          <w:szCs w:val="22"/>
        </w:rPr>
        <w:t>20</w:t>
      </w:r>
      <w:r>
        <w:rPr>
          <w:sz w:val="22"/>
          <w:szCs w:val="22"/>
        </w:rPr>
        <w:t xml:space="preserve">года № </w:t>
      </w:r>
      <w:r w:rsidR="007158A0">
        <w:rPr>
          <w:sz w:val="22"/>
          <w:szCs w:val="22"/>
        </w:rPr>
        <w:t>353</w:t>
      </w:r>
    </w:p>
    <w:p w:rsidR="00E77859" w:rsidRDefault="00E77859" w:rsidP="00E77859">
      <w:pPr>
        <w:jc w:val="right"/>
        <w:rPr>
          <w:sz w:val="22"/>
          <w:szCs w:val="22"/>
        </w:rPr>
      </w:pPr>
    </w:p>
    <w:p w:rsidR="00E77859" w:rsidRDefault="00E77859" w:rsidP="00E77859">
      <w:pPr>
        <w:jc w:val="center"/>
      </w:pPr>
      <w:r>
        <w:rPr>
          <w:sz w:val="28"/>
          <w:szCs w:val="28"/>
        </w:rPr>
        <w:t xml:space="preserve">Перечень </w:t>
      </w:r>
      <w:r w:rsidRPr="00975491">
        <w:rPr>
          <w:sz w:val="28"/>
          <w:szCs w:val="28"/>
        </w:rPr>
        <w:t>многоквартирных дом</w:t>
      </w:r>
      <w:r w:rsidR="00865836">
        <w:rPr>
          <w:sz w:val="28"/>
          <w:szCs w:val="28"/>
        </w:rPr>
        <w:t>ов</w:t>
      </w:r>
      <w:r w:rsidRPr="00975491">
        <w:rPr>
          <w:sz w:val="28"/>
          <w:szCs w:val="28"/>
        </w:rPr>
        <w:t xml:space="preserve">, расположенных на территории </w:t>
      </w:r>
      <w:r>
        <w:rPr>
          <w:sz w:val="28"/>
          <w:szCs w:val="28"/>
        </w:rPr>
        <w:t>муниципального образования «Светлогорский городской округ»</w:t>
      </w:r>
      <w:r w:rsidRPr="00975491">
        <w:rPr>
          <w:sz w:val="28"/>
          <w:szCs w:val="28"/>
        </w:rPr>
        <w:t>, формирующих фонд капитального ремонта на счете регионального оператора</w:t>
      </w:r>
      <w:r>
        <w:rPr>
          <w:sz w:val="28"/>
          <w:szCs w:val="28"/>
        </w:rPr>
        <w:t xml:space="preserve">,  </w:t>
      </w:r>
      <w:r w:rsidRPr="00975491">
        <w:rPr>
          <w:sz w:val="28"/>
          <w:szCs w:val="28"/>
        </w:rPr>
        <w:t>в соответствии с региональной программой капитального ремонта и предложениями регионального опе</w:t>
      </w:r>
      <w:r>
        <w:rPr>
          <w:sz w:val="28"/>
          <w:szCs w:val="28"/>
        </w:rPr>
        <w:t>ратора в 2020 году</w:t>
      </w:r>
    </w:p>
    <w:p w:rsidR="00E77859" w:rsidRDefault="00E77859"/>
    <w:tbl>
      <w:tblPr>
        <w:tblW w:w="9655" w:type="dxa"/>
        <w:tblInd w:w="93" w:type="dxa"/>
        <w:tblLayout w:type="fixed"/>
        <w:tblLook w:val="04A0"/>
      </w:tblPr>
      <w:tblGrid>
        <w:gridCol w:w="1008"/>
        <w:gridCol w:w="3827"/>
        <w:gridCol w:w="2977"/>
        <w:gridCol w:w="1843"/>
      </w:tblGrid>
      <w:tr w:rsidR="00EC09C5" w:rsidRPr="00E77859" w:rsidTr="002D2C67">
        <w:trPr>
          <w:trHeight w:val="11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C5" w:rsidRPr="00E77859" w:rsidRDefault="00EC09C5" w:rsidP="00EC09C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C5" w:rsidRPr="00E77859" w:rsidRDefault="00EC09C5" w:rsidP="00EC09C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9C5" w:rsidRPr="00E77859" w:rsidRDefault="00EC09C5" w:rsidP="00EC09C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9C5" w:rsidRDefault="00EC09C5" w:rsidP="00EC09C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работ.</w:t>
            </w:r>
          </w:p>
          <w:p w:rsidR="00EC09C5" w:rsidRPr="00E77859" w:rsidRDefault="00EC09C5" w:rsidP="00EC09C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EC09C5" w:rsidRPr="00E77859" w:rsidTr="002D2C67">
        <w:trPr>
          <w:trHeight w:val="11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C5" w:rsidRPr="00E77859" w:rsidRDefault="00EC09C5" w:rsidP="00E77859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8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11" w:rsidRDefault="00CA1011" w:rsidP="00CA1011">
            <w:pPr>
              <w:pStyle w:val="ConsNormal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ветлогорск, </w:t>
            </w:r>
          </w:p>
          <w:p w:rsidR="002D2C67" w:rsidRDefault="00EC09C5" w:rsidP="00CA1011">
            <w:pPr>
              <w:pStyle w:val="ConsNormal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859">
              <w:rPr>
                <w:rFonts w:ascii="Times New Roman" w:hAnsi="Times New Roman" w:cs="Times New Roman"/>
                <w:sz w:val="28"/>
                <w:szCs w:val="28"/>
              </w:rPr>
              <w:t xml:space="preserve">просп. Калининградский, </w:t>
            </w:r>
          </w:p>
          <w:p w:rsidR="00EC09C5" w:rsidRPr="00E77859" w:rsidRDefault="00EC09C5" w:rsidP="00CA1011">
            <w:pPr>
              <w:pStyle w:val="ConsNormal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859">
              <w:rPr>
                <w:rFonts w:ascii="Times New Roman" w:hAnsi="Times New Roman" w:cs="Times New Roman"/>
                <w:sz w:val="28"/>
                <w:szCs w:val="28"/>
              </w:rPr>
              <w:t>д. 66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9C5" w:rsidRDefault="00EC09C5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EC09C5">
              <w:rPr>
                <w:rFonts w:ascii="Times New Roman" w:hAnsi="Times New Roman" w:cs="Times New Roman"/>
                <w:sz w:val="22"/>
                <w:szCs w:val="22"/>
              </w:rPr>
              <w:t>Ремонт крыши</w:t>
            </w:r>
          </w:p>
          <w:p w:rsidR="00EC09C5" w:rsidRDefault="00EC09C5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2.Ремонт фундамента</w:t>
            </w:r>
          </w:p>
          <w:p w:rsidR="00EC09C5" w:rsidRDefault="00110204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C09C5">
              <w:rPr>
                <w:rFonts w:ascii="Times New Roman" w:hAnsi="Times New Roman" w:cs="Times New Roman"/>
                <w:sz w:val="22"/>
                <w:szCs w:val="22"/>
              </w:rPr>
              <w:t>.Проверка сметной документации</w:t>
            </w:r>
          </w:p>
          <w:p w:rsidR="00EC09C5" w:rsidRPr="00EC09C5" w:rsidRDefault="00110204" w:rsidP="00EC09C5">
            <w:pPr>
              <w:pStyle w:val="ConsNormal"/>
              <w:ind w:hanging="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C09C5">
              <w:rPr>
                <w:rFonts w:ascii="Times New Roman" w:hAnsi="Times New Roman" w:cs="Times New Roman"/>
                <w:sz w:val="22"/>
                <w:szCs w:val="22"/>
              </w:rPr>
              <w:t>.Строительный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9C5" w:rsidRDefault="005B723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7233">
              <w:rPr>
                <w:rFonts w:ascii="Times New Roman" w:hAnsi="Times New Roman" w:cs="Times New Roman"/>
                <w:sz w:val="22"/>
                <w:szCs w:val="22"/>
              </w:rPr>
              <w:t>2527601,92</w:t>
            </w:r>
          </w:p>
          <w:p w:rsidR="00EC09C5" w:rsidRDefault="0025726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516074,0</w:t>
            </w:r>
          </w:p>
          <w:p w:rsidR="00110204" w:rsidRDefault="00110204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  <w:p w:rsidR="00110204" w:rsidRDefault="00110204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204" w:rsidRPr="00EC09C5" w:rsidRDefault="0025726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65134,66</w:t>
            </w:r>
          </w:p>
        </w:tc>
      </w:tr>
      <w:tr w:rsidR="00EC09C5" w:rsidRPr="00E77859" w:rsidTr="002D2C67">
        <w:trPr>
          <w:trHeight w:val="10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C5" w:rsidRPr="00E77859" w:rsidRDefault="00EC09C5" w:rsidP="00E77859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8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11" w:rsidRDefault="00CA1011" w:rsidP="00CA1011">
            <w:pPr>
              <w:pStyle w:val="Con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09C5" w:rsidRPr="00E778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EC09C5" w:rsidRPr="00E77859">
              <w:rPr>
                <w:rFonts w:ascii="Times New Roman" w:hAnsi="Times New Roman" w:cs="Times New Roman"/>
                <w:sz w:val="28"/>
                <w:szCs w:val="28"/>
              </w:rPr>
              <w:t xml:space="preserve">ветлогорск, </w:t>
            </w:r>
          </w:p>
          <w:p w:rsidR="002D2C67" w:rsidRDefault="00EC09C5" w:rsidP="00CA1011">
            <w:pPr>
              <w:pStyle w:val="Con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859">
              <w:rPr>
                <w:rFonts w:ascii="Times New Roman" w:hAnsi="Times New Roman" w:cs="Times New Roman"/>
                <w:sz w:val="28"/>
                <w:szCs w:val="28"/>
              </w:rPr>
              <w:t xml:space="preserve">просп. Калининградский, </w:t>
            </w:r>
          </w:p>
          <w:p w:rsidR="00EC09C5" w:rsidRPr="00E77859" w:rsidRDefault="00EC09C5" w:rsidP="00CA1011">
            <w:pPr>
              <w:pStyle w:val="Con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859">
              <w:rPr>
                <w:rFonts w:ascii="Times New Roman" w:hAnsi="Times New Roman" w:cs="Times New Roman"/>
                <w:sz w:val="28"/>
                <w:szCs w:val="28"/>
              </w:rPr>
              <w:t>д. 73 (ОКН)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9C5" w:rsidRDefault="00110204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C09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C09C5" w:rsidRPr="00EC09C5">
              <w:rPr>
                <w:rFonts w:ascii="Times New Roman" w:hAnsi="Times New Roman" w:cs="Times New Roman"/>
                <w:sz w:val="22"/>
                <w:szCs w:val="22"/>
              </w:rPr>
              <w:t>Ремонт крыши</w:t>
            </w:r>
          </w:p>
          <w:p w:rsidR="006B1B0B" w:rsidRDefault="006B1B0B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2.Разработка ПСД</w:t>
            </w:r>
          </w:p>
          <w:p w:rsidR="00EC09C5" w:rsidRDefault="006B1B0B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C09C5">
              <w:rPr>
                <w:rFonts w:ascii="Times New Roman" w:hAnsi="Times New Roman" w:cs="Times New Roman"/>
                <w:sz w:val="22"/>
                <w:szCs w:val="22"/>
              </w:rPr>
              <w:t>.Проверка сметной документации</w:t>
            </w:r>
          </w:p>
          <w:p w:rsidR="00EC09C5" w:rsidRPr="00EC09C5" w:rsidRDefault="006B1B0B" w:rsidP="00EC09C5">
            <w:pPr>
              <w:pStyle w:val="ConsNormal"/>
              <w:ind w:hanging="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C09C5">
              <w:rPr>
                <w:rFonts w:ascii="Times New Roman" w:hAnsi="Times New Roman" w:cs="Times New Roman"/>
                <w:sz w:val="22"/>
                <w:szCs w:val="22"/>
              </w:rPr>
              <w:t>.Строительный контроль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233" w:rsidRDefault="005B723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7233">
              <w:rPr>
                <w:rFonts w:ascii="Times New Roman" w:hAnsi="Times New Roman" w:cs="Times New Roman"/>
                <w:sz w:val="22"/>
                <w:szCs w:val="22"/>
              </w:rPr>
              <w:t>1832430,64</w:t>
            </w:r>
          </w:p>
          <w:p w:rsidR="006B1B0B" w:rsidRDefault="005B723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7233">
              <w:rPr>
                <w:rFonts w:ascii="Times New Roman" w:hAnsi="Times New Roman" w:cs="Times New Roman"/>
                <w:sz w:val="22"/>
                <w:szCs w:val="22"/>
              </w:rPr>
              <w:t>99646,32</w:t>
            </w:r>
          </w:p>
          <w:p w:rsidR="006B1B0B" w:rsidRDefault="006B1B0B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B0B" w:rsidRDefault="0025726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B1B0B" w:rsidRPr="00EC09C5" w:rsidRDefault="005B723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7233">
              <w:rPr>
                <w:rFonts w:ascii="Times New Roman" w:hAnsi="Times New Roman" w:cs="Times New Roman"/>
                <w:sz w:val="22"/>
                <w:szCs w:val="22"/>
              </w:rPr>
              <w:t>39214,02</w:t>
            </w:r>
          </w:p>
        </w:tc>
      </w:tr>
      <w:tr w:rsidR="00EC09C5" w:rsidRPr="00E77859" w:rsidTr="002D2C67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C5" w:rsidRPr="00E77859" w:rsidRDefault="00EC09C5" w:rsidP="00E77859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8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11" w:rsidRDefault="00EC09C5" w:rsidP="00CA1011">
            <w:pPr>
              <w:pStyle w:val="Con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859"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Светлогорск, </w:t>
            </w:r>
          </w:p>
          <w:p w:rsidR="00EC09C5" w:rsidRPr="00E77859" w:rsidRDefault="00EC09C5" w:rsidP="00CA1011">
            <w:pPr>
              <w:pStyle w:val="Con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859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д. 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9C5" w:rsidRPr="00EC09C5" w:rsidRDefault="00110204" w:rsidP="006B1B0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C09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B1B0B">
              <w:rPr>
                <w:rFonts w:ascii="Times New Roman" w:hAnsi="Times New Roman" w:cs="Times New Roman"/>
                <w:sz w:val="22"/>
                <w:szCs w:val="22"/>
              </w:rPr>
              <w:t>Разработка ПСД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9C5" w:rsidRPr="00EC09C5" w:rsidRDefault="006B1B0B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150000,00</w:t>
            </w:r>
          </w:p>
        </w:tc>
      </w:tr>
      <w:tr w:rsidR="00EC09C5" w:rsidRPr="00E77859" w:rsidTr="002D2C67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C5" w:rsidRPr="00E77859" w:rsidRDefault="006B7647" w:rsidP="00E77859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C5" w:rsidRPr="00E77859" w:rsidRDefault="00EC09C5" w:rsidP="00CA1011">
            <w:pPr>
              <w:pStyle w:val="Con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859">
              <w:rPr>
                <w:rFonts w:ascii="Times New Roman" w:hAnsi="Times New Roman" w:cs="Times New Roman"/>
                <w:sz w:val="28"/>
                <w:szCs w:val="28"/>
              </w:rPr>
              <w:t>г. Светлогорск, ул. Подгорная, д. 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A3" w:rsidRDefault="00971991" w:rsidP="00785EA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785EA3" w:rsidRPr="00EC09C5">
              <w:rPr>
                <w:rFonts w:ascii="Times New Roman" w:hAnsi="Times New Roman" w:cs="Times New Roman"/>
                <w:sz w:val="22"/>
                <w:szCs w:val="22"/>
              </w:rPr>
              <w:t xml:space="preserve">Ремонт </w:t>
            </w:r>
            <w:r w:rsidR="00785EA3">
              <w:rPr>
                <w:rFonts w:ascii="Times New Roman" w:hAnsi="Times New Roman" w:cs="Times New Roman"/>
                <w:sz w:val="22"/>
                <w:szCs w:val="22"/>
              </w:rPr>
              <w:t>внутридомовых инженерных сетей электроснабжения</w:t>
            </w:r>
          </w:p>
          <w:p w:rsidR="00785EA3" w:rsidRDefault="00785EA3" w:rsidP="00785EA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2.Установка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прибора учета электроснабжения</w:t>
            </w:r>
          </w:p>
          <w:p w:rsidR="00785EA3" w:rsidRDefault="00785EA3" w:rsidP="00785EA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3.Ремонт внутренней системы ХВС </w:t>
            </w:r>
          </w:p>
          <w:p w:rsidR="00785EA3" w:rsidRDefault="00785EA3" w:rsidP="00785EA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4.Ремонт внутренней системы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водоотв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785EA3" w:rsidRDefault="006B1B0B" w:rsidP="00785EA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85EA3">
              <w:rPr>
                <w:rFonts w:ascii="Times New Roman" w:hAnsi="Times New Roman" w:cs="Times New Roman"/>
                <w:sz w:val="22"/>
                <w:szCs w:val="22"/>
              </w:rPr>
              <w:t>.Разработка ПСД</w:t>
            </w:r>
          </w:p>
          <w:p w:rsidR="00785EA3" w:rsidRDefault="006B1B0B" w:rsidP="00785EA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85EA3">
              <w:rPr>
                <w:rFonts w:ascii="Times New Roman" w:hAnsi="Times New Roman" w:cs="Times New Roman"/>
                <w:sz w:val="22"/>
                <w:szCs w:val="22"/>
              </w:rPr>
              <w:t>.Проверка сметной документации</w:t>
            </w:r>
          </w:p>
          <w:p w:rsidR="00EC09C5" w:rsidRPr="00EC09C5" w:rsidRDefault="006B1B0B" w:rsidP="00785EA3">
            <w:pPr>
              <w:pStyle w:val="ConsNormal"/>
              <w:ind w:hanging="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785EA3">
              <w:rPr>
                <w:rFonts w:ascii="Times New Roman" w:hAnsi="Times New Roman" w:cs="Times New Roman"/>
                <w:sz w:val="22"/>
                <w:szCs w:val="22"/>
              </w:rPr>
              <w:t>.Строительный контроль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A3" w:rsidRDefault="0025726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383617,63</w:t>
            </w:r>
          </w:p>
          <w:p w:rsidR="00971991" w:rsidRDefault="00971991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1991" w:rsidRDefault="00971991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EA3" w:rsidRDefault="00971991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1991">
              <w:rPr>
                <w:rFonts w:ascii="Times New Roman" w:hAnsi="Times New Roman" w:cs="Times New Roman"/>
                <w:sz w:val="22"/>
                <w:szCs w:val="22"/>
              </w:rPr>
              <w:t>17410,42</w:t>
            </w: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71991" w:rsidRDefault="00971991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102117,74</w:t>
            </w: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102106,42</w:t>
            </w:r>
          </w:p>
          <w:p w:rsidR="00971991" w:rsidRDefault="00971991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B0B" w:rsidRDefault="00971991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1991">
              <w:rPr>
                <w:rFonts w:ascii="Times New Roman" w:hAnsi="Times New Roman" w:cs="Times New Roman"/>
                <w:sz w:val="22"/>
                <w:szCs w:val="22"/>
              </w:rPr>
              <w:t>110845,2</w:t>
            </w:r>
          </w:p>
          <w:p w:rsidR="006B1B0B" w:rsidRDefault="0025726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6B1B0B" w:rsidRDefault="006B1B0B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1B0B" w:rsidRPr="00EC09C5" w:rsidRDefault="00971991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1991">
              <w:rPr>
                <w:rFonts w:ascii="Times New Roman" w:hAnsi="Times New Roman" w:cs="Times New Roman"/>
                <w:sz w:val="22"/>
                <w:szCs w:val="22"/>
              </w:rPr>
              <w:t>12952,4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C09C5" w:rsidRPr="00E77859" w:rsidTr="002D2C67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C5" w:rsidRPr="00E77859" w:rsidRDefault="006B7647" w:rsidP="00E77859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11" w:rsidRDefault="00EC09C5" w:rsidP="00CA101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859"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Светлогорск, </w:t>
            </w:r>
          </w:p>
          <w:p w:rsidR="00EC09C5" w:rsidRPr="00E77859" w:rsidRDefault="00EC09C5" w:rsidP="00CA101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859">
              <w:rPr>
                <w:rFonts w:ascii="Times New Roman" w:hAnsi="Times New Roman" w:cs="Times New Roman"/>
                <w:sz w:val="28"/>
                <w:szCs w:val="28"/>
              </w:rPr>
              <w:t>ул. Преображенского, д.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9C5" w:rsidRDefault="00110204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C09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C09C5" w:rsidRPr="00EC09C5">
              <w:rPr>
                <w:rFonts w:ascii="Times New Roman" w:hAnsi="Times New Roman" w:cs="Times New Roman"/>
                <w:sz w:val="22"/>
                <w:szCs w:val="22"/>
              </w:rPr>
              <w:t xml:space="preserve">Ремонт </w:t>
            </w:r>
            <w:r w:rsidR="00785EA3">
              <w:rPr>
                <w:rFonts w:ascii="Times New Roman" w:hAnsi="Times New Roman" w:cs="Times New Roman"/>
                <w:sz w:val="22"/>
                <w:szCs w:val="22"/>
              </w:rPr>
              <w:t>внутридомовых инженерных сетей электроснабжения</w:t>
            </w: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2.Установка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прибора учета электроснабжения</w:t>
            </w: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3.Ремонт внутренней системы ХВС </w:t>
            </w:r>
          </w:p>
          <w:p w:rsidR="005B35F7" w:rsidRDefault="005B35F7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4.Ремонт внутренней системы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водоотв</w:t>
            </w:r>
            <w:proofErr w:type="spellEnd"/>
          </w:p>
          <w:p w:rsidR="00785EA3" w:rsidRDefault="005B35F7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85EA3">
              <w:rPr>
                <w:rFonts w:ascii="Times New Roman" w:hAnsi="Times New Roman" w:cs="Times New Roman"/>
                <w:sz w:val="22"/>
                <w:szCs w:val="22"/>
              </w:rPr>
              <w:t>.Разработка ПСД</w:t>
            </w:r>
          </w:p>
          <w:p w:rsidR="00EC09C5" w:rsidRDefault="005B35F7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C09C5">
              <w:rPr>
                <w:rFonts w:ascii="Times New Roman" w:hAnsi="Times New Roman" w:cs="Times New Roman"/>
                <w:sz w:val="22"/>
                <w:szCs w:val="22"/>
              </w:rPr>
              <w:t>.Проверка сметной документации</w:t>
            </w:r>
          </w:p>
          <w:p w:rsidR="00EC09C5" w:rsidRPr="00EC09C5" w:rsidRDefault="005B35F7" w:rsidP="00EC09C5">
            <w:pPr>
              <w:pStyle w:val="ConsNormal"/>
              <w:ind w:hanging="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C09C5">
              <w:rPr>
                <w:rFonts w:ascii="Times New Roman" w:hAnsi="Times New Roman" w:cs="Times New Roman"/>
                <w:sz w:val="22"/>
                <w:szCs w:val="22"/>
              </w:rPr>
              <w:t>.Строительный контроль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9C5" w:rsidRDefault="005B35F7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163413,15</w:t>
            </w: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17410,42</w:t>
            </w: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181912,64</w:t>
            </w:r>
          </w:p>
          <w:p w:rsidR="005B35F7" w:rsidRDefault="005B35F7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35F7" w:rsidRDefault="005B35F7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5F7">
              <w:rPr>
                <w:rFonts w:ascii="Times New Roman" w:hAnsi="Times New Roman" w:cs="Times New Roman"/>
                <w:sz w:val="22"/>
                <w:szCs w:val="22"/>
              </w:rPr>
              <w:t>182846,95</w:t>
            </w:r>
          </w:p>
          <w:p w:rsidR="002D2C67" w:rsidRDefault="002D2C67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EA3" w:rsidRDefault="005B35F7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5F7">
              <w:rPr>
                <w:rFonts w:ascii="Times New Roman" w:hAnsi="Times New Roman" w:cs="Times New Roman"/>
                <w:sz w:val="22"/>
                <w:szCs w:val="22"/>
              </w:rPr>
              <w:t xml:space="preserve">110845,2 </w:t>
            </w:r>
          </w:p>
          <w:p w:rsidR="00785EA3" w:rsidRDefault="0025726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EA3" w:rsidRPr="00EC09C5" w:rsidRDefault="005B35F7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35F7">
              <w:rPr>
                <w:rFonts w:ascii="Times New Roman" w:hAnsi="Times New Roman" w:cs="Times New Roman"/>
                <w:sz w:val="22"/>
                <w:szCs w:val="22"/>
              </w:rPr>
              <w:t>11675,48</w:t>
            </w:r>
          </w:p>
        </w:tc>
      </w:tr>
      <w:tr w:rsidR="00EC09C5" w:rsidRPr="00E77859" w:rsidTr="002D2C67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C5" w:rsidRPr="00E77859" w:rsidRDefault="006B7647" w:rsidP="00E77859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11" w:rsidRDefault="00EC09C5" w:rsidP="00CA1011">
            <w:pPr>
              <w:pStyle w:val="Con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859"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Светлогорск, </w:t>
            </w:r>
          </w:p>
          <w:p w:rsidR="00EC09C5" w:rsidRPr="00E77859" w:rsidRDefault="00EC09C5" w:rsidP="00CA1011">
            <w:pPr>
              <w:pStyle w:val="Con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859">
              <w:rPr>
                <w:rFonts w:ascii="Times New Roman" w:hAnsi="Times New Roman" w:cs="Times New Roman"/>
                <w:sz w:val="28"/>
                <w:szCs w:val="28"/>
              </w:rPr>
              <w:t>ул. Пригородная, д. 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9C5" w:rsidRDefault="00110204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C09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C09C5" w:rsidRPr="00EC09C5">
              <w:rPr>
                <w:rFonts w:ascii="Times New Roman" w:hAnsi="Times New Roman" w:cs="Times New Roman"/>
                <w:sz w:val="22"/>
                <w:szCs w:val="22"/>
              </w:rPr>
              <w:t>Ремонт крыши</w:t>
            </w:r>
          </w:p>
          <w:p w:rsidR="00EC09C5" w:rsidRDefault="00EC09C5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2.Проверка сметной документации</w:t>
            </w:r>
          </w:p>
          <w:p w:rsidR="00EC09C5" w:rsidRPr="00EC09C5" w:rsidRDefault="00EC09C5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3.Строительный контроль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A3" w:rsidRDefault="00435860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860">
              <w:rPr>
                <w:rFonts w:ascii="Times New Roman" w:hAnsi="Times New Roman" w:cs="Times New Roman"/>
                <w:sz w:val="22"/>
                <w:szCs w:val="22"/>
              </w:rPr>
              <w:t xml:space="preserve">1226767,2 </w:t>
            </w:r>
          </w:p>
          <w:p w:rsidR="00435860" w:rsidRDefault="00435860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  <w:p w:rsidR="00785EA3" w:rsidRDefault="00785EA3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EA3" w:rsidRPr="00EC09C5" w:rsidRDefault="00435860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860">
              <w:rPr>
                <w:rFonts w:ascii="Times New Roman" w:hAnsi="Times New Roman" w:cs="Times New Roman"/>
                <w:sz w:val="22"/>
                <w:szCs w:val="22"/>
              </w:rPr>
              <w:t>26252,82</w:t>
            </w:r>
          </w:p>
        </w:tc>
      </w:tr>
      <w:tr w:rsidR="00EC09C5" w:rsidRPr="00E77859" w:rsidTr="002D2C67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C5" w:rsidRPr="00E77859" w:rsidRDefault="006B7647" w:rsidP="00E77859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11" w:rsidRDefault="00EC09C5" w:rsidP="00CA1011">
            <w:pPr>
              <w:pStyle w:val="Con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859">
              <w:rPr>
                <w:rFonts w:ascii="Times New Roman" w:hAnsi="Times New Roman" w:cs="Times New Roman"/>
                <w:sz w:val="28"/>
                <w:szCs w:val="28"/>
              </w:rPr>
              <w:t xml:space="preserve">пос. Приморье, </w:t>
            </w:r>
          </w:p>
          <w:p w:rsidR="00EC09C5" w:rsidRPr="00E77859" w:rsidRDefault="00EC09C5" w:rsidP="00CA1011">
            <w:pPr>
              <w:pStyle w:val="Con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859">
              <w:rPr>
                <w:rFonts w:ascii="Times New Roman" w:hAnsi="Times New Roman" w:cs="Times New Roman"/>
                <w:sz w:val="28"/>
                <w:szCs w:val="28"/>
              </w:rPr>
              <w:t>пер. Приморский, д. 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9C5" w:rsidRDefault="00110204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C09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C09C5" w:rsidRPr="00EC09C5">
              <w:rPr>
                <w:rFonts w:ascii="Times New Roman" w:hAnsi="Times New Roman" w:cs="Times New Roman"/>
                <w:sz w:val="22"/>
                <w:szCs w:val="22"/>
              </w:rPr>
              <w:t>Ремонт крыши</w:t>
            </w:r>
          </w:p>
          <w:p w:rsidR="00EC09C5" w:rsidRDefault="00EC09C5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2.Проверка сметной документации</w:t>
            </w:r>
          </w:p>
          <w:p w:rsidR="00EC09C5" w:rsidRPr="00EC09C5" w:rsidRDefault="00EC09C5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3.Строительный контроль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A3" w:rsidRDefault="00435860" w:rsidP="00785EA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860">
              <w:rPr>
                <w:rFonts w:ascii="Times New Roman" w:hAnsi="Times New Roman" w:cs="Times New Roman"/>
                <w:sz w:val="22"/>
                <w:szCs w:val="22"/>
              </w:rPr>
              <w:t xml:space="preserve">2081230,36 </w:t>
            </w:r>
          </w:p>
          <w:p w:rsidR="00785EA3" w:rsidRDefault="00785EA3" w:rsidP="00785EA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  <w:p w:rsidR="00785EA3" w:rsidRDefault="00785EA3" w:rsidP="00785EA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85EA3" w:rsidRDefault="00785EA3" w:rsidP="00785EA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09C5" w:rsidRPr="00EC09C5" w:rsidRDefault="00435860" w:rsidP="00785EA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860">
              <w:rPr>
                <w:rFonts w:ascii="Times New Roman" w:hAnsi="Times New Roman" w:cs="Times New Roman"/>
                <w:sz w:val="22"/>
                <w:szCs w:val="22"/>
              </w:rPr>
              <w:t>44538,33</w:t>
            </w:r>
          </w:p>
        </w:tc>
      </w:tr>
      <w:tr w:rsidR="00EC09C5" w:rsidRPr="00E77859" w:rsidTr="002D2C67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C5" w:rsidRPr="00E77859" w:rsidRDefault="006B7647" w:rsidP="00E77859">
            <w:pPr>
              <w:pStyle w:val="Con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11" w:rsidRDefault="00EC09C5" w:rsidP="00CA1011">
            <w:pPr>
              <w:pStyle w:val="Con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859">
              <w:rPr>
                <w:rFonts w:ascii="Times New Roman" w:hAnsi="Times New Roman" w:cs="Times New Roman"/>
                <w:sz w:val="28"/>
                <w:szCs w:val="28"/>
              </w:rPr>
              <w:t xml:space="preserve">пос. Филино, </w:t>
            </w:r>
          </w:p>
          <w:p w:rsidR="00EC09C5" w:rsidRPr="00E77859" w:rsidRDefault="00EC09C5" w:rsidP="00CA1011">
            <w:pPr>
              <w:pStyle w:val="Con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859">
              <w:rPr>
                <w:rFonts w:ascii="Times New Roman" w:hAnsi="Times New Roman" w:cs="Times New Roman"/>
                <w:sz w:val="28"/>
                <w:szCs w:val="28"/>
              </w:rPr>
              <w:t>ул. Дивная, д.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9C5" w:rsidRDefault="00EC09C5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EC09C5">
              <w:rPr>
                <w:rFonts w:ascii="Times New Roman" w:hAnsi="Times New Roman" w:cs="Times New Roman"/>
                <w:sz w:val="22"/>
                <w:szCs w:val="22"/>
              </w:rPr>
              <w:t>Ремонт крыши</w:t>
            </w:r>
          </w:p>
          <w:p w:rsidR="00EC09C5" w:rsidRDefault="00EC09C5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2.Проверка сметной документации</w:t>
            </w:r>
          </w:p>
          <w:p w:rsidR="00EC09C5" w:rsidRPr="00EC09C5" w:rsidRDefault="00EC09C5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3.Строительный контроль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9C5" w:rsidRDefault="00435860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860">
              <w:rPr>
                <w:rFonts w:ascii="Times New Roman" w:hAnsi="Times New Roman" w:cs="Times New Roman"/>
                <w:sz w:val="22"/>
                <w:szCs w:val="22"/>
              </w:rPr>
              <w:t xml:space="preserve">2057350,4 </w:t>
            </w:r>
          </w:p>
          <w:p w:rsidR="00EC09C5" w:rsidRDefault="00EC09C5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09C5" w:rsidRDefault="00EC09C5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</w:p>
          <w:p w:rsidR="00EC09C5" w:rsidRDefault="00EC09C5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C09C5" w:rsidRPr="00EC09C5" w:rsidRDefault="00435860" w:rsidP="00EC09C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860">
              <w:rPr>
                <w:rFonts w:ascii="Times New Roman" w:hAnsi="Times New Roman" w:cs="Times New Roman"/>
                <w:sz w:val="22"/>
                <w:szCs w:val="22"/>
              </w:rPr>
              <w:t xml:space="preserve">44027,3 </w:t>
            </w:r>
          </w:p>
        </w:tc>
      </w:tr>
    </w:tbl>
    <w:p w:rsidR="00E77859" w:rsidRPr="00E77859" w:rsidRDefault="00E77859" w:rsidP="00E77859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779F" w:rsidRPr="00E77859" w:rsidRDefault="00AC779F" w:rsidP="00E77859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779F" w:rsidRDefault="00AC779F"/>
    <w:p w:rsidR="00AC779F" w:rsidRDefault="00AC779F"/>
    <w:p w:rsidR="00AC779F" w:rsidRDefault="00AC779F"/>
    <w:p w:rsidR="00AC779F" w:rsidRDefault="00AC779F"/>
    <w:sectPr w:rsidR="00AC779F" w:rsidSect="00472E4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13AE7"/>
    <w:rsid w:val="00020327"/>
    <w:rsid w:val="000349AA"/>
    <w:rsid w:val="00040C0A"/>
    <w:rsid w:val="00070E3C"/>
    <w:rsid w:val="000C6E48"/>
    <w:rsid w:val="000C6EC2"/>
    <w:rsid w:val="000E7770"/>
    <w:rsid w:val="00107E47"/>
    <w:rsid w:val="00110204"/>
    <w:rsid w:val="00162D14"/>
    <w:rsid w:val="00171134"/>
    <w:rsid w:val="00197918"/>
    <w:rsid w:val="001E1610"/>
    <w:rsid w:val="002208AE"/>
    <w:rsid w:val="00227BB7"/>
    <w:rsid w:val="002337BE"/>
    <w:rsid w:val="00257263"/>
    <w:rsid w:val="0028603D"/>
    <w:rsid w:val="002D05F0"/>
    <w:rsid w:val="002D2910"/>
    <w:rsid w:val="002D2C67"/>
    <w:rsid w:val="00302471"/>
    <w:rsid w:val="003356CD"/>
    <w:rsid w:val="003510EA"/>
    <w:rsid w:val="0038094F"/>
    <w:rsid w:val="00387B84"/>
    <w:rsid w:val="003D2302"/>
    <w:rsid w:val="003F291E"/>
    <w:rsid w:val="00402E12"/>
    <w:rsid w:val="004103C5"/>
    <w:rsid w:val="00414EB9"/>
    <w:rsid w:val="00423E76"/>
    <w:rsid w:val="00435860"/>
    <w:rsid w:val="004519BF"/>
    <w:rsid w:val="004651C0"/>
    <w:rsid w:val="00472E46"/>
    <w:rsid w:val="00474518"/>
    <w:rsid w:val="00475915"/>
    <w:rsid w:val="004919E2"/>
    <w:rsid w:val="004936F2"/>
    <w:rsid w:val="004B2969"/>
    <w:rsid w:val="004B70F2"/>
    <w:rsid w:val="004E57B7"/>
    <w:rsid w:val="004F1E1B"/>
    <w:rsid w:val="00525CF4"/>
    <w:rsid w:val="00561251"/>
    <w:rsid w:val="005778A0"/>
    <w:rsid w:val="0058353F"/>
    <w:rsid w:val="005B01D6"/>
    <w:rsid w:val="005B35F7"/>
    <w:rsid w:val="005B7233"/>
    <w:rsid w:val="005E023C"/>
    <w:rsid w:val="00601751"/>
    <w:rsid w:val="006254F9"/>
    <w:rsid w:val="00681830"/>
    <w:rsid w:val="006B1B0B"/>
    <w:rsid w:val="006B7647"/>
    <w:rsid w:val="006D0B3C"/>
    <w:rsid w:val="006D7FCA"/>
    <w:rsid w:val="007158A0"/>
    <w:rsid w:val="00767919"/>
    <w:rsid w:val="00785EA3"/>
    <w:rsid w:val="007B537B"/>
    <w:rsid w:val="007D0028"/>
    <w:rsid w:val="007E04D0"/>
    <w:rsid w:val="00815468"/>
    <w:rsid w:val="00840221"/>
    <w:rsid w:val="00865836"/>
    <w:rsid w:val="008C4777"/>
    <w:rsid w:val="00926412"/>
    <w:rsid w:val="00930C94"/>
    <w:rsid w:val="009526AE"/>
    <w:rsid w:val="00971991"/>
    <w:rsid w:val="00975491"/>
    <w:rsid w:val="009C0AD6"/>
    <w:rsid w:val="009E0AD4"/>
    <w:rsid w:val="00A074AE"/>
    <w:rsid w:val="00A40DA7"/>
    <w:rsid w:val="00A51BEC"/>
    <w:rsid w:val="00A53812"/>
    <w:rsid w:val="00A738FB"/>
    <w:rsid w:val="00A92CAC"/>
    <w:rsid w:val="00AC779F"/>
    <w:rsid w:val="00B00BBD"/>
    <w:rsid w:val="00B2214E"/>
    <w:rsid w:val="00B343D3"/>
    <w:rsid w:val="00B61BD1"/>
    <w:rsid w:val="00BC0080"/>
    <w:rsid w:val="00BF7594"/>
    <w:rsid w:val="00C13A5D"/>
    <w:rsid w:val="00C265E2"/>
    <w:rsid w:val="00C615E4"/>
    <w:rsid w:val="00C75D1F"/>
    <w:rsid w:val="00CA1011"/>
    <w:rsid w:val="00CA2E40"/>
    <w:rsid w:val="00D049C5"/>
    <w:rsid w:val="00D520A7"/>
    <w:rsid w:val="00D940BC"/>
    <w:rsid w:val="00E77859"/>
    <w:rsid w:val="00EC09C5"/>
    <w:rsid w:val="00F6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79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4">
    <w:name w:val="Strong"/>
    <w:basedOn w:val="a0"/>
    <w:uiPriority w:val="22"/>
    <w:qFormat/>
    <w:rsid w:val="00AC779F"/>
    <w:rPr>
      <w:b/>
      <w:bCs/>
    </w:rPr>
  </w:style>
  <w:style w:type="paragraph" w:customStyle="1" w:styleId="ConsPlusNormal">
    <w:name w:val="ConsPlusNormal"/>
    <w:next w:val="a"/>
    <w:rsid w:val="004936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Normal">
    <w:name w:val="ConsNormal"/>
    <w:rsid w:val="009754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70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g.dambrauskene</cp:lastModifiedBy>
  <cp:revision>6</cp:revision>
  <cp:lastPrinted>2020-05-22T09:43:00Z</cp:lastPrinted>
  <dcterms:created xsi:type="dcterms:W3CDTF">2020-05-21T13:51:00Z</dcterms:created>
  <dcterms:modified xsi:type="dcterms:W3CDTF">2020-05-28T10:04:00Z</dcterms:modified>
</cp:coreProperties>
</file>