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3A0CCB8F" w14:textId="755C5506" w:rsidR="005505F8" w:rsidRPr="005658E0" w:rsidRDefault="005552D2" w:rsidP="00551B0E">
      <w:pPr>
        <w:jc w:val="center"/>
        <w:rPr>
          <w:b/>
          <w:bCs/>
        </w:rPr>
      </w:pPr>
      <w:r>
        <w:t>«Светлогорский городской округ»</w:t>
      </w:r>
      <w:bookmarkEnd w:id="0"/>
      <w:r w:rsidR="00FA6D9E" w:rsidRPr="00FA6D9E">
        <w:t xml:space="preserve"> </w:t>
      </w:r>
      <w:bookmarkStart w:id="1" w:name="_Hlk133312165"/>
      <w:r w:rsidR="00640624" w:rsidRPr="00640624">
        <w:rPr>
          <w:b/>
          <w:bCs/>
        </w:rPr>
        <w:t>«</w:t>
      </w:r>
      <w:r w:rsidR="00640624" w:rsidRPr="00640624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24.05.2021 №401 «Об утверждении реестра муниципальных услуг, предоставляемых администрацией муниципального образования «Светлогорский городской округ» и услуг, предоставляемых муниципальными учреждениями и иными организациями, в которых размещается муниципальное задание (заказ)»</w:t>
      </w:r>
    </w:p>
    <w:bookmarkEnd w:id="1"/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AD8CB2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186749">
        <w:rPr>
          <w:rFonts w:ascii="Times New Roman" w:hAnsi="Times New Roman" w:cs="Times New Roman"/>
          <w:sz w:val="24"/>
          <w:szCs w:val="24"/>
        </w:rPr>
        <w:t xml:space="preserve"> 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86749">
        <w:rPr>
          <w:rFonts w:ascii="Times New Roman" w:hAnsi="Times New Roman" w:cs="Times New Roman"/>
          <w:sz w:val="24"/>
          <w:szCs w:val="24"/>
        </w:rPr>
        <w:t>0</w:t>
      </w:r>
      <w:r w:rsidR="00640624">
        <w:rPr>
          <w:rFonts w:ascii="Times New Roman" w:hAnsi="Times New Roman" w:cs="Times New Roman"/>
          <w:sz w:val="24"/>
          <w:szCs w:val="24"/>
        </w:rPr>
        <w:t>8</w:t>
      </w:r>
      <w:r w:rsidR="005658E0">
        <w:rPr>
          <w:rFonts w:ascii="Times New Roman" w:hAnsi="Times New Roman" w:cs="Times New Roman"/>
          <w:sz w:val="24"/>
          <w:szCs w:val="24"/>
        </w:rPr>
        <w:t>»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640624">
        <w:rPr>
          <w:rFonts w:ascii="Times New Roman" w:hAnsi="Times New Roman" w:cs="Times New Roman"/>
          <w:sz w:val="24"/>
          <w:szCs w:val="24"/>
        </w:rPr>
        <w:t>августа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2FF4225" w14:textId="2CEC1F00" w:rsidR="00551B0E" w:rsidRDefault="00867E3A" w:rsidP="00551B0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2961AE0A" w14:textId="47B5A9DC" w:rsidR="00551B0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B8ED940" w14:textId="3B288594" w:rsidR="00551B0E" w:rsidRPr="00781B7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0E">
        <w:rPr>
          <w:rFonts w:ascii="Times New Roman" w:hAnsi="Times New Roman" w:cs="Times New Roman"/>
          <w:sz w:val="24"/>
          <w:szCs w:val="24"/>
        </w:rPr>
        <w:t xml:space="preserve">Рахманова Ирина Сергеевна - </w:t>
      </w:r>
      <w:r w:rsidRPr="005552D2">
        <w:rPr>
          <w:rFonts w:ascii="Times New Roman" w:hAnsi="Times New Roman" w:cs="Times New Roman"/>
          <w:sz w:val="24"/>
          <w:szCs w:val="24"/>
        </w:rPr>
        <w:t>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333951C" w14:textId="77777777" w:rsidR="00551B0E" w:rsidRDefault="00551B0E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1C996139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B8D462" w14:textId="5F75724A" w:rsidR="005658E0" w:rsidRDefault="005658E0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администрации </w:t>
      </w:r>
      <w:r w:rsidRPr="005505F8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551B0E">
      <w:pPr>
        <w:pStyle w:val="ConsPlusNonforma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97E5D0D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r w:rsidR="00551B0E" w:rsidRPr="005505F8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5E29757E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04095707" w:rsidR="005505F8" w:rsidRPr="00AA3F49" w:rsidRDefault="00867E3A" w:rsidP="00186749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5F558B">
        <w:t xml:space="preserve">» </w:t>
      </w:r>
      <w:r w:rsidR="00551B0E" w:rsidRPr="00551B0E">
        <w:rPr>
          <w:b/>
          <w:bCs/>
        </w:rPr>
        <w:t>«</w:t>
      </w:r>
      <w:r w:rsidR="00640624" w:rsidRPr="00640624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24.05.2021 №401 «Об утверждении реестра </w:t>
      </w:r>
      <w:r w:rsidR="00640624" w:rsidRPr="00640624">
        <w:rPr>
          <w:b/>
          <w:bCs/>
        </w:rPr>
        <w:lastRenderedPageBreak/>
        <w:t>муниципальных услуг, предоставляемых администрацией муниципального образования «Светлогорский городской округ» и услуг, предоставляемых  муниципальными учреждениями и иными организациями, в которых размещается муниципальное задание (заказ)»</w:t>
      </w:r>
      <w:r w:rsidR="00640624">
        <w:rPr>
          <w:b/>
          <w:bCs/>
        </w:rPr>
        <w:t xml:space="preserve"> 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73454B2F" w14:textId="27C360A8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CC00E06" w14:textId="78996AC2" w:rsidR="005658E0" w:rsidRDefault="00551B0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6D67F879" w14:textId="77777777" w:rsidR="00551B0E" w:rsidRDefault="00551B0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540025C4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</w:t>
            </w:r>
            <w:r w:rsidR="00551B0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председателя комиссии:</w:t>
            </w:r>
          </w:p>
        </w:tc>
        <w:tc>
          <w:tcPr>
            <w:tcW w:w="4986" w:type="dxa"/>
          </w:tcPr>
          <w:p w14:paraId="6E65D743" w14:textId="77777777" w:rsidR="00551B0E" w:rsidRDefault="00551B0E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50EAE3" w14:textId="0D180ADF" w:rsidR="006C31D4" w:rsidRDefault="00551B0E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1DCC1498" w14:textId="77777777" w:rsidR="005658E0" w:rsidRDefault="005658E0" w:rsidP="001867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1EE6F830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3870D029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B2C92E6" w14:textId="77777777" w:rsidR="006C31D4" w:rsidRDefault="006C31D4" w:rsidP="006406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5658E0" w14:paraId="70378812" w14:textId="77777777" w:rsidTr="006C31D4">
        <w:tc>
          <w:tcPr>
            <w:tcW w:w="4937" w:type="dxa"/>
          </w:tcPr>
          <w:p w14:paraId="47D0FC3F" w14:textId="77777777" w:rsidR="005658E0" w:rsidRPr="00786F39" w:rsidRDefault="005658E0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3769C857" w14:textId="77777777" w:rsidR="005658E0" w:rsidRDefault="005658E0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9677A31" w14:textId="4564B546" w:rsidR="006C31D4" w:rsidRDefault="005658E0" w:rsidP="0015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0F3188"/>
    <w:rsid w:val="00105C84"/>
    <w:rsid w:val="001300C6"/>
    <w:rsid w:val="00137BF8"/>
    <w:rsid w:val="00156EF6"/>
    <w:rsid w:val="00186749"/>
    <w:rsid w:val="001C64DF"/>
    <w:rsid w:val="0021633F"/>
    <w:rsid w:val="002348F3"/>
    <w:rsid w:val="002518A2"/>
    <w:rsid w:val="0028760E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30E1D"/>
    <w:rsid w:val="00533B5C"/>
    <w:rsid w:val="00542683"/>
    <w:rsid w:val="005505F8"/>
    <w:rsid w:val="00551B0E"/>
    <w:rsid w:val="005552D2"/>
    <w:rsid w:val="005634A2"/>
    <w:rsid w:val="005658E0"/>
    <w:rsid w:val="00581EE7"/>
    <w:rsid w:val="005A452F"/>
    <w:rsid w:val="005C5289"/>
    <w:rsid w:val="005C6017"/>
    <w:rsid w:val="005F3CFF"/>
    <w:rsid w:val="005F558B"/>
    <w:rsid w:val="00602FF0"/>
    <w:rsid w:val="00640624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1B7E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A545B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a.malukha</dc:creator>
  <cp:lastModifiedBy>Софья Якушева</cp:lastModifiedBy>
  <cp:revision>40</cp:revision>
  <cp:lastPrinted>2023-08-09T10:33:00Z</cp:lastPrinted>
  <dcterms:created xsi:type="dcterms:W3CDTF">2022-08-30T15:13:00Z</dcterms:created>
  <dcterms:modified xsi:type="dcterms:W3CDTF">2023-08-09T10:33:00Z</dcterms:modified>
</cp:coreProperties>
</file>