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E7" w:rsidRDefault="008B0AE7" w:rsidP="008B0AE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8B0AE7" w:rsidRDefault="008B0AE7" w:rsidP="008B0AE7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8B0AE7" w:rsidRDefault="008B0AE7" w:rsidP="008B0AE7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  <w:r w:rsidRPr="00FB11A2">
        <w:rPr>
          <w:rFonts w:ascii="Times New Roman" w:hAnsi="Times New Roman"/>
          <w:szCs w:val="24"/>
        </w:rPr>
        <w:t xml:space="preserve">г. </w:t>
      </w:r>
      <w:r w:rsidRPr="00CA23FD">
        <w:rPr>
          <w:rFonts w:ascii="Times New Roman" w:hAnsi="Times New Roman"/>
          <w:sz w:val="28"/>
          <w:szCs w:val="28"/>
        </w:rPr>
        <w:t xml:space="preserve">Светлогорск                                                                               26 июня 2017 г.   </w:t>
      </w: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B0AE7" w:rsidRPr="00CA23FD" w:rsidRDefault="008B0AE7" w:rsidP="008B0AE7">
      <w:pPr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главы муниципального образования городское поселение «Город Светлогорск» от 23 мая 2017 года №04 «О назначении и проведении публичных слушаний  по проекту внесения изменений в Генеральный план муниципального образования «Город Светлогорск»» </w:t>
      </w:r>
      <w:r w:rsidRPr="00CA23FD">
        <w:rPr>
          <w:rStyle w:val="a4"/>
          <w:rFonts w:ascii="Times New Roman" w:hAnsi="Times New Roman"/>
          <w:b w:val="0"/>
          <w:sz w:val="28"/>
          <w:szCs w:val="28"/>
        </w:rPr>
        <w:t xml:space="preserve">(далее по тексту </w:t>
      </w:r>
      <w:r w:rsidRPr="00CA23FD">
        <w:rPr>
          <w:rFonts w:ascii="Times New Roman" w:hAnsi="Times New Roman"/>
          <w:sz w:val="28"/>
          <w:szCs w:val="28"/>
        </w:rPr>
        <w:t>–</w:t>
      </w:r>
      <w:r w:rsidRPr="00CA23FD">
        <w:rPr>
          <w:rStyle w:val="a4"/>
          <w:rFonts w:ascii="Times New Roman" w:hAnsi="Times New Roman"/>
          <w:b w:val="0"/>
          <w:sz w:val="28"/>
          <w:szCs w:val="28"/>
        </w:rPr>
        <w:t xml:space="preserve"> постановление).</w:t>
      </w:r>
    </w:p>
    <w:p w:rsidR="008B0AE7" w:rsidRPr="00CA23FD" w:rsidRDefault="008B0AE7" w:rsidP="008B0AE7">
      <w:pPr>
        <w:ind w:firstLine="709"/>
        <w:jc w:val="both"/>
        <w:rPr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Постановление опубликовано в газете «Вестник Светлогорска» №20 (567)</w:t>
      </w:r>
      <w:r w:rsidRPr="00CA23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23FD">
        <w:rPr>
          <w:rFonts w:ascii="Times New Roman" w:hAnsi="Times New Roman"/>
          <w:sz w:val="28"/>
          <w:szCs w:val="28"/>
        </w:rPr>
        <w:t>от 25 мая  – 31 мая 2017 года.</w:t>
      </w:r>
    </w:p>
    <w:p w:rsidR="008B0AE7" w:rsidRPr="00CA23FD" w:rsidRDefault="008B0AE7" w:rsidP="008B0AE7">
      <w:pPr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Тема публичных слушаний: рассмотрение проекта внесения изменений в Генеральный план муниципального образования «Город Светлогорск», утвержденный решением городского Совета депутатов муниципального образования «Город Светлогорск» от 27 сентября 2011 года №55 «Об утверждении генерального плана муниципального образования городское поселение «Город Светлогорск»».</w:t>
      </w:r>
    </w:p>
    <w:p w:rsidR="008B0AE7" w:rsidRPr="00CA23FD" w:rsidRDefault="008B0AE7" w:rsidP="008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Дата, место и время проведения публичных слушаний: 26 июня 2017 года в малом зале администрации Светлогорского района (г. Светлогорск, Калининградский проспект, 77А), начало в 14 час. 00 мин.</w:t>
      </w:r>
    </w:p>
    <w:p w:rsidR="008B0AE7" w:rsidRPr="00CA23FD" w:rsidRDefault="008B0AE7" w:rsidP="008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Инициатор публичных слушаний: глава муниципального образования городское поселение «Город Светлогорск».</w:t>
      </w:r>
    </w:p>
    <w:p w:rsidR="008B0AE7" w:rsidRPr="00CA23FD" w:rsidRDefault="008B0AE7" w:rsidP="008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Председатель комиссии по проведению публичных слушаний – первый заместитель председателя городского Совета депутатов муниципального образования городское поселение «Город Светлогорск» А.А. Кожемякин.</w:t>
      </w:r>
    </w:p>
    <w:p w:rsidR="008B0AE7" w:rsidRPr="00CA23FD" w:rsidRDefault="008B0AE7" w:rsidP="008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Ведущий публичных слушаний – первый </w:t>
      </w:r>
      <w:r w:rsidRPr="00CA23FD"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председателя </w:t>
      </w:r>
      <w:r w:rsidRPr="00CA23FD">
        <w:rPr>
          <w:rFonts w:ascii="Times New Roman" w:hAnsi="Times New Roman"/>
          <w:sz w:val="28"/>
          <w:szCs w:val="28"/>
        </w:rPr>
        <w:t>городского Совета депутатов муниципального образования «Город Светлогорск» А.А.Кожемякин.</w:t>
      </w:r>
    </w:p>
    <w:p w:rsidR="008B0AE7" w:rsidRPr="00CA23FD" w:rsidRDefault="008B0AE7" w:rsidP="008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Член комиссии по проведению публичных слушаний – депутат городского Совета депутатов муниципального образования «Город Светлогорск» Э.В. </w:t>
      </w:r>
      <w:proofErr w:type="spellStart"/>
      <w:r w:rsidRPr="00CA23FD">
        <w:rPr>
          <w:rFonts w:ascii="Times New Roman" w:hAnsi="Times New Roman"/>
          <w:sz w:val="28"/>
          <w:szCs w:val="28"/>
        </w:rPr>
        <w:t>Процкий</w:t>
      </w:r>
      <w:proofErr w:type="spellEnd"/>
      <w:r w:rsidRPr="00CA23FD">
        <w:rPr>
          <w:rFonts w:ascii="Times New Roman" w:hAnsi="Times New Roman"/>
          <w:sz w:val="28"/>
          <w:szCs w:val="28"/>
        </w:rPr>
        <w:t>.</w:t>
      </w:r>
    </w:p>
    <w:p w:rsidR="008B0AE7" w:rsidRPr="00CA23FD" w:rsidRDefault="008B0AE7" w:rsidP="008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Секретарь публичных слушаний – заведующий сектором городского Совета депутатов  муниципального образования «Город Светлогорск» </w:t>
      </w:r>
      <w:r w:rsidR="002933DD">
        <w:rPr>
          <w:rFonts w:ascii="Times New Roman" w:hAnsi="Times New Roman"/>
          <w:sz w:val="28"/>
          <w:szCs w:val="28"/>
        </w:rPr>
        <w:t xml:space="preserve">                </w:t>
      </w:r>
      <w:r w:rsidRPr="00CA23FD">
        <w:rPr>
          <w:rFonts w:ascii="Times New Roman" w:hAnsi="Times New Roman"/>
          <w:sz w:val="28"/>
          <w:szCs w:val="28"/>
        </w:rPr>
        <w:t>А.М. Крежановская.</w:t>
      </w:r>
    </w:p>
    <w:p w:rsidR="008B0AE7" w:rsidRPr="00CA23FD" w:rsidRDefault="008B0AE7" w:rsidP="008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В соответствии с Протоколом публичных слушаний присутствовали – 6 человек, голосовали – 6 человек.</w:t>
      </w:r>
    </w:p>
    <w:p w:rsidR="008B0AE7" w:rsidRPr="00CA23FD" w:rsidRDefault="008B0AE7" w:rsidP="008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Результаты голосования: «За» - 6, «Против» - 0, «Воздержался» - 0.</w:t>
      </w:r>
    </w:p>
    <w:p w:rsidR="004E0611" w:rsidRPr="00CA23FD" w:rsidRDefault="008B0AE7" w:rsidP="004E0611">
      <w:pPr>
        <w:ind w:right="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3FD">
        <w:rPr>
          <w:rFonts w:ascii="Times New Roman" w:hAnsi="Times New Roman"/>
          <w:sz w:val="28"/>
          <w:szCs w:val="28"/>
        </w:rPr>
        <w:t>Единогласно на публичных слушаниях  принято итоговое решение рекомендовать к утверждению</w:t>
      </w:r>
      <w:r w:rsidR="002933DD">
        <w:rPr>
          <w:rFonts w:ascii="Times New Roman" w:hAnsi="Times New Roman"/>
          <w:sz w:val="28"/>
          <w:szCs w:val="28"/>
        </w:rPr>
        <w:t xml:space="preserve"> Агентству по архитектуре, градостроению и перспективному развитию Калининградской области,</w:t>
      </w:r>
      <w:r w:rsidRPr="00CA23FD">
        <w:rPr>
          <w:rFonts w:ascii="Times New Roman" w:hAnsi="Times New Roman"/>
          <w:sz w:val="28"/>
          <w:szCs w:val="28"/>
        </w:rPr>
        <w:t xml:space="preserve"> проект</w:t>
      </w:r>
      <w:r w:rsidRPr="00CA23FD">
        <w:rPr>
          <w:rFonts w:ascii="Times New Roman" w:hAnsi="Times New Roman"/>
          <w:b/>
          <w:sz w:val="28"/>
          <w:szCs w:val="28"/>
        </w:rPr>
        <w:t xml:space="preserve"> </w:t>
      </w:r>
      <w:r w:rsidR="004E0611" w:rsidRPr="00CA23FD">
        <w:rPr>
          <w:rFonts w:ascii="Times New Roman" w:hAnsi="Times New Roman"/>
          <w:sz w:val="28"/>
          <w:szCs w:val="28"/>
        </w:rPr>
        <w:t>внесения изменений в Генеральный план муниципального образования «Город Светлогорск», утвержденный решением городского Совета депутатов муниципального образования «Город Светлогорск» от 27 сентября 2011 года №55 «Об утверждении генерального плана муниципального образования городское поселение «Город Светлогорск»».</w:t>
      </w:r>
      <w:proofErr w:type="gramEnd"/>
    </w:p>
    <w:p w:rsidR="008B0AE7" w:rsidRPr="00CA23FD" w:rsidRDefault="008B0AE7" w:rsidP="008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lastRenderedPageBreak/>
        <w:t>Заключение публичных слушаний опубликовать в газете «Вестник Светлогорска».</w:t>
      </w: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B0AE7" w:rsidRPr="00CA23FD" w:rsidRDefault="008B0AE7" w:rsidP="008B0AE7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публичных слушаний                                                                А.А. Кожемякин</w:t>
      </w:r>
    </w:p>
    <w:p w:rsidR="008B0AE7" w:rsidRPr="00CA23FD" w:rsidRDefault="008B0AE7" w:rsidP="008B0AE7">
      <w:pPr>
        <w:rPr>
          <w:rFonts w:ascii="Times New Roman" w:hAnsi="Times New Roman"/>
          <w:sz w:val="28"/>
          <w:szCs w:val="28"/>
        </w:rPr>
      </w:pPr>
    </w:p>
    <w:p w:rsidR="008B0AE7" w:rsidRPr="00CA23FD" w:rsidRDefault="008B0AE7" w:rsidP="008B0AE7">
      <w:pPr>
        <w:rPr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Секретарь публичных слушаний                                            А.М. Крежановская</w:t>
      </w:r>
    </w:p>
    <w:p w:rsidR="003D4354" w:rsidRPr="00CA23FD" w:rsidRDefault="003D4354">
      <w:pPr>
        <w:rPr>
          <w:sz w:val="28"/>
          <w:szCs w:val="28"/>
        </w:rPr>
      </w:pPr>
    </w:p>
    <w:sectPr w:rsidR="003D4354" w:rsidRPr="00CA23FD" w:rsidSect="003304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E7"/>
    <w:rsid w:val="00175BE3"/>
    <w:rsid w:val="002933DD"/>
    <w:rsid w:val="002C3072"/>
    <w:rsid w:val="0033046A"/>
    <w:rsid w:val="003D4354"/>
    <w:rsid w:val="004E0611"/>
    <w:rsid w:val="008B0AE7"/>
    <w:rsid w:val="00A12560"/>
    <w:rsid w:val="00B61F7C"/>
    <w:rsid w:val="00C07E2F"/>
    <w:rsid w:val="00CA23FD"/>
    <w:rsid w:val="00CC38CB"/>
    <w:rsid w:val="00D257C2"/>
    <w:rsid w:val="00FB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E7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E7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8B0AE7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8B0AE7"/>
    <w:rPr>
      <w:b/>
      <w:bCs/>
    </w:rPr>
  </w:style>
  <w:style w:type="paragraph" w:customStyle="1" w:styleId="ConsPlusTitle">
    <w:name w:val="ConsPlusTitle"/>
    <w:rsid w:val="008B0AE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v.kostina</cp:lastModifiedBy>
  <cp:revision>10</cp:revision>
  <cp:lastPrinted>2017-06-27T13:05:00Z</cp:lastPrinted>
  <dcterms:created xsi:type="dcterms:W3CDTF">2017-06-26T13:38:00Z</dcterms:created>
  <dcterms:modified xsi:type="dcterms:W3CDTF">2017-06-27T13:13:00Z</dcterms:modified>
</cp:coreProperties>
</file>