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598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13409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1A1FC0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E4E9F90" w14:textId="77777777" w:rsidR="00D940BC" w:rsidRDefault="00D940BC" w:rsidP="00D940BC">
      <w:pPr>
        <w:rPr>
          <w:b/>
          <w:sz w:val="16"/>
          <w:szCs w:val="16"/>
        </w:rPr>
      </w:pPr>
    </w:p>
    <w:p w14:paraId="694C3D4A" w14:textId="77777777" w:rsidR="00D940BC" w:rsidRDefault="00D940BC" w:rsidP="00D940BC">
      <w:pPr>
        <w:rPr>
          <w:b/>
          <w:sz w:val="16"/>
          <w:szCs w:val="16"/>
        </w:rPr>
      </w:pPr>
    </w:p>
    <w:p w14:paraId="2CD82D5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C50BDFE" w14:textId="77777777" w:rsidR="00D940BC" w:rsidRDefault="00D940BC" w:rsidP="00D940BC">
      <w:pPr>
        <w:jc w:val="center"/>
        <w:rPr>
          <w:sz w:val="28"/>
          <w:szCs w:val="28"/>
        </w:rPr>
      </w:pPr>
    </w:p>
    <w:p w14:paraId="4095B37B" w14:textId="5B06BBE4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3090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1F7AF5">
        <w:rPr>
          <w:sz w:val="28"/>
          <w:szCs w:val="28"/>
        </w:rPr>
        <w:t xml:space="preserve"> </w:t>
      </w:r>
      <w:r w:rsidR="00833090">
        <w:rPr>
          <w:sz w:val="28"/>
          <w:szCs w:val="28"/>
        </w:rPr>
        <w:t xml:space="preserve">декабря </w:t>
      </w:r>
      <w:r w:rsidR="004E2DB0">
        <w:rPr>
          <w:sz w:val="28"/>
          <w:szCs w:val="28"/>
        </w:rPr>
        <w:t>202</w:t>
      </w:r>
      <w:r w:rsidR="00E4704F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  <w:r w:rsidR="00833090">
        <w:rPr>
          <w:sz w:val="28"/>
          <w:szCs w:val="28"/>
        </w:rPr>
        <w:t>1292</w:t>
      </w:r>
      <w:bookmarkStart w:id="0" w:name="_GoBack"/>
      <w:bookmarkEnd w:id="0"/>
    </w:p>
    <w:p w14:paraId="4A13596A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35A0847" w14:textId="77777777" w:rsidR="00D940BC" w:rsidRDefault="00D940BC" w:rsidP="00D940BC">
      <w:pPr>
        <w:rPr>
          <w:sz w:val="16"/>
          <w:szCs w:val="16"/>
        </w:rPr>
      </w:pPr>
    </w:p>
    <w:p w14:paraId="0FFC84A8" w14:textId="77777777" w:rsidR="00F62E40" w:rsidRDefault="004E272B" w:rsidP="00F62E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>утверждении</w:t>
      </w:r>
      <w:proofErr w:type="gramEnd"/>
      <w:r w:rsidR="00F62E40" w:rsidRPr="001B081D">
        <w:rPr>
          <w:b/>
          <w:sz w:val="28"/>
          <w:szCs w:val="28"/>
        </w:rPr>
        <w:t xml:space="preserve">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579D3FB" w14:textId="77777777"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 территориальных</w:t>
      </w:r>
      <w:proofErr w:type="gramEnd"/>
      <w:r w:rsidR="00D71929">
        <w:rPr>
          <w:b/>
          <w:sz w:val="28"/>
          <w:szCs w:val="28"/>
        </w:rPr>
        <w:t xml:space="preserve">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14:paraId="0DC631CF" w14:textId="38A9499A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г. Светлогорска </w:t>
      </w:r>
      <w:r w:rsidRPr="001B081D">
        <w:rPr>
          <w:b/>
          <w:sz w:val="28"/>
          <w:szCs w:val="28"/>
        </w:rPr>
        <w:t xml:space="preserve"> </w:t>
      </w:r>
    </w:p>
    <w:p w14:paraId="07717BB7" w14:textId="77777777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27A3C0B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25373F" w14:textId="77777777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3EC55503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35B27DC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B14FF9C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F9ED198" w14:textId="26AD6176"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E4704F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0ADBB0D4" w14:textId="77777777"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91B6B31" w14:textId="77777777"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14:paraId="1BEBF6CB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66781DE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реализации дополнительной общеобразовательной предпрофессиональной программе в области искусств: 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0BEDFD5D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41D98D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по реализации дополнительной общеобразовательной предпрофессиональной программе в области искусств: «Хореографическое творчество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3E7DA24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«Инструментальное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6B501C63" w14:textId="18B0E283" w:rsidR="00B92879" w:rsidRPr="00F65FB5" w:rsidRDefault="00E04C43" w:rsidP="009314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 w:rsidR="00F65FB5">
        <w:rPr>
          <w:rFonts w:ascii="Times New Roman" w:hAnsi="Times New Roman"/>
          <w:sz w:val="28"/>
          <w:szCs w:val="28"/>
        </w:rPr>
        <w:t>.</w:t>
      </w:r>
    </w:p>
    <w:p w14:paraId="7B5DEB50" w14:textId="77777777"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6F3D5E7C" w14:textId="6B02E8AC" w:rsidR="004D28E0" w:rsidRPr="004D28E0" w:rsidRDefault="004D28E0" w:rsidP="004D28E0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8E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</w:t>
      </w:r>
      <w:proofErr w:type="gramStart"/>
      <w:r w:rsidRPr="004D28E0">
        <w:rPr>
          <w:rFonts w:ascii="Times New Roman" w:hAnsi="Times New Roman"/>
          <w:sz w:val="28"/>
          <w:szCs w:val="28"/>
        </w:rPr>
        <w:t xml:space="preserve">округ»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О.А. </w:t>
      </w:r>
      <w:r w:rsidRPr="004D28E0">
        <w:rPr>
          <w:rFonts w:ascii="Times New Roman" w:hAnsi="Times New Roman"/>
          <w:sz w:val="28"/>
          <w:szCs w:val="28"/>
        </w:rPr>
        <w:t>Крылову</w:t>
      </w:r>
      <w:r>
        <w:rPr>
          <w:rFonts w:ascii="Times New Roman" w:hAnsi="Times New Roman"/>
          <w:sz w:val="28"/>
          <w:szCs w:val="28"/>
        </w:rPr>
        <w:t>.</w:t>
      </w:r>
    </w:p>
    <w:p w14:paraId="205EAAC4" w14:textId="77777777" w:rsidR="004D28E0" w:rsidRPr="00814A81" w:rsidRDefault="004D28E0" w:rsidP="004D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A81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6AC9F472" w14:textId="77777777" w:rsidR="004D28E0" w:rsidRPr="00A564D6" w:rsidRDefault="004D28E0" w:rsidP="004D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4A81">
        <w:rPr>
          <w:sz w:val="28"/>
          <w:szCs w:val="28"/>
        </w:rPr>
        <w:t>.</w:t>
      </w:r>
      <w:r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1D11D38F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FEDD35D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71D27C63" w14:textId="77777777" w:rsidR="00D940BC" w:rsidRDefault="00D940BC" w:rsidP="00D940BC">
      <w:pPr>
        <w:jc w:val="both"/>
        <w:rPr>
          <w:sz w:val="28"/>
          <w:szCs w:val="28"/>
        </w:rPr>
      </w:pPr>
    </w:p>
    <w:p w14:paraId="32FAC77E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59C40B68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0F67E6E" w14:textId="77777777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proofErr w:type="gramStart"/>
      <w:r>
        <w:rPr>
          <w:sz w:val="28"/>
          <w:szCs w:val="28"/>
        </w:rPr>
        <w:t>городской  округ</w:t>
      </w:r>
      <w:proofErr w:type="gramEnd"/>
      <w:r>
        <w:rPr>
          <w:sz w:val="28"/>
          <w:szCs w:val="28"/>
        </w:rPr>
        <w:t>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14:paraId="1B5D202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5EA711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A5CB77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1F81A5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618477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C7A665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EB5D83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34E5D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562287F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B85D3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8DDC37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EA102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35B0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FF7651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ED3B5B" w14:textId="132D051D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2687"/>
        <w:gridCol w:w="2074"/>
      </w:tblGrid>
      <w:tr w:rsidR="004D28E0" w14:paraId="6573BAC1" w14:textId="77777777" w:rsidTr="00D54DB8">
        <w:tc>
          <w:tcPr>
            <w:tcW w:w="4594" w:type="dxa"/>
          </w:tcPr>
          <w:p w14:paraId="7FAA001B" w14:textId="77777777" w:rsidR="004D28E0" w:rsidRDefault="004D28E0" w:rsidP="00D54DB8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Исполнитель</w:t>
            </w:r>
            <w:proofErr w:type="spellEnd"/>
            <w:r>
              <w:rPr>
                <w:bCs/>
              </w:rPr>
              <w:t>:</w:t>
            </w:r>
          </w:p>
          <w:p w14:paraId="37D2FFA6" w14:textId="77777777" w:rsidR="004D28E0" w:rsidRPr="009D5C11" w:rsidRDefault="004D28E0" w:rsidP="00D54DB8">
            <w:pPr>
              <w:outlineLvl w:val="0"/>
              <w:rPr>
                <w:bCs/>
              </w:rPr>
            </w:pPr>
          </w:p>
          <w:p w14:paraId="34A65640" w14:textId="77777777" w:rsidR="004D28E0" w:rsidRDefault="004D28E0" w:rsidP="00D54DB8">
            <w:pPr>
              <w:outlineLvl w:val="0"/>
              <w:rPr>
                <w:bCs/>
              </w:rPr>
            </w:pPr>
          </w:p>
        </w:tc>
        <w:tc>
          <w:tcPr>
            <w:tcW w:w="2687" w:type="dxa"/>
          </w:tcPr>
          <w:p w14:paraId="6C47B202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1584F1FD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  <w:p w14:paraId="284422BF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</w:p>
        </w:tc>
        <w:tc>
          <w:tcPr>
            <w:tcW w:w="2074" w:type="dxa"/>
            <w:hideMark/>
          </w:tcPr>
          <w:p w14:paraId="58F5B6D4" w14:textId="0B1E53AE" w:rsidR="004D28E0" w:rsidRPr="00502E2F" w:rsidRDefault="00502E2F" w:rsidP="00D54DB8">
            <w:pPr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А.Н. </w:t>
            </w:r>
            <w:proofErr w:type="spellStart"/>
            <w:r>
              <w:rPr>
                <w:bCs/>
                <w:lang w:val="ru-RU"/>
              </w:rPr>
              <w:t>Албанова</w:t>
            </w:r>
            <w:proofErr w:type="spellEnd"/>
          </w:p>
        </w:tc>
      </w:tr>
      <w:tr w:rsidR="004D28E0" w14:paraId="4914654F" w14:textId="77777777" w:rsidTr="00D54DB8">
        <w:tc>
          <w:tcPr>
            <w:tcW w:w="4594" w:type="dxa"/>
          </w:tcPr>
          <w:p w14:paraId="23D072DB" w14:textId="77777777" w:rsidR="004D28E0" w:rsidRPr="00E238E2" w:rsidRDefault="004D28E0" w:rsidP="00D54DB8">
            <w:pPr>
              <w:outlineLvl w:val="0"/>
              <w:rPr>
                <w:bCs/>
                <w:iCs/>
                <w:lang w:val="ru-RU"/>
              </w:rPr>
            </w:pPr>
            <w:r w:rsidRPr="00E238E2">
              <w:rPr>
                <w:bCs/>
                <w:iCs/>
                <w:lang w:val="ru-RU"/>
              </w:rPr>
              <w:t>Начальник отдела по культуре, спорту и делам молодежи</w:t>
            </w:r>
          </w:p>
          <w:p w14:paraId="0ED2EEE3" w14:textId="77777777" w:rsidR="004D28E0" w:rsidRDefault="004D28E0" w:rsidP="00D54DB8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hideMark/>
          </w:tcPr>
          <w:p w14:paraId="4D233E33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5C160C28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hideMark/>
          </w:tcPr>
          <w:p w14:paraId="54DD4E5F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Крылова</w:t>
            </w:r>
            <w:proofErr w:type="spellEnd"/>
          </w:p>
        </w:tc>
      </w:tr>
      <w:tr w:rsidR="004D28E0" w14:paraId="2D4B5818" w14:textId="77777777" w:rsidTr="00D54DB8">
        <w:tc>
          <w:tcPr>
            <w:tcW w:w="4594" w:type="dxa"/>
          </w:tcPr>
          <w:p w14:paraId="2E7F5686" w14:textId="77777777" w:rsidR="004D28E0" w:rsidRDefault="004D28E0" w:rsidP="00D54DB8">
            <w:pPr>
              <w:outlineLvl w:val="0"/>
              <w:rPr>
                <w:bCs/>
                <w:i/>
                <w:iCs/>
                <w:lang w:val="ru-RU"/>
              </w:rPr>
            </w:pPr>
            <w:r>
              <w:rPr>
                <w:bCs/>
                <w:lang w:val="ru-RU"/>
              </w:rPr>
              <w:t xml:space="preserve">Начальник административного отдела </w:t>
            </w:r>
          </w:p>
          <w:p w14:paraId="66272FD0" w14:textId="77777777" w:rsidR="004D28E0" w:rsidRDefault="004D28E0" w:rsidP="00D54DB8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0862364D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3AC9E57D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  <w:p w14:paraId="6E75CB1E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  <w:hideMark/>
          </w:tcPr>
          <w:p w14:paraId="37FE2E84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О.В. </w:t>
            </w:r>
            <w:proofErr w:type="spellStart"/>
            <w:r>
              <w:rPr>
                <w:bCs/>
              </w:rPr>
              <w:t>Болдырева</w:t>
            </w:r>
            <w:proofErr w:type="spellEnd"/>
          </w:p>
        </w:tc>
      </w:tr>
      <w:tr w:rsidR="004D28E0" w14:paraId="26E96EF3" w14:textId="77777777" w:rsidTr="00D54DB8">
        <w:tc>
          <w:tcPr>
            <w:tcW w:w="4594" w:type="dxa"/>
          </w:tcPr>
          <w:p w14:paraId="3E7F57E7" w14:textId="77777777" w:rsidR="004D28E0" w:rsidRDefault="004D28E0" w:rsidP="00D54DB8">
            <w:pPr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Начальник юридического отдела  </w:t>
            </w:r>
          </w:p>
          <w:p w14:paraId="365C01D3" w14:textId="77777777" w:rsidR="004D28E0" w:rsidRDefault="004D28E0" w:rsidP="00D54DB8">
            <w:pPr>
              <w:outlineLvl w:val="0"/>
              <w:rPr>
                <w:bCs/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5"/>
            </w:tblGrid>
            <w:tr w:rsidR="004D28E0" w14:paraId="4C04CFFA" w14:textId="77777777" w:rsidTr="00D54DB8">
              <w:trPr>
                <w:trHeight w:val="581"/>
              </w:trPr>
              <w:tc>
                <w:tcPr>
                  <w:tcW w:w="445" w:type="dxa"/>
                  <w:hideMark/>
                </w:tcPr>
                <w:p w14:paraId="02BECB61" w14:textId="0518AE50" w:rsidR="004D28E0" w:rsidRDefault="004D28E0" w:rsidP="00D54DB8">
                  <w:pPr>
                    <w:outlineLvl w:val="0"/>
                    <w:rPr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05340BD" wp14:editId="2D4682E7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441636099" name="Прямоугольник 4416360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F8C27" id="Прямоугольник 441636099" o:spid="_x0000_s1026" style="position:absolute;margin-left:-.1pt;margin-top:13.8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6C8D05E7" w14:textId="77777777" w:rsidR="004D28E0" w:rsidRDefault="004D28E0" w:rsidP="00D54DB8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79285B90" w14:textId="77777777" w:rsidR="004D28E0" w:rsidRDefault="004D28E0" w:rsidP="00D54DB8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1C4DA2C5" w14:textId="77777777" w:rsidR="004D28E0" w:rsidRDefault="004D28E0" w:rsidP="00D54DB8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</w:tcPr>
                <w:p w14:paraId="696A11FE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2541207B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4E87D50A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4D28E0" w14:paraId="0590C281" w14:textId="77777777" w:rsidTr="00D54DB8">
              <w:trPr>
                <w:trHeight w:val="581"/>
              </w:trPr>
              <w:tc>
                <w:tcPr>
                  <w:tcW w:w="445" w:type="dxa"/>
                  <w:hideMark/>
                </w:tcPr>
                <w:p w14:paraId="6FAB8082" w14:textId="267BBD93" w:rsidR="004D28E0" w:rsidRDefault="004D28E0" w:rsidP="00D54DB8">
                  <w:pPr>
                    <w:outlineLvl w:val="0"/>
                    <w:rPr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4E77CC2" wp14:editId="2AC36EB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612809292" name="Прямоугольник 1612809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E5E1A5" id="Прямоугольник 1612809292" o:spid="_x0000_s1026" style="position:absolute;margin-left:.25pt;margin-top:10.8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216E0180" w14:textId="77777777" w:rsidR="004D28E0" w:rsidRDefault="004D28E0" w:rsidP="00D54DB8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43C5229" w14:textId="77777777" w:rsidR="004D28E0" w:rsidRDefault="004D28E0" w:rsidP="00D54DB8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6928AD62" w14:textId="77777777" w:rsidR="004D28E0" w:rsidRDefault="004D28E0" w:rsidP="00D54DB8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</w:tcPr>
                <w:p w14:paraId="5890752C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38EBFA64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4FF1AD43" w14:textId="77777777" w:rsidR="004D28E0" w:rsidRDefault="004D28E0" w:rsidP="00D54DB8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1D827634" w14:textId="77777777" w:rsidR="004D28E0" w:rsidRDefault="004D28E0" w:rsidP="00D54DB8">
            <w:pPr>
              <w:outlineLvl w:val="0"/>
              <w:rPr>
                <w:bCs/>
                <w:i/>
                <w:iCs/>
              </w:rPr>
            </w:pPr>
          </w:p>
        </w:tc>
        <w:tc>
          <w:tcPr>
            <w:tcW w:w="2687" w:type="dxa"/>
            <w:hideMark/>
          </w:tcPr>
          <w:p w14:paraId="30FD6A3B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04E11BE6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hideMark/>
          </w:tcPr>
          <w:p w14:paraId="4AF7FE73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Д.О. </w:t>
            </w:r>
            <w:proofErr w:type="spellStart"/>
            <w:r>
              <w:rPr>
                <w:bCs/>
              </w:rPr>
              <w:t>Студеникин</w:t>
            </w:r>
            <w:proofErr w:type="spellEnd"/>
          </w:p>
        </w:tc>
      </w:tr>
      <w:tr w:rsidR="004D28E0" w14:paraId="098DB9E5" w14:textId="77777777" w:rsidTr="00D54DB8">
        <w:tc>
          <w:tcPr>
            <w:tcW w:w="4594" w:type="dxa"/>
          </w:tcPr>
          <w:p w14:paraId="64522CB4" w14:textId="77777777" w:rsidR="004D28E0" w:rsidRDefault="004D28E0" w:rsidP="00D54DB8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3F89D9B8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26724A00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</w:p>
        </w:tc>
      </w:tr>
      <w:tr w:rsidR="004D28E0" w14:paraId="55A84AA1" w14:textId="77777777" w:rsidTr="00D54DB8">
        <w:tc>
          <w:tcPr>
            <w:tcW w:w="4594" w:type="dxa"/>
          </w:tcPr>
          <w:p w14:paraId="1D213C24" w14:textId="77777777" w:rsidR="004D28E0" w:rsidRDefault="004D28E0" w:rsidP="00D54DB8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1F0D0287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5126B987" w14:textId="77777777" w:rsidR="004D28E0" w:rsidRPr="00E238E2" w:rsidRDefault="004D28E0" w:rsidP="00D54DB8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4D28E0" w14:paraId="0E8360DD" w14:textId="77777777" w:rsidTr="00D54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3443F37B" w14:textId="77777777" w:rsidR="004D28E0" w:rsidRPr="00E238E2" w:rsidRDefault="004D28E0" w:rsidP="00D54DB8">
            <w:pPr>
              <w:outlineLvl w:val="0"/>
              <w:rPr>
                <w:bCs/>
                <w:iCs/>
                <w:lang w:val="ru-RU"/>
              </w:rPr>
            </w:pPr>
            <w:r w:rsidRPr="00E238E2">
              <w:rPr>
                <w:bCs/>
                <w:iCs/>
                <w:lang w:val="ru-RU"/>
              </w:rPr>
              <w:t>Начальник</w:t>
            </w:r>
            <w:r>
              <w:rPr>
                <w:bCs/>
                <w:iCs/>
                <w:lang w:val="ru-RU"/>
              </w:rPr>
              <w:t xml:space="preserve"> МУ «Отдел по бюджету и финансам Светлогорского городского округа»</w:t>
            </w:r>
          </w:p>
          <w:p w14:paraId="2DE08C3A" w14:textId="77777777" w:rsidR="004D28E0" w:rsidRDefault="004D28E0" w:rsidP="00D54DB8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05F0B" w14:textId="77777777" w:rsidR="004D28E0" w:rsidRDefault="004D28E0" w:rsidP="00D54DB8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63FAF7E5" w14:textId="77777777" w:rsidR="004D28E0" w:rsidRDefault="004D28E0" w:rsidP="00D54DB8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F04C" w14:textId="77777777" w:rsidR="004D28E0" w:rsidRPr="00416C65" w:rsidRDefault="004D28E0" w:rsidP="00D54DB8">
            <w:pPr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Н.Н. Вовк</w:t>
            </w:r>
          </w:p>
        </w:tc>
      </w:tr>
    </w:tbl>
    <w:p w14:paraId="6576D42F" w14:textId="77777777" w:rsidR="004D28E0" w:rsidRDefault="004D28E0" w:rsidP="004D28E0"/>
    <w:p w14:paraId="700FD3B6" w14:textId="77777777" w:rsidR="004D28E0" w:rsidRDefault="004D28E0" w:rsidP="004D28E0">
      <w:pPr>
        <w:jc w:val="both"/>
        <w:rPr>
          <w:rFonts w:eastAsia="Calibri"/>
          <w:sz w:val="28"/>
          <w:szCs w:val="28"/>
        </w:rPr>
      </w:pPr>
    </w:p>
    <w:p w14:paraId="2CC3D871" w14:textId="77777777" w:rsidR="004D28E0" w:rsidRDefault="004D28E0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D2ED5CA" w14:textId="77777777" w:rsidR="0092320E" w:rsidRDefault="0092320E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55C2FF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9C106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75EBAED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4835F555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5911928C" w14:textId="3775F7F2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E4704F">
        <w:t xml:space="preserve">  </w:t>
      </w:r>
      <w:proofErr w:type="gramEnd"/>
      <w:r w:rsidR="00E4704F">
        <w:t xml:space="preserve">  </w:t>
      </w:r>
      <w:r>
        <w:t xml:space="preserve">» </w:t>
      </w:r>
      <w:r w:rsidR="00C16946">
        <w:t xml:space="preserve"> </w:t>
      </w:r>
      <w:r w:rsidR="0092320E">
        <w:t>___________</w:t>
      </w:r>
      <w:r w:rsidR="00C16946">
        <w:t xml:space="preserve"> </w:t>
      </w:r>
      <w:r>
        <w:t xml:space="preserve"> 20</w:t>
      </w:r>
      <w:r w:rsidR="0092320E">
        <w:t>___</w:t>
      </w:r>
      <w:r w:rsidR="00E4704F">
        <w:t xml:space="preserve">  </w:t>
      </w:r>
      <w:r>
        <w:t xml:space="preserve">г. № </w:t>
      </w:r>
      <w:r w:rsidR="0092320E">
        <w:t>____</w:t>
      </w:r>
    </w:p>
    <w:p w14:paraId="122FE871" w14:textId="77777777" w:rsidR="002B3BF4" w:rsidRPr="008B1E2E" w:rsidRDefault="002B3BF4" w:rsidP="002B3BF4">
      <w:pPr>
        <w:ind w:left="10490"/>
      </w:pPr>
    </w:p>
    <w:p w14:paraId="52F4F9E3" w14:textId="77777777"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14:paraId="1B235435" w14:textId="56B75748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</w:t>
      </w:r>
      <w:r w:rsidR="00E75DFA">
        <w:t>2</w:t>
      </w:r>
      <w:r w:rsidR="00E4704F">
        <w:t>4</w:t>
      </w:r>
      <w:r>
        <w:t xml:space="preserve"> год</w:t>
      </w:r>
    </w:p>
    <w:p w14:paraId="35622775" w14:textId="77777777"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14:paraId="5D510E41" w14:textId="77777777" w:rsidTr="00160BA4">
        <w:tc>
          <w:tcPr>
            <w:tcW w:w="3085" w:type="dxa"/>
            <w:vMerge w:val="restart"/>
            <w:vAlign w:val="center"/>
          </w:tcPr>
          <w:p w14:paraId="119081CF" w14:textId="77777777" w:rsidR="002B3BF4" w:rsidRPr="00E63B3D" w:rsidRDefault="002B3BF4" w:rsidP="00160BA4">
            <w:pPr>
              <w:jc w:val="center"/>
            </w:pPr>
            <w:r w:rsidRPr="008B1E2E">
              <w:t>Наименование муниципальной</w:t>
            </w:r>
          </w:p>
          <w:p w14:paraId="6FD08E8E" w14:textId="77777777" w:rsidR="002B3BF4" w:rsidRPr="00E63B3D" w:rsidRDefault="002B3BF4" w:rsidP="00160BA4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2EF9CBCF" w14:textId="77777777" w:rsidR="002B3BF4" w:rsidRPr="00E63B3D" w:rsidRDefault="002B3BF4" w:rsidP="00160BA4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00C7F2B" w14:textId="77777777" w:rsidR="002B3BF4" w:rsidRPr="00E63B3D" w:rsidRDefault="002B3BF4" w:rsidP="00160BA4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3A776C96" w14:textId="77777777" w:rsidR="002B3BF4" w:rsidRPr="00E63B3D" w:rsidRDefault="002B3BF4" w:rsidP="00160BA4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128D99C6" w14:textId="77777777" w:rsidR="002B3BF4" w:rsidRPr="00E63B3D" w:rsidRDefault="002B3BF4" w:rsidP="00160BA4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2B3BF4" w14:paraId="56576B3E" w14:textId="77777777" w:rsidTr="00160BA4">
        <w:tc>
          <w:tcPr>
            <w:tcW w:w="3085" w:type="dxa"/>
            <w:vMerge/>
            <w:vAlign w:val="center"/>
          </w:tcPr>
          <w:p w14:paraId="099CBED7" w14:textId="77777777"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51EECF" w14:textId="77777777" w:rsidR="002B3BF4" w:rsidRPr="008B1E2E" w:rsidRDefault="002B3BF4" w:rsidP="00160BA4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2B435796" w14:textId="77777777" w:rsidR="002B3BF4" w:rsidRPr="008B1E2E" w:rsidRDefault="002B3BF4" w:rsidP="00160BA4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183EDE8" w14:textId="77777777" w:rsidR="002B3BF4" w:rsidRPr="008B1E2E" w:rsidRDefault="002B3BF4" w:rsidP="00160BA4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4D4AC402" w14:textId="77777777" w:rsidR="002B3BF4" w:rsidRPr="008B1E2E" w:rsidRDefault="002B3BF4" w:rsidP="00160BA4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484E5BB0" w14:textId="77777777" w:rsidR="002B3BF4" w:rsidRPr="008B1E2E" w:rsidRDefault="002B3BF4" w:rsidP="00160BA4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01205C69" w14:textId="77777777" w:rsidR="002B3BF4" w:rsidRPr="008B1E2E" w:rsidRDefault="002B3BF4" w:rsidP="00160BA4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185EA15" w14:textId="77777777" w:rsidR="002B3BF4" w:rsidRPr="008B1E2E" w:rsidRDefault="002B3BF4" w:rsidP="00160BA4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971FB7A" w14:textId="77777777" w:rsidR="002B3BF4" w:rsidRPr="008B1E2E" w:rsidRDefault="002B3BF4" w:rsidP="00160BA4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4C94013" w14:textId="77777777" w:rsidR="002B3BF4" w:rsidRPr="008B1E2E" w:rsidRDefault="002B3BF4" w:rsidP="00160BA4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77AC010D" w14:textId="77777777" w:rsidR="002B3BF4" w:rsidRPr="008B1E2E" w:rsidRDefault="002B3BF4" w:rsidP="00160BA4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1CB13BFF" w14:textId="77777777" w:rsidR="002B3BF4" w:rsidRDefault="002B3BF4" w:rsidP="00160BA4">
            <w:pPr>
              <w:jc w:val="center"/>
            </w:pPr>
          </w:p>
        </w:tc>
      </w:tr>
      <w:tr w:rsidR="002B3BF4" w14:paraId="0B7A1CF0" w14:textId="77777777" w:rsidTr="00160BA4">
        <w:tc>
          <w:tcPr>
            <w:tcW w:w="3085" w:type="dxa"/>
            <w:vAlign w:val="center"/>
          </w:tcPr>
          <w:p w14:paraId="72BA1FE8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967072F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08B7250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0AD318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F526A1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7BD41B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128F9E6B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2ABD2F89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36D56B3E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34800683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E869307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BC3394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C16946" w14:paraId="0B83E637" w14:textId="77777777" w:rsidTr="00160BA4">
        <w:tc>
          <w:tcPr>
            <w:tcW w:w="3085" w:type="dxa"/>
          </w:tcPr>
          <w:p w14:paraId="66B4CE45" w14:textId="77777777" w:rsidR="00C16946" w:rsidRPr="00C7621F" w:rsidRDefault="00C16946" w:rsidP="00C16946">
            <w:r w:rsidRPr="00C7621F"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14:paraId="415A17EA" w14:textId="5B07C8FD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75549,09</w:t>
            </w:r>
          </w:p>
        </w:tc>
        <w:tc>
          <w:tcPr>
            <w:tcW w:w="851" w:type="dxa"/>
          </w:tcPr>
          <w:p w14:paraId="60C1B947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  <w:p w14:paraId="38544699" w14:textId="17458310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14:paraId="14252637" w14:textId="4FC064A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38755,00</w:t>
            </w:r>
          </w:p>
        </w:tc>
        <w:tc>
          <w:tcPr>
            <w:tcW w:w="937" w:type="dxa"/>
          </w:tcPr>
          <w:p w14:paraId="72DA6ACB" w14:textId="4CAC4FDE" w:rsidR="00C16946" w:rsidRDefault="00E4704F" w:rsidP="00C16946">
            <w:pPr>
              <w:jc w:val="right"/>
            </w:pPr>
            <w:r>
              <w:t>330,17</w:t>
            </w:r>
          </w:p>
          <w:p w14:paraId="7037BC28" w14:textId="5CE25B6E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90" w:type="dxa"/>
          </w:tcPr>
          <w:p w14:paraId="253A42DE" w14:textId="47E8270A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10904,01</w:t>
            </w:r>
          </w:p>
        </w:tc>
        <w:tc>
          <w:tcPr>
            <w:tcW w:w="1021" w:type="dxa"/>
          </w:tcPr>
          <w:p w14:paraId="47240DB3" w14:textId="24E55BE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28,23</w:t>
            </w:r>
          </w:p>
        </w:tc>
        <w:tc>
          <w:tcPr>
            <w:tcW w:w="1021" w:type="dxa"/>
          </w:tcPr>
          <w:p w14:paraId="4D2E57B4" w14:textId="356A2226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1518,55</w:t>
            </w:r>
          </w:p>
        </w:tc>
        <w:tc>
          <w:tcPr>
            <w:tcW w:w="1015" w:type="dxa"/>
          </w:tcPr>
          <w:p w14:paraId="05E77FC4" w14:textId="10A5950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2137,41</w:t>
            </w:r>
          </w:p>
        </w:tc>
        <w:tc>
          <w:tcPr>
            <w:tcW w:w="1021" w:type="dxa"/>
          </w:tcPr>
          <w:p w14:paraId="1D1D40D8" w14:textId="0E904DE3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2134,77</w:t>
            </w:r>
          </w:p>
        </w:tc>
        <w:tc>
          <w:tcPr>
            <w:tcW w:w="1021" w:type="dxa"/>
          </w:tcPr>
          <w:p w14:paraId="064D729E" w14:textId="0331262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348,48</w:t>
            </w:r>
          </w:p>
        </w:tc>
        <w:tc>
          <w:tcPr>
            <w:tcW w:w="1698" w:type="dxa"/>
          </w:tcPr>
          <w:p w14:paraId="637E0A81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131929,85</w:t>
            </w:r>
          </w:p>
          <w:p w14:paraId="6432CA33" w14:textId="73CEE6ED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0E3EEDBD" w14:textId="77777777" w:rsidTr="00160BA4">
        <w:tc>
          <w:tcPr>
            <w:tcW w:w="3085" w:type="dxa"/>
          </w:tcPr>
          <w:p w14:paraId="5E237DBB" w14:textId="77777777" w:rsidR="00C16946" w:rsidRPr="00C7621F" w:rsidRDefault="00C16946" w:rsidP="00C16946">
            <w:r>
              <w:t>Реализация</w:t>
            </w:r>
            <w:r w:rsidRPr="00C7621F">
              <w:t xml:space="preserve"> дополнительной общеобразовательной предпрофессиональной </w:t>
            </w:r>
            <w:r w:rsidRPr="00C7621F">
              <w:lastRenderedPageBreak/>
              <w:t>программы в области искусств: "Хоровое пение"</w:t>
            </w:r>
          </w:p>
        </w:tc>
        <w:tc>
          <w:tcPr>
            <w:tcW w:w="1134" w:type="dxa"/>
          </w:tcPr>
          <w:p w14:paraId="129B6027" w14:textId="1807C0E5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88078,34</w:t>
            </w:r>
          </w:p>
        </w:tc>
        <w:tc>
          <w:tcPr>
            <w:tcW w:w="851" w:type="dxa"/>
          </w:tcPr>
          <w:p w14:paraId="6DC47D40" w14:textId="4632A89C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2605EC39" w14:textId="4777042A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42582,23</w:t>
            </w:r>
          </w:p>
        </w:tc>
        <w:tc>
          <w:tcPr>
            <w:tcW w:w="937" w:type="dxa"/>
          </w:tcPr>
          <w:p w14:paraId="4C4416CE" w14:textId="1EE3BF3C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362,78</w:t>
            </w:r>
          </w:p>
        </w:tc>
        <w:tc>
          <w:tcPr>
            <w:tcW w:w="1190" w:type="dxa"/>
          </w:tcPr>
          <w:p w14:paraId="6B2BBD57" w14:textId="0A09A43D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11980,83</w:t>
            </w:r>
          </w:p>
        </w:tc>
        <w:tc>
          <w:tcPr>
            <w:tcW w:w="1021" w:type="dxa"/>
          </w:tcPr>
          <w:p w14:paraId="080BB103" w14:textId="6A18BFC8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31,02</w:t>
            </w:r>
          </w:p>
        </w:tc>
        <w:tc>
          <w:tcPr>
            <w:tcW w:w="1021" w:type="dxa"/>
          </w:tcPr>
          <w:p w14:paraId="4392840D" w14:textId="4447643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1668,51</w:t>
            </w:r>
          </w:p>
        </w:tc>
        <w:tc>
          <w:tcPr>
            <w:tcW w:w="1015" w:type="dxa"/>
          </w:tcPr>
          <w:p w14:paraId="66E0B6E5" w14:textId="3363FDD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2348,49</w:t>
            </w:r>
          </w:p>
        </w:tc>
        <w:tc>
          <w:tcPr>
            <w:tcW w:w="1021" w:type="dxa"/>
          </w:tcPr>
          <w:p w14:paraId="42ACA7DD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2345,59</w:t>
            </w:r>
          </w:p>
          <w:p w14:paraId="55D556AB" w14:textId="0C08A4F3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21" w:type="dxa"/>
          </w:tcPr>
          <w:p w14:paraId="746AB20A" w14:textId="30FB6FE9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382,90</w:t>
            </w:r>
          </w:p>
        </w:tc>
        <w:tc>
          <w:tcPr>
            <w:tcW w:w="1698" w:type="dxa"/>
          </w:tcPr>
          <w:p w14:paraId="0E25FB7C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150004,81</w:t>
            </w:r>
          </w:p>
          <w:p w14:paraId="3C3D1442" w14:textId="26AE775D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513F5C8E" w14:textId="77777777" w:rsidTr="00160BA4">
        <w:tc>
          <w:tcPr>
            <w:tcW w:w="3085" w:type="dxa"/>
          </w:tcPr>
          <w:p w14:paraId="1F332342" w14:textId="77777777" w:rsidR="00C16946" w:rsidRPr="000655F3" w:rsidRDefault="00C16946" w:rsidP="00C16946">
            <w:r w:rsidRPr="000655F3"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14:paraId="07DC6C47" w14:textId="334EA603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92811,63</w:t>
            </w:r>
          </w:p>
        </w:tc>
        <w:tc>
          <w:tcPr>
            <w:tcW w:w="851" w:type="dxa"/>
          </w:tcPr>
          <w:p w14:paraId="2E329658" w14:textId="2AB69658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65BE6A6F" w14:textId="032CED7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55970,80</w:t>
            </w:r>
          </w:p>
        </w:tc>
        <w:tc>
          <w:tcPr>
            <w:tcW w:w="937" w:type="dxa"/>
          </w:tcPr>
          <w:p w14:paraId="55061491" w14:textId="20C76A0F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476,84</w:t>
            </w:r>
          </w:p>
        </w:tc>
        <w:tc>
          <w:tcPr>
            <w:tcW w:w="1190" w:type="dxa"/>
          </w:tcPr>
          <w:p w14:paraId="654FDC42" w14:textId="0DD95A51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15747,80</w:t>
            </w:r>
          </w:p>
        </w:tc>
        <w:tc>
          <w:tcPr>
            <w:tcW w:w="1021" w:type="dxa"/>
          </w:tcPr>
          <w:p w14:paraId="43C1CB29" w14:textId="42B3AFC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40,77</w:t>
            </w:r>
          </w:p>
        </w:tc>
        <w:tc>
          <w:tcPr>
            <w:tcW w:w="1021" w:type="dxa"/>
          </w:tcPr>
          <w:p w14:paraId="7C9BAF0B" w14:textId="647374C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2193,12</w:t>
            </w:r>
          </w:p>
        </w:tc>
        <w:tc>
          <w:tcPr>
            <w:tcW w:w="1015" w:type="dxa"/>
          </w:tcPr>
          <w:p w14:paraId="7B974050" w14:textId="2C37B451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3086,90</w:t>
            </w:r>
          </w:p>
        </w:tc>
        <w:tc>
          <w:tcPr>
            <w:tcW w:w="1021" w:type="dxa"/>
          </w:tcPr>
          <w:p w14:paraId="748B3F0F" w14:textId="1FB00E0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3083,08</w:t>
            </w:r>
          </w:p>
        </w:tc>
        <w:tc>
          <w:tcPr>
            <w:tcW w:w="1021" w:type="dxa"/>
          </w:tcPr>
          <w:p w14:paraId="1CFF2859" w14:textId="27A4114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503,29</w:t>
            </w:r>
          </w:p>
        </w:tc>
        <w:tc>
          <w:tcPr>
            <w:tcW w:w="1698" w:type="dxa"/>
          </w:tcPr>
          <w:p w14:paraId="5EB05AB3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174138,36</w:t>
            </w:r>
          </w:p>
          <w:p w14:paraId="03BBA897" w14:textId="79842C9C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0EB663B7" w14:textId="77777777" w:rsidTr="00160BA4">
        <w:tc>
          <w:tcPr>
            <w:tcW w:w="3085" w:type="dxa"/>
            <w:vAlign w:val="center"/>
          </w:tcPr>
          <w:p w14:paraId="06CE9A2B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Реализация </w:t>
            </w:r>
            <w:r w:rsidRPr="000655F3"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14:paraId="3EFD0A49" w14:textId="7E60963A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27273,38</w:t>
            </w:r>
          </w:p>
        </w:tc>
        <w:tc>
          <w:tcPr>
            <w:tcW w:w="851" w:type="dxa"/>
          </w:tcPr>
          <w:p w14:paraId="0C8061DF" w14:textId="0048067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34376933" w14:textId="2D8EF9FC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10819,36</w:t>
            </w:r>
          </w:p>
        </w:tc>
        <w:tc>
          <w:tcPr>
            <w:tcW w:w="937" w:type="dxa"/>
          </w:tcPr>
          <w:p w14:paraId="4CCBA46A" w14:textId="45C16319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92,18</w:t>
            </w:r>
          </w:p>
        </w:tc>
        <w:tc>
          <w:tcPr>
            <w:tcW w:w="1190" w:type="dxa"/>
          </w:tcPr>
          <w:p w14:paraId="3B6F5D03" w14:textId="2957901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3044,11</w:t>
            </w:r>
          </w:p>
        </w:tc>
        <w:tc>
          <w:tcPr>
            <w:tcW w:w="1021" w:type="dxa"/>
          </w:tcPr>
          <w:p w14:paraId="3A500226" w14:textId="2AE036A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7,88</w:t>
            </w:r>
          </w:p>
        </w:tc>
        <w:tc>
          <w:tcPr>
            <w:tcW w:w="1021" w:type="dxa"/>
          </w:tcPr>
          <w:p w14:paraId="2A6F3F47" w14:textId="0F4BB292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423,94</w:t>
            </w:r>
          </w:p>
        </w:tc>
        <w:tc>
          <w:tcPr>
            <w:tcW w:w="1015" w:type="dxa"/>
          </w:tcPr>
          <w:p w14:paraId="08DB479C" w14:textId="3EA45CCF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596,71</w:t>
            </w:r>
          </w:p>
        </w:tc>
        <w:tc>
          <w:tcPr>
            <w:tcW w:w="1021" w:type="dxa"/>
          </w:tcPr>
          <w:p w14:paraId="5F56E3B7" w14:textId="7EBB05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595,97</w:t>
            </w:r>
          </w:p>
        </w:tc>
        <w:tc>
          <w:tcPr>
            <w:tcW w:w="1021" w:type="dxa"/>
          </w:tcPr>
          <w:p w14:paraId="236ADE97" w14:textId="4BA6D28C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97,29</w:t>
            </w:r>
          </w:p>
        </w:tc>
        <w:tc>
          <w:tcPr>
            <w:tcW w:w="1698" w:type="dxa"/>
          </w:tcPr>
          <w:p w14:paraId="293FFB65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43174,94</w:t>
            </w:r>
          </w:p>
          <w:p w14:paraId="55EA0B0A" w14:textId="4F8B2CBC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11EAD86E" w14:textId="77777777" w:rsidTr="00160BA4">
        <w:tc>
          <w:tcPr>
            <w:tcW w:w="3085" w:type="dxa"/>
            <w:vAlign w:val="center"/>
          </w:tcPr>
          <w:p w14:paraId="061C183C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</w:t>
            </w:r>
            <w:r w:rsidRPr="000655F3"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14:paraId="7EDA6479" w14:textId="7B7E7BBD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30253,97</w:t>
            </w:r>
          </w:p>
        </w:tc>
        <w:tc>
          <w:tcPr>
            <w:tcW w:w="851" w:type="dxa"/>
          </w:tcPr>
          <w:p w14:paraId="1B4D7C62" w14:textId="08880327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06A969FC" w14:textId="146610D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22654,85</w:t>
            </w:r>
          </w:p>
        </w:tc>
        <w:tc>
          <w:tcPr>
            <w:tcW w:w="937" w:type="dxa"/>
          </w:tcPr>
          <w:p w14:paraId="2C53ACBC" w14:textId="238DC12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193,01</w:t>
            </w:r>
          </w:p>
        </w:tc>
        <w:tc>
          <w:tcPr>
            <w:tcW w:w="1190" w:type="dxa"/>
          </w:tcPr>
          <w:p w14:paraId="21166704" w14:textId="3461E9F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6374,11</w:t>
            </w:r>
          </w:p>
        </w:tc>
        <w:tc>
          <w:tcPr>
            <w:tcW w:w="1021" w:type="dxa"/>
          </w:tcPr>
          <w:p w14:paraId="737AB933" w14:textId="04B105A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16,50</w:t>
            </w:r>
          </w:p>
        </w:tc>
        <w:tc>
          <w:tcPr>
            <w:tcW w:w="1021" w:type="dxa"/>
          </w:tcPr>
          <w:p w14:paraId="461FD4EF" w14:textId="2C86C3CA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887,69</w:t>
            </w:r>
          </w:p>
        </w:tc>
        <w:tc>
          <w:tcPr>
            <w:tcW w:w="1015" w:type="dxa"/>
          </w:tcPr>
          <w:p w14:paraId="4E38B4F5" w14:textId="5BF9F674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1249,46</w:t>
            </w:r>
          </w:p>
        </w:tc>
        <w:tc>
          <w:tcPr>
            <w:tcW w:w="1021" w:type="dxa"/>
          </w:tcPr>
          <w:p w14:paraId="7082F690" w14:textId="273DFAD4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1247,91</w:t>
            </w:r>
          </w:p>
        </w:tc>
        <w:tc>
          <w:tcPr>
            <w:tcW w:w="1021" w:type="dxa"/>
          </w:tcPr>
          <w:p w14:paraId="6B39F12A" w14:textId="4672243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203,71</w:t>
            </w:r>
          </w:p>
        </w:tc>
        <w:tc>
          <w:tcPr>
            <w:tcW w:w="1698" w:type="dxa"/>
          </w:tcPr>
          <w:p w14:paraId="28E5C608" w14:textId="73B38F3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63305,35</w:t>
            </w:r>
          </w:p>
        </w:tc>
      </w:tr>
      <w:tr w:rsidR="00C16946" w14:paraId="65719A59" w14:textId="77777777" w:rsidTr="00160BA4">
        <w:tc>
          <w:tcPr>
            <w:tcW w:w="3085" w:type="dxa"/>
            <w:vAlign w:val="center"/>
          </w:tcPr>
          <w:p w14:paraId="797DBE49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t>Реализация дополнит</w:t>
            </w:r>
            <w:r>
              <w:t xml:space="preserve">ельных общеразвивающих программ: </w:t>
            </w:r>
            <w:r w:rsidRPr="000655F3">
              <w:t>"Инструментальное музицирование"</w:t>
            </w:r>
          </w:p>
        </w:tc>
        <w:tc>
          <w:tcPr>
            <w:tcW w:w="1134" w:type="dxa"/>
          </w:tcPr>
          <w:p w14:paraId="67F9FDEA" w14:textId="507B12F9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56132,68</w:t>
            </w:r>
          </w:p>
        </w:tc>
        <w:tc>
          <w:tcPr>
            <w:tcW w:w="851" w:type="dxa"/>
          </w:tcPr>
          <w:p w14:paraId="7C8EDC89" w14:textId="1162E95F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224,03</w:t>
            </w:r>
          </w:p>
        </w:tc>
        <w:tc>
          <w:tcPr>
            <w:tcW w:w="1275" w:type="dxa"/>
          </w:tcPr>
          <w:p w14:paraId="0FAF6E81" w14:textId="3628B6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34764,47</w:t>
            </w:r>
          </w:p>
        </w:tc>
        <w:tc>
          <w:tcPr>
            <w:tcW w:w="937" w:type="dxa"/>
          </w:tcPr>
          <w:p w14:paraId="582F12B8" w14:textId="207C96D7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296,18</w:t>
            </w:r>
          </w:p>
        </w:tc>
        <w:tc>
          <w:tcPr>
            <w:tcW w:w="1190" w:type="dxa"/>
          </w:tcPr>
          <w:p w14:paraId="20EDFE1A" w14:textId="31DDA2B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9781,23</w:t>
            </w:r>
          </w:p>
        </w:tc>
        <w:tc>
          <w:tcPr>
            <w:tcW w:w="1021" w:type="dxa"/>
          </w:tcPr>
          <w:p w14:paraId="6539FC71" w14:textId="40B0306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25,32</w:t>
            </w:r>
          </w:p>
        </w:tc>
        <w:tc>
          <w:tcPr>
            <w:tcW w:w="1021" w:type="dxa"/>
          </w:tcPr>
          <w:p w14:paraId="7C966273" w14:textId="2FF0CA81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1362,18</w:t>
            </w:r>
          </w:p>
        </w:tc>
        <w:tc>
          <w:tcPr>
            <w:tcW w:w="1015" w:type="dxa"/>
          </w:tcPr>
          <w:p w14:paraId="304BC918" w14:textId="580A6A0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1917,33</w:t>
            </w:r>
          </w:p>
        </w:tc>
        <w:tc>
          <w:tcPr>
            <w:tcW w:w="1021" w:type="dxa"/>
          </w:tcPr>
          <w:p w14:paraId="666E662C" w14:textId="486E045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1914,96</w:t>
            </w:r>
          </w:p>
        </w:tc>
        <w:tc>
          <w:tcPr>
            <w:tcW w:w="1021" w:type="dxa"/>
          </w:tcPr>
          <w:p w14:paraId="345298A0" w14:textId="6B06883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312,60</w:t>
            </w:r>
          </w:p>
        </w:tc>
        <w:tc>
          <w:tcPr>
            <w:tcW w:w="1698" w:type="dxa"/>
          </w:tcPr>
          <w:p w14:paraId="56331228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106730,98</w:t>
            </w:r>
          </w:p>
          <w:p w14:paraId="5FB60884" w14:textId="0BD71AFD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47AB631C" w14:textId="77777777" w:rsidTr="00160BA4">
        <w:tc>
          <w:tcPr>
            <w:tcW w:w="3085" w:type="dxa"/>
            <w:vAlign w:val="center"/>
          </w:tcPr>
          <w:p w14:paraId="523B45D6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</w:t>
            </w:r>
            <w:r w:rsidRPr="005F59A5">
              <w:t xml:space="preserve"> дополните</w:t>
            </w:r>
            <w:r>
              <w:t>льной общеразвивающей программы</w:t>
            </w:r>
            <w:r w:rsidRPr="005F59A5">
              <w:t xml:space="preserve">: </w:t>
            </w:r>
            <w:r w:rsidRPr="005F59A5">
              <w:lastRenderedPageBreak/>
              <w:t>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F30619" w14:textId="72E40C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5749,60</w:t>
            </w:r>
          </w:p>
        </w:tc>
        <w:tc>
          <w:tcPr>
            <w:tcW w:w="851" w:type="dxa"/>
          </w:tcPr>
          <w:p w14:paraId="743DC160" w14:textId="68D45B91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003066FB" w14:textId="42F2914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2460,25</w:t>
            </w:r>
          </w:p>
        </w:tc>
        <w:tc>
          <w:tcPr>
            <w:tcW w:w="937" w:type="dxa"/>
          </w:tcPr>
          <w:p w14:paraId="5BEB5C43" w14:textId="46A9DE0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20,96</w:t>
            </w:r>
          </w:p>
        </w:tc>
        <w:tc>
          <w:tcPr>
            <w:tcW w:w="1190" w:type="dxa"/>
          </w:tcPr>
          <w:p w14:paraId="6F3F4F34" w14:textId="4276402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692,21</w:t>
            </w:r>
          </w:p>
        </w:tc>
        <w:tc>
          <w:tcPr>
            <w:tcW w:w="1021" w:type="dxa"/>
          </w:tcPr>
          <w:p w14:paraId="6ACE7673" w14:textId="4DBC3C7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1,79</w:t>
            </w:r>
          </w:p>
        </w:tc>
        <w:tc>
          <w:tcPr>
            <w:tcW w:w="1021" w:type="dxa"/>
          </w:tcPr>
          <w:p w14:paraId="0DA2FDA9" w14:textId="541D5C2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96,40</w:t>
            </w:r>
          </w:p>
        </w:tc>
        <w:tc>
          <w:tcPr>
            <w:tcW w:w="1015" w:type="dxa"/>
          </w:tcPr>
          <w:p w14:paraId="40E9F4D1" w14:textId="67114B8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135,69</w:t>
            </w:r>
          </w:p>
        </w:tc>
        <w:tc>
          <w:tcPr>
            <w:tcW w:w="1021" w:type="dxa"/>
          </w:tcPr>
          <w:p w14:paraId="6A61C725" w14:textId="7BC1543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135,52</w:t>
            </w:r>
          </w:p>
        </w:tc>
        <w:tc>
          <w:tcPr>
            <w:tcW w:w="1021" w:type="dxa"/>
          </w:tcPr>
          <w:p w14:paraId="4421D2BF" w14:textId="4CE6A95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22,12</w:t>
            </w:r>
          </w:p>
        </w:tc>
        <w:tc>
          <w:tcPr>
            <w:tcW w:w="1698" w:type="dxa"/>
          </w:tcPr>
          <w:p w14:paraId="609ED056" w14:textId="1CEB850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9538,69</w:t>
            </w:r>
          </w:p>
        </w:tc>
      </w:tr>
    </w:tbl>
    <w:p w14:paraId="422B2A2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CFDED12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47C9486" w14:textId="77777777" w:rsidR="002B3BF4" w:rsidRDefault="002B3BF4" w:rsidP="002B3BF4">
      <w:pPr>
        <w:jc w:val="both"/>
      </w:pPr>
    </w:p>
    <w:p w14:paraId="3A5A8902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46F1A3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42B0C0DF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1E40FDE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75417DDA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6C861BF7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6FEBB1A9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400BA5FE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14:paraId="19EBD605" w14:textId="77777777" w:rsidR="002B3BF4" w:rsidRDefault="002B3BF4" w:rsidP="002B3BF4">
      <w:pPr>
        <w:jc w:val="both"/>
      </w:pPr>
    </w:p>
    <w:p w14:paraId="077E4201" w14:textId="77777777" w:rsidR="002B3BF4" w:rsidRDefault="002B3BF4" w:rsidP="002B3BF4">
      <w:pPr>
        <w:jc w:val="both"/>
      </w:pPr>
    </w:p>
    <w:p w14:paraId="11B6DF15" w14:textId="77777777" w:rsidR="002B3BF4" w:rsidRDefault="002B3BF4" w:rsidP="002B3BF4">
      <w:pPr>
        <w:jc w:val="both"/>
      </w:pPr>
    </w:p>
    <w:p w14:paraId="2F98DD61" w14:textId="77777777" w:rsidR="002B3BF4" w:rsidRDefault="002B3BF4" w:rsidP="002B3BF4">
      <w:pPr>
        <w:jc w:val="both"/>
      </w:pPr>
    </w:p>
    <w:p w14:paraId="1671A749" w14:textId="77777777" w:rsidR="002B3BF4" w:rsidRDefault="002B3BF4" w:rsidP="002B3BF4">
      <w:pPr>
        <w:jc w:val="both"/>
      </w:pPr>
    </w:p>
    <w:p w14:paraId="212B5537" w14:textId="77777777" w:rsidR="002B3BF4" w:rsidRDefault="002B3BF4" w:rsidP="002B3BF4">
      <w:pPr>
        <w:jc w:val="both"/>
      </w:pPr>
    </w:p>
    <w:p w14:paraId="1670F394" w14:textId="77777777" w:rsidR="002B3BF4" w:rsidRDefault="002B3BF4" w:rsidP="002B3BF4">
      <w:pPr>
        <w:jc w:val="both"/>
      </w:pPr>
    </w:p>
    <w:p w14:paraId="063D2B04" w14:textId="77777777" w:rsidR="002B3BF4" w:rsidRDefault="002B3BF4" w:rsidP="002B3BF4">
      <w:pPr>
        <w:jc w:val="both"/>
      </w:pPr>
    </w:p>
    <w:p w14:paraId="73A7FF68" w14:textId="77777777" w:rsidR="002B3BF4" w:rsidRDefault="002B3BF4" w:rsidP="002B3BF4">
      <w:pPr>
        <w:jc w:val="both"/>
      </w:pPr>
    </w:p>
    <w:p w14:paraId="0EFE3983" w14:textId="77777777" w:rsidR="002B3BF4" w:rsidRDefault="002B3BF4" w:rsidP="002B3BF4">
      <w:pPr>
        <w:jc w:val="both"/>
      </w:pPr>
    </w:p>
    <w:p w14:paraId="49F10C77" w14:textId="77777777" w:rsidR="002B3BF4" w:rsidRDefault="002B3BF4" w:rsidP="002B3BF4">
      <w:pPr>
        <w:jc w:val="both"/>
      </w:pPr>
    </w:p>
    <w:p w14:paraId="3F77FBB6" w14:textId="77777777" w:rsidR="002B3BF4" w:rsidRDefault="002B3BF4" w:rsidP="002B3BF4">
      <w:pPr>
        <w:jc w:val="both"/>
      </w:pPr>
    </w:p>
    <w:p w14:paraId="79003DB8" w14:textId="2B091F61" w:rsidR="002B3BF4" w:rsidRDefault="002B3BF4" w:rsidP="002B3BF4">
      <w:pPr>
        <w:jc w:val="both"/>
      </w:pPr>
    </w:p>
    <w:p w14:paraId="1805A495" w14:textId="2B87A187" w:rsidR="00812A55" w:rsidRDefault="00812A55" w:rsidP="002B3BF4">
      <w:pPr>
        <w:jc w:val="both"/>
      </w:pPr>
    </w:p>
    <w:p w14:paraId="0D4C70C4" w14:textId="488ED5EF" w:rsidR="00812A55" w:rsidRDefault="00812A55" w:rsidP="002B3BF4">
      <w:pPr>
        <w:jc w:val="both"/>
      </w:pPr>
    </w:p>
    <w:p w14:paraId="2AB21DA6" w14:textId="0E282B65" w:rsidR="00812A55" w:rsidRDefault="00812A55" w:rsidP="002B3BF4">
      <w:pPr>
        <w:jc w:val="both"/>
      </w:pPr>
    </w:p>
    <w:p w14:paraId="36157D1C" w14:textId="716D7695" w:rsidR="00812A55" w:rsidRDefault="00812A55" w:rsidP="002B3BF4">
      <w:pPr>
        <w:jc w:val="both"/>
      </w:pPr>
    </w:p>
    <w:p w14:paraId="0F6B230D" w14:textId="1C2C5303" w:rsidR="00812A55" w:rsidRDefault="00812A55" w:rsidP="002B3BF4">
      <w:pPr>
        <w:jc w:val="both"/>
      </w:pPr>
    </w:p>
    <w:p w14:paraId="6B7950C9" w14:textId="77777777" w:rsidR="00812A55" w:rsidRDefault="00812A55" w:rsidP="002B3BF4">
      <w:pPr>
        <w:jc w:val="both"/>
      </w:pPr>
    </w:p>
    <w:p w14:paraId="194CBC6C" w14:textId="43B5BE4E" w:rsidR="002B3BF4" w:rsidRDefault="002B3BF4" w:rsidP="002B3BF4">
      <w:pPr>
        <w:ind w:left="10490"/>
      </w:pPr>
    </w:p>
    <w:p w14:paraId="2FE54963" w14:textId="77777777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0A3D1FC1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65F7D8D9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046DD56" w14:textId="1CAE5803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01038D">
        <w:t xml:space="preserve">  </w:t>
      </w:r>
      <w:proofErr w:type="gramEnd"/>
      <w:r w:rsidR="0001038D">
        <w:t xml:space="preserve">     </w:t>
      </w:r>
      <w:r>
        <w:t xml:space="preserve">» </w:t>
      </w:r>
      <w:r w:rsidR="0001038D">
        <w:t xml:space="preserve"> </w:t>
      </w:r>
      <w:r w:rsidR="0092320E">
        <w:t xml:space="preserve">            </w:t>
      </w:r>
      <w:r w:rsidR="0001038D">
        <w:t xml:space="preserve">    </w:t>
      </w:r>
      <w:r w:rsidR="00812A55">
        <w:t xml:space="preserve"> </w:t>
      </w:r>
      <w:r>
        <w:t xml:space="preserve"> 20</w:t>
      </w:r>
      <w:r w:rsidR="0092320E">
        <w:t xml:space="preserve">  </w:t>
      </w:r>
      <w:r w:rsidR="0001038D">
        <w:t xml:space="preserve">   </w:t>
      </w:r>
      <w:r>
        <w:t xml:space="preserve">г.  № </w:t>
      </w:r>
    </w:p>
    <w:p w14:paraId="69A62AA5" w14:textId="77777777" w:rsidR="002B3BF4" w:rsidRPr="008B1E2E" w:rsidRDefault="002B3BF4" w:rsidP="002B3BF4">
      <w:pPr>
        <w:ind w:left="10490"/>
      </w:pPr>
    </w:p>
    <w:p w14:paraId="26BEE644" w14:textId="77777777" w:rsidR="002B3BF4" w:rsidRPr="008B1E2E" w:rsidRDefault="002B3BF4" w:rsidP="002B3BF4">
      <w:pPr>
        <w:ind w:left="10490"/>
      </w:pPr>
    </w:p>
    <w:p w14:paraId="04948EE1" w14:textId="77777777"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523A0EDA" w14:textId="4A6FAA02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</w:t>
      </w:r>
      <w:r w:rsidR="0001038D">
        <w:t>4</w:t>
      </w:r>
      <w:r>
        <w:t xml:space="preserve"> год</w:t>
      </w:r>
    </w:p>
    <w:p w14:paraId="1858951E" w14:textId="77777777"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14:paraId="46B72FEC" w14:textId="77777777" w:rsidTr="00160BA4">
        <w:tc>
          <w:tcPr>
            <w:tcW w:w="3085" w:type="dxa"/>
            <w:vMerge w:val="restart"/>
            <w:vAlign w:val="center"/>
          </w:tcPr>
          <w:p w14:paraId="195D6429" w14:textId="77777777" w:rsidR="002B3BF4" w:rsidRDefault="002B3BF4" w:rsidP="00160BA4">
            <w:pPr>
              <w:jc w:val="center"/>
            </w:pPr>
            <w:r w:rsidRPr="008B1E2E">
              <w:t xml:space="preserve">Наименование </w:t>
            </w:r>
          </w:p>
          <w:p w14:paraId="2ED83E94" w14:textId="77777777" w:rsidR="002B3BF4" w:rsidRPr="00CD29A7" w:rsidRDefault="002B3BF4" w:rsidP="00160BA4">
            <w:pPr>
              <w:jc w:val="center"/>
            </w:pPr>
            <w:r>
              <w:t>учреждения</w:t>
            </w:r>
          </w:p>
          <w:p w14:paraId="38E58AC2" w14:textId="77777777" w:rsidR="002B3BF4" w:rsidRPr="00CD29A7" w:rsidRDefault="002B3BF4" w:rsidP="00160BA4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590909E5" w14:textId="77777777" w:rsidR="002B3BF4" w:rsidRPr="008B1E2E" w:rsidRDefault="002B3BF4" w:rsidP="00160BA4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4ACD72BA" w14:textId="77777777" w:rsidR="002B3BF4" w:rsidRPr="00CD29A7" w:rsidRDefault="002B3BF4" w:rsidP="00160BA4">
            <w:pPr>
              <w:jc w:val="center"/>
            </w:pPr>
          </w:p>
        </w:tc>
      </w:tr>
      <w:tr w:rsidR="002B3BF4" w14:paraId="47FF5E75" w14:textId="77777777" w:rsidTr="00160BA4">
        <w:tc>
          <w:tcPr>
            <w:tcW w:w="3085" w:type="dxa"/>
            <w:vMerge/>
            <w:vAlign w:val="center"/>
          </w:tcPr>
          <w:p w14:paraId="7CB64F37" w14:textId="77777777" w:rsidR="002B3BF4" w:rsidRPr="00E63B3D" w:rsidRDefault="002B3BF4" w:rsidP="00160BA4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7909F30E" w14:textId="77777777" w:rsidR="002B3BF4" w:rsidRPr="00E63B3D" w:rsidRDefault="002B3BF4" w:rsidP="00160BA4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0DBE4684" w14:textId="77777777" w:rsidR="002B3BF4" w:rsidRPr="00E63B3D" w:rsidRDefault="002B3BF4" w:rsidP="00160BA4">
            <w:pPr>
              <w:jc w:val="center"/>
            </w:pPr>
            <w:r w:rsidRPr="008B1E2E">
              <w:t>Затраты на общехозяйственные нужды</w:t>
            </w:r>
          </w:p>
          <w:p w14:paraId="57A3F51E" w14:textId="77777777" w:rsidR="002B3BF4" w:rsidRPr="00E63B3D" w:rsidRDefault="002B3BF4" w:rsidP="00160BA4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2B3BF4" w14:paraId="628B8B81" w14:textId="77777777" w:rsidTr="00160BA4">
        <w:tc>
          <w:tcPr>
            <w:tcW w:w="3085" w:type="dxa"/>
            <w:vMerge/>
            <w:vAlign w:val="center"/>
          </w:tcPr>
          <w:p w14:paraId="2AD79130" w14:textId="77777777" w:rsidR="002B3BF4" w:rsidRPr="00CD29A7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E99A62" w14:textId="77777777" w:rsidR="002B3BF4" w:rsidRPr="008B1E2E" w:rsidRDefault="002B3BF4" w:rsidP="00160BA4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5ED46110" w14:textId="77777777" w:rsidR="002B3BF4" w:rsidRPr="008B1E2E" w:rsidRDefault="002B3BF4" w:rsidP="00160BA4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149C9D40" w14:textId="77777777" w:rsidR="002B3BF4" w:rsidRPr="008B1E2E" w:rsidRDefault="002B3BF4" w:rsidP="00160BA4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57494C15" w14:textId="77777777" w:rsidR="002B3BF4" w:rsidRPr="008B1E2E" w:rsidRDefault="002B3BF4" w:rsidP="00160BA4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31F8A56F" w14:textId="77777777" w:rsidR="002B3BF4" w:rsidRPr="008B1E2E" w:rsidRDefault="002B3BF4" w:rsidP="00160BA4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2AEF6B11" w14:textId="77777777" w:rsidR="002B3BF4" w:rsidRPr="008B1E2E" w:rsidRDefault="002B3BF4" w:rsidP="00160BA4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3DEB398D" w14:textId="77777777" w:rsidR="002B3BF4" w:rsidRPr="008B1E2E" w:rsidRDefault="002B3BF4" w:rsidP="00160BA4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040BAFEA" w14:textId="77777777" w:rsidR="002B3BF4" w:rsidRPr="008B1E2E" w:rsidRDefault="002B3BF4" w:rsidP="00160BA4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F6867BE" w14:textId="77777777" w:rsidR="002B3BF4" w:rsidRPr="008B1E2E" w:rsidRDefault="002B3BF4" w:rsidP="00160BA4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7360C5A7" w14:textId="77777777" w:rsidR="002B3BF4" w:rsidRPr="008B1E2E" w:rsidRDefault="002B3BF4" w:rsidP="00160BA4">
            <w:pPr>
              <w:jc w:val="center"/>
            </w:pPr>
            <w:r w:rsidRPr="008B1E2E">
              <w:t>ПОН</w:t>
            </w:r>
          </w:p>
        </w:tc>
      </w:tr>
      <w:tr w:rsidR="002B3BF4" w14:paraId="1BE6739F" w14:textId="77777777" w:rsidTr="00160BA4">
        <w:tc>
          <w:tcPr>
            <w:tcW w:w="3085" w:type="dxa"/>
            <w:vAlign w:val="center"/>
          </w:tcPr>
          <w:p w14:paraId="1E73CD2D" w14:textId="77777777" w:rsidR="002B3BF4" w:rsidRPr="008B1E2E" w:rsidRDefault="002B3BF4" w:rsidP="00160BA4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5B92EDBF" w14:textId="77777777" w:rsidR="002B3BF4" w:rsidRPr="008B1E2E" w:rsidRDefault="002B3BF4" w:rsidP="00160BA4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2EB78D48" w14:textId="77777777" w:rsidR="002B3BF4" w:rsidRPr="008B1E2E" w:rsidRDefault="002B3BF4" w:rsidP="00160BA4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52B3D547" w14:textId="77777777" w:rsidR="002B3BF4" w:rsidRPr="008B1E2E" w:rsidRDefault="002B3BF4" w:rsidP="00160BA4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5809E1A1" w14:textId="77777777" w:rsidR="002B3BF4" w:rsidRPr="008B1E2E" w:rsidRDefault="002B3BF4" w:rsidP="00160BA4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0E21B95B" w14:textId="77777777" w:rsidR="002B3BF4" w:rsidRPr="008B1E2E" w:rsidRDefault="002B3BF4" w:rsidP="00160BA4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3ED07FB2" w14:textId="77777777" w:rsidR="002B3BF4" w:rsidRPr="008B1E2E" w:rsidRDefault="002B3BF4" w:rsidP="00160BA4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5FBFACE0" w14:textId="77777777" w:rsidR="002B3BF4" w:rsidRPr="008B1E2E" w:rsidRDefault="002B3BF4" w:rsidP="00160BA4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5757E5B7" w14:textId="77777777" w:rsidR="002B3BF4" w:rsidRPr="008B1E2E" w:rsidRDefault="002B3BF4" w:rsidP="00160BA4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62147D3D" w14:textId="77777777" w:rsidR="002B3BF4" w:rsidRPr="008B1E2E" w:rsidRDefault="002B3BF4" w:rsidP="00160BA4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47156C3E" w14:textId="77777777" w:rsidR="002B3BF4" w:rsidRPr="008B1E2E" w:rsidRDefault="002B3BF4" w:rsidP="00160BA4">
            <w:pPr>
              <w:jc w:val="center"/>
            </w:pPr>
            <w:r w:rsidRPr="00CD29A7">
              <w:t>11</w:t>
            </w:r>
          </w:p>
        </w:tc>
      </w:tr>
      <w:tr w:rsidR="002B3BF4" w14:paraId="08D0081D" w14:textId="77777777" w:rsidTr="00160BA4">
        <w:tc>
          <w:tcPr>
            <w:tcW w:w="3085" w:type="dxa"/>
          </w:tcPr>
          <w:p w14:paraId="72EE6038" w14:textId="77777777" w:rsidR="002B3BF4" w:rsidRPr="00C7621F" w:rsidRDefault="002B3BF4" w:rsidP="00160BA4">
            <w:r w:rsidRPr="008B1E2E"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14:paraId="3DEE2CC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753949AD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31CC5B33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07D375FE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5662492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139DE3C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B38AF2D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38A50F50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F495238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AE4063C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</w:tr>
    </w:tbl>
    <w:p w14:paraId="2FD3EB9F" w14:textId="77777777" w:rsidR="002B3BF4" w:rsidRDefault="002B3BF4" w:rsidP="002B3BF4">
      <w:pPr>
        <w:jc w:val="both"/>
      </w:pPr>
    </w:p>
    <w:p w14:paraId="7002F73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3CD4067A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D094106" w14:textId="77777777" w:rsidR="002B3BF4" w:rsidRDefault="002B3BF4" w:rsidP="002B3BF4">
      <w:pPr>
        <w:jc w:val="both"/>
      </w:pPr>
    </w:p>
    <w:p w14:paraId="571060B0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2A5A3427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618F8B71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AE54EA2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2A067BDD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55CA8D0C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5691F54D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387C730D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0B268C1"/>
    <w:multiLevelType w:val="hybridMultilevel"/>
    <w:tmpl w:val="08342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0308"/>
    <w:rsid w:val="0000666B"/>
    <w:rsid w:val="0001038D"/>
    <w:rsid w:val="000130E2"/>
    <w:rsid w:val="000349AA"/>
    <w:rsid w:val="00145A01"/>
    <w:rsid w:val="00157D14"/>
    <w:rsid w:val="001651CB"/>
    <w:rsid w:val="001A0D10"/>
    <w:rsid w:val="001F7AF5"/>
    <w:rsid w:val="002208AE"/>
    <w:rsid w:val="002337BE"/>
    <w:rsid w:val="0028603D"/>
    <w:rsid w:val="002B3BF4"/>
    <w:rsid w:val="002F608C"/>
    <w:rsid w:val="00327512"/>
    <w:rsid w:val="0038458B"/>
    <w:rsid w:val="00394B46"/>
    <w:rsid w:val="003C3C97"/>
    <w:rsid w:val="003D2302"/>
    <w:rsid w:val="003D6205"/>
    <w:rsid w:val="00406365"/>
    <w:rsid w:val="00443B5B"/>
    <w:rsid w:val="00462F78"/>
    <w:rsid w:val="00466D7E"/>
    <w:rsid w:val="00497927"/>
    <w:rsid w:val="004B70F2"/>
    <w:rsid w:val="004C7A95"/>
    <w:rsid w:val="004D28E0"/>
    <w:rsid w:val="004E272B"/>
    <w:rsid w:val="004E2DB0"/>
    <w:rsid w:val="00502E2F"/>
    <w:rsid w:val="00535016"/>
    <w:rsid w:val="00554859"/>
    <w:rsid w:val="005971A6"/>
    <w:rsid w:val="005E2C89"/>
    <w:rsid w:val="006041D1"/>
    <w:rsid w:val="00605608"/>
    <w:rsid w:val="00605BE8"/>
    <w:rsid w:val="006776E3"/>
    <w:rsid w:val="006D7D64"/>
    <w:rsid w:val="00704C22"/>
    <w:rsid w:val="00740564"/>
    <w:rsid w:val="007517EF"/>
    <w:rsid w:val="00761DD0"/>
    <w:rsid w:val="0076778F"/>
    <w:rsid w:val="00775575"/>
    <w:rsid w:val="007A3E05"/>
    <w:rsid w:val="007C09D9"/>
    <w:rsid w:val="007E04D0"/>
    <w:rsid w:val="007F2044"/>
    <w:rsid w:val="007F3446"/>
    <w:rsid w:val="007F58D0"/>
    <w:rsid w:val="00811A27"/>
    <w:rsid w:val="00812A55"/>
    <w:rsid w:val="00833090"/>
    <w:rsid w:val="00836D97"/>
    <w:rsid w:val="00840221"/>
    <w:rsid w:val="00854379"/>
    <w:rsid w:val="008657EC"/>
    <w:rsid w:val="008A2540"/>
    <w:rsid w:val="008C4777"/>
    <w:rsid w:val="008D2223"/>
    <w:rsid w:val="008E5F11"/>
    <w:rsid w:val="0092320E"/>
    <w:rsid w:val="00931463"/>
    <w:rsid w:val="009365B1"/>
    <w:rsid w:val="0095382C"/>
    <w:rsid w:val="009D5964"/>
    <w:rsid w:val="00A47F41"/>
    <w:rsid w:val="00A6465F"/>
    <w:rsid w:val="00A72CC4"/>
    <w:rsid w:val="00A738FB"/>
    <w:rsid w:val="00AD107D"/>
    <w:rsid w:val="00B00BBD"/>
    <w:rsid w:val="00B4429F"/>
    <w:rsid w:val="00B92879"/>
    <w:rsid w:val="00C16946"/>
    <w:rsid w:val="00C75D1F"/>
    <w:rsid w:val="00C8638F"/>
    <w:rsid w:val="00D076BE"/>
    <w:rsid w:val="00D263D6"/>
    <w:rsid w:val="00D520A7"/>
    <w:rsid w:val="00D64F01"/>
    <w:rsid w:val="00D71929"/>
    <w:rsid w:val="00D940BC"/>
    <w:rsid w:val="00E04C43"/>
    <w:rsid w:val="00E25E4D"/>
    <w:rsid w:val="00E3199E"/>
    <w:rsid w:val="00E4704F"/>
    <w:rsid w:val="00E75DFA"/>
    <w:rsid w:val="00E77497"/>
    <w:rsid w:val="00EA3891"/>
    <w:rsid w:val="00EE24EC"/>
    <w:rsid w:val="00EF04EE"/>
    <w:rsid w:val="00F104C0"/>
    <w:rsid w:val="00F62E40"/>
    <w:rsid w:val="00F65FB5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A30"/>
  <w15:docId w15:val="{F8A7D007-3FAA-4B3B-B1CB-C935B96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2320E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Снежана Степанова</cp:lastModifiedBy>
  <cp:revision>5</cp:revision>
  <cp:lastPrinted>2024-01-22T14:16:00Z</cp:lastPrinted>
  <dcterms:created xsi:type="dcterms:W3CDTF">2024-01-22T12:44:00Z</dcterms:created>
  <dcterms:modified xsi:type="dcterms:W3CDTF">2024-02-01T13:57:00Z</dcterms:modified>
</cp:coreProperties>
</file>