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E6" w:rsidRDefault="0085448A" w:rsidP="003005E6">
      <w:pPr>
        <w:spacing w:line="240" w:lineRule="auto"/>
        <w:jc w:val="center"/>
        <w:outlineLvl w:val="0"/>
        <w:rPr>
          <w:rFonts w:ascii="Arial" w:eastAsia="Times New Roman" w:hAnsi="Arial" w:cs="Arial"/>
          <w:color w:val="111111"/>
          <w:kern w:val="36"/>
          <w:sz w:val="36"/>
          <w:szCs w:val="36"/>
          <w:lang w:eastAsia="ru-RU"/>
        </w:rPr>
      </w:pPr>
      <w:r w:rsidRPr="0085448A">
        <w:rPr>
          <w:rFonts w:ascii="Arial" w:eastAsia="Times New Roman" w:hAnsi="Arial" w:cs="Arial"/>
          <w:color w:val="111111"/>
          <w:kern w:val="36"/>
          <w:sz w:val="36"/>
          <w:szCs w:val="36"/>
          <w:lang w:eastAsia="ru-RU"/>
        </w:rPr>
        <w:t>Прием в 1</w:t>
      </w:r>
      <w:r w:rsidR="003005E6">
        <w:rPr>
          <w:rFonts w:ascii="Arial" w:eastAsia="Times New Roman" w:hAnsi="Arial" w:cs="Arial"/>
          <w:color w:val="111111"/>
          <w:kern w:val="36"/>
          <w:sz w:val="36"/>
          <w:szCs w:val="36"/>
          <w:lang w:eastAsia="ru-RU"/>
        </w:rPr>
        <w:t>0-е</w:t>
      </w:r>
      <w:r w:rsidRPr="0085448A">
        <w:rPr>
          <w:rFonts w:ascii="Arial" w:eastAsia="Times New Roman" w:hAnsi="Arial" w:cs="Arial"/>
          <w:color w:val="111111"/>
          <w:kern w:val="36"/>
          <w:sz w:val="36"/>
          <w:szCs w:val="36"/>
          <w:lang w:eastAsia="ru-RU"/>
        </w:rPr>
        <w:t xml:space="preserve"> класс</w:t>
      </w:r>
      <w:r w:rsidR="003005E6">
        <w:rPr>
          <w:rFonts w:ascii="Arial" w:eastAsia="Times New Roman" w:hAnsi="Arial" w:cs="Arial"/>
          <w:color w:val="111111"/>
          <w:kern w:val="36"/>
          <w:sz w:val="36"/>
          <w:szCs w:val="36"/>
          <w:lang w:eastAsia="ru-RU"/>
        </w:rPr>
        <w:t xml:space="preserve">ы </w:t>
      </w:r>
    </w:p>
    <w:p w:rsidR="0085448A" w:rsidRPr="003005E6" w:rsidRDefault="0085448A" w:rsidP="003005E6">
      <w:pPr>
        <w:spacing w:line="240" w:lineRule="auto"/>
        <w:jc w:val="center"/>
        <w:outlineLvl w:val="0"/>
        <w:rPr>
          <w:rFonts w:ascii="Arial" w:eastAsia="Times New Roman" w:hAnsi="Arial" w:cs="Arial"/>
          <w:color w:val="111111"/>
          <w:kern w:val="36"/>
          <w:sz w:val="36"/>
          <w:szCs w:val="36"/>
          <w:lang w:eastAsia="ru-RU"/>
        </w:rPr>
      </w:pPr>
      <w:r w:rsidRPr="003005E6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на 2022-2023 учебный год</w:t>
      </w:r>
    </w:p>
    <w:p w:rsidR="0085448A" w:rsidRDefault="00B5259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005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приказом</w:t>
      </w:r>
      <w:r w:rsidR="0085448A"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Министерства просвещения РФ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(в редакции от 08.10.2021, далее – По</w:t>
      </w:r>
      <w:r w:rsidR="00405F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рядок) </w:t>
      </w:r>
      <w:r w:rsidR="00330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осуществляется приём заявлений </w:t>
      </w:r>
      <w:r w:rsidR="0085448A"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прием заявлений </w:t>
      </w:r>
      <w:r w:rsidR="00330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поступающих на обучение по образовательным программам среднего общего образования.</w:t>
      </w:r>
    </w:p>
    <w:p w:rsidR="0033002C" w:rsidRDefault="0033002C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С 30 июня 2022 года для поступающих в 10 класс станет доступна возможность подать заявление о зачислении с использованием Портала государственных услуг Российской Федерации (далее – Портал). Обращаем внимание</w:t>
      </w:r>
      <w:r w:rsidRPr="003300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 случае подачи заявления непосредственно </w:t>
      </w:r>
      <w:r w:rsidR="00A75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поступающим - поступающий обязательно должен быть зарегистрирован на Портале и иметь статус учётной записи «Подтверждённая».</w:t>
      </w:r>
    </w:p>
    <w:p w:rsidR="00A75FC6" w:rsidRDefault="00A75FC6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Кроме того</w:t>
      </w:r>
      <w:r w:rsidRPr="00A75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заявление о приёме на обучение и документы для приёма на обучение могут быть поданы и другими способами:</w:t>
      </w:r>
    </w:p>
    <w:p w:rsidR="00A75FC6" w:rsidRDefault="00A75FC6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лично в образовательную организацию;</w:t>
      </w:r>
    </w:p>
    <w:p w:rsidR="00A75FC6" w:rsidRDefault="00A75FC6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через операторов почтовой связи заказным письмом с уведомлением о вручении;</w:t>
      </w:r>
    </w:p>
    <w:p w:rsidR="00A75FC6" w:rsidRDefault="00A75FC6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электронной форме (документ на бумажном носителе</w:t>
      </w:r>
      <w:r w:rsidRPr="00A75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преобразованный в электронную форму путём сканирования или фотографирования с обеспечением машиночитаемого распознавания его реквизитов) посредством электронной почты образовательной организации</w:t>
      </w:r>
      <w:r w:rsidRPr="00A75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использованием функционала официального сайта образовательной организации в сети «Интернет» или иным способом с использованием сети «Интернет»</w:t>
      </w:r>
      <w:r w:rsidR="006556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568D" w:rsidRDefault="0065568D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В соответствии с при</w:t>
      </w:r>
      <w:r w:rsidR="00E35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казом Министерства образования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алининградской области от 31.12.2013 г. № 130</w:t>
      </w:r>
      <w:r w:rsidRPr="006556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6556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– приказ Министерства) установлен порядок</w:t>
      </w:r>
      <w:r w:rsidR="00E35B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организации индивидуального отбора обучающихся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E858B9" w:rsidRDefault="00E858B9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Сроки приёма</w:t>
      </w:r>
      <w:r w:rsidRPr="00E85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рассмотрения заявлений</w:t>
      </w:r>
      <w:r w:rsidRPr="00E858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также определение результатов приёма в 10 классы определены образовательными организациями и размещены на официальном сайте образовательных организаций.</w:t>
      </w:r>
    </w:p>
    <w:p w:rsidR="00FC2D8A" w:rsidRDefault="00FC2D8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Размещение рейтинга поданных заявлений и опубликование индивидуального отбора на сайтах образовательных организаций планируется в срок не позднее 10 августа 2022 года.</w:t>
      </w:r>
    </w:p>
    <w:p w:rsidR="00B91608" w:rsidRPr="00B91608" w:rsidRDefault="00FC2D8A" w:rsidP="00B916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2D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Информация о графике работы «горячей линии», ответственных лицах по вопросам приёма в 10 классы муниципального образования «Светлогорский городской округ»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673"/>
        <w:gridCol w:w="3637"/>
        <w:gridCol w:w="2052"/>
      </w:tblGrid>
      <w:tr w:rsidR="00B91608" w:rsidRPr="00B91608" w:rsidTr="00B91608">
        <w:trPr>
          <w:trHeight w:val="28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91608" w:rsidRPr="00B91608" w:rsidRDefault="00B91608" w:rsidP="00B9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"СОШ №1" </w:t>
            </w:r>
            <w:proofErr w:type="spellStart"/>
            <w:r w:rsidRPr="00B9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г.Светлогорска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91608" w:rsidRPr="00B91608" w:rsidRDefault="00B91608" w:rsidP="00B9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01.07.2022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91608" w:rsidRPr="00B91608" w:rsidRDefault="00B91608" w:rsidP="00B9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учебной части Шмелева Ольга Владимировна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91608" w:rsidRPr="00B91608" w:rsidRDefault="00B91608" w:rsidP="00B9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8(40153) 21754</w:t>
            </w:r>
          </w:p>
        </w:tc>
      </w:tr>
      <w:tr w:rsidR="00B91608" w:rsidRPr="00B91608" w:rsidTr="00B91608">
        <w:trPr>
          <w:trHeight w:val="28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91608" w:rsidRPr="00B91608" w:rsidRDefault="00B91608" w:rsidP="00B9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"СОШ п. Донское"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91608" w:rsidRPr="00B91608" w:rsidRDefault="00B91608" w:rsidP="00B9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30.06.2022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91608" w:rsidRPr="00B91608" w:rsidRDefault="00B91608" w:rsidP="00B9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B9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Мельникова Елена Владимировна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91608" w:rsidRPr="00B91608" w:rsidRDefault="00B91608" w:rsidP="00B91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8(4012)744-004</w:t>
            </w:r>
          </w:p>
        </w:tc>
      </w:tr>
    </w:tbl>
    <w:p w:rsidR="00E858B9" w:rsidRPr="00E858B9" w:rsidRDefault="00E858B9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5FC6" w:rsidRPr="0033002C" w:rsidRDefault="00A75FC6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002C" w:rsidRDefault="00B91608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bookmarkStart w:id="0" w:name="_GoBack"/>
      <w:bookmarkEnd w:id="0"/>
    </w:p>
    <w:sectPr w:rsidR="003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2762A"/>
    <w:multiLevelType w:val="multilevel"/>
    <w:tmpl w:val="0C94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A6CE9"/>
    <w:multiLevelType w:val="multilevel"/>
    <w:tmpl w:val="C718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42"/>
    <w:rsid w:val="00125D9B"/>
    <w:rsid w:val="001A38E2"/>
    <w:rsid w:val="003005E6"/>
    <w:rsid w:val="0033002C"/>
    <w:rsid w:val="00405F2D"/>
    <w:rsid w:val="00502895"/>
    <w:rsid w:val="0065568D"/>
    <w:rsid w:val="007D052D"/>
    <w:rsid w:val="00833065"/>
    <w:rsid w:val="0085448A"/>
    <w:rsid w:val="00986A42"/>
    <w:rsid w:val="00A75FC6"/>
    <w:rsid w:val="00B5259A"/>
    <w:rsid w:val="00B659A1"/>
    <w:rsid w:val="00B91608"/>
    <w:rsid w:val="00E35BF9"/>
    <w:rsid w:val="00E858B9"/>
    <w:rsid w:val="00FC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D2F13-8720-4DF8-85DA-7701600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34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66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523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1324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1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44221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4846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24" w:space="0" w:color="157FC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9220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0734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1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Хребто Ирина Васильевна</dc:creator>
  <cp:keywords/>
  <dc:description/>
  <cp:lastModifiedBy>Хребто Ирина Васильевна</cp:lastModifiedBy>
  <cp:revision>15</cp:revision>
  <cp:lastPrinted>2022-06-23T09:11:00Z</cp:lastPrinted>
  <dcterms:created xsi:type="dcterms:W3CDTF">2022-03-11T09:08:00Z</dcterms:created>
  <dcterms:modified xsi:type="dcterms:W3CDTF">2022-06-23T09:12:00Z</dcterms:modified>
</cp:coreProperties>
</file>