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75968050"/>
    <w:bookmarkEnd w:id="0"/>
    <w:p w:rsidR="00AA1447" w:rsidRDefault="00035622" w:rsidP="00AA1447">
      <w:pPr>
        <w:pStyle w:val="a3"/>
        <w:tabs>
          <w:tab w:val="left" w:pos="720"/>
        </w:tabs>
        <w:jc w:val="both"/>
      </w:pPr>
      <w:r w:rsidRPr="005A476B">
        <w:object w:dxaOrig="9355" w:dyaOrig="14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8.5pt" o:ole="">
            <v:imagedata r:id="rId4" o:title=""/>
          </v:shape>
          <o:OLEObject Type="Embed" ProgID="Word.Document.12" ShapeID="_x0000_i1025" DrawAspect="Content" ObjectID="_1576049145" r:id="rId5">
            <o:FieldCodes>\s</o:FieldCodes>
          </o:OLEObject>
        </w:object>
      </w:r>
      <w:r w:rsidR="00AA1447">
        <w:t xml:space="preserve">         </w:t>
      </w:r>
      <w:r w:rsidR="00AA1447">
        <w:lastRenderedPageBreak/>
        <w:t xml:space="preserve">3. </w:t>
      </w:r>
      <w:proofErr w:type="gramStart"/>
      <w:r w:rsidR="00AA1447">
        <w:t>Контроль за</w:t>
      </w:r>
      <w:proofErr w:type="gramEnd"/>
      <w:r w:rsidR="00AA1447">
        <w:t xml:space="preserve"> исполнением настоящего распоряжения возложить на </w:t>
      </w:r>
      <w:proofErr w:type="spellStart"/>
      <w:r w:rsidR="00AA1447">
        <w:t>Качмар</w:t>
      </w:r>
      <w:proofErr w:type="spellEnd"/>
      <w:r w:rsidR="00AA1447">
        <w:t xml:space="preserve"> Т.Н., первого заместителя главы администрации муниципального образования «</w:t>
      </w:r>
      <w:proofErr w:type="spellStart"/>
      <w:r w:rsidR="00AA1447">
        <w:t>Светлогорский</w:t>
      </w:r>
      <w:proofErr w:type="spellEnd"/>
      <w:r w:rsidR="00AA1447">
        <w:t xml:space="preserve"> район».  </w:t>
      </w:r>
    </w:p>
    <w:p w:rsidR="00AA1447" w:rsidRDefault="00AA1447" w:rsidP="00AA1447">
      <w:pPr>
        <w:rPr>
          <w:sz w:val="28"/>
          <w:szCs w:val="28"/>
        </w:rPr>
      </w:pPr>
    </w:p>
    <w:p w:rsidR="00AA1447" w:rsidRDefault="00AA1447" w:rsidP="00AA1447">
      <w:pPr>
        <w:rPr>
          <w:sz w:val="28"/>
          <w:szCs w:val="28"/>
        </w:rPr>
      </w:pPr>
    </w:p>
    <w:p w:rsidR="00AA1447" w:rsidRDefault="00AA1447" w:rsidP="00AA1447">
      <w:pPr>
        <w:rPr>
          <w:sz w:val="28"/>
          <w:szCs w:val="28"/>
        </w:rPr>
      </w:pPr>
    </w:p>
    <w:p w:rsidR="00AA1447" w:rsidRDefault="00AA1447" w:rsidP="00AA1447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 администрации </w:t>
      </w:r>
    </w:p>
    <w:p w:rsidR="00AA1447" w:rsidRDefault="00AA1447" w:rsidP="00AA144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A1447" w:rsidRDefault="00AA1447" w:rsidP="00AA144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Светлогорский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А.С. Толмачёв</w:t>
      </w:r>
    </w:p>
    <w:p w:rsidR="00AA1447" w:rsidRDefault="00AA1447" w:rsidP="00AA1447">
      <w:pPr>
        <w:rPr>
          <w:sz w:val="28"/>
          <w:szCs w:val="28"/>
        </w:rPr>
      </w:pPr>
    </w:p>
    <w:p w:rsidR="00AA1447" w:rsidRDefault="00AA1447" w:rsidP="00AA1447">
      <w:pPr>
        <w:ind w:left="435"/>
        <w:jc w:val="both"/>
        <w:rPr>
          <w:sz w:val="28"/>
          <w:szCs w:val="28"/>
        </w:rPr>
      </w:pPr>
    </w:p>
    <w:p w:rsidR="00AA1447" w:rsidRDefault="00AA1447" w:rsidP="00AA1447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A1447" w:rsidRDefault="00AA1447" w:rsidP="00AA1447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64298" w:rsidRDefault="00E64298"/>
    <w:sectPr w:rsidR="00E64298" w:rsidSect="00E6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447"/>
    <w:rsid w:val="00035622"/>
    <w:rsid w:val="00080945"/>
    <w:rsid w:val="000830F7"/>
    <w:rsid w:val="00150C36"/>
    <w:rsid w:val="00151968"/>
    <w:rsid w:val="0018687C"/>
    <w:rsid w:val="0019513B"/>
    <w:rsid w:val="001A69DC"/>
    <w:rsid w:val="00224911"/>
    <w:rsid w:val="00241EA9"/>
    <w:rsid w:val="00243716"/>
    <w:rsid w:val="00274EAE"/>
    <w:rsid w:val="003D5687"/>
    <w:rsid w:val="003F0B78"/>
    <w:rsid w:val="003F1889"/>
    <w:rsid w:val="00485F1E"/>
    <w:rsid w:val="004E77F6"/>
    <w:rsid w:val="0051441B"/>
    <w:rsid w:val="005620BD"/>
    <w:rsid w:val="005922C7"/>
    <w:rsid w:val="005C1328"/>
    <w:rsid w:val="00602931"/>
    <w:rsid w:val="00603CFF"/>
    <w:rsid w:val="00626FD4"/>
    <w:rsid w:val="006309DD"/>
    <w:rsid w:val="00645555"/>
    <w:rsid w:val="006A1C31"/>
    <w:rsid w:val="006C4DC9"/>
    <w:rsid w:val="00720317"/>
    <w:rsid w:val="00750C22"/>
    <w:rsid w:val="007616CA"/>
    <w:rsid w:val="00780CA2"/>
    <w:rsid w:val="008015C4"/>
    <w:rsid w:val="008070E2"/>
    <w:rsid w:val="008138D2"/>
    <w:rsid w:val="0088635D"/>
    <w:rsid w:val="008A1EC4"/>
    <w:rsid w:val="0090206F"/>
    <w:rsid w:val="00905BC6"/>
    <w:rsid w:val="009251B9"/>
    <w:rsid w:val="009462A3"/>
    <w:rsid w:val="0094685C"/>
    <w:rsid w:val="00953904"/>
    <w:rsid w:val="009A17DB"/>
    <w:rsid w:val="009A1D67"/>
    <w:rsid w:val="009B776D"/>
    <w:rsid w:val="009C7785"/>
    <w:rsid w:val="00AA1447"/>
    <w:rsid w:val="00AE0F89"/>
    <w:rsid w:val="00B322C9"/>
    <w:rsid w:val="00BA0A1A"/>
    <w:rsid w:val="00BB6F19"/>
    <w:rsid w:val="00BC6CB0"/>
    <w:rsid w:val="00C72D61"/>
    <w:rsid w:val="00D2557A"/>
    <w:rsid w:val="00E64298"/>
    <w:rsid w:val="00EA26AE"/>
    <w:rsid w:val="00F031BF"/>
    <w:rsid w:val="00F62FAF"/>
    <w:rsid w:val="00F76D5D"/>
    <w:rsid w:val="00F87742"/>
    <w:rsid w:val="00FB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144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A14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n.davidyk</dc:creator>
  <cp:keywords/>
  <dc:description/>
  <cp:lastModifiedBy>n.davidyk</cp:lastModifiedBy>
  <cp:revision>4</cp:revision>
  <dcterms:created xsi:type="dcterms:W3CDTF">2017-12-29T07:46:00Z</dcterms:created>
  <dcterms:modified xsi:type="dcterms:W3CDTF">2017-12-29T08:39:00Z</dcterms:modified>
</cp:coreProperties>
</file>