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3" w:rsidRDefault="00AD0423" w:rsidP="00AD04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</w:t>
      </w:r>
    </w:p>
    <w:p w:rsidR="00AD0423" w:rsidRDefault="00AD0423" w:rsidP="00AD04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«Отдел по бюджету и финансам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2016 году</w:t>
      </w:r>
    </w:p>
    <w:p w:rsidR="00AD0423" w:rsidRPr="00CD5B3E" w:rsidRDefault="00AD0423" w:rsidP="00AD04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402"/>
        <w:gridCol w:w="2835"/>
        <w:gridCol w:w="2835"/>
        <w:gridCol w:w="2835"/>
      </w:tblGrid>
      <w:tr w:rsidR="00AD0423" w:rsidRPr="00CD5B3E" w:rsidTr="00D013B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Орган, проводивший проверку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A64B5">
              <w:rPr>
                <w:rFonts w:ascii="Times New Roman" w:hAnsi="Times New Roman"/>
                <w:szCs w:val="24"/>
              </w:rPr>
              <w:t xml:space="preserve">МУ «Отдел по бюджету и финансам </w:t>
            </w:r>
            <w:proofErr w:type="spellStart"/>
            <w:r w:rsidRPr="007A64B5">
              <w:rPr>
                <w:rFonts w:ascii="Times New Roman" w:hAnsi="Times New Roman"/>
                <w:szCs w:val="24"/>
              </w:rPr>
              <w:t>Светлогорского</w:t>
            </w:r>
            <w:proofErr w:type="spellEnd"/>
            <w:r w:rsidRPr="007A64B5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</w:tr>
      <w:tr w:rsidR="00AD0423" w:rsidRPr="00CD5B3E" w:rsidTr="00207F1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Объект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A8179B" w:rsidP="007A64B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МАДОУ </w:t>
            </w:r>
            <w:proofErr w:type="gramStart"/>
            <w:r>
              <w:rPr>
                <w:rFonts w:ascii="Times New Roman" w:hAnsi="Times New Roman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сад «Березка»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A8179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МКП «Водоканал Донское»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D013B7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A64B5">
              <w:rPr>
                <w:rFonts w:ascii="Times New Roman" w:hAnsi="Times New Roman"/>
                <w:szCs w:val="24"/>
              </w:rPr>
              <w:t xml:space="preserve">МКУ «Архив </w:t>
            </w:r>
            <w:proofErr w:type="spellStart"/>
            <w:r w:rsidRPr="007A64B5">
              <w:rPr>
                <w:rFonts w:ascii="Times New Roman" w:hAnsi="Times New Roman"/>
                <w:szCs w:val="24"/>
              </w:rPr>
              <w:t>Светлогорского</w:t>
            </w:r>
            <w:proofErr w:type="spellEnd"/>
            <w:r w:rsidRPr="007A64B5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proofErr w:type="gramStart"/>
            <w:r>
              <w:rPr>
                <w:rFonts w:ascii="Times New Roman" w:hAnsi="Times New Roman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центр социального обслуживания населения в Светлогорском районе»</w:t>
            </w:r>
          </w:p>
        </w:tc>
      </w:tr>
      <w:tr w:rsidR="00AD0423" w:rsidRPr="00CD5B3E" w:rsidTr="00207F1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bCs/>
                <w:color w:val="26282F"/>
                <w:szCs w:val="24"/>
              </w:rPr>
              <w:t>Период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A8179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01.02.-05.02.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A8179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17.02.-26.02.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D013B7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04.04.-15.04.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013B7" w:rsidRDefault="00662B1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18.04. - 10.05.</w:t>
            </w:r>
          </w:p>
        </w:tc>
      </w:tr>
      <w:tr w:rsidR="00AD0423" w:rsidRPr="00CD5B3E" w:rsidTr="00207F1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Тема, предмет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60EF9" w:rsidRDefault="00A8179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60EF9">
              <w:rPr>
                <w:rFonts w:ascii="Times New Roman" w:hAnsi="Times New Roman"/>
              </w:rPr>
              <w:t xml:space="preserve">Проверка устранения нарушений, выявленных по результатам предыдущих проверок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60EF9" w:rsidRDefault="00A8179B" w:rsidP="00207F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D60EF9">
              <w:rPr>
                <w:rFonts w:ascii="Times New Roman" w:hAnsi="Times New Roman"/>
              </w:rPr>
              <w:t>Соблюдение условий предоставления субсидий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D60EF9" w:rsidRDefault="00D013B7" w:rsidP="00D013B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4"/>
              </w:rPr>
            </w:pPr>
            <w:r w:rsidRPr="00D60EF9">
              <w:rPr>
                <w:rFonts w:ascii="Times New Roman" w:hAnsi="Times New Roman"/>
              </w:rPr>
              <w:t xml:space="preserve">Соблюдение бюджетного законодательства и иных нормативных правовых актов, регулирующих бюджетные правоотношения,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9B" w:rsidRPr="00D60EF9" w:rsidRDefault="00A8179B" w:rsidP="00D013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D60EF9">
              <w:rPr>
                <w:rFonts w:ascii="Times New Roman" w:hAnsi="Times New Roman"/>
              </w:rPr>
              <w:t xml:space="preserve">Проверка полноты и достоверности отчетности об исполнении муниципального задания, проверка  целевого использования субсидий на иные цели,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нужд.  </w:t>
            </w:r>
          </w:p>
          <w:p w:rsidR="00AD0423" w:rsidRPr="00D60EF9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0423" w:rsidRPr="00CD5B3E" w:rsidTr="00207F1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lastRenderedPageBreak/>
              <w:t xml:space="preserve">Результат проверки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AD0423" w:rsidP="007A6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Предписание о возврате бюджетных средств. Исполнено  09.08.2016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B85F92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Предложения по устранению выявленных нарушений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B85F92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Предложения по устранению выявленных нарушений  </w:t>
            </w:r>
          </w:p>
        </w:tc>
      </w:tr>
    </w:tbl>
    <w:p w:rsidR="00AD0423" w:rsidRPr="00CD5B3E" w:rsidRDefault="00AD0423" w:rsidP="00AD04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17BB" w:rsidRDefault="006517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402"/>
        <w:gridCol w:w="2835"/>
        <w:gridCol w:w="2835"/>
        <w:gridCol w:w="2835"/>
      </w:tblGrid>
      <w:tr w:rsidR="00AD0423" w:rsidRPr="00CD5B3E" w:rsidTr="00FE5D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3" w:rsidRPr="00D013B7" w:rsidRDefault="00AD0423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Орган, проводивший проверку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423" w:rsidRPr="007A64B5" w:rsidRDefault="00AD0423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A64B5">
              <w:rPr>
                <w:rFonts w:ascii="Times New Roman" w:hAnsi="Times New Roman"/>
                <w:szCs w:val="24"/>
              </w:rPr>
              <w:t xml:space="preserve">МУ «Отдел по бюджету и финансам </w:t>
            </w:r>
            <w:proofErr w:type="spellStart"/>
            <w:r w:rsidRPr="007A64B5">
              <w:rPr>
                <w:rFonts w:ascii="Times New Roman" w:hAnsi="Times New Roman"/>
                <w:szCs w:val="24"/>
              </w:rPr>
              <w:t>Светлогорского</w:t>
            </w:r>
            <w:proofErr w:type="spellEnd"/>
            <w:r w:rsidRPr="007A64B5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</w:tr>
      <w:tr w:rsidR="00662B1B" w:rsidRPr="00CD5B3E" w:rsidTr="00FE5D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B" w:rsidRPr="00D013B7" w:rsidRDefault="00662B1B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Объект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97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МАУ «Информационно-туристический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9B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детский сад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Cs w:val="24"/>
              </w:rPr>
              <w:t>Светлогорские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парки»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МБУДО «Детско-юношеская спортивная школа» </w:t>
            </w:r>
            <w:proofErr w:type="gramStart"/>
            <w:r>
              <w:rPr>
                <w:rFonts w:ascii="Times New Roman" w:hAnsi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Cs w:val="24"/>
              </w:rPr>
              <w:t>. Светлогорска</w:t>
            </w:r>
          </w:p>
        </w:tc>
      </w:tr>
      <w:tr w:rsidR="00662B1B" w:rsidRPr="00CD5B3E" w:rsidTr="00FE5D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B" w:rsidRPr="00D013B7" w:rsidRDefault="00662B1B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bCs/>
                <w:color w:val="26282F"/>
                <w:szCs w:val="24"/>
              </w:rPr>
              <w:t>Период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013B7" w:rsidRDefault="00662B1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24.05.-10.06.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013B7" w:rsidRDefault="00662B1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07.06.-24.06.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013B7" w:rsidRDefault="00662B1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06.09.-12.09.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013B7" w:rsidRDefault="00662B1B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 w:val="26"/>
                <w:szCs w:val="26"/>
              </w:rPr>
              <w:t>19.10. – 11.11.</w:t>
            </w:r>
          </w:p>
        </w:tc>
      </w:tr>
      <w:tr w:rsidR="00662B1B" w:rsidRPr="00CD5B3E" w:rsidTr="00FE5D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B" w:rsidRPr="00D013B7" w:rsidRDefault="00662B1B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Тема, предмет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60EF9" w:rsidRDefault="00662B1B" w:rsidP="00BF456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</w:rPr>
            </w:pPr>
            <w:r w:rsidRPr="00D60EF9">
              <w:rPr>
                <w:rFonts w:ascii="Times New Roman" w:hAnsi="Times New Roman"/>
              </w:rPr>
              <w:t xml:space="preserve">Проверка полноты и достоверности отчетности об исполнении муниципального задания, проверка  целевого использования субсидий на иные цели,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нужд;  </w:t>
            </w:r>
          </w:p>
          <w:p w:rsidR="00662B1B" w:rsidRPr="00D60EF9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60EF9" w:rsidRDefault="00662B1B" w:rsidP="0097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60EF9">
              <w:rPr>
                <w:rFonts w:ascii="Times New Roman" w:hAnsi="Times New Roman"/>
              </w:rPr>
              <w:t xml:space="preserve">Проверка полноты и достоверности отчетности об исполнении муниципального задания, проверка  целевого использования субсидий на иные цели,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</w:t>
            </w:r>
            <w:r w:rsidRPr="00D60EF9">
              <w:rPr>
                <w:rFonts w:ascii="Times New Roman" w:hAnsi="Times New Roman"/>
              </w:rPr>
              <w:lastRenderedPageBreak/>
              <w:t>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60EF9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60EF9">
              <w:rPr>
                <w:rFonts w:ascii="Times New Roman" w:hAnsi="Times New Roman"/>
              </w:rPr>
              <w:lastRenderedPageBreak/>
              <w:t>Ревизия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D60EF9" w:rsidRDefault="00662B1B" w:rsidP="00662B1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</w:rPr>
            </w:pPr>
            <w:r w:rsidRPr="00D60EF9">
              <w:rPr>
                <w:rFonts w:ascii="Times New Roman" w:hAnsi="Times New Roman"/>
              </w:rPr>
              <w:t xml:space="preserve">Проверка полноты и достоверности отчетности об исполнении муниципального задания, проверка  целевого использования субсидий на иные цели,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</w:t>
            </w:r>
            <w:r w:rsidRPr="00D60EF9">
              <w:rPr>
                <w:rFonts w:ascii="Times New Roman" w:hAnsi="Times New Roman"/>
              </w:rPr>
              <w:lastRenderedPageBreak/>
              <w:t xml:space="preserve">муниципальных нужд;  </w:t>
            </w:r>
          </w:p>
          <w:p w:rsidR="00662B1B" w:rsidRPr="00D60EF9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2B1B" w:rsidRPr="00CD5B3E" w:rsidTr="00FE5D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B" w:rsidRPr="00D013B7" w:rsidRDefault="00662B1B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lastRenderedPageBreak/>
              <w:t xml:space="preserve">Результат проверки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Предложения по устранению выявленных нарушений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97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Предложения по устранению выявленных нарушений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Предложения по устранению выявленных нарушений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B1B" w:rsidRPr="007A64B5" w:rsidRDefault="00662B1B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Предложения по устранению выявленных нарушений  </w:t>
            </w:r>
          </w:p>
        </w:tc>
      </w:tr>
    </w:tbl>
    <w:p w:rsidR="00AD0423" w:rsidRDefault="00AD0423"/>
    <w:p w:rsidR="00AD0423" w:rsidRDefault="00AD0423"/>
    <w:sectPr w:rsidR="00AD0423" w:rsidSect="00AD0423">
      <w:footerReference w:type="default" r:id="rId6"/>
      <w:footerReference w:type="first" r:id="rId7"/>
      <w:pgSz w:w="16838" w:h="11906" w:orient="landscape"/>
      <w:pgMar w:top="1701" w:right="539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A2" w:rsidRDefault="000154A2" w:rsidP="0011099C">
      <w:r>
        <w:separator/>
      </w:r>
    </w:p>
  </w:endnote>
  <w:endnote w:type="continuationSeparator" w:id="0">
    <w:p w:rsidR="000154A2" w:rsidRDefault="000154A2" w:rsidP="0011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3" w:rsidRPr="006F6329" w:rsidRDefault="000154A2">
    <w:pPr>
      <w:pStyle w:val="a3"/>
      <w:jc w:val="right"/>
      <w:rPr>
        <w:color w:val="000000"/>
      </w:rPr>
    </w:pPr>
  </w:p>
  <w:p w:rsidR="00871F53" w:rsidRDefault="000154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3" w:rsidRPr="006F6329" w:rsidRDefault="0080566B">
    <w:pPr>
      <w:pStyle w:val="a3"/>
      <w:jc w:val="right"/>
      <w:rPr>
        <w:color w:val="FFFFFF"/>
      </w:rPr>
    </w:pPr>
    <w:r w:rsidRPr="006F6329">
      <w:rPr>
        <w:color w:val="FFFFFF"/>
      </w:rPr>
      <w:fldChar w:fldCharType="begin"/>
    </w:r>
    <w:r w:rsidR="00BF456C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BF456C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871F53" w:rsidRDefault="000154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A2" w:rsidRDefault="000154A2" w:rsidP="0011099C">
      <w:r>
        <w:separator/>
      </w:r>
    </w:p>
  </w:footnote>
  <w:footnote w:type="continuationSeparator" w:id="0">
    <w:p w:rsidR="000154A2" w:rsidRDefault="000154A2" w:rsidP="0011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23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4A2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99C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07F1E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1F03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DCA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BEC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B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4B5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566B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7B3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5E7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79B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423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5F92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56C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3B7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18F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EF9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D3A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3"/>
    <w:pPr>
      <w:spacing w:after="0"/>
      <w:jc w:val="left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423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D0423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9</cp:revision>
  <dcterms:created xsi:type="dcterms:W3CDTF">2017-03-28T15:41:00Z</dcterms:created>
  <dcterms:modified xsi:type="dcterms:W3CDTF">2017-03-29T12:34:00Z</dcterms:modified>
</cp:coreProperties>
</file>